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CFA" w14:textId="6CB2CBEC" w:rsidR="00CF1D8D" w:rsidRDefault="00B93A4A" w:rsidP="00D9573B">
      <w:pPr>
        <w:pStyle w:val="Bubbles"/>
        <w:keepNext/>
        <w:widowControl w:val="0"/>
        <w:rPr>
          <w:b/>
          <w:sz w:val="36"/>
        </w:rPr>
      </w:pPr>
      <w:r>
        <w:rPr>
          <w:b/>
          <w:sz w:val="36"/>
        </w:rPr>
        <w:t xml:space="preserve">REGULAR MEETING </w:t>
      </w:r>
    </w:p>
    <w:p w14:paraId="76D66F8A" w14:textId="77777777" w:rsidR="00CF1D8D" w:rsidRDefault="00CF1D8D">
      <w:pPr>
        <w:pStyle w:val="Bubbles"/>
        <w:keepNext/>
        <w:widowControl w:val="0"/>
        <w:tabs>
          <w:tab w:val="left" w:pos="9090"/>
        </w:tabs>
        <w:rPr>
          <w:b/>
          <w:sz w:val="36"/>
        </w:rPr>
      </w:pPr>
      <w:r>
        <w:rPr>
          <w:b/>
          <w:sz w:val="36"/>
        </w:rPr>
        <w:t>of the</w:t>
      </w:r>
    </w:p>
    <w:p w14:paraId="1B81F07B" w14:textId="77777777" w:rsidR="00CF1D8D" w:rsidRDefault="00CF1D8D" w:rsidP="00F14AA7">
      <w:pPr>
        <w:pStyle w:val="Bubbles"/>
        <w:keepNext/>
        <w:widowControl w:val="0"/>
        <w:tabs>
          <w:tab w:val="left" w:pos="9090"/>
        </w:tabs>
        <w:rPr>
          <w:b/>
          <w:sz w:val="36"/>
        </w:rPr>
      </w:pPr>
      <w:smartTag w:uri="urn:schemas-microsoft-com:office:smarttags" w:element="stockticker">
        <w:r>
          <w:rPr>
            <w:b/>
            <w:sz w:val="36"/>
          </w:rPr>
          <w:t>CITY</w:t>
        </w:r>
      </w:smartTag>
      <w:r>
        <w:rPr>
          <w:b/>
          <w:sz w:val="36"/>
        </w:rPr>
        <w:t xml:space="preserve"> OF </w:t>
      </w:r>
      <w:smartTag w:uri="urn:schemas-microsoft-com:office:smarttags" w:element="City">
        <w:smartTag w:uri="urn:schemas-microsoft-com:office:smarttags" w:element="place">
          <w:r>
            <w:rPr>
              <w:b/>
              <w:sz w:val="36"/>
            </w:rPr>
            <w:t>RIALTO</w:t>
          </w:r>
        </w:smartTag>
      </w:smartTag>
    </w:p>
    <w:p w14:paraId="05CA09C8" w14:textId="77777777" w:rsidR="001C4240" w:rsidRDefault="001C4240" w:rsidP="00A814F0">
      <w:pPr>
        <w:pStyle w:val="Bubbles"/>
        <w:keepNext/>
        <w:widowControl w:val="0"/>
        <w:tabs>
          <w:tab w:val="left" w:pos="9090"/>
        </w:tabs>
        <w:rPr>
          <w:b/>
          <w:sz w:val="36"/>
        </w:rPr>
      </w:pPr>
      <w:smartTag w:uri="urn:schemas-microsoft-com:office:smarttags" w:element="stockticker"/>
    </w:p>
    <w:p w14:paraId="62F34F29" w14:textId="07669761" w:rsidR="00CF1D8D" w:rsidRDefault="00CF1D8D" w:rsidP="00A814F0">
      <w:pPr>
        <w:pStyle w:val="Bubbles"/>
        <w:keepNext/>
        <w:widowControl w:val="0"/>
        <w:tabs>
          <w:tab w:val="left" w:pos="9090"/>
        </w:tabs>
        <w:rPr>
          <w:b/>
          <w:sz w:val="36"/>
        </w:rPr>
      </w:pPr>
      <w:r>
        <w:rPr>
          <w:b/>
          <w:sz w:val="36"/>
        </w:rPr>
        <w:t>CITY COUNCIL</w:t>
      </w:r>
    </w:p>
    <w:p w14:paraId="2A6E6832" w14:textId="164E1552" w:rsidR="008E6C3F" w:rsidRDefault="00CF1D8D" w:rsidP="00A910FD">
      <w:pPr>
        <w:pStyle w:val="Bubbles"/>
        <w:keepNext/>
        <w:widowControl w:val="0"/>
        <w:tabs>
          <w:tab w:val="left" w:pos="9090"/>
        </w:tabs>
        <w:rPr>
          <w:b/>
          <w:bCs/>
          <w:color w:val="000000"/>
          <w:sz w:val="36"/>
          <w:szCs w:val="36"/>
        </w:rPr>
      </w:pPr>
      <w:r>
        <w:rPr>
          <w:b/>
          <w:sz w:val="36"/>
        </w:rPr>
        <w:t>City of Rialto, acting as Successor Agency to the Redevelopment Agency</w:t>
      </w:r>
    </w:p>
    <w:p w14:paraId="7CFC5649" w14:textId="77777777" w:rsidR="001703F0" w:rsidRPr="00A33F99" w:rsidRDefault="001703F0" w:rsidP="00A33F99"/>
    <w:p w14:paraId="77873A68" w14:textId="77777777" w:rsidR="00CF1D8D" w:rsidRDefault="00CF1D8D">
      <w:pPr>
        <w:pStyle w:val="Heading7"/>
      </w:pPr>
      <w:r>
        <w:t>MINUTES</w:t>
      </w:r>
    </w:p>
    <w:p w14:paraId="55CD68CB" w14:textId="4792D1BE" w:rsidR="00133890" w:rsidRDefault="0015422B" w:rsidP="00680D88">
      <w:pPr>
        <w:pStyle w:val="Bubbles"/>
        <w:keepNext/>
        <w:widowControl w:val="0"/>
        <w:ind w:right="90"/>
        <w:rPr>
          <w:b/>
          <w:sz w:val="36"/>
        </w:rPr>
      </w:pPr>
      <w:r w:rsidRPr="00E47779">
        <w:rPr>
          <w:b/>
          <w:sz w:val="36"/>
        </w:rPr>
        <w:t xml:space="preserve">Tuesday, </w:t>
      </w:r>
      <w:r w:rsidR="00801C5A">
        <w:rPr>
          <w:b/>
          <w:sz w:val="36"/>
        </w:rPr>
        <w:t>January 10</w:t>
      </w:r>
      <w:r w:rsidR="00591897" w:rsidRPr="00E47779">
        <w:rPr>
          <w:b/>
          <w:sz w:val="36"/>
        </w:rPr>
        <w:t>, 20</w:t>
      </w:r>
      <w:r w:rsidR="00DB5AAD" w:rsidRPr="00E47779">
        <w:rPr>
          <w:b/>
          <w:sz w:val="36"/>
        </w:rPr>
        <w:t>2</w:t>
      </w:r>
      <w:r w:rsidR="00801C5A">
        <w:rPr>
          <w:b/>
          <w:sz w:val="36"/>
        </w:rPr>
        <w:t>3</w:t>
      </w:r>
    </w:p>
    <w:p w14:paraId="28693805" w14:textId="77777777" w:rsidR="00CF1D8D" w:rsidRPr="009C38D6" w:rsidRDefault="00CF1D8D" w:rsidP="00AD1B83">
      <w:pPr>
        <w:pStyle w:val="Bubbles"/>
        <w:keepNext/>
        <w:widowControl w:val="0"/>
        <w:ind w:right="90"/>
        <w:rPr>
          <w:b/>
          <w:sz w:val="10"/>
          <w:szCs w:val="16"/>
        </w:rPr>
      </w:pPr>
    </w:p>
    <w:p w14:paraId="6796D69B" w14:textId="77777777" w:rsidR="007B2F5B" w:rsidRDefault="007B2F5B" w:rsidP="00AD1B83">
      <w:pPr>
        <w:pStyle w:val="Bubbles"/>
        <w:keepNext/>
        <w:widowControl w:val="0"/>
        <w:ind w:right="90"/>
        <w:rPr>
          <w:b/>
          <w:sz w:val="16"/>
          <w:szCs w:val="16"/>
        </w:rPr>
      </w:pPr>
    </w:p>
    <w:tbl>
      <w:tblPr>
        <w:tblW w:w="10530" w:type="dxa"/>
        <w:tblInd w:w="-720" w:type="dxa"/>
        <w:tblLayout w:type="fixed"/>
        <w:tblCellMar>
          <w:left w:w="115" w:type="dxa"/>
          <w:right w:w="115" w:type="dxa"/>
        </w:tblCellMar>
        <w:tblLook w:val="0000" w:firstRow="0" w:lastRow="0" w:firstColumn="0" w:lastColumn="0" w:noHBand="0" w:noVBand="0"/>
      </w:tblPr>
      <w:tblGrid>
        <w:gridCol w:w="4140"/>
        <w:gridCol w:w="6390"/>
      </w:tblGrid>
      <w:tr w:rsidR="00CF1D8D" w14:paraId="2FC61AAF" w14:textId="77777777" w:rsidTr="00765B79">
        <w:trPr>
          <w:trHeight w:val="657"/>
        </w:trPr>
        <w:tc>
          <w:tcPr>
            <w:tcW w:w="4140" w:type="dxa"/>
          </w:tcPr>
          <w:p w14:paraId="20B3DA64" w14:textId="77777777" w:rsidR="00CF1D8D" w:rsidRDefault="00CF1D8D">
            <w:pPr>
              <w:keepNext/>
              <w:widowControl w:val="0"/>
              <w:spacing w:before="60"/>
              <w:rPr>
                <w:rFonts w:ascii="Arial MT Black" w:hAnsi="Arial MT Black"/>
                <w:sz w:val="22"/>
              </w:rPr>
            </w:pPr>
            <w:r>
              <w:rPr>
                <w:rFonts w:ascii="Arial MT Black" w:hAnsi="Arial MT Black"/>
                <w:sz w:val="22"/>
              </w:rPr>
              <w:t xml:space="preserve"> </w:t>
            </w:r>
          </w:p>
        </w:tc>
        <w:tc>
          <w:tcPr>
            <w:tcW w:w="6390" w:type="dxa"/>
          </w:tcPr>
          <w:p w14:paraId="2ECDFF41" w14:textId="30791B36" w:rsidR="00457D14" w:rsidRDefault="00CF1D8D" w:rsidP="00C17BDA">
            <w:pPr>
              <w:keepNext/>
              <w:widowControl w:val="0"/>
              <w:spacing w:before="60" w:after="60"/>
              <w:jc w:val="both"/>
              <w:rPr>
                <w:rFonts w:ascii="Arial Narrow" w:hAnsi="Arial Narrow"/>
                <w:sz w:val="24"/>
              </w:rPr>
            </w:pPr>
            <w:r>
              <w:rPr>
                <w:rFonts w:ascii="Arial Narrow" w:hAnsi="Arial Narrow"/>
                <w:sz w:val="24"/>
              </w:rPr>
              <w:t>A regular meeting of the City Council of the City of Rialto was held in the City Council Chambers located at 150 South Palm Avenue, Rialto, California 92376</w:t>
            </w:r>
            <w:r w:rsidR="008D54D1">
              <w:rPr>
                <w:rFonts w:ascii="Arial Narrow" w:hAnsi="Arial Narrow"/>
                <w:sz w:val="24"/>
              </w:rPr>
              <w:t xml:space="preserve"> </w:t>
            </w:r>
            <w:r w:rsidR="00EB0C78">
              <w:rPr>
                <w:rFonts w:ascii="Arial Narrow" w:hAnsi="Arial Narrow"/>
                <w:sz w:val="24"/>
              </w:rPr>
              <w:t>on T</w:t>
            </w:r>
            <w:r w:rsidR="0015422B">
              <w:rPr>
                <w:rFonts w:ascii="Arial Narrow" w:hAnsi="Arial Narrow"/>
                <w:sz w:val="24"/>
              </w:rPr>
              <w:t>ue</w:t>
            </w:r>
            <w:r w:rsidR="00205766">
              <w:rPr>
                <w:rFonts w:ascii="Arial Narrow" w:hAnsi="Arial Narrow"/>
                <w:sz w:val="24"/>
              </w:rPr>
              <w:t>s</w:t>
            </w:r>
            <w:r w:rsidR="008E6C3F">
              <w:rPr>
                <w:rFonts w:ascii="Arial Narrow" w:hAnsi="Arial Narrow"/>
                <w:sz w:val="24"/>
              </w:rPr>
              <w:t xml:space="preserve">day, </w:t>
            </w:r>
            <w:r w:rsidR="00801C5A">
              <w:rPr>
                <w:rFonts w:ascii="Arial Narrow" w:hAnsi="Arial Narrow"/>
                <w:sz w:val="24"/>
              </w:rPr>
              <w:t>January 10,</w:t>
            </w:r>
            <w:r w:rsidR="00377D07">
              <w:rPr>
                <w:rFonts w:ascii="Arial Narrow" w:hAnsi="Arial Narrow"/>
                <w:sz w:val="24"/>
              </w:rPr>
              <w:t xml:space="preserve"> </w:t>
            </w:r>
            <w:r w:rsidR="00801C5A">
              <w:rPr>
                <w:rFonts w:ascii="Arial Narrow" w:hAnsi="Arial Narrow"/>
                <w:sz w:val="24"/>
              </w:rPr>
              <w:t>2023.</w:t>
            </w:r>
          </w:p>
        </w:tc>
      </w:tr>
      <w:tr w:rsidR="00CF1D8D" w14:paraId="49EE29E4" w14:textId="77777777" w:rsidTr="00765B79">
        <w:trPr>
          <w:trHeight w:val="143"/>
        </w:trPr>
        <w:tc>
          <w:tcPr>
            <w:tcW w:w="4140" w:type="dxa"/>
          </w:tcPr>
          <w:p w14:paraId="5DFA7CA5" w14:textId="77777777" w:rsidR="00CF1D8D" w:rsidRDefault="00CF1D8D">
            <w:pPr>
              <w:keepNext/>
              <w:widowControl w:val="0"/>
              <w:spacing w:before="60"/>
              <w:rPr>
                <w:rFonts w:ascii="Arial MT Black" w:hAnsi="Arial MT Black"/>
                <w:sz w:val="22"/>
              </w:rPr>
            </w:pPr>
          </w:p>
        </w:tc>
        <w:tc>
          <w:tcPr>
            <w:tcW w:w="6390" w:type="dxa"/>
          </w:tcPr>
          <w:p w14:paraId="6D8CB44F" w14:textId="26AB3AC5" w:rsidR="00CF1D8D" w:rsidRDefault="00CF1D8D">
            <w:pPr>
              <w:pStyle w:val="Heading1"/>
              <w:widowControl w:val="0"/>
              <w:tabs>
                <w:tab w:val="center" w:pos="2412"/>
              </w:tabs>
              <w:spacing w:before="60" w:after="60"/>
              <w:jc w:val="center"/>
            </w:pPr>
            <w:r>
              <w:t>0o0</w:t>
            </w:r>
            <w:r w:rsidR="002F28EF">
              <w:t xml:space="preserve">        </w:t>
            </w:r>
          </w:p>
        </w:tc>
      </w:tr>
      <w:tr w:rsidR="00CF1D8D" w14:paraId="5992BC15" w14:textId="77777777" w:rsidTr="00765B79">
        <w:trPr>
          <w:trHeight w:val="143"/>
        </w:trPr>
        <w:tc>
          <w:tcPr>
            <w:tcW w:w="4140" w:type="dxa"/>
          </w:tcPr>
          <w:p w14:paraId="50C9FEF2" w14:textId="77777777" w:rsidR="00CF1D8D" w:rsidRDefault="00CF1D8D">
            <w:pPr>
              <w:keepNext/>
              <w:widowControl w:val="0"/>
              <w:spacing w:before="60"/>
              <w:rPr>
                <w:rFonts w:ascii="Arial MT Black" w:hAnsi="Arial MT Black"/>
                <w:sz w:val="22"/>
              </w:rPr>
            </w:pPr>
          </w:p>
        </w:tc>
        <w:tc>
          <w:tcPr>
            <w:tcW w:w="6390" w:type="dxa"/>
          </w:tcPr>
          <w:p w14:paraId="70467210" w14:textId="77777777" w:rsidR="00CF1D8D" w:rsidRDefault="00CF1D8D" w:rsidP="00CC3EFF">
            <w:pPr>
              <w:pStyle w:val="Heading1"/>
              <w:widowControl w:val="0"/>
              <w:tabs>
                <w:tab w:val="left" w:pos="5467"/>
              </w:tabs>
              <w:spacing w:before="60" w:after="60"/>
              <w:jc w:val="both"/>
            </w:pPr>
            <w:r>
              <w:t xml:space="preserve">This meeting was called by the presiding officer of the Rialto City Council in accordance with the provisions of </w:t>
            </w:r>
            <w:r>
              <w:rPr>
                <w:b/>
              </w:rPr>
              <w:t>Government Code §54956</w:t>
            </w:r>
            <w:r>
              <w:t xml:space="preserve"> of the State of </w:t>
            </w:r>
            <w:smartTag w:uri="urn:schemas-microsoft-com:office:smarttags" w:element="State">
              <w:smartTag w:uri="urn:schemas-microsoft-com:office:smarttags" w:element="place">
                <w:r>
                  <w:t>California</w:t>
                </w:r>
              </w:smartTag>
            </w:smartTag>
            <w:r>
              <w:t>.</w:t>
            </w:r>
          </w:p>
        </w:tc>
      </w:tr>
      <w:tr w:rsidR="00CF1D8D" w14:paraId="6CD57FA1" w14:textId="77777777" w:rsidTr="00765B79">
        <w:trPr>
          <w:trHeight w:val="143"/>
        </w:trPr>
        <w:tc>
          <w:tcPr>
            <w:tcW w:w="4140" w:type="dxa"/>
          </w:tcPr>
          <w:p w14:paraId="6D465D99" w14:textId="77777777" w:rsidR="00CF1D8D" w:rsidRDefault="00CF1D8D">
            <w:pPr>
              <w:keepNext/>
              <w:widowControl w:val="0"/>
              <w:spacing w:before="60"/>
              <w:rPr>
                <w:rFonts w:ascii="Arial MT Black" w:hAnsi="Arial MT Black"/>
                <w:sz w:val="22"/>
              </w:rPr>
            </w:pPr>
          </w:p>
        </w:tc>
        <w:tc>
          <w:tcPr>
            <w:tcW w:w="6390" w:type="dxa"/>
          </w:tcPr>
          <w:p w14:paraId="3F81ACF8" w14:textId="77777777" w:rsidR="00CF1D8D" w:rsidRDefault="00CF1D8D">
            <w:pPr>
              <w:pStyle w:val="Heading1"/>
              <w:widowControl w:val="0"/>
              <w:spacing w:before="60" w:after="60"/>
              <w:jc w:val="center"/>
            </w:pPr>
            <w:r>
              <w:t>0o0</w:t>
            </w:r>
          </w:p>
        </w:tc>
      </w:tr>
      <w:tr w:rsidR="00CF1D8D" w14:paraId="5B1CF232" w14:textId="77777777" w:rsidTr="00765B79">
        <w:trPr>
          <w:trHeight w:val="423"/>
        </w:trPr>
        <w:tc>
          <w:tcPr>
            <w:tcW w:w="4140" w:type="dxa"/>
          </w:tcPr>
          <w:p w14:paraId="23FFC1AC" w14:textId="77777777" w:rsidR="00CF1D8D" w:rsidRDefault="00CF1D8D">
            <w:pPr>
              <w:pStyle w:val="Heading2"/>
              <w:widowControl w:val="0"/>
              <w:rPr>
                <w:rFonts w:ascii="Arial Black" w:hAnsi="Arial Black"/>
              </w:rPr>
            </w:pPr>
            <w:bookmarkStart w:id="0" w:name="_Hlk38960542"/>
            <w:r>
              <w:rPr>
                <w:rFonts w:ascii="Arial Black" w:hAnsi="Arial Black"/>
              </w:rPr>
              <w:t>CALL TO ORDER</w:t>
            </w:r>
          </w:p>
          <w:p w14:paraId="558E4603" w14:textId="22FD16DB" w:rsidR="00DE61DD" w:rsidRPr="00DE61DD" w:rsidRDefault="00DE61DD" w:rsidP="00DE61DD"/>
        </w:tc>
        <w:tc>
          <w:tcPr>
            <w:tcW w:w="6390" w:type="dxa"/>
          </w:tcPr>
          <w:p w14:paraId="4E20CB1D" w14:textId="27885B6A" w:rsidR="00CF1D8D" w:rsidRPr="0093168A" w:rsidRDefault="00CF1D8D" w:rsidP="00C17BDA">
            <w:pPr>
              <w:pStyle w:val="Heading1"/>
              <w:widowControl w:val="0"/>
              <w:spacing w:before="60" w:after="60"/>
              <w:jc w:val="both"/>
              <w:rPr>
                <w:szCs w:val="24"/>
              </w:rPr>
            </w:pPr>
            <w:r w:rsidRPr="00153E48">
              <w:rPr>
                <w:szCs w:val="24"/>
              </w:rPr>
              <w:t>Mayor</w:t>
            </w:r>
            <w:r w:rsidR="00310121">
              <w:rPr>
                <w:szCs w:val="24"/>
              </w:rPr>
              <w:t xml:space="preserve"> </w:t>
            </w:r>
            <w:r w:rsidR="00582797">
              <w:rPr>
                <w:szCs w:val="24"/>
              </w:rPr>
              <w:t>Robertson</w:t>
            </w:r>
            <w:r w:rsidR="00297869" w:rsidRPr="00153E48">
              <w:rPr>
                <w:szCs w:val="24"/>
              </w:rPr>
              <w:t xml:space="preserve"> </w:t>
            </w:r>
            <w:r w:rsidRPr="00153E48">
              <w:rPr>
                <w:szCs w:val="24"/>
              </w:rPr>
              <w:t>call</w:t>
            </w:r>
            <w:r w:rsidR="008C414A" w:rsidRPr="00153E48">
              <w:rPr>
                <w:szCs w:val="24"/>
              </w:rPr>
              <w:t xml:space="preserve">ed the meeting to </w:t>
            </w:r>
            <w:r w:rsidR="008C414A" w:rsidRPr="00803A11">
              <w:rPr>
                <w:szCs w:val="24"/>
              </w:rPr>
              <w:t xml:space="preserve">order at </w:t>
            </w:r>
            <w:r w:rsidR="00A0464C" w:rsidRPr="00994F69">
              <w:rPr>
                <w:szCs w:val="24"/>
              </w:rPr>
              <w:t>4:0</w:t>
            </w:r>
            <w:r w:rsidR="009F65C3" w:rsidRPr="00994F69">
              <w:rPr>
                <w:szCs w:val="24"/>
              </w:rPr>
              <w:t>2</w:t>
            </w:r>
            <w:r w:rsidR="004C0308" w:rsidRPr="008D271A">
              <w:rPr>
                <w:szCs w:val="24"/>
              </w:rPr>
              <w:t xml:space="preserve"> </w:t>
            </w:r>
            <w:r w:rsidRPr="008D271A">
              <w:rPr>
                <w:szCs w:val="24"/>
              </w:rPr>
              <w:t>p.m</w:t>
            </w:r>
            <w:r w:rsidRPr="00153E48">
              <w:rPr>
                <w:szCs w:val="24"/>
              </w:rPr>
              <w:t>.</w:t>
            </w:r>
          </w:p>
        </w:tc>
      </w:tr>
      <w:tr w:rsidR="00CF1D8D" w14:paraId="50B864B5" w14:textId="77777777" w:rsidTr="00765B79">
        <w:trPr>
          <w:trHeight w:val="143"/>
        </w:trPr>
        <w:tc>
          <w:tcPr>
            <w:tcW w:w="4140" w:type="dxa"/>
          </w:tcPr>
          <w:p w14:paraId="00846021" w14:textId="77777777" w:rsidR="00CF1D8D" w:rsidRDefault="00CF1D8D">
            <w:pPr>
              <w:keepNext/>
              <w:widowControl w:val="0"/>
              <w:spacing w:before="60"/>
              <w:rPr>
                <w:rFonts w:ascii="Arial MT Black" w:hAnsi="Arial MT Black"/>
                <w:sz w:val="22"/>
              </w:rPr>
            </w:pPr>
          </w:p>
        </w:tc>
        <w:tc>
          <w:tcPr>
            <w:tcW w:w="6390" w:type="dxa"/>
          </w:tcPr>
          <w:p w14:paraId="71687E0B" w14:textId="77777777" w:rsidR="00CF1D8D" w:rsidRDefault="00CF1D8D">
            <w:pPr>
              <w:pStyle w:val="Heading1"/>
              <w:widowControl w:val="0"/>
              <w:spacing w:before="60" w:after="60"/>
              <w:jc w:val="center"/>
            </w:pPr>
            <w:r>
              <w:t>0o0</w:t>
            </w:r>
          </w:p>
        </w:tc>
      </w:tr>
      <w:tr w:rsidR="00CF1D8D" w14:paraId="0B2AF960" w14:textId="77777777" w:rsidTr="00765B79">
        <w:trPr>
          <w:trHeight w:val="1156"/>
        </w:trPr>
        <w:tc>
          <w:tcPr>
            <w:tcW w:w="4140" w:type="dxa"/>
          </w:tcPr>
          <w:p w14:paraId="4CFC4ABF" w14:textId="77777777" w:rsidR="00CF1D8D" w:rsidRDefault="00CF1D8D">
            <w:pPr>
              <w:keepNext/>
              <w:widowControl w:val="0"/>
              <w:spacing w:before="60"/>
              <w:rPr>
                <w:rFonts w:ascii="Arial MT Black" w:hAnsi="Arial MT Black"/>
                <w:sz w:val="22"/>
              </w:rPr>
            </w:pPr>
          </w:p>
        </w:tc>
        <w:tc>
          <w:tcPr>
            <w:tcW w:w="6390" w:type="dxa"/>
          </w:tcPr>
          <w:p w14:paraId="60F8C277" w14:textId="4FF2FDFC" w:rsidR="00650BA4" w:rsidRDefault="00CF1D8D" w:rsidP="00E04F9E">
            <w:pPr>
              <w:pStyle w:val="Heading1"/>
              <w:widowControl w:val="0"/>
              <w:spacing w:before="60" w:after="60"/>
              <w:jc w:val="both"/>
              <w:rPr>
                <w:szCs w:val="24"/>
              </w:rPr>
            </w:pPr>
            <w:r>
              <w:rPr>
                <w:szCs w:val="24"/>
              </w:rPr>
              <w:t xml:space="preserve">The roll was </w:t>
            </w:r>
            <w:r w:rsidR="00E82AFF" w:rsidRPr="003F0586">
              <w:rPr>
                <w:szCs w:val="24"/>
              </w:rPr>
              <w:t>called,</w:t>
            </w:r>
            <w:r w:rsidRPr="003F0586">
              <w:rPr>
                <w:szCs w:val="24"/>
              </w:rPr>
              <w:t xml:space="preserve"> </w:t>
            </w:r>
            <w:r>
              <w:rPr>
                <w:szCs w:val="24"/>
              </w:rPr>
              <w:t xml:space="preserve">and the following were </w:t>
            </w:r>
            <w:r w:rsidR="00EF634E">
              <w:rPr>
                <w:szCs w:val="24"/>
              </w:rPr>
              <w:t>present:</w:t>
            </w:r>
            <w:r w:rsidR="00EF76BB" w:rsidRPr="004F00F8">
              <w:rPr>
                <w:szCs w:val="24"/>
              </w:rPr>
              <w:t xml:space="preserve"> </w:t>
            </w:r>
            <w:r w:rsidR="00582797">
              <w:rPr>
                <w:szCs w:val="24"/>
              </w:rPr>
              <w:t>Mayor Deborah Robertson</w:t>
            </w:r>
            <w:r w:rsidR="00103654">
              <w:rPr>
                <w:szCs w:val="24"/>
              </w:rPr>
              <w:t>,</w:t>
            </w:r>
            <w:r w:rsidR="00582797">
              <w:rPr>
                <w:szCs w:val="24"/>
              </w:rPr>
              <w:t xml:space="preserve"> </w:t>
            </w:r>
            <w:r w:rsidR="00FE4F5A">
              <w:rPr>
                <w:szCs w:val="24"/>
              </w:rPr>
              <w:t xml:space="preserve">Mayor </w:t>
            </w:r>
            <w:r w:rsidR="00310121">
              <w:rPr>
                <w:szCs w:val="24"/>
              </w:rPr>
              <w:t>Pro Tem Ed Scott</w:t>
            </w:r>
            <w:r w:rsidR="00CB61BD">
              <w:rPr>
                <w:szCs w:val="24"/>
              </w:rPr>
              <w:t>,</w:t>
            </w:r>
            <w:r w:rsidR="00D03E90">
              <w:rPr>
                <w:szCs w:val="24"/>
              </w:rPr>
              <w:t xml:space="preserve"> </w:t>
            </w:r>
            <w:r w:rsidR="00582797">
              <w:rPr>
                <w:szCs w:val="24"/>
              </w:rPr>
              <w:t>Council Member Andy Carrizales</w:t>
            </w:r>
            <w:r w:rsidR="00103654">
              <w:rPr>
                <w:szCs w:val="24"/>
              </w:rPr>
              <w:t>,</w:t>
            </w:r>
            <w:r w:rsidR="00582797">
              <w:rPr>
                <w:szCs w:val="24"/>
              </w:rPr>
              <w:t xml:space="preserve"> </w:t>
            </w:r>
            <w:r w:rsidR="00377D07">
              <w:rPr>
                <w:szCs w:val="24"/>
              </w:rPr>
              <w:t xml:space="preserve">Council Member Rafael Trujillo, </w:t>
            </w:r>
            <w:r w:rsidR="00BB7301">
              <w:rPr>
                <w:szCs w:val="24"/>
              </w:rPr>
              <w:t xml:space="preserve">Council Member </w:t>
            </w:r>
            <w:r w:rsidR="00377D07">
              <w:rPr>
                <w:szCs w:val="24"/>
              </w:rPr>
              <w:t>Joe Baca</w:t>
            </w:r>
            <w:r w:rsidR="004C0308">
              <w:rPr>
                <w:szCs w:val="24"/>
              </w:rPr>
              <w:t>.</w:t>
            </w:r>
            <w:r w:rsidR="00922D70">
              <w:rPr>
                <w:szCs w:val="24"/>
              </w:rPr>
              <w:t xml:space="preserve"> </w:t>
            </w:r>
            <w:r w:rsidR="00BC1538">
              <w:rPr>
                <w:szCs w:val="24"/>
              </w:rPr>
              <w:t xml:space="preserve">                  </w:t>
            </w:r>
            <w:r w:rsidR="00B5509B" w:rsidRPr="003F0586">
              <w:rPr>
                <w:szCs w:val="24"/>
              </w:rPr>
              <w:t>Also,</w:t>
            </w:r>
            <w:r w:rsidRPr="003F0586">
              <w:rPr>
                <w:szCs w:val="24"/>
              </w:rPr>
              <w:t xml:space="preserve"> present were</w:t>
            </w:r>
            <w:r w:rsidR="00122B91">
              <w:rPr>
                <w:szCs w:val="24"/>
              </w:rPr>
              <w:t xml:space="preserve"> </w:t>
            </w:r>
            <w:r w:rsidR="00377D07" w:rsidRPr="00863C81">
              <w:rPr>
                <w:szCs w:val="24"/>
              </w:rPr>
              <w:t>A</w:t>
            </w:r>
            <w:r w:rsidR="00863C81" w:rsidRPr="00863C81">
              <w:rPr>
                <w:szCs w:val="24"/>
              </w:rPr>
              <w:t>cting</w:t>
            </w:r>
            <w:r w:rsidR="00377D07" w:rsidRPr="00863C81">
              <w:rPr>
                <w:szCs w:val="24"/>
              </w:rPr>
              <w:t xml:space="preserve"> </w:t>
            </w:r>
            <w:r w:rsidRPr="00863C81">
              <w:rPr>
                <w:szCs w:val="24"/>
              </w:rPr>
              <w:t xml:space="preserve">City </w:t>
            </w:r>
            <w:r w:rsidR="004908AE" w:rsidRPr="00863C81">
              <w:rPr>
                <w:szCs w:val="24"/>
              </w:rPr>
              <w:t>Manager</w:t>
            </w:r>
            <w:r w:rsidRPr="00863C81">
              <w:rPr>
                <w:szCs w:val="24"/>
              </w:rPr>
              <w:t xml:space="preserve"> </w:t>
            </w:r>
            <w:r w:rsidR="00377D07" w:rsidRPr="00863C81">
              <w:rPr>
                <w:szCs w:val="24"/>
              </w:rPr>
              <w:t>Arron Brown,</w:t>
            </w:r>
            <w:r w:rsidR="0051229D" w:rsidRPr="00650BA4">
              <w:rPr>
                <w:szCs w:val="24"/>
              </w:rPr>
              <w:t xml:space="preserve"> City Attorney</w:t>
            </w:r>
            <w:r w:rsidR="0051229D">
              <w:rPr>
                <w:szCs w:val="24"/>
              </w:rPr>
              <w:t xml:space="preserve"> </w:t>
            </w:r>
            <w:r w:rsidR="002C59AD">
              <w:rPr>
                <w:szCs w:val="24"/>
              </w:rPr>
              <w:t xml:space="preserve">    </w:t>
            </w:r>
            <w:r w:rsidR="00377D07">
              <w:rPr>
                <w:szCs w:val="24"/>
              </w:rPr>
              <w:t xml:space="preserve">Eric </w:t>
            </w:r>
            <w:proofErr w:type="gramStart"/>
            <w:r w:rsidR="00377D07">
              <w:rPr>
                <w:szCs w:val="24"/>
              </w:rPr>
              <w:t>Vail</w:t>
            </w:r>
            <w:proofErr w:type="gramEnd"/>
            <w:r w:rsidR="00102230">
              <w:rPr>
                <w:szCs w:val="24"/>
              </w:rPr>
              <w:t xml:space="preserve"> and </w:t>
            </w:r>
            <w:r w:rsidR="00102230" w:rsidRPr="001E5883">
              <w:rPr>
                <w:szCs w:val="24"/>
              </w:rPr>
              <w:t>City Clerk Barbara McGee</w:t>
            </w:r>
            <w:r w:rsidR="00102230">
              <w:rPr>
                <w:szCs w:val="24"/>
              </w:rPr>
              <w:t>.</w:t>
            </w:r>
          </w:p>
          <w:p w14:paraId="05CC56CF" w14:textId="78FA2C0E" w:rsidR="00A06C43" w:rsidRPr="00BC7D27" w:rsidRDefault="00A84CA4" w:rsidP="00E04F9E">
            <w:pPr>
              <w:pStyle w:val="Heading1"/>
              <w:widowControl w:val="0"/>
              <w:spacing w:before="60" w:after="60"/>
              <w:jc w:val="both"/>
              <w:rPr>
                <w:szCs w:val="24"/>
              </w:rPr>
            </w:pPr>
            <w:r w:rsidRPr="00803A11">
              <w:rPr>
                <w:szCs w:val="24"/>
              </w:rPr>
              <w:t>City Treasurer Edw</w:t>
            </w:r>
            <w:r w:rsidR="00377D07">
              <w:rPr>
                <w:szCs w:val="24"/>
              </w:rPr>
              <w:t xml:space="preserve">ard Carrillo was absent. </w:t>
            </w:r>
            <w:r>
              <w:rPr>
                <w:szCs w:val="24"/>
              </w:rPr>
              <w:t xml:space="preserve"> </w:t>
            </w:r>
          </w:p>
        </w:tc>
      </w:tr>
      <w:bookmarkEnd w:id="0"/>
      <w:tr w:rsidR="00A84CA4" w:rsidRPr="003F685B" w14:paraId="1B27CC04" w14:textId="77777777" w:rsidTr="00765B79">
        <w:trPr>
          <w:trHeight w:val="143"/>
        </w:trPr>
        <w:tc>
          <w:tcPr>
            <w:tcW w:w="4140" w:type="dxa"/>
          </w:tcPr>
          <w:p w14:paraId="7F460033" w14:textId="77777777" w:rsidR="00A84CA4" w:rsidRPr="00635E9D" w:rsidRDefault="00A84CA4" w:rsidP="00816D0C">
            <w:pPr>
              <w:jc w:val="both"/>
              <w:rPr>
                <w:rFonts w:ascii="Arial Narrow" w:hAnsi="Arial Narrow"/>
                <w:b/>
                <w:sz w:val="24"/>
                <w:szCs w:val="24"/>
              </w:rPr>
            </w:pPr>
          </w:p>
        </w:tc>
        <w:tc>
          <w:tcPr>
            <w:tcW w:w="6390" w:type="dxa"/>
          </w:tcPr>
          <w:p w14:paraId="3B829200" w14:textId="2586A6B7" w:rsidR="00A84CA4" w:rsidRDefault="00A84CA4" w:rsidP="00A72F2D">
            <w:pPr>
              <w:spacing w:before="60" w:after="60"/>
              <w:ind w:right="-29"/>
              <w:jc w:val="center"/>
              <w:rPr>
                <w:rFonts w:ascii="Arial Narrow" w:hAnsi="Arial Narrow" w:cs="Arial"/>
                <w:sz w:val="24"/>
                <w:szCs w:val="24"/>
              </w:rPr>
            </w:pPr>
            <w:r>
              <w:rPr>
                <w:rFonts w:ascii="Arial Narrow" w:hAnsi="Arial Narrow" w:cs="Arial"/>
                <w:sz w:val="24"/>
                <w:szCs w:val="24"/>
              </w:rPr>
              <w:t>0o0</w:t>
            </w:r>
          </w:p>
        </w:tc>
      </w:tr>
      <w:tr w:rsidR="00962D5F" w:rsidRPr="003F685B" w14:paraId="7DFC6F39" w14:textId="77777777" w:rsidTr="00DB0453">
        <w:trPr>
          <w:trHeight w:val="2439"/>
        </w:trPr>
        <w:tc>
          <w:tcPr>
            <w:tcW w:w="4140" w:type="dxa"/>
          </w:tcPr>
          <w:p w14:paraId="00B79EBA" w14:textId="033E85C1" w:rsidR="00962D5F" w:rsidRPr="00635E9D" w:rsidRDefault="0029375D" w:rsidP="00816D0C">
            <w:pPr>
              <w:jc w:val="both"/>
              <w:rPr>
                <w:rFonts w:ascii="Arial Narrow" w:hAnsi="Arial Narrow"/>
                <w:b/>
                <w:sz w:val="24"/>
                <w:szCs w:val="24"/>
              </w:rPr>
            </w:pPr>
            <w:r>
              <w:rPr>
                <w:rFonts w:ascii="Arial Black" w:hAnsi="Arial Black"/>
                <w:b/>
                <w:sz w:val="24"/>
                <w:szCs w:val="24"/>
                <w:u w:val="single"/>
              </w:rPr>
              <w:t>CLOSED</w:t>
            </w:r>
            <w:r w:rsidRPr="00B635E9">
              <w:rPr>
                <w:rFonts w:ascii="Arial Black" w:hAnsi="Arial Black"/>
                <w:b/>
                <w:sz w:val="24"/>
                <w:szCs w:val="24"/>
                <w:u w:val="single"/>
              </w:rPr>
              <w:t xml:space="preserve"> SESSION</w:t>
            </w:r>
          </w:p>
        </w:tc>
        <w:tc>
          <w:tcPr>
            <w:tcW w:w="6390" w:type="dxa"/>
          </w:tcPr>
          <w:p w14:paraId="7D62B219" w14:textId="07610A72" w:rsidR="00377D07" w:rsidRDefault="00377D07" w:rsidP="00F20C79">
            <w:pPr>
              <w:pStyle w:val="ListParagraph"/>
              <w:numPr>
                <w:ilvl w:val="0"/>
                <w:numId w:val="1"/>
              </w:numPr>
              <w:spacing w:before="60" w:after="60"/>
              <w:ind w:right="-29"/>
              <w:rPr>
                <w:rFonts w:ascii="Arial Narrow" w:hAnsi="Arial Narrow" w:cs="Arial"/>
                <w:color w:val="000000"/>
                <w:sz w:val="24"/>
                <w:szCs w:val="24"/>
              </w:rPr>
            </w:pPr>
            <w:r w:rsidRPr="00377D07">
              <w:rPr>
                <w:rFonts w:ascii="Arial Narrow" w:hAnsi="Arial Narrow" w:cs="Arial"/>
                <w:color w:val="000000"/>
                <w:sz w:val="24"/>
                <w:szCs w:val="24"/>
              </w:rPr>
              <w:t xml:space="preserve">CONFERENCE WITH LEGAL COUNSEL </w:t>
            </w:r>
            <w:r>
              <w:rPr>
                <w:rFonts w:ascii="Arial Narrow" w:hAnsi="Arial Narrow" w:cs="Arial"/>
                <w:color w:val="000000"/>
                <w:sz w:val="24"/>
                <w:szCs w:val="24"/>
              </w:rPr>
              <w:t>–</w:t>
            </w:r>
            <w:r w:rsidRPr="00377D07">
              <w:rPr>
                <w:rFonts w:ascii="Arial Narrow" w:hAnsi="Arial Narrow" w:cs="Arial"/>
                <w:color w:val="000000"/>
                <w:sz w:val="24"/>
                <w:szCs w:val="24"/>
              </w:rPr>
              <w:t xml:space="preserve"> </w:t>
            </w:r>
          </w:p>
          <w:p w14:paraId="0BD8958E" w14:textId="7CDE7606" w:rsidR="00F673A3" w:rsidRPr="00F673A3" w:rsidRDefault="00377D07" w:rsidP="00377D07">
            <w:pPr>
              <w:pStyle w:val="ListParagraph"/>
              <w:spacing w:before="60" w:after="60"/>
              <w:ind w:right="-29"/>
              <w:rPr>
                <w:rFonts w:ascii="Arial Narrow" w:hAnsi="Arial Narrow" w:cs="Arial"/>
                <w:color w:val="000000"/>
                <w:sz w:val="24"/>
                <w:szCs w:val="24"/>
              </w:rPr>
            </w:pPr>
            <w:r w:rsidRPr="00377D07">
              <w:rPr>
                <w:rFonts w:ascii="Arial Narrow" w:hAnsi="Arial Narrow" w:cs="Arial"/>
                <w:color w:val="000000"/>
                <w:sz w:val="24"/>
                <w:szCs w:val="24"/>
              </w:rPr>
              <w:t>EXISTING LITIGATION</w:t>
            </w:r>
          </w:p>
          <w:p w14:paraId="0EEE2C1A" w14:textId="25F9BE94" w:rsidR="00F673A3" w:rsidRPr="00F673A3" w:rsidRDefault="00F673A3" w:rsidP="00F673A3">
            <w:pPr>
              <w:spacing w:before="60" w:after="60"/>
              <w:ind w:right="-29"/>
              <w:rPr>
                <w:rFonts w:ascii="Arial Narrow" w:hAnsi="Arial Narrow" w:cs="Arial"/>
                <w:color w:val="000000"/>
                <w:sz w:val="24"/>
                <w:szCs w:val="24"/>
              </w:rPr>
            </w:pPr>
            <w:r>
              <w:rPr>
                <w:rFonts w:ascii="Arial Narrow" w:hAnsi="Arial Narrow" w:cs="Arial"/>
                <w:color w:val="000000"/>
                <w:sz w:val="24"/>
                <w:szCs w:val="24"/>
              </w:rPr>
              <w:t xml:space="preserve">             </w:t>
            </w:r>
            <w:r w:rsidRPr="00F673A3">
              <w:rPr>
                <w:rFonts w:ascii="Arial Narrow" w:hAnsi="Arial Narrow" w:cs="Arial"/>
                <w:color w:val="000000"/>
                <w:sz w:val="24"/>
                <w:szCs w:val="24"/>
              </w:rPr>
              <w:t xml:space="preserve">Pursuant to Government Code section </w:t>
            </w:r>
            <w:r w:rsidR="00377D07" w:rsidRPr="00377D07">
              <w:rPr>
                <w:rFonts w:ascii="Arial Narrow" w:hAnsi="Arial Narrow" w:cs="Arial"/>
                <w:color w:val="000000"/>
                <w:sz w:val="24"/>
                <w:szCs w:val="24"/>
              </w:rPr>
              <w:t>54956.9(d)(1)</w:t>
            </w:r>
          </w:p>
          <w:p w14:paraId="6330BCD1" w14:textId="081B37AF" w:rsidR="00473F40" w:rsidRDefault="00F673A3" w:rsidP="00F673A3">
            <w:pPr>
              <w:spacing w:before="60" w:after="60"/>
              <w:ind w:right="-29"/>
              <w:rPr>
                <w:rFonts w:ascii="Arial Narrow" w:hAnsi="Arial Narrow" w:cs="Arial"/>
                <w:color w:val="000000"/>
                <w:sz w:val="24"/>
                <w:szCs w:val="24"/>
              </w:rPr>
            </w:pPr>
            <w:r>
              <w:rPr>
                <w:rFonts w:ascii="Arial Narrow" w:hAnsi="Arial Narrow" w:cs="Arial"/>
                <w:color w:val="000000"/>
                <w:sz w:val="24"/>
                <w:szCs w:val="24"/>
              </w:rPr>
              <w:t xml:space="preserve">            </w:t>
            </w:r>
            <w:r w:rsidR="00F5109F">
              <w:rPr>
                <w:rFonts w:ascii="Arial Narrow" w:hAnsi="Arial Narrow" w:cs="Arial"/>
                <w:color w:val="000000"/>
                <w:sz w:val="24"/>
                <w:szCs w:val="24"/>
              </w:rPr>
              <w:t xml:space="preserve"> </w:t>
            </w:r>
            <w:r w:rsidR="00377D07" w:rsidRPr="00994F69">
              <w:rPr>
                <w:rFonts w:ascii="Arial Narrow" w:hAnsi="Arial Narrow" w:cs="Arial"/>
                <w:color w:val="000000"/>
                <w:sz w:val="24"/>
                <w:szCs w:val="24"/>
              </w:rPr>
              <w:t>F</w:t>
            </w:r>
            <w:r w:rsidR="00D13DBD" w:rsidRPr="00994F69">
              <w:rPr>
                <w:rFonts w:ascii="Arial Narrow" w:hAnsi="Arial Narrow" w:cs="Arial"/>
                <w:color w:val="000000"/>
                <w:sz w:val="24"/>
                <w:szCs w:val="24"/>
              </w:rPr>
              <w:t>ive</w:t>
            </w:r>
            <w:r w:rsidR="00377D07" w:rsidRPr="00994F69">
              <w:rPr>
                <w:rFonts w:ascii="Arial Narrow" w:hAnsi="Arial Narrow" w:cs="Arial"/>
                <w:color w:val="000000"/>
                <w:sz w:val="24"/>
                <w:szCs w:val="24"/>
              </w:rPr>
              <w:t xml:space="preserve"> (</w:t>
            </w:r>
            <w:r w:rsidR="00D13DBD" w:rsidRPr="00994F69">
              <w:rPr>
                <w:rFonts w:ascii="Arial Narrow" w:hAnsi="Arial Narrow" w:cs="Arial"/>
                <w:color w:val="000000"/>
                <w:sz w:val="24"/>
                <w:szCs w:val="24"/>
              </w:rPr>
              <w:t>5</w:t>
            </w:r>
            <w:r w:rsidR="00377D07" w:rsidRPr="00994F69">
              <w:rPr>
                <w:rFonts w:ascii="Arial Narrow" w:hAnsi="Arial Narrow" w:cs="Arial"/>
                <w:color w:val="000000"/>
                <w:sz w:val="24"/>
                <w:szCs w:val="24"/>
              </w:rPr>
              <w:t>)</w:t>
            </w:r>
            <w:r w:rsidR="00377D07">
              <w:rPr>
                <w:rFonts w:ascii="Arial Narrow" w:hAnsi="Arial Narrow" w:cs="Arial"/>
                <w:color w:val="000000"/>
                <w:sz w:val="24"/>
                <w:szCs w:val="24"/>
              </w:rPr>
              <w:t xml:space="preserve"> Matters: </w:t>
            </w:r>
          </w:p>
          <w:p w14:paraId="0CDF3317" w14:textId="77777777" w:rsidR="00377D07" w:rsidRDefault="00377D07" w:rsidP="00F20C79">
            <w:pPr>
              <w:pStyle w:val="ListParagraph"/>
              <w:numPr>
                <w:ilvl w:val="0"/>
                <w:numId w:val="2"/>
              </w:numPr>
              <w:spacing w:before="60" w:after="60"/>
              <w:ind w:right="-29"/>
              <w:rPr>
                <w:rFonts w:ascii="Arial Narrow" w:hAnsi="Arial Narrow" w:cs="Arial"/>
                <w:color w:val="000000"/>
                <w:sz w:val="24"/>
                <w:szCs w:val="24"/>
              </w:rPr>
            </w:pPr>
            <w:r w:rsidRPr="00377D07">
              <w:rPr>
                <w:rFonts w:ascii="Arial Narrow" w:hAnsi="Arial Narrow" w:cs="Arial"/>
                <w:color w:val="000000"/>
                <w:sz w:val="24"/>
                <w:szCs w:val="24"/>
              </w:rPr>
              <w:t xml:space="preserve">Shawn Fallah et al., v. Alexander Tamayochimal, </w:t>
            </w:r>
          </w:p>
          <w:p w14:paraId="6E15DFF2" w14:textId="25319A1A" w:rsidR="00377D07" w:rsidRPr="00377D07" w:rsidRDefault="00377D07" w:rsidP="00377D07">
            <w:pPr>
              <w:pStyle w:val="ListParagraph"/>
              <w:spacing w:before="60" w:after="60"/>
              <w:ind w:right="-29"/>
              <w:rPr>
                <w:rFonts w:ascii="Arial Narrow" w:hAnsi="Arial Narrow" w:cs="Arial"/>
                <w:color w:val="000000"/>
                <w:sz w:val="24"/>
                <w:szCs w:val="24"/>
              </w:rPr>
            </w:pPr>
            <w:r w:rsidRPr="00377D07">
              <w:rPr>
                <w:rFonts w:ascii="Arial Narrow" w:hAnsi="Arial Narrow" w:cs="Arial"/>
                <w:color w:val="000000"/>
                <w:sz w:val="24"/>
                <w:szCs w:val="24"/>
              </w:rPr>
              <w:t>City of</w:t>
            </w:r>
            <w:r>
              <w:rPr>
                <w:rFonts w:ascii="Arial Narrow" w:hAnsi="Arial Narrow" w:cs="Arial"/>
                <w:color w:val="000000"/>
                <w:sz w:val="24"/>
                <w:szCs w:val="24"/>
              </w:rPr>
              <w:t xml:space="preserve"> </w:t>
            </w:r>
            <w:r w:rsidRPr="00377D07">
              <w:rPr>
                <w:rFonts w:ascii="Arial Narrow" w:hAnsi="Arial Narrow" w:cs="Arial"/>
                <w:color w:val="000000"/>
                <w:sz w:val="24"/>
                <w:szCs w:val="24"/>
              </w:rPr>
              <w:t>Rialto, et al.</w:t>
            </w:r>
          </w:p>
          <w:p w14:paraId="1F50E8B7" w14:textId="583D3EF3" w:rsidR="00F673A3" w:rsidRPr="00377D07" w:rsidRDefault="00377D07" w:rsidP="00377D07">
            <w:pPr>
              <w:pStyle w:val="ListParagraph"/>
              <w:spacing w:before="60" w:after="60"/>
              <w:ind w:right="-29"/>
              <w:rPr>
                <w:rFonts w:ascii="Arial Narrow" w:hAnsi="Arial Narrow" w:cs="Arial"/>
                <w:color w:val="000000"/>
                <w:sz w:val="24"/>
                <w:szCs w:val="24"/>
              </w:rPr>
            </w:pPr>
            <w:r w:rsidRPr="00377D07">
              <w:rPr>
                <w:rFonts w:ascii="Arial Narrow" w:hAnsi="Arial Narrow" w:cs="Arial"/>
                <w:color w:val="000000"/>
                <w:sz w:val="24"/>
                <w:szCs w:val="24"/>
              </w:rPr>
              <w:t>Case No. CIVSB 2103383</w:t>
            </w:r>
          </w:p>
        </w:tc>
      </w:tr>
    </w:tbl>
    <w:p w14:paraId="738E17FC" w14:textId="77777777" w:rsidR="009025AF" w:rsidRDefault="009025AF">
      <w:r>
        <w:br w:type="page"/>
      </w:r>
    </w:p>
    <w:tbl>
      <w:tblPr>
        <w:tblW w:w="10530" w:type="dxa"/>
        <w:tblInd w:w="-720" w:type="dxa"/>
        <w:tblLayout w:type="fixed"/>
        <w:tblCellMar>
          <w:left w:w="115" w:type="dxa"/>
          <w:right w:w="115" w:type="dxa"/>
        </w:tblCellMar>
        <w:tblLook w:val="0000" w:firstRow="0" w:lastRow="0" w:firstColumn="0" w:lastColumn="0" w:noHBand="0" w:noVBand="0"/>
      </w:tblPr>
      <w:tblGrid>
        <w:gridCol w:w="4140"/>
        <w:gridCol w:w="6390"/>
      </w:tblGrid>
      <w:tr w:rsidR="00D2754E" w:rsidRPr="003F685B" w14:paraId="5733FA24" w14:textId="77777777" w:rsidTr="00765B79">
        <w:trPr>
          <w:trHeight w:val="143"/>
        </w:trPr>
        <w:tc>
          <w:tcPr>
            <w:tcW w:w="4140" w:type="dxa"/>
          </w:tcPr>
          <w:p w14:paraId="1A75FCA1" w14:textId="7DE27421" w:rsidR="00D2754E" w:rsidRPr="00B635E9" w:rsidRDefault="006B0CF3" w:rsidP="00D2754E">
            <w:pPr>
              <w:jc w:val="both"/>
              <w:rPr>
                <w:rFonts w:ascii="Arial Black" w:hAnsi="Arial Black"/>
                <w:b/>
                <w:sz w:val="24"/>
                <w:szCs w:val="24"/>
                <w:u w:val="single"/>
              </w:rPr>
            </w:pPr>
            <w:r>
              <w:br w:type="page"/>
            </w:r>
            <w:r w:rsidR="00A97CF0">
              <w:br w:type="page"/>
            </w:r>
            <w:r w:rsidR="006E0392">
              <w:br w:type="page"/>
            </w:r>
            <w:r w:rsidR="00D343C6">
              <w:br w:type="page"/>
            </w:r>
            <w:r w:rsidR="00795B5E">
              <w:rPr>
                <w:rFonts w:ascii="Arial Black" w:hAnsi="Arial Black"/>
                <w:b/>
                <w:sz w:val="24"/>
                <w:szCs w:val="24"/>
                <w:u w:val="single"/>
              </w:rPr>
              <w:t>CLOSED</w:t>
            </w:r>
            <w:r w:rsidR="00795B5E" w:rsidRPr="00B635E9">
              <w:rPr>
                <w:rFonts w:ascii="Arial Black" w:hAnsi="Arial Black"/>
                <w:b/>
                <w:sz w:val="24"/>
                <w:szCs w:val="24"/>
                <w:u w:val="single"/>
              </w:rPr>
              <w:t xml:space="preserve"> SESSION</w:t>
            </w:r>
          </w:p>
        </w:tc>
        <w:tc>
          <w:tcPr>
            <w:tcW w:w="6390" w:type="dxa"/>
          </w:tcPr>
          <w:p w14:paraId="5063E993" w14:textId="5CE5FC9C" w:rsidR="00377D07" w:rsidRPr="00377D07" w:rsidRDefault="00377D07" w:rsidP="00F20C79">
            <w:pPr>
              <w:pStyle w:val="ListParagraph"/>
              <w:numPr>
                <w:ilvl w:val="0"/>
                <w:numId w:val="2"/>
              </w:numPr>
              <w:spacing w:before="60" w:after="60"/>
              <w:ind w:right="-29"/>
              <w:rPr>
                <w:rFonts w:ascii="Arial Narrow" w:hAnsi="Arial Narrow" w:cs="Arial"/>
                <w:color w:val="000000"/>
                <w:sz w:val="24"/>
                <w:szCs w:val="24"/>
              </w:rPr>
            </w:pPr>
            <w:r w:rsidRPr="00377D07">
              <w:rPr>
                <w:rFonts w:ascii="Arial Narrow" w:hAnsi="Arial Narrow" w:cs="Arial"/>
                <w:color w:val="000000"/>
                <w:sz w:val="24"/>
                <w:szCs w:val="24"/>
              </w:rPr>
              <w:t>Regina Taylor v. City of Rialto, et al.</w:t>
            </w:r>
          </w:p>
          <w:p w14:paraId="6E81264A" w14:textId="60D1E233" w:rsidR="00377D07" w:rsidRDefault="00377D07" w:rsidP="00377D07">
            <w:pPr>
              <w:pStyle w:val="ListParagraph"/>
              <w:spacing w:before="60" w:after="60"/>
              <w:ind w:right="-29"/>
              <w:rPr>
                <w:rFonts w:ascii="Arial Narrow" w:hAnsi="Arial Narrow" w:cs="Arial"/>
                <w:color w:val="000000"/>
                <w:sz w:val="24"/>
                <w:szCs w:val="24"/>
              </w:rPr>
            </w:pPr>
            <w:r w:rsidRPr="00377D07">
              <w:rPr>
                <w:rFonts w:ascii="Arial Narrow" w:hAnsi="Arial Narrow" w:cs="Arial"/>
                <w:color w:val="000000"/>
                <w:sz w:val="24"/>
                <w:szCs w:val="24"/>
              </w:rPr>
              <w:t>Case No. CIVSB 2108776</w:t>
            </w:r>
          </w:p>
          <w:p w14:paraId="6EDFB9B5" w14:textId="17E44646" w:rsidR="00377D07" w:rsidRDefault="00377D07" w:rsidP="00377D07">
            <w:pPr>
              <w:pStyle w:val="ListParagraph"/>
              <w:spacing w:before="60" w:after="60"/>
              <w:ind w:right="-29"/>
              <w:rPr>
                <w:rFonts w:ascii="Arial Narrow" w:hAnsi="Arial Narrow" w:cs="Arial"/>
                <w:color w:val="000000"/>
                <w:sz w:val="24"/>
                <w:szCs w:val="24"/>
              </w:rPr>
            </w:pPr>
          </w:p>
          <w:p w14:paraId="2B8DD75A" w14:textId="77777777" w:rsidR="00377D07" w:rsidRPr="00377D07" w:rsidRDefault="00377D07" w:rsidP="00F20C79">
            <w:pPr>
              <w:pStyle w:val="ListParagraph"/>
              <w:numPr>
                <w:ilvl w:val="0"/>
                <w:numId w:val="2"/>
              </w:numPr>
              <w:spacing w:before="60" w:after="60"/>
              <w:ind w:right="-29"/>
              <w:rPr>
                <w:rFonts w:ascii="Arial Narrow" w:hAnsi="Arial Narrow" w:cs="Arial"/>
                <w:color w:val="000000"/>
                <w:sz w:val="24"/>
                <w:szCs w:val="24"/>
              </w:rPr>
            </w:pPr>
            <w:r w:rsidRPr="00377D07">
              <w:rPr>
                <w:rFonts w:ascii="Arial Narrow" w:hAnsi="Arial Narrow" w:cs="Arial"/>
                <w:color w:val="000000"/>
                <w:sz w:val="24"/>
                <w:szCs w:val="24"/>
              </w:rPr>
              <w:t>Esteban Hernandez v. City of Rialto et al.,</w:t>
            </w:r>
          </w:p>
          <w:p w14:paraId="2B68A61A" w14:textId="2F55E907" w:rsidR="00377D07" w:rsidRDefault="00377D07" w:rsidP="00377D07">
            <w:pPr>
              <w:pStyle w:val="ListParagraph"/>
              <w:spacing w:before="60" w:after="60"/>
              <w:ind w:right="-29"/>
              <w:rPr>
                <w:rFonts w:ascii="Arial Narrow" w:hAnsi="Arial Narrow" w:cs="Arial"/>
                <w:color w:val="000000"/>
                <w:sz w:val="24"/>
                <w:szCs w:val="24"/>
              </w:rPr>
            </w:pPr>
            <w:r w:rsidRPr="00377D07">
              <w:rPr>
                <w:rFonts w:ascii="Arial Narrow" w:hAnsi="Arial Narrow" w:cs="Arial"/>
                <w:color w:val="000000"/>
                <w:sz w:val="24"/>
                <w:szCs w:val="24"/>
              </w:rPr>
              <w:t>Case No. USDC 5-22-cv-01807-SSS-SP</w:t>
            </w:r>
          </w:p>
          <w:p w14:paraId="0DD990C8" w14:textId="6E93F6F6" w:rsidR="00377D07" w:rsidRDefault="00377D07" w:rsidP="00377D07">
            <w:pPr>
              <w:pStyle w:val="ListParagraph"/>
              <w:spacing w:before="60" w:after="60"/>
              <w:ind w:right="-29"/>
              <w:rPr>
                <w:rFonts w:ascii="Arial Narrow" w:hAnsi="Arial Narrow" w:cs="Arial"/>
                <w:color w:val="000000"/>
                <w:sz w:val="24"/>
                <w:szCs w:val="24"/>
              </w:rPr>
            </w:pPr>
          </w:p>
          <w:p w14:paraId="2A6340DC" w14:textId="3CBC0A58" w:rsidR="00377D07" w:rsidRPr="00377D07" w:rsidRDefault="00377D07" w:rsidP="00F20C79">
            <w:pPr>
              <w:pStyle w:val="ListParagraph"/>
              <w:numPr>
                <w:ilvl w:val="0"/>
                <w:numId w:val="2"/>
              </w:numPr>
              <w:spacing w:before="60" w:after="60"/>
              <w:ind w:right="-29"/>
              <w:rPr>
                <w:rFonts w:ascii="Arial Narrow" w:hAnsi="Arial Narrow" w:cs="Arial"/>
                <w:color w:val="000000"/>
                <w:sz w:val="24"/>
                <w:szCs w:val="24"/>
              </w:rPr>
            </w:pPr>
            <w:r w:rsidRPr="00377D07">
              <w:rPr>
                <w:rFonts w:ascii="Arial Narrow" w:hAnsi="Arial Narrow" w:cs="Arial"/>
                <w:color w:val="000000"/>
                <w:sz w:val="24"/>
                <w:szCs w:val="24"/>
              </w:rPr>
              <w:t xml:space="preserve">Advocates for the Environment v. City of Rialto, </w:t>
            </w:r>
          </w:p>
          <w:p w14:paraId="270F0169" w14:textId="2A0C5757" w:rsidR="00377D07" w:rsidRPr="00377D07" w:rsidRDefault="00377D07" w:rsidP="00377D07">
            <w:pPr>
              <w:pStyle w:val="ListParagraph"/>
              <w:spacing w:before="60" w:after="60"/>
              <w:ind w:right="-29"/>
              <w:rPr>
                <w:rFonts w:ascii="Arial Narrow" w:hAnsi="Arial Narrow" w:cs="Arial"/>
                <w:color w:val="000000"/>
                <w:sz w:val="24"/>
                <w:szCs w:val="24"/>
              </w:rPr>
            </w:pPr>
            <w:r w:rsidRPr="00377D07">
              <w:rPr>
                <w:rFonts w:ascii="Arial Narrow" w:hAnsi="Arial Narrow" w:cs="Arial"/>
                <w:color w:val="000000"/>
                <w:sz w:val="24"/>
                <w:szCs w:val="24"/>
              </w:rPr>
              <w:t>QR Birtcher</w:t>
            </w:r>
            <w:r>
              <w:rPr>
                <w:rFonts w:ascii="Arial Narrow" w:hAnsi="Arial Narrow" w:cs="Arial"/>
                <w:color w:val="000000"/>
                <w:sz w:val="24"/>
                <w:szCs w:val="24"/>
              </w:rPr>
              <w:t xml:space="preserve"> </w:t>
            </w:r>
            <w:r w:rsidRPr="00377D07">
              <w:rPr>
                <w:rFonts w:ascii="Arial Narrow" w:hAnsi="Arial Narrow" w:cs="Arial"/>
                <w:color w:val="000000"/>
                <w:sz w:val="24"/>
                <w:szCs w:val="24"/>
              </w:rPr>
              <w:t>Willow Ave, Owner LLC.,</w:t>
            </w:r>
          </w:p>
          <w:p w14:paraId="3D761EF3" w14:textId="367F6139" w:rsidR="00377D07" w:rsidRDefault="00377D07" w:rsidP="00377D07">
            <w:pPr>
              <w:pStyle w:val="ListParagraph"/>
              <w:spacing w:before="60" w:after="60"/>
              <w:ind w:right="-29"/>
              <w:rPr>
                <w:rFonts w:ascii="Arial Narrow" w:hAnsi="Arial Narrow" w:cs="Arial"/>
                <w:color w:val="000000"/>
                <w:sz w:val="24"/>
                <w:szCs w:val="24"/>
              </w:rPr>
            </w:pPr>
            <w:r w:rsidRPr="00377D07">
              <w:rPr>
                <w:rFonts w:ascii="Arial Narrow" w:hAnsi="Arial Narrow" w:cs="Arial"/>
                <w:color w:val="000000"/>
                <w:sz w:val="24"/>
                <w:szCs w:val="24"/>
              </w:rPr>
              <w:t>Case No. CIVSB 2222896</w:t>
            </w:r>
          </w:p>
          <w:p w14:paraId="4FC19F86" w14:textId="5211AD06" w:rsidR="00377D07" w:rsidRDefault="00377D07" w:rsidP="00377D07">
            <w:pPr>
              <w:pStyle w:val="ListParagraph"/>
              <w:spacing w:before="60" w:after="60"/>
              <w:ind w:right="-29"/>
              <w:rPr>
                <w:rFonts w:ascii="Arial Narrow" w:hAnsi="Arial Narrow" w:cs="Arial"/>
                <w:color w:val="000000"/>
                <w:sz w:val="24"/>
                <w:szCs w:val="24"/>
              </w:rPr>
            </w:pPr>
          </w:p>
          <w:p w14:paraId="1B559406" w14:textId="244AA56D" w:rsidR="00377D07" w:rsidRPr="00377D07" w:rsidRDefault="00377D07" w:rsidP="00377D07">
            <w:pPr>
              <w:spacing w:before="60" w:after="60"/>
              <w:ind w:right="-29"/>
              <w:rPr>
                <w:rFonts w:ascii="Arial Narrow" w:hAnsi="Arial Narrow" w:cs="Arial"/>
                <w:color w:val="000000"/>
                <w:sz w:val="24"/>
                <w:szCs w:val="24"/>
              </w:rPr>
            </w:pPr>
            <w:r>
              <w:rPr>
                <w:rFonts w:ascii="Arial Narrow" w:hAnsi="Arial Narrow" w:cs="Arial"/>
                <w:color w:val="000000"/>
                <w:sz w:val="24"/>
                <w:szCs w:val="24"/>
              </w:rPr>
              <w:t xml:space="preserve">       </w:t>
            </w:r>
            <w:r w:rsidRPr="00377D07">
              <w:rPr>
                <w:rFonts w:ascii="Arial Narrow" w:hAnsi="Arial Narrow" w:cs="Arial"/>
                <w:color w:val="000000"/>
                <w:sz w:val="24"/>
                <w:szCs w:val="24"/>
              </w:rPr>
              <w:t>(5) H&amp;H General Contractors, et al v. City of Rialto et al.,</w:t>
            </w:r>
          </w:p>
          <w:p w14:paraId="15FBB7D6" w14:textId="000E2603" w:rsidR="00377D07" w:rsidRPr="00377D07" w:rsidRDefault="00377D07" w:rsidP="00377D07">
            <w:pPr>
              <w:spacing w:before="60" w:after="60"/>
              <w:ind w:right="-29"/>
              <w:rPr>
                <w:rFonts w:ascii="Arial Narrow" w:hAnsi="Arial Narrow" w:cs="Arial"/>
                <w:color w:val="000000"/>
                <w:sz w:val="24"/>
                <w:szCs w:val="24"/>
              </w:rPr>
            </w:pPr>
            <w:r>
              <w:rPr>
                <w:rFonts w:ascii="Arial Narrow" w:hAnsi="Arial Narrow" w:cs="Arial"/>
                <w:color w:val="000000"/>
                <w:sz w:val="24"/>
                <w:szCs w:val="24"/>
              </w:rPr>
              <w:t xml:space="preserve">             </w:t>
            </w:r>
            <w:r w:rsidRPr="00377D07">
              <w:rPr>
                <w:rFonts w:ascii="Arial Narrow" w:hAnsi="Arial Narrow" w:cs="Arial"/>
                <w:color w:val="000000"/>
                <w:sz w:val="24"/>
                <w:szCs w:val="24"/>
              </w:rPr>
              <w:t>Case No. CIVSB 2220213</w:t>
            </w:r>
          </w:p>
          <w:p w14:paraId="42C74555" w14:textId="77777777" w:rsidR="00377D07" w:rsidRPr="00377D07" w:rsidRDefault="00377D07" w:rsidP="00377D07">
            <w:pPr>
              <w:pStyle w:val="ListParagraph"/>
              <w:spacing w:before="60" w:after="60"/>
              <w:ind w:right="-29"/>
              <w:rPr>
                <w:rFonts w:ascii="Arial Narrow" w:hAnsi="Arial Narrow" w:cs="Arial"/>
                <w:color w:val="000000"/>
                <w:sz w:val="24"/>
                <w:szCs w:val="24"/>
              </w:rPr>
            </w:pPr>
          </w:p>
          <w:p w14:paraId="65E3EC96" w14:textId="457342CD" w:rsidR="009025AF" w:rsidRPr="00377D07" w:rsidRDefault="009025AF" w:rsidP="00F20C79">
            <w:pPr>
              <w:pStyle w:val="ListParagraph"/>
              <w:numPr>
                <w:ilvl w:val="0"/>
                <w:numId w:val="1"/>
              </w:numPr>
              <w:spacing w:before="60" w:after="60"/>
              <w:ind w:right="-29"/>
              <w:rPr>
                <w:rFonts w:ascii="Arial Narrow" w:hAnsi="Arial Narrow" w:cs="Arial"/>
                <w:color w:val="000000"/>
                <w:sz w:val="24"/>
                <w:szCs w:val="24"/>
              </w:rPr>
            </w:pPr>
            <w:r w:rsidRPr="00377D07">
              <w:rPr>
                <w:rFonts w:ascii="Arial Narrow" w:hAnsi="Arial Narrow" w:cs="Arial"/>
                <w:color w:val="000000"/>
                <w:sz w:val="24"/>
                <w:szCs w:val="24"/>
              </w:rPr>
              <w:t xml:space="preserve">CONFERENCE WITH LEGAL COUNSEL – </w:t>
            </w:r>
          </w:p>
          <w:p w14:paraId="73F818B8" w14:textId="1EA700C6" w:rsidR="009025AF" w:rsidRPr="00F673A3" w:rsidRDefault="00377D07" w:rsidP="009025AF">
            <w:pPr>
              <w:pStyle w:val="ListParagraph"/>
              <w:spacing w:before="60" w:after="60"/>
              <w:ind w:right="-29"/>
              <w:rPr>
                <w:rFonts w:ascii="Arial Narrow" w:hAnsi="Arial Narrow" w:cs="Arial"/>
                <w:color w:val="000000"/>
                <w:sz w:val="24"/>
                <w:szCs w:val="24"/>
              </w:rPr>
            </w:pPr>
            <w:r w:rsidRPr="00377D07">
              <w:rPr>
                <w:rFonts w:ascii="Arial Narrow" w:hAnsi="Arial Narrow" w:cs="Arial"/>
                <w:color w:val="000000"/>
                <w:sz w:val="24"/>
                <w:szCs w:val="24"/>
              </w:rPr>
              <w:t>ANTICIPATED</w:t>
            </w:r>
            <w:r w:rsidR="009025AF" w:rsidRPr="00F673A3">
              <w:rPr>
                <w:rFonts w:ascii="Arial Narrow" w:hAnsi="Arial Narrow" w:cs="Arial"/>
                <w:color w:val="000000"/>
                <w:sz w:val="24"/>
                <w:szCs w:val="24"/>
              </w:rPr>
              <w:t xml:space="preserve"> LITIGATION</w:t>
            </w:r>
          </w:p>
          <w:p w14:paraId="0FD95012" w14:textId="668A589B" w:rsidR="009025AF" w:rsidRPr="00F673A3" w:rsidRDefault="00377D07" w:rsidP="009025AF">
            <w:pPr>
              <w:pStyle w:val="ListParagraph"/>
              <w:spacing w:before="60" w:after="60"/>
              <w:ind w:right="-29"/>
              <w:rPr>
                <w:rFonts w:ascii="Arial Narrow" w:hAnsi="Arial Narrow" w:cs="Arial"/>
                <w:color w:val="000000"/>
                <w:sz w:val="24"/>
                <w:szCs w:val="24"/>
              </w:rPr>
            </w:pPr>
            <w:r w:rsidRPr="00377D07">
              <w:rPr>
                <w:rFonts w:ascii="Arial Narrow" w:hAnsi="Arial Narrow" w:cs="Arial"/>
                <w:color w:val="000000"/>
                <w:sz w:val="24"/>
                <w:szCs w:val="24"/>
              </w:rPr>
              <w:t>Significant exposure to litigation Pursuant to Government Code section</w:t>
            </w:r>
            <w:r w:rsidR="003149A8">
              <w:rPr>
                <w:rFonts w:ascii="Arial Narrow" w:hAnsi="Arial Narrow" w:cs="Arial"/>
                <w:color w:val="000000"/>
                <w:sz w:val="24"/>
                <w:szCs w:val="24"/>
              </w:rPr>
              <w:t xml:space="preserve"> </w:t>
            </w:r>
            <w:r w:rsidR="003149A8" w:rsidRPr="003149A8">
              <w:rPr>
                <w:rFonts w:ascii="Arial Narrow" w:hAnsi="Arial Narrow" w:cs="Arial"/>
                <w:color w:val="000000"/>
                <w:sz w:val="24"/>
                <w:szCs w:val="24"/>
              </w:rPr>
              <w:t>54956.9(d)(2)</w:t>
            </w:r>
          </w:p>
          <w:p w14:paraId="1EF4B66A" w14:textId="1782D24A" w:rsidR="009025AF" w:rsidRDefault="003149A8" w:rsidP="009025AF">
            <w:pPr>
              <w:pStyle w:val="ListParagraph"/>
              <w:spacing w:before="60" w:after="60"/>
              <w:ind w:right="-29"/>
              <w:rPr>
                <w:rFonts w:ascii="Arial Narrow" w:hAnsi="Arial Narrow" w:cs="Arial"/>
                <w:color w:val="000000"/>
                <w:sz w:val="24"/>
                <w:szCs w:val="24"/>
              </w:rPr>
            </w:pPr>
            <w:r>
              <w:rPr>
                <w:rFonts w:ascii="Arial Narrow" w:hAnsi="Arial Narrow" w:cs="Arial"/>
                <w:color w:val="000000"/>
                <w:sz w:val="24"/>
                <w:szCs w:val="24"/>
              </w:rPr>
              <w:t xml:space="preserve">Number of matters: </w:t>
            </w:r>
            <w:r w:rsidR="009025AF" w:rsidRPr="00F673A3">
              <w:rPr>
                <w:rFonts w:ascii="Arial Narrow" w:hAnsi="Arial Narrow" w:cs="Arial"/>
                <w:color w:val="000000"/>
                <w:sz w:val="24"/>
                <w:szCs w:val="24"/>
              </w:rPr>
              <w:t>(</w:t>
            </w:r>
            <w:r>
              <w:rPr>
                <w:rFonts w:ascii="Arial Narrow" w:hAnsi="Arial Narrow" w:cs="Arial"/>
                <w:color w:val="000000"/>
                <w:sz w:val="24"/>
                <w:szCs w:val="24"/>
              </w:rPr>
              <w:t>4</w:t>
            </w:r>
            <w:r w:rsidR="009025AF" w:rsidRPr="00F673A3">
              <w:rPr>
                <w:rFonts w:ascii="Arial Narrow" w:hAnsi="Arial Narrow" w:cs="Arial"/>
                <w:color w:val="000000"/>
                <w:sz w:val="24"/>
                <w:szCs w:val="24"/>
              </w:rPr>
              <w:t>) matters:</w:t>
            </w:r>
          </w:p>
          <w:p w14:paraId="3AB104A6" w14:textId="77777777" w:rsidR="00473F40" w:rsidRPr="003149A8" w:rsidRDefault="00473F40" w:rsidP="003149A8">
            <w:pPr>
              <w:spacing w:before="60" w:after="60"/>
              <w:ind w:right="-29"/>
              <w:rPr>
                <w:rFonts w:ascii="Arial Narrow" w:hAnsi="Arial Narrow"/>
                <w:sz w:val="24"/>
                <w:szCs w:val="24"/>
              </w:rPr>
            </w:pPr>
          </w:p>
          <w:p w14:paraId="181035CD" w14:textId="11B119F0" w:rsidR="00641A0F" w:rsidRPr="001B66F5" w:rsidRDefault="00473F40" w:rsidP="00F20C79">
            <w:pPr>
              <w:pStyle w:val="ListParagraph"/>
              <w:numPr>
                <w:ilvl w:val="0"/>
                <w:numId w:val="1"/>
              </w:numPr>
              <w:spacing w:before="60" w:after="60"/>
              <w:ind w:right="-29"/>
              <w:rPr>
                <w:rFonts w:ascii="Arial Narrow" w:hAnsi="Arial Narrow"/>
                <w:sz w:val="24"/>
                <w:szCs w:val="24"/>
              </w:rPr>
            </w:pPr>
            <w:r w:rsidRPr="00473F40">
              <w:rPr>
                <w:rFonts w:ascii="Arial Narrow" w:hAnsi="Arial Narrow"/>
                <w:sz w:val="24"/>
                <w:szCs w:val="24"/>
              </w:rPr>
              <w:t>CONFERENCE WITH</w:t>
            </w:r>
            <w:r w:rsidR="001B66F5">
              <w:rPr>
                <w:rFonts w:ascii="Arial Narrow" w:hAnsi="Arial Narrow"/>
                <w:sz w:val="24"/>
                <w:szCs w:val="24"/>
              </w:rPr>
              <w:t xml:space="preserve"> REAL PROPERTY NEGOTIATORS</w:t>
            </w:r>
          </w:p>
          <w:p w14:paraId="50D3710B" w14:textId="77777777" w:rsidR="003149A8" w:rsidRDefault="003149A8" w:rsidP="00577862">
            <w:pPr>
              <w:spacing w:before="60" w:after="60"/>
              <w:ind w:right="-29"/>
              <w:rPr>
                <w:rFonts w:ascii="Arial Narrow" w:hAnsi="Arial Narrow"/>
                <w:sz w:val="24"/>
                <w:szCs w:val="24"/>
              </w:rPr>
            </w:pPr>
            <w:r>
              <w:rPr>
                <w:rFonts w:ascii="Arial Narrow" w:hAnsi="Arial Narrow"/>
                <w:sz w:val="24"/>
                <w:szCs w:val="24"/>
              </w:rPr>
              <w:t xml:space="preserve">             </w:t>
            </w:r>
            <w:r w:rsidRPr="003149A8">
              <w:rPr>
                <w:rFonts w:ascii="Arial Narrow" w:hAnsi="Arial Narrow"/>
                <w:sz w:val="24"/>
                <w:szCs w:val="24"/>
              </w:rPr>
              <w:t xml:space="preserve">Property: Ayala Drive/Miro Way; APNs 0264-211-15, </w:t>
            </w:r>
          </w:p>
          <w:p w14:paraId="1554071F" w14:textId="332EE98D" w:rsidR="001B66F5" w:rsidRDefault="003149A8" w:rsidP="00577862">
            <w:pPr>
              <w:spacing w:before="60" w:after="60"/>
              <w:ind w:right="-29"/>
              <w:rPr>
                <w:rFonts w:ascii="Arial Narrow" w:hAnsi="Arial Narrow"/>
                <w:sz w:val="24"/>
                <w:szCs w:val="24"/>
              </w:rPr>
            </w:pPr>
            <w:r>
              <w:rPr>
                <w:rFonts w:ascii="Arial Narrow" w:hAnsi="Arial Narrow"/>
                <w:sz w:val="24"/>
                <w:szCs w:val="24"/>
              </w:rPr>
              <w:t xml:space="preserve">             </w:t>
            </w:r>
            <w:r w:rsidRPr="003149A8">
              <w:rPr>
                <w:rFonts w:ascii="Arial Narrow" w:hAnsi="Arial Narrow"/>
                <w:sz w:val="24"/>
                <w:szCs w:val="24"/>
              </w:rPr>
              <w:t>0264-212-12, -17,</w:t>
            </w:r>
            <w:r>
              <w:rPr>
                <w:rFonts w:ascii="Arial Narrow" w:hAnsi="Arial Narrow"/>
                <w:sz w:val="24"/>
                <w:szCs w:val="24"/>
              </w:rPr>
              <w:t xml:space="preserve"> </w:t>
            </w:r>
            <w:r w:rsidRPr="003149A8">
              <w:rPr>
                <w:rFonts w:ascii="Arial Narrow" w:hAnsi="Arial Narrow"/>
                <w:sz w:val="24"/>
                <w:szCs w:val="24"/>
              </w:rPr>
              <w:t>-30, -44, -45, -46, and -54</w:t>
            </w:r>
          </w:p>
          <w:p w14:paraId="733B3AE0" w14:textId="77777777" w:rsidR="003149A8" w:rsidRDefault="003149A8" w:rsidP="00577862">
            <w:pPr>
              <w:spacing w:before="60" w:after="60"/>
              <w:ind w:right="-29"/>
              <w:rPr>
                <w:rFonts w:ascii="Arial Narrow" w:hAnsi="Arial Narrow"/>
                <w:sz w:val="24"/>
                <w:szCs w:val="24"/>
              </w:rPr>
            </w:pPr>
            <w:r>
              <w:rPr>
                <w:rFonts w:ascii="Arial Narrow" w:hAnsi="Arial Narrow"/>
                <w:b/>
                <w:bCs/>
                <w:sz w:val="24"/>
                <w:szCs w:val="24"/>
              </w:rPr>
              <w:t xml:space="preserve">             </w:t>
            </w:r>
            <w:r w:rsidRPr="003149A8">
              <w:rPr>
                <w:rFonts w:ascii="Arial Narrow" w:hAnsi="Arial Narrow"/>
                <w:sz w:val="24"/>
                <w:szCs w:val="24"/>
              </w:rPr>
              <w:t xml:space="preserve">City/Agency Negotiator: City Manager Marcus Fuller; </w:t>
            </w:r>
          </w:p>
          <w:p w14:paraId="29C295E0" w14:textId="10991661" w:rsidR="003149A8" w:rsidRPr="003149A8" w:rsidRDefault="003149A8" w:rsidP="00577862">
            <w:pPr>
              <w:spacing w:before="60" w:after="60"/>
              <w:ind w:right="-29"/>
              <w:rPr>
                <w:rFonts w:ascii="Arial Narrow" w:hAnsi="Arial Narrow"/>
                <w:sz w:val="24"/>
                <w:szCs w:val="24"/>
              </w:rPr>
            </w:pPr>
            <w:r>
              <w:rPr>
                <w:rFonts w:ascii="Arial Narrow" w:hAnsi="Arial Narrow"/>
                <w:sz w:val="24"/>
                <w:szCs w:val="24"/>
              </w:rPr>
              <w:t xml:space="preserve">             </w:t>
            </w:r>
            <w:r w:rsidRPr="003149A8">
              <w:rPr>
                <w:rFonts w:ascii="Arial Narrow" w:hAnsi="Arial Narrow"/>
                <w:sz w:val="24"/>
                <w:szCs w:val="24"/>
              </w:rPr>
              <w:t>Assistant City</w:t>
            </w:r>
            <w:r>
              <w:rPr>
                <w:rFonts w:ascii="Arial Narrow" w:hAnsi="Arial Narrow"/>
                <w:sz w:val="24"/>
                <w:szCs w:val="24"/>
              </w:rPr>
              <w:t xml:space="preserve"> </w:t>
            </w:r>
            <w:r w:rsidRPr="003149A8">
              <w:rPr>
                <w:rFonts w:ascii="Arial Narrow" w:hAnsi="Arial Narrow"/>
                <w:sz w:val="24"/>
                <w:szCs w:val="24"/>
              </w:rPr>
              <w:t>Manager Arron Brown, City Attorney Eric Vail</w:t>
            </w:r>
          </w:p>
          <w:p w14:paraId="50DDDDF1" w14:textId="612A9426" w:rsidR="003149A8" w:rsidRDefault="003149A8" w:rsidP="00577862">
            <w:pPr>
              <w:spacing w:before="60" w:after="60"/>
              <w:ind w:right="-29"/>
              <w:rPr>
                <w:rFonts w:ascii="Arial Narrow" w:hAnsi="Arial Narrow"/>
                <w:sz w:val="24"/>
                <w:szCs w:val="24"/>
              </w:rPr>
            </w:pPr>
            <w:r>
              <w:rPr>
                <w:rFonts w:ascii="Arial Narrow" w:hAnsi="Arial Narrow"/>
                <w:sz w:val="24"/>
                <w:szCs w:val="24"/>
              </w:rPr>
              <w:t xml:space="preserve">             </w:t>
            </w:r>
            <w:r w:rsidRPr="003149A8">
              <w:rPr>
                <w:rFonts w:ascii="Arial Narrow" w:hAnsi="Arial Narrow"/>
                <w:sz w:val="24"/>
                <w:szCs w:val="24"/>
              </w:rPr>
              <w:t xml:space="preserve">Negotiating Parties: City of Rialto/Successor Agency; </w:t>
            </w:r>
            <w:r>
              <w:rPr>
                <w:rFonts w:ascii="Arial Narrow" w:hAnsi="Arial Narrow"/>
                <w:sz w:val="24"/>
                <w:szCs w:val="24"/>
              </w:rPr>
              <w:t xml:space="preserve">  </w:t>
            </w:r>
          </w:p>
          <w:p w14:paraId="3982527E" w14:textId="4D8917D2" w:rsidR="003149A8" w:rsidRDefault="003149A8" w:rsidP="003149A8">
            <w:pPr>
              <w:spacing w:before="60" w:after="60"/>
              <w:ind w:right="-29"/>
              <w:rPr>
                <w:rFonts w:ascii="Arial Narrow" w:hAnsi="Arial Narrow"/>
                <w:sz w:val="24"/>
                <w:szCs w:val="24"/>
              </w:rPr>
            </w:pPr>
            <w:r>
              <w:rPr>
                <w:rFonts w:ascii="Arial Narrow" w:hAnsi="Arial Narrow"/>
                <w:sz w:val="24"/>
                <w:szCs w:val="24"/>
              </w:rPr>
              <w:t xml:space="preserve">             u</w:t>
            </w:r>
            <w:r w:rsidRPr="003149A8">
              <w:rPr>
                <w:rFonts w:ascii="Arial Narrow" w:hAnsi="Arial Narrow"/>
                <w:sz w:val="24"/>
                <w:szCs w:val="24"/>
              </w:rPr>
              <w:t>nspecified</w:t>
            </w:r>
            <w:r>
              <w:rPr>
                <w:rFonts w:ascii="Arial Narrow" w:hAnsi="Arial Narrow"/>
                <w:sz w:val="24"/>
                <w:szCs w:val="24"/>
              </w:rPr>
              <w:t xml:space="preserve"> </w:t>
            </w:r>
            <w:r w:rsidRPr="003149A8">
              <w:rPr>
                <w:rFonts w:ascii="Arial Narrow" w:hAnsi="Arial Narrow"/>
                <w:sz w:val="24"/>
                <w:szCs w:val="24"/>
              </w:rPr>
              <w:t>potential buyers</w:t>
            </w:r>
          </w:p>
          <w:p w14:paraId="1F63B3E0" w14:textId="4297DA91" w:rsidR="003149A8" w:rsidRDefault="003149A8" w:rsidP="003149A8">
            <w:pPr>
              <w:spacing w:before="60" w:after="60"/>
              <w:ind w:right="-29"/>
              <w:rPr>
                <w:rFonts w:ascii="Arial Narrow" w:hAnsi="Arial Narrow"/>
                <w:sz w:val="24"/>
                <w:szCs w:val="24"/>
              </w:rPr>
            </w:pPr>
            <w:r>
              <w:rPr>
                <w:rFonts w:ascii="Arial Narrow" w:hAnsi="Arial Narrow"/>
                <w:sz w:val="24"/>
                <w:szCs w:val="24"/>
              </w:rPr>
              <w:t xml:space="preserve">             </w:t>
            </w:r>
            <w:r w:rsidRPr="003149A8">
              <w:rPr>
                <w:rFonts w:ascii="Arial Narrow" w:hAnsi="Arial Narrow"/>
                <w:sz w:val="24"/>
                <w:szCs w:val="24"/>
              </w:rPr>
              <w:t>Under Negotiation: Price and Terms Sale</w:t>
            </w:r>
          </w:p>
          <w:p w14:paraId="705AD1EF" w14:textId="77777777" w:rsidR="003149A8" w:rsidRPr="00577862" w:rsidRDefault="003149A8" w:rsidP="00577862">
            <w:pPr>
              <w:spacing w:before="60" w:after="60"/>
              <w:ind w:right="-29"/>
              <w:rPr>
                <w:rFonts w:ascii="Arial Narrow" w:hAnsi="Arial Narrow"/>
                <w:sz w:val="24"/>
                <w:szCs w:val="24"/>
              </w:rPr>
            </w:pPr>
          </w:p>
          <w:p w14:paraId="0EE71832" w14:textId="3E2546CE" w:rsidR="00F85FC9" w:rsidRPr="00A00CDE" w:rsidRDefault="001B66F5" w:rsidP="00F20C79">
            <w:pPr>
              <w:pStyle w:val="ListParagraph"/>
              <w:numPr>
                <w:ilvl w:val="0"/>
                <w:numId w:val="1"/>
              </w:numPr>
              <w:spacing w:before="60" w:after="60"/>
              <w:ind w:right="-29"/>
              <w:rPr>
                <w:rFonts w:ascii="Arial Narrow" w:hAnsi="Arial Narrow"/>
                <w:sz w:val="24"/>
                <w:szCs w:val="24"/>
              </w:rPr>
            </w:pPr>
            <w:r w:rsidRPr="001B66F5">
              <w:rPr>
                <w:rFonts w:ascii="Arial Narrow" w:hAnsi="Arial Narrow"/>
                <w:sz w:val="24"/>
                <w:szCs w:val="24"/>
              </w:rPr>
              <w:t>CONFERENCE WITH REAL PROPERTY NEGOTIATORS</w:t>
            </w:r>
          </w:p>
          <w:p w14:paraId="4681CFEF" w14:textId="1AA7B3C8" w:rsidR="0005459D" w:rsidRDefault="00BB06EC" w:rsidP="001B66F5">
            <w:pPr>
              <w:spacing w:before="60" w:after="60"/>
              <w:ind w:left="360" w:right="-29"/>
              <w:rPr>
                <w:rFonts w:ascii="Arial Narrow" w:hAnsi="Arial Narrow"/>
                <w:sz w:val="24"/>
                <w:szCs w:val="24"/>
              </w:rPr>
            </w:pPr>
            <w:r>
              <w:rPr>
                <w:rFonts w:ascii="Arial Narrow" w:hAnsi="Arial Narrow"/>
                <w:sz w:val="24"/>
                <w:szCs w:val="24"/>
              </w:rPr>
              <w:t xml:space="preserve">       </w:t>
            </w:r>
            <w:r w:rsidR="001B66F5" w:rsidRPr="001B66F5">
              <w:rPr>
                <w:rFonts w:ascii="Arial Narrow" w:hAnsi="Arial Narrow"/>
                <w:sz w:val="24"/>
                <w:szCs w:val="24"/>
              </w:rPr>
              <w:t xml:space="preserve">Property: </w:t>
            </w:r>
            <w:r w:rsidR="003149A8" w:rsidRPr="003149A8">
              <w:rPr>
                <w:rFonts w:ascii="Arial Narrow" w:hAnsi="Arial Narrow"/>
                <w:sz w:val="24"/>
                <w:szCs w:val="24"/>
              </w:rPr>
              <w:t>136 S. Riverside Drive</w:t>
            </w:r>
          </w:p>
          <w:p w14:paraId="61BDB571" w14:textId="65FD148B" w:rsidR="001A54C7" w:rsidRDefault="001B66F5" w:rsidP="003149A8">
            <w:pPr>
              <w:spacing w:before="60" w:after="60"/>
              <w:ind w:left="360" w:right="-29"/>
              <w:rPr>
                <w:rFonts w:ascii="Arial Narrow" w:hAnsi="Arial Narrow"/>
                <w:sz w:val="24"/>
                <w:szCs w:val="24"/>
              </w:rPr>
            </w:pPr>
            <w:r>
              <w:rPr>
                <w:rFonts w:ascii="Arial Narrow" w:hAnsi="Arial Narrow"/>
                <w:sz w:val="24"/>
                <w:szCs w:val="24"/>
              </w:rPr>
              <w:t xml:space="preserve">       </w:t>
            </w:r>
            <w:r w:rsidR="003149A8" w:rsidRPr="003149A8">
              <w:rPr>
                <w:rFonts w:ascii="Arial Narrow" w:hAnsi="Arial Narrow"/>
                <w:sz w:val="24"/>
                <w:szCs w:val="24"/>
              </w:rPr>
              <w:t>City Negotiator:</w:t>
            </w:r>
            <w:r w:rsidR="003149A8">
              <w:rPr>
                <w:rFonts w:ascii="Arial Narrow" w:hAnsi="Arial Narrow"/>
                <w:sz w:val="24"/>
                <w:szCs w:val="24"/>
              </w:rPr>
              <w:t xml:space="preserve"> </w:t>
            </w:r>
            <w:r w:rsidR="003149A8" w:rsidRPr="003149A8">
              <w:rPr>
                <w:rFonts w:ascii="Arial Narrow" w:hAnsi="Arial Narrow"/>
                <w:sz w:val="24"/>
                <w:szCs w:val="24"/>
              </w:rPr>
              <w:t>City Manager Marcus Fuller;</w:t>
            </w:r>
          </w:p>
          <w:p w14:paraId="390A0418" w14:textId="57372A49" w:rsidR="003149A8" w:rsidRDefault="003149A8" w:rsidP="003149A8">
            <w:pPr>
              <w:spacing w:before="60" w:after="60"/>
              <w:ind w:left="360" w:right="-29"/>
              <w:rPr>
                <w:rFonts w:ascii="Arial Narrow" w:hAnsi="Arial Narrow"/>
                <w:sz w:val="24"/>
                <w:szCs w:val="24"/>
              </w:rPr>
            </w:pPr>
            <w:r>
              <w:rPr>
                <w:rFonts w:ascii="Arial Narrow" w:hAnsi="Arial Narrow"/>
                <w:sz w:val="24"/>
                <w:szCs w:val="24"/>
              </w:rPr>
              <w:t xml:space="preserve">       </w:t>
            </w:r>
            <w:r w:rsidRPr="003149A8">
              <w:rPr>
                <w:rFonts w:ascii="Arial Narrow" w:hAnsi="Arial Narrow"/>
                <w:sz w:val="24"/>
                <w:szCs w:val="24"/>
              </w:rPr>
              <w:t>Assistant City Manager</w:t>
            </w:r>
            <w:r>
              <w:rPr>
                <w:rFonts w:ascii="Arial Narrow" w:hAnsi="Arial Narrow"/>
                <w:sz w:val="24"/>
                <w:szCs w:val="24"/>
              </w:rPr>
              <w:t xml:space="preserve"> </w:t>
            </w:r>
            <w:r w:rsidRPr="003149A8">
              <w:rPr>
                <w:rFonts w:ascii="Arial Narrow" w:hAnsi="Arial Narrow"/>
                <w:sz w:val="24"/>
                <w:szCs w:val="24"/>
              </w:rPr>
              <w:t>Arron Brown,</w:t>
            </w:r>
            <w:r>
              <w:rPr>
                <w:rFonts w:ascii="Arial Narrow" w:hAnsi="Arial Narrow"/>
                <w:sz w:val="24"/>
                <w:szCs w:val="24"/>
              </w:rPr>
              <w:t xml:space="preserve"> </w:t>
            </w:r>
            <w:r w:rsidRPr="003149A8">
              <w:rPr>
                <w:rFonts w:ascii="Arial Narrow" w:hAnsi="Arial Narrow"/>
                <w:sz w:val="24"/>
                <w:szCs w:val="24"/>
              </w:rPr>
              <w:t>City Attorney Eric Vail</w:t>
            </w:r>
          </w:p>
          <w:p w14:paraId="7A5E1340" w14:textId="7BAC33A2" w:rsidR="003149A8" w:rsidRDefault="003149A8" w:rsidP="003149A8">
            <w:pPr>
              <w:spacing w:before="60" w:after="60"/>
              <w:ind w:left="360" w:right="-29"/>
              <w:rPr>
                <w:rFonts w:ascii="Arial Narrow" w:hAnsi="Arial Narrow"/>
                <w:sz w:val="24"/>
                <w:szCs w:val="24"/>
              </w:rPr>
            </w:pPr>
            <w:r>
              <w:rPr>
                <w:rFonts w:ascii="Arial Narrow" w:hAnsi="Arial Narrow"/>
                <w:sz w:val="24"/>
                <w:szCs w:val="24"/>
              </w:rPr>
              <w:t xml:space="preserve">       </w:t>
            </w:r>
            <w:r w:rsidRPr="003149A8">
              <w:rPr>
                <w:rFonts w:ascii="Arial Narrow" w:hAnsi="Arial Narrow"/>
                <w:sz w:val="24"/>
                <w:szCs w:val="24"/>
              </w:rPr>
              <w:t>Negotiating Parties:</w:t>
            </w:r>
            <w:r>
              <w:rPr>
                <w:rFonts w:ascii="Arial Narrow" w:hAnsi="Arial Narrow"/>
                <w:sz w:val="24"/>
                <w:szCs w:val="24"/>
              </w:rPr>
              <w:t xml:space="preserve"> </w:t>
            </w:r>
            <w:r w:rsidRPr="003149A8">
              <w:rPr>
                <w:rFonts w:ascii="Arial Narrow" w:hAnsi="Arial Narrow"/>
                <w:sz w:val="24"/>
                <w:szCs w:val="24"/>
              </w:rPr>
              <w:t>City of Rialto; unspecified potential buyers</w:t>
            </w:r>
          </w:p>
          <w:p w14:paraId="1845DA92" w14:textId="251D2B08" w:rsidR="003149A8" w:rsidRDefault="003149A8" w:rsidP="003149A8">
            <w:pPr>
              <w:spacing w:before="60" w:after="60"/>
              <w:ind w:left="360" w:right="-29"/>
              <w:rPr>
                <w:rFonts w:ascii="Arial Narrow" w:hAnsi="Arial Narrow"/>
                <w:sz w:val="24"/>
                <w:szCs w:val="24"/>
              </w:rPr>
            </w:pPr>
            <w:r>
              <w:rPr>
                <w:rFonts w:ascii="Arial Narrow" w:hAnsi="Arial Narrow"/>
                <w:sz w:val="24"/>
                <w:szCs w:val="24"/>
              </w:rPr>
              <w:t xml:space="preserve">       </w:t>
            </w:r>
            <w:r w:rsidRPr="003149A8">
              <w:rPr>
                <w:rFonts w:ascii="Arial Narrow" w:hAnsi="Arial Narrow"/>
                <w:sz w:val="24"/>
                <w:szCs w:val="24"/>
              </w:rPr>
              <w:t>Under Negotiation: Price and Terms Sale</w:t>
            </w:r>
          </w:p>
          <w:p w14:paraId="34881D9D" w14:textId="77777777" w:rsidR="00577862" w:rsidRDefault="00577862" w:rsidP="00577862">
            <w:pPr>
              <w:spacing w:before="60" w:after="60"/>
              <w:ind w:right="-29"/>
              <w:rPr>
                <w:rFonts w:ascii="Arial Narrow" w:hAnsi="Arial Narrow"/>
                <w:sz w:val="24"/>
                <w:szCs w:val="24"/>
              </w:rPr>
            </w:pPr>
          </w:p>
          <w:p w14:paraId="3B69717F" w14:textId="75CBCEBE" w:rsidR="00A16669" w:rsidRPr="00B532C2" w:rsidRDefault="00A16669" w:rsidP="003149A8">
            <w:pPr>
              <w:pStyle w:val="ListParagraph"/>
              <w:spacing w:before="60" w:after="60"/>
              <w:ind w:right="-29"/>
              <w:rPr>
                <w:rFonts w:ascii="Arial Narrow" w:hAnsi="Arial Narrow"/>
                <w:sz w:val="24"/>
                <w:szCs w:val="24"/>
              </w:rPr>
            </w:pPr>
          </w:p>
        </w:tc>
      </w:tr>
    </w:tbl>
    <w:p w14:paraId="6FC278BB" w14:textId="77777777" w:rsidR="003149A8" w:rsidRDefault="003149A8">
      <w:r>
        <w:br w:type="page"/>
      </w:r>
    </w:p>
    <w:tbl>
      <w:tblPr>
        <w:tblW w:w="10530" w:type="dxa"/>
        <w:tblInd w:w="-720" w:type="dxa"/>
        <w:tblLayout w:type="fixed"/>
        <w:tblCellMar>
          <w:left w:w="115" w:type="dxa"/>
          <w:right w:w="115" w:type="dxa"/>
        </w:tblCellMar>
        <w:tblLook w:val="0000" w:firstRow="0" w:lastRow="0" w:firstColumn="0" w:lastColumn="0" w:noHBand="0" w:noVBand="0"/>
      </w:tblPr>
      <w:tblGrid>
        <w:gridCol w:w="4140"/>
        <w:gridCol w:w="6390"/>
      </w:tblGrid>
      <w:tr w:rsidR="00B532C2" w:rsidRPr="003F685B" w14:paraId="37B9969D" w14:textId="77777777" w:rsidTr="00765B79">
        <w:trPr>
          <w:trHeight w:val="143"/>
        </w:trPr>
        <w:tc>
          <w:tcPr>
            <w:tcW w:w="4140" w:type="dxa"/>
          </w:tcPr>
          <w:p w14:paraId="17344D05" w14:textId="68390D5C" w:rsidR="00B532C2" w:rsidRDefault="00B532C2" w:rsidP="00D2754E">
            <w:pPr>
              <w:jc w:val="both"/>
            </w:pPr>
            <w:r>
              <w:br w:type="page"/>
            </w:r>
            <w:r>
              <w:rPr>
                <w:rFonts w:ascii="Arial Black" w:hAnsi="Arial Black"/>
                <w:b/>
                <w:sz w:val="24"/>
                <w:szCs w:val="24"/>
                <w:u w:val="single"/>
              </w:rPr>
              <w:t>CLOSED</w:t>
            </w:r>
            <w:r w:rsidRPr="00B635E9">
              <w:rPr>
                <w:rFonts w:ascii="Arial Black" w:hAnsi="Arial Black"/>
                <w:b/>
                <w:sz w:val="24"/>
                <w:szCs w:val="24"/>
                <w:u w:val="single"/>
              </w:rPr>
              <w:t xml:space="preserve"> SESSION</w:t>
            </w:r>
          </w:p>
        </w:tc>
        <w:tc>
          <w:tcPr>
            <w:tcW w:w="6390" w:type="dxa"/>
          </w:tcPr>
          <w:p w14:paraId="6159376C" w14:textId="11F1DF44" w:rsidR="00B532C2" w:rsidRPr="003149A8" w:rsidRDefault="00B532C2" w:rsidP="00F20C79">
            <w:pPr>
              <w:pStyle w:val="ListParagraph"/>
              <w:numPr>
                <w:ilvl w:val="0"/>
                <w:numId w:val="3"/>
              </w:numPr>
              <w:spacing w:before="60" w:after="60"/>
              <w:ind w:right="-29"/>
              <w:rPr>
                <w:rFonts w:ascii="Arial Narrow" w:hAnsi="Arial Narrow"/>
                <w:sz w:val="24"/>
                <w:szCs w:val="24"/>
              </w:rPr>
            </w:pPr>
            <w:r w:rsidRPr="003149A8">
              <w:rPr>
                <w:rFonts w:ascii="Arial Narrow" w:hAnsi="Arial Narrow"/>
                <w:sz w:val="24"/>
                <w:szCs w:val="24"/>
              </w:rPr>
              <w:t>CONFERENCE WITH LABOR NEGOTIATOR</w:t>
            </w:r>
          </w:p>
          <w:p w14:paraId="36B02199" w14:textId="77777777" w:rsidR="00B532C2" w:rsidRPr="00A16669" w:rsidRDefault="00B532C2" w:rsidP="00B532C2">
            <w:pPr>
              <w:pStyle w:val="ListParagraph"/>
              <w:spacing w:before="60" w:after="60"/>
              <w:ind w:right="-29"/>
              <w:rPr>
                <w:rFonts w:ascii="Arial Narrow" w:hAnsi="Arial Narrow"/>
                <w:sz w:val="24"/>
                <w:szCs w:val="24"/>
              </w:rPr>
            </w:pPr>
            <w:r w:rsidRPr="00A16669">
              <w:rPr>
                <w:rFonts w:ascii="Arial Narrow" w:hAnsi="Arial Narrow"/>
                <w:sz w:val="24"/>
                <w:szCs w:val="24"/>
              </w:rPr>
              <w:t>Pursuant to Government Code section 54957.6</w:t>
            </w:r>
          </w:p>
          <w:p w14:paraId="1E05AB9F" w14:textId="77777777" w:rsidR="00B532C2" w:rsidRDefault="00B532C2" w:rsidP="00B532C2">
            <w:pPr>
              <w:pStyle w:val="ListParagraph"/>
              <w:spacing w:before="60" w:after="60"/>
              <w:ind w:right="-29"/>
              <w:rPr>
                <w:rFonts w:ascii="Arial Narrow" w:hAnsi="Arial Narrow"/>
                <w:sz w:val="24"/>
                <w:szCs w:val="24"/>
              </w:rPr>
            </w:pPr>
            <w:r w:rsidRPr="00A16669">
              <w:rPr>
                <w:rFonts w:ascii="Arial Narrow" w:hAnsi="Arial Narrow"/>
                <w:sz w:val="24"/>
                <w:szCs w:val="24"/>
              </w:rPr>
              <w:t>Labor Negotiator: Marcus Fuller, Arron Brown, Al Ford</w:t>
            </w:r>
          </w:p>
          <w:p w14:paraId="5A95BFB6" w14:textId="77777777" w:rsidR="00B532C2" w:rsidRDefault="00B532C2" w:rsidP="00B532C2">
            <w:pPr>
              <w:pStyle w:val="ListParagraph"/>
              <w:spacing w:before="60" w:after="60"/>
              <w:ind w:right="-29"/>
              <w:rPr>
                <w:rFonts w:ascii="Arial Narrow" w:hAnsi="Arial Narrow"/>
                <w:sz w:val="24"/>
                <w:szCs w:val="24"/>
              </w:rPr>
            </w:pPr>
            <w:r w:rsidRPr="00A16669">
              <w:rPr>
                <w:rFonts w:ascii="Arial Narrow" w:hAnsi="Arial Narrow"/>
                <w:sz w:val="24"/>
                <w:szCs w:val="24"/>
              </w:rPr>
              <w:t>Employee Organizations:</w:t>
            </w:r>
          </w:p>
          <w:p w14:paraId="3DE897DD" w14:textId="14BA6695" w:rsidR="00B532C2" w:rsidRPr="00A16669" w:rsidRDefault="00EA0405" w:rsidP="00B532C2">
            <w:pPr>
              <w:pStyle w:val="ListParagraph"/>
              <w:spacing w:before="60" w:after="60"/>
              <w:ind w:right="-29"/>
              <w:rPr>
                <w:rFonts w:ascii="Arial Narrow" w:hAnsi="Arial Narrow"/>
                <w:sz w:val="24"/>
                <w:szCs w:val="24"/>
              </w:rPr>
            </w:pPr>
            <w:r w:rsidRPr="00A16669">
              <w:rPr>
                <w:rFonts w:ascii="Arial Narrow" w:hAnsi="Arial Narrow"/>
                <w:sz w:val="24"/>
                <w:szCs w:val="24"/>
              </w:rPr>
              <w:t xml:space="preserve">· </w:t>
            </w:r>
            <w:r w:rsidR="00650BA4">
              <w:rPr>
                <w:rFonts w:ascii="Arial Narrow" w:hAnsi="Arial Narrow"/>
                <w:sz w:val="24"/>
                <w:szCs w:val="24"/>
              </w:rPr>
              <w:t xml:space="preserve">Executive Management Team </w:t>
            </w:r>
          </w:p>
          <w:p w14:paraId="1F16BE99" w14:textId="77777777" w:rsidR="00B532C2" w:rsidRPr="00A16669" w:rsidRDefault="00B532C2" w:rsidP="00B532C2">
            <w:pPr>
              <w:pStyle w:val="ListParagraph"/>
              <w:spacing w:before="60" w:after="60"/>
              <w:ind w:right="-29"/>
              <w:rPr>
                <w:rFonts w:ascii="Arial Narrow" w:hAnsi="Arial Narrow"/>
                <w:sz w:val="24"/>
                <w:szCs w:val="24"/>
              </w:rPr>
            </w:pPr>
            <w:r w:rsidRPr="00A16669">
              <w:rPr>
                <w:rFonts w:ascii="Arial Narrow" w:hAnsi="Arial Narrow"/>
                <w:sz w:val="24"/>
                <w:szCs w:val="24"/>
              </w:rPr>
              <w:t>· Management Unrepresented Employees</w:t>
            </w:r>
          </w:p>
          <w:p w14:paraId="469AA7BB" w14:textId="77777777" w:rsidR="00B532C2" w:rsidRPr="00A16669" w:rsidRDefault="00B532C2" w:rsidP="00B532C2">
            <w:pPr>
              <w:pStyle w:val="ListParagraph"/>
              <w:spacing w:before="60" w:after="60"/>
              <w:ind w:right="-29"/>
              <w:rPr>
                <w:rFonts w:ascii="Arial Narrow" w:hAnsi="Arial Narrow"/>
                <w:sz w:val="24"/>
                <w:szCs w:val="24"/>
              </w:rPr>
            </w:pPr>
            <w:r w:rsidRPr="00A16669">
              <w:rPr>
                <w:rFonts w:ascii="Arial Narrow" w:hAnsi="Arial Narrow"/>
                <w:sz w:val="24"/>
                <w:szCs w:val="24"/>
              </w:rPr>
              <w:t>· Rialto City Employee’s Association (RCEA)</w:t>
            </w:r>
          </w:p>
          <w:p w14:paraId="36219AF5" w14:textId="77777777" w:rsidR="00B532C2" w:rsidRDefault="00B532C2" w:rsidP="00B532C2">
            <w:pPr>
              <w:pStyle w:val="ListParagraph"/>
              <w:spacing w:before="60" w:after="60"/>
              <w:ind w:right="-29"/>
              <w:rPr>
                <w:rFonts w:ascii="Arial Narrow" w:hAnsi="Arial Narrow"/>
                <w:sz w:val="24"/>
                <w:szCs w:val="24"/>
              </w:rPr>
            </w:pPr>
            <w:r w:rsidRPr="00A16669">
              <w:rPr>
                <w:rFonts w:ascii="Arial Narrow" w:hAnsi="Arial Narrow"/>
                <w:sz w:val="24"/>
                <w:szCs w:val="24"/>
              </w:rPr>
              <w:t>· Rialto Mid-Management &amp; Confidential Employee’s</w:t>
            </w:r>
          </w:p>
          <w:p w14:paraId="424283AB" w14:textId="77777777" w:rsidR="00B532C2" w:rsidRPr="00A16669" w:rsidRDefault="00B532C2" w:rsidP="00B532C2">
            <w:pPr>
              <w:pStyle w:val="ListParagraph"/>
              <w:spacing w:before="60" w:after="60"/>
              <w:ind w:right="-29"/>
              <w:rPr>
                <w:rFonts w:ascii="Arial Narrow" w:hAnsi="Arial Narrow"/>
                <w:sz w:val="24"/>
                <w:szCs w:val="24"/>
              </w:rPr>
            </w:pPr>
            <w:r>
              <w:rPr>
                <w:rFonts w:ascii="Arial Narrow" w:hAnsi="Arial Narrow"/>
                <w:sz w:val="24"/>
                <w:szCs w:val="24"/>
              </w:rPr>
              <w:t xml:space="preserve">  Association (RMMA)</w:t>
            </w:r>
          </w:p>
          <w:p w14:paraId="0CC208B9" w14:textId="77777777" w:rsidR="00B532C2" w:rsidRPr="00A16669" w:rsidRDefault="00B532C2" w:rsidP="00B532C2">
            <w:pPr>
              <w:pStyle w:val="ListParagraph"/>
              <w:spacing w:before="60" w:after="60"/>
              <w:ind w:right="-29"/>
              <w:rPr>
                <w:rFonts w:ascii="Arial Narrow" w:hAnsi="Arial Narrow"/>
                <w:sz w:val="24"/>
                <w:szCs w:val="24"/>
              </w:rPr>
            </w:pPr>
            <w:r w:rsidRPr="00A16669">
              <w:rPr>
                <w:rFonts w:ascii="Arial Narrow" w:hAnsi="Arial Narrow"/>
                <w:sz w:val="24"/>
                <w:szCs w:val="24"/>
              </w:rPr>
              <w:t>· Rialto Fire Management Association (RFMA)</w:t>
            </w:r>
          </w:p>
          <w:p w14:paraId="0AD54D45" w14:textId="77777777" w:rsidR="00B532C2" w:rsidRPr="00A16669" w:rsidRDefault="00B532C2" w:rsidP="00B532C2">
            <w:pPr>
              <w:pStyle w:val="ListParagraph"/>
              <w:spacing w:before="60" w:after="60"/>
              <w:ind w:right="-29"/>
              <w:rPr>
                <w:rFonts w:ascii="Arial Narrow" w:hAnsi="Arial Narrow"/>
                <w:sz w:val="24"/>
                <w:szCs w:val="24"/>
              </w:rPr>
            </w:pPr>
            <w:r w:rsidRPr="00A16669">
              <w:rPr>
                <w:rFonts w:ascii="Arial Narrow" w:hAnsi="Arial Narrow"/>
                <w:sz w:val="24"/>
                <w:szCs w:val="24"/>
              </w:rPr>
              <w:t>· Rialto Police Benefit Association - Management</w:t>
            </w:r>
          </w:p>
          <w:p w14:paraId="3401FC0D" w14:textId="77777777" w:rsidR="00B532C2" w:rsidRPr="00A16669" w:rsidRDefault="00B532C2" w:rsidP="00B532C2">
            <w:pPr>
              <w:pStyle w:val="ListParagraph"/>
              <w:spacing w:before="60" w:after="60"/>
              <w:ind w:right="-29"/>
              <w:rPr>
                <w:rFonts w:ascii="Arial Narrow" w:hAnsi="Arial Narrow"/>
                <w:sz w:val="24"/>
                <w:szCs w:val="24"/>
              </w:rPr>
            </w:pPr>
            <w:r w:rsidRPr="00A16669">
              <w:rPr>
                <w:rFonts w:ascii="Arial Narrow" w:hAnsi="Arial Narrow"/>
                <w:sz w:val="24"/>
                <w:szCs w:val="24"/>
              </w:rPr>
              <w:t>· Rialto Police Benefit Association - General</w:t>
            </w:r>
          </w:p>
          <w:p w14:paraId="4B2F4A1A" w14:textId="77777777" w:rsidR="00B532C2" w:rsidRPr="00A16669" w:rsidRDefault="00B532C2" w:rsidP="00B532C2">
            <w:pPr>
              <w:pStyle w:val="ListParagraph"/>
              <w:spacing w:before="60" w:after="60"/>
              <w:ind w:right="-29"/>
              <w:rPr>
                <w:rFonts w:ascii="Arial Narrow" w:hAnsi="Arial Narrow"/>
                <w:sz w:val="24"/>
                <w:szCs w:val="24"/>
              </w:rPr>
            </w:pPr>
            <w:r w:rsidRPr="00A16669">
              <w:rPr>
                <w:rFonts w:ascii="Arial Narrow" w:hAnsi="Arial Narrow"/>
                <w:sz w:val="24"/>
                <w:szCs w:val="24"/>
              </w:rPr>
              <w:t>· Rialto Professional Firefighters of California - Local 3688</w:t>
            </w:r>
          </w:p>
          <w:p w14:paraId="5FBAA03D" w14:textId="01786303" w:rsidR="00B532C2" w:rsidRDefault="00B532C2" w:rsidP="00B532C2">
            <w:pPr>
              <w:pStyle w:val="ListParagraph"/>
              <w:spacing w:before="60" w:after="60"/>
              <w:ind w:right="-29"/>
              <w:rPr>
                <w:rFonts w:ascii="Arial Narrow" w:hAnsi="Arial Narrow"/>
                <w:sz w:val="24"/>
                <w:szCs w:val="24"/>
              </w:rPr>
            </w:pPr>
            <w:r w:rsidRPr="00A16669">
              <w:rPr>
                <w:rFonts w:ascii="Arial Narrow" w:hAnsi="Arial Narrow"/>
                <w:sz w:val="24"/>
                <w:szCs w:val="24"/>
              </w:rPr>
              <w:t>· Unrepresented Employees</w:t>
            </w:r>
          </w:p>
          <w:p w14:paraId="027B1DF2" w14:textId="77777777" w:rsidR="00BC02A7" w:rsidRDefault="00BC02A7" w:rsidP="00B532C2">
            <w:pPr>
              <w:pStyle w:val="ListParagraph"/>
              <w:spacing w:before="60" w:after="60"/>
              <w:ind w:right="-29"/>
              <w:rPr>
                <w:rFonts w:ascii="Arial Narrow" w:hAnsi="Arial Narrow"/>
                <w:sz w:val="24"/>
                <w:szCs w:val="24"/>
              </w:rPr>
            </w:pPr>
          </w:p>
          <w:p w14:paraId="31079C65" w14:textId="77777777" w:rsidR="00BC02A7" w:rsidRDefault="00BC02A7" w:rsidP="00F20C79">
            <w:pPr>
              <w:pStyle w:val="ListParagraph"/>
              <w:numPr>
                <w:ilvl w:val="0"/>
                <w:numId w:val="3"/>
              </w:numPr>
              <w:spacing w:before="60" w:after="60"/>
              <w:ind w:right="-29"/>
              <w:rPr>
                <w:rFonts w:ascii="Arial Narrow" w:hAnsi="Arial Narrow" w:cs="Arial"/>
                <w:color w:val="000000"/>
                <w:sz w:val="24"/>
                <w:szCs w:val="24"/>
              </w:rPr>
            </w:pPr>
            <w:r w:rsidRPr="00BC02A7">
              <w:rPr>
                <w:rFonts w:ascii="Arial Narrow" w:hAnsi="Arial Narrow" w:cs="Arial"/>
                <w:color w:val="000000"/>
                <w:sz w:val="24"/>
                <w:szCs w:val="24"/>
              </w:rPr>
              <w:t>PUBLIC EMPLOYEE PERFORMANCE EVALUATION</w:t>
            </w:r>
          </w:p>
          <w:p w14:paraId="5CE8D9D0" w14:textId="77777777" w:rsidR="00BC02A7" w:rsidRDefault="00BC02A7" w:rsidP="00BC02A7">
            <w:pPr>
              <w:pStyle w:val="ListParagraph"/>
              <w:spacing w:before="60" w:after="60"/>
              <w:ind w:right="-29"/>
              <w:rPr>
                <w:rFonts w:ascii="Arial Narrow" w:hAnsi="Arial Narrow" w:cs="Arial"/>
                <w:color w:val="000000"/>
                <w:sz w:val="24"/>
                <w:szCs w:val="24"/>
              </w:rPr>
            </w:pPr>
            <w:r w:rsidRPr="00BC02A7">
              <w:rPr>
                <w:rFonts w:ascii="Arial Narrow" w:hAnsi="Arial Narrow" w:cs="Arial"/>
                <w:color w:val="000000"/>
                <w:sz w:val="24"/>
                <w:szCs w:val="24"/>
              </w:rPr>
              <w:t>Pursuant to Government Code section 54957(b)</w:t>
            </w:r>
          </w:p>
          <w:p w14:paraId="4C7B780E" w14:textId="16416D87" w:rsidR="00BC02A7" w:rsidRPr="009025AF" w:rsidRDefault="00BC02A7" w:rsidP="00BC02A7">
            <w:pPr>
              <w:pStyle w:val="ListParagraph"/>
              <w:spacing w:before="60" w:after="60"/>
              <w:ind w:right="-29"/>
              <w:rPr>
                <w:rFonts w:ascii="Arial Narrow" w:hAnsi="Arial Narrow" w:cs="Arial"/>
                <w:color w:val="000000"/>
                <w:sz w:val="24"/>
                <w:szCs w:val="24"/>
              </w:rPr>
            </w:pPr>
            <w:r w:rsidRPr="00BC02A7">
              <w:rPr>
                <w:rFonts w:ascii="Arial Narrow" w:hAnsi="Arial Narrow" w:cs="Arial"/>
                <w:color w:val="000000"/>
                <w:sz w:val="24"/>
                <w:szCs w:val="24"/>
              </w:rPr>
              <w:t>Positions: City Attorney</w:t>
            </w:r>
          </w:p>
        </w:tc>
      </w:tr>
      <w:tr w:rsidR="00B532C2" w:rsidRPr="003F685B" w14:paraId="1653DB0A" w14:textId="77777777" w:rsidTr="00765B79">
        <w:trPr>
          <w:trHeight w:val="143"/>
        </w:trPr>
        <w:tc>
          <w:tcPr>
            <w:tcW w:w="4140" w:type="dxa"/>
          </w:tcPr>
          <w:p w14:paraId="21FFEB7C" w14:textId="77777777" w:rsidR="00B532C2" w:rsidRDefault="00B532C2" w:rsidP="00D2754E">
            <w:pPr>
              <w:jc w:val="both"/>
              <w:rPr>
                <w:rFonts w:ascii="Arial Black" w:hAnsi="Arial Black"/>
                <w:b/>
                <w:sz w:val="24"/>
                <w:szCs w:val="24"/>
                <w:u w:val="single"/>
              </w:rPr>
            </w:pPr>
          </w:p>
        </w:tc>
        <w:tc>
          <w:tcPr>
            <w:tcW w:w="6390" w:type="dxa"/>
          </w:tcPr>
          <w:p w14:paraId="71F9C6FD" w14:textId="1FBB27DC" w:rsidR="00B532C2" w:rsidRPr="00B532C2" w:rsidRDefault="00B532C2" w:rsidP="00B532C2">
            <w:pPr>
              <w:pStyle w:val="ListParagraph"/>
              <w:spacing w:before="60" w:after="60"/>
              <w:ind w:right="-29"/>
              <w:jc w:val="center"/>
              <w:rPr>
                <w:rFonts w:ascii="Arial Narrow" w:hAnsi="Arial Narrow"/>
                <w:sz w:val="24"/>
                <w:szCs w:val="24"/>
              </w:rPr>
            </w:pPr>
            <w:r>
              <w:rPr>
                <w:rFonts w:ascii="Arial Narrow" w:hAnsi="Arial Narrow" w:cs="Arial"/>
                <w:sz w:val="24"/>
                <w:szCs w:val="24"/>
              </w:rPr>
              <w:t>0o0</w:t>
            </w:r>
          </w:p>
        </w:tc>
      </w:tr>
      <w:tr w:rsidR="00795B5E" w:rsidRPr="00A515B9" w14:paraId="385CE4B3" w14:textId="77777777" w:rsidTr="00765B79">
        <w:trPr>
          <w:trHeight w:val="143"/>
        </w:trPr>
        <w:tc>
          <w:tcPr>
            <w:tcW w:w="4140" w:type="dxa"/>
          </w:tcPr>
          <w:p w14:paraId="585C660D" w14:textId="77777777" w:rsidR="00795B5E" w:rsidRDefault="00795B5E" w:rsidP="00795B5E">
            <w:pPr>
              <w:jc w:val="both"/>
              <w:rPr>
                <w:rFonts w:ascii="Arial Black" w:hAnsi="Arial Black"/>
                <w:b/>
                <w:sz w:val="24"/>
                <w:szCs w:val="24"/>
                <w:u w:val="single"/>
              </w:rPr>
            </w:pPr>
            <w:r>
              <w:br w:type="page"/>
            </w:r>
            <w:r w:rsidR="00D03E90">
              <w:rPr>
                <w:rFonts w:ascii="Arial Black" w:hAnsi="Arial Black"/>
                <w:b/>
                <w:sz w:val="24"/>
                <w:szCs w:val="24"/>
                <w:u w:val="single"/>
              </w:rPr>
              <w:t>CLOSED</w:t>
            </w:r>
            <w:r w:rsidR="00D03E90" w:rsidRPr="00B635E9">
              <w:rPr>
                <w:rFonts w:ascii="Arial Black" w:hAnsi="Arial Black"/>
                <w:b/>
                <w:sz w:val="24"/>
                <w:szCs w:val="24"/>
                <w:u w:val="single"/>
              </w:rPr>
              <w:t xml:space="preserve"> SESSION</w:t>
            </w:r>
          </w:p>
          <w:p w14:paraId="00100B3A" w14:textId="493E0A66" w:rsidR="00A0464C" w:rsidRPr="005B5612" w:rsidRDefault="00A0464C" w:rsidP="00795B5E">
            <w:pPr>
              <w:jc w:val="both"/>
              <w:rPr>
                <w:rFonts w:ascii="Arial Narrow" w:hAnsi="Arial Narrow"/>
                <w:b/>
                <w:sz w:val="24"/>
                <w:szCs w:val="24"/>
              </w:rPr>
            </w:pPr>
          </w:p>
        </w:tc>
        <w:tc>
          <w:tcPr>
            <w:tcW w:w="6390" w:type="dxa"/>
          </w:tcPr>
          <w:p w14:paraId="028B62E0" w14:textId="1C5264B3" w:rsidR="00564EC9" w:rsidRPr="00A515B9" w:rsidRDefault="00795B5E" w:rsidP="00795B5E">
            <w:pPr>
              <w:spacing w:before="60" w:after="60"/>
              <w:ind w:right="-29"/>
              <w:jc w:val="both"/>
              <w:rPr>
                <w:rFonts w:ascii="Arial Narrow" w:hAnsi="Arial Narrow" w:cs="Arial"/>
                <w:sz w:val="24"/>
                <w:szCs w:val="24"/>
              </w:rPr>
            </w:pPr>
            <w:r w:rsidRPr="00725639">
              <w:rPr>
                <w:rFonts w:ascii="Arial Narrow" w:hAnsi="Arial Narrow" w:cs="Arial"/>
                <w:sz w:val="24"/>
                <w:szCs w:val="24"/>
              </w:rPr>
              <w:t>Motion by</w:t>
            </w:r>
            <w:r w:rsidR="003C0616" w:rsidRPr="00725639">
              <w:rPr>
                <w:rFonts w:ascii="Arial Narrow" w:hAnsi="Arial Narrow" w:cs="Arial"/>
                <w:sz w:val="24"/>
                <w:szCs w:val="24"/>
              </w:rPr>
              <w:t xml:space="preserve"> </w:t>
            </w:r>
            <w:r w:rsidR="00A0464C" w:rsidRPr="00725639">
              <w:rPr>
                <w:rFonts w:ascii="Arial Narrow" w:hAnsi="Arial Narrow" w:cs="Arial"/>
                <w:sz w:val="24"/>
                <w:szCs w:val="24"/>
              </w:rPr>
              <w:t>Council Member</w:t>
            </w:r>
            <w:r w:rsidR="00D13DBD">
              <w:rPr>
                <w:rFonts w:ascii="Arial Narrow" w:hAnsi="Arial Narrow" w:cs="Arial"/>
                <w:sz w:val="24"/>
                <w:szCs w:val="24"/>
              </w:rPr>
              <w:t xml:space="preserve"> Trujillo</w:t>
            </w:r>
            <w:r w:rsidR="00A0464C" w:rsidRPr="00725639">
              <w:rPr>
                <w:rFonts w:ascii="Arial Narrow" w:hAnsi="Arial Narrow" w:cs="Arial"/>
                <w:sz w:val="24"/>
                <w:szCs w:val="24"/>
              </w:rPr>
              <w:t xml:space="preserve"> and </w:t>
            </w:r>
            <w:r w:rsidRPr="00725639">
              <w:rPr>
                <w:rFonts w:ascii="Arial Narrow" w:hAnsi="Arial Narrow" w:cs="Arial"/>
                <w:sz w:val="24"/>
                <w:szCs w:val="24"/>
              </w:rPr>
              <w:t>second by</w:t>
            </w:r>
            <w:r w:rsidR="00696301" w:rsidRPr="00725639">
              <w:rPr>
                <w:rFonts w:ascii="Arial Narrow" w:hAnsi="Arial Narrow" w:cs="Arial"/>
                <w:sz w:val="24"/>
                <w:szCs w:val="24"/>
              </w:rPr>
              <w:t xml:space="preserve"> </w:t>
            </w:r>
            <w:r w:rsidR="00A0464C" w:rsidRPr="00725639">
              <w:rPr>
                <w:rFonts w:ascii="Arial Narrow" w:hAnsi="Arial Narrow" w:cs="Arial"/>
                <w:sz w:val="24"/>
                <w:szCs w:val="24"/>
              </w:rPr>
              <w:t>Council Mem</w:t>
            </w:r>
            <w:r w:rsidR="00725639" w:rsidRPr="00725639">
              <w:rPr>
                <w:rFonts w:ascii="Arial Narrow" w:hAnsi="Arial Narrow" w:cs="Arial"/>
                <w:sz w:val="24"/>
                <w:szCs w:val="24"/>
              </w:rPr>
              <w:t>ber</w:t>
            </w:r>
            <w:r w:rsidR="00D13DBD">
              <w:rPr>
                <w:rFonts w:ascii="Arial Narrow" w:hAnsi="Arial Narrow" w:cs="Arial"/>
                <w:sz w:val="24"/>
                <w:szCs w:val="24"/>
              </w:rPr>
              <w:t xml:space="preserve"> Carriza</w:t>
            </w:r>
            <w:r w:rsidR="00C364DD">
              <w:rPr>
                <w:rFonts w:ascii="Arial Narrow" w:hAnsi="Arial Narrow" w:cs="Arial"/>
                <w:sz w:val="24"/>
                <w:szCs w:val="24"/>
              </w:rPr>
              <w:t xml:space="preserve">les </w:t>
            </w:r>
            <w:r w:rsidRPr="00725639">
              <w:rPr>
                <w:rFonts w:ascii="Arial Narrow" w:hAnsi="Arial Narrow" w:cs="Arial"/>
                <w:sz w:val="24"/>
                <w:szCs w:val="24"/>
              </w:rPr>
              <w:t xml:space="preserve">and carried by a </w:t>
            </w:r>
            <w:r w:rsidR="00B532C2">
              <w:rPr>
                <w:rFonts w:ascii="Arial Narrow" w:hAnsi="Arial Narrow" w:cs="Arial"/>
                <w:sz w:val="24"/>
                <w:szCs w:val="24"/>
              </w:rPr>
              <w:t>5</w:t>
            </w:r>
            <w:r w:rsidR="003014B8" w:rsidRPr="00725639">
              <w:rPr>
                <w:rFonts w:ascii="Arial Narrow" w:hAnsi="Arial Narrow" w:cs="Arial"/>
                <w:sz w:val="24"/>
                <w:szCs w:val="24"/>
              </w:rPr>
              <w:t>-</w:t>
            </w:r>
            <w:r w:rsidRPr="00725639">
              <w:rPr>
                <w:rFonts w:ascii="Arial Narrow" w:hAnsi="Arial Narrow" w:cs="Arial"/>
                <w:sz w:val="24"/>
                <w:szCs w:val="24"/>
              </w:rPr>
              <w:t xml:space="preserve">0 vote to go into Closed Session </w:t>
            </w:r>
            <w:r w:rsidR="00D60608">
              <w:rPr>
                <w:rFonts w:ascii="Arial Narrow" w:hAnsi="Arial Narrow" w:cs="Arial"/>
                <w:sz w:val="24"/>
                <w:szCs w:val="24"/>
              </w:rPr>
              <w:t xml:space="preserve">                   </w:t>
            </w:r>
            <w:r w:rsidRPr="00725639">
              <w:rPr>
                <w:rFonts w:ascii="Arial Narrow" w:hAnsi="Arial Narrow" w:cs="Arial"/>
                <w:sz w:val="24"/>
                <w:szCs w:val="24"/>
              </w:rPr>
              <w:t xml:space="preserve">at </w:t>
            </w:r>
            <w:r w:rsidR="00562B8D" w:rsidRPr="00096369">
              <w:rPr>
                <w:rFonts w:ascii="Arial Narrow" w:hAnsi="Arial Narrow" w:cs="Arial"/>
                <w:sz w:val="24"/>
                <w:szCs w:val="24"/>
              </w:rPr>
              <w:t>4:0</w:t>
            </w:r>
            <w:r w:rsidR="00C364DD" w:rsidRPr="00096369">
              <w:rPr>
                <w:rFonts w:ascii="Arial Narrow" w:hAnsi="Arial Narrow" w:cs="Arial"/>
                <w:sz w:val="24"/>
                <w:szCs w:val="24"/>
              </w:rPr>
              <w:t>5</w:t>
            </w:r>
            <w:r w:rsidRPr="00725639">
              <w:rPr>
                <w:rFonts w:ascii="Arial Narrow" w:hAnsi="Arial Narrow" w:cs="Arial"/>
                <w:sz w:val="24"/>
                <w:szCs w:val="24"/>
              </w:rPr>
              <w:t xml:space="preserve"> p.m.</w:t>
            </w:r>
          </w:p>
        </w:tc>
      </w:tr>
      <w:tr w:rsidR="00795B5E" w:rsidRPr="00A515B9" w14:paraId="5AE1F2E7" w14:textId="77777777" w:rsidTr="00765B79">
        <w:trPr>
          <w:trHeight w:val="143"/>
        </w:trPr>
        <w:tc>
          <w:tcPr>
            <w:tcW w:w="4140" w:type="dxa"/>
          </w:tcPr>
          <w:p w14:paraId="2DB492F0" w14:textId="77777777" w:rsidR="00795B5E" w:rsidRPr="00A515B9" w:rsidRDefault="00795B5E" w:rsidP="00795B5E">
            <w:pPr>
              <w:jc w:val="both"/>
            </w:pPr>
          </w:p>
        </w:tc>
        <w:tc>
          <w:tcPr>
            <w:tcW w:w="6390" w:type="dxa"/>
          </w:tcPr>
          <w:p w14:paraId="0375D7BC" w14:textId="4766EC2D" w:rsidR="00795B5E" w:rsidRPr="00A515B9" w:rsidRDefault="00795B5E" w:rsidP="00795B5E">
            <w:pPr>
              <w:spacing w:before="60" w:after="60"/>
              <w:ind w:right="-29"/>
              <w:jc w:val="center"/>
              <w:rPr>
                <w:rFonts w:ascii="Arial Narrow" w:hAnsi="Arial Narrow" w:cs="Arial"/>
                <w:sz w:val="24"/>
                <w:szCs w:val="24"/>
              </w:rPr>
            </w:pPr>
            <w:r w:rsidRPr="00A515B9">
              <w:rPr>
                <w:rFonts w:ascii="Arial Narrow" w:hAnsi="Arial Narrow" w:cs="Arial"/>
                <w:sz w:val="24"/>
                <w:szCs w:val="24"/>
              </w:rPr>
              <w:t>0o0</w:t>
            </w:r>
          </w:p>
        </w:tc>
      </w:tr>
      <w:tr w:rsidR="00795B5E" w:rsidRPr="00A515B9" w14:paraId="12942287" w14:textId="77777777" w:rsidTr="00765B79">
        <w:trPr>
          <w:trHeight w:val="143"/>
        </w:trPr>
        <w:tc>
          <w:tcPr>
            <w:tcW w:w="4140" w:type="dxa"/>
          </w:tcPr>
          <w:p w14:paraId="03186EFF" w14:textId="6C21C3D8" w:rsidR="00795B5E" w:rsidRPr="00A515B9" w:rsidRDefault="00795B5E" w:rsidP="00795B5E">
            <w:pPr>
              <w:jc w:val="both"/>
              <w:rPr>
                <w:rFonts w:ascii="Arial Narrow" w:hAnsi="Arial Narrow"/>
                <w:b/>
                <w:sz w:val="24"/>
                <w:szCs w:val="24"/>
              </w:rPr>
            </w:pPr>
          </w:p>
        </w:tc>
        <w:tc>
          <w:tcPr>
            <w:tcW w:w="6390" w:type="dxa"/>
          </w:tcPr>
          <w:p w14:paraId="5B66D206" w14:textId="409CAA19" w:rsidR="00795B5E" w:rsidRPr="00A515B9" w:rsidRDefault="00795B5E" w:rsidP="00795B5E">
            <w:pPr>
              <w:spacing w:before="60" w:after="60"/>
              <w:ind w:right="-29"/>
              <w:jc w:val="both"/>
              <w:rPr>
                <w:rFonts w:ascii="Arial Narrow" w:hAnsi="Arial Narrow" w:cs="Arial"/>
                <w:sz w:val="24"/>
                <w:szCs w:val="24"/>
              </w:rPr>
            </w:pPr>
            <w:r w:rsidRPr="00A515B9">
              <w:rPr>
                <w:rFonts w:ascii="Arial Narrow" w:hAnsi="Arial Narrow" w:cs="Arial"/>
                <w:sz w:val="24"/>
                <w:szCs w:val="24"/>
              </w:rPr>
              <w:t xml:space="preserve">The City Council returned from Closed Session at </w:t>
            </w:r>
            <w:r w:rsidR="00D82F12" w:rsidRPr="00096369">
              <w:rPr>
                <w:rFonts w:ascii="Arial Narrow" w:hAnsi="Arial Narrow" w:cs="Arial"/>
                <w:sz w:val="24"/>
                <w:szCs w:val="24"/>
              </w:rPr>
              <w:t>6:</w:t>
            </w:r>
            <w:r w:rsidR="00E612FA" w:rsidRPr="00096369">
              <w:rPr>
                <w:rFonts w:ascii="Arial Narrow" w:hAnsi="Arial Narrow" w:cs="Arial"/>
                <w:sz w:val="24"/>
                <w:szCs w:val="24"/>
              </w:rPr>
              <w:t>3</w:t>
            </w:r>
            <w:r w:rsidR="006B4CFA" w:rsidRPr="00096369">
              <w:rPr>
                <w:rFonts w:ascii="Arial Narrow" w:hAnsi="Arial Narrow" w:cs="Arial"/>
                <w:sz w:val="24"/>
                <w:szCs w:val="24"/>
              </w:rPr>
              <w:t>9</w:t>
            </w:r>
            <w:r w:rsidR="00E612FA">
              <w:rPr>
                <w:rFonts w:ascii="Arial Narrow" w:hAnsi="Arial Narrow" w:cs="Arial"/>
                <w:sz w:val="24"/>
                <w:szCs w:val="24"/>
              </w:rPr>
              <w:t xml:space="preserve"> </w:t>
            </w:r>
            <w:r w:rsidRPr="00A515B9">
              <w:rPr>
                <w:rFonts w:ascii="Arial Narrow" w:hAnsi="Arial Narrow" w:cs="Arial"/>
                <w:sz w:val="24"/>
                <w:szCs w:val="24"/>
              </w:rPr>
              <w:t>p.m.</w:t>
            </w:r>
          </w:p>
        </w:tc>
      </w:tr>
      <w:tr w:rsidR="00F5109F" w:rsidRPr="00A515B9" w14:paraId="0A7F0FCD" w14:textId="77777777" w:rsidTr="00765B79">
        <w:trPr>
          <w:trHeight w:val="143"/>
        </w:trPr>
        <w:tc>
          <w:tcPr>
            <w:tcW w:w="4140" w:type="dxa"/>
          </w:tcPr>
          <w:p w14:paraId="3DDD8447" w14:textId="77777777" w:rsidR="00F5109F" w:rsidRPr="00A515B9" w:rsidRDefault="00F5109F" w:rsidP="00795B5E">
            <w:pPr>
              <w:jc w:val="both"/>
              <w:rPr>
                <w:rFonts w:ascii="Arial Narrow" w:hAnsi="Arial Narrow"/>
                <w:b/>
                <w:sz w:val="24"/>
                <w:szCs w:val="24"/>
              </w:rPr>
            </w:pPr>
          </w:p>
        </w:tc>
        <w:tc>
          <w:tcPr>
            <w:tcW w:w="6390" w:type="dxa"/>
          </w:tcPr>
          <w:p w14:paraId="76287E38" w14:textId="4E4A532B" w:rsidR="00F5109F" w:rsidRPr="00A515B9" w:rsidRDefault="00F5109F" w:rsidP="00F5109F">
            <w:pPr>
              <w:spacing w:before="60" w:after="60"/>
              <w:ind w:right="-29"/>
              <w:jc w:val="center"/>
              <w:rPr>
                <w:rFonts w:ascii="Arial Narrow" w:hAnsi="Arial Narrow" w:cs="Arial"/>
                <w:sz w:val="24"/>
                <w:szCs w:val="24"/>
              </w:rPr>
            </w:pPr>
            <w:r w:rsidRPr="00A515B9">
              <w:rPr>
                <w:rFonts w:ascii="Arial Narrow" w:hAnsi="Arial Narrow" w:cs="Arial"/>
                <w:sz w:val="24"/>
                <w:szCs w:val="24"/>
              </w:rPr>
              <w:t>0o0</w:t>
            </w:r>
          </w:p>
        </w:tc>
      </w:tr>
      <w:tr w:rsidR="00795B5E" w14:paraId="52F47AA1" w14:textId="77777777" w:rsidTr="00FE4D1B">
        <w:trPr>
          <w:trHeight w:val="143"/>
        </w:trPr>
        <w:tc>
          <w:tcPr>
            <w:tcW w:w="4140" w:type="dxa"/>
          </w:tcPr>
          <w:p w14:paraId="5588B2F9" w14:textId="3EE1615F" w:rsidR="00684808" w:rsidRPr="00A515B9" w:rsidRDefault="001774EF" w:rsidP="00456F51">
            <w:pPr>
              <w:pStyle w:val="Heading2"/>
              <w:widowControl w:val="0"/>
              <w:rPr>
                <w:rFonts w:ascii="Arial Black" w:hAnsi="Arial Black"/>
              </w:rPr>
            </w:pPr>
            <w:r>
              <w:br w:type="page"/>
            </w:r>
            <w:r w:rsidR="00795B5E" w:rsidRPr="00A515B9">
              <w:rPr>
                <w:rFonts w:ascii="Times New Roman" w:hAnsi="Times New Roman"/>
                <w:b w:val="0"/>
                <w:sz w:val="20"/>
                <w:u w:val="none"/>
              </w:rPr>
              <w:br w:type="page"/>
            </w:r>
            <w:r w:rsidR="00795B5E" w:rsidRPr="00A515B9">
              <w:rPr>
                <w:rFonts w:ascii="Arial Black" w:hAnsi="Arial Black"/>
              </w:rPr>
              <w:t>CALL TO ORDER</w:t>
            </w:r>
          </w:p>
        </w:tc>
        <w:tc>
          <w:tcPr>
            <w:tcW w:w="6390" w:type="dxa"/>
          </w:tcPr>
          <w:p w14:paraId="7846E60D" w14:textId="20174F3F" w:rsidR="00795B5E" w:rsidRPr="00FE4D1B" w:rsidRDefault="00795B5E" w:rsidP="00795B5E">
            <w:pPr>
              <w:pStyle w:val="Heading1"/>
              <w:widowControl w:val="0"/>
              <w:spacing w:before="60" w:after="60"/>
              <w:jc w:val="both"/>
              <w:rPr>
                <w:szCs w:val="24"/>
              </w:rPr>
            </w:pPr>
            <w:r w:rsidRPr="00A515B9">
              <w:rPr>
                <w:szCs w:val="24"/>
              </w:rPr>
              <w:t xml:space="preserve">Mayor </w:t>
            </w:r>
            <w:r w:rsidR="0029375D">
              <w:rPr>
                <w:szCs w:val="24"/>
              </w:rPr>
              <w:t>Robertson</w:t>
            </w:r>
            <w:r w:rsidRPr="00A515B9">
              <w:rPr>
                <w:szCs w:val="24"/>
              </w:rPr>
              <w:t xml:space="preserve"> called the meeting to order </w:t>
            </w:r>
            <w:r w:rsidRPr="008D271A">
              <w:rPr>
                <w:szCs w:val="24"/>
              </w:rPr>
              <w:t xml:space="preserve">at </w:t>
            </w:r>
            <w:r w:rsidR="00BB2BCF" w:rsidRPr="00096369">
              <w:rPr>
                <w:szCs w:val="24"/>
              </w:rPr>
              <w:t>6</w:t>
            </w:r>
            <w:r w:rsidR="00C36F9C" w:rsidRPr="00096369">
              <w:rPr>
                <w:szCs w:val="24"/>
              </w:rPr>
              <w:t>:</w:t>
            </w:r>
            <w:r w:rsidR="00103654" w:rsidRPr="00096369">
              <w:rPr>
                <w:szCs w:val="24"/>
              </w:rPr>
              <w:t>5</w:t>
            </w:r>
            <w:r w:rsidR="006B4CFA" w:rsidRPr="00096369">
              <w:rPr>
                <w:szCs w:val="24"/>
              </w:rPr>
              <w:t>0</w:t>
            </w:r>
            <w:r w:rsidR="00564EC9">
              <w:rPr>
                <w:szCs w:val="24"/>
              </w:rPr>
              <w:t xml:space="preserve"> </w:t>
            </w:r>
            <w:r w:rsidRPr="00A515B9">
              <w:rPr>
                <w:szCs w:val="24"/>
              </w:rPr>
              <w:t>p.m.</w:t>
            </w:r>
          </w:p>
        </w:tc>
      </w:tr>
      <w:tr w:rsidR="00795B5E" w14:paraId="32400117" w14:textId="77777777" w:rsidTr="00FE4D1B">
        <w:trPr>
          <w:trHeight w:val="143"/>
        </w:trPr>
        <w:tc>
          <w:tcPr>
            <w:tcW w:w="4140" w:type="dxa"/>
          </w:tcPr>
          <w:p w14:paraId="081160B6" w14:textId="77777777" w:rsidR="00795B5E" w:rsidRPr="00FE4D1B" w:rsidRDefault="00795B5E" w:rsidP="00795B5E">
            <w:pPr>
              <w:jc w:val="both"/>
              <w:rPr>
                <w:rFonts w:ascii="Arial Narrow" w:hAnsi="Arial Narrow"/>
                <w:b/>
                <w:sz w:val="24"/>
                <w:szCs w:val="24"/>
              </w:rPr>
            </w:pPr>
          </w:p>
        </w:tc>
        <w:tc>
          <w:tcPr>
            <w:tcW w:w="6390" w:type="dxa"/>
          </w:tcPr>
          <w:p w14:paraId="1DB7E103" w14:textId="77777777" w:rsidR="00795B5E" w:rsidRPr="00FE4D1B" w:rsidRDefault="00795B5E" w:rsidP="00795B5E">
            <w:pPr>
              <w:spacing w:before="60" w:after="60"/>
              <w:ind w:right="-29"/>
              <w:jc w:val="center"/>
              <w:rPr>
                <w:rFonts w:ascii="Arial Narrow" w:hAnsi="Arial Narrow" w:cs="Arial"/>
                <w:sz w:val="24"/>
                <w:szCs w:val="24"/>
              </w:rPr>
            </w:pPr>
            <w:r w:rsidRPr="00FE4D1B">
              <w:rPr>
                <w:rFonts w:ascii="Arial Narrow" w:hAnsi="Arial Narrow" w:cs="Arial"/>
                <w:sz w:val="24"/>
                <w:szCs w:val="24"/>
              </w:rPr>
              <w:t>0o0</w:t>
            </w:r>
          </w:p>
        </w:tc>
      </w:tr>
      <w:tr w:rsidR="00795B5E" w14:paraId="2B2C6553" w14:textId="77777777" w:rsidTr="00FE4D1B">
        <w:trPr>
          <w:trHeight w:val="143"/>
        </w:trPr>
        <w:tc>
          <w:tcPr>
            <w:tcW w:w="4140" w:type="dxa"/>
          </w:tcPr>
          <w:p w14:paraId="5C769064" w14:textId="5F078E09" w:rsidR="00795B5E" w:rsidRPr="00FE4D1B" w:rsidRDefault="0016535E" w:rsidP="00795B5E">
            <w:pPr>
              <w:jc w:val="both"/>
              <w:rPr>
                <w:rFonts w:ascii="Arial Narrow" w:hAnsi="Arial Narrow"/>
                <w:b/>
                <w:sz w:val="24"/>
                <w:szCs w:val="24"/>
              </w:rPr>
            </w:pPr>
            <w:r w:rsidRPr="00A515B9">
              <w:rPr>
                <w:rFonts w:ascii="Arial Black" w:hAnsi="Arial Black"/>
                <w:b/>
                <w:sz w:val="24"/>
                <w:szCs w:val="24"/>
                <w:u w:val="single"/>
              </w:rPr>
              <w:t>OPEN SESSION</w:t>
            </w:r>
          </w:p>
        </w:tc>
        <w:tc>
          <w:tcPr>
            <w:tcW w:w="6390" w:type="dxa"/>
          </w:tcPr>
          <w:p w14:paraId="4B8E3FA4" w14:textId="78A7E325" w:rsidR="00616EC6" w:rsidRPr="00616EC6" w:rsidRDefault="00795B5E" w:rsidP="00616EC6">
            <w:pPr>
              <w:pStyle w:val="Heading1"/>
              <w:widowControl w:val="0"/>
              <w:spacing w:before="60" w:after="60"/>
              <w:jc w:val="both"/>
              <w:rPr>
                <w:szCs w:val="24"/>
              </w:rPr>
            </w:pPr>
            <w:r>
              <w:rPr>
                <w:szCs w:val="24"/>
              </w:rPr>
              <w:t xml:space="preserve">The roll was </w:t>
            </w:r>
            <w:r w:rsidRPr="003F0586">
              <w:rPr>
                <w:szCs w:val="24"/>
              </w:rPr>
              <w:t xml:space="preserve">called, </w:t>
            </w:r>
            <w:r>
              <w:rPr>
                <w:szCs w:val="24"/>
              </w:rPr>
              <w:t>and the following were present: Mayor</w:t>
            </w:r>
            <w:r w:rsidR="0029375D">
              <w:rPr>
                <w:szCs w:val="24"/>
              </w:rPr>
              <w:t xml:space="preserve"> Deborah Robertson, Mayor</w:t>
            </w:r>
            <w:r>
              <w:rPr>
                <w:szCs w:val="24"/>
              </w:rPr>
              <w:t xml:space="preserve"> </w:t>
            </w:r>
            <w:r w:rsidR="00310121">
              <w:rPr>
                <w:szCs w:val="24"/>
              </w:rPr>
              <w:t>Pro Tem Ed Scott</w:t>
            </w:r>
            <w:r>
              <w:rPr>
                <w:szCs w:val="24"/>
              </w:rPr>
              <w:t>,</w:t>
            </w:r>
            <w:r w:rsidR="00310121">
              <w:rPr>
                <w:szCs w:val="24"/>
              </w:rPr>
              <w:t xml:space="preserve"> </w:t>
            </w:r>
            <w:r>
              <w:rPr>
                <w:szCs w:val="24"/>
              </w:rPr>
              <w:t>Council Member Rafael Trujillo</w:t>
            </w:r>
            <w:r w:rsidR="009C53B0">
              <w:rPr>
                <w:szCs w:val="24"/>
              </w:rPr>
              <w:t xml:space="preserve">, </w:t>
            </w:r>
            <w:r>
              <w:rPr>
                <w:szCs w:val="24"/>
              </w:rPr>
              <w:t>Council Member Andy Carrizales</w:t>
            </w:r>
            <w:r w:rsidR="009C53B0">
              <w:rPr>
                <w:szCs w:val="24"/>
              </w:rPr>
              <w:t xml:space="preserve"> and Council Member</w:t>
            </w:r>
            <w:r w:rsidR="00A03352">
              <w:rPr>
                <w:szCs w:val="24"/>
              </w:rPr>
              <w:t xml:space="preserve"> </w:t>
            </w:r>
            <w:r w:rsidR="005F2510">
              <w:rPr>
                <w:szCs w:val="24"/>
              </w:rPr>
              <w:t>Joe Baca.</w:t>
            </w:r>
            <w:r>
              <w:rPr>
                <w:szCs w:val="24"/>
              </w:rPr>
              <w:t xml:space="preserve"> </w:t>
            </w:r>
            <w:r w:rsidR="00B5509B">
              <w:rPr>
                <w:szCs w:val="24"/>
              </w:rPr>
              <w:t xml:space="preserve">      </w:t>
            </w:r>
            <w:r w:rsidR="00B5509B" w:rsidRPr="003F0586">
              <w:rPr>
                <w:szCs w:val="24"/>
              </w:rPr>
              <w:t>Also,</w:t>
            </w:r>
            <w:r w:rsidRPr="003F0586">
              <w:rPr>
                <w:szCs w:val="24"/>
              </w:rPr>
              <w:t xml:space="preserve"> present were</w:t>
            </w:r>
            <w:r w:rsidR="0029375D">
              <w:rPr>
                <w:szCs w:val="24"/>
              </w:rPr>
              <w:t xml:space="preserve"> </w:t>
            </w:r>
            <w:r w:rsidR="006B4CFA" w:rsidRPr="006B4CFA">
              <w:rPr>
                <w:szCs w:val="24"/>
              </w:rPr>
              <w:t xml:space="preserve">Acting </w:t>
            </w:r>
            <w:r w:rsidRPr="006B4CFA">
              <w:rPr>
                <w:szCs w:val="24"/>
              </w:rPr>
              <w:t xml:space="preserve">City Manager </w:t>
            </w:r>
            <w:r w:rsidR="006B4CFA">
              <w:rPr>
                <w:szCs w:val="24"/>
              </w:rPr>
              <w:t>Arron Brown</w:t>
            </w:r>
            <w:r>
              <w:rPr>
                <w:szCs w:val="24"/>
              </w:rPr>
              <w:t xml:space="preserve">, </w:t>
            </w:r>
            <w:r w:rsidR="009C53B0">
              <w:rPr>
                <w:szCs w:val="24"/>
              </w:rPr>
              <w:t>City Attorney</w:t>
            </w:r>
            <w:r w:rsidR="00616EC6">
              <w:rPr>
                <w:szCs w:val="24"/>
              </w:rPr>
              <w:t xml:space="preserve"> </w:t>
            </w:r>
            <w:r w:rsidR="00D60608">
              <w:rPr>
                <w:szCs w:val="24"/>
              </w:rPr>
              <w:t xml:space="preserve">    </w:t>
            </w:r>
            <w:r w:rsidR="005F2510">
              <w:rPr>
                <w:szCs w:val="24"/>
              </w:rPr>
              <w:t>Eric Vail</w:t>
            </w:r>
            <w:r>
              <w:rPr>
                <w:szCs w:val="24"/>
              </w:rPr>
              <w:t>,</w:t>
            </w:r>
            <w:r w:rsidR="00235E13">
              <w:rPr>
                <w:szCs w:val="24"/>
              </w:rPr>
              <w:t xml:space="preserve"> </w:t>
            </w:r>
            <w:r w:rsidR="006B4CFA">
              <w:rPr>
                <w:szCs w:val="24"/>
              </w:rPr>
              <w:t xml:space="preserve">City Treasurer Edward Carrillo, </w:t>
            </w:r>
            <w:r w:rsidR="00235E13">
              <w:rPr>
                <w:szCs w:val="24"/>
              </w:rPr>
              <w:t>and</w:t>
            </w:r>
            <w:r>
              <w:rPr>
                <w:szCs w:val="24"/>
              </w:rPr>
              <w:t xml:space="preserve"> </w:t>
            </w:r>
            <w:r w:rsidRPr="00775F2E">
              <w:rPr>
                <w:szCs w:val="24"/>
              </w:rPr>
              <w:t xml:space="preserve">City Clerk </w:t>
            </w:r>
            <w:r w:rsidR="004801A6">
              <w:rPr>
                <w:szCs w:val="24"/>
              </w:rPr>
              <w:t xml:space="preserve">                   </w:t>
            </w:r>
            <w:r w:rsidRPr="00775F2E">
              <w:rPr>
                <w:szCs w:val="24"/>
              </w:rPr>
              <w:t>Barbara McGe</w:t>
            </w:r>
            <w:r w:rsidR="00616EC6">
              <w:rPr>
                <w:szCs w:val="24"/>
              </w:rPr>
              <w:t xml:space="preserve">e.  </w:t>
            </w:r>
          </w:p>
        </w:tc>
      </w:tr>
      <w:tr w:rsidR="00362AF8" w14:paraId="748EF0B6" w14:textId="77777777" w:rsidTr="00FE4D1B">
        <w:trPr>
          <w:trHeight w:val="143"/>
        </w:trPr>
        <w:tc>
          <w:tcPr>
            <w:tcW w:w="4140" w:type="dxa"/>
          </w:tcPr>
          <w:p w14:paraId="0007CA60" w14:textId="77777777" w:rsidR="00362AF8" w:rsidRPr="00A515B9" w:rsidRDefault="00362AF8" w:rsidP="00795B5E">
            <w:pPr>
              <w:jc w:val="both"/>
              <w:rPr>
                <w:rFonts w:ascii="Arial Black" w:hAnsi="Arial Black"/>
                <w:b/>
                <w:sz w:val="24"/>
                <w:szCs w:val="24"/>
                <w:u w:val="single"/>
              </w:rPr>
            </w:pPr>
          </w:p>
        </w:tc>
        <w:tc>
          <w:tcPr>
            <w:tcW w:w="6390" w:type="dxa"/>
          </w:tcPr>
          <w:p w14:paraId="45EB725B" w14:textId="0E2CFDAD" w:rsidR="00362AF8" w:rsidRDefault="00362AF8" w:rsidP="00362AF8">
            <w:pPr>
              <w:pStyle w:val="Heading1"/>
              <w:widowControl w:val="0"/>
              <w:spacing w:before="60" w:after="60"/>
              <w:jc w:val="center"/>
              <w:rPr>
                <w:szCs w:val="24"/>
              </w:rPr>
            </w:pPr>
            <w:r w:rsidRPr="00FE4D1B">
              <w:rPr>
                <w:rFonts w:cs="Arial"/>
                <w:szCs w:val="24"/>
              </w:rPr>
              <w:t>0o0</w:t>
            </w:r>
          </w:p>
        </w:tc>
      </w:tr>
      <w:tr w:rsidR="00472940" w14:paraId="0034B7E0" w14:textId="77777777" w:rsidTr="00FE4D1B">
        <w:trPr>
          <w:trHeight w:val="143"/>
        </w:trPr>
        <w:tc>
          <w:tcPr>
            <w:tcW w:w="4140" w:type="dxa"/>
          </w:tcPr>
          <w:p w14:paraId="596E5BBC" w14:textId="77777777" w:rsidR="00472940" w:rsidRDefault="00472940" w:rsidP="00472940">
            <w:pPr>
              <w:jc w:val="both"/>
              <w:rPr>
                <w:rFonts w:ascii="Arial Narrow" w:hAnsi="Arial Narrow"/>
                <w:b/>
                <w:sz w:val="24"/>
                <w:szCs w:val="24"/>
              </w:rPr>
            </w:pPr>
            <w:r>
              <w:br w:type="page"/>
            </w:r>
            <w:r w:rsidRPr="00635E9D">
              <w:rPr>
                <w:rFonts w:ascii="Arial Narrow" w:hAnsi="Arial Narrow"/>
                <w:b/>
                <w:sz w:val="24"/>
                <w:szCs w:val="24"/>
              </w:rPr>
              <w:t xml:space="preserve">Pledge of Allegiance and </w:t>
            </w:r>
          </w:p>
          <w:p w14:paraId="6F537446" w14:textId="79C21FFF" w:rsidR="00472940" w:rsidRPr="00FE4D1B" w:rsidRDefault="00472940" w:rsidP="00472940">
            <w:pPr>
              <w:jc w:val="both"/>
              <w:rPr>
                <w:rFonts w:ascii="Arial Narrow" w:hAnsi="Arial Narrow"/>
                <w:b/>
                <w:sz w:val="24"/>
                <w:szCs w:val="24"/>
              </w:rPr>
            </w:pPr>
            <w:r w:rsidRPr="00635E9D">
              <w:rPr>
                <w:rFonts w:ascii="Arial Narrow" w:hAnsi="Arial Narrow"/>
                <w:b/>
                <w:sz w:val="24"/>
                <w:szCs w:val="24"/>
              </w:rPr>
              <w:t>Invocation</w:t>
            </w:r>
          </w:p>
        </w:tc>
        <w:tc>
          <w:tcPr>
            <w:tcW w:w="6390" w:type="dxa"/>
          </w:tcPr>
          <w:p w14:paraId="6FA0A05B" w14:textId="14C901CD" w:rsidR="00472940" w:rsidRDefault="00F5109F" w:rsidP="00472940">
            <w:pPr>
              <w:pStyle w:val="Heading1"/>
              <w:widowControl w:val="0"/>
              <w:spacing w:before="60" w:after="60"/>
              <w:jc w:val="both"/>
              <w:rPr>
                <w:szCs w:val="24"/>
              </w:rPr>
            </w:pPr>
            <w:r>
              <w:rPr>
                <w:szCs w:val="24"/>
              </w:rPr>
              <w:t xml:space="preserve">Council Member </w:t>
            </w:r>
            <w:r w:rsidR="00946770">
              <w:rPr>
                <w:szCs w:val="24"/>
              </w:rPr>
              <w:t>Andy Carrizales</w:t>
            </w:r>
            <w:r w:rsidR="00472940">
              <w:rPr>
                <w:szCs w:val="24"/>
              </w:rPr>
              <w:t xml:space="preserve"> led the pledge of allegiance. </w:t>
            </w:r>
          </w:p>
        </w:tc>
      </w:tr>
      <w:tr w:rsidR="00472940" w14:paraId="032AAF26" w14:textId="77777777" w:rsidTr="006228B6">
        <w:trPr>
          <w:trHeight w:val="143"/>
        </w:trPr>
        <w:tc>
          <w:tcPr>
            <w:tcW w:w="4140" w:type="dxa"/>
          </w:tcPr>
          <w:p w14:paraId="6F618EDF" w14:textId="169EE05F" w:rsidR="00472940" w:rsidRDefault="00472940" w:rsidP="00472940">
            <w:pPr>
              <w:jc w:val="both"/>
              <w:rPr>
                <w:rFonts w:ascii="Arial MT Black" w:hAnsi="Arial MT Black"/>
                <w:sz w:val="22"/>
              </w:rPr>
            </w:pPr>
          </w:p>
        </w:tc>
        <w:tc>
          <w:tcPr>
            <w:tcW w:w="6390" w:type="dxa"/>
          </w:tcPr>
          <w:p w14:paraId="4984B543" w14:textId="12237F0A" w:rsidR="00472940" w:rsidRPr="00BC7D27" w:rsidRDefault="00362AF8" w:rsidP="00362AF8">
            <w:pPr>
              <w:spacing w:before="60" w:after="60"/>
              <w:jc w:val="center"/>
              <w:rPr>
                <w:rFonts w:ascii="Arial Narrow" w:hAnsi="Arial Narrow"/>
                <w:sz w:val="24"/>
                <w:szCs w:val="24"/>
              </w:rPr>
            </w:pPr>
            <w:r w:rsidRPr="00FE4D1B">
              <w:rPr>
                <w:rFonts w:ascii="Arial Narrow" w:hAnsi="Arial Narrow" w:cs="Arial"/>
                <w:sz w:val="24"/>
                <w:szCs w:val="24"/>
              </w:rPr>
              <w:t>0o0</w:t>
            </w:r>
          </w:p>
        </w:tc>
      </w:tr>
      <w:tr w:rsidR="00472940" w14:paraId="20517ACE" w14:textId="77777777" w:rsidTr="006228B6">
        <w:trPr>
          <w:trHeight w:val="143"/>
        </w:trPr>
        <w:tc>
          <w:tcPr>
            <w:tcW w:w="4140" w:type="dxa"/>
          </w:tcPr>
          <w:p w14:paraId="53BB457D" w14:textId="77777777" w:rsidR="00472940" w:rsidRDefault="00472940" w:rsidP="00472940">
            <w:pPr>
              <w:jc w:val="both"/>
              <w:rPr>
                <w:rFonts w:ascii="Arial MT Black" w:hAnsi="Arial MT Black"/>
                <w:sz w:val="22"/>
              </w:rPr>
            </w:pPr>
          </w:p>
        </w:tc>
        <w:tc>
          <w:tcPr>
            <w:tcW w:w="6390" w:type="dxa"/>
          </w:tcPr>
          <w:p w14:paraId="5265A400" w14:textId="519E016E" w:rsidR="00472940" w:rsidRPr="00472940" w:rsidRDefault="00220EF1" w:rsidP="00472940">
            <w:pPr>
              <w:spacing w:before="60" w:after="60"/>
              <w:jc w:val="both"/>
              <w:rPr>
                <w:rFonts w:ascii="Arial Narrow" w:hAnsi="Arial Narrow"/>
                <w:sz w:val="24"/>
                <w:szCs w:val="24"/>
              </w:rPr>
            </w:pPr>
            <w:r>
              <w:rPr>
                <w:rFonts w:ascii="Arial Narrow" w:hAnsi="Arial Narrow"/>
                <w:sz w:val="24"/>
                <w:szCs w:val="24"/>
              </w:rPr>
              <w:t xml:space="preserve">Pastor </w:t>
            </w:r>
            <w:r w:rsidR="00946770">
              <w:rPr>
                <w:rFonts w:ascii="Arial Narrow" w:hAnsi="Arial Narrow"/>
                <w:sz w:val="24"/>
                <w:szCs w:val="24"/>
              </w:rPr>
              <w:t xml:space="preserve">Harry Bratton </w:t>
            </w:r>
            <w:r>
              <w:rPr>
                <w:rFonts w:ascii="Arial Narrow" w:hAnsi="Arial Narrow"/>
                <w:sz w:val="24"/>
                <w:szCs w:val="24"/>
              </w:rPr>
              <w:t xml:space="preserve">– </w:t>
            </w:r>
            <w:r w:rsidR="00946770">
              <w:rPr>
                <w:rFonts w:ascii="Arial Narrow" w:hAnsi="Arial Narrow"/>
                <w:sz w:val="24"/>
                <w:szCs w:val="24"/>
              </w:rPr>
              <w:t xml:space="preserve">Greater Faith Grace Bible Church gave the Invocation. </w:t>
            </w:r>
          </w:p>
        </w:tc>
      </w:tr>
      <w:tr w:rsidR="00F5109F" w14:paraId="0D02E65D" w14:textId="77777777" w:rsidTr="006228B6">
        <w:trPr>
          <w:trHeight w:val="143"/>
        </w:trPr>
        <w:tc>
          <w:tcPr>
            <w:tcW w:w="4140" w:type="dxa"/>
          </w:tcPr>
          <w:p w14:paraId="2D8C11D9" w14:textId="77777777" w:rsidR="00F5109F" w:rsidRDefault="00F5109F" w:rsidP="00472940">
            <w:pPr>
              <w:jc w:val="both"/>
              <w:rPr>
                <w:rFonts w:ascii="Arial MT Black" w:hAnsi="Arial MT Black"/>
                <w:sz w:val="22"/>
              </w:rPr>
            </w:pPr>
          </w:p>
        </w:tc>
        <w:tc>
          <w:tcPr>
            <w:tcW w:w="6390" w:type="dxa"/>
          </w:tcPr>
          <w:p w14:paraId="71957052" w14:textId="5D0D83CA" w:rsidR="00F5109F" w:rsidRDefault="00F5109F" w:rsidP="00F5109F">
            <w:pPr>
              <w:spacing w:before="60" w:after="60"/>
              <w:jc w:val="center"/>
              <w:rPr>
                <w:rFonts w:ascii="Arial Narrow" w:hAnsi="Arial Narrow"/>
                <w:sz w:val="24"/>
                <w:szCs w:val="24"/>
              </w:rPr>
            </w:pPr>
            <w:r w:rsidRPr="00FE4D1B">
              <w:rPr>
                <w:rFonts w:ascii="Arial Narrow" w:hAnsi="Arial Narrow" w:cs="Arial"/>
                <w:sz w:val="24"/>
                <w:szCs w:val="24"/>
              </w:rPr>
              <w:t>0o0</w:t>
            </w:r>
          </w:p>
        </w:tc>
      </w:tr>
    </w:tbl>
    <w:p w14:paraId="6C6D979E" w14:textId="77777777" w:rsidR="00331C66" w:rsidRDefault="00331C66">
      <w:r>
        <w:br w:type="page"/>
      </w:r>
    </w:p>
    <w:tbl>
      <w:tblPr>
        <w:tblW w:w="10530" w:type="dxa"/>
        <w:tblInd w:w="-720" w:type="dxa"/>
        <w:tblLayout w:type="fixed"/>
        <w:tblCellMar>
          <w:left w:w="115" w:type="dxa"/>
          <w:right w:w="115" w:type="dxa"/>
        </w:tblCellMar>
        <w:tblLook w:val="0000" w:firstRow="0" w:lastRow="0" w:firstColumn="0" w:lastColumn="0" w:noHBand="0" w:noVBand="0"/>
      </w:tblPr>
      <w:tblGrid>
        <w:gridCol w:w="4140"/>
        <w:gridCol w:w="6390"/>
      </w:tblGrid>
      <w:tr w:rsidR="000C066C" w14:paraId="52165A6C" w14:textId="77777777" w:rsidTr="00FE0BE3">
        <w:trPr>
          <w:trHeight w:val="15594"/>
        </w:trPr>
        <w:tc>
          <w:tcPr>
            <w:tcW w:w="4140" w:type="dxa"/>
          </w:tcPr>
          <w:p w14:paraId="5F9173FC" w14:textId="2C1994C8" w:rsidR="000C066C" w:rsidRPr="0035591E" w:rsidRDefault="000C066C" w:rsidP="00F5109F">
            <w:r w:rsidRPr="00A515B9">
              <w:rPr>
                <w:rFonts w:ascii="Arial Narrow" w:hAnsi="Arial Narrow"/>
                <w:b/>
                <w:sz w:val="24"/>
                <w:szCs w:val="24"/>
              </w:rPr>
              <w:t>Ci</w:t>
            </w:r>
            <w:r>
              <w:rPr>
                <w:rFonts w:ascii="Arial Narrow" w:hAnsi="Arial Narrow"/>
                <w:b/>
                <w:sz w:val="24"/>
                <w:szCs w:val="24"/>
              </w:rPr>
              <w:t>t</w:t>
            </w:r>
            <w:r w:rsidRPr="00A515B9">
              <w:rPr>
                <w:rFonts w:ascii="Arial Narrow" w:hAnsi="Arial Narrow"/>
                <w:b/>
                <w:sz w:val="24"/>
                <w:szCs w:val="24"/>
              </w:rPr>
              <w:t xml:space="preserve">y Attorney’s Report on </w:t>
            </w:r>
          </w:p>
          <w:p w14:paraId="6A1B70F9" w14:textId="77777777" w:rsidR="000C066C" w:rsidRPr="00A515B9" w:rsidRDefault="000C066C" w:rsidP="00F5109F">
            <w:pPr>
              <w:keepNext/>
              <w:widowControl w:val="0"/>
              <w:spacing w:before="60"/>
              <w:rPr>
                <w:rFonts w:ascii="Arial MT Black" w:hAnsi="Arial MT Black"/>
                <w:sz w:val="22"/>
              </w:rPr>
            </w:pPr>
            <w:r w:rsidRPr="00A515B9">
              <w:rPr>
                <w:rFonts w:ascii="Arial Narrow" w:hAnsi="Arial Narrow"/>
                <w:b/>
                <w:sz w:val="24"/>
                <w:szCs w:val="24"/>
              </w:rPr>
              <w:t>Closed Session</w:t>
            </w:r>
          </w:p>
          <w:p w14:paraId="0AC63AD7" w14:textId="7609BAE8" w:rsidR="000C066C" w:rsidRDefault="000C066C" w:rsidP="001B69BF">
            <w:pPr>
              <w:tabs>
                <w:tab w:val="center" w:pos="1955"/>
              </w:tabs>
            </w:pPr>
            <w:r>
              <w:br w:type="page"/>
            </w:r>
            <w:r>
              <w:br w:type="page"/>
            </w:r>
            <w:r w:rsidR="001B69BF">
              <w:tab/>
            </w:r>
          </w:p>
          <w:p w14:paraId="71CC0D04" w14:textId="77777777" w:rsidR="000C066C" w:rsidRPr="00A515B9" w:rsidRDefault="000C066C" w:rsidP="00362AF8">
            <w:r w:rsidRPr="00A515B9">
              <w:br w:type="page"/>
            </w:r>
          </w:p>
          <w:p w14:paraId="565D3645" w14:textId="3C1C3429" w:rsidR="000C066C" w:rsidRDefault="000C066C" w:rsidP="0089206F">
            <w:pPr>
              <w:rPr>
                <w:rFonts w:ascii="Arial MT Black" w:hAnsi="Arial MT Black"/>
                <w:sz w:val="22"/>
              </w:rPr>
            </w:pPr>
            <w:r>
              <w:br w:type="page"/>
            </w:r>
          </w:p>
        </w:tc>
        <w:tc>
          <w:tcPr>
            <w:tcW w:w="6390" w:type="dxa"/>
          </w:tcPr>
          <w:p w14:paraId="650E76F7" w14:textId="430E154E" w:rsidR="000C066C" w:rsidRPr="000C066C" w:rsidRDefault="000C066C" w:rsidP="00F20C79">
            <w:pPr>
              <w:pStyle w:val="ListParagraph"/>
              <w:numPr>
                <w:ilvl w:val="0"/>
                <w:numId w:val="4"/>
              </w:numPr>
              <w:spacing w:before="60" w:after="60"/>
              <w:ind w:right="-29"/>
              <w:rPr>
                <w:rFonts w:ascii="Arial Narrow" w:hAnsi="Arial Narrow" w:cs="Arial"/>
                <w:color w:val="000000"/>
                <w:sz w:val="24"/>
                <w:szCs w:val="24"/>
              </w:rPr>
            </w:pPr>
            <w:r w:rsidRPr="000C066C">
              <w:rPr>
                <w:rFonts w:ascii="Arial Narrow" w:hAnsi="Arial Narrow" w:cs="Arial"/>
                <w:color w:val="000000"/>
                <w:sz w:val="24"/>
                <w:szCs w:val="24"/>
              </w:rPr>
              <w:t xml:space="preserve">CONFERENCE WITH LEGAL COUNSEL – </w:t>
            </w:r>
          </w:p>
          <w:p w14:paraId="76F6D232" w14:textId="77777777" w:rsidR="000C066C" w:rsidRPr="00F673A3" w:rsidRDefault="000C066C" w:rsidP="000C066C">
            <w:pPr>
              <w:pStyle w:val="ListParagraph"/>
              <w:spacing w:before="60" w:after="60"/>
              <w:ind w:right="-29"/>
              <w:rPr>
                <w:rFonts w:ascii="Arial Narrow" w:hAnsi="Arial Narrow" w:cs="Arial"/>
                <w:color w:val="000000"/>
                <w:sz w:val="24"/>
                <w:szCs w:val="24"/>
              </w:rPr>
            </w:pPr>
            <w:r w:rsidRPr="00377D07">
              <w:rPr>
                <w:rFonts w:ascii="Arial Narrow" w:hAnsi="Arial Narrow" w:cs="Arial"/>
                <w:color w:val="000000"/>
                <w:sz w:val="24"/>
                <w:szCs w:val="24"/>
              </w:rPr>
              <w:t>EXISTING LITIGATION</w:t>
            </w:r>
          </w:p>
          <w:p w14:paraId="75EABAA7" w14:textId="77777777" w:rsidR="000C066C" w:rsidRPr="00F673A3" w:rsidRDefault="000C066C" w:rsidP="000C066C">
            <w:pPr>
              <w:spacing w:before="60" w:after="60"/>
              <w:ind w:right="-29"/>
              <w:rPr>
                <w:rFonts w:ascii="Arial Narrow" w:hAnsi="Arial Narrow" w:cs="Arial"/>
                <w:color w:val="000000"/>
                <w:sz w:val="24"/>
                <w:szCs w:val="24"/>
              </w:rPr>
            </w:pPr>
            <w:r>
              <w:rPr>
                <w:rFonts w:ascii="Arial Narrow" w:hAnsi="Arial Narrow" w:cs="Arial"/>
                <w:color w:val="000000"/>
                <w:sz w:val="24"/>
                <w:szCs w:val="24"/>
              </w:rPr>
              <w:t xml:space="preserve">             </w:t>
            </w:r>
            <w:r w:rsidRPr="00F673A3">
              <w:rPr>
                <w:rFonts w:ascii="Arial Narrow" w:hAnsi="Arial Narrow" w:cs="Arial"/>
                <w:color w:val="000000"/>
                <w:sz w:val="24"/>
                <w:szCs w:val="24"/>
              </w:rPr>
              <w:t xml:space="preserve">Pursuant to Government Code section </w:t>
            </w:r>
            <w:r w:rsidRPr="00377D07">
              <w:rPr>
                <w:rFonts w:ascii="Arial Narrow" w:hAnsi="Arial Narrow" w:cs="Arial"/>
                <w:color w:val="000000"/>
                <w:sz w:val="24"/>
                <w:szCs w:val="24"/>
              </w:rPr>
              <w:t>54956.9(d)(1)</w:t>
            </w:r>
          </w:p>
          <w:p w14:paraId="4907877D" w14:textId="013235CC" w:rsidR="000C066C" w:rsidRDefault="000C066C" w:rsidP="000C066C">
            <w:pPr>
              <w:spacing w:before="60" w:after="60"/>
              <w:ind w:right="-29"/>
              <w:rPr>
                <w:rFonts w:ascii="Arial Narrow" w:hAnsi="Arial Narrow" w:cs="Arial"/>
                <w:color w:val="000000"/>
                <w:sz w:val="24"/>
                <w:szCs w:val="24"/>
              </w:rPr>
            </w:pPr>
            <w:r>
              <w:rPr>
                <w:rFonts w:ascii="Arial Narrow" w:hAnsi="Arial Narrow" w:cs="Arial"/>
                <w:color w:val="000000"/>
                <w:sz w:val="24"/>
                <w:szCs w:val="24"/>
              </w:rPr>
              <w:t xml:space="preserve">             F</w:t>
            </w:r>
            <w:r w:rsidR="00F20C79">
              <w:rPr>
                <w:rFonts w:ascii="Arial Narrow" w:hAnsi="Arial Narrow" w:cs="Arial"/>
                <w:color w:val="000000"/>
                <w:sz w:val="24"/>
                <w:szCs w:val="24"/>
              </w:rPr>
              <w:t>ive</w:t>
            </w:r>
            <w:r>
              <w:rPr>
                <w:rFonts w:ascii="Arial Narrow" w:hAnsi="Arial Narrow" w:cs="Arial"/>
                <w:color w:val="000000"/>
                <w:sz w:val="24"/>
                <w:szCs w:val="24"/>
              </w:rPr>
              <w:t xml:space="preserve"> (</w:t>
            </w:r>
            <w:r w:rsidR="00F20C79">
              <w:rPr>
                <w:rFonts w:ascii="Arial Narrow" w:hAnsi="Arial Narrow" w:cs="Arial"/>
                <w:color w:val="000000"/>
                <w:sz w:val="24"/>
                <w:szCs w:val="24"/>
              </w:rPr>
              <w:t>5</w:t>
            </w:r>
            <w:r>
              <w:rPr>
                <w:rFonts w:ascii="Arial Narrow" w:hAnsi="Arial Narrow" w:cs="Arial"/>
                <w:color w:val="000000"/>
                <w:sz w:val="24"/>
                <w:szCs w:val="24"/>
              </w:rPr>
              <w:t xml:space="preserve">) Matters: </w:t>
            </w:r>
          </w:p>
          <w:p w14:paraId="40E592C3" w14:textId="70A0D1F3" w:rsidR="000C066C" w:rsidRPr="00FF34A0" w:rsidRDefault="000C066C" w:rsidP="00F20C79">
            <w:pPr>
              <w:pStyle w:val="ListParagraph"/>
              <w:numPr>
                <w:ilvl w:val="0"/>
                <w:numId w:val="5"/>
              </w:numPr>
              <w:spacing w:before="60" w:after="60"/>
              <w:ind w:right="-29"/>
              <w:rPr>
                <w:rFonts w:ascii="Arial Narrow" w:hAnsi="Arial Narrow" w:cs="Arial"/>
                <w:color w:val="000000"/>
                <w:sz w:val="24"/>
                <w:szCs w:val="24"/>
              </w:rPr>
            </w:pPr>
            <w:r w:rsidRPr="00FF34A0">
              <w:rPr>
                <w:rFonts w:ascii="Arial Narrow" w:hAnsi="Arial Narrow" w:cs="Arial"/>
                <w:color w:val="000000"/>
                <w:sz w:val="24"/>
                <w:szCs w:val="24"/>
              </w:rPr>
              <w:t xml:space="preserve">Shawn Fallah et al., v. Alexander Tamayochimal, </w:t>
            </w:r>
          </w:p>
          <w:p w14:paraId="423C2033" w14:textId="77777777" w:rsidR="000C066C" w:rsidRPr="00377D07" w:rsidRDefault="000C066C" w:rsidP="000C066C">
            <w:pPr>
              <w:pStyle w:val="ListParagraph"/>
              <w:spacing w:before="60" w:after="60"/>
              <w:ind w:right="-29"/>
              <w:rPr>
                <w:rFonts w:ascii="Arial Narrow" w:hAnsi="Arial Narrow" w:cs="Arial"/>
                <w:color w:val="000000"/>
                <w:sz w:val="24"/>
                <w:szCs w:val="24"/>
              </w:rPr>
            </w:pPr>
            <w:r w:rsidRPr="00377D07">
              <w:rPr>
                <w:rFonts w:ascii="Arial Narrow" w:hAnsi="Arial Narrow" w:cs="Arial"/>
                <w:color w:val="000000"/>
                <w:sz w:val="24"/>
                <w:szCs w:val="24"/>
              </w:rPr>
              <w:t>City of</w:t>
            </w:r>
            <w:r>
              <w:rPr>
                <w:rFonts w:ascii="Arial Narrow" w:hAnsi="Arial Narrow" w:cs="Arial"/>
                <w:color w:val="000000"/>
                <w:sz w:val="24"/>
                <w:szCs w:val="24"/>
              </w:rPr>
              <w:t xml:space="preserve"> </w:t>
            </w:r>
            <w:r w:rsidRPr="00377D07">
              <w:rPr>
                <w:rFonts w:ascii="Arial Narrow" w:hAnsi="Arial Narrow" w:cs="Arial"/>
                <w:color w:val="000000"/>
                <w:sz w:val="24"/>
                <w:szCs w:val="24"/>
              </w:rPr>
              <w:t>Rialto, et al.</w:t>
            </w:r>
          </w:p>
          <w:p w14:paraId="6A23434B" w14:textId="56A15CE2" w:rsidR="000C066C" w:rsidRDefault="000C066C" w:rsidP="000C066C">
            <w:pPr>
              <w:spacing w:before="60" w:after="60"/>
              <w:jc w:val="both"/>
              <w:rPr>
                <w:rFonts w:ascii="Arial Narrow" w:hAnsi="Arial Narrow" w:cs="Arial"/>
                <w:color w:val="000000"/>
                <w:sz w:val="24"/>
                <w:szCs w:val="24"/>
              </w:rPr>
            </w:pPr>
            <w:r>
              <w:rPr>
                <w:rFonts w:ascii="Arial Narrow" w:hAnsi="Arial Narrow" w:cs="Arial"/>
                <w:color w:val="000000"/>
                <w:sz w:val="24"/>
                <w:szCs w:val="24"/>
              </w:rPr>
              <w:t xml:space="preserve">             </w:t>
            </w:r>
            <w:r w:rsidRPr="00377D07">
              <w:rPr>
                <w:rFonts w:ascii="Arial Narrow" w:hAnsi="Arial Narrow" w:cs="Arial"/>
                <w:color w:val="000000"/>
                <w:sz w:val="24"/>
                <w:szCs w:val="24"/>
              </w:rPr>
              <w:t>Case No. CIVSB 2103383</w:t>
            </w:r>
          </w:p>
          <w:p w14:paraId="07753421" w14:textId="365D8A4A" w:rsidR="00E47DB0" w:rsidRDefault="00E47DB0" w:rsidP="000C066C">
            <w:pPr>
              <w:spacing w:before="60" w:after="60"/>
              <w:jc w:val="both"/>
              <w:rPr>
                <w:rFonts w:ascii="Arial Narrow" w:hAnsi="Arial Narrow" w:cs="Arial"/>
                <w:color w:val="000000"/>
                <w:sz w:val="24"/>
                <w:szCs w:val="24"/>
              </w:rPr>
            </w:pPr>
          </w:p>
          <w:p w14:paraId="3391E31B" w14:textId="2113D8FB" w:rsidR="00E47DB0" w:rsidRPr="00FF34A0" w:rsidRDefault="00E47DB0" w:rsidP="00F20C79">
            <w:pPr>
              <w:pStyle w:val="ListParagraph"/>
              <w:numPr>
                <w:ilvl w:val="0"/>
                <w:numId w:val="5"/>
              </w:numPr>
              <w:spacing w:before="60" w:after="60"/>
              <w:ind w:right="-29"/>
              <w:rPr>
                <w:rFonts w:ascii="Arial Narrow" w:hAnsi="Arial Narrow" w:cs="Arial"/>
                <w:color w:val="000000"/>
                <w:sz w:val="24"/>
                <w:szCs w:val="24"/>
              </w:rPr>
            </w:pPr>
            <w:r w:rsidRPr="00FF34A0">
              <w:rPr>
                <w:rFonts w:ascii="Arial Narrow" w:hAnsi="Arial Narrow" w:cs="Arial"/>
                <w:color w:val="000000"/>
                <w:sz w:val="24"/>
                <w:szCs w:val="24"/>
              </w:rPr>
              <w:t>Regina Taylor v. City of Rialto, et al.</w:t>
            </w:r>
          </w:p>
          <w:p w14:paraId="7EC25527" w14:textId="473E9694" w:rsidR="00E47DB0" w:rsidRDefault="00E47DB0" w:rsidP="00E47DB0">
            <w:pPr>
              <w:pStyle w:val="ListParagraph"/>
              <w:spacing w:before="60" w:after="60"/>
              <w:ind w:right="-29"/>
              <w:rPr>
                <w:rFonts w:ascii="Arial Narrow" w:hAnsi="Arial Narrow" w:cs="Arial"/>
                <w:color w:val="000000"/>
                <w:sz w:val="24"/>
                <w:szCs w:val="24"/>
              </w:rPr>
            </w:pPr>
            <w:r w:rsidRPr="00377D07">
              <w:rPr>
                <w:rFonts w:ascii="Arial Narrow" w:hAnsi="Arial Narrow" w:cs="Arial"/>
                <w:color w:val="000000"/>
                <w:sz w:val="24"/>
                <w:szCs w:val="24"/>
              </w:rPr>
              <w:t>Case No. CIVSB 2108776</w:t>
            </w:r>
          </w:p>
          <w:p w14:paraId="47238BE6" w14:textId="39BAD21E" w:rsidR="00E47DB0" w:rsidRDefault="00E47DB0" w:rsidP="00E47DB0">
            <w:pPr>
              <w:pStyle w:val="ListParagraph"/>
              <w:spacing w:before="60" w:after="60"/>
              <w:ind w:right="-29"/>
              <w:rPr>
                <w:rFonts w:ascii="Arial Narrow" w:hAnsi="Arial Narrow" w:cs="Arial"/>
                <w:color w:val="000000"/>
                <w:sz w:val="24"/>
                <w:szCs w:val="24"/>
              </w:rPr>
            </w:pPr>
          </w:p>
          <w:p w14:paraId="385AE1A1" w14:textId="6AA9721A" w:rsidR="00E47DB0" w:rsidRPr="00E47DB0" w:rsidRDefault="00E47DB0" w:rsidP="00F20C79">
            <w:pPr>
              <w:pStyle w:val="ListParagraph"/>
              <w:numPr>
                <w:ilvl w:val="0"/>
                <w:numId w:val="5"/>
              </w:numPr>
              <w:spacing w:before="60" w:after="60"/>
              <w:ind w:right="-29"/>
              <w:rPr>
                <w:rFonts w:ascii="Arial Narrow" w:hAnsi="Arial Narrow" w:cs="Arial"/>
                <w:color w:val="000000"/>
                <w:sz w:val="24"/>
                <w:szCs w:val="24"/>
              </w:rPr>
            </w:pPr>
            <w:r w:rsidRPr="00E47DB0">
              <w:rPr>
                <w:rFonts w:ascii="Arial Narrow" w:hAnsi="Arial Narrow" w:cs="Arial"/>
                <w:color w:val="000000"/>
                <w:sz w:val="24"/>
                <w:szCs w:val="24"/>
              </w:rPr>
              <w:t>Esteban Hernandez v. City of Rialto et al.,</w:t>
            </w:r>
          </w:p>
          <w:p w14:paraId="118E9CA8" w14:textId="77777777" w:rsidR="00E47DB0" w:rsidRDefault="00E47DB0" w:rsidP="00E47DB0">
            <w:pPr>
              <w:pStyle w:val="ListParagraph"/>
              <w:spacing w:before="60" w:after="60"/>
              <w:ind w:right="-29"/>
              <w:rPr>
                <w:rFonts w:ascii="Arial Narrow" w:hAnsi="Arial Narrow" w:cs="Arial"/>
                <w:color w:val="000000"/>
                <w:sz w:val="24"/>
                <w:szCs w:val="24"/>
              </w:rPr>
            </w:pPr>
            <w:r w:rsidRPr="00377D07">
              <w:rPr>
                <w:rFonts w:ascii="Arial Narrow" w:hAnsi="Arial Narrow" w:cs="Arial"/>
                <w:color w:val="000000"/>
                <w:sz w:val="24"/>
                <w:szCs w:val="24"/>
              </w:rPr>
              <w:t>Case No. USDC 5-22-cv-01807-SSS-SP</w:t>
            </w:r>
          </w:p>
          <w:p w14:paraId="4F1BA163" w14:textId="66E665D0" w:rsidR="00E47DB0" w:rsidRDefault="00E47DB0" w:rsidP="00E47DB0">
            <w:pPr>
              <w:spacing w:before="60" w:after="60"/>
              <w:ind w:right="-29"/>
              <w:rPr>
                <w:rFonts w:ascii="Arial Narrow" w:hAnsi="Arial Narrow" w:cs="Arial"/>
                <w:color w:val="000000"/>
                <w:sz w:val="24"/>
                <w:szCs w:val="24"/>
              </w:rPr>
            </w:pPr>
          </w:p>
          <w:p w14:paraId="4CC1BE7A" w14:textId="7F98CE7F" w:rsidR="00FF34A0" w:rsidRPr="00FF34A0" w:rsidRDefault="00FF34A0" w:rsidP="00F20C79">
            <w:pPr>
              <w:pStyle w:val="ListParagraph"/>
              <w:numPr>
                <w:ilvl w:val="0"/>
                <w:numId w:val="5"/>
              </w:numPr>
              <w:spacing w:before="60" w:after="60"/>
              <w:ind w:right="-29"/>
              <w:rPr>
                <w:rFonts w:ascii="Arial Narrow" w:hAnsi="Arial Narrow" w:cs="Arial"/>
                <w:color w:val="000000"/>
                <w:sz w:val="24"/>
                <w:szCs w:val="24"/>
              </w:rPr>
            </w:pPr>
            <w:r w:rsidRPr="00FF34A0">
              <w:rPr>
                <w:rFonts w:ascii="Arial Narrow" w:hAnsi="Arial Narrow" w:cs="Arial"/>
                <w:color w:val="000000"/>
                <w:sz w:val="24"/>
                <w:szCs w:val="24"/>
              </w:rPr>
              <w:t xml:space="preserve">Advocates for the Environment v. City of Rialto, </w:t>
            </w:r>
          </w:p>
          <w:p w14:paraId="3FB52217" w14:textId="77777777" w:rsidR="00FF34A0" w:rsidRPr="00377D07" w:rsidRDefault="00FF34A0" w:rsidP="00FF34A0">
            <w:pPr>
              <w:pStyle w:val="ListParagraph"/>
              <w:spacing w:before="60" w:after="60"/>
              <w:ind w:right="-29"/>
              <w:rPr>
                <w:rFonts w:ascii="Arial Narrow" w:hAnsi="Arial Narrow" w:cs="Arial"/>
                <w:color w:val="000000"/>
                <w:sz w:val="24"/>
                <w:szCs w:val="24"/>
              </w:rPr>
            </w:pPr>
            <w:r w:rsidRPr="00377D07">
              <w:rPr>
                <w:rFonts w:ascii="Arial Narrow" w:hAnsi="Arial Narrow" w:cs="Arial"/>
                <w:color w:val="000000"/>
                <w:sz w:val="24"/>
                <w:szCs w:val="24"/>
              </w:rPr>
              <w:t>QR Birtcher</w:t>
            </w:r>
            <w:r>
              <w:rPr>
                <w:rFonts w:ascii="Arial Narrow" w:hAnsi="Arial Narrow" w:cs="Arial"/>
                <w:color w:val="000000"/>
                <w:sz w:val="24"/>
                <w:szCs w:val="24"/>
              </w:rPr>
              <w:t xml:space="preserve"> </w:t>
            </w:r>
            <w:r w:rsidRPr="00377D07">
              <w:rPr>
                <w:rFonts w:ascii="Arial Narrow" w:hAnsi="Arial Narrow" w:cs="Arial"/>
                <w:color w:val="000000"/>
                <w:sz w:val="24"/>
                <w:szCs w:val="24"/>
              </w:rPr>
              <w:t>Willow Ave, Owner LLC.,</w:t>
            </w:r>
          </w:p>
          <w:p w14:paraId="22E9A90B" w14:textId="49DA2565" w:rsidR="00FF34A0" w:rsidRDefault="00FF34A0" w:rsidP="00FF34A0">
            <w:pPr>
              <w:pStyle w:val="ListParagraph"/>
              <w:spacing w:before="60" w:after="60"/>
              <w:ind w:right="-29"/>
              <w:rPr>
                <w:rFonts w:ascii="Arial Narrow" w:hAnsi="Arial Narrow" w:cs="Arial"/>
                <w:color w:val="000000"/>
                <w:sz w:val="24"/>
                <w:szCs w:val="24"/>
              </w:rPr>
            </w:pPr>
            <w:r w:rsidRPr="00377D07">
              <w:rPr>
                <w:rFonts w:ascii="Arial Narrow" w:hAnsi="Arial Narrow" w:cs="Arial"/>
                <w:color w:val="000000"/>
                <w:sz w:val="24"/>
                <w:szCs w:val="24"/>
              </w:rPr>
              <w:t>Case No. CIVSB 2222896</w:t>
            </w:r>
          </w:p>
          <w:p w14:paraId="50D97C97" w14:textId="77777777" w:rsidR="00FF34A0" w:rsidRDefault="00FF34A0" w:rsidP="00FF34A0">
            <w:pPr>
              <w:pStyle w:val="ListParagraph"/>
              <w:spacing w:before="60" w:after="60"/>
              <w:ind w:right="-29"/>
              <w:rPr>
                <w:rFonts w:ascii="Arial Narrow" w:hAnsi="Arial Narrow" w:cs="Arial"/>
                <w:color w:val="000000"/>
                <w:sz w:val="24"/>
                <w:szCs w:val="24"/>
              </w:rPr>
            </w:pPr>
          </w:p>
          <w:p w14:paraId="06019804" w14:textId="08CFB50D" w:rsidR="00FF34A0" w:rsidRPr="00FF34A0" w:rsidRDefault="00FF34A0" w:rsidP="00F20C79">
            <w:pPr>
              <w:pStyle w:val="ListParagraph"/>
              <w:numPr>
                <w:ilvl w:val="0"/>
                <w:numId w:val="5"/>
              </w:numPr>
              <w:spacing w:before="60" w:after="60"/>
              <w:ind w:right="-29"/>
              <w:rPr>
                <w:rFonts w:ascii="Arial Narrow" w:hAnsi="Arial Narrow" w:cs="Arial"/>
                <w:color w:val="000000"/>
                <w:sz w:val="24"/>
                <w:szCs w:val="24"/>
              </w:rPr>
            </w:pPr>
            <w:r w:rsidRPr="00FF34A0">
              <w:rPr>
                <w:rFonts w:ascii="Arial Narrow" w:hAnsi="Arial Narrow" w:cs="Arial"/>
                <w:color w:val="000000"/>
                <w:sz w:val="24"/>
                <w:szCs w:val="24"/>
              </w:rPr>
              <w:t>H&amp;H General Contractors, et al v. City of Rialto et al.,</w:t>
            </w:r>
          </w:p>
          <w:p w14:paraId="06318BE7" w14:textId="7ACD9B54" w:rsidR="00FF34A0" w:rsidRDefault="00FF34A0" w:rsidP="00FF34A0">
            <w:pPr>
              <w:spacing w:before="60" w:after="60"/>
              <w:ind w:right="-29"/>
              <w:rPr>
                <w:rFonts w:ascii="Arial Narrow" w:hAnsi="Arial Narrow" w:cs="Arial"/>
                <w:color w:val="000000"/>
                <w:sz w:val="24"/>
                <w:szCs w:val="24"/>
              </w:rPr>
            </w:pPr>
            <w:r>
              <w:rPr>
                <w:rFonts w:ascii="Arial Narrow" w:hAnsi="Arial Narrow" w:cs="Arial"/>
                <w:color w:val="000000"/>
                <w:sz w:val="24"/>
                <w:szCs w:val="24"/>
              </w:rPr>
              <w:t xml:space="preserve">             </w:t>
            </w:r>
            <w:r w:rsidRPr="00377D07">
              <w:rPr>
                <w:rFonts w:ascii="Arial Narrow" w:hAnsi="Arial Narrow" w:cs="Arial"/>
                <w:color w:val="000000"/>
                <w:sz w:val="24"/>
                <w:szCs w:val="24"/>
              </w:rPr>
              <w:t>Case No. CIVSB 2220213</w:t>
            </w:r>
          </w:p>
          <w:p w14:paraId="3CCCD695" w14:textId="48A9C21B" w:rsidR="00C22A17" w:rsidRPr="00377D07" w:rsidRDefault="00C22A17" w:rsidP="004801A6">
            <w:pPr>
              <w:spacing w:before="60" w:after="60"/>
              <w:ind w:right="-29"/>
              <w:jc w:val="both"/>
              <w:rPr>
                <w:rFonts w:ascii="Arial Narrow" w:hAnsi="Arial Narrow" w:cs="Arial"/>
                <w:color w:val="000000"/>
                <w:sz w:val="24"/>
                <w:szCs w:val="24"/>
              </w:rPr>
            </w:pPr>
            <w:r>
              <w:rPr>
                <w:rFonts w:ascii="Arial Narrow" w:hAnsi="Arial Narrow" w:cs="Arial"/>
                <w:color w:val="000000"/>
                <w:sz w:val="24"/>
                <w:szCs w:val="24"/>
              </w:rPr>
              <w:t xml:space="preserve">The City Council had discussion with legal counsel and gave direction, but there was no reportable action. </w:t>
            </w:r>
          </w:p>
          <w:p w14:paraId="1514AF16" w14:textId="77777777" w:rsidR="00E47DB0" w:rsidRDefault="00E47DB0" w:rsidP="000C066C">
            <w:pPr>
              <w:spacing w:before="60" w:after="60"/>
              <w:jc w:val="both"/>
              <w:rPr>
                <w:rFonts w:ascii="Arial Narrow" w:hAnsi="Arial Narrow"/>
                <w:sz w:val="24"/>
                <w:szCs w:val="24"/>
              </w:rPr>
            </w:pPr>
          </w:p>
          <w:p w14:paraId="7A8C0520" w14:textId="264BF378" w:rsidR="00FF34A0" w:rsidRPr="00FF34A0" w:rsidRDefault="00FF34A0" w:rsidP="00F20C79">
            <w:pPr>
              <w:pStyle w:val="ListParagraph"/>
              <w:numPr>
                <w:ilvl w:val="0"/>
                <w:numId w:val="4"/>
              </w:numPr>
              <w:spacing w:before="60" w:after="60"/>
              <w:ind w:right="-29"/>
              <w:rPr>
                <w:rFonts w:ascii="Arial Narrow" w:hAnsi="Arial Narrow" w:cs="Arial"/>
                <w:color w:val="000000"/>
                <w:sz w:val="24"/>
                <w:szCs w:val="24"/>
              </w:rPr>
            </w:pPr>
            <w:r w:rsidRPr="00FF34A0">
              <w:rPr>
                <w:rFonts w:ascii="Arial Narrow" w:hAnsi="Arial Narrow" w:cs="Arial"/>
                <w:color w:val="000000"/>
                <w:sz w:val="24"/>
                <w:szCs w:val="24"/>
              </w:rPr>
              <w:t xml:space="preserve">CONFERENCE WITH LEGAL COUNSEL – </w:t>
            </w:r>
          </w:p>
          <w:p w14:paraId="68AD9EA0" w14:textId="77777777" w:rsidR="00FF34A0" w:rsidRPr="00F673A3" w:rsidRDefault="00FF34A0" w:rsidP="00FF34A0">
            <w:pPr>
              <w:pStyle w:val="ListParagraph"/>
              <w:spacing w:before="60" w:after="60"/>
              <w:ind w:right="-29"/>
              <w:rPr>
                <w:rFonts w:ascii="Arial Narrow" w:hAnsi="Arial Narrow" w:cs="Arial"/>
                <w:color w:val="000000"/>
                <w:sz w:val="24"/>
                <w:szCs w:val="24"/>
              </w:rPr>
            </w:pPr>
            <w:r w:rsidRPr="00377D07">
              <w:rPr>
                <w:rFonts w:ascii="Arial Narrow" w:hAnsi="Arial Narrow" w:cs="Arial"/>
                <w:color w:val="000000"/>
                <w:sz w:val="24"/>
                <w:szCs w:val="24"/>
              </w:rPr>
              <w:t>ANTICIPATED</w:t>
            </w:r>
            <w:r w:rsidRPr="00F673A3">
              <w:rPr>
                <w:rFonts w:ascii="Arial Narrow" w:hAnsi="Arial Narrow" w:cs="Arial"/>
                <w:color w:val="000000"/>
                <w:sz w:val="24"/>
                <w:szCs w:val="24"/>
              </w:rPr>
              <w:t xml:space="preserve"> LITIGATION</w:t>
            </w:r>
          </w:p>
          <w:p w14:paraId="67AB3FA8" w14:textId="77777777" w:rsidR="00FF34A0" w:rsidRPr="00F673A3" w:rsidRDefault="00FF34A0" w:rsidP="00FF34A0">
            <w:pPr>
              <w:pStyle w:val="ListParagraph"/>
              <w:spacing w:before="60" w:after="60"/>
              <w:ind w:right="-29"/>
              <w:rPr>
                <w:rFonts w:ascii="Arial Narrow" w:hAnsi="Arial Narrow" w:cs="Arial"/>
                <w:color w:val="000000"/>
                <w:sz w:val="24"/>
                <w:szCs w:val="24"/>
              </w:rPr>
            </w:pPr>
            <w:r w:rsidRPr="00377D07">
              <w:rPr>
                <w:rFonts w:ascii="Arial Narrow" w:hAnsi="Arial Narrow" w:cs="Arial"/>
                <w:color w:val="000000"/>
                <w:sz w:val="24"/>
                <w:szCs w:val="24"/>
              </w:rPr>
              <w:t>Significant exposure to litigation Pursuant to Government Code section</w:t>
            </w:r>
            <w:r>
              <w:rPr>
                <w:rFonts w:ascii="Arial Narrow" w:hAnsi="Arial Narrow" w:cs="Arial"/>
                <w:color w:val="000000"/>
                <w:sz w:val="24"/>
                <w:szCs w:val="24"/>
              </w:rPr>
              <w:t xml:space="preserve"> </w:t>
            </w:r>
            <w:r w:rsidRPr="003149A8">
              <w:rPr>
                <w:rFonts w:ascii="Arial Narrow" w:hAnsi="Arial Narrow" w:cs="Arial"/>
                <w:color w:val="000000"/>
                <w:sz w:val="24"/>
                <w:szCs w:val="24"/>
              </w:rPr>
              <w:t>54956.9(d)(2)</w:t>
            </w:r>
          </w:p>
          <w:p w14:paraId="2FB60093" w14:textId="33886C16" w:rsidR="00FF34A0" w:rsidRDefault="00FF34A0" w:rsidP="00FF34A0">
            <w:pPr>
              <w:pStyle w:val="ListParagraph"/>
              <w:spacing w:before="60" w:after="60"/>
              <w:ind w:right="-29"/>
              <w:rPr>
                <w:rFonts w:ascii="Arial Narrow" w:hAnsi="Arial Narrow" w:cs="Arial"/>
                <w:color w:val="000000"/>
                <w:sz w:val="24"/>
                <w:szCs w:val="24"/>
              </w:rPr>
            </w:pPr>
            <w:r>
              <w:rPr>
                <w:rFonts w:ascii="Arial Narrow" w:hAnsi="Arial Narrow" w:cs="Arial"/>
                <w:color w:val="000000"/>
                <w:sz w:val="24"/>
                <w:szCs w:val="24"/>
              </w:rPr>
              <w:t xml:space="preserve">Number of matters: </w:t>
            </w:r>
            <w:r w:rsidRPr="00F673A3">
              <w:rPr>
                <w:rFonts w:ascii="Arial Narrow" w:hAnsi="Arial Narrow" w:cs="Arial"/>
                <w:color w:val="000000"/>
                <w:sz w:val="24"/>
                <w:szCs w:val="24"/>
              </w:rPr>
              <w:t>(</w:t>
            </w:r>
            <w:r>
              <w:rPr>
                <w:rFonts w:ascii="Arial Narrow" w:hAnsi="Arial Narrow" w:cs="Arial"/>
                <w:color w:val="000000"/>
                <w:sz w:val="24"/>
                <w:szCs w:val="24"/>
              </w:rPr>
              <w:t>4</w:t>
            </w:r>
            <w:r w:rsidRPr="00F673A3">
              <w:rPr>
                <w:rFonts w:ascii="Arial Narrow" w:hAnsi="Arial Narrow" w:cs="Arial"/>
                <w:color w:val="000000"/>
                <w:sz w:val="24"/>
                <w:szCs w:val="24"/>
              </w:rPr>
              <w:t>) matters:</w:t>
            </w:r>
          </w:p>
          <w:p w14:paraId="13A75F83" w14:textId="1707DE10" w:rsidR="00C22A17" w:rsidRDefault="00C22A17" w:rsidP="00FF34A0">
            <w:pPr>
              <w:pStyle w:val="ListParagraph"/>
              <w:spacing w:before="60" w:after="60"/>
              <w:ind w:right="-29"/>
              <w:rPr>
                <w:rFonts w:ascii="Arial Narrow" w:hAnsi="Arial Narrow" w:cs="Arial"/>
                <w:color w:val="000000"/>
                <w:sz w:val="24"/>
                <w:szCs w:val="24"/>
              </w:rPr>
            </w:pPr>
          </w:p>
          <w:p w14:paraId="39E9E859" w14:textId="77777777" w:rsidR="004801A6" w:rsidRDefault="00C22A17" w:rsidP="004801A6">
            <w:pPr>
              <w:spacing w:before="60" w:after="60"/>
              <w:ind w:right="-29"/>
              <w:jc w:val="both"/>
              <w:rPr>
                <w:rFonts w:ascii="Arial Narrow" w:hAnsi="Arial Narrow" w:cs="Arial"/>
                <w:color w:val="000000"/>
                <w:sz w:val="24"/>
                <w:szCs w:val="24"/>
              </w:rPr>
            </w:pPr>
            <w:r>
              <w:rPr>
                <w:rFonts w:ascii="Arial Narrow" w:hAnsi="Arial Narrow" w:cs="Arial"/>
                <w:color w:val="000000"/>
                <w:sz w:val="24"/>
                <w:szCs w:val="24"/>
              </w:rPr>
              <w:t xml:space="preserve">The City Council handled one of the anticipated litigation items, gave direction to the City Attorney.  There was no reportable action on the Item.  </w:t>
            </w:r>
          </w:p>
          <w:p w14:paraId="23DECB81" w14:textId="0C865C2E" w:rsidR="00C22A17" w:rsidRPr="00C22A17" w:rsidRDefault="00C22A17" w:rsidP="004801A6">
            <w:pPr>
              <w:spacing w:before="60" w:after="60"/>
              <w:ind w:right="-29"/>
              <w:jc w:val="both"/>
              <w:rPr>
                <w:rFonts w:ascii="Arial Narrow" w:hAnsi="Arial Narrow" w:cs="Arial"/>
                <w:color w:val="000000"/>
                <w:sz w:val="24"/>
                <w:szCs w:val="24"/>
              </w:rPr>
            </w:pPr>
            <w:r>
              <w:rPr>
                <w:rFonts w:ascii="Arial Narrow" w:hAnsi="Arial Narrow" w:cs="Arial"/>
                <w:color w:val="000000"/>
                <w:sz w:val="24"/>
                <w:szCs w:val="24"/>
              </w:rPr>
              <w:t xml:space="preserve">The remaining three matters </w:t>
            </w:r>
            <w:r w:rsidR="004801A6">
              <w:rPr>
                <w:rFonts w:ascii="Arial Narrow" w:hAnsi="Arial Narrow" w:cs="Arial"/>
                <w:color w:val="000000"/>
                <w:sz w:val="24"/>
                <w:szCs w:val="24"/>
              </w:rPr>
              <w:t>will be</w:t>
            </w:r>
            <w:r>
              <w:rPr>
                <w:rFonts w:ascii="Arial Narrow" w:hAnsi="Arial Narrow" w:cs="Arial"/>
                <w:color w:val="000000"/>
                <w:sz w:val="24"/>
                <w:szCs w:val="24"/>
              </w:rPr>
              <w:t xml:space="preserve"> held at the end of the regular session, and it will be decided if they will be handled.</w:t>
            </w:r>
          </w:p>
          <w:p w14:paraId="38B4E740" w14:textId="77777777" w:rsidR="000C066C" w:rsidRDefault="000C066C" w:rsidP="00E612FA">
            <w:pPr>
              <w:pStyle w:val="ListParagraph"/>
              <w:spacing w:before="60" w:after="60"/>
              <w:ind w:right="-29"/>
              <w:rPr>
                <w:rFonts w:ascii="Arial Narrow" w:hAnsi="Arial Narrow"/>
                <w:sz w:val="24"/>
                <w:szCs w:val="24"/>
              </w:rPr>
            </w:pPr>
          </w:p>
          <w:p w14:paraId="20650FB0" w14:textId="77777777" w:rsidR="00B65EB9" w:rsidRPr="00C22A17" w:rsidRDefault="00B65EB9" w:rsidP="00F20C79">
            <w:pPr>
              <w:pStyle w:val="ListParagraph"/>
              <w:numPr>
                <w:ilvl w:val="0"/>
                <w:numId w:val="6"/>
              </w:numPr>
              <w:spacing w:before="60" w:after="60"/>
              <w:ind w:right="-29"/>
              <w:rPr>
                <w:rFonts w:ascii="Arial Narrow" w:hAnsi="Arial Narrow"/>
                <w:sz w:val="24"/>
                <w:szCs w:val="24"/>
              </w:rPr>
            </w:pPr>
            <w:r w:rsidRPr="00C22A17">
              <w:rPr>
                <w:rFonts w:ascii="Arial Narrow" w:hAnsi="Arial Narrow"/>
                <w:sz w:val="24"/>
                <w:szCs w:val="24"/>
              </w:rPr>
              <w:t>CONFERENCE WITH REAL PROPERTY NEGOTIATORS</w:t>
            </w:r>
          </w:p>
          <w:p w14:paraId="60178450" w14:textId="77777777" w:rsidR="00B65EB9" w:rsidRDefault="00B65EB9" w:rsidP="00B65EB9">
            <w:pPr>
              <w:spacing w:before="60" w:after="60"/>
              <w:ind w:right="-29"/>
              <w:rPr>
                <w:rFonts w:ascii="Arial Narrow" w:hAnsi="Arial Narrow"/>
                <w:sz w:val="24"/>
                <w:szCs w:val="24"/>
              </w:rPr>
            </w:pPr>
            <w:r>
              <w:rPr>
                <w:rFonts w:ascii="Arial Narrow" w:hAnsi="Arial Narrow"/>
                <w:sz w:val="24"/>
                <w:szCs w:val="24"/>
              </w:rPr>
              <w:t xml:space="preserve">             </w:t>
            </w:r>
            <w:r w:rsidRPr="003149A8">
              <w:rPr>
                <w:rFonts w:ascii="Arial Narrow" w:hAnsi="Arial Narrow"/>
                <w:sz w:val="24"/>
                <w:szCs w:val="24"/>
              </w:rPr>
              <w:t xml:space="preserve">Property: Ayala Drive/Miro Way; APNs 0264-211-15, </w:t>
            </w:r>
          </w:p>
          <w:p w14:paraId="013BE5CE" w14:textId="77777777" w:rsidR="00B65EB9" w:rsidRDefault="00B65EB9" w:rsidP="00B65EB9">
            <w:pPr>
              <w:spacing w:before="60" w:after="60"/>
              <w:ind w:right="-29"/>
              <w:rPr>
                <w:rFonts w:ascii="Arial Narrow" w:hAnsi="Arial Narrow"/>
                <w:sz w:val="24"/>
                <w:szCs w:val="24"/>
              </w:rPr>
            </w:pPr>
            <w:r>
              <w:rPr>
                <w:rFonts w:ascii="Arial Narrow" w:hAnsi="Arial Narrow"/>
                <w:sz w:val="24"/>
                <w:szCs w:val="24"/>
              </w:rPr>
              <w:t xml:space="preserve">             </w:t>
            </w:r>
            <w:r w:rsidRPr="003149A8">
              <w:rPr>
                <w:rFonts w:ascii="Arial Narrow" w:hAnsi="Arial Narrow"/>
                <w:sz w:val="24"/>
                <w:szCs w:val="24"/>
              </w:rPr>
              <w:t>0264-212-12, -17,</w:t>
            </w:r>
            <w:r>
              <w:rPr>
                <w:rFonts w:ascii="Arial Narrow" w:hAnsi="Arial Narrow"/>
                <w:sz w:val="24"/>
                <w:szCs w:val="24"/>
              </w:rPr>
              <w:t xml:space="preserve"> </w:t>
            </w:r>
            <w:r w:rsidRPr="003149A8">
              <w:rPr>
                <w:rFonts w:ascii="Arial Narrow" w:hAnsi="Arial Narrow"/>
                <w:sz w:val="24"/>
                <w:szCs w:val="24"/>
              </w:rPr>
              <w:t>-30, -44, -45, -46, and -54</w:t>
            </w:r>
          </w:p>
          <w:p w14:paraId="71EBC329" w14:textId="77777777" w:rsidR="00B65EB9" w:rsidRDefault="00B65EB9" w:rsidP="00B65EB9">
            <w:pPr>
              <w:spacing w:before="60" w:after="60"/>
              <w:ind w:right="-29"/>
              <w:rPr>
                <w:rFonts w:ascii="Arial Narrow" w:hAnsi="Arial Narrow"/>
                <w:sz w:val="24"/>
                <w:szCs w:val="24"/>
              </w:rPr>
            </w:pPr>
            <w:r>
              <w:rPr>
                <w:rFonts w:ascii="Arial Narrow" w:hAnsi="Arial Narrow"/>
                <w:b/>
                <w:bCs/>
                <w:sz w:val="24"/>
                <w:szCs w:val="24"/>
              </w:rPr>
              <w:t xml:space="preserve">             </w:t>
            </w:r>
            <w:r w:rsidRPr="003149A8">
              <w:rPr>
                <w:rFonts w:ascii="Arial Narrow" w:hAnsi="Arial Narrow"/>
                <w:sz w:val="24"/>
                <w:szCs w:val="24"/>
              </w:rPr>
              <w:t xml:space="preserve">City/Agency Negotiator: City Manager Marcus Fuller; </w:t>
            </w:r>
          </w:p>
          <w:p w14:paraId="7CAAE5FE" w14:textId="77777777" w:rsidR="00B65EB9" w:rsidRPr="003149A8" w:rsidRDefault="00B65EB9" w:rsidP="00B65EB9">
            <w:pPr>
              <w:spacing w:before="60" w:after="60"/>
              <w:ind w:right="-29"/>
              <w:rPr>
                <w:rFonts w:ascii="Arial Narrow" w:hAnsi="Arial Narrow"/>
                <w:sz w:val="24"/>
                <w:szCs w:val="24"/>
              </w:rPr>
            </w:pPr>
            <w:r>
              <w:rPr>
                <w:rFonts w:ascii="Arial Narrow" w:hAnsi="Arial Narrow"/>
                <w:sz w:val="24"/>
                <w:szCs w:val="24"/>
              </w:rPr>
              <w:t xml:space="preserve">             </w:t>
            </w:r>
            <w:r w:rsidRPr="003149A8">
              <w:rPr>
                <w:rFonts w:ascii="Arial Narrow" w:hAnsi="Arial Narrow"/>
                <w:sz w:val="24"/>
                <w:szCs w:val="24"/>
              </w:rPr>
              <w:t>Assistant City</w:t>
            </w:r>
            <w:r>
              <w:rPr>
                <w:rFonts w:ascii="Arial Narrow" w:hAnsi="Arial Narrow"/>
                <w:sz w:val="24"/>
                <w:szCs w:val="24"/>
              </w:rPr>
              <w:t xml:space="preserve"> </w:t>
            </w:r>
            <w:r w:rsidRPr="003149A8">
              <w:rPr>
                <w:rFonts w:ascii="Arial Narrow" w:hAnsi="Arial Narrow"/>
                <w:sz w:val="24"/>
                <w:szCs w:val="24"/>
              </w:rPr>
              <w:t>Manager Arron Brown, City Attorney Eric Vail</w:t>
            </w:r>
          </w:p>
          <w:p w14:paraId="43462E72" w14:textId="77777777" w:rsidR="00B65EB9" w:rsidRDefault="00B65EB9" w:rsidP="00B65EB9">
            <w:pPr>
              <w:spacing w:before="60" w:after="60"/>
              <w:ind w:right="-29"/>
              <w:rPr>
                <w:rFonts w:ascii="Arial Narrow" w:hAnsi="Arial Narrow"/>
                <w:sz w:val="24"/>
                <w:szCs w:val="24"/>
              </w:rPr>
            </w:pPr>
            <w:r>
              <w:rPr>
                <w:rFonts w:ascii="Arial Narrow" w:hAnsi="Arial Narrow"/>
                <w:sz w:val="24"/>
                <w:szCs w:val="24"/>
              </w:rPr>
              <w:t xml:space="preserve">             </w:t>
            </w:r>
            <w:r w:rsidRPr="003149A8">
              <w:rPr>
                <w:rFonts w:ascii="Arial Narrow" w:hAnsi="Arial Narrow"/>
                <w:sz w:val="24"/>
                <w:szCs w:val="24"/>
              </w:rPr>
              <w:t xml:space="preserve">Negotiating Parties: City of Rialto/Successor Agency; </w:t>
            </w:r>
            <w:r>
              <w:rPr>
                <w:rFonts w:ascii="Arial Narrow" w:hAnsi="Arial Narrow"/>
                <w:sz w:val="24"/>
                <w:szCs w:val="24"/>
              </w:rPr>
              <w:t xml:space="preserve">  </w:t>
            </w:r>
          </w:p>
          <w:p w14:paraId="767097EA" w14:textId="77777777" w:rsidR="00B65EB9" w:rsidRDefault="00B65EB9" w:rsidP="00B65EB9">
            <w:pPr>
              <w:spacing w:before="60" w:after="60"/>
              <w:ind w:right="-29"/>
              <w:rPr>
                <w:rFonts w:ascii="Arial Narrow" w:hAnsi="Arial Narrow"/>
                <w:sz w:val="24"/>
                <w:szCs w:val="24"/>
              </w:rPr>
            </w:pPr>
            <w:r>
              <w:rPr>
                <w:rFonts w:ascii="Arial Narrow" w:hAnsi="Arial Narrow"/>
                <w:sz w:val="24"/>
                <w:szCs w:val="24"/>
              </w:rPr>
              <w:t xml:space="preserve">             u</w:t>
            </w:r>
            <w:r w:rsidRPr="003149A8">
              <w:rPr>
                <w:rFonts w:ascii="Arial Narrow" w:hAnsi="Arial Narrow"/>
                <w:sz w:val="24"/>
                <w:szCs w:val="24"/>
              </w:rPr>
              <w:t>nspecified</w:t>
            </w:r>
            <w:r>
              <w:rPr>
                <w:rFonts w:ascii="Arial Narrow" w:hAnsi="Arial Narrow"/>
                <w:sz w:val="24"/>
                <w:szCs w:val="24"/>
              </w:rPr>
              <w:t xml:space="preserve"> </w:t>
            </w:r>
            <w:r w:rsidRPr="003149A8">
              <w:rPr>
                <w:rFonts w:ascii="Arial Narrow" w:hAnsi="Arial Narrow"/>
                <w:sz w:val="24"/>
                <w:szCs w:val="24"/>
              </w:rPr>
              <w:t>potential buyers</w:t>
            </w:r>
          </w:p>
          <w:p w14:paraId="5880D74E" w14:textId="77777777" w:rsidR="00B65EB9" w:rsidRDefault="00B65EB9" w:rsidP="00B65EB9">
            <w:pPr>
              <w:spacing w:before="60" w:after="60"/>
              <w:ind w:right="-29"/>
              <w:rPr>
                <w:rFonts w:ascii="Arial Narrow" w:hAnsi="Arial Narrow"/>
                <w:sz w:val="24"/>
                <w:szCs w:val="24"/>
              </w:rPr>
            </w:pPr>
            <w:r>
              <w:rPr>
                <w:rFonts w:ascii="Arial Narrow" w:hAnsi="Arial Narrow"/>
                <w:sz w:val="24"/>
                <w:szCs w:val="24"/>
              </w:rPr>
              <w:t xml:space="preserve">             </w:t>
            </w:r>
            <w:r w:rsidRPr="003149A8">
              <w:rPr>
                <w:rFonts w:ascii="Arial Narrow" w:hAnsi="Arial Narrow"/>
                <w:sz w:val="24"/>
                <w:szCs w:val="24"/>
              </w:rPr>
              <w:t>Under Negotiation: Price and Terms Sale</w:t>
            </w:r>
          </w:p>
          <w:p w14:paraId="50F7EB9A" w14:textId="1DE02597" w:rsidR="000C066C" w:rsidRDefault="00B65EB9" w:rsidP="004801A6">
            <w:pPr>
              <w:spacing w:before="60" w:after="60"/>
              <w:ind w:right="-29"/>
              <w:jc w:val="both"/>
              <w:rPr>
                <w:rFonts w:ascii="Arial Narrow" w:hAnsi="Arial Narrow"/>
                <w:sz w:val="24"/>
                <w:szCs w:val="24"/>
              </w:rPr>
            </w:pPr>
            <w:r>
              <w:rPr>
                <w:rFonts w:ascii="Arial Narrow" w:hAnsi="Arial Narrow"/>
                <w:sz w:val="24"/>
                <w:szCs w:val="24"/>
              </w:rPr>
              <w:t xml:space="preserve">The City Council gave direction to hold Item until the January 24, </w:t>
            </w:r>
            <w:r w:rsidR="00B5509B">
              <w:rPr>
                <w:rFonts w:ascii="Arial Narrow" w:hAnsi="Arial Narrow"/>
                <w:sz w:val="24"/>
                <w:szCs w:val="24"/>
              </w:rPr>
              <w:t>2023,</w:t>
            </w:r>
            <w:r>
              <w:rPr>
                <w:rFonts w:ascii="Arial Narrow" w:hAnsi="Arial Narrow"/>
                <w:sz w:val="24"/>
                <w:szCs w:val="24"/>
              </w:rPr>
              <w:t xml:space="preserve"> City Council meeting. </w:t>
            </w:r>
          </w:p>
        </w:tc>
      </w:tr>
      <w:tr w:rsidR="00AD622E" w14:paraId="3813EBC7" w14:textId="77777777" w:rsidTr="00F721B7">
        <w:tblPrEx>
          <w:tblCellMar>
            <w:left w:w="120" w:type="dxa"/>
            <w:right w:w="120" w:type="dxa"/>
          </w:tblCellMar>
        </w:tblPrEx>
        <w:trPr>
          <w:trHeight w:val="315"/>
        </w:trPr>
        <w:tc>
          <w:tcPr>
            <w:tcW w:w="4140" w:type="dxa"/>
          </w:tcPr>
          <w:p w14:paraId="2C3E148F" w14:textId="77777777" w:rsidR="00AF1BE0" w:rsidRPr="0035591E" w:rsidRDefault="00AF1BE0" w:rsidP="00AF1BE0">
            <w:r w:rsidRPr="00A515B9">
              <w:rPr>
                <w:rFonts w:ascii="Arial Narrow" w:hAnsi="Arial Narrow"/>
                <w:b/>
                <w:sz w:val="24"/>
                <w:szCs w:val="24"/>
              </w:rPr>
              <w:t>Ci</w:t>
            </w:r>
            <w:r>
              <w:rPr>
                <w:rFonts w:ascii="Arial Narrow" w:hAnsi="Arial Narrow"/>
                <w:b/>
                <w:sz w:val="24"/>
                <w:szCs w:val="24"/>
              </w:rPr>
              <w:t>t</w:t>
            </w:r>
            <w:r w:rsidRPr="00A515B9">
              <w:rPr>
                <w:rFonts w:ascii="Arial Narrow" w:hAnsi="Arial Narrow"/>
                <w:b/>
                <w:sz w:val="24"/>
                <w:szCs w:val="24"/>
              </w:rPr>
              <w:t xml:space="preserve">y Attorney’s Report on </w:t>
            </w:r>
          </w:p>
          <w:p w14:paraId="40834F68" w14:textId="64A77349" w:rsidR="00AD622E" w:rsidRPr="00A515B9" w:rsidRDefault="00AF1BE0" w:rsidP="00AF1BE0">
            <w:pPr>
              <w:rPr>
                <w:rFonts w:ascii="Arial Narrow" w:hAnsi="Arial Narrow"/>
                <w:b/>
                <w:sz w:val="24"/>
                <w:szCs w:val="24"/>
              </w:rPr>
            </w:pPr>
            <w:r w:rsidRPr="00A515B9">
              <w:rPr>
                <w:rFonts w:ascii="Arial Narrow" w:hAnsi="Arial Narrow"/>
                <w:b/>
                <w:sz w:val="24"/>
                <w:szCs w:val="24"/>
              </w:rPr>
              <w:t>Closed Session</w:t>
            </w:r>
          </w:p>
        </w:tc>
        <w:tc>
          <w:tcPr>
            <w:tcW w:w="6390" w:type="dxa"/>
          </w:tcPr>
          <w:p w14:paraId="57DDECF8" w14:textId="6B9DFF02" w:rsidR="00C22A17" w:rsidRPr="000A7166" w:rsidRDefault="00C22A17" w:rsidP="000A7166">
            <w:pPr>
              <w:pStyle w:val="ListParagraph"/>
              <w:numPr>
                <w:ilvl w:val="0"/>
                <w:numId w:val="6"/>
              </w:numPr>
              <w:spacing w:before="60" w:after="60"/>
              <w:ind w:right="-29"/>
              <w:rPr>
                <w:rFonts w:ascii="Arial Narrow" w:hAnsi="Arial Narrow"/>
                <w:sz w:val="24"/>
                <w:szCs w:val="24"/>
              </w:rPr>
            </w:pPr>
            <w:r w:rsidRPr="000A7166">
              <w:rPr>
                <w:rFonts w:ascii="Arial Narrow" w:hAnsi="Arial Narrow"/>
                <w:sz w:val="24"/>
                <w:szCs w:val="24"/>
              </w:rPr>
              <w:t>CONFERENCE WITH REAL PROPERTY NEGOTIATORS</w:t>
            </w:r>
          </w:p>
          <w:p w14:paraId="77D8D536" w14:textId="77777777" w:rsidR="00C22A17" w:rsidRDefault="00C22A17" w:rsidP="00C22A17">
            <w:pPr>
              <w:spacing w:before="60" w:after="60"/>
              <w:ind w:left="360" w:right="-29"/>
              <w:rPr>
                <w:rFonts w:ascii="Arial Narrow" w:hAnsi="Arial Narrow"/>
                <w:sz w:val="24"/>
                <w:szCs w:val="24"/>
              </w:rPr>
            </w:pPr>
            <w:r>
              <w:rPr>
                <w:rFonts w:ascii="Arial Narrow" w:hAnsi="Arial Narrow"/>
                <w:sz w:val="24"/>
                <w:szCs w:val="24"/>
              </w:rPr>
              <w:t xml:space="preserve">       </w:t>
            </w:r>
            <w:r w:rsidRPr="001B66F5">
              <w:rPr>
                <w:rFonts w:ascii="Arial Narrow" w:hAnsi="Arial Narrow"/>
                <w:sz w:val="24"/>
                <w:szCs w:val="24"/>
              </w:rPr>
              <w:t xml:space="preserve">Property: </w:t>
            </w:r>
            <w:r w:rsidRPr="003149A8">
              <w:rPr>
                <w:rFonts w:ascii="Arial Narrow" w:hAnsi="Arial Narrow"/>
                <w:sz w:val="24"/>
                <w:szCs w:val="24"/>
              </w:rPr>
              <w:t>136 S. Riverside Drive</w:t>
            </w:r>
          </w:p>
          <w:p w14:paraId="547860C4" w14:textId="77777777" w:rsidR="00C22A17" w:rsidRDefault="00C22A17" w:rsidP="00C22A17">
            <w:pPr>
              <w:spacing w:before="60" w:after="60"/>
              <w:ind w:left="360" w:right="-29"/>
              <w:rPr>
                <w:rFonts w:ascii="Arial Narrow" w:hAnsi="Arial Narrow"/>
                <w:sz w:val="24"/>
                <w:szCs w:val="24"/>
              </w:rPr>
            </w:pPr>
            <w:r>
              <w:rPr>
                <w:rFonts w:ascii="Arial Narrow" w:hAnsi="Arial Narrow"/>
                <w:sz w:val="24"/>
                <w:szCs w:val="24"/>
              </w:rPr>
              <w:t xml:space="preserve">       </w:t>
            </w:r>
            <w:r w:rsidRPr="003149A8">
              <w:rPr>
                <w:rFonts w:ascii="Arial Narrow" w:hAnsi="Arial Narrow"/>
                <w:sz w:val="24"/>
                <w:szCs w:val="24"/>
              </w:rPr>
              <w:t>City Negotiator:</w:t>
            </w:r>
            <w:r>
              <w:rPr>
                <w:rFonts w:ascii="Arial Narrow" w:hAnsi="Arial Narrow"/>
                <w:sz w:val="24"/>
                <w:szCs w:val="24"/>
              </w:rPr>
              <w:t xml:space="preserve"> </w:t>
            </w:r>
            <w:r w:rsidRPr="003149A8">
              <w:rPr>
                <w:rFonts w:ascii="Arial Narrow" w:hAnsi="Arial Narrow"/>
                <w:sz w:val="24"/>
                <w:szCs w:val="24"/>
              </w:rPr>
              <w:t>City Manager Marcus Fuller;</w:t>
            </w:r>
          </w:p>
          <w:p w14:paraId="29252BA0" w14:textId="77777777" w:rsidR="00C22A17" w:rsidRDefault="00C22A17" w:rsidP="00C22A17">
            <w:pPr>
              <w:spacing w:before="60" w:after="60"/>
              <w:ind w:left="360" w:right="-29"/>
              <w:rPr>
                <w:rFonts w:ascii="Arial Narrow" w:hAnsi="Arial Narrow"/>
                <w:sz w:val="24"/>
                <w:szCs w:val="24"/>
              </w:rPr>
            </w:pPr>
            <w:r>
              <w:rPr>
                <w:rFonts w:ascii="Arial Narrow" w:hAnsi="Arial Narrow"/>
                <w:sz w:val="24"/>
                <w:szCs w:val="24"/>
              </w:rPr>
              <w:t xml:space="preserve">       </w:t>
            </w:r>
            <w:r w:rsidRPr="003149A8">
              <w:rPr>
                <w:rFonts w:ascii="Arial Narrow" w:hAnsi="Arial Narrow"/>
                <w:sz w:val="24"/>
                <w:szCs w:val="24"/>
              </w:rPr>
              <w:t>Assistant City Manager</w:t>
            </w:r>
            <w:r>
              <w:rPr>
                <w:rFonts w:ascii="Arial Narrow" w:hAnsi="Arial Narrow"/>
                <w:sz w:val="24"/>
                <w:szCs w:val="24"/>
              </w:rPr>
              <w:t xml:space="preserve"> </w:t>
            </w:r>
            <w:r w:rsidRPr="003149A8">
              <w:rPr>
                <w:rFonts w:ascii="Arial Narrow" w:hAnsi="Arial Narrow"/>
                <w:sz w:val="24"/>
                <w:szCs w:val="24"/>
              </w:rPr>
              <w:t>Arron Brown,</w:t>
            </w:r>
            <w:r>
              <w:rPr>
                <w:rFonts w:ascii="Arial Narrow" w:hAnsi="Arial Narrow"/>
                <w:sz w:val="24"/>
                <w:szCs w:val="24"/>
              </w:rPr>
              <w:t xml:space="preserve"> </w:t>
            </w:r>
            <w:r w:rsidRPr="003149A8">
              <w:rPr>
                <w:rFonts w:ascii="Arial Narrow" w:hAnsi="Arial Narrow"/>
                <w:sz w:val="24"/>
                <w:szCs w:val="24"/>
              </w:rPr>
              <w:t>City Attorney Eric Vail</w:t>
            </w:r>
          </w:p>
          <w:p w14:paraId="33FA5017" w14:textId="77777777" w:rsidR="00C22A17" w:rsidRDefault="00C22A17" w:rsidP="00C22A17">
            <w:pPr>
              <w:spacing w:before="60" w:after="60"/>
              <w:ind w:left="360" w:right="-29"/>
              <w:rPr>
                <w:rFonts w:ascii="Arial Narrow" w:hAnsi="Arial Narrow"/>
                <w:sz w:val="24"/>
                <w:szCs w:val="24"/>
              </w:rPr>
            </w:pPr>
            <w:r>
              <w:rPr>
                <w:rFonts w:ascii="Arial Narrow" w:hAnsi="Arial Narrow"/>
                <w:sz w:val="24"/>
                <w:szCs w:val="24"/>
              </w:rPr>
              <w:t xml:space="preserve">       </w:t>
            </w:r>
            <w:r w:rsidRPr="003149A8">
              <w:rPr>
                <w:rFonts w:ascii="Arial Narrow" w:hAnsi="Arial Narrow"/>
                <w:sz w:val="24"/>
                <w:szCs w:val="24"/>
              </w:rPr>
              <w:t>Negotiating Parties:</w:t>
            </w:r>
            <w:r>
              <w:rPr>
                <w:rFonts w:ascii="Arial Narrow" w:hAnsi="Arial Narrow"/>
                <w:sz w:val="24"/>
                <w:szCs w:val="24"/>
              </w:rPr>
              <w:t xml:space="preserve"> </w:t>
            </w:r>
            <w:r w:rsidRPr="003149A8">
              <w:rPr>
                <w:rFonts w:ascii="Arial Narrow" w:hAnsi="Arial Narrow"/>
                <w:sz w:val="24"/>
                <w:szCs w:val="24"/>
              </w:rPr>
              <w:t xml:space="preserve">City of Rialto; unspecified </w:t>
            </w:r>
            <w:r>
              <w:rPr>
                <w:rFonts w:ascii="Arial Narrow" w:hAnsi="Arial Narrow"/>
                <w:sz w:val="24"/>
                <w:szCs w:val="24"/>
              </w:rPr>
              <w:t>potential</w:t>
            </w:r>
          </w:p>
          <w:p w14:paraId="12076C99" w14:textId="12173000" w:rsidR="00C22A17" w:rsidRDefault="00C22A17" w:rsidP="00C22A17">
            <w:pPr>
              <w:spacing w:before="60" w:after="60"/>
              <w:ind w:left="360" w:right="-29"/>
              <w:rPr>
                <w:rFonts w:ascii="Arial Narrow" w:hAnsi="Arial Narrow"/>
                <w:sz w:val="24"/>
                <w:szCs w:val="24"/>
              </w:rPr>
            </w:pPr>
            <w:r>
              <w:rPr>
                <w:rFonts w:ascii="Arial Narrow" w:hAnsi="Arial Narrow"/>
                <w:sz w:val="24"/>
                <w:szCs w:val="24"/>
              </w:rPr>
              <w:t xml:space="preserve">       </w:t>
            </w:r>
            <w:r w:rsidRPr="003149A8">
              <w:rPr>
                <w:rFonts w:ascii="Arial Narrow" w:hAnsi="Arial Narrow"/>
                <w:sz w:val="24"/>
                <w:szCs w:val="24"/>
              </w:rPr>
              <w:t>buyers</w:t>
            </w:r>
          </w:p>
          <w:p w14:paraId="6FCC1DD3" w14:textId="73EA6D60" w:rsidR="00C22A17" w:rsidRPr="00C22A17" w:rsidRDefault="00C22A17" w:rsidP="00C22A17">
            <w:pPr>
              <w:spacing w:before="60" w:after="60"/>
              <w:ind w:right="-29"/>
              <w:rPr>
                <w:rFonts w:ascii="Arial Narrow" w:hAnsi="Arial Narrow"/>
                <w:sz w:val="24"/>
                <w:szCs w:val="24"/>
              </w:rPr>
            </w:pPr>
            <w:r>
              <w:rPr>
                <w:rFonts w:ascii="Arial Narrow" w:hAnsi="Arial Narrow"/>
                <w:sz w:val="24"/>
                <w:szCs w:val="24"/>
              </w:rPr>
              <w:t xml:space="preserve">              </w:t>
            </w:r>
            <w:r w:rsidRPr="00C22A17">
              <w:rPr>
                <w:rFonts w:ascii="Arial Narrow" w:hAnsi="Arial Narrow"/>
                <w:sz w:val="24"/>
                <w:szCs w:val="24"/>
              </w:rPr>
              <w:t>Under Negotiation: Price and Terms Sale</w:t>
            </w:r>
          </w:p>
          <w:p w14:paraId="7014D1AD" w14:textId="77777777" w:rsidR="00C22A17" w:rsidRDefault="00C22A17" w:rsidP="00C22A17">
            <w:pPr>
              <w:pStyle w:val="ListParagraph"/>
              <w:spacing w:before="60" w:after="60"/>
              <w:ind w:right="-29"/>
              <w:rPr>
                <w:rFonts w:ascii="Arial Narrow" w:hAnsi="Arial Narrow"/>
                <w:sz w:val="24"/>
                <w:szCs w:val="24"/>
              </w:rPr>
            </w:pPr>
          </w:p>
          <w:p w14:paraId="122D4752" w14:textId="1DCEF3EC" w:rsidR="00C22A17" w:rsidRPr="00C22A17" w:rsidRDefault="00B65EB9" w:rsidP="00C22A17">
            <w:pPr>
              <w:spacing w:before="60" w:after="60"/>
              <w:ind w:right="-29"/>
              <w:rPr>
                <w:rFonts w:ascii="Arial Narrow" w:hAnsi="Arial Narrow"/>
                <w:sz w:val="24"/>
                <w:szCs w:val="24"/>
              </w:rPr>
            </w:pPr>
            <w:r>
              <w:rPr>
                <w:rFonts w:ascii="Arial Narrow" w:hAnsi="Arial Narrow"/>
                <w:sz w:val="24"/>
                <w:szCs w:val="24"/>
              </w:rPr>
              <w:t xml:space="preserve">The Item will be held over until the end of the regular meeting.  </w:t>
            </w:r>
          </w:p>
          <w:p w14:paraId="549C8B48" w14:textId="77777777" w:rsidR="00C22A17" w:rsidRDefault="00C22A17" w:rsidP="00C22A17">
            <w:pPr>
              <w:pStyle w:val="ListParagraph"/>
              <w:spacing w:before="60" w:after="60"/>
              <w:ind w:right="-29"/>
              <w:rPr>
                <w:rFonts w:ascii="Arial Narrow" w:hAnsi="Arial Narrow"/>
                <w:sz w:val="24"/>
                <w:szCs w:val="24"/>
              </w:rPr>
            </w:pPr>
          </w:p>
          <w:p w14:paraId="6EA7D3E2" w14:textId="7ADD4F3D" w:rsidR="00AF1BE0" w:rsidRPr="00AF1BE0" w:rsidRDefault="00AF1BE0" w:rsidP="000A7166">
            <w:pPr>
              <w:pStyle w:val="ListParagraph"/>
              <w:numPr>
                <w:ilvl w:val="0"/>
                <w:numId w:val="6"/>
              </w:numPr>
              <w:spacing w:before="60" w:after="60"/>
              <w:ind w:right="-29"/>
              <w:rPr>
                <w:rFonts w:ascii="Arial Narrow" w:hAnsi="Arial Narrow"/>
                <w:sz w:val="24"/>
                <w:szCs w:val="24"/>
              </w:rPr>
            </w:pPr>
            <w:r w:rsidRPr="00AF1BE0">
              <w:rPr>
                <w:rFonts w:ascii="Arial Narrow" w:hAnsi="Arial Narrow"/>
                <w:sz w:val="24"/>
                <w:szCs w:val="24"/>
              </w:rPr>
              <w:t>CONFERENCE WITH LABOR NEGOTIATOR</w:t>
            </w:r>
          </w:p>
          <w:p w14:paraId="37786B88" w14:textId="77777777" w:rsidR="00AF1BE0" w:rsidRPr="00A16669" w:rsidRDefault="00AF1BE0" w:rsidP="00AF1BE0">
            <w:pPr>
              <w:pStyle w:val="ListParagraph"/>
              <w:spacing w:before="60" w:after="60"/>
              <w:ind w:right="-29"/>
              <w:rPr>
                <w:rFonts w:ascii="Arial Narrow" w:hAnsi="Arial Narrow"/>
                <w:sz w:val="24"/>
                <w:szCs w:val="24"/>
              </w:rPr>
            </w:pPr>
            <w:r w:rsidRPr="00A16669">
              <w:rPr>
                <w:rFonts w:ascii="Arial Narrow" w:hAnsi="Arial Narrow"/>
                <w:sz w:val="24"/>
                <w:szCs w:val="24"/>
              </w:rPr>
              <w:t>Pursuant to Government Code section 54957.6</w:t>
            </w:r>
          </w:p>
          <w:p w14:paraId="21C1FF93" w14:textId="77777777" w:rsidR="00AF1BE0" w:rsidRDefault="00AF1BE0" w:rsidP="00AF1BE0">
            <w:pPr>
              <w:pStyle w:val="ListParagraph"/>
              <w:spacing w:before="60" w:after="60"/>
              <w:ind w:right="-29"/>
              <w:rPr>
                <w:rFonts w:ascii="Arial Narrow" w:hAnsi="Arial Narrow"/>
                <w:sz w:val="24"/>
                <w:szCs w:val="24"/>
              </w:rPr>
            </w:pPr>
            <w:r w:rsidRPr="00A16669">
              <w:rPr>
                <w:rFonts w:ascii="Arial Narrow" w:hAnsi="Arial Narrow"/>
                <w:sz w:val="24"/>
                <w:szCs w:val="24"/>
              </w:rPr>
              <w:t>Labor Negotiator: Marcus Fuller, Arron Brown, Al Ford</w:t>
            </w:r>
          </w:p>
          <w:p w14:paraId="2A76629A" w14:textId="77777777" w:rsidR="00AF1BE0" w:rsidRDefault="00AF1BE0" w:rsidP="00AF1BE0">
            <w:pPr>
              <w:pStyle w:val="ListParagraph"/>
              <w:spacing w:before="60" w:after="60"/>
              <w:ind w:right="-29"/>
              <w:rPr>
                <w:rFonts w:ascii="Arial Narrow" w:hAnsi="Arial Narrow"/>
                <w:sz w:val="24"/>
                <w:szCs w:val="24"/>
              </w:rPr>
            </w:pPr>
            <w:r w:rsidRPr="00A16669">
              <w:rPr>
                <w:rFonts w:ascii="Arial Narrow" w:hAnsi="Arial Narrow"/>
                <w:sz w:val="24"/>
                <w:szCs w:val="24"/>
              </w:rPr>
              <w:t>Employee Organizations:</w:t>
            </w:r>
          </w:p>
          <w:p w14:paraId="1AB16A44" w14:textId="77777777" w:rsidR="00AF1BE0" w:rsidRPr="00A16669" w:rsidRDefault="00AF1BE0" w:rsidP="00AF1BE0">
            <w:pPr>
              <w:pStyle w:val="ListParagraph"/>
              <w:spacing w:before="60" w:after="60"/>
              <w:ind w:right="-29"/>
              <w:rPr>
                <w:rFonts w:ascii="Arial Narrow" w:hAnsi="Arial Narrow"/>
                <w:sz w:val="24"/>
                <w:szCs w:val="24"/>
              </w:rPr>
            </w:pPr>
            <w:r w:rsidRPr="00A16669">
              <w:rPr>
                <w:rFonts w:ascii="Arial Narrow" w:hAnsi="Arial Narrow"/>
                <w:sz w:val="24"/>
                <w:szCs w:val="24"/>
              </w:rPr>
              <w:t xml:space="preserve">· </w:t>
            </w:r>
            <w:r>
              <w:rPr>
                <w:rFonts w:ascii="Arial Narrow" w:hAnsi="Arial Narrow"/>
                <w:sz w:val="24"/>
                <w:szCs w:val="24"/>
              </w:rPr>
              <w:t xml:space="preserve">Executive Management Team </w:t>
            </w:r>
          </w:p>
          <w:p w14:paraId="23466EA6" w14:textId="77777777" w:rsidR="00AF1BE0" w:rsidRPr="00A16669" w:rsidRDefault="00AF1BE0" w:rsidP="00AF1BE0">
            <w:pPr>
              <w:pStyle w:val="ListParagraph"/>
              <w:spacing w:before="60" w:after="60"/>
              <w:ind w:right="-29"/>
              <w:rPr>
                <w:rFonts w:ascii="Arial Narrow" w:hAnsi="Arial Narrow"/>
                <w:sz w:val="24"/>
                <w:szCs w:val="24"/>
              </w:rPr>
            </w:pPr>
            <w:r w:rsidRPr="00A16669">
              <w:rPr>
                <w:rFonts w:ascii="Arial Narrow" w:hAnsi="Arial Narrow"/>
                <w:sz w:val="24"/>
                <w:szCs w:val="24"/>
              </w:rPr>
              <w:t>· Management Unrepresented Employees</w:t>
            </w:r>
          </w:p>
          <w:p w14:paraId="600F95C4" w14:textId="77777777" w:rsidR="00AF1BE0" w:rsidRPr="00A16669" w:rsidRDefault="00AF1BE0" w:rsidP="00AF1BE0">
            <w:pPr>
              <w:pStyle w:val="ListParagraph"/>
              <w:spacing w:before="60" w:after="60"/>
              <w:ind w:right="-29"/>
              <w:rPr>
                <w:rFonts w:ascii="Arial Narrow" w:hAnsi="Arial Narrow"/>
                <w:sz w:val="24"/>
                <w:szCs w:val="24"/>
              </w:rPr>
            </w:pPr>
            <w:r w:rsidRPr="00A16669">
              <w:rPr>
                <w:rFonts w:ascii="Arial Narrow" w:hAnsi="Arial Narrow"/>
                <w:sz w:val="24"/>
                <w:szCs w:val="24"/>
              </w:rPr>
              <w:t>· Rialto City Employee’s Association (RCEA)</w:t>
            </w:r>
          </w:p>
          <w:p w14:paraId="50F17AA3" w14:textId="77777777" w:rsidR="00AF1BE0" w:rsidRDefault="00AF1BE0" w:rsidP="00AF1BE0">
            <w:pPr>
              <w:pStyle w:val="ListParagraph"/>
              <w:spacing w:before="60" w:after="60"/>
              <w:ind w:right="-29"/>
              <w:rPr>
                <w:rFonts w:ascii="Arial Narrow" w:hAnsi="Arial Narrow"/>
                <w:sz w:val="24"/>
                <w:szCs w:val="24"/>
              </w:rPr>
            </w:pPr>
            <w:r w:rsidRPr="00A16669">
              <w:rPr>
                <w:rFonts w:ascii="Arial Narrow" w:hAnsi="Arial Narrow"/>
                <w:sz w:val="24"/>
                <w:szCs w:val="24"/>
              </w:rPr>
              <w:t>· Rialto Mid-Management &amp; Confidential Employee’s</w:t>
            </w:r>
          </w:p>
          <w:p w14:paraId="5AFA9169" w14:textId="77777777" w:rsidR="00AF1BE0" w:rsidRPr="00A16669" w:rsidRDefault="00AF1BE0" w:rsidP="00AF1BE0">
            <w:pPr>
              <w:pStyle w:val="ListParagraph"/>
              <w:spacing w:before="60" w:after="60"/>
              <w:ind w:right="-29"/>
              <w:rPr>
                <w:rFonts w:ascii="Arial Narrow" w:hAnsi="Arial Narrow"/>
                <w:sz w:val="24"/>
                <w:szCs w:val="24"/>
              </w:rPr>
            </w:pPr>
            <w:r>
              <w:rPr>
                <w:rFonts w:ascii="Arial Narrow" w:hAnsi="Arial Narrow"/>
                <w:sz w:val="24"/>
                <w:szCs w:val="24"/>
              </w:rPr>
              <w:t xml:space="preserve">  Association (RMMA)</w:t>
            </w:r>
          </w:p>
          <w:p w14:paraId="59A94CF3" w14:textId="77777777" w:rsidR="00AF1BE0" w:rsidRPr="00A16669" w:rsidRDefault="00AF1BE0" w:rsidP="00AF1BE0">
            <w:pPr>
              <w:pStyle w:val="ListParagraph"/>
              <w:spacing w:before="60" w:after="60"/>
              <w:ind w:right="-29"/>
              <w:rPr>
                <w:rFonts w:ascii="Arial Narrow" w:hAnsi="Arial Narrow"/>
                <w:sz w:val="24"/>
                <w:szCs w:val="24"/>
              </w:rPr>
            </w:pPr>
            <w:r w:rsidRPr="00A16669">
              <w:rPr>
                <w:rFonts w:ascii="Arial Narrow" w:hAnsi="Arial Narrow"/>
                <w:sz w:val="24"/>
                <w:szCs w:val="24"/>
              </w:rPr>
              <w:t>· Rialto Fire Management Association (RFMA)</w:t>
            </w:r>
          </w:p>
          <w:p w14:paraId="4EF9DE05" w14:textId="77777777" w:rsidR="00AF1BE0" w:rsidRPr="00A16669" w:rsidRDefault="00AF1BE0" w:rsidP="00AF1BE0">
            <w:pPr>
              <w:pStyle w:val="ListParagraph"/>
              <w:spacing w:before="60" w:after="60"/>
              <w:ind w:right="-29"/>
              <w:rPr>
                <w:rFonts w:ascii="Arial Narrow" w:hAnsi="Arial Narrow"/>
                <w:sz w:val="24"/>
                <w:szCs w:val="24"/>
              </w:rPr>
            </w:pPr>
            <w:r w:rsidRPr="00A16669">
              <w:rPr>
                <w:rFonts w:ascii="Arial Narrow" w:hAnsi="Arial Narrow"/>
                <w:sz w:val="24"/>
                <w:szCs w:val="24"/>
              </w:rPr>
              <w:t>· Rialto Police Benefit Association - Management</w:t>
            </w:r>
          </w:p>
          <w:p w14:paraId="62C73431" w14:textId="77777777" w:rsidR="00AF1BE0" w:rsidRPr="00A16669" w:rsidRDefault="00AF1BE0" w:rsidP="00AF1BE0">
            <w:pPr>
              <w:pStyle w:val="ListParagraph"/>
              <w:spacing w:before="60" w:after="60"/>
              <w:ind w:right="-29"/>
              <w:rPr>
                <w:rFonts w:ascii="Arial Narrow" w:hAnsi="Arial Narrow"/>
                <w:sz w:val="24"/>
                <w:szCs w:val="24"/>
              </w:rPr>
            </w:pPr>
            <w:r w:rsidRPr="00A16669">
              <w:rPr>
                <w:rFonts w:ascii="Arial Narrow" w:hAnsi="Arial Narrow"/>
                <w:sz w:val="24"/>
                <w:szCs w:val="24"/>
              </w:rPr>
              <w:t>· Rialto Police Benefit Association - General</w:t>
            </w:r>
          </w:p>
          <w:p w14:paraId="0F2A157E" w14:textId="77777777" w:rsidR="00AF1BE0" w:rsidRPr="00A16669" w:rsidRDefault="00AF1BE0" w:rsidP="00AF1BE0">
            <w:pPr>
              <w:pStyle w:val="ListParagraph"/>
              <w:spacing w:before="60" w:after="60"/>
              <w:ind w:right="-29"/>
              <w:rPr>
                <w:rFonts w:ascii="Arial Narrow" w:hAnsi="Arial Narrow"/>
                <w:sz w:val="24"/>
                <w:szCs w:val="24"/>
              </w:rPr>
            </w:pPr>
            <w:r w:rsidRPr="00A16669">
              <w:rPr>
                <w:rFonts w:ascii="Arial Narrow" w:hAnsi="Arial Narrow"/>
                <w:sz w:val="24"/>
                <w:szCs w:val="24"/>
              </w:rPr>
              <w:t>· Rialto Professional Firefighters of California - Local 3688</w:t>
            </w:r>
          </w:p>
          <w:p w14:paraId="5C874682" w14:textId="77777777" w:rsidR="00AF1BE0" w:rsidRDefault="00AF1BE0" w:rsidP="00AF1BE0">
            <w:pPr>
              <w:pStyle w:val="ListParagraph"/>
              <w:spacing w:before="60" w:after="60"/>
              <w:ind w:right="-29"/>
              <w:rPr>
                <w:rFonts w:ascii="Arial Narrow" w:hAnsi="Arial Narrow"/>
                <w:sz w:val="24"/>
                <w:szCs w:val="24"/>
              </w:rPr>
            </w:pPr>
            <w:r w:rsidRPr="00A16669">
              <w:rPr>
                <w:rFonts w:ascii="Arial Narrow" w:hAnsi="Arial Narrow"/>
                <w:sz w:val="24"/>
                <w:szCs w:val="24"/>
              </w:rPr>
              <w:t>· Unrepresented Employees</w:t>
            </w:r>
          </w:p>
          <w:p w14:paraId="4CA8CADC" w14:textId="77777777" w:rsidR="00AF1BE0" w:rsidRDefault="00AF1BE0" w:rsidP="00AF1BE0">
            <w:pPr>
              <w:pStyle w:val="ListParagraph"/>
              <w:spacing w:before="60" w:after="60"/>
              <w:ind w:right="-29"/>
              <w:rPr>
                <w:rFonts w:ascii="Arial Narrow" w:hAnsi="Arial Narrow"/>
                <w:sz w:val="24"/>
                <w:szCs w:val="24"/>
              </w:rPr>
            </w:pPr>
          </w:p>
          <w:p w14:paraId="027B2767" w14:textId="378135EB" w:rsidR="00AF1BE0" w:rsidRPr="00B65EB9" w:rsidRDefault="00AF1BE0" w:rsidP="00F20C79">
            <w:pPr>
              <w:pStyle w:val="ListParagraph"/>
              <w:numPr>
                <w:ilvl w:val="0"/>
                <w:numId w:val="6"/>
              </w:numPr>
              <w:spacing w:before="60" w:after="60"/>
              <w:ind w:right="-29"/>
              <w:rPr>
                <w:rFonts w:ascii="Arial Narrow" w:hAnsi="Arial Narrow" w:cs="Arial"/>
                <w:color w:val="000000"/>
                <w:sz w:val="24"/>
                <w:szCs w:val="24"/>
              </w:rPr>
            </w:pPr>
            <w:r w:rsidRPr="00B65EB9">
              <w:rPr>
                <w:rFonts w:ascii="Arial Narrow" w:hAnsi="Arial Narrow" w:cs="Arial"/>
                <w:color w:val="000000"/>
                <w:sz w:val="24"/>
                <w:szCs w:val="24"/>
              </w:rPr>
              <w:t>PUBLIC EMPLOYEE PERFORMANCE EVALUATION</w:t>
            </w:r>
          </w:p>
          <w:p w14:paraId="49A346DA" w14:textId="77777777" w:rsidR="00AF1BE0" w:rsidRDefault="00AF1BE0" w:rsidP="00AF1BE0">
            <w:pPr>
              <w:pStyle w:val="ListParagraph"/>
              <w:spacing w:before="60" w:after="60"/>
              <w:ind w:right="-29"/>
              <w:rPr>
                <w:rFonts w:ascii="Arial Narrow" w:hAnsi="Arial Narrow" w:cs="Arial"/>
                <w:color w:val="000000"/>
                <w:sz w:val="24"/>
                <w:szCs w:val="24"/>
              </w:rPr>
            </w:pPr>
            <w:r w:rsidRPr="00BC02A7">
              <w:rPr>
                <w:rFonts w:ascii="Arial Narrow" w:hAnsi="Arial Narrow" w:cs="Arial"/>
                <w:color w:val="000000"/>
                <w:sz w:val="24"/>
                <w:szCs w:val="24"/>
              </w:rPr>
              <w:t>Pursuant to Government Code section 54957(b)</w:t>
            </w:r>
          </w:p>
          <w:p w14:paraId="38F4A875" w14:textId="77777777" w:rsidR="00AD622E" w:rsidRDefault="00AF1BE0" w:rsidP="001B69BF">
            <w:pPr>
              <w:pStyle w:val="ListParagraph"/>
              <w:spacing w:before="60" w:after="60"/>
              <w:ind w:right="-29"/>
              <w:rPr>
                <w:rFonts w:ascii="Arial Narrow" w:hAnsi="Arial Narrow" w:cs="Arial"/>
                <w:color w:val="000000"/>
                <w:sz w:val="24"/>
                <w:szCs w:val="24"/>
              </w:rPr>
            </w:pPr>
            <w:r w:rsidRPr="00394F5B">
              <w:rPr>
                <w:rFonts w:ascii="Arial Narrow" w:hAnsi="Arial Narrow" w:cs="Arial"/>
                <w:color w:val="000000"/>
                <w:sz w:val="24"/>
                <w:szCs w:val="24"/>
              </w:rPr>
              <w:t>Positions: City Attorney</w:t>
            </w:r>
          </w:p>
          <w:p w14:paraId="1CEF65DA" w14:textId="3B0EDA9D" w:rsidR="00B65EB9" w:rsidRPr="00C22A17" w:rsidRDefault="00B65EB9" w:rsidP="00B65EB9">
            <w:pPr>
              <w:spacing w:before="60" w:after="60"/>
              <w:ind w:right="-29"/>
              <w:rPr>
                <w:rFonts w:ascii="Arial Narrow" w:hAnsi="Arial Narrow"/>
                <w:sz w:val="24"/>
                <w:szCs w:val="24"/>
              </w:rPr>
            </w:pPr>
            <w:r>
              <w:rPr>
                <w:rFonts w:ascii="Arial Narrow" w:hAnsi="Arial Narrow"/>
                <w:sz w:val="24"/>
                <w:szCs w:val="24"/>
              </w:rPr>
              <w:t>The Item</w:t>
            </w:r>
            <w:r w:rsidR="004801A6">
              <w:rPr>
                <w:rFonts w:ascii="Arial Narrow" w:hAnsi="Arial Narrow"/>
                <w:sz w:val="24"/>
                <w:szCs w:val="24"/>
              </w:rPr>
              <w:t>s</w:t>
            </w:r>
            <w:r>
              <w:rPr>
                <w:rFonts w:ascii="Arial Narrow" w:hAnsi="Arial Narrow"/>
                <w:sz w:val="24"/>
                <w:szCs w:val="24"/>
              </w:rPr>
              <w:t xml:space="preserve"> will be held over until the end of the regular meeting.  </w:t>
            </w:r>
          </w:p>
          <w:p w14:paraId="088A2E03" w14:textId="4A1C40F4" w:rsidR="00B65EB9" w:rsidRPr="00AD622E" w:rsidRDefault="00B65EB9" w:rsidP="001B69BF">
            <w:pPr>
              <w:pStyle w:val="ListParagraph"/>
              <w:spacing w:before="60" w:after="60"/>
              <w:ind w:right="-29"/>
              <w:rPr>
                <w:rFonts w:ascii="Arial Narrow" w:hAnsi="Arial Narrow" w:cs="Arial"/>
                <w:color w:val="000000"/>
                <w:sz w:val="24"/>
                <w:szCs w:val="24"/>
              </w:rPr>
            </w:pPr>
          </w:p>
        </w:tc>
      </w:tr>
      <w:tr w:rsidR="00AF1BE0" w14:paraId="7D789F01" w14:textId="77777777" w:rsidTr="00F721B7">
        <w:tblPrEx>
          <w:tblCellMar>
            <w:left w:w="120" w:type="dxa"/>
            <w:right w:w="120" w:type="dxa"/>
          </w:tblCellMar>
        </w:tblPrEx>
        <w:trPr>
          <w:trHeight w:val="315"/>
        </w:trPr>
        <w:tc>
          <w:tcPr>
            <w:tcW w:w="4140" w:type="dxa"/>
          </w:tcPr>
          <w:p w14:paraId="61FEB9B7" w14:textId="77777777" w:rsidR="00AF1BE0" w:rsidRPr="00A515B9" w:rsidRDefault="00AF1BE0" w:rsidP="00AF1BE0">
            <w:pPr>
              <w:rPr>
                <w:rFonts w:ascii="Arial Narrow" w:hAnsi="Arial Narrow"/>
                <w:b/>
                <w:sz w:val="24"/>
                <w:szCs w:val="24"/>
              </w:rPr>
            </w:pPr>
          </w:p>
        </w:tc>
        <w:tc>
          <w:tcPr>
            <w:tcW w:w="6390" w:type="dxa"/>
          </w:tcPr>
          <w:p w14:paraId="04279480" w14:textId="6AC261F8" w:rsidR="00AF1BE0" w:rsidRPr="00AF1BE0" w:rsidRDefault="00AF1BE0" w:rsidP="00AF1BE0">
            <w:pPr>
              <w:spacing w:before="60" w:after="60"/>
              <w:ind w:right="-29"/>
              <w:jc w:val="center"/>
              <w:rPr>
                <w:rFonts w:ascii="Arial Narrow" w:hAnsi="Arial Narrow"/>
                <w:sz w:val="24"/>
                <w:szCs w:val="24"/>
              </w:rPr>
            </w:pPr>
            <w:r>
              <w:rPr>
                <w:rFonts w:ascii="Arial Narrow" w:hAnsi="Arial Narrow"/>
                <w:sz w:val="24"/>
                <w:szCs w:val="24"/>
              </w:rPr>
              <w:t>0o0</w:t>
            </w:r>
          </w:p>
        </w:tc>
      </w:tr>
      <w:tr w:rsidR="008A07CA" w14:paraId="7C40CBCB" w14:textId="77777777" w:rsidTr="004762C3">
        <w:tblPrEx>
          <w:tblCellMar>
            <w:left w:w="120" w:type="dxa"/>
            <w:right w:w="120" w:type="dxa"/>
          </w:tblCellMar>
        </w:tblPrEx>
        <w:trPr>
          <w:trHeight w:val="540"/>
        </w:trPr>
        <w:tc>
          <w:tcPr>
            <w:tcW w:w="4140" w:type="dxa"/>
          </w:tcPr>
          <w:p w14:paraId="15A2CB87" w14:textId="7BDFFCC8" w:rsidR="008A07CA" w:rsidRDefault="00847481" w:rsidP="00A246D4">
            <w:r>
              <w:br w:type="page"/>
            </w:r>
            <w:r w:rsidR="006A2E85">
              <w:br w:type="page"/>
            </w:r>
            <w:r w:rsidR="00472940">
              <w:br w:type="page"/>
            </w:r>
            <w:r w:rsidR="00806A0C">
              <w:br w:type="page"/>
            </w:r>
            <w:r w:rsidR="008A07CA">
              <w:br w:type="page"/>
            </w:r>
            <w:r w:rsidR="008A07CA">
              <w:br w:type="page"/>
            </w:r>
            <w:r w:rsidR="008A07CA">
              <w:br w:type="page"/>
            </w:r>
            <w:r w:rsidR="008A07CA">
              <w:br w:type="page"/>
            </w:r>
            <w:r w:rsidR="008A07CA">
              <w:br w:type="page"/>
            </w:r>
            <w:r w:rsidR="008A07CA">
              <w:br w:type="page"/>
            </w:r>
            <w:r w:rsidR="008A07CA">
              <w:br w:type="page"/>
            </w:r>
            <w:r w:rsidR="008A07CA">
              <w:rPr>
                <w:rFonts w:ascii="Arial Black" w:hAnsi="Arial Black"/>
                <w:sz w:val="22"/>
                <w:szCs w:val="22"/>
                <w:u w:val="single"/>
              </w:rPr>
              <w:t>PRESENTATION AND PROCLAMATIONS</w:t>
            </w:r>
          </w:p>
        </w:tc>
        <w:tc>
          <w:tcPr>
            <w:tcW w:w="6390" w:type="dxa"/>
          </w:tcPr>
          <w:p w14:paraId="417F0FA2" w14:textId="77777777" w:rsidR="006F232F" w:rsidRDefault="00BC6DE1" w:rsidP="00AF1BE0">
            <w:pPr>
              <w:tabs>
                <w:tab w:val="center" w:pos="3087"/>
                <w:tab w:val="left" w:pos="3705"/>
              </w:tabs>
              <w:spacing w:before="60" w:after="60"/>
              <w:ind w:right="-29"/>
              <w:rPr>
                <w:rFonts w:ascii="Arial Narrow" w:hAnsi="Arial Narrow"/>
                <w:sz w:val="24"/>
                <w:szCs w:val="24"/>
              </w:rPr>
            </w:pPr>
            <w:r>
              <w:rPr>
                <w:rFonts w:ascii="Arial Narrow" w:hAnsi="Arial Narrow"/>
                <w:sz w:val="24"/>
                <w:szCs w:val="24"/>
              </w:rPr>
              <w:t xml:space="preserve">None. </w:t>
            </w:r>
          </w:p>
          <w:p w14:paraId="2166B52A" w14:textId="56D8C3AB" w:rsidR="002E711C" w:rsidRPr="00AF1BE0" w:rsidRDefault="002E711C" w:rsidP="00AF1BE0">
            <w:pPr>
              <w:tabs>
                <w:tab w:val="center" w:pos="3087"/>
                <w:tab w:val="left" w:pos="3705"/>
              </w:tabs>
              <w:spacing w:before="60" w:after="60"/>
              <w:ind w:right="-29"/>
              <w:rPr>
                <w:rFonts w:ascii="Arial Narrow" w:hAnsi="Arial Narrow"/>
                <w:sz w:val="24"/>
                <w:szCs w:val="24"/>
              </w:rPr>
            </w:pPr>
          </w:p>
        </w:tc>
      </w:tr>
      <w:tr w:rsidR="0068579D" w14:paraId="6E234513" w14:textId="77777777" w:rsidTr="00176B47">
        <w:tblPrEx>
          <w:tblCellMar>
            <w:left w:w="120" w:type="dxa"/>
            <w:right w:w="120" w:type="dxa"/>
          </w:tblCellMar>
        </w:tblPrEx>
        <w:trPr>
          <w:trHeight w:val="57"/>
        </w:trPr>
        <w:tc>
          <w:tcPr>
            <w:tcW w:w="4140" w:type="dxa"/>
          </w:tcPr>
          <w:p w14:paraId="2FF7CB2E" w14:textId="1699D07C" w:rsidR="0068579D" w:rsidRDefault="0068579D" w:rsidP="00A246D4">
            <w:pPr>
              <w:rPr>
                <w:rFonts w:ascii="Arial Black" w:hAnsi="Arial Black"/>
                <w:sz w:val="22"/>
                <w:szCs w:val="22"/>
                <w:u w:val="single"/>
              </w:rPr>
            </w:pPr>
          </w:p>
        </w:tc>
        <w:tc>
          <w:tcPr>
            <w:tcW w:w="6390" w:type="dxa"/>
          </w:tcPr>
          <w:p w14:paraId="503A783B" w14:textId="18937211" w:rsidR="0068579D" w:rsidRDefault="00F26A1B" w:rsidP="00F26A1B">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r w:rsidR="00F26A1B" w14:paraId="430D49DD" w14:textId="77777777" w:rsidTr="00176B47">
        <w:tblPrEx>
          <w:tblCellMar>
            <w:left w:w="120" w:type="dxa"/>
            <w:right w:w="120" w:type="dxa"/>
          </w:tblCellMar>
        </w:tblPrEx>
        <w:trPr>
          <w:trHeight w:val="57"/>
        </w:trPr>
        <w:tc>
          <w:tcPr>
            <w:tcW w:w="4140" w:type="dxa"/>
          </w:tcPr>
          <w:p w14:paraId="7775EE84" w14:textId="381646BE" w:rsidR="00F26A1B" w:rsidRDefault="00F26A1B" w:rsidP="00F26A1B">
            <w:r w:rsidRPr="00F75FE1">
              <w:rPr>
                <w:rFonts w:ascii="Arial Black" w:hAnsi="Arial Black"/>
                <w:sz w:val="22"/>
                <w:szCs w:val="22"/>
                <w:u w:val="single"/>
              </w:rPr>
              <w:t>ORAL COMMUNICATIONS</w:t>
            </w:r>
          </w:p>
        </w:tc>
        <w:tc>
          <w:tcPr>
            <w:tcW w:w="6390" w:type="dxa"/>
          </w:tcPr>
          <w:p w14:paraId="024C455A" w14:textId="2E794123" w:rsidR="00F26A1B" w:rsidRPr="008738B1" w:rsidRDefault="00E24B04" w:rsidP="00F26A1B">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 xml:space="preserve">Michelle Sanchez addressed the City Council related to the signatures collected on a previous City Council TAB Item, warehouse project.  She clarified that out of the 600 signatures collected, 29 were nonresidents, but are active members in the Rialto community.  </w:t>
            </w:r>
          </w:p>
        </w:tc>
      </w:tr>
      <w:tr w:rsidR="00F26A1B" w14:paraId="43FBBA93" w14:textId="77777777" w:rsidTr="00176B47">
        <w:tblPrEx>
          <w:tblCellMar>
            <w:left w:w="120" w:type="dxa"/>
            <w:right w:w="120" w:type="dxa"/>
          </w:tblCellMar>
        </w:tblPrEx>
        <w:trPr>
          <w:trHeight w:val="57"/>
        </w:trPr>
        <w:tc>
          <w:tcPr>
            <w:tcW w:w="4140" w:type="dxa"/>
          </w:tcPr>
          <w:p w14:paraId="6E60CF68" w14:textId="77777777" w:rsidR="00F26A1B" w:rsidRPr="00F75FE1" w:rsidRDefault="00F26A1B" w:rsidP="00F26A1B">
            <w:pPr>
              <w:rPr>
                <w:rFonts w:ascii="Arial Black" w:hAnsi="Arial Black"/>
                <w:sz w:val="22"/>
                <w:szCs w:val="22"/>
                <w:u w:val="single"/>
              </w:rPr>
            </w:pPr>
          </w:p>
        </w:tc>
        <w:tc>
          <w:tcPr>
            <w:tcW w:w="6390" w:type="dxa"/>
          </w:tcPr>
          <w:p w14:paraId="1301B7FA" w14:textId="28F6ED5F" w:rsidR="00F26A1B" w:rsidRDefault="002A4677" w:rsidP="00F26A1B">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bl>
    <w:p w14:paraId="5AAAE576" w14:textId="77777777" w:rsidR="00157BAF" w:rsidRDefault="00157BAF">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F26A1B" w14:paraId="11D205CC" w14:textId="77777777" w:rsidTr="00176B47">
        <w:trPr>
          <w:trHeight w:val="57"/>
        </w:trPr>
        <w:tc>
          <w:tcPr>
            <w:tcW w:w="4140" w:type="dxa"/>
          </w:tcPr>
          <w:p w14:paraId="3987CFAC" w14:textId="52B6F3F2" w:rsidR="00F26A1B" w:rsidRPr="00F75FE1" w:rsidRDefault="00BC1538" w:rsidP="00F26A1B">
            <w:pPr>
              <w:rPr>
                <w:rFonts w:ascii="Arial Black" w:hAnsi="Arial Black"/>
                <w:sz w:val="22"/>
                <w:szCs w:val="22"/>
                <w:u w:val="single"/>
              </w:rPr>
            </w:pPr>
            <w:r w:rsidRPr="00F75FE1">
              <w:rPr>
                <w:rFonts w:ascii="Arial Black" w:hAnsi="Arial Black"/>
                <w:sz w:val="22"/>
                <w:szCs w:val="22"/>
                <w:u w:val="single"/>
              </w:rPr>
              <w:t>ORAL COMMUNICATIONS</w:t>
            </w:r>
          </w:p>
        </w:tc>
        <w:tc>
          <w:tcPr>
            <w:tcW w:w="6390" w:type="dxa"/>
          </w:tcPr>
          <w:p w14:paraId="2A36C28B" w14:textId="55A5B68F" w:rsidR="00F26A1B" w:rsidRDefault="00F26A1B" w:rsidP="00F26A1B">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 xml:space="preserve">Mayor Robertson emphasized that her comments made were based on information provided to her.  The information is being </w:t>
            </w:r>
            <w:r w:rsidR="00157BAF">
              <w:rPr>
                <w:rFonts w:ascii="Arial Narrow" w:hAnsi="Arial Narrow"/>
                <w:sz w:val="24"/>
                <w:szCs w:val="24"/>
              </w:rPr>
              <w:t xml:space="preserve">reviewed and comments verified. </w:t>
            </w:r>
            <w:r w:rsidR="00F35B9A">
              <w:rPr>
                <w:rFonts w:ascii="Arial Narrow" w:hAnsi="Arial Narrow"/>
                <w:sz w:val="24"/>
                <w:szCs w:val="24"/>
              </w:rPr>
              <w:t xml:space="preserve">She apologized to anyone who thought their integrity may have been questioned.  </w:t>
            </w:r>
            <w:r w:rsidR="004801A6">
              <w:rPr>
                <w:rFonts w:ascii="Arial Narrow" w:hAnsi="Arial Narrow"/>
                <w:sz w:val="24"/>
                <w:szCs w:val="24"/>
              </w:rPr>
              <w:t>S</w:t>
            </w:r>
            <w:r w:rsidR="00F35B9A">
              <w:rPr>
                <w:rFonts w:ascii="Arial Narrow" w:hAnsi="Arial Narrow"/>
                <w:sz w:val="24"/>
                <w:szCs w:val="24"/>
              </w:rPr>
              <w:t xml:space="preserve">he appreciates the information brought to her attention. </w:t>
            </w:r>
          </w:p>
        </w:tc>
      </w:tr>
      <w:tr w:rsidR="00157BAF" w14:paraId="637CCCAB" w14:textId="77777777" w:rsidTr="00176B47">
        <w:trPr>
          <w:trHeight w:val="57"/>
        </w:trPr>
        <w:tc>
          <w:tcPr>
            <w:tcW w:w="4140" w:type="dxa"/>
          </w:tcPr>
          <w:p w14:paraId="678E1534" w14:textId="77777777" w:rsidR="00157BAF" w:rsidRPr="00F75FE1" w:rsidRDefault="00157BAF" w:rsidP="00F26A1B">
            <w:pPr>
              <w:rPr>
                <w:rFonts w:ascii="Arial Black" w:hAnsi="Arial Black"/>
                <w:sz w:val="22"/>
                <w:szCs w:val="22"/>
                <w:u w:val="single"/>
              </w:rPr>
            </w:pPr>
          </w:p>
        </w:tc>
        <w:tc>
          <w:tcPr>
            <w:tcW w:w="6390" w:type="dxa"/>
          </w:tcPr>
          <w:p w14:paraId="50D055EA" w14:textId="1B013112" w:rsidR="00157BAF" w:rsidRDefault="00157BAF" w:rsidP="00157BAF">
            <w:pPr>
              <w:tabs>
                <w:tab w:val="center" w:pos="3087"/>
                <w:tab w:val="left" w:pos="3705"/>
              </w:tabs>
              <w:spacing w:before="60" w:after="60"/>
              <w:ind w:right="-25"/>
              <w:jc w:val="center"/>
              <w:rPr>
                <w:rFonts w:ascii="Arial Narrow" w:hAnsi="Arial Narrow"/>
                <w:sz w:val="24"/>
                <w:szCs w:val="24"/>
              </w:rPr>
            </w:pPr>
            <w:r w:rsidRPr="00FE4D1B">
              <w:rPr>
                <w:rFonts w:ascii="Arial Narrow" w:hAnsi="Arial Narrow" w:cs="Arial"/>
                <w:sz w:val="24"/>
                <w:szCs w:val="24"/>
              </w:rPr>
              <w:t>0o0</w:t>
            </w:r>
          </w:p>
        </w:tc>
      </w:tr>
      <w:tr w:rsidR="00F35B9A" w14:paraId="080D1EFD" w14:textId="77777777" w:rsidTr="00176B47">
        <w:trPr>
          <w:trHeight w:val="57"/>
        </w:trPr>
        <w:tc>
          <w:tcPr>
            <w:tcW w:w="4140" w:type="dxa"/>
          </w:tcPr>
          <w:p w14:paraId="5AF11348" w14:textId="54D757B4" w:rsidR="00F35B9A" w:rsidRPr="00F75FE1" w:rsidRDefault="00F35B9A" w:rsidP="00F26A1B">
            <w:pPr>
              <w:rPr>
                <w:rFonts w:ascii="Arial Black" w:hAnsi="Arial Black"/>
                <w:sz w:val="22"/>
                <w:szCs w:val="22"/>
                <w:u w:val="single"/>
              </w:rPr>
            </w:pPr>
          </w:p>
        </w:tc>
        <w:tc>
          <w:tcPr>
            <w:tcW w:w="6390" w:type="dxa"/>
          </w:tcPr>
          <w:p w14:paraId="09B4458F" w14:textId="77777777" w:rsidR="00F35B9A" w:rsidRDefault="00F35B9A" w:rsidP="00F35B9A">
            <w:pPr>
              <w:tabs>
                <w:tab w:val="center" w:pos="3087"/>
                <w:tab w:val="left" w:pos="3705"/>
              </w:tabs>
              <w:spacing w:before="60" w:after="60"/>
              <w:ind w:right="-25"/>
              <w:jc w:val="both"/>
              <w:rPr>
                <w:rFonts w:ascii="Arial Narrow" w:hAnsi="Arial Narrow" w:cs="Arial"/>
                <w:sz w:val="24"/>
                <w:szCs w:val="24"/>
              </w:rPr>
            </w:pPr>
            <w:r>
              <w:rPr>
                <w:rFonts w:ascii="Arial Narrow" w:hAnsi="Arial Narrow" w:cs="Arial"/>
                <w:sz w:val="24"/>
                <w:szCs w:val="24"/>
              </w:rPr>
              <w:t xml:space="preserve">Brenda Parker addressed the City Council to commend the Rialto Police Department in helping to combat the </w:t>
            </w:r>
            <w:r w:rsidR="00200B69">
              <w:rPr>
                <w:rFonts w:ascii="Arial Narrow" w:hAnsi="Arial Narrow" w:cs="Arial"/>
                <w:sz w:val="24"/>
                <w:szCs w:val="24"/>
              </w:rPr>
              <w:t>homeless issue in the neighborhood. She also addressed her concern with areas in Rialto becoming blithe</w:t>
            </w:r>
            <w:r w:rsidR="00E774DB">
              <w:rPr>
                <w:rFonts w:ascii="Arial Narrow" w:hAnsi="Arial Narrow" w:cs="Arial"/>
                <w:sz w:val="24"/>
                <w:szCs w:val="24"/>
              </w:rPr>
              <w:t xml:space="preserve"> with matters such as graffiti and asked the City Council to continue to have officers enforce the areas to keep it maintained.  </w:t>
            </w:r>
          </w:p>
          <w:p w14:paraId="6D7DA418" w14:textId="3358CFCF" w:rsidR="00E774DB" w:rsidRPr="00FE4D1B" w:rsidRDefault="00E774DB" w:rsidP="00F35B9A">
            <w:pPr>
              <w:tabs>
                <w:tab w:val="center" w:pos="3087"/>
                <w:tab w:val="left" w:pos="3705"/>
              </w:tabs>
              <w:spacing w:before="60" w:after="60"/>
              <w:ind w:right="-25"/>
              <w:jc w:val="both"/>
              <w:rPr>
                <w:rFonts w:ascii="Arial Narrow" w:hAnsi="Arial Narrow" w:cs="Arial"/>
                <w:sz w:val="24"/>
                <w:szCs w:val="24"/>
              </w:rPr>
            </w:pPr>
            <w:r>
              <w:rPr>
                <w:rFonts w:ascii="Arial Narrow" w:hAnsi="Arial Narrow" w:cs="Arial"/>
                <w:sz w:val="24"/>
                <w:szCs w:val="24"/>
              </w:rPr>
              <w:t xml:space="preserve">She also asked if the City Council can investigate into hiring more code enforcement staff.  </w:t>
            </w:r>
          </w:p>
        </w:tc>
      </w:tr>
      <w:tr w:rsidR="00960409" w14:paraId="2DC71AEC" w14:textId="77777777" w:rsidTr="00176B47">
        <w:trPr>
          <w:trHeight w:val="57"/>
        </w:trPr>
        <w:tc>
          <w:tcPr>
            <w:tcW w:w="4140" w:type="dxa"/>
          </w:tcPr>
          <w:p w14:paraId="7A9717D8" w14:textId="77777777" w:rsidR="00960409" w:rsidRPr="00F75FE1" w:rsidRDefault="00960409" w:rsidP="00F26A1B">
            <w:pPr>
              <w:rPr>
                <w:rFonts w:ascii="Arial Black" w:hAnsi="Arial Black"/>
                <w:sz w:val="22"/>
                <w:szCs w:val="22"/>
                <w:u w:val="single"/>
              </w:rPr>
            </w:pPr>
          </w:p>
        </w:tc>
        <w:tc>
          <w:tcPr>
            <w:tcW w:w="6390" w:type="dxa"/>
          </w:tcPr>
          <w:p w14:paraId="117AC43D" w14:textId="1850B727" w:rsidR="00960409" w:rsidRDefault="00960409" w:rsidP="00960409">
            <w:pPr>
              <w:tabs>
                <w:tab w:val="center" w:pos="3087"/>
                <w:tab w:val="left" w:pos="3705"/>
              </w:tabs>
              <w:spacing w:before="60" w:after="60"/>
              <w:ind w:right="-25"/>
              <w:jc w:val="center"/>
              <w:rPr>
                <w:rFonts w:ascii="Arial Narrow" w:hAnsi="Arial Narrow" w:cs="Arial"/>
                <w:sz w:val="24"/>
                <w:szCs w:val="24"/>
              </w:rPr>
            </w:pPr>
            <w:r w:rsidRPr="00FE4D1B">
              <w:rPr>
                <w:rFonts w:ascii="Arial Narrow" w:hAnsi="Arial Narrow" w:cs="Arial"/>
                <w:sz w:val="24"/>
                <w:szCs w:val="24"/>
              </w:rPr>
              <w:t>0o0</w:t>
            </w:r>
          </w:p>
        </w:tc>
      </w:tr>
      <w:tr w:rsidR="00E774DB" w14:paraId="1329709D" w14:textId="77777777" w:rsidTr="00176B47">
        <w:trPr>
          <w:trHeight w:val="57"/>
        </w:trPr>
        <w:tc>
          <w:tcPr>
            <w:tcW w:w="4140" w:type="dxa"/>
          </w:tcPr>
          <w:p w14:paraId="476FFA41" w14:textId="77777777" w:rsidR="00E774DB" w:rsidRPr="00F75FE1" w:rsidRDefault="00E774DB" w:rsidP="00F26A1B">
            <w:pPr>
              <w:rPr>
                <w:rFonts w:ascii="Arial Black" w:hAnsi="Arial Black"/>
                <w:sz w:val="22"/>
                <w:szCs w:val="22"/>
                <w:u w:val="single"/>
              </w:rPr>
            </w:pPr>
          </w:p>
        </w:tc>
        <w:tc>
          <w:tcPr>
            <w:tcW w:w="6390" w:type="dxa"/>
          </w:tcPr>
          <w:p w14:paraId="2DE05BAB" w14:textId="579956E7" w:rsidR="00E774DB" w:rsidRPr="00FE4D1B" w:rsidRDefault="00E774DB" w:rsidP="00E774DB">
            <w:pPr>
              <w:tabs>
                <w:tab w:val="center" w:pos="3087"/>
                <w:tab w:val="left" w:pos="3705"/>
              </w:tabs>
              <w:spacing w:before="60" w:after="60"/>
              <w:ind w:right="-25"/>
              <w:jc w:val="both"/>
              <w:rPr>
                <w:rFonts w:ascii="Arial Narrow" w:hAnsi="Arial Narrow" w:cs="Arial"/>
                <w:sz w:val="24"/>
                <w:szCs w:val="24"/>
              </w:rPr>
            </w:pPr>
            <w:r>
              <w:rPr>
                <w:rFonts w:ascii="Arial Narrow" w:hAnsi="Arial Narrow" w:cs="Arial"/>
                <w:sz w:val="24"/>
                <w:szCs w:val="24"/>
              </w:rPr>
              <w:t xml:space="preserve">Council Member Baca asked </w:t>
            </w:r>
            <w:r w:rsidR="004801A6">
              <w:rPr>
                <w:rFonts w:ascii="Arial Narrow" w:hAnsi="Arial Narrow" w:cs="Arial"/>
                <w:sz w:val="24"/>
                <w:szCs w:val="24"/>
              </w:rPr>
              <w:t xml:space="preserve">Ms. Parker </w:t>
            </w:r>
            <w:r w:rsidR="00DF79CE">
              <w:rPr>
                <w:rFonts w:ascii="Arial Narrow" w:hAnsi="Arial Narrow" w:cs="Arial"/>
                <w:sz w:val="24"/>
                <w:szCs w:val="24"/>
              </w:rPr>
              <w:t xml:space="preserve">to report the issues to code </w:t>
            </w:r>
            <w:r w:rsidR="00B5509B">
              <w:rPr>
                <w:rFonts w:ascii="Arial Narrow" w:hAnsi="Arial Narrow" w:cs="Arial"/>
                <w:sz w:val="24"/>
                <w:szCs w:val="24"/>
              </w:rPr>
              <w:t>enforcement,</w:t>
            </w:r>
            <w:r w:rsidR="00DF79CE">
              <w:rPr>
                <w:rFonts w:ascii="Arial Narrow" w:hAnsi="Arial Narrow" w:cs="Arial"/>
                <w:sz w:val="24"/>
                <w:szCs w:val="24"/>
              </w:rPr>
              <w:t xml:space="preserve"> so they know where to respond and inform the City if matters have not been resolved.  </w:t>
            </w:r>
          </w:p>
        </w:tc>
      </w:tr>
      <w:tr w:rsidR="00E774DB" w14:paraId="69409100" w14:textId="77777777" w:rsidTr="00176B47">
        <w:trPr>
          <w:trHeight w:val="57"/>
        </w:trPr>
        <w:tc>
          <w:tcPr>
            <w:tcW w:w="4140" w:type="dxa"/>
          </w:tcPr>
          <w:p w14:paraId="0A36B1B8" w14:textId="77777777" w:rsidR="00E774DB" w:rsidRPr="00F75FE1" w:rsidRDefault="00E774DB" w:rsidP="00F26A1B">
            <w:pPr>
              <w:rPr>
                <w:rFonts w:ascii="Arial Black" w:hAnsi="Arial Black"/>
                <w:sz w:val="22"/>
                <w:szCs w:val="22"/>
                <w:u w:val="single"/>
              </w:rPr>
            </w:pPr>
          </w:p>
        </w:tc>
        <w:tc>
          <w:tcPr>
            <w:tcW w:w="6390" w:type="dxa"/>
          </w:tcPr>
          <w:p w14:paraId="6F4C9D6F" w14:textId="7D768F58" w:rsidR="00E774DB" w:rsidRDefault="00E774DB" w:rsidP="00E774DB">
            <w:pPr>
              <w:tabs>
                <w:tab w:val="center" w:pos="3087"/>
                <w:tab w:val="left" w:pos="3705"/>
              </w:tabs>
              <w:spacing w:before="60" w:after="60"/>
              <w:ind w:right="-25"/>
              <w:jc w:val="center"/>
              <w:rPr>
                <w:rFonts w:ascii="Arial Narrow" w:hAnsi="Arial Narrow" w:cs="Arial"/>
                <w:sz w:val="24"/>
                <w:szCs w:val="24"/>
              </w:rPr>
            </w:pPr>
            <w:r w:rsidRPr="00FE4D1B">
              <w:rPr>
                <w:rFonts w:ascii="Arial Narrow" w:hAnsi="Arial Narrow" w:cs="Arial"/>
                <w:sz w:val="24"/>
                <w:szCs w:val="24"/>
              </w:rPr>
              <w:t>0o0</w:t>
            </w:r>
          </w:p>
        </w:tc>
      </w:tr>
      <w:tr w:rsidR="00DF79CE" w14:paraId="11C2B3EE" w14:textId="77777777" w:rsidTr="00176B47">
        <w:trPr>
          <w:trHeight w:val="57"/>
        </w:trPr>
        <w:tc>
          <w:tcPr>
            <w:tcW w:w="4140" w:type="dxa"/>
          </w:tcPr>
          <w:p w14:paraId="02B851A1" w14:textId="77777777" w:rsidR="00DF79CE" w:rsidRPr="00F75FE1" w:rsidRDefault="00DF79CE" w:rsidP="00F26A1B">
            <w:pPr>
              <w:rPr>
                <w:rFonts w:ascii="Arial Black" w:hAnsi="Arial Black"/>
                <w:sz w:val="22"/>
                <w:szCs w:val="22"/>
                <w:u w:val="single"/>
              </w:rPr>
            </w:pPr>
          </w:p>
        </w:tc>
        <w:tc>
          <w:tcPr>
            <w:tcW w:w="6390" w:type="dxa"/>
          </w:tcPr>
          <w:p w14:paraId="74202F47" w14:textId="663FE0BD" w:rsidR="00DF79CE" w:rsidRPr="00FE4D1B" w:rsidRDefault="00DF79CE" w:rsidP="00DF79CE">
            <w:pPr>
              <w:tabs>
                <w:tab w:val="center" w:pos="3087"/>
                <w:tab w:val="left" w:pos="3705"/>
              </w:tabs>
              <w:spacing w:before="60" w:after="60"/>
              <w:ind w:right="-25"/>
              <w:jc w:val="both"/>
              <w:rPr>
                <w:rFonts w:ascii="Arial Narrow" w:hAnsi="Arial Narrow" w:cs="Arial"/>
                <w:sz w:val="24"/>
                <w:szCs w:val="24"/>
              </w:rPr>
            </w:pPr>
          </w:p>
        </w:tc>
      </w:tr>
      <w:tr w:rsidR="00F26A1B" w14:paraId="5A72E6D5" w14:textId="77777777" w:rsidTr="00176B47">
        <w:trPr>
          <w:trHeight w:val="57"/>
        </w:trPr>
        <w:tc>
          <w:tcPr>
            <w:tcW w:w="4140" w:type="dxa"/>
          </w:tcPr>
          <w:p w14:paraId="527D81AB" w14:textId="6931CBD6" w:rsidR="00F26A1B" w:rsidRPr="00803A11" w:rsidRDefault="00F26A1B" w:rsidP="00F26A1B">
            <w:pPr>
              <w:rPr>
                <w:rFonts w:ascii="Arial Black" w:hAnsi="Arial Black"/>
                <w:sz w:val="22"/>
                <w:szCs w:val="22"/>
                <w:u w:val="single"/>
              </w:rPr>
            </w:pPr>
            <w:r>
              <w:br w:type="page"/>
            </w:r>
            <w:r w:rsidRPr="00803A11">
              <w:rPr>
                <w:rFonts w:ascii="Arial Narrow" w:hAnsi="Arial Narrow"/>
                <w:b/>
                <w:bCs/>
                <w:sz w:val="22"/>
                <w:szCs w:val="22"/>
              </w:rPr>
              <w:t>City Council to Consider removing or continuing any items on the agenda</w:t>
            </w:r>
          </w:p>
        </w:tc>
        <w:tc>
          <w:tcPr>
            <w:tcW w:w="6390" w:type="dxa"/>
          </w:tcPr>
          <w:p w14:paraId="448A1999" w14:textId="77777777" w:rsidR="00DF79CE" w:rsidRDefault="00DF79CE" w:rsidP="00F26A1B">
            <w:pPr>
              <w:spacing w:before="60" w:after="60"/>
              <w:ind w:right="-25"/>
              <w:jc w:val="both"/>
              <w:rPr>
                <w:rFonts w:ascii="Arial Narrow" w:hAnsi="Arial Narrow"/>
                <w:sz w:val="24"/>
                <w:szCs w:val="24"/>
              </w:rPr>
            </w:pPr>
            <w:r w:rsidRPr="00DF79CE">
              <w:rPr>
                <w:rFonts w:ascii="Arial Narrow" w:hAnsi="Arial Narrow"/>
                <w:sz w:val="24"/>
                <w:szCs w:val="24"/>
              </w:rPr>
              <w:t xml:space="preserve">Mayor Robertson asked to pull Item. F. 2 and be presented </w:t>
            </w:r>
            <w:r>
              <w:rPr>
                <w:rFonts w:ascii="Arial Narrow" w:hAnsi="Arial Narrow"/>
                <w:sz w:val="24"/>
                <w:szCs w:val="24"/>
              </w:rPr>
              <w:t xml:space="preserve">to the public.  </w:t>
            </w:r>
          </w:p>
          <w:p w14:paraId="33E45A8F" w14:textId="2DFC8833" w:rsidR="00F26A1B" w:rsidRPr="00803A11" w:rsidRDefault="00F26A1B" w:rsidP="00F26A1B">
            <w:pPr>
              <w:spacing w:before="60" w:after="60"/>
              <w:ind w:right="-25"/>
              <w:jc w:val="both"/>
              <w:rPr>
                <w:rFonts w:ascii="Arial Narrow" w:hAnsi="Arial Narrow"/>
                <w:sz w:val="24"/>
                <w:szCs w:val="24"/>
              </w:rPr>
            </w:pPr>
            <w:r w:rsidRPr="00630D6A">
              <w:rPr>
                <w:rFonts w:ascii="Arial Narrow" w:hAnsi="Arial Narrow"/>
                <w:sz w:val="24"/>
                <w:szCs w:val="24"/>
              </w:rPr>
              <w:t>Mayor Robertson abstained from Warrant Resolution No.</w:t>
            </w:r>
            <w:r w:rsidR="001A24C9" w:rsidRPr="00630D6A">
              <w:rPr>
                <w:rFonts w:ascii="Arial Narrow" w:hAnsi="Arial Narrow"/>
                <w:sz w:val="24"/>
                <w:szCs w:val="24"/>
              </w:rPr>
              <w:t>24</w:t>
            </w:r>
            <w:r w:rsidRPr="00630D6A">
              <w:rPr>
                <w:rFonts w:ascii="Arial Narrow" w:hAnsi="Arial Narrow"/>
                <w:sz w:val="24"/>
                <w:szCs w:val="24"/>
              </w:rPr>
              <w:t xml:space="preserve"> (1</w:t>
            </w:r>
            <w:r w:rsidR="001A24C9" w:rsidRPr="00630D6A">
              <w:rPr>
                <w:rFonts w:ascii="Arial Narrow" w:hAnsi="Arial Narrow"/>
                <w:sz w:val="24"/>
                <w:szCs w:val="24"/>
              </w:rPr>
              <w:t>2</w:t>
            </w:r>
            <w:r w:rsidRPr="00630D6A">
              <w:rPr>
                <w:rFonts w:ascii="Arial Narrow" w:hAnsi="Arial Narrow"/>
                <w:sz w:val="24"/>
                <w:szCs w:val="24"/>
              </w:rPr>
              <w:t>/</w:t>
            </w:r>
            <w:r w:rsidR="001A24C9" w:rsidRPr="00630D6A">
              <w:rPr>
                <w:rFonts w:ascii="Arial Narrow" w:hAnsi="Arial Narrow"/>
                <w:sz w:val="24"/>
                <w:szCs w:val="24"/>
              </w:rPr>
              <w:t>15</w:t>
            </w:r>
            <w:r w:rsidRPr="00630D6A">
              <w:rPr>
                <w:rFonts w:ascii="Arial Narrow" w:hAnsi="Arial Narrow"/>
                <w:sz w:val="24"/>
                <w:szCs w:val="24"/>
              </w:rPr>
              <w:t>/2022) Voucher No. 22</w:t>
            </w:r>
            <w:r w:rsidR="001A24C9" w:rsidRPr="00630D6A">
              <w:rPr>
                <w:rFonts w:ascii="Arial Narrow" w:hAnsi="Arial Narrow"/>
                <w:sz w:val="24"/>
                <w:szCs w:val="24"/>
              </w:rPr>
              <w:t>7792</w:t>
            </w:r>
            <w:r w:rsidRPr="00630D6A">
              <w:rPr>
                <w:rFonts w:ascii="Arial Narrow" w:hAnsi="Arial Narrow"/>
                <w:sz w:val="24"/>
                <w:szCs w:val="24"/>
              </w:rPr>
              <w:t xml:space="preserve"> </w:t>
            </w:r>
            <w:r w:rsidR="001A24C9" w:rsidRPr="00630D6A">
              <w:rPr>
                <w:rFonts w:ascii="Arial Narrow" w:hAnsi="Arial Narrow"/>
                <w:sz w:val="24"/>
                <w:szCs w:val="24"/>
              </w:rPr>
              <w:t xml:space="preserve">and Warrant Resolution No. 25 Voucher No. 227949 </w:t>
            </w:r>
            <w:r w:rsidRPr="00630D6A">
              <w:rPr>
                <w:rFonts w:ascii="Arial Narrow" w:hAnsi="Arial Narrow"/>
                <w:sz w:val="24"/>
                <w:szCs w:val="24"/>
              </w:rPr>
              <w:t>made out to the National Council of Negro Women for a total of $</w:t>
            </w:r>
            <w:r w:rsidR="001A24C9" w:rsidRPr="00630D6A">
              <w:rPr>
                <w:rFonts w:ascii="Arial Narrow" w:hAnsi="Arial Narrow"/>
                <w:sz w:val="24"/>
                <w:szCs w:val="24"/>
              </w:rPr>
              <w:t>6,</w:t>
            </w:r>
            <w:r w:rsidR="00C13A66" w:rsidRPr="00630D6A">
              <w:rPr>
                <w:rFonts w:ascii="Arial Narrow" w:hAnsi="Arial Narrow"/>
                <w:sz w:val="24"/>
                <w:szCs w:val="24"/>
              </w:rPr>
              <w:t>428.97.</w:t>
            </w:r>
          </w:p>
        </w:tc>
      </w:tr>
      <w:tr w:rsidR="00F26A1B" w14:paraId="1422CEB7" w14:textId="77777777" w:rsidTr="00176B47">
        <w:trPr>
          <w:trHeight w:val="57"/>
        </w:trPr>
        <w:tc>
          <w:tcPr>
            <w:tcW w:w="4140" w:type="dxa"/>
          </w:tcPr>
          <w:p w14:paraId="7A5C139C" w14:textId="00706862" w:rsidR="00F26A1B" w:rsidRDefault="00F26A1B" w:rsidP="00F26A1B">
            <w:pPr>
              <w:rPr>
                <w:rFonts w:ascii="Arial Narrow" w:hAnsi="Arial Narrow"/>
                <w:b/>
                <w:bCs/>
                <w:sz w:val="22"/>
                <w:szCs w:val="22"/>
              </w:rPr>
            </w:pPr>
          </w:p>
        </w:tc>
        <w:tc>
          <w:tcPr>
            <w:tcW w:w="6390" w:type="dxa"/>
          </w:tcPr>
          <w:p w14:paraId="396934FE" w14:textId="63D30B0B" w:rsidR="00F26A1B" w:rsidRDefault="00F26A1B" w:rsidP="00F26A1B">
            <w:pPr>
              <w:tabs>
                <w:tab w:val="center" w:pos="3087"/>
                <w:tab w:val="left" w:pos="3705"/>
              </w:tabs>
              <w:spacing w:before="60" w:after="60"/>
              <w:ind w:right="-25"/>
              <w:jc w:val="center"/>
              <w:rPr>
                <w:rFonts w:ascii="Arial Narrow" w:hAnsi="Arial Narrow" w:cs="Arial"/>
                <w:sz w:val="24"/>
                <w:szCs w:val="24"/>
              </w:rPr>
            </w:pPr>
            <w:r w:rsidRPr="00FE4D1B">
              <w:rPr>
                <w:rFonts w:ascii="Arial Narrow" w:hAnsi="Arial Narrow" w:cs="Arial"/>
                <w:sz w:val="24"/>
                <w:szCs w:val="24"/>
              </w:rPr>
              <w:t>0o0</w:t>
            </w:r>
          </w:p>
        </w:tc>
      </w:tr>
      <w:tr w:rsidR="00F26A1B" w14:paraId="2ECF8DE6" w14:textId="77777777" w:rsidTr="00176B47">
        <w:trPr>
          <w:trHeight w:val="57"/>
        </w:trPr>
        <w:tc>
          <w:tcPr>
            <w:tcW w:w="4140" w:type="dxa"/>
          </w:tcPr>
          <w:p w14:paraId="50BF2BFF" w14:textId="549DC5BC" w:rsidR="00F26A1B" w:rsidRPr="00803A11" w:rsidRDefault="00F26A1B" w:rsidP="00F26A1B">
            <w:pPr>
              <w:rPr>
                <w:rFonts w:ascii="Arial Narrow" w:hAnsi="Arial Narrow"/>
                <w:b/>
                <w:bCs/>
                <w:sz w:val="22"/>
                <w:szCs w:val="22"/>
              </w:rPr>
            </w:pPr>
            <w:r w:rsidRPr="00803A11">
              <w:br w:type="page"/>
            </w:r>
          </w:p>
        </w:tc>
        <w:tc>
          <w:tcPr>
            <w:tcW w:w="6390" w:type="dxa"/>
          </w:tcPr>
          <w:p w14:paraId="5107AEF3" w14:textId="0A02FB4A" w:rsidR="00F26A1B" w:rsidRPr="00803A11" w:rsidRDefault="00DF79CE" w:rsidP="00F26A1B">
            <w:pPr>
              <w:tabs>
                <w:tab w:val="center" w:pos="3087"/>
                <w:tab w:val="left" w:pos="3705"/>
              </w:tabs>
              <w:spacing w:before="60" w:after="60"/>
              <w:ind w:right="-25"/>
              <w:jc w:val="both"/>
              <w:rPr>
                <w:rFonts w:ascii="Arial Narrow" w:hAnsi="Arial Narrow" w:cs="Arial"/>
                <w:sz w:val="24"/>
                <w:szCs w:val="24"/>
              </w:rPr>
            </w:pPr>
            <w:r>
              <w:rPr>
                <w:rFonts w:ascii="Arial Narrow" w:hAnsi="Arial Narrow" w:cs="Arial"/>
                <w:sz w:val="24"/>
                <w:szCs w:val="24"/>
              </w:rPr>
              <w:t xml:space="preserve">Council Member Trujillo asked </w:t>
            </w:r>
            <w:r w:rsidR="00DF0B0C">
              <w:rPr>
                <w:rFonts w:ascii="Arial Narrow" w:hAnsi="Arial Narrow" w:cs="Arial"/>
                <w:sz w:val="24"/>
                <w:szCs w:val="24"/>
              </w:rPr>
              <w:t xml:space="preserve">F.5 </w:t>
            </w:r>
            <w:r w:rsidR="00B5509B">
              <w:rPr>
                <w:rFonts w:ascii="Arial Narrow" w:hAnsi="Arial Narrow" w:cs="Arial"/>
                <w:sz w:val="24"/>
                <w:szCs w:val="24"/>
              </w:rPr>
              <w:t>to be</w:t>
            </w:r>
            <w:r w:rsidR="00DF0B0C">
              <w:rPr>
                <w:rFonts w:ascii="Arial Narrow" w:hAnsi="Arial Narrow" w:cs="Arial"/>
                <w:sz w:val="24"/>
                <w:szCs w:val="24"/>
              </w:rPr>
              <w:t xml:space="preserve"> pulled for discussion.  </w:t>
            </w:r>
          </w:p>
        </w:tc>
      </w:tr>
      <w:tr w:rsidR="00F26A1B" w14:paraId="6C311ED3" w14:textId="77777777" w:rsidTr="00176B47">
        <w:trPr>
          <w:trHeight w:val="57"/>
        </w:trPr>
        <w:tc>
          <w:tcPr>
            <w:tcW w:w="4140" w:type="dxa"/>
          </w:tcPr>
          <w:p w14:paraId="1B96CE28" w14:textId="77777777" w:rsidR="00F26A1B" w:rsidRDefault="00F26A1B" w:rsidP="00F26A1B">
            <w:pPr>
              <w:rPr>
                <w:rFonts w:ascii="Arial Narrow" w:hAnsi="Arial Narrow"/>
                <w:b/>
                <w:bCs/>
                <w:sz w:val="22"/>
                <w:szCs w:val="22"/>
              </w:rPr>
            </w:pPr>
          </w:p>
        </w:tc>
        <w:tc>
          <w:tcPr>
            <w:tcW w:w="6390" w:type="dxa"/>
          </w:tcPr>
          <w:p w14:paraId="036F9EF0" w14:textId="5737B7FF" w:rsidR="00F26A1B" w:rsidRPr="00FE4D1B" w:rsidRDefault="00F26A1B" w:rsidP="00F26A1B">
            <w:pPr>
              <w:tabs>
                <w:tab w:val="center" w:pos="3087"/>
                <w:tab w:val="left" w:pos="3705"/>
              </w:tabs>
              <w:spacing w:before="60" w:after="60"/>
              <w:ind w:right="-25"/>
              <w:jc w:val="center"/>
              <w:rPr>
                <w:rFonts w:ascii="Arial Narrow" w:hAnsi="Arial Narrow" w:cs="Arial"/>
                <w:sz w:val="24"/>
                <w:szCs w:val="24"/>
              </w:rPr>
            </w:pPr>
            <w:r w:rsidRPr="00FE4D1B">
              <w:rPr>
                <w:rFonts w:ascii="Arial Narrow" w:hAnsi="Arial Narrow" w:cs="Arial"/>
                <w:sz w:val="24"/>
                <w:szCs w:val="24"/>
              </w:rPr>
              <w:t>0o0</w:t>
            </w:r>
          </w:p>
        </w:tc>
      </w:tr>
      <w:tr w:rsidR="00DF0B0C" w14:paraId="1A339404" w14:textId="77777777" w:rsidTr="00176B47">
        <w:trPr>
          <w:trHeight w:val="57"/>
        </w:trPr>
        <w:tc>
          <w:tcPr>
            <w:tcW w:w="4140" w:type="dxa"/>
          </w:tcPr>
          <w:p w14:paraId="118C65F5" w14:textId="77777777" w:rsidR="00DF0B0C" w:rsidRDefault="00DF0B0C" w:rsidP="00F26A1B">
            <w:pPr>
              <w:rPr>
                <w:rFonts w:ascii="Arial Narrow" w:hAnsi="Arial Narrow"/>
                <w:b/>
                <w:bCs/>
                <w:sz w:val="22"/>
                <w:szCs w:val="22"/>
              </w:rPr>
            </w:pPr>
          </w:p>
        </w:tc>
        <w:tc>
          <w:tcPr>
            <w:tcW w:w="6390" w:type="dxa"/>
          </w:tcPr>
          <w:p w14:paraId="523018C8" w14:textId="58CD0BD2" w:rsidR="00DF0B0C" w:rsidRPr="00FE4D1B" w:rsidRDefault="00DF0B0C" w:rsidP="00DF0B0C">
            <w:pPr>
              <w:tabs>
                <w:tab w:val="center" w:pos="3087"/>
                <w:tab w:val="left" w:pos="3705"/>
              </w:tabs>
              <w:spacing w:before="60" w:after="60"/>
              <w:ind w:right="-25"/>
              <w:jc w:val="both"/>
              <w:rPr>
                <w:rFonts w:ascii="Arial Narrow" w:hAnsi="Arial Narrow" w:cs="Arial"/>
                <w:sz w:val="24"/>
                <w:szCs w:val="24"/>
              </w:rPr>
            </w:pPr>
            <w:r>
              <w:rPr>
                <w:rFonts w:ascii="Arial Narrow" w:hAnsi="Arial Narrow" w:cs="Arial"/>
                <w:sz w:val="24"/>
                <w:szCs w:val="24"/>
              </w:rPr>
              <w:t xml:space="preserve">Council Member Carrizales is requesting E.2 be pulled for discussion. </w:t>
            </w:r>
          </w:p>
        </w:tc>
      </w:tr>
      <w:tr w:rsidR="00DF0B0C" w14:paraId="44D88191" w14:textId="77777777" w:rsidTr="00176B47">
        <w:trPr>
          <w:trHeight w:val="57"/>
        </w:trPr>
        <w:tc>
          <w:tcPr>
            <w:tcW w:w="4140" w:type="dxa"/>
          </w:tcPr>
          <w:p w14:paraId="5AEAF1D5" w14:textId="77777777" w:rsidR="00DF0B0C" w:rsidRDefault="00DF0B0C" w:rsidP="00F26A1B">
            <w:pPr>
              <w:rPr>
                <w:rFonts w:ascii="Arial Narrow" w:hAnsi="Arial Narrow"/>
                <w:b/>
                <w:bCs/>
                <w:sz w:val="22"/>
                <w:szCs w:val="22"/>
              </w:rPr>
            </w:pPr>
          </w:p>
        </w:tc>
        <w:tc>
          <w:tcPr>
            <w:tcW w:w="6390" w:type="dxa"/>
          </w:tcPr>
          <w:p w14:paraId="024C5153" w14:textId="519C1370" w:rsidR="00DF0B0C" w:rsidRPr="00FE4D1B" w:rsidRDefault="00DF0B0C" w:rsidP="00F26A1B">
            <w:pPr>
              <w:tabs>
                <w:tab w:val="center" w:pos="3087"/>
                <w:tab w:val="left" w:pos="3705"/>
              </w:tabs>
              <w:spacing w:before="60" w:after="60"/>
              <w:ind w:right="-25"/>
              <w:jc w:val="center"/>
              <w:rPr>
                <w:rFonts w:ascii="Arial Narrow" w:hAnsi="Arial Narrow" w:cs="Arial"/>
                <w:sz w:val="24"/>
                <w:szCs w:val="24"/>
              </w:rPr>
            </w:pPr>
            <w:r w:rsidRPr="00FE4D1B">
              <w:rPr>
                <w:rFonts w:ascii="Arial Narrow" w:hAnsi="Arial Narrow" w:cs="Arial"/>
                <w:sz w:val="24"/>
                <w:szCs w:val="24"/>
              </w:rPr>
              <w:t>0o0</w:t>
            </w:r>
          </w:p>
        </w:tc>
      </w:tr>
      <w:tr w:rsidR="00DF0B0C" w14:paraId="2AF3EB0E" w14:textId="77777777" w:rsidTr="00176B47">
        <w:trPr>
          <w:trHeight w:val="57"/>
        </w:trPr>
        <w:tc>
          <w:tcPr>
            <w:tcW w:w="4140" w:type="dxa"/>
          </w:tcPr>
          <w:p w14:paraId="0618CFEC" w14:textId="77777777" w:rsidR="00DF0B0C" w:rsidRDefault="00DF0B0C" w:rsidP="00F26A1B">
            <w:pPr>
              <w:rPr>
                <w:rFonts w:ascii="Arial Narrow" w:hAnsi="Arial Narrow"/>
                <w:b/>
                <w:bCs/>
                <w:sz w:val="22"/>
                <w:szCs w:val="22"/>
              </w:rPr>
            </w:pPr>
          </w:p>
        </w:tc>
        <w:tc>
          <w:tcPr>
            <w:tcW w:w="6390" w:type="dxa"/>
          </w:tcPr>
          <w:p w14:paraId="00ED4EC7" w14:textId="7700D037" w:rsidR="00DF0B0C" w:rsidRPr="00FE4D1B" w:rsidRDefault="00DF0B0C" w:rsidP="00DF0B0C">
            <w:pPr>
              <w:tabs>
                <w:tab w:val="center" w:pos="3087"/>
                <w:tab w:val="left" w:pos="3705"/>
              </w:tabs>
              <w:spacing w:before="60" w:after="60"/>
              <w:ind w:right="-25"/>
              <w:jc w:val="both"/>
              <w:rPr>
                <w:rFonts w:ascii="Arial Narrow" w:hAnsi="Arial Narrow" w:cs="Arial"/>
                <w:sz w:val="24"/>
                <w:szCs w:val="24"/>
              </w:rPr>
            </w:pPr>
            <w:r>
              <w:rPr>
                <w:rFonts w:ascii="Arial Narrow" w:hAnsi="Arial Narrow" w:cs="Arial"/>
                <w:sz w:val="24"/>
                <w:szCs w:val="24"/>
              </w:rPr>
              <w:t>Mayor Pro Tem Scott requested F.2 and F.5 be pulled for discussion.</w:t>
            </w:r>
          </w:p>
        </w:tc>
      </w:tr>
      <w:tr w:rsidR="00DF0B0C" w14:paraId="3E5D7CA3" w14:textId="77777777" w:rsidTr="00176B47">
        <w:trPr>
          <w:trHeight w:val="57"/>
        </w:trPr>
        <w:tc>
          <w:tcPr>
            <w:tcW w:w="4140" w:type="dxa"/>
          </w:tcPr>
          <w:p w14:paraId="4655D249" w14:textId="77777777" w:rsidR="00DF0B0C" w:rsidRDefault="00DF0B0C" w:rsidP="00F26A1B">
            <w:pPr>
              <w:rPr>
                <w:rFonts w:ascii="Arial Narrow" w:hAnsi="Arial Narrow"/>
                <w:b/>
                <w:bCs/>
                <w:sz w:val="22"/>
                <w:szCs w:val="22"/>
              </w:rPr>
            </w:pPr>
          </w:p>
        </w:tc>
        <w:tc>
          <w:tcPr>
            <w:tcW w:w="6390" w:type="dxa"/>
          </w:tcPr>
          <w:p w14:paraId="657115C8" w14:textId="4846EDD1" w:rsidR="00DF0B0C" w:rsidRDefault="00DF0B0C" w:rsidP="00DF0B0C">
            <w:pPr>
              <w:tabs>
                <w:tab w:val="center" w:pos="3087"/>
                <w:tab w:val="left" w:pos="3705"/>
              </w:tabs>
              <w:spacing w:before="60" w:after="60"/>
              <w:ind w:right="-25"/>
              <w:jc w:val="center"/>
              <w:rPr>
                <w:rFonts w:ascii="Arial Narrow" w:hAnsi="Arial Narrow" w:cs="Arial"/>
                <w:sz w:val="24"/>
                <w:szCs w:val="24"/>
              </w:rPr>
            </w:pPr>
            <w:r w:rsidRPr="00FE4D1B">
              <w:rPr>
                <w:rFonts w:ascii="Arial Narrow" w:hAnsi="Arial Narrow" w:cs="Arial"/>
                <w:sz w:val="24"/>
                <w:szCs w:val="24"/>
              </w:rPr>
              <w:t>0o0</w:t>
            </w:r>
          </w:p>
        </w:tc>
      </w:tr>
      <w:tr w:rsidR="00DF0B0C" w14:paraId="31F4A13E" w14:textId="77777777" w:rsidTr="00176B47">
        <w:trPr>
          <w:trHeight w:val="57"/>
        </w:trPr>
        <w:tc>
          <w:tcPr>
            <w:tcW w:w="4140" w:type="dxa"/>
          </w:tcPr>
          <w:p w14:paraId="6A35E645" w14:textId="77777777" w:rsidR="00DF0B0C" w:rsidRDefault="00DF0B0C" w:rsidP="00F26A1B">
            <w:pPr>
              <w:rPr>
                <w:rFonts w:ascii="Arial Narrow" w:hAnsi="Arial Narrow"/>
                <w:b/>
                <w:bCs/>
                <w:sz w:val="22"/>
                <w:szCs w:val="22"/>
              </w:rPr>
            </w:pPr>
          </w:p>
        </w:tc>
        <w:tc>
          <w:tcPr>
            <w:tcW w:w="6390" w:type="dxa"/>
          </w:tcPr>
          <w:p w14:paraId="30CFE0ED" w14:textId="5EE6CD9A" w:rsidR="00DF0B0C" w:rsidRPr="00FE4D1B" w:rsidRDefault="00DF0B0C" w:rsidP="00DF0B0C">
            <w:pPr>
              <w:tabs>
                <w:tab w:val="center" w:pos="3087"/>
                <w:tab w:val="left" w:pos="3705"/>
              </w:tabs>
              <w:spacing w:before="60" w:after="60"/>
              <w:ind w:right="-25"/>
              <w:jc w:val="both"/>
              <w:rPr>
                <w:rFonts w:ascii="Arial Narrow" w:hAnsi="Arial Narrow" w:cs="Arial"/>
                <w:sz w:val="24"/>
                <w:szCs w:val="24"/>
              </w:rPr>
            </w:pPr>
            <w:r>
              <w:rPr>
                <w:rFonts w:ascii="Arial Narrow" w:hAnsi="Arial Narrow" w:cs="Arial"/>
                <w:sz w:val="24"/>
                <w:szCs w:val="24"/>
              </w:rPr>
              <w:t xml:space="preserve">Council Member Baca is requesting F.7 to be presented.  </w:t>
            </w:r>
          </w:p>
        </w:tc>
      </w:tr>
      <w:tr w:rsidR="00DF0B0C" w14:paraId="2FE98A74" w14:textId="77777777" w:rsidTr="00176B47">
        <w:trPr>
          <w:trHeight w:val="57"/>
        </w:trPr>
        <w:tc>
          <w:tcPr>
            <w:tcW w:w="4140" w:type="dxa"/>
          </w:tcPr>
          <w:p w14:paraId="20D54D33" w14:textId="77777777" w:rsidR="00DF0B0C" w:rsidRDefault="00DF0B0C" w:rsidP="00F26A1B">
            <w:pPr>
              <w:rPr>
                <w:rFonts w:ascii="Arial Narrow" w:hAnsi="Arial Narrow"/>
                <w:b/>
                <w:bCs/>
                <w:sz w:val="22"/>
                <w:szCs w:val="22"/>
              </w:rPr>
            </w:pPr>
          </w:p>
        </w:tc>
        <w:tc>
          <w:tcPr>
            <w:tcW w:w="6390" w:type="dxa"/>
          </w:tcPr>
          <w:p w14:paraId="31FF72F2" w14:textId="1E99F1AC" w:rsidR="00DF0B0C" w:rsidRDefault="00DF0B0C" w:rsidP="00DF0B0C">
            <w:pPr>
              <w:tabs>
                <w:tab w:val="center" w:pos="3087"/>
                <w:tab w:val="left" w:pos="3705"/>
              </w:tabs>
              <w:spacing w:before="60" w:after="60"/>
              <w:ind w:right="-25"/>
              <w:jc w:val="center"/>
              <w:rPr>
                <w:rFonts w:ascii="Arial Narrow" w:hAnsi="Arial Narrow" w:cs="Arial"/>
                <w:sz w:val="24"/>
                <w:szCs w:val="24"/>
              </w:rPr>
            </w:pPr>
            <w:r w:rsidRPr="00FE4D1B">
              <w:rPr>
                <w:rFonts w:ascii="Arial Narrow" w:hAnsi="Arial Narrow" w:cs="Arial"/>
                <w:sz w:val="24"/>
                <w:szCs w:val="24"/>
              </w:rPr>
              <w:t>0o0</w:t>
            </w:r>
          </w:p>
        </w:tc>
      </w:tr>
    </w:tbl>
    <w:p w14:paraId="75779726" w14:textId="77777777" w:rsidR="002A4677" w:rsidRDefault="002A4677">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B5509B" w14:paraId="189D4D87" w14:textId="77777777" w:rsidTr="00176B47">
        <w:trPr>
          <w:trHeight w:val="57"/>
        </w:trPr>
        <w:tc>
          <w:tcPr>
            <w:tcW w:w="4140" w:type="dxa"/>
            <w:vMerge w:val="restart"/>
          </w:tcPr>
          <w:p w14:paraId="267CC4EA" w14:textId="4767D588" w:rsidR="00B5509B" w:rsidRDefault="00B5509B" w:rsidP="00F26A1B">
            <w:pPr>
              <w:rPr>
                <w:rFonts w:ascii="Arial Narrow" w:hAnsi="Arial Narrow"/>
                <w:b/>
                <w:bCs/>
                <w:sz w:val="22"/>
                <w:szCs w:val="22"/>
              </w:rPr>
            </w:pPr>
            <w:r>
              <w:rPr>
                <w:rFonts w:ascii="Arial Narrow" w:hAnsi="Arial Narrow"/>
                <w:b/>
                <w:bCs/>
                <w:sz w:val="22"/>
                <w:szCs w:val="22"/>
              </w:rPr>
              <w:t xml:space="preserve">F.2 </w:t>
            </w:r>
          </w:p>
          <w:p w14:paraId="3A1E1FA8" w14:textId="23087049" w:rsidR="00B5509B" w:rsidRDefault="00B5509B" w:rsidP="00F26A1B">
            <w:pPr>
              <w:rPr>
                <w:rFonts w:ascii="Arial Narrow" w:hAnsi="Arial Narrow"/>
                <w:b/>
                <w:bCs/>
                <w:sz w:val="22"/>
                <w:szCs w:val="22"/>
              </w:rPr>
            </w:pPr>
            <w:r>
              <w:rPr>
                <w:rFonts w:ascii="Arial Narrow" w:hAnsi="Arial Narrow"/>
                <w:b/>
                <w:bCs/>
                <w:sz w:val="22"/>
                <w:szCs w:val="22"/>
              </w:rPr>
              <w:t xml:space="preserve">Authorize the Release of Request for Bids No. 23-011 for the Raised Median Improvements on Baseline Road between Willow Avenue and Meridian Avenue </w:t>
            </w:r>
          </w:p>
        </w:tc>
        <w:tc>
          <w:tcPr>
            <w:tcW w:w="6390" w:type="dxa"/>
          </w:tcPr>
          <w:p w14:paraId="30B13079" w14:textId="5BB0C0A9" w:rsidR="00B5509B" w:rsidRPr="00FE4D1B" w:rsidRDefault="00B5509B" w:rsidP="001A24C9">
            <w:pPr>
              <w:tabs>
                <w:tab w:val="center" w:pos="3087"/>
                <w:tab w:val="left" w:pos="3705"/>
              </w:tabs>
              <w:spacing w:before="60" w:after="60"/>
              <w:ind w:right="-25"/>
              <w:jc w:val="both"/>
              <w:rPr>
                <w:rFonts w:ascii="Arial Narrow" w:hAnsi="Arial Narrow" w:cs="Arial"/>
                <w:sz w:val="24"/>
                <w:szCs w:val="24"/>
              </w:rPr>
            </w:pPr>
            <w:r>
              <w:rPr>
                <w:rFonts w:ascii="Arial Narrow" w:hAnsi="Arial Narrow" w:cs="Arial"/>
                <w:sz w:val="24"/>
                <w:szCs w:val="24"/>
              </w:rPr>
              <w:t xml:space="preserve">Art Cervantes, Project Manager, with the Public Works Department presented Item F.2 before the City Council.  </w:t>
            </w:r>
          </w:p>
        </w:tc>
      </w:tr>
      <w:tr w:rsidR="00B5509B" w14:paraId="0FF0FE82" w14:textId="77777777" w:rsidTr="00176B47">
        <w:trPr>
          <w:trHeight w:val="57"/>
        </w:trPr>
        <w:tc>
          <w:tcPr>
            <w:tcW w:w="4140" w:type="dxa"/>
            <w:vMerge/>
          </w:tcPr>
          <w:p w14:paraId="500BD5D2" w14:textId="77777777" w:rsidR="00B5509B" w:rsidRDefault="00B5509B" w:rsidP="00F26A1B">
            <w:pPr>
              <w:rPr>
                <w:rFonts w:ascii="Arial Narrow" w:hAnsi="Arial Narrow"/>
                <w:b/>
                <w:bCs/>
                <w:sz w:val="22"/>
                <w:szCs w:val="22"/>
              </w:rPr>
            </w:pPr>
          </w:p>
        </w:tc>
        <w:tc>
          <w:tcPr>
            <w:tcW w:w="6390" w:type="dxa"/>
          </w:tcPr>
          <w:p w14:paraId="7116BA2B" w14:textId="23FD0E4F" w:rsidR="00B5509B" w:rsidRDefault="00B5509B" w:rsidP="002A4677">
            <w:pPr>
              <w:tabs>
                <w:tab w:val="center" w:pos="3087"/>
                <w:tab w:val="left" w:pos="3705"/>
              </w:tabs>
              <w:spacing w:before="60" w:after="60"/>
              <w:ind w:right="-25"/>
              <w:jc w:val="center"/>
              <w:rPr>
                <w:rFonts w:ascii="Arial Narrow" w:hAnsi="Arial Narrow" w:cs="Arial"/>
                <w:sz w:val="24"/>
                <w:szCs w:val="24"/>
              </w:rPr>
            </w:pPr>
            <w:r>
              <w:rPr>
                <w:rFonts w:ascii="Arial Narrow" w:hAnsi="Arial Narrow"/>
                <w:sz w:val="24"/>
                <w:szCs w:val="24"/>
              </w:rPr>
              <w:t>0o0</w:t>
            </w:r>
          </w:p>
        </w:tc>
      </w:tr>
      <w:tr w:rsidR="00B5509B" w14:paraId="705A6DF2" w14:textId="77777777" w:rsidTr="00176B47">
        <w:trPr>
          <w:trHeight w:val="57"/>
        </w:trPr>
        <w:tc>
          <w:tcPr>
            <w:tcW w:w="4140" w:type="dxa"/>
            <w:vMerge/>
          </w:tcPr>
          <w:p w14:paraId="05323AE7" w14:textId="77777777" w:rsidR="00B5509B" w:rsidRDefault="00B5509B" w:rsidP="008B6D74">
            <w:pPr>
              <w:rPr>
                <w:rFonts w:ascii="Arial Narrow" w:hAnsi="Arial Narrow"/>
                <w:b/>
                <w:bCs/>
                <w:sz w:val="22"/>
                <w:szCs w:val="22"/>
              </w:rPr>
            </w:pPr>
          </w:p>
        </w:tc>
        <w:tc>
          <w:tcPr>
            <w:tcW w:w="6390" w:type="dxa"/>
          </w:tcPr>
          <w:p w14:paraId="730A61E4" w14:textId="62CC0DE7" w:rsidR="00B5509B" w:rsidRDefault="00B5509B" w:rsidP="008B6D74">
            <w:pPr>
              <w:tabs>
                <w:tab w:val="center" w:pos="3087"/>
                <w:tab w:val="left" w:pos="3705"/>
              </w:tabs>
              <w:spacing w:before="60" w:after="60"/>
              <w:ind w:right="-25"/>
              <w:rPr>
                <w:rFonts w:ascii="Arial Narrow" w:hAnsi="Arial Narrow"/>
                <w:sz w:val="24"/>
                <w:szCs w:val="24"/>
              </w:rPr>
            </w:pPr>
            <w:r>
              <w:rPr>
                <w:rFonts w:ascii="Arial Narrow" w:hAnsi="Arial Narrow" w:cs="Arial"/>
                <w:sz w:val="24"/>
                <w:szCs w:val="24"/>
              </w:rPr>
              <w:t xml:space="preserve">Mayor Robertson asked for clarification and more information on the project proposal.  </w:t>
            </w:r>
          </w:p>
        </w:tc>
      </w:tr>
      <w:tr w:rsidR="008B6D74" w14:paraId="6B00C8F5" w14:textId="77777777" w:rsidTr="00176B47">
        <w:trPr>
          <w:trHeight w:val="57"/>
        </w:trPr>
        <w:tc>
          <w:tcPr>
            <w:tcW w:w="4140" w:type="dxa"/>
          </w:tcPr>
          <w:p w14:paraId="28EBF76E" w14:textId="77777777" w:rsidR="008B6D74" w:rsidRDefault="008B6D74" w:rsidP="008B6D74">
            <w:pPr>
              <w:rPr>
                <w:rFonts w:ascii="Arial Narrow" w:hAnsi="Arial Narrow"/>
                <w:b/>
                <w:bCs/>
                <w:sz w:val="22"/>
                <w:szCs w:val="22"/>
              </w:rPr>
            </w:pPr>
          </w:p>
        </w:tc>
        <w:tc>
          <w:tcPr>
            <w:tcW w:w="6390" w:type="dxa"/>
          </w:tcPr>
          <w:p w14:paraId="7F7FF5AC" w14:textId="493E36C0" w:rsidR="008B6D74" w:rsidRDefault="008B6D74" w:rsidP="008B6D74">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r w:rsidR="008B6D74" w14:paraId="3B70D48E" w14:textId="77777777" w:rsidTr="00176B47">
        <w:trPr>
          <w:trHeight w:val="57"/>
        </w:trPr>
        <w:tc>
          <w:tcPr>
            <w:tcW w:w="4140" w:type="dxa"/>
          </w:tcPr>
          <w:p w14:paraId="1756D55C" w14:textId="77777777" w:rsidR="008B6D74" w:rsidRDefault="008B6D74" w:rsidP="008B6D74">
            <w:pPr>
              <w:rPr>
                <w:rFonts w:ascii="Arial Narrow" w:hAnsi="Arial Narrow"/>
                <w:b/>
                <w:bCs/>
                <w:sz w:val="22"/>
                <w:szCs w:val="22"/>
              </w:rPr>
            </w:pPr>
          </w:p>
        </w:tc>
        <w:tc>
          <w:tcPr>
            <w:tcW w:w="6390" w:type="dxa"/>
          </w:tcPr>
          <w:p w14:paraId="7943DC8C" w14:textId="72C749CD" w:rsidR="008B6D74" w:rsidRDefault="008B6D74" w:rsidP="008B6D74">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Mr. Cervantes stated the median will be absent between Willow Avenue and Riverside Avenue.  Additional safety measures with fencing will be incorporated near public schools.</w:t>
            </w:r>
          </w:p>
        </w:tc>
      </w:tr>
      <w:tr w:rsidR="008B6D74" w14:paraId="6D53E4B5" w14:textId="77777777" w:rsidTr="00176B47">
        <w:trPr>
          <w:trHeight w:val="57"/>
        </w:trPr>
        <w:tc>
          <w:tcPr>
            <w:tcW w:w="4140" w:type="dxa"/>
          </w:tcPr>
          <w:p w14:paraId="3774DCFB" w14:textId="77777777" w:rsidR="008B6D74" w:rsidRDefault="008B6D74" w:rsidP="008B6D74">
            <w:pPr>
              <w:rPr>
                <w:rFonts w:ascii="Arial Narrow" w:hAnsi="Arial Narrow"/>
                <w:b/>
                <w:bCs/>
                <w:sz w:val="22"/>
                <w:szCs w:val="22"/>
              </w:rPr>
            </w:pPr>
          </w:p>
        </w:tc>
        <w:tc>
          <w:tcPr>
            <w:tcW w:w="6390" w:type="dxa"/>
          </w:tcPr>
          <w:p w14:paraId="194E565D" w14:textId="62672672" w:rsidR="008B6D74" w:rsidRDefault="008B6D74" w:rsidP="008B6D74">
            <w:pPr>
              <w:tabs>
                <w:tab w:val="center" w:pos="3087"/>
                <w:tab w:val="left" w:pos="3705"/>
              </w:tabs>
              <w:spacing w:before="60" w:after="60"/>
              <w:ind w:right="-25"/>
              <w:rPr>
                <w:rFonts w:ascii="Arial Narrow" w:hAnsi="Arial Narrow"/>
                <w:sz w:val="24"/>
                <w:szCs w:val="24"/>
              </w:rPr>
            </w:pPr>
            <w:r>
              <w:rPr>
                <w:rFonts w:ascii="Arial Narrow" w:hAnsi="Arial Narrow"/>
                <w:sz w:val="24"/>
                <w:szCs w:val="24"/>
              </w:rPr>
              <w:tab/>
              <w:t>0o0</w:t>
            </w:r>
            <w:r>
              <w:rPr>
                <w:rFonts w:ascii="Arial Narrow" w:hAnsi="Arial Narrow"/>
                <w:sz w:val="24"/>
                <w:szCs w:val="24"/>
              </w:rPr>
              <w:tab/>
            </w:r>
          </w:p>
        </w:tc>
      </w:tr>
      <w:tr w:rsidR="008B6D74" w14:paraId="4E5AB9BA" w14:textId="77777777" w:rsidTr="00176B47">
        <w:trPr>
          <w:trHeight w:val="57"/>
        </w:trPr>
        <w:tc>
          <w:tcPr>
            <w:tcW w:w="4140" w:type="dxa"/>
          </w:tcPr>
          <w:p w14:paraId="66BC633C" w14:textId="77777777" w:rsidR="008B6D74" w:rsidRDefault="008B6D74" w:rsidP="008B6D74">
            <w:pPr>
              <w:rPr>
                <w:rFonts w:ascii="Arial Narrow" w:hAnsi="Arial Narrow"/>
                <w:b/>
                <w:bCs/>
                <w:sz w:val="22"/>
                <w:szCs w:val="22"/>
              </w:rPr>
            </w:pPr>
          </w:p>
        </w:tc>
        <w:tc>
          <w:tcPr>
            <w:tcW w:w="6390" w:type="dxa"/>
          </w:tcPr>
          <w:p w14:paraId="6437DE5E" w14:textId="5949561E" w:rsidR="008B6D74" w:rsidRDefault="008B6D74" w:rsidP="008B6D74">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 xml:space="preserve">Mayor Pro Tem Scott asked when grant funding was received for </w:t>
            </w:r>
            <w:r w:rsidR="004801A6">
              <w:rPr>
                <w:rFonts w:ascii="Arial Narrow" w:hAnsi="Arial Narrow"/>
                <w:sz w:val="24"/>
                <w:szCs w:val="24"/>
              </w:rPr>
              <w:t xml:space="preserve">          </w:t>
            </w:r>
            <w:r>
              <w:rPr>
                <w:rFonts w:ascii="Arial Narrow" w:hAnsi="Arial Narrow"/>
                <w:sz w:val="24"/>
                <w:szCs w:val="24"/>
              </w:rPr>
              <w:t xml:space="preserve">the project. </w:t>
            </w:r>
          </w:p>
        </w:tc>
      </w:tr>
      <w:tr w:rsidR="008B6D74" w14:paraId="4AA447A1" w14:textId="77777777" w:rsidTr="00176B47">
        <w:trPr>
          <w:trHeight w:val="57"/>
        </w:trPr>
        <w:tc>
          <w:tcPr>
            <w:tcW w:w="4140" w:type="dxa"/>
          </w:tcPr>
          <w:p w14:paraId="5A72D842" w14:textId="77777777" w:rsidR="008B6D74" w:rsidRDefault="008B6D74" w:rsidP="008B6D74">
            <w:pPr>
              <w:rPr>
                <w:rFonts w:ascii="Arial Narrow" w:hAnsi="Arial Narrow"/>
                <w:b/>
                <w:bCs/>
                <w:sz w:val="22"/>
                <w:szCs w:val="22"/>
              </w:rPr>
            </w:pPr>
          </w:p>
        </w:tc>
        <w:tc>
          <w:tcPr>
            <w:tcW w:w="6390" w:type="dxa"/>
          </w:tcPr>
          <w:p w14:paraId="02DF469B" w14:textId="00BEA7A6" w:rsidR="008B6D74" w:rsidRDefault="008B6D74" w:rsidP="008B6D74">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r w:rsidR="008B6D74" w14:paraId="779A6A80" w14:textId="77777777" w:rsidTr="00176B47">
        <w:trPr>
          <w:trHeight w:val="57"/>
        </w:trPr>
        <w:tc>
          <w:tcPr>
            <w:tcW w:w="4140" w:type="dxa"/>
          </w:tcPr>
          <w:p w14:paraId="52054047" w14:textId="77777777" w:rsidR="008B6D74" w:rsidRDefault="008B6D74" w:rsidP="008B6D74">
            <w:pPr>
              <w:rPr>
                <w:rFonts w:ascii="Arial Narrow" w:hAnsi="Arial Narrow"/>
                <w:b/>
                <w:bCs/>
                <w:sz w:val="22"/>
                <w:szCs w:val="22"/>
              </w:rPr>
            </w:pPr>
          </w:p>
        </w:tc>
        <w:tc>
          <w:tcPr>
            <w:tcW w:w="6390" w:type="dxa"/>
          </w:tcPr>
          <w:p w14:paraId="2E7FCAF8" w14:textId="2D323664" w:rsidR="008B6D74" w:rsidRDefault="008B6D74" w:rsidP="008B6D74">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 xml:space="preserve">Mr. Cervantes stated grant funding was received in 2017 and amended to the CIP Program. </w:t>
            </w:r>
          </w:p>
        </w:tc>
      </w:tr>
      <w:tr w:rsidR="008B6D74" w14:paraId="238A82A8" w14:textId="77777777" w:rsidTr="00176B47">
        <w:trPr>
          <w:trHeight w:val="57"/>
        </w:trPr>
        <w:tc>
          <w:tcPr>
            <w:tcW w:w="4140" w:type="dxa"/>
          </w:tcPr>
          <w:p w14:paraId="4D02ED95" w14:textId="77777777" w:rsidR="008B6D74" w:rsidRDefault="008B6D74" w:rsidP="008B6D74">
            <w:pPr>
              <w:rPr>
                <w:rFonts w:ascii="Arial Narrow" w:hAnsi="Arial Narrow"/>
                <w:b/>
                <w:bCs/>
                <w:sz w:val="22"/>
                <w:szCs w:val="22"/>
              </w:rPr>
            </w:pPr>
          </w:p>
        </w:tc>
        <w:tc>
          <w:tcPr>
            <w:tcW w:w="6390" w:type="dxa"/>
          </w:tcPr>
          <w:p w14:paraId="04614B18" w14:textId="218E3360" w:rsidR="008B6D74" w:rsidRDefault="008B6D74" w:rsidP="008B6D74">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r w:rsidR="008B6D74" w14:paraId="1349BEF6" w14:textId="77777777" w:rsidTr="00176B47">
        <w:trPr>
          <w:trHeight w:val="57"/>
        </w:trPr>
        <w:tc>
          <w:tcPr>
            <w:tcW w:w="4140" w:type="dxa"/>
          </w:tcPr>
          <w:p w14:paraId="5EDB4C76" w14:textId="77777777" w:rsidR="008B6D74" w:rsidRDefault="008B6D74" w:rsidP="008B6D74">
            <w:pPr>
              <w:rPr>
                <w:rFonts w:ascii="Arial Narrow" w:hAnsi="Arial Narrow"/>
                <w:b/>
                <w:bCs/>
                <w:sz w:val="22"/>
                <w:szCs w:val="22"/>
              </w:rPr>
            </w:pPr>
          </w:p>
        </w:tc>
        <w:tc>
          <w:tcPr>
            <w:tcW w:w="6390" w:type="dxa"/>
          </w:tcPr>
          <w:p w14:paraId="1E112874" w14:textId="08403795" w:rsidR="008B6D74" w:rsidRDefault="008B6D74" w:rsidP="008B6D74">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 xml:space="preserve">Mayor Pro Tem Scott asked why the project has taken this long to      move forward.  </w:t>
            </w:r>
          </w:p>
        </w:tc>
      </w:tr>
      <w:tr w:rsidR="008B6D74" w14:paraId="67E81A8E" w14:textId="77777777" w:rsidTr="00176B47">
        <w:trPr>
          <w:trHeight w:val="57"/>
        </w:trPr>
        <w:tc>
          <w:tcPr>
            <w:tcW w:w="4140" w:type="dxa"/>
          </w:tcPr>
          <w:p w14:paraId="605A1C42" w14:textId="77777777" w:rsidR="008B6D74" w:rsidRDefault="008B6D74" w:rsidP="008B6D74">
            <w:pPr>
              <w:rPr>
                <w:rFonts w:ascii="Arial Narrow" w:hAnsi="Arial Narrow"/>
                <w:b/>
                <w:bCs/>
                <w:sz w:val="22"/>
                <w:szCs w:val="22"/>
              </w:rPr>
            </w:pPr>
          </w:p>
        </w:tc>
        <w:tc>
          <w:tcPr>
            <w:tcW w:w="6390" w:type="dxa"/>
          </w:tcPr>
          <w:p w14:paraId="7BFB047D" w14:textId="4AF3F98D" w:rsidR="008B6D74" w:rsidRDefault="008B6D74" w:rsidP="008B6D74">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r w:rsidR="008B6D74" w14:paraId="60FF9361" w14:textId="77777777" w:rsidTr="00176B47">
        <w:trPr>
          <w:trHeight w:val="57"/>
        </w:trPr>
        <w:tc>
          <w:tcPr>
            <w:tcW w:w="4140" w:type="dxa"/>
          </w:tcPr>
          <w:p w14:paraId="1B189C79" w14:textId="77777777" w:rsidR="008B6D74" w:rsidRDefault="008B6D74" w:rsidP="008B6D74">
            <w:pPr>
              <w:rPr>
                <w:rFonts w:ascii="Arial Narrow" w:hAnsi="Arial Narrow"/>
                <w:b/>
                <w:bCs/>
                <w:sz w:val="22"/>
                <w:szCs w:val="22"/>
              </w:rPr>
            </w:pPr>
          </w:p>
        </w:tc>
        <w:tc>
          <w:tcPr>
            <w:tcW w:w="6390" w:type="dxa"/>
          </w:tcPr>
          <w:p w14:paraId="1A379298" w14:textId="7541B87E" w:rsidR="008B6D74" w:rsidRDefault="008B6D74" w:rsidP="008B6D74">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Mr. Cervantes stated he did not have</w:t>
            </w:r>
            <w:r w:rsidR="002E711C">
              <w:rPr>
                <w:rFonts w:ascii="Arial Narrow" w:hAnsi="Arial Narrow"/>
                <w:sz w:val="24"/>
                <w:szCs w:val="24"/>
              </w:rPr>
              <w:t xml:space="preserve"> that</w:t>
            </w:r>
            <w:r>
              <w:rPr>
                <w:rFonts w:ascii="Arial Narrow" w:hAnsi="Arial Narrow"/>
                <w:sz w:val="24"/>
                <w:szCs w:val="24"/>
              </w:rPr>
              <w:t xml:space="preserve"> information</w:t>
            </w:r>
            <w:r w:rsidR="002E711C">
              <w:rPr>
                <w:rFonts w:ascii="Arial Narrow" w:hAnsi="Arial Narrow"/>
                <w:sz w:val="24"/>
                <w:szCs w:val="24"/>
              </w:rPr>
              <w:t>.</w:t>
            </w:r>
            <w:r>
              <w:rPr>
                <w:rFonts w:ascii="Arial Narrow" w:hAnsi="Arial Narrow"/>
                <w:sz w:val="24"/>
                <w:szCs w:val="24"/>
              </w:rPr>
              <w:t xml:space="preserve">  </w:t>
            </w:r>
          </w:p>
        </w:tc>
      </w:tr>
      <w:tr w:rsidR="008B6D74" w14:paraId="20A3BF75" w14:textId="77777777" w:rsidTr="00176B47">
        <w:trPr>
          <w:trHeight w:val="57"/>
        </w:trPr>
        <w:tc>
          <w:tcPr>
            <w:tcW w:w="4140" w:type="dxa"/>
          </w:tcPr>
          <w:p w14:paraId="17F94AD2" w14:textId="77777777" w:rsidR="008B6D74" w:rsidRDefault="008B6D74" w:rsidP="008B6D74">
            <w:pPr>
              <w:rPr>
                <w:rFonts w:ascii="Arial Narrow" w:hAnsi="Arial Narrow"/>
                <w:b/>
                <w:bCs/>
                <w:sz w:val="22"/>
                <w:szCs w:val="22"/>
              </w:rPr>
            </w:pPr>
          </w:p>
        </w:tc>
        <w:tc>
          <w:tcPr>
            <w:tcW w:w="6390" w:type="dxa"/>
          </w:tcPr>
          <w:p w14:paraId="51B82657" w14:textId="45A53CBF" w:rsidR="008B6D74" w:rsidRDefault="000F32EF" w:rsidP="008B6D74">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r w:rsidR="008B6D74" w14:paraId="3B68B2EB" w14:textId="77777777" w:rsidTr="00176B47">
        <w:trPr>
          <w:trHeight w:val="57"/>
        </w:trPr>
        <w:tc>
          <w:tcPr>
            <w:tcW w:w="4140" w:type="dxa"/>
          </w:tcPr>
          <w:p w14:paraId="5DB558BE" w14:textId="77777777" w:rsidR="008B6D74" w:rsidRDefault="008B6D74" w:rsidP="008B6D74">
            <w:pPr>
              <w:rPr>
                <w:rFonts w:ascii="Arial Narrow" w:hAnsi="Arial Narrow"/>
                <w:b/>
                <w:bCs/>
                <w:sz w:val="22"/>
                <w:szCs w:val="22"/>
              </w:rPr>
            </w:pPr>
          </w:p>
        </w:tc>
        <w:tc>
          <w:tcPr>
            <w:tcW w:w="6390" w:type="dxa"/>
          </w:tcPr>
          <w:p w14:paraId="111A5CD9" w14:textId="3F33CDFE" w:rsidR="008B6D74" w:rsidRDefault="008B6D74" w:rsidP="008B6D74">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 xml:space="preserve">Mayor Pro Tem Scott emphasized that it was taken five years to move the project forward.  He stated that based on local business input, it was determined area of need for improvement along Baseline Avenue.  </w:t>
            </w:r>
          </w:p>
        </w:tc>
      </w:tr>
      <w:tr w:rsidR="008B6D74" w14:paraId="46BD32CF" w14:textId="77777777" w:rsidTr="00176B47">
        <w:trPr>
          <w:trHeight w:val="57"/>
        </w:trPr>
        <w:tc>
          <w:tcPr>
            <w:tcW w:w="4140" w:type="dxa"/>
          </w:tcPr>
          <w:p w14:paraId="0FB38E05" w14:textId="77777777" w:rsidR="008B6D74" w:rsidRDefault="008B6D74" w:rsidP="008B6D74">
            <w:pPr>
              <w:rPr>
                <w:rFonts w:ascii="Arial Narrow" w:hAnsi="Arial Narrow"/>
                <w:b/>
                <w:bCs/>
                <w:sz w:val="22"/>
                <w:szCs w:val="22"/>
              </w:rPr>
            </w:pPr>
          </w:p>
        </w:tc>
        <w:tc>
          <w:tcPr>
            <w:tcW w:w="6390" w:type="dxa"/>
          </w:tcPr>
          <w:p w14:paraId="765C1C79" w14:textId="6F18492F" w:rsidR="008B6D74" w:rsidRDefault="000F32EF" w:rsidP="000F32EF">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r w:rsidR="008B6D74" w14:paraId="05C21B7D" w14:textId="77777777" w:rsidTr="00176B47">
        <w:trPr>
          <w:trHeight w:val="57"/>
        </w:trPr>
        <w:tc>
          <w:tcPr>
            <w:tcW w:w="4140" w:type="dxa"/>
          </w:tcPr>
          <w:p w14:paraId="4AD018C4" w14:textId="77777777" w:rsidR="008B6D74" w:rsidRDefault="008B6D74" w:rsidP="008B6D74">
            <w:pPr>
              <w:rPr>
                <w:rFonts w:ascii="Arial Narrow" w:hAnsi="Arial Narrow"/>
                <w:b/>
                <w:bCs/>
                <w:sz w:val="22"/>
                <w:szCs w:val="22"/>
              </w:rPr>
            </w:pPr>
          </w:p>
        </w:tc>
        <w:tc>
          <w:tcPr>
            <w:tcW w:w="6390" w:type="dxa"/>
          </w:tcPr>
          <w:p w14:paraId="2C52F65D" w14:textId="7B9D644D" w:rsidR="008B6D74" w:rsidRDefault="008B6D74" w:rsidP="008B6D74">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 xml:space="preserve">Council Member Trujillo asked for clarification on the project area such as breaks between the intersections.  </w:t>
            </w:r>
          </w:p>
        </w:tc>
      </w:tr>
      <w:tr w:rsidR="008B6D74" w14:paraId="08B04596" w14:textId="77777777" w:rsidTr="00176B47">
        <w:trPr>
          <w:trHeight w:val="57"/>
        </w:trPr>
        <w:tc>
          <w:tcPr>
            <w:tcW w:w="4140" w:type="dxa"/>
          </w:tcPr>
          <w:p w14:paraId="348240E1" w14:textId="77777777" w:rsidR="008B6D74" w:rsidRDefault="008B6D74" w:rsidP="008B6D74">
            <w:pPr>
              <w:rPr>
                <w:rFonts w:ascii="Arial Narrow" w:hAnsi="Arial Narrow"/>
                <w:b/>
                <w:bCs/>
                <w:sz w:val="22"/>
                <w:szCs w:val="22"/>
              </w:rPr>
            </w:pPr>
          </w:p>
        </w:tc>
        <w:tc>
          <w:tcPr>
            <w:tcW w:w="6390" w:type="dxa"/>
          </w:tcPr>
          <w:p w14:paraId="03FFD58D" w14:textId="11BC90E1" w:rsidR="008B6D74" w:rsidRDefault="000F32EF" w:rsidP="000F32EF">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r w:rsidR="008B6D74" w14:paraId="258CF1C7" w14:textId="77777777" w:rsidTr="00176B47">
        <w:trPr>
          <w:trHeight w:val="57"/>
        </w:trPr>
        <w:tc>
          <w:tcPr>
            <w:tcW w:w="4140" w:type="dxa"/>
          </w:tcPr>
          <w:p w14:paraId="0D4D8B29" w14:textId="77777777" w:rsidR="008B6D74" w:rsidRDefault="008B6D74" w:rsidP="008B6D74">
            <w:pPr>
              <w:rPr>
                <w:rFonts w:ascii="Arial Narrow" w:hAnsi="Arial Narrow"/>
                <w:b/>
                <w:bCs/>
                <w:sz w:val="22"/>
                <w:szCs w:val="22"/>
              </w:rPr>
            </w:pPr>
          </w:p>
        </w:tc>
        <w:tc>
          <w:tcPr>
            <w:tcW w:w="6390" w:type="dxa"/>
          </w:tcPr>
          <w:p w14:paraId="72E064EE" w14:textId="6579083E" w:rsidR="008B6D74" w:rsidRDefault="008B6D74" w:rsidP="008B6D74">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 xml:space="preserve">Mr. Cervantes stated the median nose will go up to the intersection and </w:t>
            </w:r>
            <w:proofErr w:type="gramStart"/>
            <w:r>
              <w:rPr>
                <w:rFonts w:ascii="Arial Narrow" w:hAnsi="Arial Narrow"/>
                <w:sz w:val="24"/>
                <w:szCs w:val="24"/>
              </w:rPr>
              <w:t>continue on</w:t>
            </w:r>
            <w:proofErr w:type="gramEnd"/>
            <w:r>
              <w:rPr>
                <w:rFonts w:ascii="Arial Narrow" w:hAnsi="Arial Narrow"/>
                <w:sz w:val="24"/>
                <w:szCs w:val="24"/>
              </w:rPr>
              <w:t xml:space="preserve">.   He stated the goal is to move the project forward now. </w:t>
            </w:r>
          </w:p>
        </w:tc>
      </w:tr>
      <w:tr w:rsidR="008B6D74" w14:paraId="3C55B6D9" w14:textId="77777777" w:rsidTr="00176B47">
        <w:trPr>
          <w:trHeight w:val="57"/>
        </w:trPr>
        <w:tc>
          <w:tcPr>
            <w:tcW w:w="4140" w:type="dxa"/>
          </w:tcPr>
          <w:p w14:paraId="1D79442D" w14:textId="77777777" w:rsidR="008B6D74" w:rsidRDefault="008B6D74" w:rsidP="008B6D74">
            <w:pPr>
              <w:rPr>
                <w:rFonts w:ascii="Arial Narrow" w:hAnsi="Arial Narrow"/>
                <w:b/>
                <w:bCs/>
                <w:sz w:val="22"/>
                <w:szCs w:val="22"/>
              </w:rPr>
            </w:pPr>
          </w:p>
        </w:tc>
        <w:tc>
          <w:tcPr>
            <w:tcW w:w="6390" w:type="dxa"/>
          </w:tcPr>
          <w:p w14:paraId="50392BE4" w14:textId="0A0EC482" w:rsidR="008B6D74" w:rsidRDefault="000F32EF" w:rsidP="000F32EF">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r w:rsidR="008B6D74" w14:paraId="0F9B50DB" w14:textId="77777777" w:rsidTr="00176B47">
        <w:trPr>
          <w:trHeight w:val="57"/>
        </w:trPr>
        <w:tc>
          <w:tcPr>
            <w:tcW w:w="4140" w:type="dxa"/>
          </w:tcPr>
          <w:p w14:paraId="324796B1" w14:textId="77777777" w:rsidR="008B6D74" w:rsidRDefault="008B6D74" w:rsidP="008B6D74">
            <w:pPr>
              <w:rPr>
                <w:rFonts w:ascii="Arial Narrow" w:hAnsi="Arial Narrow"/>
                <w:b/>
                <w:bCs/>
                <w:sz w:val="22"/>
                <w:szCs w:val="22"/>
              </w:rPr>
            </w:pPr>
          </w:p>
        </w:tc>
        <w:tc>
          <w:tcPr>
            <w:tcW w:w="6390" w:type="dxa"/>
          </w:tcPr>
          <w:p w14:paraId="7F6CE508" w14:textId="2B4E0B06" w:rsidR="008B6D74" w:rsidRDefault="008B6D74" w:rsidP="008B6D74">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 xml:space="preserve">Mayor Robertson stated the project will cost more than the grant funding and asked how it will be budgeted.  She hopes truck traffic will not be a concern but continues to raise concerns with foot traffic in the middle of the block. She would hope the design will address those issues.  </w:t>
            </w:r>
          </w:p>
        </w:tc>
      </w:tr>
      <w:tr w:rsidR="008B6D74" w14:paraId="735CB6B5" w14:textId="77777777" w:rsidTr="00176B47">
        <w:trPr>
          <w:trHeight w:val="57"/>
        </w:trPr>
        <w:tc>
          <w:tcPr>
            <w:tcW w:w="4140" w:type="dxa"/>
          </w:tcPr>
          <w:p w14:paraId="6A705FD1" w14:textId="77777777" w:rsidR="008B6D74" w:rsidRDefault="008B6D74" w:rsidP="008B6D74">
            <w:pPr>
              <w:rPr>
                <w:rFonts w:ascii="Arial Narrow" w:hAnsi="Arial Narrow"/>
                <w:b/>
                <w:bCs/>
                <w:sz w:val="22"/>
                <w:szCs w:val="22"/>
              </w:rPr>
            </w:pPr>
          </w:p>
        </w:tc>
        <w:tc>
          <w:tcPr>
            <w:tcW w:w="6390" w:type="dxa"/>
          </w:tcPr>
          <w:p w14:paraId="7418B821" w14:textId="73956E9D" w:rsidR="008B6D74" w:rsidRDefault="000F32EF" w:rsidP="000F32EF">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bl>
    <w:p w14:paraId="4E9D5767" w14:textId="77777777" w:rsidR="008B6D74" w:rsidRDefault="008B6D74">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8B6D74" w14:paraId="6C01457A" w14:textId="77777777" w:rsidTr="00176B47">
        <w:trPr>
          <w:trHeight w:val="57"/>
        </w:trPr>
        <w:tc>
          <w:tcPr>
            <w:tcW w:w="4140" w:type="dxa"/>
          </w:tcPr>
          <w:p w14:paraId="19386B8B" w14:textId="77777777" w:rsidR="008B6D74" w:rsidRDefault="008B6D74" w:rsidP="008B6D74">
            <w:pPr>
              <w:rPr>
                <w:rFonts w:ascii="Arial Narrow" w:hAnsi="Arial Narrow"/>
                <w:b/>
                <w:bCs/>
                <w:sz w:val="22"/>
                <w:szCs w:val="22"/>
              </w:rPr>
            </w:pPr>
            <w:r>
              <w:br w:type="page"/>
            </w:r>
            <w:r>
              <w:rPr>
                <w:rFonts w:ascii="Arial Narrow" w:hAnsi="Arial Narrow"/>
                <w:b/>
                <w:bCs/>
                <w:sz w:val="22"/>
                <w:szCs w:val="22"/>
              </w:rPr>
              <w:t xml:space="preserve">F.5 </w:t>
            </w:r>
          </w:p>
          <w:p w14:paraId="2F1E5444" w14:textId="24828326" w:rsidR="008B6D74" w:rsidRDefault="008B6D74" w:rsidP="008B6D74">
            <w:pPr>
              <w:rPr>
                <w:rFonts w:ascii="Arial Narrow" w:hAnsi="Arial Narrow"/>
                <w:b/>
                <w:bCs/>
                <w:sz w:val="22"/>
                <w:szCs w:val="22"/>
              </w:rPr>
            </w:pPr>
            <w:r>
              <w:rPr>
                <w:rFonts w:ascii="Arial Narrow" w:hAnsi="Arial Narrow"/>
                <w:b/>
                <w:bCs/>
                <w:sz w:val="22"/>
                <w:szCs w:val="22"/>
              </w:rPr>
              <w:t>Release of Request for Bids No. 23-027 for the Class II Bike Lanes on Merrill Avenue and Riverside Avenue</w:t>
            </w:r>
          </w:p>
        </w:tc>
        <w:tc>
          <w:tcPr>
            <w:tcW w:w="6390" w:type="dxa"/>
          </w:tcPr>
          <w:p w14:paraId="39938926" w14:textId="621048C5" w:rsidR="008B6D74" w:rsidRDefault="008B6D74" w:rsidP="008B6D74">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 xml:space="preserve">Art Cervantes, Project Manager, with Public Works </w:t>
            </w:r>
            <w:r w:rsidR="000F32EF">
              <w:rPr>
                <w:rFonts w:ascii="Arial Narrow" w:hAnsi="Arial Narrow"/>
                <w:sz w:val="24"/>
                <w:szCs w:val="24"/>
              </w:rPr>
              <w:t>Department presented Item F.5 before the City Council.</w:t>
            </w:r>
          </w:p>
        </w:tc>
      </w:tr>
      <w:tr w:rsidR="000F32EF" w14:paraId="42F9C442" w14:textId="77777777" w:rsidTr="00176B47">
        <w:trPr>
          <w:trHeight w:val="57"/>
        </w:trPr>
        <w:tc>
          <w:tcPr>
            <w:tcW w:w="4140" w:type="dxa"/>
          </w:tcPr>
          <w:p w14:paraId="17D1665B" w14:textId="77777777" w:rsidR="000F32EF" w:rsidRDefault="000F32EF" w:rsidP="008B6D74"/>
        </w:tc>
        <w:tc>
          <w:tcPr>
            <w:tcW w:w="6390" w:type="dxa"/>
          </w:tcPr>
          <w:p w14:paraId="575069DA" w14:textId="515DFFDF" w:rsidR="000F32EF" w:rsidRDefault="000F32EF" w:rsidP="000F32EF">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r w:rsidR="008B6D74" w14:paraId="55092511" w14:textId="77777777" w:rsidTr="00176B47">
        <w:trPr>
          <w:trHeight w:val="57"/>
        </w:trPr>
        <w:tc>
          <w:tcPr>
            <w:tcW w:w="4140" w:type="dxa"/>
          </w:tcPr>
          <w:p w14:paraId="4E4D2CFE" w14:textId="02EAFFAE" w:rsidR="008B6D74" w:rsidRDefault="008B6D74" w:rsidP="008B6D74">
            <w:pPr>
              <w:rPr>
                <w:rFonts w:ascii="Arial Narrow" w:hAnsi="Arial Narrow"/>
                <w:b/>
                <w:bCs/>
                <w:sz w:val="22"/>
                <w:szCs w:val="22"/>
              </w:rPr>
            </w:pPr>
            <w:r>
              <w:br w:type="page"/>
            </w:r>
          </w:p>
        </w:tc>
        <w:tc>
          <w:tcPr>
            <w:tcW w:w="6390" w:type="dxa"/>
          </w:tcPr>
          <w:p w14:paraId="01C3F135" w14:textId="33B2AADB" w:rsidR="008B6D74" w:rsidRDefault="008B6D74" w:rsidP="008B6D74">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Council Member Trujillo inquired about the multiple road projects on Merrill Avenue and wants to make certain all projects are coordinated effectively</w:t>
            </w:r>
            <w:r w:rsidR="000F32EF">
              <w:rPr>
                <w:rFonts w:ascii="Arial Narrow" w:hAnsi="Arial Narrow"/>
                <w:sz w:val="24"/>
                <w:szCs w:val="24"/>
              </w:rPr>
              <w:t xml:space="preserve"> and in a timely manner. </w:t>
            </w:r>
          </w:p>
        </w:tc>
      </w:tr>
      <w:tr w:rsidR="008B6D74" w14:paraId="1A272266" w14:textId="77777777" w:rsidTr="00176B47">
        <w:trPr>
          <w:trHeight w:val="57"/>
        </w:trPr>
        <w:tc>
          <w:tcPr>
            <w:tcW w:w="4140" w:type="dxa"/>
          </w:tcPr>
          <w:p w14:paraId="644393B1" w14:textId="77777777" w:rsidR="008B6D74" w:rsidRDefault="008B6D74" w:rsidP="008B6D74">
            <w:pPr>
              <w:rPr>
                <w:rFonts w:ascii="Arial Narrow" w:hAnsi="Arial Narrow"/>
                <w:b/>
                <w:bCs/>
                <w:sz w:val="22"/>
                <w:szCs w:val="22"/>
              </w:rPr>
            </w:pPr>
          </w:p>
        </w:tc>
        <w:tc>
          <w:tcPr>
            <w:tcW w:w="6390" w:type="dxa"/>
          </w:tcPr>
          <w:p w14:paraId="0F85C6C5" w14:textId="55072A3E" w:rsidR="008B6D74" w:rsidRDefault="008B6D74" w:rsidP="008B6D74">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r w:rsidR="008B6D74" w14:paraId="7997B4A1" w14:textId="77777777" w:rsidTr="00176B47">
        <w:trPr>
          <w:trHeight w:val="57"/>
        </w:trPr>
        <w:tc>
          <w:tcPr>
            <w:tcW w:w="4140" w:type="dxa"/>
          </w:tcPr>
          <w:p w14:paraId="36342C90" w14:textId="77777777" w:rsidR="008B6D74" w:rsidRDefault="008B6D74" w:rsidP="008B6D74">
            <w:pPr>
              <w:rPr>
                <w:rFonts w:ascii="Arial Narrow" w:hAnsi="Arial Narrow"/>
                <w:b/>
                <w:bCs/>
                <w:sz w:val="22"/>
                <w:szCs w:val="22"/>
              </w:rPr>
            </w:pPr>
          </w:p>
        </w:tc>
        <w:tc>
          <w:tcPr>
            <w:tcW w:w="6390" w:type="dxa"/>
          </w:tcPr>
          <w:p w14:paraId="0A9E650F" w14:textId="261E4126" w:rsidR="008B6D74" w:rsidRDefault="008B6D74" w:rsidP="008B6D74">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 xml:space="preserve">Mr. Cervantes stated the striping project will not impact any other project the street is undergoing. </w:t>
            </w:r>
          </w:p>
        </w:tc>
      </w:tr>
      <w:tr w:rsidR="008B6D74" w14:paraId="63BB5144" w14:textId="77777777" w:rsidTr="00176B47">
        <w:trPr>
          <w:trHeight w:val="57"/>
        </w:trPr>
        <w:tc>
          <w:tcPr>
            <w:tcW w:w="4140" w:type="dxa"/>
          </w:tcPr>
          <w:p w14:paraId="5B460CE8" w14:textId="77777777" w:rsidR="008B6D74" w:rsidRDefault="008B6D74" w:rsidP="008B6D74">
            <w:pPr>
              <w:rPr>
                <w:rFonts w:ascii="Arial Narrow" w:hAnsi="Arial Narrow"/>
                <w:b/>
                <w:bCs/>
                <w:sz w:val="22"/>
                <w:szCs w:val="22"/>
              </w:rPr>
            </w:pPr>
          </w:p>
        </w:tc>
        <w:tc>
          <w:tcPr>
            <w:tcW w:w="6390" w:type="dxa"/>
          </w:tcPr>
          <w:p w14:paraId="296A07D5" w14:textId="0BD5EF89" w:rsidR="008B6D74" w:rsidRDefault="008B6D74" w:rsidP="008B6D74">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r w:rsidR="008B6D74" w14:paraId="7F172433" w14:textId="77777777" w:rsidTr="00176B47">
        <w:trPr>
          <w:trHeight w:val="57"/>
        </w:trPr>
        <w:tc>
          <w:tcPr>
            <w:tcW w:w="4140" w:type="dxa"/>
          </w:tcPr>
          <w:p w14:paraId="3A90AA87" w14:textId="77777777" w:rsidR="008B6D74" w:rsidRDefault="008B6D74" w:rsidP="008B6D74">
            <w:pPr>
              <w:rPr>
                <w:rFonts w:ascii="Arial Narrow" w:hAnsi="Arial Narrow"/>
                <w:b/>
                <w:bCs/>
                <w:sz w:val="22"/>
                <w:szCs w:val="22"/>
              </w:rPr>
            </w:pPr>
          </w:p>
        </w:tc>
        <w:tc>
          <w:tcPr>
            <w:tcW w:w="6390" w:type="dxa"/>
          </w:tcPr>
          <w:p w14:paraId="5AEADC6D" w14:textId="65713802" w:rsidR="008B6D74" w:rsidRDefault="008B6D74" w:rsidP="008B6D74">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 xml:space="preserve">Council Member Trujillo inquired on any other delayed projects.  </w:t>
            </w:r>
            <w:r w:rsidR="002E711C">
              <w:rPr>
                <w:rFonts w:ascii="Arial Narrow" w:hAnsi="Arial Narrow"/>
                <w:sz w:val="24"/>
                <w:szCs w:val="24"/>
              </w:rPr>
              <w:t xml:space="preserve">            </w:t>
            </w:r>
            <w:r>
              <w:rPr>
                <w:rFonts w:ascii="Arial Narrow" w:hAnsi="Arial Narrow"/>
                <w:sz w:val="24"/>
                <w:szCs w:val="24"/>
              </w:rPr>
              <w:t>He wants to be assured City project</w:t>
            </w:r>
            <w:r w:rsidR="002E711C">
              <w:rPr>
                <w:rFonts w:ascii="Arial Narrow" w:hAnsi="Arial Narrow"/>
                <w:sz w:val="24"/>
                <w:szCs w:val="24"/>
              </w:rPr>
              <w:t>s</w:t>
            </w:r>
            <w:r>
              <w:rPr>
                <w:rFonts w:ascii="Arial Narrow" w:hAnsi="Arial Narrow"/>
                <w:sz w:val="24"/>
                <w:szCs w:val="24"/>
              </w:rPr>
              <w:t xml:space="preserve"> </w:t>
            </w:r>
            <w:r w:rsidR="002E711C">
              <w:rPr>
                <w:rFonts w:ascii="Arial Narrow" w:hAnsi="Arial Narrow"/>
                <w:sz w:val="24"/>
                <w:szCs w:val="24"/>
              </w:rPr>
              <w:t>are not</w:t>
            </w:r>
            <w:r>
              <w:rPr>
                <w:rFonts w:ascii="Arial Narrow" w:hAnsi="Arial Narrow"/>
                <w:sz w:val="24"/>
                <w:szCs w:val="24"/>
              </w:rPr>
              <w:t xml:space="preserve"> left behind.  </w:t>
            </w:r>
          </w:p>
        </w:tc>
      </w:tr>
      <w:tr w:rsidR="008B6D74" w14:paraId="2E0F7FF3" w14:textId="77777777" w:rsidTr="00176B47">
        <w:trPr>
          <w:trHeight w:val="57"/>
        </w:trPr>
        <w:tc>
          <w:tcPr>
            <w:tcW w:w="4140" w:type="dxa"/>
          </w:tcPr>
          <w:p w14:paraId="3E43CC62" w14:textId="77777777" w:rsidR="008B6D74" w:rsidRDefault="008B6D74" w:rsidP="008B6D74">
            <w:pPr>
              <w:rPr>
                <w:rFonts w:ascii="Arial Narrow" w:hAnsi="Arial Narrow"/>
                <w:b/>
                <w:bCs/>
                <w:sz w:val="22"/>
                <w:szCs w:val="22"/>
              </w:rPr>
            </w:pPr>
          </w:p>
        </w:tc>
        <w:tc>
          <w:tcPr>
            <w:tcW w:w="6390" w:type="dxa"/>
          </w:tcPr>
          <w:p w14:paraId="4A049D33" w14:textId="101D99C2" w:rsidR="008B6D74" w:rsidRDefault="008B6D74" w:rsidP="008B6D74">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r w:rsidR="008B6D74" w14:paraId="36D5ACB0" w14:textId="77777777" w:rsidTr="00176B47">
        <w:trPr>
          <w:trHeight w:val="57"/>
        </w:trPr>
        <w:tc>
          <w:tcPr>
            <w:tcW w:w="4140" w:type="dxa"/>
          </w:tcPr>
          <w:p w14:paraId="27D1B77B" w14:textId="77777777" w:rsidR="008B6D74" w:rsidRDefault="008B6D74" w:rsidP="008B6D74">
            <w:pPr>
              <w:rPr>
                <w:rFonts w:ascii="Arial Narrow" w:hAnsi="Arial Narrow"/>
                <w:b/>
                <w:bCs/>
                <w:sz w:val="22"/>
                <w:szCs w:val="22"/>
              </w:rPr>
            </w:pPr>
          </w:p>
        </w:tc>
        <w:tc>
          <w:tcPr>
            <w:tcW w:w="6390" w:type="dxa"/>
          </w:tcPr>
          <w:p w14:paraId="3378A81A" w14:textId="5588C680" w:rsidR="008B6D74" w:rsidRDefault="008B6D74" w:rsidP="008B6D74">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 xml:space="preserve">Mr. Cervantes stated the City is currently working on moving projects forward and the 1193 Merrill Avenue, the cemetery project is in construction, and Cactus is almost completed.  Remaining projects are almost completed and making progress.  </w:t>
            </w:r>
          </w:p>
        </w:tc>
      </w:tr>
      <w:tr w:rsidR="008B6D74" w14:paraId="6019EACE" w14:textId="77777777" w:rsidTr="00176B47">
        <w:trPr>
          <w:trHeight w:val="57"/>
        </w:trPr>
        <w:tc>
          <w:tcPr>
            <w:tcW w:w="4140" w:type="dxa"/>
          </w:tcPr>
          <w:p w14:paraId="7DD2FE6D" w14:textId="77777777" w:rsidR="008B6D74" w:rsidRDefault="008B6D74" w:rsidP="008B6D74">
            <w:pPr>
              <w:rPr>
                <w:rFonts w:ascii="Arial Narrow" w:hAnsi="Arial Narrow"/>
                <w:b/>
                <w:bCs/>
                <w:sz w:val="22"/>
                <w:szCs w:val="22"/>
              </w:rPr>
            </w:pPr>
          </w:p>
        </w:tc>
        <w:tc>
          <w:tcPr>
            <w:tcW w:w="6390" w:type="dxa"/>
          </w:tcPr>
          <w:p w14:paraId="2277919D" w14:textId="79A3E214" w:rsidR="008B6D74" w:rsidRDefault="008B6D74" w:rsidP="008B6D74">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r w:rsidR="008B6D74" w14:paraId="7E4E816A" w14:textId="77777777" w:rsidTr="00176B47">
        <w:trPr>
          <w:trHeight w:val="57"/>
        </w:trPr>
        <w:tc>
          <w:tcPr>
            <w:tcW w:w="4140" w:type="dxa"/>
          </w:tcPr>
          <w:p w14:paraId="2E414882" w14:textId="77777777" w:rsidR="008B6D74" w:rsidRDefault="008B6D74" w:rsidP="008B6D74">
            <w:pPr>
              <w:rPr>
                <w:rFonts w:ascii="Arial Narrow" w:hAnsi="Arial Narrow"/>
                <w:b/>
                <w:bCs/>
                <w:sz w:val="22"/>
                <w:szCs w:val="22"/>
              </w:rPr>
            </w:pPr>
          </w:p>
        </w:tc>
        <w:tc>
          <w:tcPr>
            <w:tcW w:w="6390" w:type="dxa"/>
          </w:tcPr>
          <w:p w14:paraId="19878037" w14:textId="2E020F39" w:rsidR="008B6D74" w:rsidRDefault="008B6D74" w:rsidP="008B6D74">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Mayor Pro Tem Scott emphasized this is a 2017 project but is concern</w:t>
            </w:r>
            <w:r w:rsidR="000F32EF">
              <w:rPr>
                <w:rFonts w:ascii="Arial Narrow" w:hAnsi="Arial Narrow"/>
                <w:sz w:val="24"/>
                <w:szCs w:val="24"/>
              </w:rPr>
              <w:t>ed</w:t>
            </w:r>
            <w:r>
              <w:rPr>
                <w:rFonts w:ascii="Arial Narrow" w:hAnsi="Arial Narrow"/>
                <w:sz w:val="24"/>
                <w:szCs w:val="24"/>
              </w:rPr>
              <w:t xml:space="preserve"> why the project has been stagnant.  He is glad it is moving forward and thanked Mr. Cervantes and commended </w:t>
            </w:r>
            <w:r w:rsidR="002E711C">
              <w:rPr>
                <w:rFonts w:ascii="Arial Narrow" w:hAnsi="Arial Narrow"/>
                <w:sz w:val="24"/>
                <w:szCs w:val="24"/>
              </w:rPr>
              <w:t xml:space="preserve">the </w:t>
            </w:r>
            <w:r>
              <w:rPr>
                <w:rFonts w:ascii="Arial Narrow" w:hAnsi="Arial Narrow"/>
                <w:sz w:val="24"/>
                <w:szCs w:val="24"/>
              </w:rPr>
              <w:t>Public Works</w:t>
            </w:r>
            <w:r w:rsidR="002E711C">
              <w:rPr>
                <w:rFonts w:ascii="Arial Narrow" w:hAnsi="Arial Narrow"/>
                <w:sz w:val="24"/>
                <w:szCs w:val="24"/>
              </w:rPr>
              <w:t xml:space="preserve"> Department</w:t>
            </w:r>
            <w:r>
              <w:rPr>
                <w:rFonts w:ascii="Arial Narrow" w:hAnsi="Arial Narrow"/>
                <w:sz w:val="24"/>
                <w:szCs w:val="24"/>
              </w:rPr>
              <w:t xml:space="preserve">.  </w:t>
            </w:r>
          </w:p>
        </w:tc>
      </w:tr>
      <w:tr w:rsidR="008B6D74" w14:paraId="7A34E598" w14:textId="77777777" w:rsidTr="00176B47">
        <w:trPr>
          <w:trHeight w:val="57"/>
        </w:trPr>
        <w:tc>
          <w:tcPr>
            <w:tcW w:w="4140" w:type="dxa"/>
          </w:tcPr>
          <w:p w14:paraId="544975F2" w14:textId="77777777" w:rsidR="008B6D74" w:rsidRDefault="008B6D74" w:rsidP="008B6D74">
            <w:pPr>
              <w:rPr>
                <w:rFonts w:ascii="Arial Narrow" w:hAnsi="Arial Narrow"/>
                <w:b/>
                <w:bCs/>
                <w:sz w:val="22"/>
                <w:szCs w:val="22"/>
              </w:rPr>
            </w:pPr>
          </w:p>
        </w:tc>
        <w:tc>
          <w:tcPr>
            <w:tcW w:w="6390" w:type="dxa"/>
          </w:tcPr>
          <w:p w14:paraId="213E9DB5" w14:textId="26EEE442" w:rsidR="008B6D74" w:rsidRDefault="008B6D74" w:rsidP="008B6D74">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r w:rsidR="008B6D74" w14:paraId="6A8CEFB1" w14:textId="77777777" w:rsidTr="00176B47">
        <w:trPr>
          <w:trHeight w:val="57"/>
        </w:trPr>
        <w:tc>
          <w:tcPr>
            <w:tcW w:w="4140" w:type="dxa"/>
          </w:tcPr>
          <w:p w14:paraId="374D8B4C" w14:textId="77777777" w:rsidR="008B6D74" w:rsidRDefault="008B6D74" w:rsidP="008B6D74">
            <w:pPr>
              <w:rPr>
                <w:rFonts w:ascii="Arial Narrow" w:hAnsi="Arial Narrow"/>
                <w:b/>
                <w:bCs/>
                <w:sz w:val="22"/>
                <w:szCs w:val="22"/>
              </w:rPr>
            </w:pPr>
          </w:p>
        </w:tc>
        <w:tc>
          <w:tcPr>
            <w:tcW w:w="6390" w:type="dxa"/>
          </w:tcPr>
          <w:p w14:paraId="34E5AF90" w14:textId="491848B1" w:rsidR="008B6D74" w:rsidRDefault="008B6D74" w:rsidP="008B6D74">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 xml:space="preserve">Council Member Baca commended the Public Work Departments for moving the projects forward but emphasized that at the time, the City was under a different administration and change in staffing </w:t>
            </w:r>
            <w:r w:rsidR="000F32EF">
              <w:rPr>
                <w:rFonts w:ascii="Arial Narrow" w:hAnsi="Arial Narrow"/>
                <w:sz w:val="24"/>
                <w:szCs w:val="24"/>
              </w:rPr>
              <w:t xml:space="preserve">and </w:t>
            </w:r>
            <w:r>
              <w:rPr>
                <w:rFonts w:ascii="Arial Narrow" w:hAnsi="Arial Narrow"/>
                <w:sz w:val="24"/>
                <w:szCs w:val="24"/>
              </w:rPr>
              <w:t xml:space="preserve">that should be recognized. </w:t>
            </w:r>
          </w:p>
        </w:tc>
      </w:tr>
      <w:tr w:rsidR="008B6D74" w14:paraId="592DC4E8" w14:textId="77777777" w:rsidTr="00176B47">
        <w:trPr>
          <w:trHeight w:val="57"/>
        </w:trPr>
        <w:tc>
          <w:tcPr>
            <w:tcW w:w="4140" w:type="dxa"/>
          </w:tcPr>
          <w:p w14:paraId="5A84BA1E" w14:textId="77777777" w:rsidR="008B6D74" w:rsidRDefault="008B6D74" w:rsidP="008B6D74">
            <w:pPr>
              <w:rPr>
                <w:rFonts w:ascii="Arial Narrow" w:hAnsi="Arial Narrow"/>
                <w:b/>
                <w:bCs/>
                <w:sz w:val="22"/>
                <w:szCs w:val="22"/>
              </w:rPr>
            </w:pPr>
          </w:p>
        </w:tc>
        <w:tc>
          <w:tcPr>
            <w:tcW w:w="6390" w:type="dxa"/>
          </w:tcPr>
          <w:p w14:paraId="30E4EB90" w14:textId="2D9C57F8" w:rsidR="008B6D74" w:rsidRDefault="008B6D74" w:rsidP="008B6D74">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r w:rsidR="008B6D74" w14:paraId="4AFCC667" w14:textId="77777777" w:rsidTr="00176B47">
        <w:trPr>
          <w:trHeight w:val="57"/>
        </w:trPr>
        <w:tc>
          <w:tcPr>
            <w:tcW w:w="4140" w:type="dxa"/>
          </w:tcPr>
          <w:p w14:paraId="03F5864C" w14:textId="77777777" w:rsidR="008B6D74" w:rsidRDefault="008B6D74" w:rsidP="008B6D74">
            <w:pPr>
              <w:rPr>
                <w:rFonts w:ascii="Arial Narrow" w:hAnsi="Arial Narrow"/>
                <w:b/>
                <w:bCs/>
                <w:sz w:val="22"/>
                <w:szCs w:val="22"/>
              </w:rPr>
            </w:pPr>
            <w:r>
              <w:rPr>
                <w:rFonts w:ascii="Arial Narrow" w:hAnsi="Arial Narrow"/>
                <w:b/>
                <w:bCs/>
                <w:sz w:val="22"/>
                <w:szCs w:val="22"/>
              </w:rPr>
              <w:t xml:space="preserve">F.7 </w:t>
            </w:r>
          </w:p>
          <w:p w14:paraId="5CB33F0E" w14:textId="10A7BE74" w:rsidR="008B6D74" w:rsidRDefault="008B6D74" w:rsidP="008B6D74">
            <w:pPr>
              <w:rPr>
                <w:rFonts w:ascii="Arial Narrow" w:hAnsi="Arial Narrow"/>
                <w:b/>
                <w:bCs/>
                <w:sz w:val="22"/>
                <w:szCs w:val="22"/>
              </w:rPr>
            </w:pPr>
            <w:r>
              <w:rPr>
                <w:rFonts w:ascii="Arial Narrow" w:hAnsi="Arial Narrow"/>
                <w:b/>
                <w:bCs/>
                <w:sz w:val="22"/>
                <w:szCs w:val="22"/>
              </w:rPr>
              <w:t>Approve Professional Services Agreement with Arc Strategies for State Lobbyist Services</w:t>
            </w:r>
          </w:p>
        </w:tc>
        <w:tc>
          <w:tcPr>
            <w:tcW w:w="6390" w:type="dxa"/>
          </w:tcPr>
          <w:p w14:paraId="6386F1F2" w14:textId="3E184333" w:rsidR="008B6D74" w:rsidRDefault="008B6D74" w:rsidP="008B6D74">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Tanya Williams, Assistant to the City Manager, presented information on Item F.7 before the City Council.</w:t>
            </w:r>
          </w:p>
        </w:tc>
      </w:tr>
      <w:tr w:rsidR="008B6D74" w14:paraId="6E3D5DB8" w14:textId="77777777" w:rsidTr="00176B47">
        <w:trPr>
          <w:trHeight w:val="57"/>
        </w:trPr>
        <w:tc>
          <w:tcPr>
            <w:tcW w:w="4140" w:type="dxa"/>
          </w:tcPr>
          <w:p w14:paraId="51398E11" w14:textId="77777777" w:rsidR="008B6D74" w:rsidRDefault="008B6D74" w:rsidP="008B6D74">
            <w:pPr>
              <w:rPr>
                <w:rFonts w:ascii="Arial Narrow" w:hAnsi="Arial Narrow"/>
                <w:b/>
                <w:bCs/>
                <w:sz w:val="22"/>
                <w:szCs w:val="22"/>
              </w:rPr>
            </w:pPr>
          </w:p>
        </w:tc>
        <w:tc>
          <w:tcPr>
            <w:tcW w:w="6390" w:type="dxa"/>
          </w:tcPr>
          <w:p w14:paraId="280BF832" w14:textId="3A644D7D" w:rsidR="008B6D74" w:rsidRDefault="008B6D74" w:rsidP="008B6D74">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r w:rsidR="008B6D74" w14:paraId="09E66124" w14:textId="77777777" w:rsidTr="00176B47">
        <w:trPr>
          <w:trHeight w:val="57"/>
        </w:trPr>
        <w:tc>
          <w:tcPr>
            <w:tcW w:w="4140" w:type="dxa"/>
          </w:tcPr>
          <w:p w14:paraId="714C3D29" w14:textId="77777777" w:rsidR="008B6D74" w:rsidRDefault="008B6D74" w:rsidP="008B6D74">
            <w:pPr>
              <w:rPr>
                <w:rFonts w:ascii="Arial Narrow" w:hAnsi="Arial Narrow"/>
                <w:b/>
                <w:bCs/>
                <w:sz w:val="22"/>
                <w:szCs w:val="22"/>
              </w:rPr>
            </w:pPr>
          </w:p>
        </w:tc>
        <w:tc>
          <w:tcPr>
            <w:tcW w:w="6390" w:type="dxa"/>
          </w:tcPr>
          <w:p w14:paraId="14D35166" w14:textId="3597808E" w:rsidR="008B6D74" w:rsidRDefault="008B6D74" w:rsidP="008B6D74">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 xml:space="preserve">Council Member Baca asked for more information from Arc Strategies on what their services will entail and how the City will benefit.  </w:t>
            </w:r>
          </w:p>
        </w:tc>
      </w:tr>
      <w:tr w:rsidR="008B6D74" w14:paraId="52DE4277" w14:textId="77777777" w:rsidTr="00176B47">
        <w:trPr>
          <w:trHeight w:val="57"/>
        </w:trPr>
        <w:tc>
          <w:tcPr>
            <w:tcW w:w="4140" w:type="dxa"/>
          </w:tcPr>
          <w:p w14:paraId="73D4748B" w14:textId="77777777" w:rsidR="008B6D74" w:rsidRDefault="008B6D74" w:rsidP="008B6D74">
            <w:pPr>
              <w:rPr>
                <w:rFonts w:ascii="Arial Narrow" w:hAnsi="Arial Narrow"/>
                <w:b/>
                <w:bCs/>
                <w:sz w:val="22"/>
                <w:szCs w:val="22"/>
              </w:rPr>
            </w:pPr>
          </w:p>
        </w:tc>
        <w:tc>
          <w:tcPr>
            <w:tcW w:w="6390" w:type="dxa"/>
          </w:tcPr>
          <w:p w14:paraId="3887F567" w14:textId="1C3735DD" w:rsidR="008B6D74" w:rsidRDefault="008B6D74" w:rsidP="008B6D74">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bl>
    <w:p w14:paraId="38560BD9" w14:textId="77777777" w:rsidR="000F32EF" w:rsidRDefault="000F32EF">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8B6D74" w14:paraId="24FFFDD7" w14:textId="77777777" w:rsidTr="00176B47">
        <w:trPr>
          <w:trHeight w:val="57"/>
        </w:trPr>
        <w:tc>
          <w:tcPr>
            <w:tcW w:w="4140" w:type="dxa"/>
          </w:tcPr>
          <w:p w14:paraId="35615938" w14:textId="674E0D03" w:rsidR="008B6D74" w:rsidRDefault="008B6D74" w:rsidP="008B6D74">
            <w:pPr>
              <w:rPr>
                <w:rFonts w:ascii="Arial Narrow" w:hAnsi="Arial Narrow"/>
                <w:b/>
                <w:bCs/>
                <w:sz w:val="22"/>
                <w:szCs w:val="22"/>
              </w:rPr>
            </w:pPr>
            <w:r>
              <w:br w:type="page"/>
            </w:r>
            <w:r>
              <w:rPr>
                <w:rFonts w:ascii="Arial Narrow" w:hAnsi="Arial Narrow"/>
                <w:b/>
                <w:bCs/>
                <w:sz w:val="22"/>
                <w:szCs w:val="22"/>
              </w:rPr>
              <w:t>F.</w:t>
            </w:r>
            <w:r w:rsidR="000F32EF">
              <w:rPr>
                <w:rFonts w:ascii="Arial Narrow" w:hAnsi="Arial Narrow"/>
                <w:b/>
                <w:bCs/>
                <w:sz w:val="22"/>
                <w:szCs w:val="22"/>
              </w:rPr>
              <w:t>7</w:t>
            </w:r>
          </w:p>
          <w:p w14:paraId="63DBBB77" w14:textId="24BC51F9" w:rsidR="008B6D74" w:rsidRDefault="000F32EF" w:rsidP="008B6D74">
            <w:pPr>
              <w:rPr>
                <w:rFonts w:ascii="Arial Narrow" w:hAnsi="Arial Narrow"/>
                <w:b/>
                <w:bCs/>
                <w:sz w:val="22"/>
                <w:szCs w:val="22"/>
              </w:rPr>
            </w:pPr>
            <w:r>
              <w:rPr>
                <w:rFonts w:ascii="Arial Narrow" w:hAnsi="Arial Narrow"/>
                <w:b/>
                <w:bCs/>
                <w:sz w:val="22"/>
                <w:szCs w:val="22"/>
              </w:rPr>
              <w:t>Approve Professional Services Agreement with Arc Strategies for State Lobbyist Services</w:t>
            </w:r>
          </w:p>
          <w:p w14:paraId="67A18D67" w14:textId="77777777" w:rsidR="005518EF" w:rsidRDefault="005518EF" w:rsidP="008B6D74">
            <w:pPr>
              <w:rPr>
                <w:rFonts w:ascii="Arial Narrow" w:hAnsi="Arial Narrow"/>
                <w:b/>
                <w:bCs/>
                <w:sz w:val="22"/>
                <w:szCs w:val="22"/>
              </w:rPr>
            </w:pPr>
          </w:p>
          <w:p w14:paraId="13EDA9CE" w14:textId="1B8D7B6B" w:rsidR="008B6D74" w:rsidRDefault="008B6D74" w:rsidP="008B6D74">
            <w:pPr>
              <w:rPr>
                <w:rFonts w:ascii="Arial Narrow" w:hAnsi="Arial Narrow"/>
                <w:b/>
                <w:bCs/>
                <w:sz w:val="22"/>
                <w:szCs w:val="22"/>
              </w:rPr>
            </w:pPr>
          </w:p>
        </w:tc>
        <w:tc>
          <w:tcPr>
            <w:tcW w:w="6390" w:type="dxa"/>
          </w:tcPr>
          <w:p w14:paraId="1F97FE35" w14:textId="4532F7E0" w:rsidR="008B6D74" w:rsidRDefault="002C59AD" w:rsidP="008B6D74">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Amy Brown</w:t>
            </w:r>
            <w:r w:rsidR="008B6D74">
              <w:rPr>
                <w:rFonts w:ascii="Arial Narrow" w:hAnsi="Arial Narrow"/>
                <w:sz w:val="24"/>
                <w:szCs w:val="24"/>
              </w:rPr>
              <w:t xml:space="preserve"> with Arc Strategies stated that they will be working with legislative leaders and delegation to arrange certain projects for funding.  They will work with the City Council and its delegation to not only assist with general fund augmentation as well as grant-funding opportunities in State-wide association, agencies, commissions, and boards for diverse projects.  They will be the City’s voice and advocates in Sacramento to make certain projects are elevated to ensure the City receives the necessary funding for its district projects.  </w:t>
            </w:r>
          </w:p>
        </w:tc>
      </w:tr>
      <w:tr w:rsidR="008B6D74" w14:paraId="1F8C5B57" w14:textId="77777777" w:rsidTr="00176B47">
        <w:trPr>
          <w:trHeight w:val="57"/>
        </w:trPr>
        <w:tc>
          <w:tcPr>
            <w:tcW w:w="4140" w:type="dxa"/>
          </w:tcPr>
          <w:p w14:paraId="4F935E53" w14:textId="77777777" w:rsidR="008B6D74" w:rsidRDefault="008B6D74" w:rsidP="008B6D74">
            <w:pPr>
              <w:rPr>
                <w:rFonts w:ascii="Arial Narrow" w:hAnsi="Arial Narrow"/>
                <w:b/>
                <w:bCs/>
                <w:sz w:val="22"/>
                <w:szCs w:val="22"/>
              </w:rPr>
            </w:pPr>
          </w:p>
        </w:tc>
        <w:tc>
          <w:tcPr>
            <w:tcW w:w="6390" w:type="dxa"/>
          </w:tcPr>
          <w:p w14:paraId="63967ED3" w14:textId="02A28047" w:rsidR="008B6D74" w:rsidRDefault="00182410" w:rsidP="008B6D74">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r w:rsidR="008B6D74" w14:paraId="3658E4FD" w14:textId="77777777" w:rsidTr="00176B47">
        <w:trPr>
          <w:trHeight w:val="57"/>
        </w:trPr>
        <w:tc>
          <w:tcPr>
            <w:tcW w:w="4140" w:type="dxa"/>
          </w:tcPr>
          <w:p w14:paraId="119DE854" w14:textId="1DC48606" w:rsidR="008B6D74" w:rsidRDefault="008B6D74" w:rsidP="008B6D74">
            <w:pPr>
              <w:rPr>
                <w:rFonts w:ascii="Arial Narrow" w:hAnsi="Arial Narrow"/>
                <w:b/>
                <w:bCs/>
                <w:sz w:val="22"/>
                <w:szCs w:val="22"/>
              </w:rPr>
            </w:pPr>
            <w:r>
              <w:br w:type="page"/>
            </w:r>
          </w:p>
        </w:tc>
        <w:tc>
          <w:tcPr>
            <w:tcW w:w="6390" w:type="dxa"/>
          </w:tcPr>
          <w:p w14:paraId="71E697C2" w14:textId="30D13063" w:rsidR="008B6D74" w:rsidRDefault="000F32EF" w:rsidP="008B6D74">
            <w:pPr>
              <w:tabs>
                <w:tab w:val="center" w:pos="3087"/>
                <w:tab w:val="left" w:pos="3705"/>
              </w:tabs>
              <w:spacing w:before="60" w:after="60"/>
              <w:ind w:right="-25"/>
              <w:jc w:val="both"/>
              <w:rPr>
                <w:rFonts w:ascii="Arial Narrow" w:hAnsi="Arial Narrow" w:cs="Arial"/>
                <w:sz w:val="24"/>
                <w:szCs w:val="24"/>
              </w:rPr>
            </w:pPr>
            <w:r>
              <w:rPr>
                <w:rFonts w:ascii="Arial Narrow" w:hAnsi="Arial Narrow" w:cs="Arial"/>
                <w:sz w:val="24"/>
                <w:szCs w:val="24"/>
              </w:rPr>
              <w:t>Council Member Baca</w:t>
            </w:r>
            <w:r w:rsidR="0076272A">
              <w:rPr>
                <w:rFonts w:ascii="Arial Narrow" w:hAnsi="Arial Narrow" w:cs="Arial"/>
                <w:sz w:val="24"/>
                <w:szCs w:val="24"/>
              </w:rPr>
              <w:t xml:space="preserve"> stated he believes the </w:t>
            </w:r>
            <w:proofErr w:type="gramStart"/>
            <w:r w:rsidR="0076272A">
              <w:rPr>
                <w:rFonts w:ascii="Arial Narrow" w:hAnsi="Arial Narrow" w:cs="Arial"/>
                <w:sz w:val="24"/>
                <w:szCs w:val="24"/>
              </w:rPr>
              <w:t>City</w:t>
            </w:r>
            <w:proofErr w:type="gramEnd"/>
            <w:r w:rsidR="0076272A">
              <w:rPr>
                <w:rFonts w:ascii="Arial Narrow" w:hAnsi="Arial Narrow" w:cs="Arial"/>
                <w:sz w:val="24"/>
                <w:szCs w:val="24"/>
              </w:rPr>
              <w:t xml:space="preserve"> can send different department head</w:t>
            </w:r>
            <w:r w:rsidR="00152061">
              <w:rPr>
                <w:rFonts w:ascii="Arial Narrow" w:hAnsi="Arial Narrow" w:cs="Arial"/>
                <w:sz w:val="24"/>
                <w:szCs w:val="24"/>
              </w:rPr>
              <w:t>s</w:t>
            </w:r>
            <w:r w:rsidR="0076272A">
              <w:rPr>
                <w:rFonts w:ascii="Arial Narrow" w:hAnsi="Arial Narrow" w:cs="Arial"/>
                <w:sz w:val="24"/>
                <w:szCs w:val="24"/>
              </w:rPr>
              <w:t xml:space="preserve"> to lobby on behalf of the City. He has access to the </w:t>
            </w:r>
            <w:r w:rsidR="00152061">
              <w:rPr>
                <w:rFonts w:ascii="Arial Narrow" w:hAnsi="Arial Narrow" w:cs="Arial"/>
                <w:sz w:val="24"/>
                <w:szCs w:val="24"/>
              </w:rPr>
              <w:t>A</w:t>
            </w:r>
            <w:r w:rsidR="0076272A">
              <w:rPr>
                <w:rFonts w:ascii="Arial Narrow" w:hAnsi="Arial Narrow" w:cs="Arial"/>
                <w:sz w:val="24"/>
                <w:szCs w:val="24"/>
              </w:rPr>
              <w:t xml:space="preserve">ssembly and </w:t>
            </w:r>
            <w:r w:rsidR="00152061">
              <w:rPr>
                <w:rFonts w:ascii="Arial Narrow" w:hAnsi="Arial Narrow" w:cs="Arial"/>
                <w:sz w:val="24"/>
                <w:szCs w:val="24"/>
              </w:rPr>
              <w:t>S</w:t>
            </w:r>
            <w:r w:rsidR="0076272A">
              <w:rPr>
                <w:rFonts w:ascii="Arial Narrow" w:hAnsi="Arial Narrow" w:cs="Arial"/>
                <w:sz w:val="24"/>
                <w:szCs w:val="24"/>
              </w:rPr>
              <w:t xml:space="preserve">enate floor </w:t>
            </w:r>
            <w:r w:rsidR="00182410">
              <w:rPr>
                <w:rFonts w:ascii="Arial Narrow" w:hAnsi="Arial Narrow" w:cs="Arial"/>
                <w:sz w:val="24"/>
                <w:szCs w:val="24"/>
              </w:rPr>
              <w:t xml:space="preserve">to lobby.  Assembly Member James Ramos is the only representative to lobby.  The City does not have a Senator.  </w:t>
            </w:r>
          </w:p>
        </w:tc>
      </w:tr>
      <w:tr w:rsidR="008B6D74" w14:paraId="22D72254" w14:textId="77777777" w:rsidTr="00176B47">
        <w:trPr>
          <w:trHeight w:val="57"/>
        </w:trPr>
        <w:tc>
          <w:tcPr>
            <w:tcW w:w="4140" w:type="dxa"/>
          </w:tcPr>
          <w:p w14:paraId="7CF397E6" w14:textId="77777777" w:rsidR="008B6D74" w:rsidRDefault="008B6D74" w:rsidP="008B6D74">
            <w:pPr>
              <w:rPr>
                <w:rFonts w:ascii="Arial Narrow" w:hAnsi="Arial Narrow"/>
                <w:b/>
                <w:bCs/>
                <w:sz w:val="22"/>
                <w:szCs w:val="22"/>
              </w:rPr>
            </w:pPr>
          </w:p>
        </w:tc>
        <w:tc>
          <w:tcPr>
            <w:tcW w:w="6390" w:type="dxa"/>
          </w:tcPr>
          <w:p w14:paraId="281759A7" w14:textId="2F1FC3A4" w:rsidR="008B6D74" w:rsidRDefault="00182410" w:rsidP="008B6D74">
            <w:pPr>
              <w:tabs>
                <w:tab w:val="center" w:pos="3087"/>
                <w:tab w:val="left" w:pos="3705"/>
              </w:tabs>
              <w:spacing w:before="60" w:after="60"/>
              <w:ind w:right="-25"/>
              <w:jc w:val="center"/>
              <w:rPr>
                <w:rFonts w:ascii="Arial Narrow" w:hAnsi="Arial Narrow" w:cs="Arial"/>
                <w:sz w:val="24"/>
                <w:szCs w:val="24"/>
              </w:rPr>
            </w:pPr>
            <w:r>
              <w:rPr>
                <w:rFonts w:ascii="Arial Narrow" w:hAnsi="Arial Narrow"/>
                <w:sz w:val="24"/>
                <w:szCs w:val="24"/>
              </w:rPr>
              <w:t>0o0</w:t>
            </w:r>
          </w:p>
        </w:tc>
      </w:tr>
      <w:tr w:rsidR="008B6D74" w14:paraId="3853D2A5" w14:textId="77777777" w:rsidTr="00176B47">
        <w:trPr>
          <w:trHeight w:val="57"/>
        </w:trPr>
        <w:tc>
          <w:tcPr>
            <w:tcW w:w="4140" w:type="dxa"/>
          </w:tcPr>
          <w:p w14:paraId="6E89A195" w14:textId="77777777" w:rsidR="008B6D74" w:rsidRDefault="008B6D74" w:rsidP="008B6D74">
            <w:pPr>
              <w:rPr>
                <w:rFonts w:ascii="Arial Narrow" w:hAnsi="Arial Narrow"/>
                <w:b/>
                <w:bCs/>
                <w:sz w:val="22"/>
                <w:szCs w:val="22"/>
              </w:rPr>
            </w:pPr>
          </w:p>
        </w:tc>
        <w:tc>
          <w:tcPr>
            <w:tcW w:w="6390" w:type="dxa"/>
          </w:tcPr>
          <w:p w14:paraId="3108C3FF" w14:textId="6BD3E24D" w:rsidR="008B6D74" w:rsidRDefault="002C59AD" w:rsidP="008B6D74">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 xml:space="preserve">Amy Brown </w:t>
            </w:r>
            <w:r w:rsidR="00182410">
              <w:rPr>
                <w:rFonts w:ascii="Arial Narrow" w:hAnsi="Arial Narrow"/>
                <w:sz w:val="24"/>
                <w:szCs w:val="24"/>
              </w:rPr>
              <w:t xml:space="preserve">with Arc Strategies </w:t>
            </w:r>
            <w:r w:rsidR="00A85361">
              <w:rPr>
                <w:rFonts w:ascii="Arial Narrow" w:hAnsi="Arial Narrow"/>
                <w:sz w:val="24"/>
                <w:szCs w:val="24"/>
              </w:rPr>
              <w:t xml:space="preserve">stated it is important when to make those connections.  They will know when to make the phone calls.  </w:t>
            </w:r>
          </w:p>
        </w:tc>
      </w:tr>
      <w:tr w:rsidR="008B6D74" w14:paraId="0052BC5A" w14:textId="77777777" w:rsidTr="00176B47">
        <w:trPr>
          <w:trHeight w:val="57"/>
        </w:trPr>
        <w:tc>
          <w:tcPr>
            <w:tcW w:w="4140" w:type="dxa"/>
          </w:tcPr>
          <w:p w14:paraId="265C900C" w14:textId="77777777" w:rsidR="008B6D74" w:rsidRDefault="008B6D74" w:rsidP="008B6D74">
            <w:pPr>
              <w:rPr>
                <w:rFonts w:ascii="Arial Narrow" w:hAnsi="Arial Narrow"/>
                <w:b/>
                <w:bCs/>
                <w:sz w:val="22"/>
                <w:szCs w:val="22"/>
              </w:rPr>
            </w:pPr>
          </w:p>
        </w:tc>
        <w:tc>
          <w:tcPr>
            <w:tcW w:w="6390" w:type="dxa"/>
          </w:tcPr>
          <w:p w14:paraId="480EF17A" w14:textId="28221EDD" w:rsidR="008B6D74" w:rsidRDefault="008B6D74" w:rsidP="008B6D74">
            <w:pPr>
              <w:tabs>
                <w:tab w:val="center" w:pos="3087"/>
                <w:tab w:val="left" w:pos="3690"/>
              </w:tabs>
              <w:spacing w:before="60" w:after="60"/>
              <w:ind w:right="-25"/>
              <w:rPr>
                <w:rFonts w:ascii="Arial Narrow" w:hAnsi="Arial Narrow"/>
                <w:sz w:val="24"/>
                <w:szCs w:val="24"/>
              </w:rPr>
            </w:pPr>
            <w:r>
              <w:rPr>
                <w:rFonts w:ascii="Arial Narrow" w:hAnsi="Arial Narrow"/>
                <w:sz w:val="24"/>
                <w:szCs w:val="24"/>
              </w:rPr>
              <w:tab/>
              <w:t>0o0</w:t>
            </w:r>
            <w:r>
              <w:rPr>
                <w:rFonts w:ascii="Arial Narrow" w:hAnsi="Arial Narrow"/>
                <w:sz w:val="24"/>
                <w:szCs w:val="24"/>
              </w:rPr>
              <w:tab/>
            </w:r>
          </w:p>
        </w:tc>
      </w:tr>
      <w:tr w:rsidR="008B6D74" w14:paraId="1EA1E42B" w14:textId="77777777" w:rsidTr="00176B47">
        <w:trPr>
          <w:trHeight w:val="57"/>
        </w:trPr>
        <w:tc>
          <w:tcPr>
            <w:tcW w:w="4140" w:type="dxa"/>
          </w:tcPr>
          <w:p w14:paraId="665E3DD6" w14:textId="77777777" w:rsidR="008B6D74" w:rsidRDefault="008B6D74" w:rsidP="008B6D74">
            <w:pPr>
              <w:rPr>
                <w:rFonts w:ascii="Arial Narrow" w:hAnsi="Arial Narrow"/>
                <w:b/>
                <w:bCs/>
                <w:sz w:val="22"/>
                <w:szCs w:val="22"/>
              </w:rPr>
            </w:pPr>
          </w:p>
        </w:tc>
        <w:tc>
          <w:tcPr>
            <w:tcW w:w="6390" w:type="dxa"/>
          </w:tcPr>
          <w:p w14:paraId="48772A63" w14:textId="68EA629E" w:rsidR="008B6D74" w:rsidRDefault="00A85361" w:rsidP="008B6D74">
            <w:pPr>
              <w:tabs>
                <w:tab w:val="center" w:pos="3087"/>
                <w:tab w:val="left" w:pos="3690"/>
              </w:tabs>
              <w:spacing w:before="60" w:after="60"/>
              <w:ind w:right="-25"/>
              <w:jc w:val="both"/>
              <w:rPr>
                <w:rFonts w:ascii="Arial Narrow" w:hAnsi="Arial Narrow"/>
                <w:sz w:val="24"/>
                <w:szCs w:val="24"/>
              </w:rPr>
            </w:pPr>
            <w:r>
              <w:rPr>
                <w:rFonts w:ascii="Arial Narrow" w:hAnsi="Arial Narrow"/>
                <w:sz w:val="24"/>
                <w:szCs w:val="24"/>
              </w:rPr>
              <w:t xml:space="preserve">Council Member Baca stated he will know what the RFP requirements </w:t>
            </w:r>
            <w:r w:rsidR="00B5509B">
              <w:rPr>
                <w:rFonts w:ascii="Arial Narrow" w:hAnsi="Arial Narrow"/>
                <w:sz w:val="24"/>
                <w:szCs w:val="24"/>
              </w:rPr>
              <w:t>are,</w:t>
            </w:r>
            <w:r>
              <w:rPr>
                <w:rFonts w:ascii="Arial Narrow" w:hAnsi="Arial Narrow"/>
                <w:sz w:val="24"/>
                <w:szCs w:val="24"/>
              </w:rPr>
              <w:t xml:space="preserve"> and which departments need to be contacted to Members of the City Council can attend.  </w:t>
            </w:r>
          </w:p>
        </w:tc>
      </w:tr>
      <w:tr w:rsidR="008B6D74" w14:paraId="559223BC" w14:textId="77777777" w:rsidTr="00176B47">
        <w:trPr>
          <w:trHeight w:val="57"/>
        </w:trPr>
        <w:tc>
          <w:tcPr>
            <w:tcW w:w="4140" w:type="dxa"/>
          </w:tcPr>
          <w:p w14:paraId="38308B95" w14:textId="77777777" w:rsidR="008B6D74" w:rsidRDefault="008B6D74" w:rsidP="008B6D74">
            <w:pPr>
              <w:rPr>
                <w:rFonts w:ascii="Arial Narrow" w:hAnsi="Arial Narrow"/>
                <w:b/>
                <w:bCs/>
                <w:sz w:val="22"/>
                <w:szCs w:val="22"/>
              </w:rPr>
            </w:pPr>
          </w:p>
        </w:tc>
        <w:tc>
          <w:tcPr>
            <w:tcW w:w="6390" w:type="dxa"/>
          </w:tcPr>
          <w:p w14:paraId="3967937E" w14:textId="349C5643" w:rsidR="008B6D74" w:rsidRDefault="00A85361" w:rsidP="00A85361">
            <w:pPr>
              <w:tabs>
                <w:tab w:val="center" w:pos="3087"/>
                <w:tab w:val="left" w:pos="3690"/>
              </w:tabs>
              <w:spacing w:before="60" w:after="60"/>
              <w:ind w:right="-25"/>
              <w:jc w:val="center"/>
              <w:rPr>
                <w:rFonts w:ascii="Arial Narrow" w:hAnsi="Arial Narrow"/>
                <w:sz w:val="24"/>
                <w:szCs w:val="24"/>
              </w:rPr>
            </w:pPr>
            <w:r>
              <w:rPr>
                <w:rFonts w:ascii="Arial Narrow" w:hAnsi="Arial Narrow"/>
                <w:sz w:val="24"/>
                <w:szCs w:val="24"/>
              </w:rPr>
              <w:t>0o0</w:t>
            </w:r>
          </w:p>
        </w:tc>
      </w:tr>
      <w:tr w:rsidR="008B6D74" w14:paraId="08C537F4" w14:textId="77777777" w:rsidTr="00176B47">
        <w:trPr>
          <w:trHeight w:val="57"/>
        </w:trPr>
        <w:tc>
          <w:tcPr>
            <w:tcW w:w="4140" w:type="dxa"/>
          </w:tcPr>
          <w:p w14:paraId="41F243B5" w14:textId="77777777" w:rsidR="008B6D74" w:rsidRDefault="008B6D74" w:rsidP="008B6D74">
            <w:pPr>
              <w:rPr>
                <w:rFonts w:ascii="Arial Narrow" w:hAnsi="Arial Narrow"/>
                <w:b/>
                <w:bCs/>
                <w:sz w:val="22"/>
                <w:szCs w:val="22"/>
              </w:rPr>
            </w:pPr>
          </w:p>
        </w:tc>
        <w:tc>
          <w:tcPr>
            <w:tcW w:w="6390" w:type="dxa"/>
          </w:tcPr>
          <w:p w14:paraId="061C5A6A" w14:textId="63983FD7" w:rsidR="008B6D74" w:rsidRDefault="00A85361" w:rsidP="008B6D74">
            <w:pPr>
              <w:tabs>
                <w:tab w:val="center" w:pos="3087"/>
                <w:tab w:val="left" w:pos="3690"/>
              </w:tabs>
              <w:spacing w:before="60" w:after="60"/>
              <w:ind w:right="-25"/>
              <w:jc w:val="both"/>
              <w:rPr>
                <w:rFonts w:ascii="Arial Narrow" w:hAnsi="Arial Narrow"/>
                <w:sz w:val="24"/>
                <w:szCs w:val="24"/>
              </w:rPr>
            </w:pPr>
            <w:r>
              <w:rPr>
                <w:rFonts w:ascii="Arial Narrow" w:hAnsi="Arial Narrow"/>
                <w:sz w:val="24"/>
                <w:szCs w:val="24"/>
              </w:rPr>
              <w:t xml:space="preserve">Mayor Robertson stated </w:t>
            </w:r>
            <w:r w:rsidR="00001E2D">
              <w:rPr>
                <w:rFonts w:ascii="Arial Narrow" w:hAnsi="Arial Narrow"/>
                <w:sz w:val="24"/>
                <w:szCs w:val="24"/>
              </w:rPr>
              <w:t>she appreciates Council Member Baca’s enthusiasm and skill set.</w:t>
            </w:r>
          </w:p>
        </w:tc>
      </w:tr>
      <w:tr w:rsidR="008B6D74" w14:paraId="315AF47E" w14:textId="77777777" w:rsidTr="00176B47">
        <w:trPr>
          <w:trHeight w:val="57"/>
        </w:trPr>
        <w:tc>
          <w:tcPr>
            <w:tcW w:w="4140" w:type="dxa"/>
          </w:tcPr>
          <w:p w14:paraId="59346922" w14:textId="77777777" w:rsidR="008B6D74" w:rsidRDefault="008B6D74" w:rsidP="008B6D74">
            <w:pPr>
              <w:rPr>
                <w:rFonts w:ascii="Arial Narrow" w:hAnsi="Arial Narrow"/>
                <w:b/>
                <w:bCs/>
                <w:sz w:val="22"/>
                <w:szCs w:val="22"/>
              </w:rPr>
            </w:pPr>
          </w:p>
        </w:tc>
        <w:tc>
          <w:tcPr>
            <w:tcW w:w="6390" w:type="dxa"/>
          </w:tcPr>
          <w:p w14:paraId="4AB232FD" w14:textId="5C0B696F" w:rsidR="008B6D74" w:rsidRDefault="00001E2D" w:rsidP="00001E2D">
            <w:pPr>
              <w:tabs>
                <w:tab w:val="center" w:pos="3087"/>
                <w:tab w:val="left" w:pos="3690"/>
              </w:tabs>
              <w:spacing w:before="60" w:after="60"/>
              <w:ind w:right="-25"/>
              <w:jc w:val="center"/>
              <w:rPr>
                <w:rFonts w:ascii="Arial Narrow" w:hAnsi="Arial Narrow"/>
                <w:sz w:val="24"/>
                <w:szCs w:val="24"/>
              </w:rPr>
            </w:pPr>
            <w:r>
              <w:rPr>
                <w:rFonts w:ascii="Arial Narrow" w:hAnsi="Arial Narrow"/>
                <w:sz w:val="24"/>
                <w:szCs w:val="24"/>
              </w:rPr>
              <w:t>0o0</w:t>
            </w:r>
          </w:p>
        </w:tc>
      </w:tr>
      <w:tr w:rsidR="008B6D74" w14:paraId="21969569" w14:textId="77777777" w:rsidTr="00176B47">
        <w:trPr>
          <w:trHeight w:val="57"/>
        </w:trPr>
        <w:tc>
          <w:tcPr>
            <w:tcW w:w="4140" w:type="dxa"/>
          </w:tcPr>
          <w:p w14:paraId="74C61299" w14:textId="77777777" w:rsidR="008B6D74" w:rsidRDefault="008B6D74" w:rsidP="008B6D74">
            <w:pPr>
              <w:rPr>
                <w:rFonts w:ascii="Arial Narrow" w:hAnsi="Arial Narrow"/>
                <w:b/>
                <w:bCs/>
                <w:sz w:val="22"/>
                <w:szCs w:val="22"/>
              </w:rPr>
            </w:pPr>
          </w:p>
        </w:tc>
        <w:tc>
          <w:tcPr>
            <w:tcW w:w="6390" w:type="dxa"/>
          </w:tcPr>
          <w:p w14:paraId="6DC45FA8" w14:textId="6FE06A40" w:rsidR="008B6D74" w:rsidRDefault="00001E2D" w:rsidP="008B6D74">
            <w:pPr>
              <w:tabs>
                <w:tab w:val="center" w:pos="3087"/>
                <w:tab w:val="left" w:pos="3690"/>
              </w:tabs>
              <w:spacing w:before="60" w:after="60"/>
              <w:ind w:right="-25"/>
              <w:jc w:val="both"/>
              <w:rPr>
                <w:rFonts w:ascii="Arial Narrow" w:hAnsi="Arial Narrow"/>
                <w:sz w:val="24"/>
                <w:szCs w:val="24"/>
              </w:rPr>
            </w:pPr>
            <w:r>
              <w:rPr>
                <w:rFonts w:ascii="Arial Narrow" w:hAnsi="Arial Narrow"/>
                <w:sz w:val="24"/>
                <w:szCs w:val="24"/>
              </w:rPr>
              <w:t xml:space="preserve">Council Member Trujillo stated every City is funded differently.  </w:t>
            </w:r>
            <w:r w:rsidR="00152061">
              <w:rPr>
                <w:rFonts w:ascii="Arial Narrow" w:hAnsi="Arial Narrow"/>
                <w:sz w:val="24"/>
                <w:szCs w:val="24"/>
              </w:rPr>
              <w:t xml:space="preserve">               </w:t>
            </w:r>
            <w:r>
              <w:rPr>
                <w:rFonts w:ascii="Arial Narrow" w:hAnsi="Arial Narrow"/>
                <w:sz w:val="24"/>
                <w:szCs w:val="24"/>
              </w:rPr>
              <w:t>He stated the City is at crossroads with the online sales tax funding, and this would be a way to protect the City on this subject and any other topic it may impact Rialto than other cities.  It’s an investment to assist with the legislative component.</w:t>
            </w:r>
          </w:p>
        </w:tc>
      </w:tr>
      <w:tr w:rsidR="008B6D74" w14:paraId="71555ECC" w14:textId="77777777" w:rsidTr="00176B47">
        <w:trPr>
          <w:trHeight w:val="57"/>
        </w:trPr>
        <w:tc>
          <w:tcPr>
            <w:tcW w:w="4140" w:type="dxa"/>
          </w:tcPr>
          <w:p w14:paraId="12C25B9C" w14:textId="77777777" w:rsidR="008B6D74" w:rsidRDefault="008B6D74" w:rsidP="008B6D74">
            <w:pPr>
              <w:rPr>
                <w:rFonts w:ascii="Arial Narrow" w:hAnsi="Arial Narrow"/>
                <w:b/>
                <w:bCs/>
                <w:sz w:val="22"/>
                <w:szCs w:val="22"/>
              </w:rPr>
            </w:pPr>
          </w:p>
        </w:tc>
        <w:tc>
          <w:tcPr>
            <w:tcW w:w="6390" w:type="dxa"/>
          </w:tcPr>
          <w:p w14:paraId="4541332F" w14:textId="58548696" w:rsidR="008B6D74" w:rsidRDefault="00001E2D" w:rsidP="008B6D74">
            <w:pPr>
              <w:tabs>
                <w:tab w:val="center" w:pos="3087"/>
                <w:tab w:val="left" w:pos="3690"/>
              </w:tabs>
              <w:spacing w:before="60" w:after="60"/>
              <w:ind w:right="-25"/>
              <w:jc w:val="center"/>
              <w:rPr>
                <w:rFonts w:ascii="Arial Narrow" w:hAnsi="Arial Narrow"/>
                <w:sz w:val="24"/>
                <w:szCs w:val="24"/>
              </w:rPr>
            </w:pPr>
            <w:r>
              <w:rPr>
                <w:rFonts w:ascii="Arial Narrow" w:hAnsi="Arial Narrow"/>
                <w:sz w:val="24"/>
                <w:szCs w:val="24"/>
              </w:rPr>
              <w:t>0o0</w:t>
            </w:r>
          </w:p>
        </w:tc>
      </w:tr>
      <w:tr w:rsidR="008B6D74" w14:paraId="3B67B241" w14:textId="77777777" w:rsidTr="00176B47">
        <w:trPr>
          <w:trHeight w:val="57"/>
        </w:trPr>
        <w:tc>
          <w:tcPr>
            <w:tcW w:w="4140" w:type="dxa"/>
          </w:tcPr>
          <w:p w14:paraId="71DD33A1" w14:textId="77777777" w:rsidR="008B6D74" w:rsidRDefault="008B6D74" w:rsidP="008B6D74">
            <w:pPr>
              <w:rPr>
                <w:rFonts w:ascii="Arial Narrow" w:hAnsi="Arial Narrow"/>
                <w:b/>
                <w:bCs/>
                <w:sz w:val="22"/>
                <w:szCs w:val="22"/>
              </w:rPr>
            </w:pPr>
          </w:p>
        </w:tc>
        <w:tc>
          <w:tcPr>
            <w:tcW w:w="6390" w:type="dxa"/>
          </w:tcPr>
          <w:p w14:paraId="4E129EEC" w14:textId="1015061B" w:rsidR="008B6D74" w:rsidRDefault="00001E2D" w:rsidP="008B6D74">
            <w:pPr>
              <w:tabs>
                <w:tab w:val="center" w:pos="3087"/>
                <w:tab w:val="left" w:pos="3690"/>
              </w:tabs>
              <w:spacing w:before="60" w:after="60"/>
              <w:ind w:right="-25"/>
              <w:jc w:val="both"/>
              <w:rPr>
                <w:rFonts w:ascii="Arial Narrow" w:hAnsi="Arial Narrow"/>
                <w:sz w:val="24"/>
                <w:szCs w:val="24"/>
              </w:rPr>
            </w:pPr>
            <w:r>
              <w:rPr>
                <w:rFonts w:ascii="Arial Narrow" w:hAnsi="Arial Narrow"/>
                <w:sz w:val="24"/>
                <w:szCs w:val="24"/>
              </w:rPr>
              <w:t>Council Member Baca asked if the National League of Cities can assist.</w:t>
            </w:r>
          </w:p>
        </w:tc>
      </w:tr>
      <w:tr w:rsidR="008B6D74" w14:paraId="6F2AEC45" w14:textId="77777777" w:rsidTr="00176B47">
        <w:trPr>
          <w:trHeight w:val="57"/>
        </w:trPr>
        <w:tc>
          <w:tcPr>
            <w:tcW w:w="4140" w:type="dxa"/>
          </w:tcPr>
          <w:p w14:paraId="44BD9F6F" w14:textId="77777777" w:rsidR="008B6D74" w:rsidRDefault="008B6D74" w:rsidP="008B6D74">
            <w:pPr>
              <w:rPr>
                <w:rFonts w:ascii="Arial Narrow" w:hAnsi="Arial Narrow"/>
                <w:b/>
                <w:bCs/>
                <w:sz w:val="22"/>
                <w:szCs w:val="22"/>
              </w:rPr>
            </w:pPr>
          </w:p>
        </w:tc>
        <w:tc>
          <w:tcPr>
            <w:tcW w:w="6390" w:type="dxa"/>
          </w:tcPr>
          <w:p w14:paraId="399A4A8E" w14:textId="0BC33491" w:rsidR="008B6D74" w:rsidRDefault="00001E2D" w:rsidP="008B6D74">
            <w:pPr>
              <w:tabs>
                <w:tab w:val="center" w:pos="3087"/>
                <w:tab w:val="left" w:pos="3690"/>
              </w:tabs>
              <w:spacing w:before="60" w:after="60"/>
              <w:ind w:right="-25"/>
              <w:jc w:val="center"/>
              <w:rPr>
                <w:rFonts w:ascii="Arial Narrow" w:hAnsi="Arial Narrow"/>
                <w:sz w:val="24"/>
                <w:szCs w:val="24"/>
              </w:rPr>
            </w:pPr>
            <w:r>
              <w:rPr>
                <w:rFonts w:ascii="Arial Narrow" w:hAnsi="Arial Narrow"/>
                <w:sz w:val="24"/>
                <w:szCs w:val="24"/>
              </w:rPr>
              <w:t>0o0</w:t>
            </w:r>
          </w:p>
        </w:tc>
      </w:tr>
      <w:tr w:rsidR="008B6D74" w14:paraId="5632477C" w14:textId="77777777" w:rsidTr="00176B47">
        <w:trPr>
          <w:trHeight w:val="57"/>
        </w:trPr>
        <w:tc>
          <w:tcPr>
            <w:tcW w:w="4140" w:type="dxa"/>
          </w:tcPr>
          <w:p w14:paraId="10C8DFB9" w14:textId="77777777" w:rsidR="008B6D74" w:rsidRDefault="008B6D74" w:rsidP="008B6D74">
            <w:pPr>
              <w:rPr>
                <w:rFonts w:ascii="Arial Narrow" w:hAnsi="Arial Narrow"/>
                <w:b/>
                <w:bCs/>
                <w:sz w:val="22"/>
                <w:szCs w:val="22"/>
              </w:rPr>
            </w:pPr>
          </w:p>
        </w:tc>
        <w:tc>
          <w:tcPr>
            <w:tcW w:w="6390" w:type="dxa"/>
          </w:tcPr>
          <w:p w14:paraId="6BB1E4C6" w14:textId="77777777" w:rsidR="008B6D74" w:rsidRDefault="00001E2D" w:rsidP="008B6D74">
            <w:pPr>
              <w:tabs>
                <w:tab w:val="center" w:pos="3087"/>
                <w:tab w:val="left" w:pos="3690"/>
              </w:tabs>
              <w:spacing w:before="60" w:after="60"/>
              <w:ind w:right="-25"/>
              <w:jc w:val="both"/>
              <w:rPr>
                <w:rFonts w:ascii="Arial Narrow" w:hAnsi="Arial Narrow"/>
                <w:sz w:val="24"/>
                <w:szCs w:val="24"/>
              </w:rPr>
            </w:pPr>
            <w:r>
              <w:rPr>
                <w:rFonts w:ascii="Arial Narrow" w:hAnsi="Arial Narrow"/>
                <w:sz w:val="24"/>
                <w:szCs w:val="24"/>
              </w:rPr>
              <w:t>Mayor Robertson</w:t>
            </w:r>
            <w:r w:rsidR="00AA3E5A">
              <w:rPr>
                <w:rFonts w:ascii="Arial Narrow" w:hAnsi="Arial Narrow"/>
                <w:sz w:val="24"/>
                <w:szCs w:val="24"/>
              </w:rPr>
              <w:t xml:space="preserve"> stated </w:t>
            </w:r>
            <w:r>
              <w:rPr>
                <w:rFonts w:ascii="Arial Narrow" w:hAnsi="Arial Narrow"/>
                <w:sz w:val="24"/>
                <w:szCs w:val="24"/>
              </w:rPr>
              <w:t xml:space="preserve">the National League of Cities assist with national matters.  </w:t>
            </w:r>
          </w:p>
          <w:p w14:paraId="053B7CE0" w14:textId="6C84662C" w:rsidR="00AA3E5A" w:rsidRDefault="00AA3E5A" w:rsidP="008B6D74">
            <w:pPr>
              <w:tabs>
                <w:tab w:val="center" w:pos="3087"/>
                <w:tab w:val="left" w:pos="3690"/>
              </w:tabs>
              <w:spacing w:before="60" w:after="60"/>
              <w:ind w:right="-25"/>
              <w:jc w:val="both"/>
              <w:rPr>
                <w:rFonts w:ascii="Arial Narrow" w:hAnsi="Arial Narrow"/>
                <w:sz w:val="24"/>
                <w:szCs w:val="24"/>
              </w:rPr>
            </w:pPr>
            <w:r>
              <w:rPr>
                <w:rFonts w:ascii="Arial Narrow" w:hAnsi="Arial Narrow"/>
                <w:sz w:val="24"/>
                <w:szCs w:val="24"/>
              </w:rPr>
              <w:t>She spoke on the reasons for contracting lobby services and a brief history behind it.  She is glad the decision was made, and it need</w:t>
            </w:r>
            <w:r w:rsidR="00DA50D2">
              <w:rPr>
                <w:rFonts w:ascii="Arial Narrow" w:hAnsi="Arial Narrow"/>
                <w:sz w:val="24"/>
                <w:szCs w:val="24"/>
              </w:rPr>
              <w:t>s</w:t>
            </w:r>
            <w:r>
              <w:rPr>
                <w:rFonts w:ascii="Arial Narrow" w:hAnsi="Arial Narrow"/>
                <w:sz w:val="24"/>
                <w:szCs w:val="24"/>
              </w:rPr>
              <w:t xml:space="preserve"> to move forward. </w:t>
            </w:r>
            <w:r w:rsidR="00DA50D2">
              <w:rPr>
                <w:rFonts w:ascii="Arial Narrow" w:hAnsi="Arial Narrow"/>
                <w:sz w:val="24"/>
                <w:szCs w:val="24"/>
              </w:rPr>
              <w:t>T</w:t>
            </w:r>
            <w:r>
              <w:rPr>
                <w:rFonts w:ascii="Arial Narrow" w:hAnsi="Arial Narrow"/>
                <w:sz w:val="24"/>
                <w:szCs w:val="24"/>
              </w:rPr>
              <w:t xml:space="preserve">he City Council has access to the Assembly Member, but the </w:t>
            </w:r>
            <w:proofErr w:type="gramStart"/>
            <w:r>
              <w:rPr>
                <w:rFonts w:ascii="Arial Narrow" w:hAnsi="Arial Narrow"/>
                <w:sz w:val="24"/>
                <w:szCs w:val="24"/>
              </w:rPr>
              <w:t>City</w:t>
            </w:r>
            <w:proofErr w:type="gramEnd"/>
            <w:r>
              <w:rPr>
                <w:rFonts w:ascii="Arial Narrow" w:hAnsi="Arial Narrow"/>
                <w:sz w:val="24"/>
                <w:szCs w:val="24"/>
              </w:rPr>
              <w:t xml:space="preserve"> has to assist the Member to what is in the best interest of Rialto.  </w:t>
            </w:r>
            <w:r w:rsidR="00956AFC">
              <w:rPr>
                <w:rFonts w:ascii="Arial Narrow" w:hAnsi="Arial Narrow"/>
                <w:sz w:val="24"/>
                <w:szCs w:val="24"/>
              </w:rPr>
              <w:t xml:space="preserve">The City plans on submitting legislation, and a team will be needed to help to structure, vet it, and inform the City the reality of how it can move.  </w:t>
            </w:r>
          </w:p>
        </w:tc>
      </w:tr>
      <w:tr w:rsidR="008B6D74" w14:paraId="0263AE5F" w14:textId="77777777" w:rsidTr="00176B47">
        <w:trPr>
          <w:trHeight w:val="57"/>
        </w:trPr>
        <w:tc>
          <w:tcPr>
            <w:tcW w:w="4140" w:type="dxa"/>
          </w:tcPr>
          <w:p w14:paraId="0127D8FE" w14:textId="77777777" w:rsidR="008B6D74" w:rsidRDefault="008B6D74" w:rsidP="008B6D74">
            <w:pPr>
              <w:rPr>
                <w:rFonts w:ascii="Arial Narrow" w:hAnsi="Arial Narrow"/>
                <w:b/>
                <w:bCs/>
                <w:sz w:val="22"/>
                <w:szCs w:val="22"/>
              </w:rPr>
            </w:pPr>
          </w:p>
        </w:tc>
        <w:tc>
          <w:tcPr>
            <w:tcW w:w="6390" w:type="dxa"/>
          </w:tcPr>
          <w:p w14:paraId="70BC49AF" w14:textId="2684544A" w:rsidR="008B6D74" w:rsidRDefault="008B6D74" w:rsidP="008B6D74">
            <w:pPr>
              <w:tabs>
                <w:tab w:val="center" w:pos="3087"/>
                <w:tab w:val="left" w:pos="3690"/>
              </w:tabs>
              <w:spacing w:before="60" w:after="60"/>
              <w:ind w:right="-25"/>
              <w:jc w:val="center"/>
              <w:rPr>
                <w:rFonts w:ascii="Arial Narrow" w:hAnsi="Arial Narrow"/>
                <w:sz w:val="24"/>
                <w:szCs w:val="24"/>
              </w:rPr>
            </w:pPr>
            <w:r>
              <w:rPr>
                <w:rFonts w:ascii="Arial Narrow" w:hAnsi="Arial Narrow"/>
                <w:sz w:val="24"/>
                <w:szCs w:val="24"/>
              </w:rPr>
              <w:t>0o0</w:t>
            </w:r>
          </w:p>
        </w:tc>
      </w:tr>
    </w:tbl>
    <w:p w14:paraId="5A9B95A3" w14:textId="77777777" w:rsidR="005518EF" w:rsidRDefault="005518EF">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8B6D74" w14:paraId="51C705FC" w14:textId="77777777" w:rsidTr="00176B47">
        <w:trPr>
          <w:trHeight w:val="57"/>
        </w:trPr>
        <w:tc>
          <w:tcPr>
            <w:tcW w:w="4140" w:type="dxa"/>
          </w:tcPr>
          <w:p w14:paraId="03B15B0B" w14:textId="77777777" w:rsidR="005518EF" w:rsidRDefault="005518EF" w:rsidP="005518EF">
            <w:pPr>
              <w:rPr>
                <w:rFonts w:ascii="Arial Narrow" w:hAnsi="Arial Narrow"/>
                <w:b/>
                <w:bCs/>
                <w:sz w:val="22"/>
                <w:szCs w:val="22"/>
              </w:rPr>
            </w:pPr>
            <w:r>
              <w:rPr>
                <w:rFonts w:ascii="Arial Narrow" w:hAnsi="Arial Narrow"/>
                <w:b/>
                <w:bCs/>
                <w:sz w:val="22"/>
                <w:szCs w:val="22"/>
              </w:rPr>
              <w:t>F.7</w:t>
            </w:r>
          </w:p>
          <w:p w14:paraId="45FE6DB7" w14:textId="77777777" w:rsidR="005518EF" w:rsidRDefault="005518EF" w:rsidP="005518EF">
            <w:pPr>
              <w:rPr>
                <w:rFonts w:ascii="Arial Narrow" w:hAnsi="Arial Narrow"/>
                <w:b/>
                <w:bCs/>
                <w:sz w:val="22"/>
                <w:szCs w:val="22"/>
              </w:rPr>
            </w:pPr>
            <w:r>
              <w:rPr>
                <w:rFonts w:ascii="Arial Narrow" w:hAnsi="Arial Narrow"/>
                <w:b/>
                <w:bCs/>
                <w:sz w:val="22"/>
                <w:szCs w:val="22"/>
              </w:rPr>
              <w:t>Approve Professional Services Agreement with Arc Strategies for State Lobbyist Services</w:t>
            </w:r>
          </w:p>
          <w:p w14:paraId="65439B3F" w14:textId="3DED7B2F" w:rsidR="008B6D74" w:rsidRDefault="008B6D74" w:rsidP="008B6D74">
            <w:pPr>
              <w:rPr>
                <w:rFonts w:ascii="Arial Narrow" w:hAnsi="Arial Narrow"/>
                <w:b/>
                <w:bCs/>
                <w:sz w:val="22"/>
                <w:szCs w:val="22"/>
              </w:rPr>
            </w:pPr>
          </w:p>
        </w:tc>
        <w:tc>
          <w:tcPr>
            <w:tcW w:w="6390" w:type="dxa"/>
          </w:tcPr>
          <w:p w14:paraId="6DA799E0" w14:textId="36F83E29" w:rsidR="008B6D74" w:rsidRDefault="005518EF" w:rsidP="008B6D74">
            <w:pPr>
              <w:tabs>
                <w:tab w:val="center" w:pos="3087"/>
                <w:tab w:val="left" w:pos="3690"/>
              </w:tabs>
              <w:spacing w:before="60" w:after="60"/>
              <w:ind w:right="-25"/>
              <w:jc w:val="both"/>
              <w:rPr>
                <w:rFonts w:ascii="Arial Narrow" w:hAnsi="Arial Narrow"/>
                <w:sz w:val="24"/>
                <w:szCs w:val="24"/>
              </w:rPr>
            </w:pPr>
            <w:r>
              <w:rPr>
                <w:rFonts w:ascii="Arial Narrow" w:hAnsi="Arial Narrow"/>
                <w:sz w:val="24"/>
                <w:szCs w:val="24"/>
              </w:rPr>
              <w:t xml:space="preserve">Council Member Baca stated he carried the legislation in Congress allowing the transformation of the airport that allowed for the Renaissance to be built.  The timing is not right.  The City does not have a State Senator for two years.  The lobby needed will only be with one Member of the State Legislature representing Rialto by Assembly Member James Ramos. The entire City Council </w:t>
            </w:r>
            <w:r w:rsidR="0015635D">
              <w:rPr>
                <w:rFonts w:ascii="Arial Narrow" w:hAnsi="Arial Narrow"/>
                <w:sz w:val="24"/>
                <w:szCs w:val="24"/>
              </w:rPr>
              <w:t>has a responsibility to build relationships with every legislat</w:t>
            </w:r>
            <w:r w:rsidR="00403D7B">
              <w:rPr>
                <w:rFonts w:ascii="Arial Narrow" w:hAnsi="Arial Narrow"/>
                <w:sz w:val="24"/>
                <w:szCs w:val="24"/>
              </w:rPr>
              <w:t>or</w:t>
            </w:r>
            <w:r w:rsidR="0015635D">
              <w:rPr>
                <w:rFonts w:ascii="Arial Narrow" w:hAnsi="Arial Narrow"/>
                <w:sz w:val="24"/>
                <w:szCs w:val="24"/>
              </w:rPr>
              <w:t xml:space="preserve">. He believes $75,000 is an excess amount of funds to contract lobbying services </w:t>
            </w:r>
            <w:proofErr w:type="gramStart"/>
            <w:r w:rsidR="0015635D">
              <w:rPr>
                <w:rFonts w:ascii="Arial Narrow" w:hAnsi="Arial Narrow"/>
                <w:sz w:val="24"/>
                <w:szCs w:val="24"/>
              </w:rPr>
              <w:t>at this point             in time</w:t>
            </w:r>
            <w:proofErr w:type="gramEnd"/>
            <w:r w:rsidR="0015635D">
              <w:rPr>
                <w:rFonts w:ascii="Arial Narrow" w:hAnsi="Arial Narrow"/>
                <w:sz w:val="24"/>
                <w:szCs w:val="24"/>
              </w:rPr>
              <w:t xml:space="preserve">.  </w:t>
            </w:r>
          </w:p>
        </w:tc>
      </w:tr>
      <w:tr w:rsidR="008B6D74" w14:paraId="4CC23CCF" w14:textId="77777777" w:rsidTr="00176B47">
        <w:trPr>
          <w:trHeight w:val="57"/>
        </w:trPr>
        <w:tc>
          <w:tcPr>
            <w:tcW w:w="4140" w:type="dxa"/>
          </w:tcPr>
          <w:p w14:paraId="295BA015" w14:textId="77777777" w:rsidR="008B6D74" w:rsidRDefault="008B6D74" w:rsidP="008B6D74">
            <w:pPr>
              <w:rPr>
                <w:rFonts w:ascii="Arial Narrow" w:hAnsi="Arial Narrow"/>
                <w:b/>
                <w:bCs/>
                <w:sz w:val="22"/>
                <w:szCs w:val="22"/>
              </w:rPr>
            </w:pPr>
          </w:p>
        </w:tc>
        <w:tc>
          <w:tcPr>
            <w:tcW w:w="6390" w:type="dxa"/>
          </w:tcPr>
          <w:p w14:paraId="3B191833" w14:textId="638EACDF" w:rsidR="008B6D74" w:rsidRDefault="008B6D74" w:rsidP="008B6D74">
            <w:pPr>
              <w:tabs>
                <w:tab w:val="center" w:pos="3087"/>
                <w:tab w:val="left" w:pos="3690"/>
              </w:tabs>
              <w:spacing w:before="60" w:after="60"/>
              <w:ind w:right="-25"/>
              <w:jc w:val="center"/>
              <w:rPr>
                <w:rFonts w:ascii="Arial Narrow" w:hAnsi="Arial Narrow"/>
                <w:sz w:val="24"/>
                <w:szCs w:val="24"/>
              </w:rPr>
            </w:pPr>
            <w:r>
              <w:rPr>
                <w:rFonts w:ascii="Arial Narrow" w:hAnsi="Arial Narrow"/>
                <w:sz w:val="24"/>
                <w:szCs w:val="24"/>
              </w:rPr>
              <w:t>0o0</w:t>
            </w:r>
          </w:p>
        </w:tc>
      </w:tr>
      <w:tr w:rsidR="008B6D74" w14:paraId="10BA4D87" w14:textId="77777777" w:rsidTr="00176B47">
        <w:trPr>
          <w:trHeight w:val="57"/>
        </w:trPr>
        <w:tc>
          <w:tcPr>
            <w:tcW w:w="4140" w:type="dxa"/>
          </w:tcPr>
          <w:p w14:paraId="6152C6B1" w14:textId="20ECF2A5" w:rsidR="008B6D74" w:rsidRDefault="0015635D" w:rsidP="008B6D74">
            <w:pPr>
              <w:rPr>
                <w:rFonts w:ascii="Arial Narrow" w:hAnsi="Arial Narrow"/>
                <w:b/>
                <w:bCs/>
                <w:sz w:val="22"/>
                <w:szCs w:val="22"/>
              </w:rPr>
            </w:pPr>
            <w:r>
              <w:rPr>
                <w:rFonts w:ascii="Arial Narrow" w:hAnsi="Arial Narrow"/>
                <w:b/>
                <w:bCs/>
                <w:sz w:val="22"/>
                <w:szCs w:val="22"/>
              </w:rPr>
              <w:t xml:space="preserve">Public Comment </w:t>
            </w:r>
          </w:p>
        </w:tc>
        <w:tc>
          <w:tcPr>
            <w:tcW w:w="6390" w:type="dxa"/>
          </w:tcPr>
          <w:p w14:paraId="3F9D4DB1" w14:textId="6E6093C8" w:rsidR="008B6D74" w:rsidRDefault="0015635D" w:rsidP="008B6D74">
            <w:pPr>
              <w:tabs>
                <w:tab w:val="center" w:pos="3087"/>
                <w:tab w:val="left" w:pos="3690"/>
              </w:tabs>
              <w:spacing w:before="60" w:after="60"/>
              <w:ind w:right="-25"/>
              <w:jc w:val="both"/>
              <w:rPr>
                <w:rFonts w:ascii="Arial Narrow" w:hAnsi="Arial Narrow"/>
                <w:sz w:val="24"/>
                <w:szCs w:val="24"/>
              </w:rPr>
            </w:pPr>
            <w:r>
              <w:rPr>
                <w:rFonts w:ascii="Arial Narrow" w:hAnsi="Arial Narrow"/>
                <w:sz w:val="24"/>
                <w:szCs w:val="24"/>
              </w:rPr>
              <w:t xml:space="preserve">Lupe Camacho addressed the City Council related to Item F.2 </w:t>
            </w:r>
            <w:r w:rsidR="00B67CB8">
              <w:rPr>
                <w:rFonts w:ascii="Arial Narrow" w:hAnsi="Arial Narrow"/>
                <w:sz w:val="24"/>
                <w:szCs w:val="24"/>
              </w:rPr>
              <w:t xml:space="preserve">asking the City Council to </w:t>
            </w:r>
            <w:r>
              <w:rPr>
                <w:rFonts w:ascii="Arial Narrow" w:hAnsi="Arial Narrow"/>
                <w:sz w:val="24"/>
                <w:szCs w:val="24"/>
              </w:rPr>
              <w:t>requ</w:t>
            </w:r>
            <w:r w:rsidR="00B67CB8">
              <w:rPr>
                <w:rFonts w:ascii="Arial Narrow" w:hAnsi="Arial Narrow"/>
                <w:sz w:val="24"/>
                <w:szCs w:val="24"/>
              </w:rPr>
              <w:t>ire</w:t>
            </w:r>
            <w:r>
              <w:rPr>
                <w:rFonts w:ascii="Arial Narrow" w:hAnsi="Arial Narrow"/>
                <w:sz w:val="24"/>
                <w:szCs w:val="24"/>
              </w:rPr>
              <w:t xml:space="preserve"> staff</w:t>
            </w:r>
            <w:r w:rsidR="00B67CB8">
              <w:rPr>
                <w:rFonts w:ascii="Arial Narrow" w:hAnsi="Arial Narrow"/>
                <w:sz w:val="24"/>
                <w:szCs w:val="24"/>
              </w:rPr>
              <w:t xml:space="preserve"> to provide plans for when authorization </w:t>
            </w:r>
            <w:r w:rsidR="0085324F">
              <w:rPr>
                <w:rFonts w:ascii="Arial Narrow" w:hAnsi="Arial Narrow"/>
                <w:sz w:val="24"/>
                <w:szCs w:val="24"/>
              </w:rPr>
              <w:t xml:space="preserve">for </w:t>
            </w:r>
            <w:r w:rsidR="00B67CB8">
              <w:rPr>
                <w:rFonts w:ascii="Arial Narrow" w:hAnsi="Arial Narrow"/>
                <w:sz w:val="24"/>
                <w:szCs w:val="24"/>
              </w:rPr>
              <w:t>bid</w:t>
            </w:r>
            <w:r w:rsidR="0085324F">
              <w:rPr>
                <w:rFonts w:ascii="Arial Narrow" w:hAnsi="Arial Narrow"/>
                <w:sz w:val="24"/>
                <w:szCs w:val="24"/>
              </w:rPr>
              <w:t xml:space="preserve"> is being requested.  </w:t>
            </w:r>
            <w:r w:rsidR="00B67CB8">
              <w:rPr>
                <w:rFonts w:ascii="Arial Narrow" w:hAnsi="Arial Narrow"/>
                <w:sz w:val="24"/>
                <w:szCs w:val="24"/>
              </w:rPr>
              <w:t xml:space="preserve">  </w:t>
            </w:r>
            <w:r>
              <w:rPr>
                <w:rFonts w:ascii="Arial Narrow" w:hAnsi="Arial Narrow"/>
                <w:sz w:val="24"/>
                <w:szCs w:val="24"/>
              </w:rPr>
              <w:t xml:space="preserve"> </w:t>
            </w:r>
          </w:p>
        </w:tc>
      </w:tr>
      <w:tr w:rsidR="008B6D74" w14:paraId="17E748B5" w14:textId="77777777" w:rsidTr="00176B47">
        <w:trPr>
          <w:trHeight w:val="57"/>
        </w:trPr>
        <w:tc>
          <w:tcPr>
            <w:tcW w:w="4140" w:type="dxa"/>
          </w:tcPr>
          <w:p w14:paraId="68EC89DF" w14:textId="77777777" w:rsidR="008B6D74" w:rsidRDefault="008B6D74" w:rsidP="008B6D74">
            <w:pPr>
              <w:rPr>
                <w:rFonts w:ascii="Arial Narrow" w:hAnsi="Arial Narrow"/>
                <w:b/>
                <w:bCs/>
                <w:sz w:val="22"/>
                <w:szCs w:val="22"/>
              </w:rPr>
            </w:pPr>
          </w:p>
        </w:tc>
        <w:tc>
          <w:tcPr>
            <w:tcW w:w="6390" w:type="dxa"/>
          </w:tcPr>
          <w:p w14:paraId="55722AF8" w14:textId="0D29975F" w:rsidR="008B6D74" w:rsidRDefault="008B6D74" w:rsidP="008B6D74">
            <w:pPr>
              <w:tabs>
                <w:tab w:val="center" w:pos="3087"/>
                <w:tab w:val="left" w:pos="3690"/>
              </w:tabs>
              <w:spacing w:before="60" w:after="60"/>
              <w:ind w:right="-25"/>
              <w:jc w:val="center"/>
              <w:rPr>
                <w:rFonts w:ascii="Arial Narrow" w:hAnsi="Arial Narrow"/>
                <w:sz w:val="24"/>
                <w:szCs w:val="24"/>
              </w:rPr>
            </w:pPr>
            <w:r>
              <w:rPr>
                <w:rFonts w:ascii="Arial Narrow" w:hAnsi="Arial Narrow"/>
                <w:sz w:val="24"/>
                <w:szCs w:val="24"/>
              </w:rPr>
              <w:t>0o0</w:t>
            </w:r>
          </w:p>
        </w:tc>
      </w:tr>
      <w:tr w:rsidR="008B6D74" w14:paraId="7EF366F7" w14:textId="77777777" w:rsidTr="00176B47">
        <w:trPr>
          <w:trHeight w:val="57"/>
        </w:trPr>
        <w:tc>
          <w:tcPr>
            <w:tcW w:w="4140" w:type="dxa"/>
          </w:tcPr>
          <w:p w14:paraId="35F67788" w14:textId="77777777" w:rsidR="008B6D74" w:rsidRDefault="008B6D74" w:rsidP="008B6D74">
            <w:pPr>
              <w:rPr>
                <w:rFonts w:ascii="Arial Narrow" w:hAnsi="Arial Narrow"/>
                <w:b/>
                <w:bCs/>
                <w:sz w:val="22"/>
                <w:szCs w:val="22"/>
              </w:rPr>
            </w:pPr>
          </w:p>
        </w:tc>
        <w:tc>
          <w:tcPr>
            <w:tcW w:w="6390" w:type="dxa"/>
          </w:tcPr>
          <w:p w14:paraId="4B545FFE" w14:textId="263A569C" w:rsidR="008B6D74" w:rsidRDefault="00507DC3" w:rsidP="008B6D74">
            <w:pPr>
              <w:tabs>
                <w:tab w:val="center" w:pos="3087"/>
                <w:tab w:val="left" w:pos="3690"/>
              </w:tabs>
              <w:spacing w:before="60" w:after="60"/>
              <w:ind w:right="-25"/>
              <w:jc w:val="both"/>
              <w:rPr>
                <w:rFonts w:ascii="Arial Narrow" w:hAnsi="Arial Narrow"/>
                <w:sz w:val="24"/>
                <w:szCs w:val="24"/>
              </w:rPr>
            </w:pPr>
            <w:r>
              <w:rPr>
                <w:rFonts w:ascii="Arial Narrow" w:hAnsi="Arial Narrow"/>
                <w:sz w:val="24"/>
                <w:szCs w:val="24"/>
              </w:rPr>
              <w:t xml:space="preserve">Mayor Robertson appreciated Ms. Camacho’s point.  She reminded the public that should anyone be interested in bidding on a project to make certain they are within the Planetbid system within the City.   </w:t>
            </w:r>
          </w:p>
        </w:tc>
      </w:tr>
      <w:tr w:rsidR="008B6D74" w14:paraId="1D744844" w14:textId="77777777" w:rsidTr="00176B47">
        <w:trPr>
          <w:trHeight w:val="57"/>
        </w:trPr>
        <w:tc>
          <w:tcPr>
            <w:tcW w:w="4140" w:type="dxa"/>
          </w:tcPr>
          <w:p w14:paraId="478404E6" w14:textId="77777777" w:rsidR="008B6D74" w:rsidRDefault="008B6D74" w:rsidP="008B6D74">
            <w:pPr>
              <w:rPr>
                <w:rFonts w:ascii="Arial Narrow" w:hAnsi="Arial Narrow"/>
                <w:b/>
                <w:bCs/>
                <w:sz w:val="22"/>
                <w:szCs w:val="22"/>
              </w:rPr>
            </w:pPr>
          </w:p>
        </w:tc>
        <w:tc>
          <w:tcPr>
            <w:tcW w:w="6390" w:type="dxa"/>
          </w:tcPr>
          <w:p w14:paraId="2EBCD641" w14:textId="0FA0C525" w:rsidR="008B6D74" w:rsidRDefault="008B6D74" w:rsidP="008B6D74">
            <w:pPr>
              <w:tabs>
                <w:tab w:val="center" w:pos="3087"/>
                <w:tab w:val="left" w:pos="3690"/>
              </w:tabs>
              <w:spacing w:before="60" w:after="60"/>
              <w:ind w:right="-25"/>
              <w:jc w:val="center"/>
              <w:rPr>
                <w:rFonts w:ascii="Arial Narrow" w:hAnsi="Arial Narrow"/>
                <w:sz w:val="24"/>
                <w:szCs w:val="24"/>
              </w:rPr>
            </w:pPr>
            <w:r>
              <w:rPr>
                <w:rFonts w:ascii="Arial Narrow" w:hAnsi="Arial Narrow"/>
                <w:sz w:val="24"/>
                <w:szCs w:val="24"/>
              </w:rPr>
              <w:t>0o0</w:t>
            </w:r>
          </w:p>
        </w:tc>
      </w:tr>
      <w:tr w:rsidR="008B6D74" w14:paraId="47E192BE" w14:textId="77777777" w:rsidTr="00176B47">
        <w:trPr>
          <w:trHeight w:val="57"/>
        </w:trPr>
        <w:tc>
          <w:tcPr>
            <w:tcW w:w="4140" w:type="dxa"/>
          </w:tcPr>
          <w:p w14:paraId="5EC6869B" w14:textId="42A92B36" w:rsidR="008B6D74" w:rsidRDefault="008B6D74" w:rsidP="008B6D74">
            <w:r>
              <w:br w:type="page"/>
            </w:r>
            <w:r>
              <w:br w:type="page"/>
            </w:r>
            <w:r>
              <w:br w:type="page"/>
            </w:r>
            <w:r>
              <w:br w:type="page"/>
            </w:r>
            <w:r>
              <w:br w:type="page"/>
            </w:r>
            <w:r>
              <w:br w:type="page"/>
            </w:r>
            <w:r>
              <w:br w:type="page"/>
            </w:r>
            <w:r w:rsidRPr="00782A23">
              <w:rPr>
                <w:rFonts w:ascii="Arial Black" w:hAnsi="Arial Black"/>
                <w:sz w:val="22"/>
                <w:szCs w:val="22"/>
                <w:u w:val="single"/>
              </w:rPr>
              <w:t>CONSENT CALENDAR</w:t>
            </w:r>
          </w:p>
        </w:tc>
        <w:tc>
          <w:tcPr>
            <w:tcW w:w="6390" w:type="dxa"/>
          </w:tcPr>
          <w:p w14:paraId="0126C85F" w14:textId="1588F618" w:rsidR="008B6D74" w:rsidRPr="000A38F3" w:rsidRDefault="008B6D74" w:rsidP="008B6D74">
            <w:pPr>
              <w:autoSpaceDE w:val="0"/>
              <w:autoSpaceDN w:val="0"/>
              <w:adjustRightInd w:val="0"/>
              <w:spacing w:beforeLines="60" w:before="144" w:afterLines="60" w:after="144"/>
              <w:rPr>
                <w:rFonts w:ascii="Arial Narrow" w:hAnsi="Arial Narrow" w:cs="Arial,Bold"/>
                <w:b/>
                <w:bCs/>
                <w:color w:val="000000"/>
                <w:sz w:val="24"/>
                <w:szCs w:val="24"/>
              </w:rPr>
            </w:pPr>
            <w:r>
              <w:rPr>
                <w:rFonts w:ascii="Arial Narrow" w:hAnsi="Arial Narrow" w:cs="Arial,Bold"/>
                <w:b/>
                <w:bCs/>
                <w:color w:val="000000"/>
                <w:sz w:val="24"/>
                <w:szCs w:val="24"/>
              </w:rPr>
              <w:t>A</w:t>
            </w:r>
            <w:r w:rsidRPr="00782A23">
              <w:rPr>
                <w:rFonts w:ascii="Arial Narrow" w:hAnsi="Arial Narrow" w:cs="Arial,Bold"/>
                <w:b/>
                <w:bCs/>
                <w:color w:val="000000"/>
                <w:sz w:val="24"/>
                <w:szCs w:val="24"/>
              </w:rPr>
              <w:t>.</w:t>
            </w:r>
            <w:r>
              <w:rPr>
                <w:rFonts w:ascii="Arial Narrow" w:hAnsi="Arial Narrow" w:cs="Arial,Bold"/>
                <w:b/>
                <w:bCs/>
                <w:color w:val="000000"/>
                <w:sz w:val="24"/>
                <w:szCs w:val="24"/>
              </w:rPr>
              <w:t xml:space="preserve"> WAIVE FULL READING OF ORDINANCES</w:t>
            </w:r>
          </w:p>
        </w:tc>
      </w:tr>
      <w:tr w:rsidR="008B6D74" w14:paraId="4C6F30CD" w14:textId="77777777" w:rsidTr="00176B47">
        <w:trPr>
          <w:trHeight w:val="57"/>
        </w:trPr>
        <w:tc>
          <w:tcPr>
            <w:tcW w:w="4140" w:type="dxa"/>
          </w:tcPr>
          <w:p w14:paraId="38B3B990" w14:textId="77777777" w:rsidR="008B6D74" w:rsidRDefault="008B6D74" w:rsidP="008B6D74"/>
        </w:tc>
        <w:tc>
          <w:tcPr>
            <w:tcW w:w="6390" w:type="dxa"/>
          </w:tcPr>
          <w:p w14:paraId="61E294B1" w14:textId="0B62198C" w:rsidR="008B6D74" w:rsidRDefault="008B6D74" w:rsidP="008B6D74">
            <w:pPr>
              <w:spacing w:before="60" w:after="60"/>
              <w:ind w:right="-25"/>
              <w:jc w:val="center"/>
              <w:rPr>
                <w:rFonts w:ascii="Arial Narrow" w:hAnsi="Arial Narrow"/>
                <w:sz w:val="24"/>
                <w:szCs w:val="24"/>
              </w:rPr>
            </w:pPr>
            <w:r>
              <w:rPr>
                <w:rFonts w:ascii="Arial Narrow" w:hAnsi="Arial Narrow"/>
                <w:sz w:val="24"/>
                <w:szCs w:val="24"/>
              </w:rPr>
              <w:t>0o0</w:t>
            </w:r>
          </w:p>
        </w:tc>
      </w:tr>
      <w:tr w:rsidR="008B6D74" w14:paraId="5C178444" w14:textId="77777777" w:rsidTr="00D85E40">
        <w:trPr>
          <w:trHeight w:val="1530"/>
        </w:trPr>
        <w:tc>
          <w:tcPr>
            <w:tcW w:w="4140" w:type="dxa"/>
          </w:tcPr>
          <w:p w14:paraId="4BECED77" w14:textId="6E6540A0" w:rsidR="008B6D74" w:rsidRDefault="008B6D74" w:rsidP="008B6D74">
            <w:r>
              <w:br w:type="page"/>
            </w:r>
            <w:r>
              <w:br w:type="page"/>
            </w:r>
          </w:p>
        </w:tc>
        <w:tc>
          <w:tcPr>
            <w:tcW w:w="6390" w:type="dxa"/>
          </w:tcPr>
          <w:p w14:paraId="11182174" w14:textId="77777777" w:rsidR="008B6D74" w:rsidRPr="00782A23" w:rsidRDefault="008B6D74" w:rsidP="008B6D74">
            <w:pPr>
              <w:autoSpaceDE w:val="0"/>
              <w:autoSpaceDN w:val="0"/>
              <w:adjustRightInd w:val="0"/>
              <w:spacing w:beforeLines="60" w:before="144" w:afterLines="60" w:after="144"/>
              <w:rPr>
                <w:rFonts w:ascii="Arial Narrow" w:hAnsi="Arial Narrow" w:cs="Arial,Bold"/>
                <w:b/>
                <w:bCs/>
                <w:color w:val="000000"/>
                <w:sz w:val="24"/>
                <w:szCs w:val="24"/>
              </w:rPr>
            </w:pPr>
            <w:r w:rsidRPr="00782A23">
              <w:rPr>
                <w:rFonts w:ascii="Arial Narrow" w:hAnsi="Arial Narrow" w:cs="Arial,Bold"/>
                <w:b/>
                <w:bCs/>
                <w:color w:val="000000"/>
                <w:sz w:val="24"/>
                <w:szCs w:val="24"/>
              </w:rPr>
              <w:t>B. APPROVAL OF WARRANT RESOLUTIONS</w:t>
            </w:r>
          </w:p>
          <w:p w14:paraId="310B5BAD" w14:textId="11CBA43D" w:rsidR="008B6D74" w:rsidRDefault="008B6D74" w:rsidP="008B6D74">
            <w:pPr>
              <w:spacing w:beforeLines="60" w:before="144" w:afterLines="60" w:after="144"/>
              <w:ind w:right="-25"/>
              <w:jc w:val="both"/>
              <w:rPr>
                <w:rFonts w:ascii="Arial Narrow" w:hAnsi="Arial Narrow" w:cs="Arial"/>
                <w:color w:val="000000"/>
                <w:sz w:val="24"/>
                <w:szCs w:val="24"/>
              </w:rPr>
            </w:pPr>
            <w:r w:rsidRPr="00782A23">
              <w:rPr>
                <w:rFonts w:ascii="Arial Narrow" w:hAnsi="Arial Narrow"/>
                <w:sz w:val="24"/>
                <w:szCs w:val="24"/>
              </w:rPr>
              <w:t>B.1 Warrant Resolution No.</w:t>
            </w:r>
            <w:r>
              <w:rPr>
                <w:rFonts w:ascii="Arial" w:hAnsi="Arial" w:cs="Arial"/>
                <w:color w:val="000000"/>
              </w:rPr>
              <w:t xml:space="preserve"> </w:t>
            </w:r>
            <w:r w:rsidR="00B5509B">
              <w:rPr>
                <w:rFonts w:ascii="Arial Narrow" w:hAnsi="Arial Narrow" w:cs="Arial"/>
                <w:color w:val="000000"/>
                <w:sz w:val="24"/>
                <w:szCs w:val="24"/>
              </w:rPr>
              <w:t xml:space="preserve">24 </w:t>
            </w:r>
            <w:r w:rsidR="00B5509B" w:rsidRPr="002B4EF1">
              <w:rPr>
                <w:rFonts w:ascii="Arial Narrow" w:hAnsi="Arial Narrow" w:cs="Arial"/>
                <w:color w:val="000000"/>
                <w:sz w:val="24"/>
                <w:szCs w:val="24"/>
              </w:rPr>
              <w:t>(</w:t>
            </w:r>
            <w:r>
              <w:rPr>
                <w:rFonts w:ascii="Arial Narrow" w:hAnsi="Arial Narrow" w:cs="Arial"/>
                <w:color w:val="000000"/>
                <w:sz w:val="24"/>
                <w:szCs w:val="24"/>
              </w:rPr>
              <w:t>12/15</w:t>
            </w:r>
            <w:r w:rsidRPr="00C15F96">
              <w:rPr>
                <w:rFonts w:ascii="Arial Narrow" w:hAnsi="Arial Narrow" w:cs="Arial"/>
                <w:color w:val="000000"/>
                <w:sz w:val="24"/>
                <w:szCs w:val="24"/>
              </w:rPr>
              <w:t>/2022)</w:t>
            </w:r>
          </w:p>
          <w:p w14:paraId="5FDECCD0" w14:textId="4F712362" w:rsidR="008B6D74" w:rsidRDefault="008B6D74" w:rsidP="008B6D74">
            <w:pPr>
              <w:spacing w:beforeLines="60" w:before="144" w:afterLines="60" w:after="144"/>
              <w:ind w:right="-25"/>
              <w:jc w:val="both"/>
              <w:rPr>
                <w:rFonts w:ascii="Arial Narrow" w:hAnsi="Arial Narrow" w:cs="Arial"/>
                <w:color w:val="000000"/>
                <w:sz w:val="24"/>
                <w:szCs w:val="24"/>
              </w:rPr>
            </w:pPr>
            <w:r w:rsidRPr="00782A23">
              <w:rPr>
                <w:rFonts w:ascii="Arial Narrow" w:hAnsi="Arial Narrow"/>
                <w:sz w:val="24"/>
                <w:szCs w:val="24"/>
              </w:rPr>
              <w:t>B.</w:t>
            </w:r>
            <w:r>
              <w:rPr>
                <w:rFonts w:ascii="Arial Narrow" w:hAnsi="Arial Narrow"/>
                <w:sz w:val="24"/>
                <w:szCs w:val="24"/>
              </w:rPr>
              <w:t>2</w:t>
            </w:r>
            <w:r w:rsidRPr="00782A23">
              <w:rPr>
                <w:rFonts w:ascii="Arial Narrow" w:hAnsi="Arial Narrow"/>
                <w:sz w:val="24"/>
                <w:szCs w:val="24"/>
              </w:rPr>
              <w:t xml:space="preserve"> Warrant Resolution No.</w:t>
            </w:r>
            <w:r>
              <w:rPr>
                <w:rFonts w:ascii="Arial" w:hAnsi="Arial" w:cs="Arial"/>
                <w:color w:val="000000"/>
              </w:rPr>
              <w:t xml:space="preserve"> </w:t>
            </w:r>
            <w:r>
              <w:rPr>
                <w:rFonts w:ascii="Arial Narrow" w:hAnsi="Arial Narrow" w:cs="Arial"/>
                <w:color w:val="000000"/>
                <w:sz w:val="24"/>
                <w:szCs w:val="24"/>
              </w:rPr>
              <w:t>24</w:t>
            </w:r>
            <w:r w:rsidR="00B5509B">
              <w:rPr>
                <w:rFonts w:ascii="Arial Narrow" w:hAnsi="Arial Narrow" w:cs="Arial"/>
                <w:color w:val="000000"/>
                <w:sz w:val="24"/>
                <w:szCs w:val="24"/>
              </w:rPr>
              <w:t xml:space="preserve">a </w:t>
            </w:r>
            <w:r w:rsidR="00B5509B" w:rsidRPr="002B4EF1">
              <w:rPr>
                <w:rFonts w:ascii="Arial Narrow" w:hAnsi="Arial Narrow" w:cs="Arial"/>
                <w:color w:val="000000"/>
                <w:sz w:val="24"/>
                <w:szCs w:val="24"/>
              </w:rPr>
              <w:t>(</w:t>
            </w:r>
            <w:r w:rsidRPr="00C1289C">
              <w:rPr>
                <w:rFonts w:ascii="Arial Narrow" w:hAnsi="Arial Narrow" w:cs="Arial"/>
                <w:color w:val="000000"/>
                <w:sz w:val="24"/>
                <w:szCs w:val="24"/>
              </w:rPr>
              <w:t>12/15/2022)</w:t>
            </w:r>
          </w:p>
          <w:p w14:paraId="5B5EBA22" w14:textId="0D27B433" w:rsidR="008B6D74" w:rsidRPr="00C15F96" w:rsidRDefault="008B6D74" w:rsidP="008B6D74">
            <w:pPr>
              <w:spacing w:beforeLines="60" w:before="144" w:afterLines="60" w:after="144"/>
              <w:ind w:right="-25"/>
              <w:jc w:val="both"/>
              <w:rPr>
                <w:rFonts w:ascii="Arial Narrow" w:hAnsi="Arial Narrow" w:cs="Arial"/>
                <w:color w:val="000000"/>
                <w:sz w:val="24"/>
                <w:szCs w:val="24"/>
              </w:rPr>
            </w:pPr>
            <w:r>
              <w:rPr>
                <w:rFonts w:ascii="Arial Narrow" w:hAnsi="Arial Narrow" w:cs="Arial"/>
                <w:color w:val="000000"/>
                <w:sz w:val="24"/>
                <w:szCs w:val="24"/>
              </w:rPr>
              <w:t xml:space="preserve">B.3 </w:t>
            </w:r>
            <w:r w:rsidRPr="00593561">
              <w:rPr>
                <w:rFonts w:ascii="Arial Narrow" w:hAnsi="Arial Narrow" w:cs="Arial"/>
                <w:color w:val="000000"/>
                <w:sz w:val="24"/>
                <w:szCs w:val="24"/>
              </w:rPr>
              <w:t xml:space="preserve">Warrant Resolution No. </w:t>
            </w:r>
            <w:r>
              <w:rPr>
                <w:rFonts w:ascii="Arial Narrow" w:hAnsi="Arial Narrow" w:cs="Arial"/>
                <w:color w:val="000000"/>
                <w:sz w:val="24"/>
                <w:szCs w:val="24"/>
              </w:rPr>
              <w:t>2</w:t>
            </w:r>
            <w:r w:rsidRPr="00593561">
              <w:rPr>
                <w:rFonts w:ascii="Arial Narrow" w:hAnsi="Arial Narrow" w:cs="Arial"/>
                <w:color w:val="000000"/>
                <w:sz w:val="24"/>
                <w:szCs w:val="24"/>
              </w:rPr>
              <w:t>5</w:t>
            </w:r>
            <w:r>
              <w:rPr>
                <w:rFonts w:ascii="Arial Narrow" w:hAnsi="Arial Narrow" w:cs="Arial"/>
                <w:color w:val="000000"/>
                <w:sz w:val="24"/>
                <w:szCs w:val="24"/>
              </w:rPr>
              <w:t xml:space="preserve"> </w:t>
            </w:r>
            <w:r w:rsidRPr="00C1289C">
              <w:rPr>
                <w:rFonts w:ascii="Arial Narrow" w:hAnsi="Arial Narrow" w:cs="Arial"/>
                <w:color w:val="000000"/>
                <w:sz w:val="24"/>
                <w:szCs w:val="24"/>
              </w:rPr>
              <w:t>(01/05/2023)</w:t>
            </w:r>
          </w:p>
        </w:tc>
      </w:tr>
      <w:tr w:rsidR="008B6D74" w14:paraId="0D17F2F9" w14:textId="77777777" w:rsidTr="003F3EFE">
        <w:trPr>
          <w:trHeight w:val="342"/>
        </w:trPr>
        <w:tc>
          <w:tcPr>
            <w:tcW w:w="4140" w:type="dxa"/>
          </w:tcPr>
          <w:p w14:paraId="1412BA69" w14:textId="77777777" w:rsidR="008B6D74" w:rsidRDefault="008B6D74" w:rsidP="008B6D74"/>
        </w:tc>
        <w:tc>
          <w:tcPr>
            <w:tcW w:w="6390" w:type="dxa"/>
          </w:tcPr>
          <w:p w14:paraId="2D861D1F" w14:textId="239CABA4" w:rsidR="008B6D74" w:rsidRDefault="008B6D74" w:rsidP="008B6D74">
            <w:pPr>
              <w:autoSpaceDE w:val="0"/>
              <w:autoSpaceDN w:val="0"/>
              <w:adjustRightInd w:val="0"/>
              <w:spacing w:beforeLines="60" w:before="144" w:afterLines="60" w:after="144"/>
              <w:ind w:right="-25"/>
              <w:jc w:val="center"/>
              <w:rPr>
                <w:rFonts w:ascii="Arial Narrow" w:hAnsi="Arial Narrow"/>
                <w:b/>
                <w:bCs/>
                <w:sz w:val="24"/>
                <w:szCs w:val="24"/>
              </w:rPr>
            </w:pPr>
            <w:r>
              <w:rPr>
                <w:rFonts w:ascii="Arial Narrow" w:hAnsi="Arial Narrow"/>
                <w:sz w:val="24"/>
                <w:szCs w:val="24"/>
              </w:rPr>
              <w:t>0o0</w:t>
            </w:r>
          </w:p>
        </w:tc>
      </w:tr>
      <w:tr w:rsidR="008B6D74" w14:paraId="2BBAF5E4" w14:textId="77777777" w:rsidTr="0098170C">
        <w:trPr>
          <w:trHeight w:val="972"/>
        </w:trPr>
        <w:tc>
          <w:tcPr>
            <w:tcW w:w="4140" w:type="dxa"/>
          </w:tcPr>
          <w:p w14:paraId="73843C0A" w14:textId="77777777" w:rsidR="008B6D74" w:rsidRDefault="008B6D74" w:rsidP="008B6D74"/>
        </w:tc>
        <w:tc>
          <w:tcPr>
            <w:tcW w:w="6390" w:type="dxa"/>
          </w:tcPr>
          <w:p w14:paraId="3720A993" w14:textId="77777777" w:rsidR="008B6D74" w:rsidRDefault="008B6D74" w:rsidP="008B6D74">
            <w:pPr>
              <w:autoSpaceDE w:val="0"/>
              <w:autoSpaceDN w:val="0"/>
              <w:adjustRightInd w:val="0"/>
              <w:spacing w:beforeLines="60" w:before="144" w:afterLines="60" w:after="144"/>
              <w:ind w:right="-25"/>
              <w:rPr>
                <w:rFonts w:ascii="Arial Narrow" w:hAnsi="Arial Narrow"/>
                <w:b/>
                <w:bCs/>
                <w:sz w:val="24"/>
                <w:szCs w:val="24"/>
              </w:rPr>
            </w:pPr>
            <w:r>
              <w:rPr>
                <w:rFonts w:ascii="Arial Narrow" w:hAnsi="Arial Narrow"/>
                <w:b/>
                <w:bCs/>
                <w:sz w:val="24"/>
                <w:szCs w:val="24"/>
              </w:rPr>
              <w:t>C</w:t>
            </w:r>
            <w:r w:rsidRPr="00782A23">
              <w:rPr>
                <w:rFonts w:ascii="Arial Narrow" w:hAnsi="Arial Narrow"/>
                <w:b/>
                <w:bCs/>
                <w:sz w:val="24"/>
                <w:szCs w:val="24"/>
              </w:rPr>
              <w:t xml:space="preserve">. </w:t>
            </w:r>
            <w:r>
              <w:rPr>
                <w:rFonts w:ascii="Arial Narrow" w:hAnsi="Arial Narrow"/>
                <w:b/>
                <w:bCs/>
                <w:sz w:val="24"/>
                <w:szCs w:val="24"/>
              </w:rPr>
              <w:t>APPROVAL OF MINUTES</w:t>
            </w:r>
          </w:p>
          <w:p w14:paraId="33004099" w14:textId="4A356372" w:rsidR="008B6D74" w:rsidRPr="00C15F96" w:rsidRDefault="008B6D74" w:rsidP="008B6D74">
            <w:pPr>
              <w:autoSpaceDE w:val="0"/>
              <w:autoSpaceDN w:val="0"/>
              <w:adjustRightInd w:val="0"/>
              <w:spacing w:beforeLines="60" w:before="144" w:afterLines="60" w:after="144"/>
              <w:ind w:right="-25"/>
              <w:rPr>
                <w:rFonts w:ascii="Arial Narrow" w:hAnsi="Arial Narrow"/>
                <w:sz w:val="24"/>
                <w:szCs w:val="24"/>
              </w:rPr>
            </w:pPr>
            <w:r>
              <w:rPr>
                <w:rFonts w:ascii="Arial Narrow" w:hAnsi="Arial Narrow"/>
                <w:sz w:val="24"/>
                <w:szCs w:val="24"/>
              </w:rPr>
              <w:t xml:space="preserve">C.1 </w:t>
            </w:r>
            <w:r w:rsidRPr="00C15F96">
              <w:rPr>
                <w:rFonts w:ascii="Arial Narrow" w:hAnsi="Arial Narrow"/>
                <w:sz w:val="24"/>
                <w:szCs w:val="24"/>
              </w:rPr>
              <w:t xml:space="preserve">Regular City Council Meeting </w:t>
            </w:r>
            <w:r>
              <w:rPr>
                <w:rFonts w:ascii="Arial Narrow" w:hAnsi="Arial Narrow"/>
                <w:sz w:val="24"/>
                <w:szCs w:val="24"/>
              </w:rPr>
              <w:t>–</w:t>
            </w:r>
            <w:r w:rsidRPr="00C15F96">
              <w:rPr>
                <w:rFonts w:ascii="Arial Narrow" w:hAnsi="Arial Narrow"/>
                <w:sz w:val="24"/>
                <w:szCs w:val="24"/>
              </w:rPr>
              <w:t xml:space="preserve"> </w:t>
            </w:r>
            <w:r w:rsidRPr="00C1289C">
              <w:rPr>
                <w:rFonts w:ascii="Arial Narrow" w:hAnsi="Arial Narrow"/>
                <w:sz w:val="24"/>
                <w:szCs w:val="24"/>
              </w:rPr>
              <w:t>December 13, 2022</w:t>
            </w:r>
          </w:p>
        </w:tc>
      </w:tr>
      <w:tr w:rsidR="008B6D74" w14:paraId="13658F16" w14:textId="77777777" w:rsidTr="00D641A4">
        <w:trPr>
          <w:trHeight w:val="144"/>
        </w:trPr>
        <w:tc>
          <w:tcPr>
            <w:tcW w:w="4140" w:type="dxa"/>
          </w:tcPr>
          <w:p w14:paraId="06AC7CD0" w14:textId="77777777" w:rsidR="008B6D74" w:rsidRDefault="008B6D74" w:rsidP="008B6D74"/>
        </w:tc>
        <w:tc>
          <w:tcPr>
            <w:tcW w:w="6390" w:type="dxa"/>
          </w:tcPr>
          <w:p w14:paraId="223CD935" w14:textId="19917753" w:rsidR="008B6D74" w:rsidRDefault="008B6D74" w:rsidP="008B6D74">
            <w:pPr>
              <w:autoSpaceDE w:val="0"/>
              <w:autoSpaceDN w:val="0"/>
              <w:adjustRightInd w:val="0"/>
              <w:spacing w:beforeLines="60" w:before="144" w:afterLines="60" w:after="144"/>
              <w:ind w:right="-25"/>
              <w:jc w:val="center"/>
              <w:rPr>
                <w:rFonts w:ascii="Arial Narrow" w:hAnsi="Arial Narrow"/>
                <w:b/>
                <w:bCs/>
                <w:sz w:val="24"/>
                <w:szCs w:val="24"/>
              </w:rPr>
            </w:pPr>
            <w:r>
              <w:rPr>
                <w:rFonts w:ascii="Arial Narrow" w:hAnsi="Arial Narrow"/>
                <w:sz w:val="24"/>
                <w:szCs w:val="24"/>
              </w:rPr>
              <w:t>0o0</w:t>
            </w:r>
          </w:p>
        </w:tc>
      </w:tr>
      <w:tr w:rsidR="008B6D74" w14:paraId="5A3AFC23" w14:textId="77777777" w:rsidTr="00A0464C">
        <w:trPr>
          <w:trHeight w:val="1125"/>
        </w:trPr>
        <w:tc>
          <w:tcPr>
            <w:tcW w:w="4140" w:type="dxa"/>
          </w:tcPr>
          <w:p w14:paraId="17E5EB61" w14:textId="77777777" w:rsidR="008B6D74" w:rsidRDefault="008B6D74" w:rsidP="008B6D74"/>
        </w:tc>
        <w:tc>
          <w:tcPr>
            <w:tcW w:w="6390" w:type="dxa"/>
          </w:tcPr>
          <w:p w14:paraId="195F5242" w14:textId="1D6944AD" w:rsidR="008B6D74" w:rsidRPr="00782A23" w:rsidRDefault="008B6D74" w:rsidP="008B6D74">
            <w:pPr>
              <w:autoSpaceDE w:val="0"/>
              <w:autoSpaceDN w:val="0"/>
              <w:adjustRightInd w:val="0"/>
              <w:spacing w:beforeLines="60" w:before="144" w:afterLines="60" w:after="144"/>
              <w:ind w:right="-25"/>
              <w:rPr>
                <w:rFonts w:ascii="Arial Narrow" w:hAnsi="Arial Narrow"/>
                <w:b/>
                <w:bCs/>
                <w:sz w:val="24"/>
                <w:szCs w:val="24"/>
              </w:rPr>
            </w:pPr>
            <w:r>
              <w:rPr>
                <w:rFonts w:ascii="Arial Narrow" w:hAnsi="Arial Narrow"/>
                <w:b/>
                <w:bCs/>
                <w:sz w:val="24"/>
                <w:szCs w:val="24"/>
              </w:rPr>
              <w:t>D</w:t>
            </w:r>
            <w:r w:rsidRPr="00782A23">
              <w:rPr>
                <w:rFonts w:ascii="Arial Narrow" w:hAnsi="Arial Narrow"/>
                <w:b/>
                <w:bCs/>
                <w:sz w:val="24"/>
                <w:szCs w:val="24"/>
              </w:rPr>
              <w:t xml:space="preserve">. </w:t>
            </w:r>
            <w:r w:rsidRPr="00B01879">
              <w:rPr>
                <w:rFonts w:ascii="Arial Narrow" w:hAnsi="Arial Narrow"/>
                <w:b/>
                <w:bCs/>
                <w:sz w:val="24"/>
                <w:szCs w:val="24"/>
              </w:rPr>
              <w:t>CLAIMS AGAINST THE CITY</w:t>
            </w:r>
          </w:p>
          <w:p w14:paraId="01BE0031" w14:textId="7B46E20E" w:rsidR="008B6D74" w:rsidRDefault="008B6D74" w:rsidP="008B6D74">
            <w:pPr>
              <w:widowControl w:val="0"/>
              <w:autoSpaceDE w:val="0"/>
              <w:autoSpaceDN w:val="0"/>
              <w:adjustRightInd w:val="0"/>
              <w:spacing w:before="60" w:after="60"/>
              <w:ind w:right="-30"/>
              <w:rPr>
                <w:rFonts w:ascii="Arial Narrow" w:hAnsi="Arial Narrow"/>
                <w:sz w:val="24"/>
                <w:szCs w:val="24"/>
              </w:rPr>
            </w:pPr>
            <w:r>
              <w:rPr>
                <w:rFonts w:ascii="Arial Narrow" w:hAnsi="Arial Narrow"/>
                <w:sz w:val="24"/>
                <w:szCs w:val="24"/>
              </w:rPr>
              <w:t>D</w:t>
            </w:r>
            <w:r w:rsidRPr="00782A23">
              <w:rPr>
                <w:rFonts w:ascii="Arial Narrow" w:hAnsi="Arial Narrow"/>
                <w:sz w:val="24"/>
                <w:szCs w:val="24"/>
              </w:rPr>
              <w:t xml:space="preserve">.1 </w:t>
            </w:r>
            <w:r>
              <w:rPr>
                <w:rFonts w:ascii="Arial Narrow" w:hAnsi="Arial Narrow"/>
                <w:sz w:val="24"/>
                <w:szCs w:val="24"/>
              </w:rPr>
              <w:t xml:space="preserve"> </w:t>
            </w:r>
            <w:r w:rsidRPr="00C1289C">
              <w:rPr>
                <w:rFonts w:ascii="Arial Narrow" w:hAnsi="Arial Narrow"/>
                <w:sz w:val="24"/>
                <w:szCs w:val="24"/>
              </w:rPr>
              <w:t>Bailey Stark - Vehicle Damage</w:t>
            </w:r>
          </w:p>
          <w:p w14:paraId="57F06255" w14:textId="45B4EC34" w:rsidR="008B6D74" w:rsidRDefault="00B5509B" w:rsidP="008B6D74">
            <w:pPr>
              <w:widowControl w:val="0"/>
              <w:autoSpaceDE w:val="0"/>
              <w:autoSpaceDN w:val="0"/>
              <w:adjustRightInd w:val="0"/>
              <w:spacing w:before="60" w:after="60"/>
              <w:ind w:right="-30"/>
              <w:rPr>
                <w:rFonts w:ascii="Arial Narrow" w:hAnsi="Arial Narrow"/>
                <w:sz w:val="24"/>
                <w:szCs w:val="24"/>
              </w:rPr>
            </w:pPr>
            <w:r>
              <w:rPr>
                <w:rFonts w:ascii="Arial Narrow" w:hAnsi="Arial Narrow"/>
                <w:sz w:val="24"/>
                <w:szCs w:val="24"/>
              </w:rPr>
              <w:t>D.2 Guillermina</w:t>
            </w:r>
            <w:r w:rsidR="008B6D74" w:rsidRPr="00C1289C">
              <w:rPr>
                <w:rFonts w:ascii="Arial Narrow" w:hAnsi="Arial Narrow"/>
                <w:sz w:val="24"/>
                <w:szCs w:val="24"/>
              </w:rPr>
              <w:t xml:space="preserve"> Negrete Mendez - Vehicle Damage</w:t>
            </w:r>
          </w:p>
          <w:p w14:paraId="6A83B81C" w14:textId="52E4F9B4" w:rsidR="008B6D74" w:rsidRPr="00C15F96" w:rsidRDefault="00B5509B" w:rsidP="008B6D74">
            <w:pPr>
              <w:widowControl w:val="0"/>
              <w:autoSpaceDE w:val="0"/>
              <w:autoSpaceDN w:val="0"/>
              <w:adjustRightInd w:val="0"/>
              <w:spacing w:before="60" w:after="60"/>
              <w:ind w:right="-30"/>
              <w:rPr>
                <w:rFonts w:ascii="Arial Narrow" w:hAnsi="Arial Narrow"/>
                <w:sz w:val="24"/>
                <w:szCs w:val="24"/>
              </w:rPr>
            </w:pPr>
            <w:r>
              <w:rPr>
                <w:rFonts w:ascii="Arial Narrow" w:hAnsi="Arial Narrow"/>
                <w:sz w:val="24"/>
                <w:szCs w:val="24"/>
              </w:rPr>
              <w:t>D.3 Eric</w:t>
            </w:r>
            <w:r w:rsidR="008B6D74" w:rsidRPr="00C1289C">
              <w:rPr>
                <w:rFonts w:ascii="Arial Narrow" w:hAnsi="Arial Narrow"/>
                <w:sz w:val="24"/>
                <w:szCs w:val="24"/>
              </w:rPr>
              <w:t xml:space="preserve"> Alexander Mendoza - Vehicle Damage</w:t>
            </w:r>
          </w:p>
        </w:tc>
      </w:tr>
      <w:tr w:rsidR="008B6D74" w14:paraId="56F15DF9" w14:textId="77777777" w:rsidTr="00A0464C">
        <w:trPr>
          <w:trHeight w:val="432"/>
        </w:trPr>
        <w:tc>
          <w:tcPr>
            <w:tcW w:w="4140" w:type="dxa"/>
          </w:tcPr>
          <w:p w14:paraId="08DC9266" w14:textId="77777777" w:rsidR="008B6D74" w:rsidRDefault="008B6D74" w:rsidP="008B6D74"/>
        </w:tc>
        <w:tc>
          <w:tcPr>
            <w:tcW w:w="6390" w:type="dxa"/>
          </w:tcPr>
          <w:p w14:paraId="10E90855" w14:textId="76BB9C29" w:rsidR="008B6D74" w:rsidRDefault="008B6D74" w:rsidP="008B6D74">
            <w:pPr>
              <w:autoSpaceDE w:val="0"/>
              <w:autoSpaceDN w:val="0"/>
              <w:adjustRightInd w:val="0"/>
              <w:spacing w:beforeLines="60" w:before="144" w:afterLines="60" w:after="144"/>
              <w:ind w:right="-25"/>
              <w:jc w:val="center"/>
              <w:rPr>
                <w:rFonts w:ascii="Arial Narrow" w:hAnsi="Arial Narrow"/>
                <w:b/>
                <w:bCs/>
                <w:sz w:val="24"/>
                <w:szCs w:val="24"/>
              </w:rPr>
            </w:pPr>
            <w:r>
              <w:rPr>
                <w:rFonts w:ascii="Arial Narrow" w:hAnsi="Arial Narrow"/>
                <w:sz w:val="24"/>
                <w:szCs w:val="24"/>
              </w:rPr>
              <w:t>0o0</w:t>
            </w:r>
          </w:p>
        </w:tc>
      </w:tr>
    </w:tbl>
    <w:p w14:paraId="16A71179" w14:textId="77777777" w:rsidR="00507DC3" w:rsidRDefault="00507DC3">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8B6D74" w14:paraId="362572CE" w14:textId="77777777" w:rsidTr="00241CF4">
        <w:trPr>
          <w:trHeight w:val="450"/>
        </w:trPr>
        <w:tc>
          <w:tcPr>
            <w:tcW w:w="4140" w:type="dxa"/>
          </w:tcPr>
          <w:p w14:paraId="0ADF415B" w14:textId="026D1EE1" w:rsidR="008B6D74" w:rsidRDefault="00B91AF0" w:rsidP="008B6D74">
            <w:r w:rsidRPr="00782A23">
              <w:rPr>
                <w:rFonts w:ascii="Arial Black" w:hAnsi="Arial Black"/>
                <w:sz w:val="22"/>
                <w:szCs w:val="22"/>
                <w:u w:val="single"/>
              </w:rPr>
              <w:t>CONSENT CALENDAR</w:t>
            </w:r>
          </w:p>
        </w:tc>
        <w:tc>
          <w:tcPr>
            <w:tcW w:w="6390" w:type="dxa"/>
          </w:tcPr>
          <w:p w14:paraId="2343E012" w14:textId="77777777" w:rsidR="008B6D74" w:rsidRDefault="008B6D74" w:rsidP="008B6D74">
            <w:pPr>
              <w:autoSpaceDE w:val="0"/>
              <w:autoSpaceDN w:val="0"/>
              <w:adjustRightInd w:val="0"/>
              <w:spacing w:beforeLines="60" w:before="144" w:afterLines="60" w:after="144"/>
              <w:ind w:right="-25"/>
              <w:rPr>
                <w:rFonts w:ascii="Arial Narrow" w:hAnsi="Arial Narrow" w:cs="Arial"/>
                <w:b/>
                <w:bCs/>
                <w:color w:val="000000"/>
                <w:sz w:val="24"/>
                <w:szCs w:val="24"/>
              </w:rPr>
            </w:pPr>
            <w:r>
              <w:rPr>
                <w:rFonts w:ascii="Arial Narrow" w:hAnsi="Arial Narrow" w:cs="Arial"/>
                <w:b/>
                <w:bCs/>
                <w:color w:val="000000"/>
                <w:sz w:val="24"/>
                <w:szCs w:val="24"/>
              </w:rPr>
              <w:t>E</w:t>
            </w:r>
            <w:r w:rsidRPr="00D755F5">
              <w:rPr>
                <w:rFonts w:ascii="Arial Narrow" w:hAnsi="Arial Narrow" w:cs="Arial"/>
                <w:b/>
                <w:bCs/>
                <w:color w:val="000000"/>
                <w:sz w:val="24"/>
                <w:szCs w:val="24"/>
              </w:rPr>
              <w:t xml:space="preserve">. </w:t>
            </w:r>
            <w:r>
              <w:rPr>
                <w:rFonts w:ascii="Arial Narrow" w:hAnsi="Arial Narrow" w:cs="Arial"/>
                <w:b/>
                <w:bCs/>
                <w:color w:val="000000"/>
                <w:sz w:val="24"/>
                <w:szCs w:val="24"/>
              </w:rPr>
              <w:t xml:space="preserve">SET PUBLIC HEARING </w:t>
            </w:r>
          </w:p>
          <w:p w14:paraId="31DAE8E5" w14:textId="22A53AE9" w:rsidR="008B6D74" w:rsidRPr="00241CF4" w:rsidRDefault="008B6D74" w:rsidP="005A5759">
            <w:pPr>
              <w:autoSpaceDE w:val="0"/>
              <w:autoSpaceDN w:val="0"/>
              <w:adjustRightInd w:val="0"/>
              <w:spacing w:before="60" w:after="60"/>
              <w:ind w:left="432" w:hanging="432"/>
              <w:jc w:val="both"/>
              <w:rPr>
                <w:rFonts w:ascii="Arial Narrow" w:hAnsi="Arial Narrow" w:cs="Arial,Bold"/>
                <w:color w:val="000000"/>
                <w:sz w:val="24"/>
                <w:szCs w:val="24"/>
              </w:rPr>
            </w:pPr>
            <w:r>
              <w:rPr>
                <w:rFonts w:ascii="Arial Narrow" w:hAnsi="Arial Narrow" w:cs="Arial,Bold"/>
                <w:color w:val="000000"/>
                <w:sz w:val="24"/>
                <w:szCs w:val="24"/>
              </w:rPr>
              <w:t xml:space="preserve">E.1  </w:t>
            </w:r>
            <w:r w:rsidRPr="00C1289C">
              <w:rPr>
                <w:rFonts w:ascii="Arial Narrow" w:hAnsi="Arial Narrow" w:cs="Arial,Bold"/>
                <w:color w:val="000000"/>
                <w:sz w:val="24"/>
                <w:szCs w:val="24"/>
              </w:rPr>
              <w:t>Request City Council to 1) Set a Public Hearing for January 24, 2023,</w:t>
            </w:r>
            <w:r>
              <w:rPr>
                <w:rFonts w:ascii="Arial Narrow" w:hAnsi="Arial Narrow" w:cs="Arial,Bold"/>
                <w:color w:val="000000"/>
                <w:sz w:val="24"/>
                <w:szCs w:val="24"/>
              </w:rPr>
              <w:t xml:space="preserve"> </w:t>
            </w:r>
            <w:r w:rsidRPr="00C1289C">
              <w:rPr>
                <w:rFonts w:ascii="Arial Narrow" w:hAnsi="Arial Narrow" w:cs="Arial,Bold"/>
                <w:color w:val="000000"/>
                <w:sz w:val="24"/>
                <w:szCs w:val="24"/>
              </w:rPr>
              <w:t xml:space="preserve">to Conduct a Property Owner Protest Ballot Proceeding; </w:t>
            </w:r>
            <w:r w:rsidR="00EC51DD">
              <w:rPr>
                <w:rFonts w:ascii="Arial Narrow" w:hAnsi="Arial Narrow" w:cs="Arial,Bold"/>
                <w:color w:val="000000"/>
                <w:sz w:val="24"/>
                <w:szCs w:val="24"/>
              </w:rPr>
              <w:t xml:space="preserve">       </w:t>
            </w:r>
            <w:r w:rsidRPr="00C1289C">
              <w:rPr>
                <w:rFonts w:ascii="Arial Narrow" w:hAnsi="Arial Narrow" w:cs="Arial,Bold"/>
                <w:color w:val="000000"/>
                <w:sz w:val="24"/>
                <w:szCs w:val="24"/>
              </w:rPr>
              <w:t>2) Adopt</w:t>
            </w:r>
            <w:r>
              <w:rPr>
                <w:rFonts w:ascii="Arial Narrow" w:hAnsi="Arial Narrow" w:cs="Arial,Bold"/>
                <w:color w:val="000000"/>
                <w:sz w:val="24"/>
                <w:szCs w:val="24"/>
              </w:rPr>
              <w:t xml:space="preserve"> </w:t>
            </w:r>
            <w:r w:rsidRPr="00C1289C">
              <w:rPr>
                <w:rFonts w:ascii="Arial Narrow" w:hAnsi="Arial Narrow" w:cs="Arial,Bold"/>
                <w:color w:val="000000"/>
                <w:sz w:val="24"/>
                <w:szCs w:val="24"/>
              </w:rPr>
              <w:t>Resolution No. 8027 Initiating the Proceedings for the Annexation of</w:t>
            </w:r>
            <w:r>
              <w:rPr>
                <w:rFonts w:ascii="Arial Narrow" w:hAnsi="Arial Narrow" w:cs="Arial,Bold"/>
                <w:color w:val="000000"/>
                <w:sz w:val="24"/>
                <w:szCs w:val="24"/>
              </w:rPr>
              <w:t xml:space="preserve"> </w:t>
            </w:r>
            <w:r w:rsidRPr="00C1289C">
              <w:rPr>
                <w:rFonts w:ascii="Arial Narrow" w:hAnsi="Arial Narrow" w:cs="Arial,Bold"/>
                <w:color w:val="000000"/>
                <w:sz w:val="24"/>
                <w:szCs w:val="24"/>
              </w:rPr>
              <w:t>Properties to the Rialto Landscaping and Lighting Maintenance District</w:t>
            </w:r>
            <w:r>
              <w:rPr>
                <w:rFonts w:ascii="Arial Narrow" w:hAnsi="Arial Narrow" w:cs="Arial,Bold"/>
                <w:color w:val="000000"/>
                <w:sz w:val="24"/>
                <w:szCs w:val="24"/>
              </w:rPr>
              <w:t xml:space="preserve"> </w:t>
            </w:r>
            <w:r w:rsidRPr="00C1289C">
              <w:rPr>
                <w:rFonts w:ascii="Arial Narrow" w:hAnsi="Arial Narrow" w:cs="Arial,Bold"/>
                <w:color w:val="000000"/>
                <w:sz w:val="24"/>
                <w:szCs w:val="24"/>
              </w:rPr>
              <w:t>No. 2 and to Levy and Authorize Collection of Assessments</w:t>
            </w:r>
            <w:r>
              <w:rPr>
                <w:rFonts w:ascii="Arial Narrow" w:hAnsi="Arial Narrow" w:cs="Arial,Bold"/>
                <w:color w:val="000000"/>
                <w:sz w:val="24"/>
                <w:szCs w:val="24"/>
              </w:rPr>
              <w:t xml:space="preserve"> </w:t>
            </w:r>
            <w:r w:rsidRPr="00C1289C">
              <w:rPr>
                <w:rFonts w:ascii="Arial Narrow" w:hAnsi="Arial Narrow" w:cs="Arial,Bold"/>
                <w:color w:val="000000"/>
                <w:sz w:val="24"/>
                <w:szCs w:val="24"/>
              </w:rPr>
              <w:t>Commencing with Fiscal Year 2022/2023; and to 3) Adopt Resolution</w:t>
            </w:r>
            <w:r>
              <w:rPr>
                <w:rFonts w:ascii="Arial Narrow" w:hAnsi="Arial Narrow" w:cs="Arial,Bold"/>
                <w:color w:val="000000"/>
                <w:sz w:val="24"/>
                <w:szCs w:val="24"/>
              </w:rPr>
              <w:t xml:space="preserve"> </w:t>
            </w:r>
            <w:r w:rsidRPr="00C1289C">
              <w:rPr>
                <w:rFonts w:ascii="Arial Narrow" w:hAnsi="Arial Narrow" w:cs="Arial,Bold"/>
                <w:color w:val="000000"/>
                <w:sz w:val="24"/>
                <w:szCs w:val="24"/>
              </w:rPr>
              <w:t>No. 8028 Declaring the Intention to Annex Properties to the Rialto</w:t>
            </w:r>
            <w:r>
              <w:rPr>
                <w:rFonts w:ascii="Arial Narrow" w:hAnsi="Arial Narrow" w:cs="Arial,Bold"/>
                <w:color w:val="000000"/>
                <w:sz w:val="24"/>
                <w:szCs w:val="24"/>
              </w:rPr>
              <w:t xml:space="preserve"> </w:t>
            </w:r>
            <w:r w:rsidRPr="00C1289C">
              <w:rPr>
                <w:rFonts w:ascii="Arial Narrow" w:hAnsi="Arial Narrow" w:cs="Arial,Bold"/>
                <w:color w:val="000000"/>
                <w:sz w:val="24"/>
                <w:szCs w:val="24"/>
              </w:rPr>
              <w:t>Landscaping and Lighting Maintenance District No. 2 and Conduct a</w:t>
            </w:r>
            <w:r>
              <w:rPr>
                <w:rFonts w:ascii="Arial Narrow" w:hAnsi="Arial Narrow" w:cs="Arial,Bold"/>
                <w:color w:val="000000"/>
                <w:sz w:val="24"/>
                <w:szCs w:val="24"/>
              </w:rPr>
              <w:t xml:space="preserve"> </w:t>
            </w:r>
            <w:r w:rsidRPr="00C1289C">
              <w:rPr>
                <w:rFonts w:ascii="Arial Narrow" w:hAnsi="Arial Narrow" w:cs="Arial,Bold"/>
                <w:color w:val="000000"/>
                <w:sz w:val="24"/>
                <w:szCs w:val="24"/>
              </w:rPr>
              <w:t>Property Owner Protest Ballot Proceeding On The Matter of the New</w:t>
            </w:r>
            <w:r>
              <w:rPr>
                <w:rFonts w:ascii="Arial Narrow" w:hAnsi="Arial Narrow" w:cs="Arial,Bold"/>
                <w:color w:val="000000"/>
                <w:sz w:val="24"/>
                <w:szCs w:val="24"/>
              </w:rPr>
              <w:t xml:space="preserve"> </w:t>
            </w:r>
            <w:r w:rsidRPr="00C1289C">
              <w:rPr>
                <w:rFonts w:ascii="Arial Narrow" w:hAnsi="Arial Narrow" w:cs="Arial,Bold"/>
                <w:color w:val="000000"/>
                <w:sz w:val="24"/>
                <w:szCs w:val="24"/>
              </w:rPr>
              <w:t>Assessments Related Thereto Commencing with Fiscal Year</w:t>
            </w:r>
            <w:r>
              <w:rPr>
                <w:rFonts w:ascii="Arial Narrow" w:hAnsi="Arial Narrow" w:cs="Arial,Bold"/>
                <w:color w:val="000000"/>
                <w:sz w:val="24"/>
                <w:szCs w:val="24"/>
              </w:rPr>
              <w:t xml:space="preserve"> </w:t>
            </w:r>
            <w:r w:rsidRPr="00C1289C">
              <w:rPr>
                <w:rFonts w:ascii="Arial Narrow" w:hAnsi="Arial Narrow" w:cs="Arial,Bold"/>
                <w:color w:val="000000"/>
                <w:sz w:val="24"/>
                <w:szCs w:val="24"/>
              </w:rPr>
              <w:t>2022/2023.</w:t>
            </w:r>
          </w:p>
        </w:tc>
      </w:tr>
      <w:tr w:rsidR="008B6D74" w14:paraId="6C60014C" w14:textId="77777777" w:rsidTr="00A0464C">
        <w:trPr>
          <w:trHeight w:val="180"/>
        </w:trPr>
        <w:tc>
          <w:tcPr>
            <w:tcW w:w="4140" w:type="dxa"/>
          </w:tcPr>
          <w:p w14:paraId="0F2596B4" w14:textId="3C0AB922" w:rsidR="008B6D74" w:rsidRDefault="008B6D74" w:rsidP="008B6D74">
            <w:r>
              <w:br w:type="page"/>
            </w:r>
          </w:p>
        </w:tc>
        <w:tc>
          <w:tcPr>
            <w:tcW w:w="6390" w:type="dxa"/>
          </w:tcPr>
          <w:p w14:paraId="4334DB23" w14:textId="41A9042A" w:rsidR="008B6D74" w:rsidRDefault="008B6D74" w:rsidP="008B6D74">
            <w:pPr>
              <w:autoSpaceDE w:val="0"/>
              <w:autoSpaceDN w:val="0"/>
              <w:adjustRightInd w:val="0"/>
              <w:spacing w:before="60" w:after="60"/>
              <w:ind w:left="432" w:hanging="432"/>
              <w:jc w:val="both"/>
              <w:rPr>
                <w:rFonts w:ascii="Arial Narrow" w:hAnsi="Arial Narrow" w:cs="Arial,Bold"/>
                <w:color w:val="000000"/>
                <w:sz w:val="24"/>
                <w:szCs w:val="24"/>
              </w:rPr>
            </w:pPr>
            <w:r>
              <w:rPr>
                <w:rFonts w:ascii="Arial Narrow" w:hAnsi="Arial Narrow" w:cs="Arial,Bold"/>
                <w:color w:val="000000"/>
                <w:sz w:val="24"/>
                <w:szCs w:val="24"/>
              </w:rPr>
              <w:t xml:space="preserve">E.2 </w:t>
            </w:r>
            <w:r w:rsidRPr="00C1289C">
              <w:rPr>
                <w:rFonts w:ascii="Arial Narrow" w:hAnsi="Arial Narrow" w:cs="Arial,Bold"/>
                <w:color w:val="000000"/>
                <w:sz w:val="24"/>
                <w:szCs w:val="24"/>
              </w:rPr>
              <w:t xml:space="preserve">Request City Council to Set a Public Hearing for January 24, </w:t>
            </w:r>
            <w:r w:rsidR="00B5509B" w:rsidRPr="00C1289C">
              <w:rPr>
                <w:rFonts w:ascii="Arial Narrow" w:hAnsi="Arial Narrow" w:cs="Arial,Bold"/>
                <w:color w:val="000000"/>
                <w:sz w:val="24"/>
                <w:szCs w:val="24"/>
              </w:rPr>
              <w:t>2023,</w:t>
            </w:r>
            <w:r w:rsidRPr="00C1289C">
              <w:rPr>
                <w:rFonts w:ascii="Arial Narrow" w:hAnsi="Arial Narrow" w:cs="Arial,Bold"/>
                <w:color w:val="000000"/>
                <w:sz w:val="24"/>
                <w:szCs w:val="24"/>
              </w:rPr>
              <w:t xml:space="preserve"> to</w:t>
            </w:r>
            <w:r>
              <w:rPr>
                <w:rFonts w:ascii="Arial Narrow" w:hAnsi="Arial Narrow" w:cs="Arial,Bold"/>
                <w:color w:val="000000"/>
                <w:sz w:val="24"/>
                <w:szCs w:val="24"/>
              </w:rPr>
              <w:t xml:space="preserve"> </w:t>
            </w:r>
            <w:r w:rsidRPr="00C1289C">
              <w:rPr>
                <w:rFonts w:ascii="Arial Narrow" w:hAnsi="Arial Narrow" w:cs="Arial,Bold"/>
                <w:color w:val="000000"/>
                <w:sz w:val="24"/>
                <w:szCs w:val="24"/>
              </w:rPr>
              <w:t>Consider Extending an Interim Urgency Ordinance to Restrict Truck</w:t>
            </w:r>
            <w:r>
              <w:rPr>
                <w:rFonts w:ascii="Arial Narrow" w:hAnsi="Arial Narrow" w:cs="Arial,Bold"/>
                <w:color w:val="000000"/>
                <w:sz w:val="24"/>
                <w:szCs w:val="24"/>
              </w:rPr>
              <w:t xml:space="preserve"> </w:t>
            </w:r>
            <w:r w:rsidRPr="00C1289C">
              <w:rPr>
                <w:rFonts w:ascii="Arial Narrow" w:hAnsi="Arial Narrow" w:cs="Arial,Bold"/>
                <w:color w:val="000000"/>
                <w:sz w:val="24"/>
                <w:szCs w:val="24"/>
              </w:rPr>
              <w:t>Traffic on Certain Segments of City Roadways Proposed to be</w:t>
            </w:r>
            <w:r>
              <w:rPr>
                <w:rFonts w:ascii="Arial Narrow" w:hAnsi="Arial Narrow" w:cs="Arial,Bold"/>
                <w:color w:val="000000"/>
                <w:sz w:val="24"/>
                <w:szCs w:val="24"/>
              </w:rPr>
              <w:t xml:space="preserve"> </w:t>
            </w:r>
            <w:r w:rsidRPr="00C1289C">
              <w:rPr>
                <w:rFonts w:ascii="Arial Narrow" w:hAnsi="Arial Narrow" w:cs="Arial,Bold"/>
                <w:color w:val="000000"/>
                <w:sz w:val="24"/>
                <w:szCs w:val="24"/>
              </w:rPr>
              <w:t>Decommissioned as Truck Routes.</w:t>
            </w:r>
          </w:p>
          <w:p w14:paraId="30133834" w14:textId="2A2ABB37" w:rsidR="008B6D74" w:rsidRDefault="008B6D74" w:rsidP="008B6D74">
            <w:pPr>
              <w:autoSpaceDE w:val="0"/>
              <w:autoSpaceDN w:val="0"/>
              <w:adjustRightInd w:val="0"/>
              <w:spacing w:before="60" w:after="60"/>
              <w:ind w:left="432" w:hanging="432"/>
              <w:jc w:val="both"/>
              <w:rPr>
                <w:rFonts w:ascii="Arial Narrow" w:hAnsi="Arial Narrow" w:cs="Arial,Bold"/>
                <w:color w:val="000000"/>
                <w:sz w:val="24"/>
                <w:szCs w:val="24"/>
              </w:rPr>
            </w:pPr>
            <w:r>
              <w:rPr>
                <w:rFonts w:ascii="Arial Narrow" w:hAnsi="Arial Narrow" w:cs="Arial,Bold"/>
                <w:color w:val="000000"/>
                <w:sz w:val="24"/>
                <w:szCs w:val="24"/>
              </w:rPr>
              <w:t xml:space="preserve">E. </w:t>
            </w:r>
            <w:r w:rsidR="00B5509B">
              <w:rPr>
                <w:rFonts w:ascii="Arial Narrow" w:hAnsi="Arial Narrow" w:cs="Arial,Bold"/>
                <w:color w:val="000000"/>
                <w:sz w:val="24"/>
                <w:szCs w:val="24"/>
              </w:rPr>
              <w:t>3 Request</w:t>
            </w:r>
            <w:r w:rsidRPr="003D1478">
              <w:rPr>
                <w:rFonts w:ascii="Arial Narrow" w:hAnsi="Arial Narrow" w:cs="Arial,Bold"/>
                <w:color w:val="000000"/>
                <w:sz w:val="24"/>
                <w:szCs w:val="24"/>
              </w:rPr>
              <w:t xml:space="preserve"> City Council Set a Public Hearing for January 24, 2023, to</w:t>
            </w:r>
            <w:r>
              <w:rPr>
                <w:rFonts w:ascii="Arial Narrow" w:hAnsi="Arial Narrow" w:cs="Arial,Bold"/>
                <w:color w:val="000000"/>
                <w:sz w:val="24"/>
                <w:szCs w:val="24"/>
              </w:rPr>
              <w:t xml:space="preserve"> </w:t>
            </w:r>
            <w:r w:rsidRPr="003D1478">
              <w:rPr>
                <w:rFonts w:ascii="Arial Narrow" w:hAnsi="Arial Narrow" w:cs="Arial,Bold"/>
                <w:color w:val="000000"/>
                <w:sz w:val="24"/>
                <w:szCs w:val="24"/>
              </w:rPr>
              <w:t>consider extending an Interim Urgency Ordinance prohibiting the</w:t>
            </w:r>
            <w:r>
              <w:rPr>
                <w:rFonts w:ascii="Arial Narrow" w:hAnsi="Arial Narrow" w:cs="Arial,Bold"/>
                <w:color w:val="000000"/>
                <w:sz w:val="24"/>
                <w:szCs w:val="24"/>
              </w:rPr>
              <w:t xml:space="preserve"> </w:t>
            </w:r>
            <w:r w:rsidRPr="003D1478">
              <w:rPr>
                <w:rFonts w:ascii="Arial Narrow" w:hAnsi="Arial Narrow" w:cs="Arial,Bold"/>
                <w:color w:val="000000"/>
                <w:sz w:val="24"/>
                <w:szCs w:val="24"/>
              </w:rPr>
              <w:t>establishment and/or expansion of outdoor storage uses for trailers</w:t>
            </w:r>
            <w:r>
              <w:rPr>
                <w:rFonts w:ascii="Arial Narrow" w:hAnsi="Arial Narrow" w:cs="Arial,Bold"/>
                <w:color w:val="000000"/>
                <w:sz w:val="24"/>
                <w:szCs w:val="24"/>
              </w:rPr>
              <w:t xml:space="preserve"> </w:t>
            </w:r>
            <w:r w:rsidRPr="003D1478">
              <w:rPr>
                <w:rFonts w:ascii="Arial Narrow" w:hAnsi="Arial Narrow" w:cs="Arial,Bold"/>
                <w:color w:val="000000"/>
                <w:sz w:val="24"/>
                <w:szCs w:val="24"/>
              </w:rPr>
              <w:t>and/or truck yard uses in the City of Rialto except as otherwise provided</w:t>
            </w:r>
            <w:r>
              <w:rPr>
                <w:rFonts w:ascii="Arial Narrow" w:hAnsi="Arial Narrow" w:cs="Arial,Bold"/>
                <w:color w:val="000000"/>
                <w:sz w:val="24"/>
                <w:szCs w:val="24"/>
              </w:rPr>
              <w:t xml:space="preserve"> </w:t>
            </w:r>
            <w:r w:rsidRPr="003D1478">
              <w:rPr>
                <w:rFonts w:ascii="Arial Narrow" w:hAnsi="Arial Narrow" w:cs="Arial,Bold"/>
                <w:color w:val="000000"/>
                <w:sz w:val="24"/>
                <w:szCs w:val="24"/>
              </w:rPr>
              <w:t>by law.</w:t>
            </w:r>
          </w:p>
        </w:tc>
      </w:tr>
      <w:tr w:rsidR="008B6D74" w14:paraId="53C9654E" w14:textId="77777777" w:rsidTr="00A0464C">
        <w:trPr>
          <w:trHeight w:val="180"/>
        </w:trPr>
        <w:tc>
          <w:tcPr>
            <w:tcW w:w="4140" w:type="dxa"/>
          </w:tcPr>
          <w:p w14:paraId="20795A22" w14:textId="77777777" w:rsidR="008B6D74" w:rsidRPr="00782A23" w:rsidRDefault="008B6D74" w:rsidP="008B6D74">
            <w:pPr>
              <w:rPr>
                <w:rFonts w:ascii="Arial Black" w:hAnsi="Arial Black"/>
                <w:sz w:val="22"/>
                <w:szCs w:val="22"/>
                <w:u w:val="single"/>
              </w:rPr>
            </w:pPr>
          </w:p>
        </w:tc>
        <w:tc>
          <w:tcPr>
            <w:tcW w:w="6390" w:type="dxa"/>
          </w:tcPr>
          <w:p w14:paraId="6A838D1C" w14:textId="49F9F40D" w:rsidR="008B6D74" w:rsidRDefault="008B6D74" w:rsidP="008B6D74">
            <w:pPr>
              <w:autoSpaceDE w:val="0"/>
              <w:autoSpaceDN w:val="0"/>
              <w:adjustRightInd w:val="0"/>
              <w:spacing w:before="60" w:after="60"/>
              <w:ind w:left="432" w:hanging="432"/>
              <w:jc w:val="center"/>
              <w:rPr>
                <w:rFonts w:ascii="Arial Narrow" w:hAnsi="Arial Narrow" w:cs="Arial,Bold"/>
                <w:color w:val="000000"/>
                <w:sz w:val="24"/>
                <w:szCs w:val="24"/>
              </w:rPr>
            </w:pPr>
            <w:r w:rsidRPr="00FE4D1B">
              <w:rPr>
                <w:rFonts w:ascii="Arial Narrow" w:hAnsi="Arial Narrow" w:cs="Arial"/>
                <w:sz w:val="24"/>
                <w:szCs w:val="24"/>
              </w:rPr>
              <w:t>0o0</w:t>
            </w:r>
          </w:p>
        </w:tc>
      </w:tr>
      <w:tr w:rsidR="008B6D74" w14:paraId="335E4B70" w14:textId="77777777" w:rsidTr="00A0464C">
        <w:trPr>
          <w:trHeight w:val="180"/>
        </w:trPr>
        <w:tc>
          <w:tcPr>
            <w:tcW w:w="4140" w:type="dxa"/>
          </w:tcPr>
          <w:p w14:paraId="5C76979E" w14:textId="4E2829F2" w:rsidR="008B6D74" w:rsidRPr="00782A23" w:rsidRDefault="008B6D74" w:rsidP="008B6D74">
            <w:pPr>
              <w:rPr>
                <w:rFonts w:ascii="Arial Black" w:hAnsi="Arial Black"/>
                <w:sz w:val="22"/>
                <w:szCs w:val="22"/>
                <w:u w:val="single"/>
              </w:rPr>
            </w:pPr>
            <w:r>
              <w:br w:type="page"/>
            </w:r>
            <w:r>
              <w:br w:type="page"/>
            </w:r>
            <w:r>
              <w:br w:type="page"/>
            </w:r>
          </w:p>
        </w:tc>
        <w:tc>
          <w:tcPr>
            <w:tcW w:w="6390" w:type="dxa"/>
          </w:tcPr>
          <w:p w14:paraId="1EDA6FBD" w14:textId="77777777" w:rsidR="008B6D74" w:rsidRPr="00680239" w:rsidRDefault="008B6D74" w:rsidP="008B6D74">
            <w:pPr>
              <w:autoSpaceDE w:val="0"/>
              <w:autoSpaceDN w:val="0"/>
              <w:adjustRightInd w:val="0"/>
              <w:spacing w:before="60" w:after="60"/>
              <w:ind w:left="432" w:hanging="432"/>
              <w:jc w:val="both"/>
              <w:rPr>
                <w:rFonts w:ascii="Arial Narrow" w:hAnsi="Arial Narrow" w:cs="Arial,Bold"/>
                <w:b/>
                <w:bCs/>
                <w:color w:val="000000"/>
                <w:sz w:val="24"/>
                <w:szCs w:val="24"/>
              </w:rPr>
            </w:pPr>
            <w:r w:rsidRPr="00680239">
              <w:rPr>
                <w:rFonts w:ascii="Arial Narrow" w:hAnsi="Arial Narrow"/>
                <w:b/>
                <w:bCs/>
                <w:sz w:val="24"/>
                <w:szCs w:val="24"/>
              </w:rPr>
              <w:t>F. MISCELLANEOUS</w:t>
            </w:r>
          </w:p>
          <w:p w14:paraId="7B344616" w14:textId="20A779D9" w:rsidR="008B6D74" w:rsidRPr="00A41F20" w:rsidRDefault="008B6D74" w:rsidP="008B6D74">
            <w:pPr>
              <w:autoSpaceDE w:val="0"/>
              <w:autoSpaceDN w:val="0"/>
              <w:adjustRightInd w:val="0"/>
              <w:spacing w:before="60" w:after="60"/>
              <w:ind w:left="432" w:hanging="432"/>
              <w:jc w:val="both"/>
              <w:rPr>
                <w:rFonts w:ascii="Arial Narrow" w:hAnsi="Arial Narrow" w:cs="Arial,Bold"/>
                <w:color w:val="000000"/>
                <w:sz w:val="24"/>
                <w:szCs w:val="24"/>
              </w:rPr>
            </w:pPr>
            <w:r>
              <w:rPr>
                <w:rFonts w:ascii="Arial Narrow" w:hAnsi="Arial Narrow" w:cs="Arial,Bold"/>
                <w:color w:val="000000"/>
                <w:sz w:val="24"/>
                <w:szCs w:val="24"/>
              </w:rPr>
              <w:t xml:space="preserve">F.1  </w:t>
            </w:r>
            <w:r w:rsidRPr="003A151E">
              <w:rPr>
                <w:rFonts w:ascii="Arial Narrow" w:hAnsi="Arial Narrow" w:cs="Arial,Bold"/>
                <w:color w:val="000000"/>
                <w:sz w:val="24"/>
                <w:szCs w:val="24"/>
              </w:rPr>
              <w:t>Request City Council to Adopt by Second Reading ORDINANCE</w:t>
            </w:r>
            <w:r>
              <w:rPr>
                <w:rFonts w:ascii="Arial Narrow" w:hAnsi="Arial Narrow" w:cs="Arial,Bold"/>
                <w:color w:val="000000"/>
                <w:sz w:val="24"/>
                <w:szCs w:val="24"/>
              </w:rPr>
              <w:t xml:space="preserve"> </w:t>
            </w:r>
            <w:r w:rsidRPr="003A151E">
              <w:rPr>
                <w:rFonts w:ascii="Arial Narrow" w:hAnsi="Arial Narrow" w:cs="Arial,Bold"/>
                <w:color w:val="000000"/>
                <w:sz w:val="24"/>
                <w:szCs w:val="24"/>
              </w:rPr>
              <w:t>NO.1676 AN ORDINANCE OF THE CITY COUNCIL OF THE CITY OF</w:t>
            </w:r>
            <w:r>
              <w:rPr>
                <w:rFonts w:ascii="Arial Narrow" w:hAnsi="Arial Narrow" w:cs="Arial,Bold"/>
                <w:color w:val="000000"/>
                <w:sz w:val="24"/>
                <w:szCs w:val="24"/>
              </w:rPr>
              <w:t xml:space="preserve"> </w:t>
            </w:r>
            <w:r w:rsidRPr="003A151E">
              <w:rPr>
                <w:rFonts w:ascii="Arial Narrow" w:hAnsi="Arial Narrow" w:cs="Arial,Bold"/>
                <w:color w:val="000000"/>
                <w:sz w:val="24"/>
                <w:szCs w:val="24"/>
              </w:rPr>
              <w:t>RIALTO, CALIFORNIA, APPROVING ZONE CHANGE NO. 2022-0001</w:t>
            </w:r>
            <w:r>
              <w:rPr>
                <w:rFonts w:ascii="Arial Narrow" w:hAnsi="Arial Narrow" w:cs="Arial,Bold"/>
                <w:color w:val="000000"/>
                <w:sz w:val="24"/>
                <w:szCs w:val="24"/>
              </w:rPr>
              <w:t xml:space="preserve"> </w:t>
            </w:r>
            <w:r w:rsidRPr="003A151E">
              <w:rPr>
                <w:rFonts w:ascii="Arial Narrow" w:hAnsi="Arial Narrow" w:cs="Arial,Bold"/>
                <w:color w:val="000000"/>
                <w:sz w:val="24"/>
                <w:szCs w:val="24"/>
              </w:rPr>
              <w:t>TO CHANGE THE ZONING DESIGNATION OF APPROXIMATELY</w:t>
            </w:r>
            <w:r>
              <w:rPr>
                <w:rFonts w:ascii="Arial Narrow" w:hAnsi="Arial Narrow" w:cs="Arial,Bold"/>
                <w:color w:val="000000"/>
                <w:sz w:val="24"/>
                <w:szCs w:val="24"/>
              </w:rPr>
              <w:t xml:space="preserve"> </w:t>
            </w:r>
            <w:r w:rsidRPr="003A151E">
              <w:rPr>
                <w:rFonts w:ascii="Arial Narrow" w:hAnsi="Arial Narrow" w:cs="Arial,Bold"/>
                <w:color w:val="000000"/>
                <w:sz w:val="24"/>
                <w:szCs w:val="24"/>
              </w:rPr>
              <w:t>101.7 ACRES OF LAND (APNS: 0264-191-02, -04, -13, &amp; -14 AND</w:t>
            </w:r>
            <w:r>
              <w:rPr>
                <w:rFonts w:ascii="Arial Narrow" w:hAnsi="Arial Narrow" w:cs="Arial,Bold"/>
                <w:color w:val="000000"/>
                <w:sz w:val="24"/>
                <w:szCs w:val="24"/>
              </w:rPr>
              <w:t xml:space="preserve"> </w:t>
            </w:r>
            <w:r w:rsidRPr="003A151E">
              <w:rPr>
                <w:rFonts w:ascii="Arial Narrow" w:hAnsi="Arial Narrow" w:cs="Arial,Bold"/>
                <w:color w:val="000000"/>
                <w:sz w:val="24"/>
                <w:szCs w:val="24"/>
              </w:rPr>
              <w:t>0264-201-08, -25, -27, -28, -29, -30, &amp; -31) GENERALLY LOCATED</w:t>
            </w:r>
            <w:r>
              <w:rPr>
                <w:rFonts w:ascii="Arial Narrow" w:hAnsi="Arial Narrow" w:cs="Arial,Bold"/>
                <w:color w:val="000000"/>
                <w:sz w:val="24"/>
                <w:szCs w:val="24"/>
              </w:rPr>
              <w:t xml:space="preserve"> </w:t>
            </w:r>
            <w:r w:rsidRPr="003A151E">
              <w:rPr>
                <w:rFonts w:ascii="Arial Narrow" w:hAnsi="Arial Narrow" w:cs="Arial,Bold"/>
                <w:color w:val="000000"/>
                <w:sz w:val="24"/>
                <w:szCs w:val="24"/>
              </w:rPr>
              <w:t>EAST OF EUCALYPTUS AVENUE, SOUTH OF THE SR-210</w:t>
            </w:r>
            <w:r>
              <w:rPr>
                <w:rFonts w:ascii="Arial Narrow" w:hAnsi="Arial Narrow" w:cs="Arial,Bold"/>
                <w:color w:val="000000"/>
                <w:sz w:val="24"/>
                <w:szCs w:val="24"/>
              </w:rPr>
              <w:t xml:space="preserve"> </w:t>
            </w:r>
            <w:r w:rsidRPr="003A151E">
              <w:rPr>
                <w:rFonts w:ascii="Arial Narrow" w:hAnsi="Arial Narrow" w:cs="Arial,Bold"/>
                <w:color w:val="000000"/>
                <w:sz w:val="24"/>
                <w:szCs w:val="24"/>
              </w:rPr>
              <w:t>FREEWAY, WEST OF MERIDIAN AVENUE, AND NORTH OF</w:t>
            </w:r>
            <w:r>
              <w:rPr>
                <w:rFonts w:ascii="Arial Narrow" w:hAnsi="Arial Narrow" w:cs="Arial,Bold"/>
                <w:color w:val="000000"/>
                <w:sz w:val="24"/>
                <w:szCs w:val="24"/>
              </w:rPr>
              <w:t xml:space="preserve"> </w:t>
            </w:r>
            <w:r w:rsidRPr="003A151E">
              <w:rPr>
                <w:rFonts w:ascii="Arial Narrow" w:hAnsi="Arial Narrow" w:cs="Arial,Bold"/>
                <w:color w:val="000000"/>
                <w:sz w:val="24"/>
                <w:szCs w:val="24"/>
              </w:rPr>
              <w:t>WALNUT AVENUE FROM A MIX OF SINGLE-FAMILY RESIDENTIAL</w:t>
            </w:r>
            <w:r>
              <w:rPr>
                <w:rFonts w:ascii="Arial Narrow" w:hAnsi="Arial Narrow" w:cs="Arial,Bold"/>
                <w:color w:val="000000"/>
                <w:sz w:val="24"/>
                <w:szCs w:val="24"/>
              </w:rPr>
              <w:t xml:space="preserve"> </w:t>
            </w:r>
            <w:r w:rsidRPr="003A151E">
              <w:rPr>
                <w:rFonts w:ascii="Arial Narrow" w:hAnsi="Arial Narrow" w:cs="Arial,Bold"/>
                <w:color w:val="000000"/>
                <w:sz w:val="24"/>
                <w:szCs w:val="24"/>
              </w:rPr>
              <w:t>(R-1A) AND COMMERCIAL MANUFACTURING (C-M) TO PEPPER</w:t>
            </w:r>
            <w:r>
              <w:rPr>
                <w:rFonts w:ascii="Arial Narrow" w:hAnsi="Arial Narrow" w:cs="Arial,Bold"/>
                <w:color w:val="000000"/>
                <w:sz w:val="24"/>
                <w:szCs w:val="24"/>
              </w:rPr>
              <w:t xml:space="preserve"> </w:t>
            </w:r>
            <w:r w:rsidRPr="003A151E">
              <w:rPr>
                <w:rFonts w:ascii="Arial Narrow" w:hAnsi="Arial Narrow" w:cs="Arial,Bold"/>
                <w:color w:val="000000"/>
                <w:sz w:val="24"/>
                <w:szCs w:val="24"/>
              </w:rPr>
              <w:t>AVENUE SPECIFIC PLAN.</w:t>
            </w:r>
          </w:p>
          <w:p w14:paraId="6233F8A3" w14:textId="6ACA6933" w:rsidR="008B6D74" w:rsidRDefault="008B6D74" w:rsidP="008B6D74">
            <w:pPr>
              <w:autoSpaceDE w:val="0"/>
              <w:autoSpaceDN w:val="0"/>
              <w:adjustRightInd w:val="0"/>
              <w:spacing w:before="60" w:after="60"/>
              <w:ind w:left="432" w:hanging="432"/>
              <w:jc w:val="both"/>
              <w:rPr>
                <w:rFonts w:ascii="Arial Narrow" w:hAnsi="Arial Narrow" w:cs="Arial,Bold"/>
                <w:color w:val="000000"/>
                <w:sz w:val="24"/>
                <w:szCs w:val="24"/>
              </w:rPr>
            </w:pPr>
            <w:r>
              <w:rPr>
                <w:rFonts w:ascii="Arial Narrow" w:hAnsi="Arial Narrow" w:cs="Arial,Bold"/>
                <w:color w:val="000000"/>
                <w:sz w:val="24"/>
                <w:szCs w:val="24"/>
              </w:rPr>
              <w:t xml:space="preserve">F.2   </w:t>
            </w:r>
            <w:r w:rsidRPr="003A151E">
              <w:rPr>
                <w:rFonts w:ascii="Arial Narrow" w:hAnsi="Arial Narrow" w:cs="Arial,Bold"/>
                <w:color w:val="000000"/>
                <w:sz w:val="24"/>
                <w:szCs w:val="24"/>
              </w:rPr>
              <w:t>Request City Council to Authorize the Release of Request for Bids No.</w:t>
            </w:r>
            <w:r>
              <w:rPr>
                <w:rFonts w:ascii="Arial Narrow" w:hAnsi="Arial Narrow" w:cs="Arial,Bold"/>
                <w:color w:val="000000"/>
                <w:sz w:val="24"/>
                <w:szCs w:val="24"/>
              </w:rPr>
              <w:t xml:space="preserve"> </w:t>
            </w:r>
            <w:r w:rsidRPr="003A151E">
              <w:rPr>
                <w:rFonts w:ascii="Arial Narrow" w:hAnsi="Arial Narrow" w:cs="Arial,Bold"/>
                <w:color w:val="000000"/>
                <w:sz w:val="24"/>
                <w:szCs w:val="24"/>
              </w:rPr>
              <w:t>23-011 for the Raised Median Island Improvements on Baseline Road</w:t>
            </w:r>
            <w:r>
              <w:rPr>
                <w:rFonts w:ascii="Arial Narrow" w:hAnsi="Arial Narrow" w:cs="Arial,Bold"/>
                <w:color w:val="000000"/>
                <w:sz w:val="24"/>
                <w:szCs w:val="24"/>
              </w:rPr>
              <w:t xml:space="preserve"> </w:t>
            </w:r>
            <w:r w:rsidRPr="003A151E">
              <w:rPr>
                <w:rFonts w:ascii="Arial Narrow" w:hAnsi="Arial Narrow" w:cs="Arial,Bold"/>
                <w:color w:val="000000"/>
                <w:sz w:val="24"/>
                <w:szCs w:val="24"/>
              </w:rPr>
              <w:t>between Willow Avenue and Meridian Avenue, Federal Project No.</w:t>
            </w:r>
            <w:r>
              <w:rPr>
                <w:rFonts w:ascii="Arial Narrow" w:hAnsi="Arial Narrow" w:cs="Arial,Bold"/>
                <w:color w:val="000000"/>
                <w:sz w:val="24"/>
                <w:szCs w:val="24"/>
              </w:rPr>
              <w:t xml:space="preserve"> </w:t>
            </w:r>
            <w:r w:rsidRPr="003A151E">
              <w:rPr>
                <w:rFonts w:ascii="Arial Narrow" w:hAnsi="Arial Narrow" w:cs="Arial,Bold"/>
                <w:color w:val="000000"/>
                <w:sz w:val="24"/>
                <w:szCs w:val="24"/>
              </w:rPr>
              <w:t>HSIP 5205-027, City Project No. 170812.</w:t>
            </w:r>
          </w:p>
          <w:p w14:paraId="4CA364C9" w14:textId="443DFFE5" w:rsidR="008B6D74" w:rsidRPr="00872FAE" w:rsidRDefault="008B6D74" w:rsidP="00A07901">
            <w:pPr>
              <w:autoSpaceDE w:val="0"/>
              <w:autoSpaceDN w:val="0"/>
              <w:adjustRightInd w:val="0"/>
              <w:spacing w:before="60" w:after="60"/>
              <w:ind w:left="432" w:hanging="432"/>
              <w:jc w:val="both"/>
              <w:rPr>
                <w:rFonts w:ascii="Arial Narrow" w:hAnsi="Arial Narrow" w:cs="Arial,Bold"/>
                <w:color w:val="000000"/>
                <w:sz w:val="24"/>
                <w:szCs w:val="24"/>
              </w:rPr>
            </w:pPr>
            <w:proofErr w:type="gramStart"/>
            <w:r>
              <w:rPr>
                <w:rFonts w:ascii="Arial Narrow" w:hAnsi="Arial Narrow" w:cs="Arial,Bold"/>
                <w:color w:val="000000"/>
                <w:sz w:val="24"/>
                <w:szCs w:val="24"/>
              </w:rPr>
              <w:t xml:space="preserve">F.3  </w:t>
            </w:r>
            <w:r w:rsidRPr="003A151E">
              <w:rPr>
                <w:rFonts w:ascii="Arial Narrow" w:hAnsi="Arial Narrow" w:cs="Arial,Bold"/>
                <w:color w:val="000000"/>
                <w:sz w:val="24"/>
                <w:szCs w:val="24"/>
              </w:rPr>
              <w:t>Request</w:t>
            </w:r>
            <w:proofErr w:type="gramEnd"/>
            <w:r w:rsidRPr="003A151E">
              <w:rPr>
                <w:rFonts w:ascii="Arial Narrow" w:hAnsi="Arial Narrow" w:cs="Arial,Bold"/>
                <w:color w:val="000000"/>
                <w:sz w:val="24"/>
                <w:szCs w:val="24"/>
              </w:rPr>
              <w:t xml:space="preserve"> City Council to: (1) Adopt Resolution No. 8029 Amending the</w:t>
            </w:r>
            <w:r>
              <w:rPr>
                <w:rFonts w:ascii="Arial Narrow" w:hAnsi="Arial Narrow" w:cs="Arial,Bold"/>
                <w:color w:val="000000"/>
                <w:sz w:val="24"/>
                <w:szCs w:val="24"/>
              </w:rPr>
              <w:t xml:space="preserve"> </w:t>
            </w:r>
            <w:r w:rsidRPr="003A151E">
              <w:rPr>
                <w:rFonts w:ascii="Arial Narrow" w:hAnsi="Arial Narrow" w:cs="Arial,Bold"/>
                <w:color w:val="000000"/>
                <w:sz w:val="24"/>
                <w:szCs w:val="24"/>
              </w:rPr>
              <w:t>2022-2023 Fiscal Year Budget; (2) Approve the California Highway</w:t>
            </w:r>
            <w:r>
              <w:rPr>
                <w:rFonts w:ascii="Arial Narrow" w:hAnsi="Arial Narrow" w:cs="Arial,Bold"/>
                <w:color w:val="000000"/>
                <w:sz w:val="24"/>
                <w:szCs w:val="24"/>
              </w:rPr>
              <w:t xml:space="preserve"> </w:t>
            </w:r>
            <w:r w:rsidRPr="003A151E">
              <w:rPr>
                <w:rFonts w:ascii="Arial Narrow" w:hAnsi="Arial Narrow" w:cs="Arial,Bold"/>
                <w:color w:val="000000"/>
                <w:sz w:val="24"/>
                <w:szCs w:val="24"/>
              </w:rPr>
              <w:t>Patrol “Every 15 Minutes” Education Grant Agreement in the Amount of</w:t>
            </w:r>
            <w:r>
              <w:rPr>
                <w:rFonts w:ascii="Arial Narrow" w:hAnsi="Arial Narrow" w:cs="Arial,Bold"/>
                <w:color w:val="000000"/>
                <w:sz w:val="24"/>
                <w:szCs w:val="24"/>
              </w:rPr>
              <w:t xml:space="preserve"> </w:t>
            </w:r>
            <w:r w:rsidRPr="003A151E">
              <w:rPr>
                <w:rFonts w:ascii="Arial Narrow" w:hAnsi="Arial Narrow" w:cs="Arial,Bold"/>
                <w:color w:val="000000"/>
                <w:sz w:val="24"/>
                <w:szCs w:val="24"/>
              </w:rPr>
              <w:t>$9,999.99 for an Event at Eisenhower High School; (3) Approve the</w:t>
            </w:r>
            <w:r>
              <w:rPr>
                <w:rFonts w:ascii="Arial Narrow" w:hAnsi="Arial Narrow" w:cs="Arial,Bold"/>
                <w:color w:val="000000"/>
                <w:sz w:val="24"/>
                <w:szCs w:val="24"/>
              </w:rPr>
              <w:t xml:space="preserve"> </w:t>
            </w:r>
            <w:r w:rsidRPr="003A151E">
              <w:rPr>
                <w:rFonts w:ascii="Arial Narrow" w:hAnsi="Arial Narrow" w:cs="Arial,Bold"/>
                <w:color w:val="000000"/>
                <w:sz w:val="24"/>
                <w:szCs w:val="24"/>
              </w:rPr>
              <w:t>California Highway Patrol “Every 15 Minutes” Education Grant</w:t>
            </w:r>
            <w:r>
              <w:rPr>
                <w:rFonts w:ascii="Arial Narrow" w:hAnsi="Arial Narrow" w:cs="Arial,Bold"/>
                <w:color w:val="000000"/>
                <w:sz w:val="24"/>
                <w:szCs w:val="24"/>
              </w:rPr>
              <w:t xml:space="preserve"> </w:t>
            </w:r>
            <w:r w:rsidRPr="003A151E">
              <w:rPr>
                <w:rFonts w:ascii="Arial Narrow" w:hAnsi="Arial Narrow" w:cs="Arial,Bold"/>
                <w:color w:val="000000"/>
                <w:sz w:val="24"/>
                <w:szCs w:val="24"/>
              </w:rPr>
              <w:t>Agreement in the Amount of $9,999.99 for an Event at Carter High</w:t>
            </w:r>
            <w:r>
              <w:rPr>
                <w:rFonts w:ascii="Arial Narrow" w:hAnsi="Arial Narrow" w:cs="Arial,Bold"/>
                <w:color w:val="000000"/>
                <w:sz w:val="24"/>
                <w:szCs w:val="24"/>
              </w:rPr>
              <w:t xml:space="preserve"> </w:t>
            </w:r>
            <w:r w:rsidRPr="003A151E">
              <w:rPr>
                <w:rFonts w:ascii="Arial Narrow" w:hAnsi="Arial Narrow" w:cs="Arial,Bold"/>
                <w:color w:val="000000"/>
                <w:sz w:val="24"/>
                <w:szCs w:val="24"/>
              </w:rPr>
              <w:t>School; and (4) Authorize the City Manager or Designee to Execute All</w:t>
            </w:r>
            <w:r>
              <w:rPr>
                <w:rFonts w:ascii="Arial Narrow" w:hAnsi="Arial Narrow" w:cs="Arial,Bold"/>
                <w:color w:val="000000"/>
                <w:sz w:val="24"/>
                <w:szCs w:val="24"/>
              </w:rPr>
              <w:t xml:space="preserve"> </w:t>
            </w:r>
            <w:r w:rsidRPr="003A151E">
              <w:rPr>
                <w:rFonts w:ascii="Arial Narrow" w:hAnsi="Arial Narrow" w:cs="Arial,Bold"/>
                <w:color w:val="000000"/>
                <w:sz w:val="24"/>
                <w:szCs w:val="24"/>
              </w:rPr>
              <w:t>Documents.</w:t>
            </w:r>
          </w:p>
        </w:tc>
      </w:tr>
      <w:tr w:rsidR="008B6D74" w14:paraId="188CAC00" w14:textId="77777777" w:rsidTr="00B15544">
        <w:trPr>
          <w:trHeight w:val="5490"/>
        </w:trPr>
        <w:tc>
          <w:tcPr>
            <w:tcW w:w="4140" w:type="dxa"/>
          </w:tcPr>
          <w:p w14:paraId="44EFF0B2" w14:textId="5E2072FF" w:rsidR="008B6D74" w:rsidRPr="00635435" w:rsidRDefault="008B6D74" w:rsidP="008B6D74">
            <w:r>
              <w:br w:type="page"/>
            </w:r>
            <w:r w:rsidRPr="00782A23">
              <w:rPr>
                <w:rFonts w:ascii="Arial Black" w:hAnsi="Arial Black"/>
                <w:sz w:val="22"/>
                <w:szCs w:val="22"/>
                <w:u w:val="single"/>
              </w:rPr>
              <w:t>CONSENT CALENDAR</w:t>
            </w:r>
          </w:p>
          <w:p w14:paraId="2C99D187" w14:textId="77777777" w:rsidR="008B6D74" w:rsidRDefault="008B6D74" w:rsidP="008B6D74">
            <w:pPr>
              <w:rPr>
                <w:rFonts w:ascii="Arial Black" w:hAnsi="Arial Black"/>
                <w:sz w:val="22"/>
                <w:szCs w:val="22"/>
                <w:u w:val="single"/>
              </w:rPr>
            </w:pPr>
          </w:p>
          <w:p w14:paraId="5D9FA1ED" w14:textId="77777777" w:rsidR="008B6D74" w:rsidRDefault="008B6D74" w:rsidP="008B6D74">
            <w:pPr>
              <w:rPr>
                <w:rFonts w:ascii="Arial Black" w:hAnsi="Arial Black"/>
                <w:sz w:val="22"/>
                <w:szCs w:val="22"/>
                <w:u w:val="single"/>
              </w:rPr>
            </w:pPr>
          </w:p>
          <w:p w14:paraId="258F11AE" w14:textId="77777777" w:rsidR="008B6D74" w:rsidRDefault="008B6D74" w:rsidP="008B6D74">
            <w:pPr>
              <w:rPr>
                <w:rFonts w:ascii="Arial Black" w:hAnsi="Arial Black"/>
                <w:sz w:val="22"/>
                <w:szCs w:val="22"/>
                <w:u w:val="single"/>
              </w:rPr>
            </w:pPr>
          </w:p>
          <w:p w14:paraId="079640B0" w14:textId="77777777" w:rsidR="008B6D74" w:rsidRDefault="008B6D74" w:rsidP="008B6D74">
            <w:pPr>
              <w:rPr>
                <w:rFonts w:ascii="Arial Black" w:hAnsi="Arial Black"/>
                <w:sz w:val="22"/>
                <w:szCs w:val="22"/>
                <w:u w:val="single"/>
              </w:rPr>
            </w:pPr>
          </w:p>
          <w:p w14:paraId="77457B8F" w14:textId="77777777" w:rsidR="008B6D74" w:rsidRDefault="008B6D74" w:rsidP="008B6D74">
            <w:pPr>
              <w:rPr>
                <w:rFonts w:ascii="Arial Black" w:hAnsi="Arial Black"/>
                <w:sz w:val="22"/>
                <w:szCs w:val="22"/>
                <w:u w:val="single"/>
              </w:rPr>
            </w:pPr>
          </w:p>
          <w:p w14:paraId="7F95F6AA" w14:textId="512749C1" w:rsidR="008B6D74" w:rsidRPr="00D945C5" w:rsidRDefault="008B6D74" w:rsidP="008B6D74">
            <w:pPr>
              <w:rPr>
                <w:rFonts w:ascii="Arial Black" w:hAnsi="Arial Black"/>
                <w:sz w:val="22"/>
                <w:szCs w:val="22"/>
              </w:rPr>
            </w:pPr>
          </w:p>
        </w:tc>
        <w:tc>
          <w:tcPr>
            <w:tcW w:w="6390" w:type="dxa"/>
          </w:tcPr>
          <w:p w14:paraId="47466319" w14:textId="2C282412" w:rsidR="00A07901" w:rsidRDefault="00A07901" w:rsidP="00A07901">
            <w:pPr>
              <w:autoSpaceDE w:val="0"/>
              <w:autoSpaceDN w:val="0"/>
              <w:adjustRightInd w:val="0"/>
              <w:spacing w:before="60" w:after="60"/>
              <w:ind w:left="432" w:hanging="432"/>
              <w:jc w:val="both"/>
              <w:rPr>
                <w:rFonts w:ascii="Arial Narrow" w:hAnsi="Arial Narrow" w:cs="Arial,Bold"/>
                <w:color w:val="000000"/>
                <w:sz w:val="24"/>
                <w:szCs w:val="24"/>
              </w:rPr>
            </w:pPr>
            <w:proofErr w:type="gramStart"/>
            <w:r>
              <w:rPr>
                <w:rFonts w:ascii="Arial Narrow" w:hAnsi="Arial Narrow" w:cs="Arial,Bold"/>
                <w:color w:val="000000"/>
                <w:sz w:val="24"/>
                <w:szCs w:val="24"/>
              </w:rPr>
              <w:t xml:space="preserve">F.4  </w:t>
            </w:r>
            <w:r w:rsidRPr="003A151E">
              <w:rPr>
                <w:rFonts w:ascii="Arial Narrow" w:hAnsi="Arial Narrow" w:cs="Arial,Bold"/>
                <w:color w:val="000000"/>
                <w:sz w:val="24"/>
                <w:szCs w:val="24"/>
              </w:rPr>
              <w:t>Request</w:t>
            </w:r>
            <w:proofErr w:type="gramEnd"/>
            <w:r w:rsidRPr="003A151E">
              <w:rPr>
                <w:rFonts w:ascii="Arial Narrow" w:hAnsi="Arial Narrow" w:cs="Arial,Bold"/>
                <w:color w:val="000000"/>
                <w:sz w:val="24"/>
                <w:szCs w:val="24"/>
              </w:rPr>
              <w:t xml:space="preserve"> City Council to: (1) Adopt Resolution No. 8030 Amending the</w:t>
            </w:r>
            <w:r>
              <w:rPr>
                <w:rFonts w:ascii="Arial Narrow" w:hAnsi="Arial Narrow" w:cs="Arial,Bold"/>
                <w:color w:val="000000"/>
                <w:sz w:val="24"/>
                <w:szCs w:val="24"/>
              </w:rPr>
              <w:t xml:space="preserve"> </w:t>
            </w:r>
            <w:r w:rsidRPr="003A151E">
              <w:rPr>
                <w:rFonts w:ascii="Arial Narrow" w:hAnsi="Arial Narrow" w:cs="Arial,Bold"/>
                <w:color w:val="000000"/>
                <w:sz w:val="24"/>
                <w:szCs w:val="24"/>
              </w:rPr>
              <w:t>2022-2023 Fiscal Year Budget and Amending the Capital Improvement</w:t>
            </w:r>
            <w:r>
              <w:rPr>
                <w:rFonts w:ascii="Arial Narrow" w:hAnsi="Arial Narrow" w:cs="Arial,Bold"/>
                <w:color w:val="000000"/>
                <w:sz w:val="24"/>
                <w:szCs w:val="24"/>
              </w:rPr>
              <w:t xml:space="preserve"> </w:t>
            </w:r>
            <w:r w:rsidRPr="003A151E">
              <w:rPr>
                <w:rFonts w:ascii="Arial Narrow" w:hAnsi="Arial Narrow" w:cs="Arial,Bold"/>
                <w:color w:val="000000"/>
                <w:sz w:val="24"/>
                <w:szCs w:val="24"/>
              </w:rPr>
              <w:t>Program to Add “J&amp;K Auto Body Demolition, City Project No. 230205;</w:t>
            </w:r>
            <w:r>
              <w:rPr>
                <w:rFonts w:ascii="Arial Narrow" w:hAnsi="Arial Narrow" w:cs="Arial,Bold"/>
                <w:color w:val="000000"/>
                <w:sz w:val="24"/>
                <w:szCs w:val="24"/>
              </w:rPr>
              <w:t xml:space="preserve"> </w:t>
            </w:r>
            <w:r w:rsidRPr="003A151E">
              <w:rPr>
                <w:rFonts w:ascii="Arial Narrow" w:hAnsi="Arial Narrow" w:cs="Arial,Bold"/>
                <w:color w:val="000000"/>
                <w:sz w:val="24"/>
                <w:szCs w:val="24"/>
              </w:rPr>
              <w:t>and (2) Authorize the Release of Request for Bids No. 23-028 for the &amp;K</w:t>
            </w:r>
            <w:r>
              <w:rPr>
                <w:rFonts w:ascii="Arial Narrow" w:hAnsi="Arial Narrow" w:cs="Arial,Bold"/>
                <w:color w:val="000000"/>
                <w:sz w:val="24"/>
                <w:szCs w:val="24"/>
              </w:rPr>
              <w:t xml:space="preserve"> </w:t>
            </w:r>
            <w:r w:rsidRPr="003A151E">
              <w:rPr>
                <w:rFonts w:ascii="Arial Narrow" w:hAnsi="Arial Narrow" w:cs="Arial,Bold"/>
                <w:color w:val="000000"/>
                <w:sz w:val="24"/>
                <w:szCs w:val="24"/>
              </w:rPr>
              <w:t xml:space="preserve">Auto Body Demolition, City Project </w:t>
            </w:r>
            <w:r w:rsidR="00EC51DD">
              <w:rPr>
                <w:rFonts w:ascii="Arial Narrow" w:hAnsi="Arial Narrow" w:cs="Arial,Bold"/>
                <w:color w:val="000000"/>
                <w:sz w:val="24"/>
                <w:szCs w:val="24"/>
              </w:rPr>
              <w:t xml:space="preserve">     </w:t>
            </w:r>
            <w:r w:rsidRPr="003A151E">
              <w:rPr>
                <w:rFonts w:ascii="Arial Narrow" w:hAnsi="Arial Narrow" w:cs="Arial,Bold"/>
                <w:color w:val="000000"/>
                <w:sz w:val="24"/>
                <w:szCs w:val="24"/>
              </w:rPr>
              <w:t>No. 230205.</w:t>
            </w:r>
          </w:p>
          <w:p w14:paraId="0A4AAB95" w14:textId="236EF40D" w:rsidR="00A07901" w:rsidRDefault="00A07901" w:rsidP="00A07901">
            <w:pPr>
              <w:autoSpaceDE w:val="0"/>
              <w:autoSpaceDN w:val="0"/>
              <w:adjustRightInd w:val="0"/>
              <w:spacing w:before="60" w:after="60"/>
              <w:ind w:left="432" w:hanging="432"/>
              <w:jc w:val="both"/>
              <w:rPr>
                <w:rFonts w:ascii="Arial Narrow" w:hAnsi="Arial Narrow" w:cs="Arial,Bold"/>
                <w:color w:val="000000"/>
                <w:sz w:val="24"/>
                <w:szCs w:val="24"/>
              </w:rPr>
            </w:pPr>
            <w:proofErr w:type="gramStart"/>
            <w:r>
              <w:rPr>
                <w:rFonts w:ascii="Arial Narrow" w:hAnsi="Arial Narrow" w:cs="Arial,Bold"/>
                <w:color w:val="000000"/>
                <w:sz w:val="24"/>
                <w:szCs w:val="24"/>
              </w:rPr>
              <w:t xml:space="preserve">F.5  </w:t>
            </w:r>
            <w:r w:rsidRPr="00B15544">
              <w:rPr>
                <w:rFonts w:ascii="Arial Narrow" w:hAnsi="Arial Narrow" w:cs="Arial,Bold"/>
                <w:color w:val="000000"/>
                <w:sz w:val="24"/>
                <w:szCs w:val="24"/>
              </w:rPr>
              <w:t>Request</w:t>
            </w:r>
            <w:proofErr w:type="gramEnd"/>
            <w:r w:rsidRPr="00B15544">
              <w:rPr>
                <w:rFonts w:ascii="Arial Narrow" w:hAnsi="Arial Narrow" w:cs="Arial,Bold"/>
                <w:color w:val="000000"/>
                <w:sz w:val="24"/>
                <w:szCs w:val="24"/>
              </w:rPr>
              <w:t xml:space="preserve"> City Council to Authorize the Release of Request for Bids No.</w:t>
            </w:r>
            <w:r>
              <w:rPr>
                <w:rFonts w:ascii="Arial Narrow" w:hAnsi="Arial Narrow" w:cs="Arial,Bold"/>
                <w:color w:val="000000"/>
                <w:sz w:val="24"/>
                <w:szCs w:val="24"/>
              </w:rPr>
              <w:t xml:space="preserve"> </w:t>
            </w:r>
            <w:r w:rsidRPr="00B15544">
              <w:rPr>
                <w:rFonts w:ascii="Arial Narrow" w:hAnsi="Arial Narrow" w:cs="Arial,Bold"/>
                <w:color w:val="000000"/>
                <w:sz w:val="24"/>
                <w:szCs w:val="24"/>
              </w:rPr>
              <w:t>23-027 for the Class II Bike Lanes on Merrill Avenue and Riverside</w:t>
            </w:r>
            <w:r>
              <w:rPr>
                <w:rFonts w:ascii="Arial Narrow" w:hAnsi="Arial Narrow" w:cs="Arial,Bold"/>
                <w:color w:val="000000"/>
                <w:sz w:val="24"/>
                <w:szCs w:val="24"/>
              </w:rPr>
              <w:t xml:space="preserve"> </w:t>
            </w:r>
            <w:r w:rsidRPr="00B15544">
              <w:rPr>
                <w:rFonts w:ascii="Arial Narrow" w:hAnsi="Arial Narrow" w:cs="Arial,Bold"/>
                <w:color w:val="000000"/>
                <w:sz w:val="24"/>
                <w:szCs w:val="24"/>
              </w:rPr>
              <w:t xml:space="preserve">Avenue, Federal Project No. HSIP 5205-024, </w:t>
            </w:r>
            <w:r w:rsidR="00EC51DD">
              <w:rPr>
                <w:rFonts w:ascii="Arial Narrow" w:hAnsi="Arial Narrow" w:cs="Arial,Bold"/>
                <w:color w:val="000000"/>
                <w:sz w:val="24"/>
                <w:szCs w:val="24"/>
              </w:rPr>
              <w:t xml:space="preserve">                </w:t>
            </w:r>
            <w:r w:rsidRPr="00B15544">
              <w:rPr>
                <w:rFonts w:ascii="Arial Narrow" w:hAnsi="Arial Narrow" w:cs="Arial,Bold"/>
                <w:color w:val="000000"/>
                <w:sz w:val="24"/>
                <w:szCs w:val="24"/>
              </w:rPr>
              <w:t>City Project No.170813.</w:t>
            </w:r>
          </w:p>
          <w:p w14:paraId="17693A11" w14:textId="57955315" w:rsidR="008B6D74" w:rsidRDefault="008B6D74" w:rsidP="008B6D74">
            <w:pPr>
              <w:autoSpaceDE w:val="0"/>
              <w:autoSpaceDN w:val="0"/>
              <w:adjustRightInd w:val="0"/>
              <w:spacing w:before="60" w:after="60"/>
              <w:ind w:left="432" w:hanging="432"/>
              <w:jc w:val="both"/>
              <w:rPr>
                <w:rFonts w:ascii="Arial Narrow" w:hAnsi="Arial Narrow" w:cs="Arial,Bold"/>
                <w:color w:val="000000"/>
                <w:sz w:val="24"/>
                <w:szCs w:val="24"/>
              </w:rPr>
            </w:pPr>
            <w:proofErr w:type="gramStart"/>
            <w:r>
              <w:rPr>
                <w:rFonts w:ascii="Arial Narrow" w:hAnsi="Arial Narrow" w:cs="Arial,Bold"/>
                <w:color w:val="000000"/>
                <w:sz w:val="24"/>
                <w:szCs w:val="24"/>
              </w:rPr>
              <w:t xml:space="preserve">F.6  </w:t>
            </w:r>
            <w:r w:rsidRPr="00B15544">
              <w:rPr>
                <w:rFonts w:ascii="Arial Narrow" w:hAnsi="Arial Narrow" w:cs="Arial,Bold"/>
                <w:color w:val="000000"/>
                <w:sz w:val="24"/>
                <w:szCs w:val="24"/>
              </w:rPr>
              <w:t>Request</w:t>
            </w:r>
            <w:proofErr w:type="gramEnd"/>
            <w:r w:rsidRPr="00B15544">
              <w:rPr>
                <w:rFonts w:ascii="Arial Narrow" w:hAnsi="Arial Narrow" w:cs="Arial,Bold"/>
                <w:color w:val="000000"/>
                <w:sz w:val="24"/>
                <w:szCs w:val="24"/>
              </w:rPr>
              <w:t xml:space="preserve"> City Council to: (1) Approve the Landscape Maintenance</w:t>
            </w:r>
            <w:r>
              <w:rPr>
                <w:rFonts w:ascii="Arial Narrow" w:hAnsi="Arial Narrow" w:cs="Arial,Bold"/>
                <w:color w:val="000000"/>
                <w:sz w:val="24"/>
                <w:szCs w:val="24"/>
              </w:rPr>
              <w:t xml:space="preserve"> </w:t>
            </w:r>
            <w:r w:rsidRPr="00B15544">
              <w:rPr>
                <w:rFonts w:ascii="Arial Narrow" w:hAnsi="Arial Narrow" w:cs="Arial,Bold"/>
                <w:color w:val="000000"/>
                <w:sz w:val="24"/>
                <w:szCs w:val="24"/>
              </w:rPr>
              <w:t xml:space="preserve">Agreement with SREF 2020, LLC and; (2) Authorize the </w:t>
            </w:r>
            <w:r w:rsidR="00EC51DD">
              <w:rPr>
                <w:rFonts w:ascii="Arial Narrow" w:hAnsi="Arial Narrow" w:cs="Arial,Bold"/>
                <w:color w:val="000000"/>
                <w:sz w:val="24"/>
                <w:szCs w:val="24"/>
              </w:rPr>
              <w:t xml:space="preserve">                     </w:t>
            </w:r>
            <w:r w:rsidRPr="00B15544">
              <w:rPr>
                <w:rFonts w:ascii="Arial Narrow" w:hAnsi="Arial Narrow" w:cs="Arial,Bold"/>
                <w:color w:val="000000"/>
                <w:sz w:val="24"/>
                <w:szCs w:val="24"/>
              </w:rPr>
              <w:t>City Manager to</w:t>
            </w:r>
            <w:r>
              <w:rPr>
                <w:rFonts w:ascii="Arial Narrow" w:hAnsi="Arial Narrow" w:cs="Arial,Bold"/>
                <w:color w:val="000000"/>
                <w:sz w:val="24"/>
                <w:szCs w:val="24"/>
              </w:rPr>
              <w:t xml:space="preserve"> </w:t>
            </w:r>
            <w:r w:rsidRPr="00B15544">
              <w:rPr>
                <w:rFonts w:ascii="Arial Narrow" w:hAnsi="Arial Narrow" w:cs="Arial,Bold"/>
                <w:color w:val="000000"/>
                <w:sz w:val="24"/>
                <w:szCs w:val="24"/>
              </w:rPr>
              <w:t>Execute All Documents.</w:t>
            </w:r>
          </w:p>
          <w:p w14:paraId="6A46B551" w14:textId="2DE0E575" w:rsidR="008B6D74" w:rsidRDefault="008B6D74" w:rsidP="008B6D74">
            <w:pPr>
              <w:autoSpaceDE w:val="0"/>
              <w:autoSpaceDN w:val="0"/>
              <w:adjustRightInd w:val="0"/>
              <w:spacing w:before="60" w:after="60"/>
              <w:ind w:left="432" w:hanging="432"/>
              <w:jc w:val="both"/>
              <w:rPr>
                <w:rFonts w:ascii="Arial Narrow" w:hAnsi="Arial Narrow" w:cs="Arial,Bold"/>
                <w:color w:val="000000"/>
                <w:sz w:val="24"/>
                <w:szCs w:val="24"/>
              </w:rPr>
            </w:pPr>
            <w:r>
              <w:rPr>
                <w:rFonts w:ascii="Arial Narrow" w:hAnsi="Arial Narrow" w:cs="Arial,Bold"/>
                <w:color w:val="000000"/>
                <w:sz w:val="24"/>
                <w:szCs w:val="24"/>
              </w:rPr>
              <w:t xml:space="preserve">F.7 </w:t>
            </w:r>
            <w:r w:rsidRPr="00B15544">
              <w:rPr>
                <w:rFonts w:ascii="Arial Narrow" w:hAnsi="Arial Narrow" w:cs="Arial,Bold"/>
                <w:color w:val="000000"/>
                <w:sz w:val="24"/>
                <w:szCs w:val="24"/>
              </w:rPr>
              <w:t>Request the Council to (1) Approve a Professional Services Agreement</w:t>
            </w:r>
            <w:r>
              <w:rPr>
                <w:rFonts w:ascii="Arial Narrow" w:hAnsi="Arial Narrow" w:cs="Arial,Bold"/>
                <w:color w:val="000000"/>
                <w:sz w:val="24"/>
                <w:szCs w:val="24"/>
              </w:rPr>
              <w:t xml:space="preserve"> </w:t>
            </w:r>
            <w:r w:rsidRPr="00B15544">
              <w:rPr>
                <w:rFonts w:ascii="Arial Narrow" w:hAnsi="Arial Narrow" w:cs="Arial,Bold"/>
                <w:color w:val="000000"/>
                <w:sz w:val="24"/>
                <w:szCs w:val="24"/>
              </w:rPr>
              <w:t>with Arc Strategies for State Lobbyist Services in the amount of $75,000</w:t>
            </w:r>
            <w:r>
              <w:rPr>
                <w:rFonts w:ascii="Arial Narrow" w:hAnsi="Arial Narrow" w:cs="Arial,Bold"/>
                <w:color w:val="000000"/>
                <w:sz w:val="24"/>
                <w:szCs w:val="24"/>
              </w:rPr>
              <w:t xml:space="preserve"> </w:t>
            </w:r>
            <w:r w:rsidRPr="00B15544">
              <w:rPr>
                <w:rFonts w:ascii="Arial Narrow" w:hAnsi="Arial Narrow" w:cs="Arial,Bold"/>
                <w:color w:val="000000"/>
                <w:sz w:val="24"/>
                <w:szCs w:val="24"/>
              </w:rPr>
              <w:t xml:space="preserve">for a 1 Year Term, and (2) Authorize the </w:t>
            </w:r>
            <w:r w:rsidR="00EC51DD">
              <w:rPr>
                <w:rFonts w:ascii="Arial Narrow" w:hAnsi="Arial Narrow" w:cs="Arial,Bold"/>
                <w:color w:val="000000"/>
                <w:sz w:val="24"/>
                <w:szCs w:val="24"/>
              </w:rPr>
              <w:t xml:space="preserve">          </w:t>
            </w:r>
            <w:r w:rsidRPr="00B15544">
              <w:rPr>
                <w:rFonts w:ascii="Arial Narrow" w:hAnsi="Arial Narrow" w:cs="Arial,Bold"/>
                <w:color w:val="000000"/>
                <w:sz w:val="24"/>
                <w:szCs w:val="24"/>
              </w:rPr>
              <w:t>City Manager to execute all</w:t>
            </w:r>
            <w:r>
              <w:rPr>
                <w:rFonts w:ascii="Arial Narrow" w:hAnsi="Arial Narrow" w:cs="Arial,Bold"/>
                <w:color w:val="000000"/>
                <w:sz w:val="24"/>
                <w:szCs w:val="24"/>
              </w:rPr>
              <w:t xml:space="preserve"> </w:t>
            </w:r>
            <w:r w:rsidRPr="00B15544">
              <w:rPr>
                <w:rFonts w:ascii="Arial Narrow" w:hAnsi="Arial Narrow" w:cs="Arial,Bold"/>
                <w:color w:val="000000"/>
                <w:sz w:val="24"/>
                <w:szCs w:val="24"/>
              </w:rPr>
              <w:t>documents</w:t>
            </w:r>
            <w:r>
              <w:rPr>
                <w:rFonts w:ascii="Arial Narrow" w:hAnsi="Arial Narrow" w:cs="Arial,Bold"/>
                <w:color w:val="000000"/>
                <w:sz w:val="24"/>
                <w:szCs w:val="24"/>
              </w:rPr>
              <w:t>.</w:t>
            </w:r>
          </w:p>
          <w:p w14:paraId="42CA993A" w14:textId="2A3A42A0" w:rsidR="008B6D74" w:rsidRDefault="008B6D74" w:rsidP="008B6D74">
            <w:pPr>
              <w:autoSpaceDE w:val="0"/>
              <w:autoSpaceDN w:val="0"/>
              <w:adjustRightInd w:val="0"/>
              <w:spacing w:before="60" w:after="60"/>
              <w:ind w:left="420" w:hanging="432"/>
              <w:jc w:val="both"/>
              <w:rPr>
                <w:rFonts w:ascii="Arial Narrow" w:hAnsi="Arial Narrow" w:cs="Arial,Bold"/>
                <w:color w:val="000000"/>
                <w:sz w:val="24"/>
                <w:szCs w:val="24"/>
              </w:rPr>
            </w:pPr>
            <w:r>
              <w:rPr>
                <w:rFonts w:ascii="Arial Narrow" w:hAnsi="Arial Narrow" w:cs="Arial,Bold"/>
                <w:color w:val="000000"/>
                <w:sz w:val="24"/>
                <w:szCs w:val="24"/>
              </w:rPr>
              <w:t xml:space="preserve">F.8  </w:t>
            </w:r>
            <w:r w:rsidRPr="00B15544">
              <w:rPr>
                <w:rFonts w:ascii="Arial Narrow" w:hAnsi="Arial Narrow" w:cs="Arial,Bold"/>
                <w:color w:val="000000"/>
                <w:sz w:val="24"/>
                <w:szCs w:val="24"/>
              </w:rPr>
              <w:t>Request City Council Review and Approve the Parks, Recreation &amp;</w:t>
            </w:r>
            <w:r>
              <w:rPr>
                <w:rFonts w:ascii="Arial Narrow" w:hAnsi="Arial Narrow" w:cs="Arial,Bold"/>
                <w:color w:val="000000"/>
                <w:sz w:val="24"/>
                <w:szCs w:val="24"/>
              </w:rPr>
              <w:t xml:space="preserve"> </w:t>
            </w:r>
            <w:r w:rsidRPr="00B15544">
              <w:rPr>
                <w:rFonts w:ascii="Arial Narrow" w:hAnsi="Arial Narrow" w:cs="Arial,Bold"/>
                <w:color w:val="000000"/>
                <w:sz w:val="24"/>
                <w:szCs w:val="24"/>
              </w:rPr>
              <w:t>Community Services Refund Policy for Park Shelter Rentals.</w:t>
            </w:r>
          </w:p>
          <w:p w14:paraId="09D74871" w14:textId="1FEDE127" w:rsidR="008B6D74" w:rsidRDefault="008B6D74" w:rsidP="008B6D74">
            <w:pPr>
              <w:autoSpaceDE w:val="0"/>
              <w:autoSpaceDN w:val="0"/>
              <w:adjustRightInd w:val="0"/>
              <w:spacing w:before="60" w:after="60"/>
              <w:ind w:left="432" w:hanging="432"/>
              <w:jc w:val="both"/>
              <w:rPr>
                <w:rFonts w:ascii="Arial Narrow" w:hAnsi="Arial Narrow" w:cs="Arial,Bold"/>
                <w:color w:val="000000"/>
                <w:sz w:val="24"/>
                <w:szCs w:val="24"/>
              </w:rPr>
            </w:pPr>
            <w:proofErr w:type="gramStart"/>
            <w:r>
              <w:rPr>
                <w:rFonts w:ascii="Arial Narrow" w:hAnsi="Arial Narrow" w:cs="Arial,Bold"/>
                <w:color w:val="000000"/>
                <w:sz w:val="24"/>
                <w:szCs w:val="24"/>
              </w:rPr>
              <w:t xml:space="preserve">F.9  </w:t>
            </w:r>
            <w:r w:rsidRPr="00B15544">
              <w:rPr>
                <w:rFonts w:ascii="Arial Narrow" w:hAnsi="Arial Narrow" w:cs="Arial,Bold"/>
                <w:color w:val="000000"/>
                <w:sz w:val="24"/>
                <w:szCs w:val="24"/>
              </w:rPr>
              <w:t>Request</w:t>
            </w:r>
            <w:proofErr w:type="gramEnd"/>
            <w:r w:rsidRPr="00B15544">
              <w:rPr>
                <w:rFonts w:ascii="Arial Narrow" w:hAnsi="Arial Narrow" w:cs="Arial,Bold"/>
                <w:color w:val="000000"/>
                <w:sz w:val="24"/>
                <w:szCs w:val="24"/>
              </w:rPr>
              <w:t xml:space="preserve"> City Council adopt Resolution No. 8031 Amending the </w:t>
            </w:r>
            <w:r w:rsidR="00EC51DD">
              <w:rPr>
                <w:rFonts w:ascii="Arial Narrow" w:hAnsi="Arial Narrow" w:cs="Arial,Bold"/>
                <w:color w:val="000000"/>
                <w:sz w:val="24"/>
                <w:szCs w:val="24"/>
              </w:rPr>
              <w:t xml:space="preserve">    </w:t>
            </w:r>
            <w:r w:rsidRPr="00B15544">
              <w:rPr>
                <w:rFonts w:ascii="Arial Narrow" w:hAnsi="Arial Narrow" w:cs="Arial,Bold"/>
                <w:color w:val="000000"/>
                <w:sz w:val="24"/>
                <w:szCs w:val="24"/>
              </w:rPr>
              <w:t>FY</w:t>
            </w:r>
            <w:r>
              <w:rPr>
                <w:rFonts w:ascii="Arial Narrow" w:hAnsi="Arial Narrow" w:cs="Arial,Bold"/>
                <w:color w:val="000000"/>
                <w:sz w:val="24"/>
                <w:szCs w:val="24"/>
              </w:rPr>
              <w:t xml:space="preserve"> </w:t>
            </w:r>
            <w:r w:rsidRPr="00B15544">
              <w:rPr>
                <w:rFonts w:ascii="Arial Narrow" w:hAnsi="Arial Narrow" w:cs="Arial,Bold"/>
                <w:color w:val="000000"/>
                <w:sz w:val="24"/>
                <w:szCs w:val="24"/>
              </w:rPr>
              <w:t>2022-23 Budget in the amount of $10,300 to accept grant funding from</w:t>
            </w:r>
            <w:r>
              <w:rPr>
                <w:rFonts w:ascii="Arial Narrow" w:hAnsi="Arial Narrow" w:cs="Arial,Bold"/>
                <w:color w:val="000000"/>
                <w:sz w:val="24"/>
                <w:szCs w:val="24"/>
              </w:rPr>
              <w:t xml:space="preserve"> </w:t>
            </w:r>
            <w:r w:rsidRPr="00B15544">
              <w:rPr>
                <w:rFonts w:ascii="Arial Narrow" w:hAnsi="Arial Narrow" w:cs="Arial,Bold"/>
                <w:color w:val="000000"/>
                <w:sz w:val="24"/>
                <w:szCs w:val="24"/>
              </w:rPr>
              <w:t>the Kaiser Foundation Hospitals Community Benefit Grant for the</w:t>
            </w:r>
            <w:r>
              <w:rPr>
                <w:rFonts w:ascii="Arial Narrow" w:hAnsi="Arial Narrow" w:cs="Arial,Bold"/>
                <w:color w:val="000000"/>
                <w:sz w:val="24"/>
                <w:szCs w:val="24"/>
              </w:rPr>
              <w:t xml:space="preserve"> </w:t>
            </w:r>
            <w:r w:rsidRPr="00B15544">
              <w:rPr>
                <w:rFonts w:ascii="Arial Narrow" w:hAnsi="Arial Narrow" w:cs="Arial,Bold"/>
                <w:color w:val="000000"/>
                <w:sz w:val="24"/>
                <w:szCs w:val="24"/>
              </w:rPr>
              <w:t>Healthy Rialto Nutrition Program 2023.</w:t>
            </w:r>
          </w:p>
          <w:p w14:paraId="3724C454" w14:textId="6679D7D1" w:rsidR="008B6D74" w:rsidRPr="00512E81" w:rsidRDefault="008B6D74" w:rsidP="008B6D74">
            <w:pPr>
              <w:autoSpaceDE w:val="0"/>
              <w:autoSpaceDN w:val="0"/>
              <w:adjustRightInd w:val="0"/>
              <w:spacing w:before="60" w:after="60"/>
              <w:ind w:left="432" w:hanging="432"/>
              <w:jc w:val="both"/>
              <w:rPr>
                <w:rFonts w:ascii="Arial Narrow" w:hAnsi="Arial Narrow" w:cs="Arial,Bold"/>
                <w:color w:val="000000"/>
                <w:sz w:val="24"/>
                <w:szCs w:val="24"/>
              </w:rPr>
            </w:pPr>
            <w:r>
              <w:rPr>
                <w:rFonts w:ascii="Arial Narrow" w:hAnsi="Arial Narrow" w:cs="Arial,Bold"/>
                <w:color w:val="000000"/>
                <w:sz w:val="24"/>
                <w:szCs w:val="24"/>
              </w:rPr>
              <w:t xml:space="preserve">F.10 </w:t>
            </w:r>
            <w:r w:rsidRPr="00B15544">
              <w:rPr>
                <w:rFonts w:ascii="Arial Narrow" w:hAnsi="Arial Narrow" w:cs="Arial,Bold"/>
                <w:color w:val="000000"/>
                <w:sz w:val="24"/>
                <w:szCs w:val="24"/>
              </w:rPr>
              <w:t>Request City Council to: (1) Receive an Update on and Confirm the</w:t>
            </w:r>
            <w:r>
              <w:rPr>
                <w:rFonts w:ascii="Arial Narrow" w:hAnsi="Arial Narrow" w:cs="Arial,Bold"/>
                <w:color w:val="000000"/>
                <w:sz w:val="24"/>
                <w:szCs w:val="24"/>
              </w:rPr>
              <w:t xml:space="preserve"> </w:t>
            </w:r>
            <w:r w:rsidRPr="00B15544">
              <w:rPr>
                <w:rFonts w:ascii="Arial Narrow" w:hAnsi="Arial Narrow" w:cs="Arial,Bold"/>
                <w:color w:val="000000"/>
                <w:sz w:val="24"/>
                <w:szCs w:val="24"/>
              </w:rPr>
              <w:t>Continued Existence of the Local Emergency Throughout the City of</w:t>
            </w:r>
            <w:r>
              <w:rPr>
                <w:rFonts w:ascii="Arial Narrow" w:hAnsi="Arial Narrow" w:cs="Arial,Bold"/>
                <w:color w:val="000000"/>
                <w:sz w:val="24"/>
                <w:szCs w:val="24"/>
              </w:rPr>
              <w:t xml:space="preserve"> </w:t>
            </w:r>
            <w:r w:rsidRPr="00B15544">
              <w:rPr>
                <w:rFonts w:ascii="Arial Narrow" w:hAnsi="Arial Narrow" w:cs="Arial,Bold"/>
                <w:color w:val="000000"/>
                <w:sz w:val="24"/>
                <w:szCs w:val="24"/>
              </w:rPr>
              <w:t>Rialto in Response to the COVID-19 Pandemic; (2) Make Findings for</w:t>
            </w:r>
            <w:r>
              <w:rPr>
                <w:rFonts w:ascii="Arial Narrow" w:hAnsi="Arial Narrow" w:cs="Arial,Bold"/>
                <w:color w:val="000000"/>
                <w:sz w:val="24"/>
                <w:szCs w:val="24"/>
              </w:rPr>
              <w:t xml:space="preserve"> </w:t>
            </w:r>
            <w:r w:rsidRPr="00B15544">
              <w:rPr>
                <w:rFonts w:ascii="Arial Narrow" w:hAnsi="Arial Narrow" w:cs="Arial,Bold"/>
                <w:color w:val="000000"/>
                <w:sz w:val="24"/>
                <w:szCs w:val="24"/>
              </w:rPr>
              <w:t>Continuing “Hybrid” Public Meetings Pursuant to AB 361; and (3)</w:t>
            </w:r>
            <w:r>
              <w:rPr>
                <w:rFonts w:ascii="Arial Narrow" w:hAnsi="Arial Narrow" w:cs="Arial,Bold"/>
                <w:color w:val="000000"/>
                <w:sz w:val="24"/>
                <w:szCs w:val="24"/>
              </w:rPr>
              <w:t xml:space="preserve"> </w:t>
            </w:r>
            <w:r w:rsidRPr="00B15544">
              <w:rPr>
                <w:rFonts w:ascii="Arial Narrow" w:hAnsi="Arial Narrow" w:cs="Arial,Bold"/>
                <w:color w:val="000000"/>
                <w:sz w:val="24"/>
                <w:szCs w:val="24"/>
              </w:rPr>
              <w:t>Provide any Further Direction in Relation thereto</w:t>
            </w:r>
            <w:r>
              <w:rPr>
                <w:rFonts w:ascii="Arial Narrow" w:hAnsi="Arial Narrow" w:cs="Arial,Bold"/>
                <w:color w:val="000000"/>
                <w:sz w:val="24"/>
                <w:szCs w:val="24"/>
              </w:rPr>
              <w:t>.</w:t>
            </w:r>
          </w:p>
        </w:tc>
      </w:tr>
      <w:tr w:rsidR="008B6D74" w:rsidRPr="00111CC5" w14:paraId="0A57C8C9" w14:textId="77777777" w:rsidTr="00226474">
        <w:trPr>
          <w:trHeight w:val="342"/>
        </w:trPr>
        <w:tc>
          <w:tcPr>
            <w:tcW w:w="4140" w:type="dxa"/>
          </w:tcPr>
          <w:p w14:paraId="5CC1AB7D" w14:textId="2C84495D" w:rsidR="008B6D74" w:rsidRPr="000F0D28" w:rsidRDefault="008B6D74" w:rsidP="008B6D74"/>
        </w:tc>
        <w:tc>
          <w:tcPr>
            <w:tcW w:w="6390" w:type="dxa"/>
          </w:tcPr>
          <w:p w14:paraId="0CDCB6A6" w14:textId="1627BF69" w:rsidR="008B6D74" w:rsidRDefault="008B6D74" w:rsidP="008B6D74">
            <w:pPr>
              <w:autoSpaceDE w:val="0"/>
              <w:autoSpaceDN w:val="0"/>
              <w:adjustRightInd w:val="0"/>
              <w:spacing w:before="60" w:after="60"/>
              <w:ind w:left="432" w:hanging="432"/>
              <w:jc w:val="center"/>
              <w:rPr>
                <w:rFonts w:ascii="Arial Narrow" w:hAnsi="Arial Narrow" w:cs="Arial,Bold"/>
                <w:color w:val="000000"/>
                <w:sz w:val="24"/>
                <w:szCs w:val="24"/>
              </w:rPr>
            </w:pPr>
            <w:r>
              <w:rPr>
                <w:rFonts w:ascii="Arial Narrow" w:hAnsi="Arial Narrow"/>
                <w:sz w:val="24"/>
                <w:szCs w:val="24"/>
              </w:rPr>
              <w:t>0o0</w:t>
            </w:r>
          </w:p>
        </w:tc>
      </w:tr>
      <w:tr w:rsidR="008B6D74" w:rsidRPr="00111CC5" w14:paraId="17127DE1" w14:textId="77777777" w:rsidTr="00226474">
        <w:trPr>
          <w:trHeight w:val="342"/>
        </w:trPr>
        <w:tc>
          <w:tcPr>
            <w:tcW w:w="4140" w:type="dxa"/>
          </w:tcPr>
          <w:p w14:paraId="410EE05C" w14:textId="412AA51B" w:rsidR="008B6D74" w:rsidRPr="000F0D28" w:rsidRDefault="008B6D74" w:rsidP="008B6D74">
            <w:r>
              <w:br w:type="page"/>
            </w:r>
          </w:p>
        </w:tc>
        <w:tc>
          <w:tcPr>
            <w:tcW w:w="6390" w:type="dxa"/>
          </w:tcPr>
          <w:p w14:paraId="29A50A6E" w14:textId="76AB5724" w:rsidR="008B6D74" w:rsidRPr="00630D6A" w:rsidRDefault="008B6D74" w:rsidP="008B6D74">
            <w:pPr>
              <w:spacing w:before="60" w:after="60"/>
              <w:ind w:right="-25"/>
              <w:jc w:val="both"/>
              <w:rPr>
                <w:rFonts w:ascii="Arial Narrow" w:hAnsi="Arial Narrow"/>
                <w:sz w:val="24"/>
                <w:szCs w:val="24"/>
              </w:rPr>
            </w:pPr>
            <w:r w:rsidRPr="00630D6A">
              <w:rPr>
                <w:rFonts w:ascii="Arial Narrow" w:hAnsi="Arial Narrow"/>
                <w:sz w:val="24"/>
                <w:szCs w:val="24"/>
              </w:rPr>
              <w:t>Motion by Council Member</w:t>
            </w:r>
            <w:r w:rsidR="00507DC3" w:rsidRPr="00630D6A">
              <w:rPr>
                <w:rFonts w:ascii="Arial Narrow" w:hAnsi="Arial Narrow"/>
                <w:sz w:val="24"/>
                <w:szCs w:val="24"/>
              </w:rPr>
              <w:t xml:space="preserve"> Trujillo</w:t>
            </w:r>
            <w:r w:rsidRPr="00630D6A">
              <w:rPr>
                <w:rFonts w:ascii="Arial Narrow" w:hAnsi="Arial Narrow"/>
                <w:sz w:val="24"/>
                <w:szCs w:val="24"/>
              </w:rPr>
              <w:t>, second by Council Member</w:t>
            </w:r>
            <w:r w:rsidR="00507DC3" w:rsidRPr="00630D6A">
              <w:rPr>
                <w:rFonts w:ascii="Arial Narrow" w:hAnsi="Arial Narrow"/>
                <w:sz w:val="24"/>
                <w:szCs w:val="24"/>
              </w:rPr>
              <w:t xml:space="preserve"> </w:t>
            </w:r>
            <w:r w:rsidR="00B5509B" w:rsidRPr="00630D6A">
              <w:rPr>
                <w:rFonts w:ascii="Arial Narrow" w:hAnsi="Arial Narrow"/>
                <w:sz w:val="24"/>
                <w:szCs w:val="24"/>
              </w:rPr>
              <w:t>Carrizales and</w:t>
            </w:r>
            <w:r w:rsidRPr="00630D6A">
              <w:rPr>
                <w:rFonts w:ascii="Arial Narrow" w:hAnsi="Arial Narrow"/>
                <w:sz w:val="24"/>
                <w:szCs w:val="24"/>
              </w:rPr>
              <w:t xml:space="preserve"> carried by a 5-0 vote to adopt the Consent Calendar </w:t>
            </w:r>
            <w:proofErr w:type="gramStart"/>
            <w:r w:rsidRPr="00630D6A">
              <w:rPr>
                <w:rFonts w:ascii="Arial Narrow" w:hAnsi="Arial Narrow"/>
                <w:sz w:val="24"/>
                <w:szCs w:val="24"/>
              </w:rPr>
              <w:t xml:space="preserve">with the </w:t>
            </w:r>
            <w:r w:rsidR="00507DC3" w:rsidRPr="00630D6A">
              <w:rPr>
                <w:rFonts w:ascii="Arial Narrow" w:hAnsi="Arial Narrow"/>
                <w:sz w:val="24"/>
                <w:szCs w:val="24"/>
              </w:rPr>
              <w:t>exception of</w:t>
            </w:r>
            <w:proofErr w:type="gramEnd"/>
            <w:r w:rsidR="00507DC3" w:rsidRPr="00630D6A">
              <w:rPr>
                <w:rFonts w:ascii="Arial Narrow" w:hAnsi="Arial Narrow"/>
                <w:sz w:val="24"/>
                <w:szCs w:val="24"/>
              </w:rPr>
              <w:t xml:space="preserve"> Item F. 7 and the </w:t>
            </w:r>
            <w:r w:rsidRPr="00630D6A">
              <w:rPr>
                <w:rFonts w:ascii="Arial Narrow" w:hAnsi="Arial Narrow"/>
                <w:sz w:val="24"/>
                <w:szCs w:val="24"/>
              </w:rPr>
              <w:t>following notations</w:t>
            </w:r>
            <w:r w:rsidR="00EC51DD" w:rsidRPr="00630D6A">
              <w:rPr>
                <w:rFonts w:ascii="Arial Narrow" w:hAnsi="Arial Narrow"/>
                <w:sz w:val="24"/>
                <w:szCs w:val="24"/>
              </w:rPr>
              <w:t>:</w:t>
            </w:r>
          </w:p>
          <w:p w14:paraId="72C1FCF7" w14:textId="1CFA26C9" w:rsidR="008B6D74" w:rsidRPr="00803A11" w:rsidRDefault="00507DC3" w:rsidP="008B6D74">
            <w:pPr>
              <w:spacing w:before="60" w:after="60"/>
              <w:ind w:right="-25"/>
              <w:jc w:val="both"/>
              <w:rPr>
                <w:rFonts w:ascii="Arial Narrow" w:hAnsi="Arial Narrow"/>
                <w:sz w:val="24"/>
                <w:szCs w:val="24"/>
              </w:rPr>
            </w:pPr>
            <w:r w:rsidRPr="00630D6A">
              <w:rPr>
                <w:rFonts w:ascii="Arial Narrow" w:hAnsi="Arial Narrow"/>
                <w:sz w:val="24"/>
                <w:szCs w:val="24"/>
              </w:rPr>
              <w:t>Mayor Robertson abstained from Warrant Resolution No.</w:t>
            </w:r>
            <w:r w:rsidR="00B5509B" w:rsidRPr="00630D6A">
              <w:rPr>
                <w:rFonts w:ascii="Arial Narrow" w:hAnsi="Arial Narrow"/>
                <w:sz w:val="24"/>
                <w:szCs w:val="24"/>
              </w:rPr>
              <w:t>24 (</w:t>
            </w:r>
            <w:r w:rsidRPr="00630D6A">
              <w:rPr>
                <w:rFonts w:ascii="Arial Narrow" w:hAnsi="Arial Narrow"/>
                <w:sz w:val="24"/>
                <w:szCs w:val="24"/>
              </w:rPr>
              <w:t>12/15/2022) Voucher No. 227792 and Warrant Resolution No. 25 Voucher No. 227949 made out to the National Council of Negro Women for a total of $6,428.97.</w:t>
            </w:r>
          </w:p>
        </w:tc>
      </w:tr>
      <w:tr w:rsidR="005A5759" w:rsidRPr="00111CC5" w14:paraId="4C9820EA" w14:textId="77777777" w:rsidTr="00226474">
        <w:trPr>
          <w:trHeight w:val="342"/>
        </w:trPr>
        <w:tc>
          <w:tcPr>
            <w:tcW w:w="4140" w:type="dxa"/>
          </w:tcPr>
          <w:p w14:paraId="08C2E41B" w14:textId="77777777" w:rsidR="005A5759" w:rsidRDefault="005A5759" w:rsidP="008B6D74"/>
        </w:tc>
        <w:tc>
          <w:tcPr>
            <w:tcW w:w="6390" w:type="dxa"/>
          </w:tcPr>
          <w:p w14:paraId="37B59815" w14:textId="37A9C3EA" w:rsidR="005A5759" w:rsidRPr="00B15544" w:rsidRDefault="005A5759" w:rsidP="005A5759">
            <w:pPr>
              <w:spacing w:before="60" w:after="60"/>
              <w:ind w:right="-25"/>
              <w:jc w:val="center"/>
              <w:rPr>
                <w:rFonts w:ascii="Arial Narrow" w:hAnsi="Arial Narrow"/>
                <w:sz w:val="24"/>
                <w:szCs w:val="24"/>
                <w:highlight w:val="yellow"/>
              </w:rPr>
            </w:pPr>
            <w:r>
              <w:rPr>
                <w:rFonts w:ascii="Arial Narrow" w:hAnsi="Arial Narrow"/>
                <w:sz w:val="24"/>
                <w:szCs w:val="24"/>
              </w:rPr>
              <w:t>0o0</w:t>
            </w:r>
          </w:p>
        </w:tc>
      </w:tr>
      <w:tr w:rsidR="008B6D74" w:rsidRPr="00111CC5" w14:paraId="43AD6B8D" w14:textId="77777777" w:rsidTr="00226474">
        <w:trPr>
          <w:trHeight w:val="342"/>
        </w:trPr>
        <w:tc>
          <w:tcPr>
            <w:tcW w:w="4140" w:type="dxa"/>
          </w:tcPr>
          <w:p w14:paraId="486892BB" w14:textId="77777777" w:rsidR="00B228B9" w:rsidRDefault="00507DC3" w:rsidP="00B228B9">
            <w:pPr>
              <w:rPr>
                <w:rFonts w:ascii="Arial Narrow" w:hAnsi="Arial Narrow"/>
                <w:b/>
                <w:bCs/>
                <w:sz w:val="22"/>
                <w:szCs w:val="22"/>
              </w:rPr>
            </w:pPr>
            <w:r>
              <w:br w:type="page"/>
            </w:r>
            <w:r w:rsidR="00B228B9">
              <w:rPr>
                <w:rFonts w:ascii="Arial Narrow" w:hAnsi="Arial Narrow"/>
                <w:b/>
                <w:bCs/>
                <w:sz w:val="22"/>
                <w:szCs w:val="22"/>
              </w:rPr>
              <w:t>F.7</w:t>
            </w:r>
          </w:p>
          <w:p w14:paraId="6ED1E87F" w14:textId="77777777" w:rsidR="00B228B9" w:rsidRDefault="00B228B9" w:rsidP="00B228B9">
            <w:pPr>
              <w:rPr>
                <w:rFonts w:ascii="Arial Narrow" w:hAnsi="Arial Narrow"/>
                <w:b/>
                <w:bCs/>
                <w:sz w:val="22"/>
                <w:szCs w:val="22"/>
              </w:rPr>
            </w:pPr>
            <w:r>
              <w:rPr>
                <w:rFonts w:ascii="Arial Narrow" w:hAnsi="Arial Narrow"/>
                <w:b/>
                <w:bCs/>
                <w:sz w:val="22"/>
                <w:szCs w:val="22"/>
              </w:rPr>
              <w:t>Approve Professional Services Agreement with Arc Strategies for State Lobbyist Services</w:t>
            </w:r>
          </w:p>
          <w:p w14:paraId="61AF162E" w14:textId="05D144CE" w:rsidR="008B6D74" w:rsidRPr="000F0D28" w:rsidRDefault="008B6D74" w:rsidP="008B6D74"/>
        </w:tc>
        <w:tc>
          <w:tcPr>
            <w:tcW w:w="6390" w:type="dxa"/>
          </w:tcPr>
          <w:p w14:paraId="1BB5877D" w14:textId="77777777" w:rsidR="008B6D74" w:rsidRPr="00630D6A" w:rsidRDefault="005A5759" w:rsidP="005A5759">
            <w:pPr>
              <w:tabs>
                <w:tab w:val="left" w:pos="0"/>
              </w:tabs>
              <w:autoSpaceDE w:val="0"/>
              <w:autoSpaceDN w:val="0"/>
              <w:adjustRightInd w:val="0"/>
              <w:spacing w:before="60" w:after="60"/>
              <w:jc w:val="both"/>
              <w:rPr>
                <w:rFonts w:ascii="Arial Narrow" w:hAnsi="Arial Narrow"/>
                <w:sz w:val="24"/>
                <w:szCs w:val="24"/>
              </w:rPr>
            </w:pPr>
            <w:r w:rsidRPr="00630D6A">
              <w:rPr>
                <w:rFonts w:ascii="Arial Narrow" w:hAnsi="Arial Narrow"/>
                <w:sz w:val="24"/>
                <w:szCs w:val="24"/>
              </w:rPr>
              <w:t xml:space="preserve">Motion by Council Member Trujillo, and second by Mayor Robertson    and carried by a 4-1 vote to approve Item F.7 on the Consent Calendar to (1) Approve a Professional Services Agreement with Arc Strategies for State Lobbyist Services in the amount of $75,000 for a 1 Year Term, and (2) Authorize the City Manager to execute all documents. </w:t>
            </w:r>
          </w:p>
          <w:p w14:paraId="14F2DA4D" w14:textId="69AEC158" w:rsidR="005A5759" w:rsidRDefault="005A5759" w:rsidP="005A5759">
            <w:pPr>
              <w:tabs>
                <w:tab w:val="left" w:pos="0"/>
              </w:tabs>
              <w:autoSpaceDE w:val="0"/>
              <w:autoSpaceDN w:val="0"/>
              <w:adjustRightInd w:val="0"/>
              <w:spacing w:before="60" w:after="60"/>
              <w:jc w:val="both"/>
              <w:rPr>
                <w:rFonts w:ascii="Arial Narrow" w:hAnsi="Arial Narrow"/>
                <w:sz w:val="24"/>
                <w:szCs w:val="24"/>
              </w:rPr>
            </w:pPr>
            <w:r w:rsidRPr="00630D6A">
              <w:rPr>
                <w:rFonts w:ascii="Arial Narrow" w:hAnsi="Arial Narrow"/>
                <w:sz w:val="24"/>
                <w:szCs w:val="24"/>
              </w:rPr>
              <w:t>Council Member Baca voted no.</w:t>
            </w:r>
            <w:r>
              <w:rPr>
                <w:rFonts w:ascii="Arial Narrow" w:hAnsi="Arial Narrow"/>
                <w:sz w:val="24"/>
                <w:szCs w:val="24"/>
              </w:rPr>
              <w:t xml:space="preserve"> </w:t>
            </w:r>
          </w:p>
        </w:tc>
      </w:tr>
      <w:tr w:rsidR="00507DC3" w:rsidRPr="00111CC5" w14:paraId="6C2C8C52" w14:textId="77777777" w:rsidTr="00226474">
        <w:trPr>
          <w:trHeight w:val="342"/>
        </w:trPr>
        <w:tc>
          <w:tcPr>
            <w:tcW w:w="4140" w:type="dxa"/>
          </w:tcPr>
          <w:p w14:paraId="130A75A2" w14:textId="77777777" w:rsidR="00507DC3" w:rsidRPr="000F0D28" w:rsidRDefault="00507DC3" w:rsidP="008B6D74"/>
        </w:tc>
        <w:tc>
          <w:tcPr>
            <w:tcW w:w="6390" w:type="dxa"/>
          </w:tcPr>
          <w:p w14:paraId="134F81A0" w14:textId="5235FC01" w:rsidR="00507DC3" w:rsidRDefault="005A5759" w:rsidP="005A5759">
            <w:pPr>
              <w:tabs>
                <w:tab w:val="left" w:pos="300"/>
              </w:tabs>
              <w:autoSpaceDE w:val="0"/>
              <w:autoSpaceDN w:val="0"/>
              <w:adjustRightInd w:val="0"/>
              <w:spacing w:before="60" w:after="60"/>
              <w:ind w:left="432" w:hanging="432"/>
              <w:jc w:val="center"/>
              <w:rPr>
                <w:rFonts w:ascii="Arial Narrow" w:hAnsi="Arial Narrow"/>
                <w:sz w:val="24"/>
                <w:szCs w:val="24"/>
              </w:rPr>
            </w:pPr>
            <w:r>
              <w:rPr>
                <w:rFonts w:ascii="Arial Narrow" w:hAnsi="Arial Narrow"/>
                <w:sz w:val="24"/>
                <w:szCs w:val="24"/>
              </w:rPr>
              <w:t>0o0</w:t>
            </w:r>
          </w:p>
        </w:tc>
      </w:tr>
    </w:tbl>
    <w:p w14:paraId="1FBF1522" w14:textId="77777777" w:rsidR="00A07901" w:rsidRDefault="00A07901">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8B6D74" w:rsidRPr="00111CC5" w14:paraId="64C55945" w14:textId="77777777" w:rsidTr="00226474">
        <w:trPr>
          <w:trHeight w:val="342"/>
        </w:trPr>
        <w:tc>
          <w:tcPr>
            <w:tcW w:w="4140" w:type="dxa"/>
          </w:tcPr>
          <w:p w14:paraId="1B35EA7D" w14:textId="14411493" w:rsidR="008B6D74" w:rsidRDefault="008B6D74" w:rsidP="008B6D74">
            <w:pPr>
              <w:autoSpaceDE w:val="0"/>
              <w:autoSpaceDN w:val="0"/>
              <w:adjustRightInd w:val="0"/>
              <w:rPr>
                <w:rFonts w:ascii="Arial Narrow" w:hAnsi="Arial Narrow"/>
                <w:b/>
                <w:sz w:val="24"/>
                <w:szCs w:val="22"/>
              </w:rPr>
            </w:pPr>
            <w:r>
              <w:rPr>
                <w:rFonts w:ascii="Arial Narrow" w:hAnsi="Arial Narrow"/>
                <w:b/>
                <w:sz w:val="24"/>
                <w:szCs w:val="22"/>
              </w:rPr>
              <w:t>PUBLIC HEARING</w:t>
            </w:r>
          </w:p>
          <w:p w14:paraId="5F0B81E5" w14:textId="77777777" w:rsidR="008B6D74" w:rsidRDefault="008B6D74" w:rsidP="008B6D74">
            <w:pPr>
              <w:autoSpaceDE w:val="0"/>
              <w:autoSpaceDN w:val="0"/>
              <w:adjustRightInd w:val="0"/>
              <w:rPr>
                <w:rFonts w:ascii="Arial Narrow" w:hAnsi="Arial Narrow"/>
                <w:b/>
                <w:sz w:val="24"/>
                <w:szCs w:val="22"/>
              </w:rPr>
            </w:pPr>
            <w:r>
              <w:rPr>
                <w:rFonts w:ascii="Arial Narrow" w:hAnsi="Arial Narrow"/>
                <w:b/>
                <w:sz w:val="24"/>
                <w:szCs w:val="22"/>
              </w:rPr>
              <w:t>TAB 1</w:t>
            </w:r>
          </w:p>
          <w:p w14:paraId="29C5BA17" w14:textId="3822626C" w:rsidR="008B6D74" w:rsidRPr="003039B9" w:rsidRDefault="00480304" w:rsidP="008B6D74">
            <w:pPr>
              <w:autoSpaceDE w:val="0"/>
              <w:autoSpaceDN w:val="0"/>
              <w:adjustRightInd w:val="0"/>
              <w:rPr>
                <w:rFonts w:ascii="Arial Narrow" w:hAnsi="Arial Narrow"/>
                <w:b/>
                <w:sz w:val="24"/>
                <w:szCs w:val="22"/>
              </w:rPr>
            </w:pPr>
            <w:r>
              <w:rPr>
                <w:rFonts w:ascii="Arial Narrow" w:hAnsi="Arial Narrow"/>
                <w:b/>
                <w:sz w:val="24"/>
                <w:szCs w:val="22"/>
              </w:rPr>
              <w:t xml:space="preserve">Public Hearing Regarding the Proposed Annexation to Territory to the Landscaping and Lighting Maintenance District No. </w:t>
            </w:r>
            <w:r w:rsidR="00181C51">
              <w:rPr>
                <w:rFonts w:ascii="Arial Narrow" w:hAnsi="Arial Narrow"/>
                <w:b/>
                <w:sz w:val="24"/>
                <w:szCs w:val="22"/>
              </w:rPr>
              <w:t>2; Adopt Resolution No. 8032; Adopt Resolution 8033</w:t>
            </w:r>
          </w:p>
        </w:tc>
        <w:tc>
          <w:tcPr>
            <w:tcW w:w="6390" w:type="dxa"/>
          </w:tcPr>
          <w:p w14:paraId="2180C9AB" w14:textId="263AE7EE" w:rsidR="008B6D74" w:rsidRDefault="00F252BA" w:rsidP="008B6D74">
            <w:pPr>
              <w:tabs>
                <w:tab w:val="left" w:pos="300"/>
              </w:tabs>
              <w:autoSpaceDE w:val="0"/>
              <w:autoSpaceDN w:val="0"/>
              <w:adjustRightInd w:val="0"/>
              <w:spacing w:before="60" w:after="60"/>
              <w:jc w:val="both"/>
              <w:rPr>
                <w:rFonts w:ascii="Arial Narrow" w:hAnsi="Arial Narrow"/>
                <w:sz w:val="24"/>
                <w:szCs w:val="24"/>
              </w:rPr>
            </w:pPr>
            <w:r>
              <w:rPr>
                <w:rFonts w:ascii="Arial Narrow" w:hAnsi="Arial Narrow"/>
                <w:sz w:val="24"/>
                <w:szCs w:val="24"/>
              </w:rPr>
              <w:t>Amy Crow, Administrative Analyst</w:t>
            </w:r>
            <w:r w:rsidR="00EC51DD">
              <w:rPr>
                <w:rFonts w:ascii="Arial Narrow" w:hAnsi="Arial Narrow"/>
                <w:sz w:val="24"/>
                <w:szCs w:val="24"/>
              </w:rPr>
              <w:t>,</w:t>
            </w:r>
            <w:r>
              <w:rPr>
                <w:rFonts w:ascii="Arial Narrow" w:hAnsi="Arial Narrow"/>
                <w:sz w:val="24"/>
                <w:szCs w:val="24"/>
              </w:rPr>
              <w:t xml:space="preserve"> presented staff report to </w:t>
            </w:r>
            <w:r w:rsidR="008B6D74" w:rsidRPr="00B15544">
              <w:rPr>
                <w:rFonts w:ascii="Arial Narrow" w:hAnsi="Arial Narrow"/>
                <w:sz w:val="24"/>
                <w:szCs w:val="24"/>
              </w:rPr>
              <w:t>Request City Council to: (1) Conduct a Public Hearing Regarding the</w:t>
            </w:r>
            <w:r w:rsidR="008B6D74">
              <w:rPr>
                <w:rFonts w:ascii="Arial Narrow" w:hAnsi="Arial Narrow"/>
                <w:sz w:val="24"/>
                <w:szCs w:val="24"/>
              </w:rPr>
              <w:t xml:space="preserve"> </w:t>
            </w:r>
            <w:r w:rsidR="008B6D74" w:rsidRPr="00B15544">
              <w:rPr>
                <w:rFonts w:ascii="Arial Narrow" w:hAnsi="Arial Narrow"/>
                <w:sz w:val="24"/>
                <w:szCs w:val="24"/>
              </w:rPr>
              <w:t>Proposed Annexation of Territory to the Rialto Landscaping and</w:t>
            </w:r>
            <w:r w:rsidR="008B6D74">
              <w:rPr>
                <w:rFonts w:ascii="Arial Narrow" w:hAnsi="Arial Narrow"/>
                <w:sz w:val="24"/>
                <w:szCs w:val="24"/>
              </w:rPr>
              <w:t xml:space="preserve"> </w:t>
            </w:r>
            <w:r w:rsidR="008B6D74" w:rsidRPr="00B15544">
              <w:rPr>
                <w:rFonts w:ascii="Arial Narrow" w:hAnsi="Arial Narrow"/>
                <w:sz w:val="24"/>
                <w:szCs w:val="24"/>
              </w:rPr>
              <w:t>Lightin</w:t>
            </w:r>
            <w:r w:rsidR="008B6D74">
              <w:rPr>
                <w:rFonts w:ascii="Arial Narrow" w:hAnsi="Arial Narrow"/>
                <w:sz w:val="24"/>
                <w:szCs w:val="24"/>
              </w:rPr>
              <w:t xml:space="preserve">g </w:t>
            </w:r>
            <w:r w:rsidR="008B6D74" w:rsidRPr="00B15544">
              <w:rPr>
                <w:rFonts w:ascii="Arial Narrow" w:hAnsi="Arial Narrow"/>
                <w:sz w:val="24"/>
                <w:szCs w:val="24"/>
              </w:rPr>
              <w:t>Maintenance District No. 2; (2) Request City Council to Adopt</w:t>
            </w:r>
            <w:r w:rsidR="008B6D74">
              <w:rPr>
                <w:rFonts w:ascii="Arial Narrow" w:hAnsi="Arial Narrow"/>
                <w:sz w:val="24"/>
                <w:szCs w:val="24"/>
              </w:rPr>
              <w:t xml:space="preserve"> </w:t>
            </w:r>
            <w:r w:rsidR="008B6D74" w:rsidRPr="00B15544">
              <w:rPr>
                <w:rFonts w:ascii="Arial Narrow" w:hAnsi="Arial Narrow"/>
                <w:sz w:val="24"/>
                <w:szCs w:val="24"/>
              </w:rPr>
              <w:t>Resolution No. 8032 Declaring the Results of the Property Owner</w:t>
            </w:r>
            <w:r w:rsidR="008B6D74">
              <w:rPr>
                <w:rFonts w:ascii="Arial Narrow" w:hAnsi="Arial Narrow"/>
                <w:sz w:val="24"/>
                <w:szCs w:val="24"/>
              </w:rPr>
              <w:t xml:space="preserve"> </w:t>
            </w:r>
            <w:r w:rsidR="008B6D74" w:rsidRPr="00B15544">
              <w:rPr>
                <w:rFonts w:ascii="Arial Narrow" w:hAnsi="Arial Narrow"/>
                <w:sz w:val="24"/>
                <w:szCs w:val="24"/>
              </w:rPr>
              <w:t>Protest Ballot Proceedings Conducted for the Proposed Levy of</w:t>
            </w:r>
            <w:r w:rsidR="008B6D74">
              <w:rPr>
                <w:rFonts w:ascii="Arial Narrow" w:hAnsi="Arial Narrow"/>
                <w:sz w:val="24"/>
                <w:szCs w:val="24"/>
              </w:rPr>
              <w:t xml:space="preserve"> </w:t>
            </w:r>
            <w:r w:rsidR="008B6D74" w:rsidRPr="00B15544">
              <w:rPr>
                <w:rFonts w:ascii="Arial Narrow" w:hAnsi="Arial Narrow"/>
                <w:sz w:val="24"/>
                <w:szCs w:val="24"/>
              </w:rPr>
              <w:t>Assessments Related to the Annexation of Territory to the Rialt</w:t>
            </w:r>
            <w:r w:rsidR="008B6D74">
              <w:rPr>
                <w:rFonts w:ascii="Arial Narrow" w:hAnsi="Arial Narrow"/>
                <w:sz w:val="24"/>
                <w:szCs w:val="24"/>
              </w:rPr>
              <w:t xml:space="preserve">o </w:t>
            </w:r>
            <w:r w:rsidR="008B6D74" w:rsidRPr="00B15544">
              <w:rPr>
                <w:rFonts w:ascii="Arial Narrow" w:hAnsi="Arial Narrow"/>
                <w:sz w:val="24"/>
                <w:szCs w:val="24"/>
              </w:rPr>
              <w:t>Landscaping and Lighting Maintenance District No. 2, Commencing in</w:t>
            </w:r>
            <w:r w:rsidR="008B6D74">
              <w:rPr>
                <w:rFonts w:ascii="Arial Narrow" w:hAnsi="Arial Narrow"/>
                <w:sz w:val="24"/>
                <w:szCs w:val="24"/>
              </w:rPr>
              <w:t xml:space="preserve"> </w:t>
            </w:r>
            <w:r w:rsidR="008B6D74" w:rsidRPr="00B15544">
              <w:rPr>
                <w:rFonts w:ascii="Arial Narrow" w:hAnsi="Arial Narrow"/>
                <w:sz w:val="24"/>
                <w:szCs w:val="24"/>
              </w:rPr>
              <w:t>Fiscal Year 2022/2023; and (3) Request City Council to Adopt</w:t>
            </w:r>
            <w:r w:rsidR="008B6D74">
              <w:rPr>
                <w:rFonts w:ascii="Arial Narrow" w:hAnsi="Arial Narrow"/>
                <w:sz w:val="24"/>
                <w:szCs w:val="24"/>
              </w:rPr>
              <w:t xml:space="preserve"> </w:t>
            </w:r>
            <w:r w:rsidR="008B6D74" w:rsidRPr="00B15544">
              <w:rPr>
                <w:rFonts w:ascii="Arial Narrow" w:hAnsi="Arial Narrow"/>
                <w:sz w:val="24"/>
                <w:szCs w:val="24"/>
              </w:rPr>
              <w:t>Resolution No. 8033 Confirming the Engineer’s Report Regarding the</w:t>
            </w:r>
            <w:r w:rsidR="008B6D74">
              <w:rPr>
                <w:rFonts w:ascii="Arial Narrow" w:hAnsi="Arial Narrow"/>
                <w:sz w:val="24"/>
                <w:szCs w:val="24"/>
              </w:rPr>
              <w:t xml:space="preserve"> </w:t>
            </w:r>
            <w:r w:rsidR="008B6D74" w:rsidRPr="00B15544">
              <w:rPr>
                <w:rFonts w:ascii="Arial Narrow" w:hAnsi="Arial Narrow"/>
                <w:sz w:val="24"/>
                <w:szCs w:val="24"/>
              </w:rPr>
              <w:t>Annexation of Territory to the Rialto Landscaping and Lighting</w:t>
            </w:r>
            <w:r w:rsidR="008B6D74">
              <w:rPr>
                <w:rFonts w:ascii="Arial Narrow" w:hAnsi="Arial Narrow"/>
                <w:sz w:val="24"/>
                <w:szCs w:val="24"/>
              </w:rPr>
              <w:t xml:space="preserve"> </w:t>
            </w:r>
            <w:r w:rsidR="008B6D74" w:rsidRPr="00B15544">
              <w:rPr>
                <w:rFonts w:ascii="Arial Narrow" w:hAnsi="Arial Narrow"/>
                <w:sz w:val="24"/>
                <w:szCs w:val="24"/>
              </w:rPr>
              <w:t>Maintenance District No. 2, the Levy of Annual Assessments Described</w:t>
            </w:r>
            <w:r w:rsidR="008B6D74">
              <w:rPr>
                <w:rFonts w:ascii="Arial Narrow" w:hAnsi="Arial Narrow"/>
                <w:sz w:val="24"/>
                <w:szCs w:val="24"/>
              </w:rPr>
              <w:t xml:space="preserve"> </w:t>
            </w:r>
            <w:r w:rsidR="008B6D74" w:rsidRPr="00B15544">
              <w:rPr>
                <w:rFonts w:ascii="Arial Narrow" w:hAnsi="Arial Narrow"/>
                <w:sz w:val="24"/>
                <w:szCs w:val="24"/>
              </w:rPr>
              <w:t>Therein, and the Assessment Diagram Connected Therewith, and</w:t>
            </w:r>
            <w:r w:rsidR="008B6D74">
              <w:rPr>
                <w:rFonts w:ascii="Arial Narrow" w:hAnsi="Arial Narrow"/>
                <w:sz w:val="24"/>
                <w:szCs w:val="24"/>
              </w:rPr>
              <w:t xml:space="preserve"> </w:t>
            </w:r>
            <w:r w:rsidR="008B6D74" w:rsidRPr="00B15544">
              <w:rPr>
                <w:rFonts w:ascii="Arial Narrow" w:hAnsi="Arial Narrow"/>
                <w:sz w:val="24"/>
                <w:szCs w:val="24"/>
              </w:rPr>
              <w:t>Ordering the Levy and Collection of Assessments Commencing in</w:t>
            </w:r>
            <w:r w:rsidR="008B6D74">
              <w:rPr>
                <w:rFonts w:ascii="Arial Narrow" w:hAnsi="Arial Narrow"/>
                <w:sz w:val="24"/>
                <w:szCs w:val="24"/>
              </w:rPr>
              <w:t xml:space="preserve"> </w:t>
            </w:r>
            <w:r w:rsidR="008B6D74" w:rsidRPr="00B15544">
              <w:rPr>
                <w:rFonts w:ascii="Arial Narrow" w:hAnsi="Arial Narrow"/>
                <w:sz w:val="24"/>
                <w:szCs w:val="24"/>
              </w:rPr>
              <w:t>Fiscal</w:t>
            </w:r>
            <w:r w:rsidR="008B6D74">
              <w:rPr>
                <w:rFonts w:ascii="Arial Narrow" w:hAnsi="Arial Narrow"/>
                <w:sz w:val="24"/>
                <w:szCs w:val="24"/>
              </w:rPr>
              <w:t xml:space="preserve"> </w:t>
            </w:r>
            <w:r w:rsidR="008B6D74" w:rsidRPr="00B15544">
              <w:rPr>
                <w:rFonts w:ascii="Arial Narrow" w:hAnsi="Arial Narrow"/>
                <w:sz w:val="24"/>
                <w:szCs w:val="24"/>
              </w:rPr>
              <w:t>Year 2022/2023 for said Annexation.</w:t>
            </w:r>
          </w:p>
        </w:tc>
      </w:tr>
      <w:tr w:rsidR="008B6D74" w:rsidRPr="00111CC5" w14:paraId="1BAC3E9D" w14:textId="77777777" w:rsidTr="00226474">
        <w:trPr>
          <w:trHeight w:val="342"/>
        </w:trPr>
        <w:tc>
          <w:tcPr>
            <w:tcW w:w="4140" w:type="dxa"/>
          </w:tcPr>
          <w:p w14:paraId="0FE2D2A4" w14:textId="77777777" w:rsidR="008B6D74" w:rsidRDefault="008B6D74" w:rsidP="008B6D74">
            <w:pPr>
              <w:autoSpaceDE w:val="0"/>
              <w:autoSpaceDN w:val="0"/>
              <w:adjustRightInd w:val="0"/>
              <w:rPr>
                <w:rFonts w:ascii="Arial Narrow" w:hAnsi="Arial Narrow"/>
                <w:b/>
                <w:sz w:val="24"/>
                <w:szCs w:val="22"/>
              </w:rPr>
            </w:pPr>
          </w:p>
        </w:tc>
        <w:tc>
          <w:tcPr>
            <w:tcW w:w="6390" w:type="dxa"/>
          </w:tcPr>
          <w:p w14:paraId="0BB78D16" w14:textId="3DBBC052" w:rsidR="008B6D74" w:rsidRPr="0089263F" w:rsidRDefault="008B6D74" w:rsidP="008B6D74">
            <w:pPr>
              <w:tabs>
                <w:tab w:val="left" w:pos="300"/>
              </w:tabs>
              <w:autoSpaceDE w:val="0"/>
              <w:autoSpaceDN w:val="0"/>
              <w:adjustRightInd w:val="0"/>
              <w:spacing w:before="60" w:after="60"/>
              <w:jc w:val="center"/>
              <w:rPr>
                <w:rFonts w:ascii="Arial Narrow" w:hAnsi="Arial Narrow"/>
                <w:sz w:val="24"/>
                <w:szCs w:val="24"/>
              </w:rPr>
            </w:pPr>
            <w:r>
              <w:rPr>
                <w:rFonts w:ascii="Arial Narrow" w:hAnsi="Arial Narrow"/>
                <w:sz w:val="24"/>
                <w:szCs w:val="24"/>
              </w:rPr>
              <w:t>0o0</w:t>
            </w:r>
          </w:p>
        </w:tc>
      </w:tr>
      <w:tr w:rsidR="008B6D74" w:rsidRPr="00111CC5" w14:paraId="4AAB7C44" w14:textId="77777777" w:rsidTr="00226474">
        <w:trPr>
          <w:trHeight w:val="342"/>
        </w:trPr>
        <w:tc>
          <w:tcPr>
            <w:tcW w:w="4140" w:type="dxa"/>
          </w:tcPr>
          <w:p w14:paraId="3A52A623" w14:textId="5B22CF73" w:rsidR="008B6D74" w:rsidRDefault="008B6D74" w:rsidP="008B6D74">
            <w:pPr>
              <w:autoSpaceDE w:val="0"/>
              <w:autoSpaceDN w:val="0"/>
              <w:adjustRightInd w:val="0"/>
              <w:rPr>
                <w:rFonts w:ascii="Arial Narrow" w:hAnsi="Arial Narrow"/>
                <w:b/>
                <w:sz w:val="24"/>
                <w:szCs w:val="22"/>
              </w:rPr>
            </w:pPr>
          </w:p>
        </w:tc>
        <w:tc>
          <w:tcPr>
            <w:tcW w:w="6390" w:type="dxa"/>
          </w:tcPr>
          <w:p w14:paraId="0FBC6CED" w14:textId="5B4ACD5C" w:rsidR="008B6D74" w:rsidRDefault="00F252BA" w:rsidP="00F252BA">
            <w:pPr>
              <w:spacing w:before="60" w:after="60"/>
              <w:ind w:right="-25"/>
              <w:jc w:val="both"/>
              <w:rPr>
                <w:rFonts w:ascii="Arial Narrow" w:hAnsi="Arial Narrow"/>
                <w:sz w:val="24"/>
                <w:szCs w:val="24"/>
              </w:rPr>
            </w:pPr>
            <w:r>
              <w:rPr>
                <w:rFonts w:ascii="Arial Narrow" w:hAnsi="Arial Narrow"/>
                <w:sz w:val="24"/>
                <w:szCs w:val="24"/>
              </w:rPr>
              <w:t>Mayor Robertson asked if anyone wished to speak.</w:t>
            </w:r>
          </w:p>
        </w:tc>
      </w:tr>
      <w:tr w:rsidR="008B6D74" w:rsidRPr="00111CC5" w14:paraId="493DD40F" w14:textId="77777777" w:rsidTr="00226474">
        <w:trPr>
          <w:trHeight w:val="342"/>
        </w:trPr>
        <w:tc>
          <w:tcPr>
            <w:tcW w:w="4140" w:type="dxa"/>
          </w:tcPr>
          <w:p w14:paraId="5ED26402" w14:textId="77777777" w:rsidR="008B6D74" w:rsidRDefault="008B6D74" w:rsidP="008B6D74">
            <w:pPr>
              <w:autoSpaceDE w:val="0"/>
              <w:autoSpaceDN w:val="0"/>
              <w:adjustRightInd w:val="0"/>
              <w:rPr>
                <w:rFonts w:ascii="Arial Narrow" w:hAnsi="Arial Narrow"/>
                <w:b/>
                <w:sz w:val="24"/>
                <w:szCs w:val="22"/>
              </w:rPr>
            </w:pPr>
          </w:p>
        </w:tc>
        <w:tc>
          <w:tcPr>
            <w:tcW w:w="6390" w:type="dxa"/>
          </w:tcPr>
          <w:p w14:paraId="48539311" w14:textId="21C8014B" w:rsidR="008B6D74" w:rsidRDefault="00F252BA" w:rsidP="00F252BA">
            <w:pPr>
              <w:spacing w:before="60" w:after="60"/>
              <w:ind w:right="-25"/>
              <w:jc w:val="center"/>
              <w:rPr>
                <w:rFonts w:ascii="Arial Narrow" w:hAnsi="Arial Narrow"/>
                <w:sz w:val="24"/>
                <w:szCs w:val="24"/>
              </w:rPr>
            </w:pPr>
            <w:r>
              <w:rPr>
                <w:rFonts w:ascii="Arial Narrow" w:hAnsi="Arial Narrow"/>
                <w:sz w:val="24"/>
                <w:szCs w:val="24"/>
              </w:rPr>
              <w:t>0o0</w:t>
            </w:r>
          </w:p>
        </w:tc>
      </w:tr>
      <w:tr w:rsidR="008B6D74" w:rsidRPr="00111CC5" w14:paraId="5C134950" w14:textId="77777777" w:rsidTr="00226474">
        <w:trPr>
          <w:trHeight w:val="342"/>
        </w:trPr>
        <w:tc>
          <w:tcPr>
            <w:tcW w:w="4140" w:type="dxa"/>
          </w:tcPr>
          <w:p w14:paraId="1676B3FE" w14:textId="7CAF21B1" w:rsidR="008B6D74" w:rsidRDefault="008B6D74" w:rsidP="008B6D74">
            <w:pPr>
              <w:autoSpaceDE w:val="0"/>
              <w:autoSpaceDN w:val="0"/>
              <w:adjustRightInd w:val="0"/>
              <w:rPr>
                <w:rFonts w:ascii="Arial Narrow" w:hAnsi="Arial Narrow"/>
                <w:b/>
                <w:sz w:val="24"/>
                <w:szCs w:val="22"/>
              </w:rPr>
            </w:pPr>
          </w:p>
        </w:tc>
        <w:tc>
          <w:tcPr>
            <w:tcW w:w="6390" w:type="dxa"/>
          </w:tcPr>
          <w:p w14:paraId="62E3E69F" w14:textId="5EB87BCE" w:rsidR="008B6D74" w:rsidRDefault="008E2CAC" w:rsidP="008B6D74">
            <w:pPr>
              <w:spacing w:before="60" w:after="60"/>
              <w:ind w:right="-25"/>
              <w:jc w:val="both"/>
              <w:rPr>
                <w:rFonts w:ascii="Arial Narrow" w:hAnsi="Arial Narrow"/>
                <w:sz w:val="24"/>
                <w:szCs w:val="24"/>
              </w:rPr>
            </w:pPr>
            <w:r>
              <w:rPr>
                <w:rFonts w:ascii="Arial Narrow" w:hAnsi="Arial Narrow"/>
                <w:sz w:val="24"/>
                <w:szCs w:val="24"/>
              </w:rPr>
              <w:t xml:space="preserve">City Clerk McGee stated no. </w:t>
            </w:r>
          </w:p>
        </w:tc>
      </w:tr>
      <w:tr w:rsidR="008B6D74" w:rsidRPr="00111CC5" w14:paraId="6475CB8B" w14:textId="77777777" w:rsidTr="00226474">
        <w:trPr>
          <w:trHeight w:val="342"/>
        </w:trPr>
        <w:tc>
          <w:tcPr>
            <w:tcW w:w="4140" w:type="dxa"/>
          </w:tcPr>
          <w:p w14:paraId="6C21C89B" w14:textId="77777777" w:rsidR="008B6D74" w:rsidRDefault="008B6D74" w:rsidP="008B6D74">
            <w:pPr>
              <w:autoSpaceDE w:val="0"/>
              <w:autoSpaceDN w:val="0"/>
              <w:adjustRightInd w:val="0"/>
              <w:rPr>
                <w:rFonts w:ascii="Arial Narrow" w:hAnsi="Arial Narrow"/>
                <w:b/>
                <w:sz w:val="24"/>
                <w:szCs w:val="22"/>
              </w:rPr>
            </w:pPr>
          </w:p>
        </w:tc>
        <w:tc>
          <w:tcPr>
            <w:tcW w:w="6390" w:type="dxa"/>
          </w:tcPr>
          <w:p w14:paraId="6719D10D" w14:textId="3FBED326" w:rsidR="008B6D74" w:rsidRDefault="00F252BA" w:rsidP="00F252BA">
            <w:pPr>
              <w:tabs>
                <w:tab w:val="center" w:pos="3087"/>
                <w:tab w:val="left" w:pos="4245"/>
              </w:tabs>
              <w:spacing w:before="60" w:after="60"/>
              <w:ind w:right="-25"/>
              <w:jc w:val="center"/>
              <w:rPr>
                <w:rFonts w:ascii="Arial Narrow" w:hAnsi="Arial Narrow"/>
                <w:sz w:val="24"/>
                <w:szCs w:val="24"/>
              </w:rPr>
            </w:pPr>
            <w:r>
              <w:rPr>
                <w:rFonts w:ascii="Arial Narrow" w:hAnsi="Arial Narrow"/>
                <w:sz w:val="24"/>
                <w:szCs w:val="24"/>
              </w:rPr>
              <w:t>0o0</w:t>
            </w:r>
          </w:p>
        </w:tc>
      </w:tr>
      <w:tr w:rsidR="006E2C8F" w:rsidRPr="00111CC5" w14:paraId="3B9456AB" w14:textId="77777777" w:rsidTr="00226474">
        <w:trPr>
          <w:trHeight w:val="342"/>
        </w:trPr>
        <w:tc>
          <w:tcPr>
            <w:tcW w:w="4140" w:type="dxa"/>
          </w:tcPr>
          <w:p w14:paraId="7CA2890E" w14:textId="77777777" w:rsidR="006E2C8F" w:rsidRDefault="006E2C8F" w:rsidP="008B6D74">
            <w:pPr>
              <w:autoSpaceDE w:val="0"/>
              <w:autoSpaceDN w:val="0"/>
              <w:adjustRightInd w:val="0"/>
              <w:rPr>
                <w:rFonts w:ascii="Arial Narrow" w:hAnsi="Arial Narrow"/>
                <w:b/>
                <w:sz w:val="24"/>
                <w:szCs w:val="22"/>
              </w:rPr>
            </w:pPr>
          </w:p>
        </w:tc>
        <w:tc>
          <w:tcPr>
            <w:tcW w:w="6390" w:type="dxa"/>
          </w:tcPr>
          <w:p w14:paraId="0270C724" w14:textId="651EF0EF" w:rsidR="006E2C8F" w:rsidRDefault="008E2CAC" w:rsidP="006E2C8F">
            <w:pPr>
              <w:tabs>
                <w:tab w:val="center" w:pos="3087"/>
                <w:tab w:val="left" w:pos="4245"/>
              </w:tabs>
              <w:spacing w:before="60" w:after="60"/>
              <w:ind w:right="-25"/>
              <w:jc w:val="both"/>
              <w:rPr>
                <w:rFonts w:ascii="Arial Narrow" w:hAnsi="Arial Narrow"/>
                <w:sz w:val="24"/>
                <w:szCs w:val="24"/>
              </w:rPr>
            </w:pPr>
            <w:r w:rsidRPr="00FE0B60">
              <w:rPr>
                <w:rFonts w:ascii="Arial Narrow" w:hAnsi="Arial Narrow" w:cs="Arial"/>
                <w:color w:val="000000"/>
                <w:sz w:val="24"/>
                <w:szCs w:val="24"/>
              </w:rPr>
              <w:t xml:space="preserve">Motion by Council Member </w:t>
            </w:r>
            <w:r>
              <w:rPr>
                <w:rFonts w:ascii="Arial Narrow" w:hAnsi="Arial Narrow" w:cs="Arial"/>
                <w:color w:val="000000"/>
                <w:sz w:val="24"/>
                <w:szCs w:val="24"/>
              </w:rPr>
              <w:t xml:space="preserve">Trujillo, </w:t>
            </w:r>
            <w:r w:rsidRPr="00FE0B60">
              <w:rPr>
                <w:rFonts w:ascii="Arial Narrow" w:hAnsi="Arial Narrow" w:cs="Arial"/>
                <w:color w:val="000000"/>
                <w:sz w:val="24"/>
                <w:szCs w:val="24"/>
              </w:rPr>
              <w:t>second by Council Member</w:t>
            </w:r>
            <w:r>
              <w:rPr>
                <w:rFonts w:ascii="Arial Narrow" w:hAnsi="Arial Narrow" w:cs="Arial"/>
                <w:color w:val="000000"/>
                <w:sz w:val="24"/>
                <w:szCs w:val="24"/>
              </w:rPr>
              <w:t xml:space="preserve"> Baca</w:t>
            </w:r>
            <w:r w:rsidRPr="00FE0B60">
              <w:rPr>
                <w:rFonts w:ascii="Arial Narrow" w:hAnsi="Arial Narrow" w:cs="Arial"/>
                <w:color w:val="000000"/>
                <w:sz w:val="24"/>
                <w:szCs w:val="24"/>
              </w:rPr>
              <w:t xml:space="preserve"> </w:t>
            </w:r>
            <w:r w:rsidRPr="00FE0B60">
              <w:rPr>
                <w:rFonts w:ascii="Arial Narrow" w:hAnsi="Arial Narrow"/>
                <w:sz w:val="24"/>
                <w:szCs w:val="24"/>
              </w:rPr>
              <w:t>and carried by a 5-0 vote to close the Public Hearing.</w:t>
            </w:r>
          </w:p>
        </w:tc>
      </w:tr>
      <w:tr w:rsidR="006E2C8F" w:rsidRPr="00111CC5" w14:paraId="2ACBDB54" w14:textId="77777777" w:rsidTr="00226474">
        <w:trPr>
          <w:trHeight w:val="342"/>
        </w:trPr>
        <w:tc>
          <w:tcPr>
            <w:tcW w:w="4140" w:type="dxa"/>
          </w:tcPr>
          <w:p w14:paraId="2FF10C92" w14:textId="77777777" w:rsidR="006E2C8F" w:rsidRDefault="006E2C8F" w:rsidP="008B6D74">
            <w:pPr>
              <w:autoSpaceDE w:val="0"/>
              <w:autoSpaceDN w:val="0"/>
              <w:adjustRightInd w:val="0"/>
              <w:rPr>
                <w:rFonts w:ascii="Arial Narrow" w:hAnsi="Arial Narrow"/>
                <w:b/>
                <w:sz w:val="24"/>
                <w:szCs w:val="22"/>
              </w:rPr>
            </w:pPr>
          </w:p>
        </w:tc>
        <w:tc>
          <w:tcPr>
            <w:tcW w:w="6390" w:type="dxa"/>
          </w:tcPr>
          <w:p w14:paraId="4D7C0B57" w14:textId="37B5F491" w:rsidR="006E2C8F" w:rsidRDefault="006E2C8F" w:rsidP="006E2C8F">
            <w:pPr>
              <w:tabs>
                <w:tab w:val="center" w:pos="3087"/>
                <w:tab w:val="left" w:pos="4245"/>
              </w:tabs>
              <w:spacing w:before="60" w:after="60"/>
              <w:ind w:right="-25"/>
              <w:jc w:val="center"/>
              <w:rPr>
                <w:rFonts w:ascii="Arial Narrow" w:hAnsi="Arial Narrow"/>
                <w:sz w:val="24"/>
                <w:szCs w:val="24"/>
              </w:rPr>
            </w:pPr>
            <w:r>
              <w:rPr>
                <w:rFonts w:ascii="Arial Narrow" w:hAnsi="Arial Narrow"/>
                <w:sz w:val="24"/>
                <w:szCs w:val="24"/>
              </w:rPr>
              <w:t>0o0</w:t>
            </w:r>
          </w:p>
        </w:tc>
      </w:tr>
      <w:tr w:rsidR="008B6D74" w:rsidRPr="00111CC5" w14:paraId="3652185D" w14:textId="77777777" w:rsidTr="00226474">
        <w:trPr>
          <w:trHeight w:val="342"/>
        </w:trPr>
        <w:tc>
          <w:tcPr>
            <w:tcW w:w="4140" w:type="dxa"/>
          </w:tcPr>
          <w:p w14:paraId="651FEC7D" w14:textId="31D360A7" w:rsidR="008B6D74" w:rsidRDefault="008B6D74" w:rsidP="008B6D74">
            <w:pPr>
              <w:autoSpaceDE w:val="0"/>
              <w:autoSpaceDN w:val="0"/>
              <w:adjustRightInd w:val="0"/>
              <w:rPr>
                <w:rFonts w:ascii="Arial Narrow" w:hAnsi="Arial Narrow"/>
                <w:b/>
                <w:sz w:val="24"/>
                <w:szCs w:val="22"/>
              </w:rPr>
            </w:pPr>
          </w:p>
        </w:tc>
        <w:tc>
          <w:tcPr>
            <w:tcW w:w="6390" w:type="dxa"/>
          </w:tcPr>
          <w:p w14:paraId="14C074EB" w14:textId="32CBD8D0" w:rsidR="008B6D74" w:rsidRDefault="00F56749" w:rsidP="008B6D74">
            <w:pPr>
              <w:tabs>
                <w:tab w:val="center" w:pos="3087"/>
                <w:tab w:val="left" w:pos="4245"/>
              </w:tabs>
              <w:spacing w:before="60" w:after="60"/>
              <w:ind w:right="-25"/>
              <w:jc w:val="both"/>
              <w:rPr>
                <w:rFonts w:ascii="Arial Narrow" w:hAnsi="Arial Narrow"/>
                <w:sz w:val="24"/>
                <w:szCs w:val="24"/>
              </w:rPr>
            </w:pPr>
            <w:r>
              <w:rPr>
                <w:rFonts w:ascii="Arial Narrow" w:hAnsi="Arial Narrow"/>
                <w:sz w:val="24"/>
                <w:szCs w:val="24"/>
              </w:rPr>
              <w:t xml:space="preserve">City Clerk read the ballots into the record.  </w:t>
            </w:r>
          </w:p>
        </w:tc>
      </w:tr>
      <w:tr w:rsidR="008B6D74" w:rsidRPr="00111CC5" w14:paraId="05744105" w14:textId="77777777" w:rsidTr="00226474">
        <w:trPr>
          <w:trHeight w:val="342"/>
        </w:trPr>
        <w:tc>
          <w:tcPr>
            <w:tcW w:w="4140" w:type="dxa"/>
          </w:tcPr>
          <w:p w14:paraId="0D17D798" w14:textId="77777777" w:rsidR="008B6D74" w:rsidRDefault="008B6D74" w:rsidP="008B6D74">
            <w:pPr>
              <w:autoSpaceDE w:val="0"/>
              <w:autoSpaceDN w:val="0"/>
              <w:adjustRightInd w:val="0"/>
              <w:rPr>
                <w:rFonts w:ascii="Arial Narrow" w:hAnsi="Arial Narrow"/>
                <w:b/>
                <w:sz w:val="24"/>
                <w:szCs w:val="22"/>
              </w:rPr>
            </w:pPr>
          </w:p>
        </w:tc>
        <w:tc>
          <w:tcPr>
            <w:tcW w:w="6390" w:type="dxa"/>
          </w:tcPr>
          <w:p w14:paraId="66B694B8" w14:textId="198F056C" w:rsidR="008B6D74" w:rsidRDefault="008B6D74" w:rsidP="008B6D74">
            <w:pPr>
              <w:tabs>
                <w:tab w:val="center" w:pos="3087"/>
                <w:tab w:val="left" w:pos="4245"/>
              </w:tabs>
              <w:spacing w:before="60" w:after="60"/>
              <w:ind w:right="-25"/>
              <w:jc w:val="center"/>
              <w:rPr>
                <w:rFonts w:ascii="Arial Narrow" w:hAnsi="Arial Narrow"/>
                <w:sz w:val="24"/>
                <w:szCs w:val="24"/>
              </w:rPr>
            </w:pPr>
            <w:r>
              <w:rPr>
                <w:rFonts w:ascii="Arial Narrow" w:hAnsi="Arial Narrow"/>
                <w:sz w:val="24"/>
                <w:szCs w:val="24"/>
              </w:rPr>
              <w:t>0o0</w:t>
            </w:r>
          </w:p>
        </w:tc>
      </w:tr>
      <w:tr w:rsidR="008B6D74" w:rsidRPr="00111CC5" w14:paraId="46EA28ED" w14:textId="77777777" w:rsidTr="00226474">
        <w:trPr>
          <w:trHeight w:val="342"/>
        </w:trPr>
        <w:tc>
          <w:tcPr>
            <w:tcW w:w="4140" w:type="dxa"/>
          </w:tcPr>
          <w:p w14:paraId="4DABB6DA" w14:textId="77777777" w:rsidR="008B6D74" w:rsidRDefault="008B6D74" w:rsidP="008B6D74">
            <w:pPr>
              <w:autoSpaceDE w:val="0"/>
              <w:autoSpaceDN w:val="0"/>
              <w:adjustRightInd w:val="0"/>
              <w:rPr>
                <w:rFonts w:ascii="Arial Narrow" w:hAnsi="Arial Narrow"/>
                <w:b/>
                <w:sz w:val="24"/>
                <w:szCs w:val="22"/>
              </w:rPr>
            </w:pPr>
          </w:p>
        </w:tc>
        <w:tc>
          <w:tcPr>
            <w:tcW w:w="6390" w:type="dxa"/>
          </w:tcPr>
          <w:p w14:paraId="3B9E4CBE" w14:textId="5C01F150" w:rsidR="00F56749" w:rsidRDefault="00F56749" w:rsidP="008B6D74">
            <w:pPr>
              <w:tabs>
                <w:tab w:val="center" w:pos="3087"/>
                <w:tab w:val="left" w:pos="4245"/>
              </w:tabs>
              <w:spacing w:before="60" w:after="60"/>
              <w:ind w:right="-25"/>
              <w:jc w:val="both"/>
              <w:rPr>
                <w:rFonts w:ascii="Arial Narrow" w:hAnsi="Arial Narrow"/>
                <w:sz w:val="24"/>
                <w:szCs w:val="24"/>
              </w:rPr>
            </w:pPr>
            <w:r>
              <w:rPr>
                <w:rFonts w:ascii="Arial Narrow" w:hAnsi="Arial Narrow"/>
                <w:sz w:val="24"/>
                <w:szCs w:val="24"/>
              </w:rPr>
              <w:t xml:space="preserve">LMD No. 2 PPD 2020-0015:  In Support </w:t>
            </w:r>
          </w:p>
          <w:p w14:paraId="4F929EFD" w14:textId="46A18A01" w:rsidR="00F56749" w:rsidRDefault="00F56749" w:rsidP="008B6D74">
            <w:pPr>
              <w:tabs>
                <w:tab w:val="center" w:pos="3087"/>
                <w:tab w:val="left" w:pos="4245"/>
              </w:tabs>
              <w:spacing w:before="60" w:after="60"/>
              <w:ind w:right="-25"/>
              <w:jc w:val="both"/>
              <w:rPr>
                <w:rFonts w:ascii="Arial Narrow" w:hAnsi="Arial Narrow"/>
                <w:sz w:val="24"/>
                <w:szCs w:val="24"/>
              </w:rPr>
            </w:pPr>
            <w:r>
              <w:rPr>
                <w:rFonts w:ascii="Arial Narrow" w:hAnsi="Arial Narrow"/>
                <w:sz w:val="24"/>
                <w:szCs w:val="24"/>
              </w:rPr>
              <w:t>LMD No.</w:t>
            </w:r>
            <w:r w:rsidR="00B91AF0">
              <w:rPr>
                <w:rFonts w:ascii="Arial Narrow" w:hAnsi="Arial Narrow"/>
                <w:sz w:val="24"/>
                <w:szCs w:val="24"/>
              </w:rPr>
              <w:t xml:space="preserve"> </w:t>
            </w:r>
            <w:r>
              <w:rPr>
                <w:rFonts w:ascii="Arial Narrow" w:hAnsi="Arial Narrow"/>
                <w:sz w:val="24"/>
                <w:szCs w:val="24"/>
              </w:rPr>
              <w:t>2 PPD 2411:  In Support</w:t>
            </w:r>
          </w:p>
        </w:tc>
      </w:tr>
      <w:tr w:rsidR="008B6D74" w:rsidRPr="00111CC5" w14:paraId="25881658" w14:textId="77777777" w:rsidTr="00226474">
        <w:trPr>
          <w:trHeight w:val="342"/>
        </w:trPr>
        <w:tc>
          <w:tcPr>
            <w:tcW w:w="4140" w:type="dxa"/>
          </w:tcPr>
          <w:p w14:paraId="60AA2056" w14:textId="77777777" w:rsidR="008B6D74" w:rsidRDefault="008B6D74" w:rsidP="008B6D74">
            <w:pPr>
              <w:autoSpaceDE w:val="0"/>
              <w:autoSpaceDN w:val="0"/>
              <w:adjustRightInd w:val="0"/>
              <w:rPr>
                <w:rFonts w:ascii="Arial Narrow" w:hAnsi="Arial Narrow"/>
                <w:b/>
                <w:sz w:val="24"/>
                <w:szCs w:val="22"/>
              </w:rPr>
            </w:pPr>
          </w:p>
        </w:tc>
        <w:tc>
          <w:tcPr>
            <w:tcW w:w="6390" w:type="dxa"/>
          </w:tcPr>
          <w:p w14:paraId="79A762D9" w14:textId="7EA6B68D" w:rsidR="008B6D74" w:rsidRDefault="00F56749" w:rsidP="008B6D74">
            <w:pPr>
              <w:tabs>
                <w:tab w:val="center" w:pos="3087"/>
                <w:tab w:val="left" w:pos="4245"/>
              </w:tabs>
              <w:spacing w:before="60" w:after="60"/>
              <w:ind w:right="-25"/>
              <w:jc w:val="center"/>
              <w:rPr>
                <w:rFonts w:ascii="Arial Narrow" w:hAnsi="Arial Narrow"/>
                <w:sz w:val="24"/>
                <w:szCs w:val="24"/>
              </w:rPr>
            </w:pPr>
            <w:r>
              <w:rPr>
                <w:rFonts w:ascii="Arial Narrow" w:hAnsi="Arial Narrow"/>
                <w:sz w:val="24"/>
                <w:szCs w:val="24"/>
              </w:rPr>
              <w:t>0o0</w:t>
            </w:r>
          </w:p>
        </w:tc>
      </w:tr>
      <w:tr w:rsidR="008B6D74" w:rsidRPr="00111CC5" w14:paraId="0920A658" w14:textId="77777777" w:rsidTr="00226474">
        <w:trPr>
          <w:trHeight w:val="342"/>
        </w:trPr>
        <w:tc>
          <w:tcPr>
            <w:tcW w:w="4140" w:type="dxa"/>
          </w:tcPr>
          <w:p w14:paraId="5A31F14B" w14:textId="77777777" w:rsidR="008B6D74" w:rsidRDefault="008B6D74" w:rsidP="008B6D74">
            <w:pPr>
              <w:autoSpaceDE w:val="0"/>
              <w:autoSpaceDN w:val="0"/>
              <w:adjustRightInd w:val="0"/>
              <w:rPr>
                <w:rFonts w:ascii="Arial Narrow" w:hAnsi="Arial Narrow"/>
                <w:b/>
                <w:sz w:val="24"/>
                <w:szCs w:val="22"/>
              </w:rPr>
            </w:pPr>
          </w:p>
        </w:tc>
        <w:tc>
          <w:tcPr>
            <w:tcW w:w="6390" w:type="dxa"/>
          </w:tcPr>
          <w:p w14:paraId="4902BD30" w14:textId="2C6917C5" w:rsidR="008B6D74" w:rsidRDefault="00F56749" w:rsidP="008B6D74">
            <w:pPr>
              <w:tabs>
                <w:tab w:val="center" w:pos="3087"/>
                <w:tab w:val="left" w:pos="4245"/>
              </w:tabs>
              <w:spacing w:before="60" w:after="60"/>
              <w:ind w:right="-25"/>
              <w:jc w:val="both"/>
              <w:rPr>
                <w:rFonts w:ascii="Arial Narrow" w:hAnsi="Arial Narrow"/>
                <w:sz w:val="24"/>
                <w:szCs w:val="24"/>
              </w:rPr>
            </w:pPr>
            <w:r w:rsidRPr="00F40B2F">
              <w:rPr>
                <w:rFonts w:ascii="Arial Narrow" w:hAnsi="Arial Narrow" w:cs="Arial"/>
                <w:color w:val="000000"/>
                <w:sz w:val="24"/>
                <w:szCs w:val="24"/>
              </w:rPr>
              <w:t xml:space="preserve">Motion by </w:t>
            </w:r>
            <w:r>
              <w:rPr>
                <w:rFonts w:ascii="Arial Narrow" w:hAnsi="Arial Narrow" w:cs="Arial"/>
                <w:color w:val="000000"/>
                <w:sz w:val="24"/>
                <w:szCs w:val="24"/>
              </w:rPr>
              <w:t>Council Member Trujillo</w:t>
            </w:r>
            <w:r w:rsidRPr="00F40B2F">
              <w:rPr>
                <w:rFonts w:ascii="Arial Narrow" w:hAnsi="Arial Narrow" w:cs="Arial"/>
                <w:color w:val="000000"/>
                <w:sz w:val="24"/>
                <w:szCs w:val="24"/>
              </w:rPr>
              <w:t xml:space="preserve"> second by </w:t>
            </w:r>
            <w:r>
              <w:rPr>
                <w:rFonts w:ascii="Arial Narrow" w:hAnsi="Arial Narrow" w:cs="Arial"/>
                <w:color w:val="000000"/>
                <w:sz w:val="24"/>
                <w:szCs w:val="24"/>
              </w:rPr>
              <w:t>Mayor Pro Tem</w:t>
            </w:r>
            <w:r w:rsidR="002B1845">
              <w:rPr>
                <w:rFonts w:ascii="Arial Narrow" w:hAnsi="Arial Narrow" w:cs="Arial"/>
                <w:color w:val="000000"/>
                <w:sz w:val="24"/>
                <w:szCs w:val="24"/>
              </w:rPr>
              <w:t xml:space="preserve"> Scott</w:t>
            </w:r>
            <w:r w:rsidRPr="00F40B2F">
              <w:rPr>
                <w:rFonts w:ascii="Arial Narrow" w:hAnsi="Arial Narrow" w:cs="Arial"/>
                <w:color w:val="000000"/>
                <w:sz w:val="24"/>
                <w:szCs w:val="24"/>
              </w:rPr>
              <w:t xml:space="preserve"> </w:t>
            </w:r>
            <w:r w:rsidRPr="00F40B2F">
              <w:rPr>
                <w:rFonts w:ascii="Arial Narrow" w:hAnsi="Arial Narrow"/>
                <w:sz w:val="24"/>
                <w:szCs w:val="24"/>
              </w:rPr>
              <w:t>and carried by a 5-0 vote to</w:t>
            </w:r>
            <w:r>
              <w:rPr>
                <w:rFonts w:ascii="Arial Narrow" w:hAnsi="Arial Narrow"/>
                <w:sz w:val="24"/>
                <w:szCs w:val="24"/>
              </w:rPr>
              <w:t xml:space="preserve"> </w:t>
            </w:r>
            <w:r w:rsidR="002B1845" w:rsidRPr="00B15544">
              <w:rPr>
                <w:rFonts w:ascii="Arial Narrow" w:hAnsi="Arial Narrow"/>
                <w:sz w:val="24"/>
                <w:szCs w:val="24"/>
              </w:rPr>
              <w:t>Adopt</w:t>
            </w:r>
            <w:r w:rsidR="002B1845">
              <w:rPr>
                <w:rFonts w:ascii="Arial Narrow" w:hAnsi="Arial Narrow"/>
                <w:sz w:val="24"/>
                <w:szCs w:val="24"/>
              </w:rPr>
              <w:t xml:space="preserve"> </w:t>
            </w:r>
            <w:r w:rsidR="002B1845" w:rsidRPr="00B15544">
              <w:rPr>
                <w:rFonts w:ascii="Arial Narrow" w:hAnsi="Arial Narrow"/>
                <w:sz w:val="24"/>
                <w:szCs w:val="24"/>
              </w:rPr>
              <w:t xml:space="preserve">Resolution No. 8032 </w:t>
            </w:r>
            <w:r w:rsidR="002B1845">
              <w:rPr>
                <w:rFonts w:ascii="Arial Narrow" w:hAnsi="Arial Narrow"/>
                <w:sz w:val="24"/>
                <w:szCs w:val="24"/>
              </w:rPr>
              <w:t xml:space="preserve">and </w:t>
            </w:r>
            <w:r w:rsidR="008E2CAC">
              <w:rPr>
                <w:rFonts w:ascii="Arial Narrow" w:hAnsi="Arial Narrow"/>
                <w:sz w:val="24"/>
                <w:szCs w:val="24"/>
              </w:rPr>
              <w:t xml:space="preserve">               </w:t>
            </w:r>
            <w:r w:rsidR="002B1845">
              <w:rPr>
                <w:rFonts w:ascii="Arial Narrow" w:hAnsi="Arial Narrow"/>
                <w:sz w:val="24"/>
                <w:szCs w:val="24"/>
              </w:rPr>
              <w:t>Resolution No. 8033.</w:t>
            </w:r>
          </w:p>
        </w:tc>
      </w:tr>
      <w:tr w:rsidR="00C3745C" w:rsidRPr="00111CC5" w14:paraId="57F16F50" w14:textId="77777777" w:rsidTr="00226474">
        <w:trPr>
          <w:trHeight w:val="342"/>
        </w:trPr>
        <w:tc>
          <w:tcPr>
            <w:tcW w:w="4140" w:type="dxa"/>
          </w:tcPr>
          <w:p w14:paraId="449AA832" w14:textId="77777777" w:rsidR="00C3745C" w:rsidRDefault="00C3745C" w:rsidP="00FA78D3">
            <w:pPr>
              <w:autoSpaceDE w:val="0"/>
              <w:autoSpaceDN w:val="0"/>
              <w:adjustRightInd w:val="0"/>
              <w:rPr>
                <w:rFonts w:ascii="Arial Narrow" w:hAnsi="Arial Narrow"/>
                <w:b/>
                <w:sz w:val="24"/>
                <w:szCs w:val="22"/>
              </w:rPr>
            </w:pPr>
          </w:p>
        </w:tc>
        <w:tc>
          <w:tcPr>
            <w:tcW w:w="6390" w:type="dxa"/>
          </w:tcPr>
          <w:p w14:paraId="7C335283" w14:textId="0E498880" w:rsidR="00C3745C" w:rsidRDefault="00C3745C" w:rsidP="00C3745C">
            <w:pPr>
              <w:tabs>
                <w:tab w:val="center" w:pos="3087"/>
                <w:tab w:val="left" w:pos="4245"/>
              </w:tabs>
              <w:spacing w:before="60" w:after="60"/>
              <w:ind w:right="-25"/>
              <w:jc w:val="center"/>
              <w:rPr>
                <w:rFonts w:ascii="Arial Narrow" w:hAnsi="Arial Narrow"/>
                <w:sz w:val="24"/>
                <w:szCs w:val="24"/>
              </w:rPr>
            </w:pPr>
            <w:r>
              <w:rPr>
                <w:rFonts w:ascii="Arial Narrow" w:hAnsi="Arial Narrow"/>
                <w:sz w:val="24"/>
                <w:szCs w:val="24"/>
              </w:rPr>
              <w:t>0o0</w:t>
            </w:r>
          </w:p>
        </w:tc>
      </w:tr>
      <w:tr w:rsidR="00117782" w:rsidRPr="00111CC5" w14:paraId="227AE540" w14:textId="77777777" w:rsidTr="000B465A">
        <w:trPr>
          <w:trHeight w:val="2835"/>
        </w:trPr>
        <w:tc>
          <w:tcPr>
            <w:tcW w:w="4140" w:type="dxa"/>
          </w:tcPr>
          <w:p w14:paraId="20D57EDA" w14:textId="2ABDBF2B" w:rsidR="00117782" w:rsidRPr="00D06DAA" w:rsidRDefault="00C3745C" w:rsidP="00117782">
            <w:pPr>
              <w:autoSpaceDE w:val="0"/>
              <w:autoSpaceDN w:val="0"/>
              <w:adjustRightInd w:val="0"/>
            </w:pPr>
            <w:r>
              <w:br w:type="page"/>
            </w:r>
            <w:r w:rsidR="00F71C27">
              <w:br w:type="page"/>
            </w:r>
            <w:r w:rsidR="00F36919">
              <w:br w:type="page"/>
            </w:r>
            <w:r w:rsidR="00A14E4C">
              <w:br w:type="page"/>
            </w:r>
            <w:r w:rsidR="00181232">
              <w:br w:type="page"/>
            </w:r>
            <w:r w:rsidR="00117782">
              <w:br w:type="page"/>
            </w:r>
            <w:r w:rsidR="00117782">
              <w:br w:type="page"/>
            </w:r>
            <w:r w:rsidR="00117782">
              <w:br w:type="page"/>
            </w:r>
            <w:r w:rsidR="00117782">
              <w:br w:type="page"/>
            </w:r>
            <w:r w:rsidR="00117782">
              <w:br w:type="page"/>
            </w:r>
            <w:r w:rsidR="00117782">
              <w:br w:type="page"/>
            </w:r>
            <w:r w:rsidR="00117782">
              <w:br w:type="page"/>
            </w:r>
            <w:r w:rsidR="00117782">
              <w:br w:type="page"/>
            </w:r>
            <w:r w:rsidR="00117782">
              <w:br w:type="page"/>
            </w:r>
            <w:r w:rsidR="00117782">
              <w:rPr>
                <w:rFonts w:ascii="Arial Narrow" w:hAnsi="Arial Narrow"/>
                <w:b/>
                <w:sz w:val="24"/>
                <w:szCs w:val="22"/>
              </w:rPr>
              <w:t>PUBLIC HEARING</w:t>
            </w:r>
          </w:p>
          <w:p w14:paraId="09E387DB" w14:textId="7AF748F8" w:rsidR="00117782" w:rsidRDefault="00117782" w:rsidP="00117782">
            <w:pPr>
              <w:autoSpaceDE w:val="0"/>
              <w:autoSpaceDN w:val="0"/>
              <w:adjustRightInd w:val="0"/>
              <w:rPr>
                <w:rFonts w:ascii="Arial Narrow" w:hAnsi="Arial Narrow"/>
                <w:b/>
                <w:sz w:val="24"/>
                <w:szCs w:val="22"/>
              </w:rPr>
            </w:pPr>
            <w:r>
              <w:rPr>
                <w:rFonts w:ascii="Arial Narrow" w:hAnsi="Arial Narrow"/>
                <w:b/>
                <w:sz w:val="24"/>
                <w:szCs w:val="22"/>
              </w:rPr>
              <w:t xml:space="preserve">TAB </w:t>
            </w:r>
            <w:r w:rsidR="00FE0B60">
              <w:rPr>
                <w:rFonts w:ascii="Arial Narrow" w:hAnsi="Arial Narrow"/>
                <w:b/>
                <w:sz w:val="24"/>
                <w:szCs w:val="22"/>
              </w:rPr>
              <w:t>2</w:t>
            </w:r>
          </w:p>
          <w:p w14:paraId="36931D57" w14:textId="09A2408E" w:rsidR="00117782" w:rsidRDefault="00181C51" w:rsidP="00117782">
            <w:pPr>
              <w:autoSpaceDE w:val="0"/>
              <w:autoSpaceDN w:val="0"/>
              <w:adjustRightInd w:val="0"/>
              <w:rPr>
                <w:rFonts w:ascii="Arial Narrow" w:hAnsi="Arial Narrow"/>
                <w:b/>
                <w:sz w:val="24"/>
                <w:szCs w:val="22"/>
              </w:rPr>
            </w:pPr>
            <w:r>
              <w:rPr>
                <w:rFonts w:ascii="Arial Narrow" w:hAnsi="Arial Narrow"/>
                <w:b/>
                <w:sz w:val="24"/>
                <w:szCs w:val="22"/>
              </w:rPr>
              <w:t>Appeal of the Planning Commission’s Decision on November 9, 2022</w:t>
            </w:r>
          </w:p>
          <w:p w14:paraId="63AF2842" w14:textId="77777777" w:rsidR="00117782" w:rsidRDefault="00117782" w:rsidP="00117782">
            <w:pPr>
              <w:autoSpaceDE w:val="0"/>
              <w:autoSpaceDN w:val="0"/>
              <w:adjustRightInd w:val="0"/>
              <w:rPr>
                <w:rFonts w:ascii="Arial Narrow" w:hAnsi="Arial Narrow"/>
                <w:b/>
                <w:sz w:val="24"/>
                <w:szCs w:val="22"/>
              </w:rPr>
            </w:pPr>
          </w:p>
          <w:p w14:paraId="412EE1B7" w14:textId="77777777" w:rsidR="00117782" w:rsidRDefault="00117782" w:rsidP="00117782">
            <w:pPr>
              <w:autoSpaceDE w:val="0"/>
              <w:autoSpaceDN w:val="0"/>
              <w:adjustRightInd w:val="0"/>
              <w:rPr>
                <w:rFonts w:ascii="Arial Narrow" w:hAnsi="Arial Narrow"/>
                <w:b/>
                <w:sz w:val="24"/>
                <w:szCs w:val="22"/>
              </w:rPr>
            </w:pPr>
          </w:p>
          <w:p w14:paraId="1DCA9E4A" w14:textId="77777777" w:rsidR="00117782" w:rsidRDefault="00117782" w:rsidP="00117782">
            <w:pPr>
              <w:autoSpaceDE w:val="0"/>
              <w:autoSpaceDN w:val="0"/>
              <w:adjustRightInd w:val="0"/>
              <w:rPr>
                <w:rFonts w:ascii="Arial Narrow" w:hAnsi="Arial Narrow"/>
                <w:b/>
                <w:sz w:val="24"/>
                <w:szCs w:val="22"/>
              </w:rPr>
            </w:pPr>
          </w:p>
          <w:p w14:paraId="58CA3BD5" w14:textId="77777777" w:rsidR="00117782" w:rsidRDefault="00117782" w:rsidP="00117782">
            <w:pPr>
              <w:autoSpaceDE w:val="0"/>
              <w:autoSpaceDN w:val="0"/>
              <w:adjustRightInd w:val="0"/>
              <w:rPr>
                <w:rFonts w:ascii="Arial Narrow" w:hAnsi="Arial Narrow"/>
                <w:b/>
                <w:sz w:val="24"/>
                <w:szCs w:val="22"/>
              </w:rPr>
            </w:pPr>
          </w:p>
          <w:p w14:paraId="52D81C50" w14:textId="3F22DF90" w:rsidR="00117782" w:rsidRDefault="00117782" w:rsidP="00117782">
            <w:pPr>
              <w:autoSpaceDE w:val="0"/>
              <w:autoSpaceDN w:val="0"/>
              <w:adjustRightInd w:val="0"/>
              <w:rPr>
                <w:rFonts w:ascii="Arial Narrow" w:hAnsi="Arial Narrow"/>
                <w:b/>
                <w:sz w:val="24"/>
                <w:szCs w:val="22"/>
              </w:rPr>
            </w:pPr>
          </w:p>
        </w:tc>
        <w:tc>
          <w:tcPr>
            <w:tcW w:w="6390" w:type="dxa"/>
          </w:tcPr>
          <w:p w14:paraId="47C317F5" w14:textId="6AA8A9D8" w:rsidR="00117782" w:rsidRPr="00243628" w:rsidRDefault="006E2C8F" w:rsidP="000B465A">
            <w:pPr>
              <w:spacing w:before="60" w:after="60"/>
              <w:ind w:right="-25"/>
              <w:jc w:val="both"/>
              <w:rPr>
                <w:rFonts w:ascii="Arial Narrow" w:hAnsi="Arial Narrow"/>
                <w:sz w:val="24"/>
                <w:szCs w:val="24"/>
              </w:rPr>
            </w:pPr>
            <w:r>
              <w:rPr>
                <w:rFonts w:ascii="Arial Narrow" w:hAnsi="Arial Narrow"/>
                <w:sz w:val="24"/>
                <w:szCs w:val="24"/>
              </w:rPr>
              <w:t>Paul Gonzalez</w:t>
            </w:r>
            <w:r w:rsidR="00B228B9">
              <w:rPr>
                <w:rFonts w:ascii="Arial Narrow" w:hAnsi="Arial Narrow"/>
                <w:sz w:val="24"/>
                <w:szCs w:val="24"/>
              </w:rPr>
              <w:t>, Community Development Manager,</w:t>
            </w:r>
            <w:r>
              <w:rPr>
                <w:rFonts w:ascii="Arial Narrow" w:hAnsi="Arial Narrow"/>
                <w:sz w:val="24"/>
                <w:szCs w:val="24"/>
              </w:rPr>
              <w:t xml:space="preserve"> presented staff report to </w:t>
            </w:r>
            <w:r w:rsidR="000B465A" w:rsidRPr="000B465A">
              <w:rPr>
                <w:rFonts w:ascii="Arial Narrow" w:hAnsi="Arial Narrow"/>
                <w:sz w:val="24"/>
                <w:szCs w:val="24"/>
              </w:rPr>
              <w:t>Request City Council to Continue the Public Hearing to the January</w:t>
            </w:r>
            <w:r w:rsidR="000B465A">
              <w:rPr>
                <w:rFonts w:ascii="Arial Narrow" w:hAnsi="Arial Narrow"/>
                <w:sz w:val="24"/>
                <w:szCs w:val="24"/>
              </w:rPr>
              <w:t xml:space="preserve"> </w:t>
            </w:r>
            <w:r w:rsidR="000B465A" w:rsidRPr="000B465A">
              <w:rPr>
                <w:rFonts w:ascii="Arial Narrow" w:hAnsi="Arial Narrow"/>
                <w:sz w:val="24"/>
                <w:szCs w:val="24"/>
              </w:rPr>
              <w:t>24th, 2023, City Council meeting, for the Appeal of the Planning</w:t>
            </w:r>
            <w:r w:rsidR="000B465A">
              <w:rPr>
                <w:rFonts w:ascii="Arial Narrow" w:hAnsi="Arial Narrow"/>
                <w:sz w:val="24"/>
                <w:szCs w:val="24"/>
              </w:rPr>
              <w:t xml:space="preserve"> </w:t>
            </w:r>
            <w:r w:rsidR="000B465A" w:rsidRPr="000B465A">
              <w:rPr>
                <w:rFonts w:ascii="Arial Narrow" w:hAnsi="Arial Narrow"/>
                <w:sz w:val="24"/>
                <w:szCs w:val="24"/>
              </w:rPr>
              <w:t>Commission’s Decision on November 9, 2022, Approving Conditional</w:t>
            </w:r>
            <w:r w:rsidR="000B465A">
              <w:rPr>
                <w:rFonts w:ascii="Arial Narrow" w:hAnsi="Arial Narrow"/>
                <w:sz w:val="24"/>
                <w:szCs w:val="24"/>
              </w:rPr>
              <w:t xml:space="preserve"> </w:t>
            </w:r>
            <w:r w:rsidR="000B465A" w:rsidRPr="000B465A">
              <w:rPr>
                <w:rFonts w:ascii="Arial Narrow" w:hAnsi="Arial Narrow"/>
                <w:sz w:val="24"/>
                <w:szCs w:val="24"/>
              </w:rPr>
              <w:t>Development Permit (CDP) No. 2021-0047 and Precise Plan of Design</w:t>
            </w:r>
            <w:r w:rsidR="000B465A">
              <w:rPr>
                <w:rFonts w:ascii="Arial Narrow" w:hAnsi="Arial Narrow"/>
                <w:sz w:val="24"/>
                <w:szCs w:val="24"/>
              </w:rPr>
              <w:t xml:space="preserve"> </w:t>
            </w:r>
            <w:r w:rsidR="000B465A" w:rsidRPr="000B465A">
              <w:rPr>
                <w:rFonts w:ascii="Arial Narrow" w:hAnsi="Arial Narrow"/>
                <w:sz w:val="24"/>
                <w:szCs w:val="24"/>
              </w:rPr>
              <w:t>(PPD) No. 2021-0061 for the development of a 62,248 square foot</w:t>
            </w:r>
            <w:r w:rsidR="000B465A">
              <w:rPr>
                <w:rFonts w:ascii="Arial Narrow" w:hAnsi="Arial Narrow"/>
                <w:sz w:val="24"/>
                <w:szCs w:val="24"/>
              </w:rPr>
              <w:t xml:space="preserve"> </w:t>
            </w:r>
            <w:r w:rsidR="000B465A" w:rsidRPr="000B465A">
              <w:rPr>
                <w:rFonts w:ascii="Arial Narrow" w:hAnsi="Arial Narrow"/>
                <w:sz w:val="24"/>
                <w:szCs w:val="24"/>
              </w:rPr>
              <w:t>industrial warehouse building on 2.84 acres of land (APN: 1133-081-01</w:t>
            </w:r>
            <w:r w:rsidR="000B465A">
              <w:rPr>
                <w:rFonts w:ascii="Arial Narrow" w:hAnsi="Arial Narrow"/>
                <w:sz w:val="24"/>
                <w:szCs w:val="24"/>
              </w:rPr>
              <w:t xml:space="preserve"> </w:t>
            </w:r>
            <w:r w:rsidR="000B465A" w:rsidRPr="000B465A">
              <w:rPr>
                <w:rFonts w:ascii="Arial Narrow" w:hAnsi="Arial Narrow"/>
                <w:sz w:val="24"/>
                <w:szCs w:val="24"/>
              </w:rPr>
              <w:t>&amp; 1133-081-02) located on the southwest corner of Locust Avenue and</w:t>
            </w:r>
            <w:r w:rsidR="000B465A">
              <w:rPr>
                <w:rFonts w:ascii="Arial Narrow" w:hAnsi="Arial Narrow"/>
                <w:sz w:val="24"/>
                <w:szCs w:val="24"/>
              </w:rPr>
              <w:t xml:space="preserve"> </w:t>
            </w:r>
            <w:r w:rsidR="000B465A" w:rsidRPr="000B465A">
              <w:rPr>
                <w:rFonts w:ascii="Arial Narrow" w:hAnsi="Arial Narrow"/>
                <w:sz w:val="24"/>
                <w:szCs w:val="24"/>
              </w:rPr>
              <w:t>Stonehurst Drive within General Manufacturing (I-GM) land use district</w:t>
            </w:r>
            <w:r w:rsidR="000B465A">
              <w:rPr>
                <w:rFonts w:ascii="Arial Narrow" w:hAnsi="Arial Narrow"/>
                <w:sz w:val="24"/>
                <w:szCs w:val="24"/>
              </w:rPr>
              <w:t xml:space="preserve"> </w:t>
            </w:r>
            <w:r w:rsidR="000B465A" w:rsidRPr="000B465A">
              <w:rPr>
                <w:rFonts w:ascii="Arial Narrow" w:hAnsi="Arial Narrow"/>
                <w:sz w:val="24"/>
                <w:szCs w:val="24"/>
              </w:rPr>
              <w:t>of the Rialto Airport Specific Plan and to consider Resolution No. 8034</w:t>
            </w:r>
            <w:r w:rsidR="000B465A">
              <w:rPr>
                <w:rFonts w:ascii="Arial Narrow" w:hAnsi="Arial Narrow"/>
                <w:sz w:val="24"/>
                <w:szCs w:val="24"/>
              </w:rPr>
              <w:t xml:space="preserve"> </w:t>
            </w:r>
            <w:r w:rsidR="000B465A" w:rsidRPr="000B465A">
              <w:rPr>
                <w:rFonts w:ascii="Arial Narrow" w:hAnsi="Arial Narrow"/>
                <w:sz w:val="24"/>
                <w:szCs w:val="24"/>
              </w:rPr>
              <w:t>denying appellant’s appeal.</w:t>
            </w:r>
          </w:p>
        </w:tc>
      </w:tr>
      <w:tr w:rsidR="00181C51" w:rsidRPr="00111CC5" w14:paraId="30A499BE" w14:textId="77777777" w:rsidTr="00226474">
        <w:trPr>
          <w:trHeight w:val="342"/>
        </w:trPr>
        <w:tc>
          <w:tcPr>
            <w:tcW w:w="4140" w:type="dxa"/>
            <w:vMerge w:val="restart"/>
          </w:tcPr>
          <w:p w14:paraId="74BD60F1" w14:textId="77777777" w:rsidR="00181C51" w:rsidRDefault="00181C51" w:rsidP="00181C51">
            <w:pPr>
              <w:autoSpaceDE w:val="0"/>
              <w:autoSpaceDN w:val="0"/>
              <w:adjustRightInd w:val="0"/>
              <w:rPr>
                <w:rFonts w:ascii="Arial Narrow" w:hAnsi="Arial Narrow"/>
                <w:b/>
                <w:sz w:val="24"/>
                <w:szCs w:val="22"/>
              </w:rPr>
            </w:pPr>
            <w:r>
              <w:rPr>
                <w:rFonts w:ascii="Arial Narrow" w:hAnsi="Arial Narrow"/>
                <w:b/>
                <w:sz w:val="24"/>
                <w:szCs w:val="22"/>
              </w:rPr>
              <w:t>TAB 2</w:t>
            </w:r>
          </w:p>
          <w:p w14:paraId="255B0669" w14:textId="5C89C1C2" w:rsidR="00181C51" w:rsidRDefault="00181C51" w:rsidP="00181C51">
            <w:pPr>
              <w:autoSpaceDE w:val="0"/>
              <w:autoSpaceDN w:val="0"/>
              <w:adjustRightInd w:val="0"/>
              <w:rPr>
                <w:rFonts w:ascii="Arial Narrow" w:hAnsi="Arial Narrow"/>
                <w:b/>
                <w:sz w:val="24"/>
                <w:szCs w:val="22"/>
              </w:rPr>
            </w:pPr>
            <w:r>
              <w:rPr>
                <w:rFonts w:ascii="Arial Narrow" w:hAnsi="Arial Narrow"/>
                <w:b/>
                <w:sz w:val="24"/>
                <w:szCs w:val="22"/>
              </w:rPr>
              <w:t>Appeal of the Planning Commission’s Decision on November 9, 2022</w:t>
            </w:r>
          </w:p>
        </w:tc>
        <w:tc>
          <w:tcPr>
            <w:tcW w:w="6390" w:type="dxa"/>
          </w:tcPr>
          <w:p w14:paraId="3011A99C" w14:textId="69A04C10" w:rsidR="00181C51" w:rsidRDefault="00181C51" w:rsidP="00F509BC">
            <w:pPr>
              <w:spacing w:before="60" w:after="60"/>
              <w:ind w:right="-25"/>
              <w:jc w:val="both"/>
              <w:rPr>
                <w:rFonts w:ascii="Arial Narrow" w:hAnsi="Arial Narrow"/>
                <w:sz w:val="24"/>
                <w:szCs w:val="24"/>
              </w:rPr>
            </w:pPr>
            <w:r>
              <w:rPr>
                <w:rFonts w:ascii="Arial Narrow" w:hAnsi="Arial Narrow"/>
                <w:sz w:val="24"/>
                <w:szCs w:val="24"/>
              </w:rPr>
              <w:t>Mayor Robertson asked if anyone wished to speak.</w:t>
            </w:r>
          </w:p>
        </w:tc>
      </w:tr>
      <w:tr w:rsidR="00181C51" w:rsidRPr="00111CC5" w14:paraId="1A962C79" w14:textId="77777777" w:rsidTr="00226474">
        <w:trPr>
          <w:trHeight w:val="342"/>
        </w:trPr>
        <w:tc>
          <w:tcPr>
            <w:tcW w:w="4140" w:type="dxa"/>
            <w:vMerge/>
          </w:tcPr>
          <w:p w14:paraId="021405FB" w14:textId="77777777" w:rsidR="00181C51" w:rsidRDefault="00181C51" w:rsidP="00117782">
            <w:pPr>
              <w:autoSpaceDE w:val="0"/>
              <w:autoSpaceDN w:val="0"/>
              <w:adjustRightInd w:val="0"/>
              <w:jc w:val="both"/>
              <w:rPr>
                <w:rFonts w:ascii="Arial Narrow" w:hAnsi="Arial Narrow"/>
                <w:b/>
                <w:sz w:val="24"/>
                <w:szCs w:val="22"/>
              </w:rPr>
            </w:pPr>
          </w:p>
        </w:tc>
        <w:tc>
          <w:tcPr>
            <w:tcW w:w="6390" w:type="dxa"/>
          </w:tcPr>
          <w:p w14:paraId="55362E2C" w14:textId="1071330A" w:rsidR="00181C51" w:rsidRDefault="00B228B9" w:rsidP="00F509BC">
            <w:pPr>
              <w:spacing w:before="60" w:after="60"/>
              <w:ind w:right="-25"/>
              <w:jc w:val="center"/>
              <w:rPr>
                <w:rFonts w:ascii="Arial Narrow" w:hAnsi="Arial Narrow"/>
                <w:sz w:val="24"/>
                <w:szCs w:val="24"/>
              </w:rPr>
            </w:pPr>
            <w:r>
              <w:rPr>
                <w:rFonts w:ascii="Arial Narrow" w:hAnsi="Arial Narrow"/>
                <w:sz w:val="24"/>
                <w:szCs w:val="24"/>
              </w:rPr>
              <w:t>0o0</w:t>
            </w:r>
          </w:p>
        </w:tc>
      </w:tr>
      <w:tr w:rsidR="00F509BC" w:rsidRPr="00111CC5" w14:paraId="20B22579" w14:textId="77777777" w:rsidTr="00226474">
        <w:trPr>
          <w:trHeight w:val="342"/>
        </w:trPr>
        <w:tc>
          <w:tcPr>
            <w:tcW w:w="4140" w:type="dxa"/>
          </w:tcPr>
          <w:p w14:paraId="7A596795" w14:textId="77777777" w:rsidR="00F509BC" w:rsidRDefault="00F509BC" w:rsidP="00117782">
            <w:pPr>
              <w:autoSpaceDE w:val="0"/>
              <w:autoSpaceDN w:val="0"/>
              <w:adjustRightInd w:val="0"/>
              <w:jc w:val="both"/>
              <w:rPr>
                <w:rFonts w:ascii="Arial Narrow" w:hAnsi="Arial Narrow"/>
                <w:b/>
                <w:sz w:val="24"/>
                <w:szCs w:val="22"/>
              </w:rPr>
            </w:pPr>
          </w:p>
        </w:tc>
        <w:tc>
          <w:tcPr>
            <w:tcW w:w="6390" w:type="dxa"/>
          </w:tcPr>
          <w:p w14:paraId="52E7C660" w14:textId="0D4EC4AF" w:rsidR="00F509BC" w:rsidRDefault="006E2C8F" w:rsidP="00FE0B60">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City Clerk </w:t>
            </w:r>
            <w:r w:rsidR="008E2CAC">
              <w:rPr>
                <w:rFonts w:ascii="Arial Narrow" w:hAnsi="Arial Narrow"/>
                <w:sz w:val="24"/>
                <w:szCs w:val="24"/>
              </w:rPr>
              <w:t xml:space="preserve">McGee </w:t>
            </w:r>
            <w:r>
              <w:rPr>
                <w:rFonts w:ascii="Arial Narrow" w:hAnsi="Arial Narrow"/>
                <w:sz w:val="24"/>
                <w:szCs w:val="24"/>
              </w:rPr>
              <w:t xml:space="preserve">stated no. </w:t>
            </w:r>
          </w:p>
        </w:tc>
      </w:tr>
      <w:tr w:rsidR="00117782" w:rsidRPr="00111CC5" w14:paraId="256B1341" w14:textId="77777777" w:rsidTr="00226474">
        <w:trPr>
          <w:trHeight w:val="342"/>
        </w:trPr>
        <w:tc>
          <w:tcPr>
            <w:tcW w:w="4140" w:type="dxa"/>
          </w:tcPr>
          <w:p w14:paraId="30D320A6" w14:textId="77777777" w:rsidR="00117782" w:rsidRDefault="00117782" w:rsidP="00117782">
            <w:pPr>
              <w:autoSpaceDE w:val="0"/>
              <w:autoSpaceDN w:val="0"/>
              <w:adjustRightInd w:val="0"/>
              <w:rPr>
                <w:rFonts w:ascii="Arial Narrow" w:hAnsi="Arial Narrow"/>
                <w:b/>
                <w:sz w:val="24"/>
                <w:szCs w:val="22"/>
              </w:rPr>
            </w:pPr>
          </w:p>
        </w:tc>
        <w:tc>
          <w:tcPr>
            <w:tcW w:w="6390" w:type="dxa"/>
          </w:tcPr>
          <w:p w14:paraId="2E9857BF" w14:textId="2BD62C93" w:rsidR="00117782" w:rsidRDefault="00117782" w:rsidP="00117782">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117782" w:rsidRPr="00111CC5" w14:paraId="1B2B8C6D" w14:textId="77777777" w:rsidTr="00226474">
        <w:trPr>
          <w:trHeight w:val="342"/>
        </w:trPr>
        <w:tc>
          <w:tcPr>
            <w:tcW w:w="4140" w:type="dxa"/>
          </w:tcPr>
          <w:p w14:paraId="61DD139D" w14:textId="412AC34D" w:rsidR="00117782" w:rsidRDefault="00117782" w:rsidP="00117782">
            <w:pPr>
              <w:autoSpaceDE w:val="0"/>
              <w:autoSpaceDN w:val="0"/>
              <w:adjustRightInd w:val="0"/>
              <w:rPr>
                <w:rFonts w:ascii="Arial Narrow" w:hAnsi="Arial Narrow"/>
                <w:b/>
                <w:sz w:val="24"/>
                <w:szCs w:val="22"/>
              </w:rPr>
            </w:pPr>
          </w:p>
        </w:tc>
        <w:tc>
          <w:tcPr>
            <w:tcW w:w="6390" w:type="dxa"/>
          </w:tcPr>
          <w:p w14:paraId="79465B5A" w14:textId="007BF772" w:rsidR="00117782" w:rsidRDefault="00FE0B60" w:rsidP="00117782">
            <w:pPr>
              <w:tabs>
                <w:tab w:val="left" w:pos="420"/>
                <w:tab w:val="center" w:pos="3087"/>
                <w:tab w:val="left" w:pos="4785"/>
              </w:tabs>
              <w:spacing w:before="60" w:after="60"/>
              <w:ind w:right="-25"/>
              <w:jc w:val="both"/>
              <w:rPr>
                <w:rFonts w:ascii="Arial Narrow" w:hAnsi="Arial Narrow"/>
                <w:sz w:val="24"/>
                <w:szCs w:val="24"/>
              </w:rPr>
            </w:pPr>
            <w:r w:rsidRPr="00F40B2F">
              <w:rPr>
                <w:rFonts w:ascii="Arial Narrow" w:hAnsi="Arial Narrow" w:cs="Arial"/>
                <w:color w:val="000000"/>
                <w:sz w:val="24"/>
                <w:szCs w:val="24"/>
              </w:rPr>
              <w:t xml:space="preserve">Motion by </w:t>
            </w:r>
            <w:r w:rsidR="006E2C8F">
              <w:rPr>
                <w:rFonts w:ascii="Arial Narrow" w:hAnsi="Arial Narrow" w:cs="Arial"/>
                <w:color w:val="000000"/>
                <w:sz w:val="24"/>
                <w:szCs w:val="24"/>
              </w:rPr>
              <w:t xml:space="preserve">Council Member Baca, </w:t>
            </w:r>
            <w:r w:rsidRPr="00F40B2F">
              <w:rPr>
                <w:rFonts w:ascii="Arial Narrow" w:hAnsi="Arial Narrow" w:cs="Arial"/>
                <w:color w:val="000000"/>
                <w:sz w:val="24"/>
                <w:szCs w:val="24"/>
              </w:rPr>
              <w:t>second by Council Member</w:t>
            </w:r>
            <w:r w:rsidR="006E2C8F">
              <w:rPr>
                <w:rFonts w:ascii="Arial Narrow" w:hAnsi="Arial Narrow" w:cs="Arial"/>
                <w:color w:val="000000"/>
                <w:sz w:val="24"/>
                <w:szCs w:val="24"/>
              </w:rPr>
              <w:t xml:space="preserve"> Carrizales</w:t>
            </w:r>
            <w:r w:rsidRPr="00F40B2F">
              <w:rPr>
                <w:rFonts w:ascii="Arial Narrow" w:hAnsi="Arial Narrow" w:cs="Arial"/>
                <w:color w:val="000000"/>
                <w:sz w:val="24"/>
                <w:szCs w:val="24"/>
              </w:rPr>
              <w:t xml:space="preserve">  </w:t>
            </w:r>
            <w:r w:rsidRPr="00F40B2F">
              <w:rPr>
                <w:rFonts w:ascii="Arial Narrow" w:hAnsi="Arial Narrow"/>
                <w:sz w:val="24"/>
                <w:szCs w:val="24"/>
              </w:rPr>
              <w:t>and carried by a 5-0 vote to</w:t>
            </w:r>
            <w:r>
              <w:rPr>
                <w:rFonts w:ascii="Arial Narrow" w:hAnsi="Arial Narrow"/>
                <w:sz w:val="24"/>
                <w:szCs w:val="24"/>
              </w:rPr>
              <w:t xml:space="preserve"> </w:t>
            </w:r>
            <w:r w:rsidR="006E2C8F" w:rsidRPr="000B465A">
              <w:rPr>
                <w:rFonts w:ascii="Arial Narrow" w:hAnsi="Arial Narrow"/>
                <w:sz w:val="24"/>
                <w:szCs w:val="24"/>
              </w:rPr>
              <w:t>Continue the Public Hearing to the January</w:t>
            </w:r>
            <w:r w:rsidR="006E2C8F">
              <w:rPr>
                <w:rFonts w:ascii="Arial Narrow" w:hAnsi="Arial Narrow"/>
                <w:sz w:val="24"/>
                <w:szCs w:val="24"/>
              </w:rPr>
              <w:t xml:space="preserve"> </w:t>
            </w:r>
            <w:r w:rsidR="006E2C8F" w:rsidRPr="000B465A">
              <w:rPr>
                <w:rFonts w:ascii="Arial Narrow" w:hAnsi="Arial Narrow"/>
                <w:sz w:val="24"/>
                <w:szCs w:val="24"/>
              </w:rPr>
              <w:t>24th, 2023, City Council meeting, for the Appeal of the Planning</w:t>
            </w:r>
            <w:r w:rsidR="006E2C8F">
              <w:rPr>
                <w:rFonts w:ascii="Arial Narrow" w:hAnsi="Arial Narrow"/>
                <w:sz w:val="24"/>
                <w:szCs w:val="24"/>
              </w:rPr>
              <w:t xml:space="preserve"> </w:t>
            </w:r>
            <w:r w:rsidR="006E2C8F" w:rsidRPr="000B465A">
              <w:rPr>
                <w:rFonts w:ascii="Arial Narrow" w:hAnsi="Arial Narrow"/>
                <w:sz w:val="24"/>
                <w:szCs w:val="24"/>
              </w:rPr>
              <w:t>Commission’s Decision on November 9, 2022, Approving Conditional</w:t>
            </w:r>
            <w:r w:rsidR="006E2C8F">
              <w:rPr>
                <w:rFonts w:ascii="Arial Narrow" w:hAnsi="Arial Narrow"/>
                <w:sz w:val="24"/>
                <w:szCs w:val="24"/>
              </w:rPr>
              <w:t xml:space="preserve"> </w:t>
            </w:r>
            <w:r w:rsidR="006E2C8F" w:rsidRPr="000B465A">
              <w:rPr>
                <w:rFonts w:ascii="Arial Narrow" w:hAnsi="Arial Narrow"/>
                <w:sz w:val="24"/>
                <w:szCs w:val="24"/>
              </w:rPr>
              <w:t>Development Permit (CDP) No. 2021-0047 and Precise Plan of Design</w:t>
            </w:r>
            <w:r w:rsidR="006E2C8F">
              <w:rPr>
                <w:rFonts w:ascii="Arial Narrow" w:hAnsi="Arial Narrow"/>
                <w:sz w:val="24"/>
                <w:szCs w:val="24"/>
              </w:rPr>
              <w:t xml:space="preserve"> </w:t>
            </w:r>
            <w:r w:rsidR="006E2C8F" w:rsidRPr="000B465A">
              <w:rPr>
                <w:rFonts w:ascii="Arial Narrow" w:hAnsi="Arial Narrow"/>
                <w:sz w:val="24"/>
                <w:szCs w:val="24"/>
              </w:rPr>
              <w:t>(PPD) No. 2021-0061 for the development of a 62,248 square foot</w:t>
            </w:r>
            <w:r w:rsidR="006E2C8F">
              <w:rPr>
                <w:rFonts w:ascii="Arial Narrow" w:hAnsi="Arial Narrow"/>
                <w:sz w:val="24"/>
                <w:szCs w:val="24"/>
              </w:rPr>
              <w:t xml:space="preserve"> </w:t>
            </w:r>
            <w:r w:rsidR="006E2C8F" w:rsidRPr="000B465A">
              <w:rPr>
                <w:rFonts w:ascii="Arial Narrow" w:hAnsi="Arial Narrow"/>
                <w:sz w:val="24"/>
                <w:szCs w:val="24"/>
              </w:rPr>
              <w:t>industrial warehouse building on 2.84 acres of land (APN: 1133-081-01</w:t>
            </w:r>
            <w:r w:rsidR="006E2C8F">
              <w:rPr>
                <w:rFonts w:ascii="Arial Narrow" w:hAnsi="Arial Narrow"/>
                <w:sz w:val="24"/>
                <w:szCs w:val="24"/>
              </w:rPr>
              <w:t xml:space="preserve"> </w:t>
            </w:r>
            <w:r w:rsidR="006E2C8F" w:rsidRPr="000B465A">
              <w:rPr>
                <w:rFonts w:ascii="Arial Narrow" w:hAnsi="Arial Narrow"/>
                <w:sz w:val="24"/>
                <w:szCs w:val="24"/>
              </w:rPr>
              <w:t>&amp; 1133-081-02) located on the southwest corner of Locust Avenue and</w:t>
            </w:r>
            <w:r w:rsidR="006E2C8F">
              <w:rPr>
                <w:rFonts w:ascii="Arial Narrow" w:hAnsi="Arial Narrow"/>
                <w:sz w:val="24"/>
                <w:szCs w:val="24"/>
              </w:rPr>
              <w:t xml:space="preserve"> </w:t>
            </w:r>
            <w:r w:rsidR="006E2C8F" w:rsidRPr="000B465A">
              <w:rPr>
                <w:rFonts w:ascii="Arial Narrow" w:hAnsi="Arial Narrow"/>
                <w:sz w:val="24"/>
                <w:szCs w:val="24"/>
              </w:rPr>
              <w:t>Stonehurst Drive within General Manufacturing (I-GM) land use district</w:t>
            </w:r>
            <w:r w:rsidR="006E2C8F">
              <w:rPr>
                <w:rFonts w:ascii="Arial Narrow" w:hAnsi="Arial Narrow"/>
                <w:sz w:val="24"/>
                <w:szCs w:val="24"/>
              </w:rPr>
              <w:t xml:space="preserve"> </w:t>
            </w:r>
            <w:r w:rsidR="006E2C8F" w:rsidRPr="000B465A">
              <w:rPr>
                <w:rFonts w:ascii="Arial Narrow" w:hAnsi="Arial Narrow"/>
                <w:sz w:val="24"/>
                <w:szCs w:val="24"/>
              </w:rPr>
              <w:t>of the Rialto Airport Specific Plan and to consider Resolution No. 8034</w:t>
            </w:r>
            <w:r w:rsidR="006E2C8F">
              <w:rPr>
                <w:rFonts w:ascii="Arial Narrow" w:hAnsi="Arial Narrow"/>
                <w:sz w:val="24"/>
                <w:szCs w:val="24"/>
              </w:rPr>
              <w:t xml:space="preserve"> </w:t>
            </w:r>
            <w:r w:rsidR="006E2C8F" w:rsidRPr="000B465A">
              <w:rPr>
                <w:rFonts w:ascii="Arial Narrow" w:hAnsi="Arial Narrow"/>
                <w:sz w:val="24"/>
                <w:szCs w:val="24"/>
              </w:rPr>
              <w:t>denying appellant’s appeal.</w:t>
            </w:r>
          </w:p>
        </w:tc>
      </w:tr>
      <w:tr w:rsidR="00117782" w:rsidRPr="00111CC5" w14:paraId="2E19767D" w14:textId="77777777" w:rsidTr="00226474">
        <w:trPr>
          <w:trHeight w:val="342"/>
        </w:trPr>
        <w:tc>
          <w:tcPr>
            <w:tcW w:w="4140" w:type="dxa"/>
          </w:tcPr>
          <w:p w14:paraId="16E14295" w14:textId="77777777" w:rsidR="00117782" w:rsidRDefault="00117782" w:rsidP="00117782">
            <w:pPr>
              <w:autoSpaceDE w:val="0"/>
              <w:autoSpaceDN w:val="0"/>
              <w:adjustRightInd w:val="0"/>
              <w:rPr>
                <w:rFonts w:ascii="Arial Narrow" w:hAnsi="Arial Narrow"/>
                <w:b/>
                <w:sz w:val="24"/>
                <w:szCs w:val="22"/>
              </w:rPr>
            </w:pPr>
          </w:p>
        </w:tc>
        <w:tc>
          <w:tcPr>
            <w:tcW w:w="6390" w:type="dxa"/>
          </w:tcPr>
          <w:p w14:paraId="5AC40C51" w14:textId="44DE8ABA" w:rsidR="00117782" w:rsidRDefault="006E2C8F" w:rsidP="006E2C8F">
            <w:pPr>
              <w:tabs>
                <w:tab w:val="left" w:pos="420"/>
                <w:tab w:val="center" w:pos="3087"/>
                <w:tab w:val="left" w:pos="3690"/>
                <w:tab w:val="left" w:pos="4785"/>
              </w:tabs>
              <w:spacing w:before="60" w:after="60"/>
              <w:ind w:right="-25"/>
              <w:rPr>
                <w:rFonts w:ascii="Arial Narrow" w:hAnsi="Arial Narrow"/>
                <w:sz w:val="24"/>
                <w:szCs w:val="24"/>
              </w:rPr>
            </w:pPr>
            <w:r>
              <w:rPr>
                <w:rFonts w:ascii="Arial Narrow" w:hAnsi="Arial Narrow"/>
                <w:sz w:val="24"/>
                <w:szCs w:val="24"/>
              </w:rPr>
              <w:tab/>
            </w:r>
            <w:r>
              <w:rPr>
                <w:rFonts w:ascii="Arial Narrow" w:hAnsi="Arial Narrow"/>
                <w:sz w:val="24"/>
                <w:szCs w:val="24"/>
              </w:rPr>
              <w:tab/>
            </w:r>
            <w:r w:rsidR="00C04B92">
              <w:rPr>
                <w:rFonts w:ascii="Arial Narrow" w:hAnsi="Arial Narrow"/>
                <w:sz w:val="24"/>
                <w:szCs w:val="24"/>
              </w:rPr>
              <w:t>0o0</w:t>
            </w:r>
            <w:r>
              <w:rPr>
                <w:rFonts w:ascii="Arial Narrow" w:hAnsi="Arial Narrow"/>
                <w:sz w:val="24"/>
                <w:szCs w:val="24"/>
              </w:rPr>
              <w:tab/>
            </w:r>
          </w:p>
        </w:tc>
      </w:tr>
      <w:tr w:rsidR="00D47F70" w:rsidRPr="00111CC5" w14:paraId="24D0183E" w14:textId="77777777" w:rsidTr="00226474">
        <w:trPr>
          <w:trHeight w:val="342"/>
        </w:trPr>
        <w:tc>
          <w:tcPr>
            <w:tcW w:w="4140" w:type="dxa"/>
          </w:tcPr>
          <w:p w14:paraId="5356F829" w14:textId="77777777" w:rsidR="000B465A" w:rsidRDefault="00F41102" w:rsidP="000E139B">
            <w:pPr>
              <w:autoSpaceDE w:val="0"/>
              <w:autoSpaceDN w:val="0"/>
              <w:adjustRightInd w:val="0"/>
              <w:rPr>
                <w:rFonts w:ascii="Arial Narrow" w:hAnsi="Arial Narrow"/>
                <w:b/>
                <w:sz w:val="24"/>
                <w:szCs w:val="22"/>
              </w:rPr>
            </w:pPr>
            <w:r>
              <w:br w:type="page"/>
            </w:r>
            <w:r w:rsidR="000B465A">
              <w:rPr>
                <w:rFonts w:ascii="Arial Narrow" w:hAnsi="Arial Narrow"/>
                <w:b/>
                <w:sz w:val="24"/>
                <w:szCs w:val="22"/>
              </w:rPr>
              <w:t>NEW BUSINESS</w:t>
            </w:r>
          </w:p>
          <w:p w14:paraId="36F416DF" w14:textId="4694D8A6" w:rsidR="00D47F70" w:rsidRDefault="000B465A" w:rsidP="000E139B">
            <w:pPr>
              <w:autoSpaceDE w:val="0"/>
              <w:autoSpaceDN w:val="0"/>
              <w:adjustRightInd w:val="0"/>
              <w:rPr>
                <w:rFonts w:ascii="Arial Narrow" w:hAnsi="Arial Narrow"/>
                <w:b/>
                <w:sz w:val="24"/>
                <w:szCs w:val="22"/>
              </w:rPr>
            </w:pPr>
            <w:r>
              <w:rPr>
                <w:rFonts w:ascii="Arial Narrow" w:hAnsi="Arial Narrow"/>
                <w:b/>
                <w:sz w:val="24"/>
                <w:szCs w:val="22"/>
              </w:rPr>
              <w:t xml:space="preserve">TAB 3  </w:t>
            </w:r>
          </w:p>
          <w:p w14:paraId="3F7AC152" w14:textId="21736845" w:rsidR="00172759" w:rsidRDefault="00055536" w:rsidP="000E139B">
            <w:pPr>
              <w:autoSpaceDE w:val="0"/>
              <w:autoSpaceDN w:val="0"/>
              <w:adjustRightInd w:val="0"/>
              <w:rPr>
                <w:rFonts w:ascii="Arial Narrow" w:hAnsi="Arial Narrow"/>
                <w:b/>
                <w:sz w:val="24"/>
                <w:szCs w:val="22"/>
              </w:rPr>
            </w:pPr>
            <w:r>
              <w:rPr>
                <w:rFonts w:ascii="Arial Narrow" w:hAnsi="Arial Narrow"/>
                <w:b/>
                <w:sz w:val="24"/>
                <w:szCs w:val="22"/>
              </w:rPr>
              <w:t>Introduce Ordinance No. 1675, Amending Section 2.52.020, 2.52.030, and 2.52.50 of the Rialto Municipal Code, Provide First Reading; Approve the Operation, Management and Maintenance of the Rialto Cemetery by Community Services and Park &amp; Recreation Department</w:t>
            </w:r>
          </w:p>
        </w:tc>
        <w:tc>
          <w:tcPr>
            <w:tcW w:w="6390" w:type="dxa"/>
          </w:tcPr>
          <w:p w14:paraId="63573D1B" w14:textId="7A6449C9" w:rsidR="00D47F70" w:rsidRDefault="006E2C8F" w:rsidP="000B465A">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Arron Brown, Acting City Manager, presented staff report to </w:t>
            </w:r>
            <w:r w:rsidR="000B465A" w:rsidRPr="000B465A">
              <w:rPr>
                <w:rFonts w:ascii="Arial Narrow" w:hAnsi="Arial Narrow"/>
                <w:sz w:val="24"/>
                <w:szCs w:val="24"/>
              </w:rPr>
              <w:t>Request City Council to (1) Introduce Ordinance No. 1675, Amending</w:t>
            </w:r>
            <w:r w:rsidR="000B465A">
              <w:rPr>
                <w:rFonts w:ascii="Arial Narrow" w:hAnsi="Arial Narrow"/>
                <w:sz w:val="24"/>
                <w:szCs w:val="24"/>
              </w:rPr>
              <w:t xml:space="preserve"> </w:t>
            </w:r>
            <w:r w:rsidR="000B465A" w:rsidRPr="000B465A">
              <w:rPr>
                <w:rFonts w:ascii="Arial Narrow" w:hAnsi="Arial Narrow"/>
                <w:sz w:val="24"/>
                <w:szCs w:val="24"/>
              </w:rPr>
              <w:t>Sections 2.52.020, 2.52.030, and 2.52.050 of the Rialto Municipal Code,</w:t>
            </w:r>
            <w:r w:rsidR="000B465A">
              <w:rPr>
                <w:rFonts w:ascii="Arial Narrow" w:hAnsi="Arial Narrow"/>
                <w:sz w:val="24"/>
                <w:szCs w:val="24"/>
              </w:rPr>
              <w:t xml:space="preserve"> </w:t>
            </w:r>
            <w:r w:rsidR="000B465A" w:rsidRPr="000B465A">
              <w:rPr>
                <w:rFonts w:ascii="Arial Narrow" w:hAnsi="Arial Narrow"/>
                <w:sz w:val="24"/>
                <w:szCs w:val="24"/>
              </w:rPr>
              <w:t>Provide First Reading by Title and Waive Further Reading; and (2)</w:t>
            </w:r>
            <w:r w:rsidR="000B465A">
              <w:rPr>
                <w:rFonts w:ascii="Arial Narrow" w:hAnsi="Arial Narrow"/>
                <w:sz w:val="24"/>
                <w:szCs w:val="24"/>
              </w:rPr>
              <w:t xml:space="preserve"> </w:t>
            </w:r>
            <w:r w:rsidR="000B465A" w:rsidRPr="000B465A">
              <w:rPr>
                <w:rFonts w:ascii="Arial Narrow" w:hAnsi="Arial Narrow"/>
                <w:sz w:val="24"/>
                <w:szCs w:val="24"/>
              </w:rPr>
              <w:t>Approve the Operation, Management and Maintenance of the Rialto</w:t>
            </w:r>
            <w:r w:rsidR="000B465A">
              <w:rPr>
                <w:rFonts w:ascii="Arial Narrow" w:hAnsi="Arial Narrow"/>
                <w:sz w:val="24"/>
                <w:szCs w:val="24"/>
              </w:rPr>
              <w:t xml:space="preserve"> </w:t>
            </w:r>
            <w:r w:rsidR="000B465A" w:rsidRPr="000B465A">
              <w:rPr>
                <w:rFonts w:ascii="Arial Narrow" w:hAnsi="Arial Narrow"/>
                <w:sz w:val="24"/>
                <w:szCs w:val="24"/>
              </w:rPr>
              <w:t>Cemetery by the Community Services, Parks &amp; Recreation Department.</w:t>
            </w:r>
          </w:p>
        </w:tc>
      </w:tr>
      <w:tr w:rsidR="00D47F70" w:rsidRPr="00111CC5" w14:paraId="0AB0E0B6" w14:textId="77777777" w:rsidTr="00226474">
        <w:trPr>
          <w:trHeight w:val="342"/>
        </w:trPr>
        <w:tc>
          <w:tcPr>
            <w:tcW w:w="4140" w:type="dxa"/>
          </w:tcPr>
          <w:p w14:paraId="1AA94ECD" w14:textId="77777777" w:rsidR="00D47F70" w:rsidRDefault="00D47F70" w:rsidP="000E139B">
            <w:pPr>
              <w:autoSpaceDE w:val="0"/>
              <w:autoSpaceDN w:val="0"/>
              <w:adjustRightInd w:val="0"/>
              <w:rPr>
                <w:rFonts w:ascii="Arial Narrow" w:hAnsi="Arial Narrow"/>
                <w:b/>
                <w:sz w:val="24"/>
                <w:szCs w:val="22"/>
              </w:rPr>
            </w:pPr>
          </w:p>
        </w:tc>
        <w:tc>
          <w:tcPr>
            <w:tcW w:w="6390" w:type="dxa"/>
          </w:tcPr>
          <w:p w14:paraId="6C40BD73" w14:textId="26337E75" w:rsidR="00D47F70" w:rsidRDefault="00911243" w:rsidP="00D47F70">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911243" w:rsidRPr="00111CC5" w14:paraId="7521D874" w14:textId="77777777" w:rsidTr="00226474">
        <w:trPr>
          <w:trHeight w:val="342"/>
        </w:trPr>
        <w:tc>
          <w:tcPr>
            <w:tcW w:w="4140" w:type="dxa"/>
          </w:tcPr>
          <w:p w14:paraId="26E5DDC8" w14:textId="16CCD801" w:rsidR="00911243" w:rsidRDefault="00055536" w:rsidP="000E139B">
            <w:pPr>
              <w:autoSpaceDE w:val="0"/>
              <w:autoSpaceDN w:val="0"/>
              <w:adjustRightInd w:val="0"/>
              <w:rPr>
                <w:rFonts w:ascii="Arial Narrow" w:hAnsi="Arial Narrow"/>
                <w:b/>
                <w:sz w:val="24"/>
                <w:szCs w:val="22"/>
              </w:rPr>
            </w:pPr>
            <w:r>
              <w:rPr>
                <w:rFonts w:ascii="Arial Narrow" w:hAnsi="Arial Narrow"/>
                <w:b/>
                <w:sz w:val="24"/>
                <w:szCs w:val="22"/>
              </w:rPr>
              <w:t xml:space="preserve">Public Comment </w:t>
            </w:r>
          </w:p>
        </w:tc>
        <w:tc>
          <w:tcPr>
            <w:tcW w:w="6390" w:type="dxa"/>
          </w:tcPr>
          <w:p w14:paraId="5B7A126D" w14:textId="0AFDB65F" w:rsidR="00911243" w:rsidRDefault="00055536" w:rsidP="00911243">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Lupe Camacho addressed the City Council to ask for justification in the changes made to the Rialto Cemetery management. </w:t>
            </w:r>
          </w:p>
        </w:tc>
      </w:tr>
      <w:tr w:rsidR="00911243" w:rsidRPr="00111CC5" w14:paraId="214314F6" w14:textId="77777777" w:rsidTr="00226474">
        <w:trPr>
          <w:trHeight w:val="342"/>
        </w:trPr>
        <w:tc>
          <w:tcPr>
            <w:tcW w:w="4140" w:type="dxa"/>
          </w:tcPr>
          <w:p w14:paraId="656F0EBB" w14:textId="77777777" w:rsidR="00911243" w:rsidRDefault="00911243" w:rsidP="000E139B">
            <w:pPr>
              <w:autoSpaceDE w:val="0"/>
              <w:autoSpaceDN w:val="0"/>
              <w:adjustRightInd w:val="0"/>
              <w:rPr>
                <w:rFonts w:ascii="Arial Narrow" w:hAnsi="Arial Narrow"/>
                <w:b/>
                <w:sz w:val="24"/>
                <w:szCs w:val="22"/>
              </w:rPr>
            </w:pPr>
          </w:p>
        </w:tc>
        <w:tc>
          <w:tcPr>
            <w:tcW w:w="6390" w:type="dxa"/>
          </w:tcPr>
          <w:p w14:paraId="70950DE6" w14:textId="7FE5AB19" w:rsidR="00911243" w:rsidRDefault="00055536" w:rsidP="00D47F70">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911243" w:rsidRPr="00111CC5" w14:paraId="7B45E3A6" w14:textId="77777777" w:rsidTr="00226474">
        <w:trPr>
          <w:trHeight w:val="342"/>
        </w:trPr>
        <w:tc>
          <w:tcPr>
            <w:tcW w:w="4140" w:type="dxa"/>
          </w:tcPr>
          <w:p w14:paraId="00199E48" w14:textId="54BE9445" w:rsidR="0087557A" w:rsidRDefault="004D19B4" w:rsidP="0087557A">
            <w:pPr>
              <w:autoSpaceDE w:val="0"/>
              <w:autoSpaceDN w:val="0"/>
              <w:adjustRightInd w:val="0"/>
              <w:rPr>
                <w:rFonts w:ascii="Arial Narrow" w:hAnsi="Arial Narrow"/>
                <w:b/>
                <w:sz w:val="24"/>
                <w:szCs w:val="22"/>
              </w:rPr>
            </w:pPr>
            <w:r>
              <w:br w:type="page"/>
            </w:r>
          </w:p>
          <w:p w14:paraId="0894296D" w14:textId="5521F766" w:rsidR="00911243" w:rsidRDefault="00911243" w:rsidP="000E139B">
            <w:pPr>
              <w:autoSpaceDE w:val="0"/>
              <w:autoSpaceDN w:val="0"/>
              <w:adjustRightInd w:val="0"/>
              <w:rPr>
                <w:rFonts w:ascii="Arial Narrow" w:hAnsi="Arial Narrow"/>
                <w:b/>
                <w:sz w:val="24"/>
                <w:szCs w:val="22"/>
              </w:rPr>
            </w:pPr>
          </w:p>
        </w:tc>
        <w:tc>
          <w:tcPr>
            <w:tcW w:w="6390" w:type="dxa"/>
          </w:tcPr>
          <w:p w14:paraId="3705F99E" w14:textId="3536CF25" w:rsidR="00911243" w:rsidRDefault="00055536" w:rsidP="00911243">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Acting City Manager Brown stated there was a City goal to move the </w:t>
            </w:r>
            <w:r w:rsidR="004D19B4">
              <w:rPr>
                <w:rFonts w:ascii="Arial Narrow" w:hAnsi="Arial Narrow"/>
                <w:sz w:val="24"/>
                <w:szCs w:val="24"/>
              </w:rPr>
              <w:t>cemetery</w:t>
            </w:r>
            <w:r>
              <w:rPr>
                <w:rFonts w:ascii="Arial Narrow" w:hAnsi="Arial Narrow"/>
                <w:sz w:val="24"/>
                <w:szCs w:val="24"/>
              </w:rPr>
              <w:t xml:space="preserve"> services to Parks &amp; Recreation Department</w:t>
            </w:r>
            <w:r w:rsidR="004D19B4">
              <w:rPr>
                <w:rFonts w:ascii="Arial Narrow" w:hAnsi="Arial Narrow"/>
                <w:sz w:val="24"/>
                <w:szCs w:val="24"/>
              </w:rPr>
              <w:t xml:space="preserve"> to facilitate the process.  This is the last stage in the intent. </w:t>
            </w:r>
          </w:p>
        </w:tc>
      </w:tr>
      <w:tr w:rsidR="00911243" w:rsidRPr="00111CC5" w14:paraId="48E31385" w14:textId="77777777" w:rsidTr="00226474">
        <w:trPr>
          <w:trHeight w:val="342"/>
        </w:trPr>
        <w:tc>
          <w:tcPr>
            <w:tcW w:w="4140" w:type="dxa"/>
          </w:tcPr>
          <w:p w14:paraId="7A5CDC4A" w14:textId="77777777" w:rsidR="00911243" w:rsidRDefault="00911243" w:rsidP="000E139B">
            <w:pPr>
              <w:autoSpaceDE w:val="0"/>
              <w:autoSpaceDN w:val="0"/>
              <w:adjustRightInd w:val="0"/>
              <w:rPr>
                <w:rFonts w:ascii="Arial Narrow" w:hAnsi="Arial Narrow"/>
                <w:b/>
                <w:sz w:val="24"/>
                <w:szCs w:val="22"/>
              </w:rPr>
            </w:pPr>
          </w:p>
        </w:tc>
        <w:tc>
          <w:tcPr>
            <w:tcW w:w="6390" w:type="dxa"/>
          </w:tcPr>
          <w:p w14:paraId="577BF140" w14:textId="3436177D" w:rsidR="00911243" w:rsidRDefault="004D19B4" w:rsidP="00D47F70">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800EDB" w:rsidRPr="00111CC5" w14:paraId="48FC612B" w14:textId="77777777" w:rsidTr="00226474">
        <w:trPr>
          <w:trHeight w:val="342"/>
        </w:trPr>
        <w:tc>
          <w:tcPr>
            <w:tcW w:w="4140" w:type="dxa"/>
          </w:tcPr>
          <w:p w14:paraId="6A6D58C8" w14:textId="77777777" w:rsidR="00800EDB" w:rsidRDefault="00800EDB" w:rsidP="000E139B">
            <w:pPr>
              <w:autoSpaceDE w:val="0"/>
              <w:autoSpaceDN w:val="0"/>
              <w:adjustRightInd w:val="0"/>
              <w:rPr>
                <w:rFonts w:ascii="Arial Narrow" w:hAnsi="Arial Narrow"/>
                <w:b/>
                <w:sz w:val="24"/>
                <w:szCs w:val="22"/>
              </w:rPr>
            </w:pPr>
          </w:p>
        </w:tc>
        <w:tc>
          <w:tcPr>
            <w:tcW w:w="6390" w:type="dxa"/>
          </w:tcPr>
          <w:p w14:paraId="7FF3D9ED" w14:textId="7819BD6C" w:rsidR="00800EDB" w:rsidRDefault="004D19B4" w:rsidP="00800EDB">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Council Member Baca stated he has no problem with the proposal.  </w:t>
            </w:r>
            <w:r w:rsidR="00B72EC5">
              <w:rPr>
                <w:rFonts w:ascii="Arial Narrow" w:hAnsi="Arial Narrow"/>
                <w:sz w:val="24"/>
                <w:szCs w:val="24"/>
              </w:rPr>
              <w:t xml:space="preserve">       </w:t>
            </w:r>
            <w:r>
              <w:rPr>
                <w:rFonts w:ascii="Arial Narrow" w:hAnsi="Arial Narrow"/>
                <w:sz w:val="24"/>
                <w:szCs w:val="24"/>
              </w:rPr>
              <w:t xml:space="preserve">He asked if more staff will be added to the Parks and Recreation Department. He wants to make certain the department is not </w:t>
            </w:r>
            <w:r w:rsidR="00B72EC5">
              <w:rPr>
                <w:rFonts w:ascii="Arial Narrow" w:hAnsi="Arial Narrow"/>
                <w:sz w:val="24"/>
                <w:szCs w:val="24"/>
              </w:rPr>
              <w:t xml:space="preserve">             </w:t>
            </w:r>
            <w:r>
              <w:rPr>
                <w:rFonts w:ascii="Arial Narrow" w:hAnsi="Arial Narrow"/>
                <w:sz w:val="24"/>
                <w:szCs w:val="24"/>
              </w:rPr>
              <w:t xml:space="preserve">short-handed with more responsibilities. </w:t>
            </w:r>
          </w:p>
        </w:tc>
      </w:tr>
      <w:tr w:rsidR="00800EDB" w:rsidRPr="00111CC5" w14:paraId="3579CDF4" w14:textId="77777777" w:rsidTr="00226474">
        <w:trPr>
          <w:trHeight w:val="342"/>
        </w:trPr>
        <w:tc>
          <w:tcPr>
            <w:tcW w:w="4140" w:type="dxa"/>
          </w:tcPr>
          <w:p w14:paraId="5D9DF557" w14:textId="77777777" w:rsidR="00800EDB" w:rsidRDefault="00800EDB" w:rsidP="000E139B">
            <w:pPr>
              <w:autoSpaceDE w:val="0"/>
              <w:autoSpaceDN w:val="0"/>
              <w:adjustRightInd w:val="0"/>
              <w:rPr>
                <w:rFonts w:ascii="Arial Narrow" w:hAnsi="Arial Narrow"/>
                <w:b/>
                <w:sz w:val="24"/>
                <w:szCs w:val="22"/>
              </w:rPr>
            </w:pPr>
          </w:p>
        </w:tc>
        <w:tc>
          <w:tcPr>
            <w:tcW w:w="6390" w:type="dxa"/>
          </w:tcPr>
          <w:p w14:paraId="0FD9E6D9" w14:textId="336E54F8" w:rsidR="00800EDB" w:rsidRDefault="004D19B4" w:rsidP="00800EDB">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bl>
    <w:p w14:paraId="15D8BE92" w14:textId="77777777" w:rsidR="0087557A" w:rsidRDefault="0087557A">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87557A" w:rsidRPr="00111CC5" w14:paraId="3AA92B9B" w14:textId="77777777" w:rsidTr="00226474">
        <w:trPr>
          <w:trHeight w:val="342"/>
        </w:trPr>
        <w:tc>
          <w:tcPr>
            <w:tcW w:w="4140" w:type="dxa"/>
            <w:vMerge w:val="restart"/>
          </w:tcPr>
          <w:p w14:paraId="18669CE8" w14:textId="77777777" w:rsidR="0087557A" w:rsidRDefault="0087557A" w:rsidP="0087557A">
            <w:pPr>
              <w:autoSpaceDE w:val="0"/>
              <w:autoSpaceDN w:val="0"/>
              <w:adjustRightInd w:val="0"/>
              <w:rPr>
                <w:rFonts w:ascii="Arial Narrow" w:hAnsi="Arial Narrow"/>
                <w:b/>
                <w:sz w:val="24"/>
                <w:szCs w:val="22"/>
              </w:rPr>
            </w:pPr>
            <w:r>
              <w:rPr>
                <w:rFonts w:ascii="Arial Narrow" w:hAnsi="Arial Narrow"/>
                <w:b/>
                <w:sz w:val="24"/>
                <w:szCs w:val="22"/>
              </w:rPr>
              <w:t xml:space="preserve">TAB 3  </w:t>
            </w:r>
          </w:p>
          <w:p w14:paraId="6589A461" w14:textId="339E25EE" w:rsidR="0087557A" w:rsidRPr="00F40B2F" w:rsidRDefault="0087557A" w:rsidP="0087557A">
            <w:pPr>
              <w:autoSpaceDE w:val="0"/>
              <w:autoSpaceDN w:val="0"/>
              <w:adjustRightInd w:val="0"/>
              <w:rPr>
                <w:rFonts w:ascii="Arial Narrow" w:hAnsi="Arial Narrow"/>
                <w:b/>
                <w:sz w:val="24"/>
                <w:szCs w:val="22"/>
              </w:rPr>
            </w:pPr>
            <w:r>
              <w:rPr>
                <w:rFonts w:ascii="Arial Narrow" w:hAnsi="Arial Narrow"/>
                <w:b/>
                <w:sz w:val="24"/>
                <w:szCs w:val="22"/>
              </w:rPr>
              <w:t>Introduce Ordinance No. 1675, Amending Section 2.52.020, 2.52.030, and 2.52.50 of the Rialto Municipal Code, Provide First Reading; Approve the Operation, Management and Maintenance of the Rialto Cemetery by Community Services and Park &amp; Recreation Department</w:t>
            </w:r>
          </w:p>
        </w:tc>
        <w:tc>
          <w:tcPr>
            <w:tcW w:w="6390" w:type="dxa"/>
          </w:tcPr>
          <w:p w14:paraId="6C7409CF" w14:textId="0E84D19F" w:rsidR="0087557A" w:rsidRPr="00F40B2F" w:rsidRDefault="0087557A" w:rsidP="00D47F70">
            <w:pPr>
              <w:tabs>
                <w:tab w:val="left" w:pos="420"/>
                <w:tab w:val="center" w:pos="3087"/>
                <w:tab w:val="left" w:pos="4785"/>
              </w:tabs>
              <w:spacing w:before="60" w:after="60"/>
              <w:ind w:right="-25"/>
              <w:jc w:val="both"/>
              <w:rPr>
                <w:rFonts w:ascii="Arial Narrow" w:hAnsi="Arial Narrow"/>
                <w:sz w:val="24"/>
                <w:szCs w:val="24"/>
              </w:rPr>
            </w:pPr>
            <w:r w:rsidRPr="004D19B4">
              <w:rPr>
                <w:rFonts w:ascii="Arial Narrow" w:hAnsi="Arial Narrow"/>
                <w:sz w:val="24"/>
                <w:szCs w:val="24"/>
              </w:rPr>
              <w:t>Community Services Director Alvarado-Crawford</w:t>
            </w:r>
            <w:r>
              <w:rPr>
                <w:rFonts w:ascii="Arial Narrow" w:hAnsi="Arial Narrow"/>
                <w:sz w:val="24"/>
                <w:szCs w:val="24"/>
              </w:rPr>
              <w:t xml:space="preserve"> stated the Parks Division currently maintains the burial and is groundskeeper for the cemetery.  Additional task</w:t>
            </w:r>
            <w:r w:rsidR="00B72EC5">
              <w:rPr>
                <w:rFonts w:ascii="Arial Narrow" w:hAnsi="Arial Narrow"/>
                <w:sz w:val="24"/>
                <w:szCs w:val="24"/>
              </w:rPr>
              <w:t>s</w:t>
            </w:r>
            <w:r>
              <w:rPr>
                <w:rFonts w:ascii="Arial Narrow" w:hAnsi="Arial Narrow"/>
                <w:sz w:val="24"/>
                <w:szCs w:val="24"/>
              </w:rPr>
              <w:t xml:space="preserve"> would include scheduling the burials and meeting with families.  </w:t>
            </w:r>
          </w:p>
        </w:tc>
      </w:tr>
      <w:tr w:rsidR="0087557A" w:rsidRPr="00111CC5" w14:paraId="7B4AF034" w14:textId="77777777" w:rsidTr="00226474">
        <w:trPr>
          <w:trHeight w:val="342"/>
        </w:trPr>
        <w:tc>
          <w:tcPr>
            <w:tcW w:w="4140" w:type="dxa"/>
            <w:vMerge/>
          </w:tcPr>
          <w:p w14:paraId="72A9849A" w14:textId="77777777" w:rsidR="0087557A" w:rsidRDefault="0087557A" w:rsidP="000E139B">
            <w:pPr>
              <w:autoSpaceDE w:val="0"/>
              <w:autoSpaceDN w:val="0"/>
              <w:adjustRightInd w:val="0"/>
              <w:rPr>
                <w:rFonts w:ascii="Arial Narrow" w:hAnsi="Arial Narrow"/>
                <w:b/>
                <w:sz w:val="24"/>
                <w:szCs w:val="22"/>
              </w:rPr>
            </w:pPr>
          </w:p>
        </w:tc>
        <w:tc>
          <w:tcPr>
            <w:tcW w:w="6390" w:type="dxa"/>
          </w:tcPr>
          <w:p w14:paraId="6C510573" w14:textId="537A9067" w:rsidR="0087557A" w:rsidRDefault="0087557A" w:rsidP="00911243">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87557A" w:rsidRPr="00111CC5" w14:paraId="05AEF800" w14:textId="77777777" w:rsidTr="00226474">
        <w:trPr>
          <w:trHeight w:val="342"/>
        </w:trPr>
        <w:tc>
          <w:tcPr>
            <w:tcW w:w="4140" w:type="dxa"/>
            <w:vMerge/>
          </w:tcPr>
          <w:p w14:paraId="3694D6BF" w14:textId="77777777" w:rsidR="0087557A" w:rsidRDefault="0087557A" w:rsidP="000E139B">
            <w:pPr>
              <w:autoSpaceDE w:val="0"/>
              <w:autoSpaceDN w:val="0"/>
              <w:adjustRightInd w:val="0"/>
              <w:rPr>
                <w:rFonts w:ascii="Arial Narrow" w:hAnsi="Arial Narrow"/>
                <w:b/>
                <w:sz w:val="24"/>
                <w:szCs w:val="22"/>
              </w:rPr>
            </w:pPr>
          </w:p>
        </w:tc>
        <w:tc>
          <w:tcPr>
            <w:tcW w:w="6390" w:type="dxa"/>
          </w:tcPr>
          <w:p w14:paraId="06FF2805" w14:textId="7F9A162D" w:rsidR="0087557A" w:rsidRDefault="0087557A" w:rsidP="00297624">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Council Member Trujillo asked if the pavement would be maintained on the premises.   </w:t>
            </w:r>
          </w:p>
        </w:tc>
      </w:tr>
      <w:tr w:rsidR="00297624" w:rsidRPr="00111CC5" w14:paraId="074C2D8F" w14:textId="77777777" w:rsidTr="00226474">
        <w:trPr>
          <w:trHeight w:val="342"/>
        </w:trPr>
        <w:tc>
          <w:tcPr>
            <w:tcW w:w="4140" w:type="dxa"/>
          </w:tcPr>
          <w:p w14:paraId="389DF325" w14:textId="77777777" w:rsidR="00297624" w:rsidRDefault="00297624" w:rsidP="000E139B">
            <w:pPr>
              <w:autoSpaceDE w:val="0"/>
              <w:autoSpaceDN w:val="0"/>
              <w:adjustRightInd w:val="0"/>
              <w:rPr>
                <w:rFonts w:ascii="Arial Narrow" w:hAnsi="Arial Narrow"/>
                <w:b/>
                <w:sz w:val="24"/>
                <w:szCs w:val="22"/>
              </w:rPr>
            </w:pPr>
          </w:p>
        </w:tc>
        <w:tc>
          <w:tcPr>
            <w:tcW w:w="6390" w:type="dxa"/>
          </w:tcPr>
          <w:p w14:paraId="1E859FB2" w14:textId="3D48ED61" w:rsidR="00297624" w:rsidRDefault="006C5DC8" w:rsidP="00911243">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911243" w:rsidRPr="00111CC5" w14:paraId="57453103" w14:textId="77777777" w:rsidTr="00226474">
        <w:trPr>
          <w:trHeight w:val="342"/>
        </w:trPr>
        <w:tc>
          <w:tcPr>
            <w:tcW w:w="4140" w:type="dxa"/>
          </w:tcPr>
          <w:p w14:paraId="42463C7F" w14:textId="77777777" w:rsidR="00911243" w:rsidRDefault="00911243" w:rsidP="00911243">
            <w:pPr>
              <w:autoSpaceDE w:val="0"/>
              <w:autoSpaceDN w:val="0"/>
              <w:adjustRightInd w:val="0"/>
              <w:rPr>
                <w:rFonts w:ascii="Arial Narrow" w:hAnsi="Arial Narrow"/>
                <w:b/>
                <w:sz w:val="24"/>
                <w:szCs w:val="22"/>
              </w:rPr>
            </w:pPr>
          </w:p>
        </w:tc>
        <w:tc>
          <w:tcPr>
            <w:tcW w:w="6390" w:type="dxa"/>
          </w:tcPr>
          <w:p w14:paraId="1B8BA4FD" w14:textId="37E9BB2C" w:rsidR="00911243" w:rsidRDefault="006C5DC8" w:rsidP="00911243">
            <w:pPr>
              <w:tabs>
                <w:tab w:val="left" w:pos="420"/>
                <w:tab w:val="center" w:pos="3087"/>
                <w:tab w:val="left" w:pos="4785"/>
              </w:tabs>
              <w:spacing w:before="60" w:after="60"/>
              <w:ind w:right="-25"/>
              <w:jc w:val="both"/>
              <w:rPr>
                <w:rFonts w:ascii="Arial Narrow" w:hAnsi="Arial Narrow"/>
                <w:sz w:val="24"/>
                <w:szCs w:val="24"/>
              </w:rPr>
            </w:pPr>
            <w:r w:rsidRPr="004D19B4">
              <w:rPr>
                <w:rFonts w:ascii="Arial Narrow" w:hAnsi="Arial Narrow"/>
                <w:sz w:val="24"/>
                <w:szCs w:val="24"/>
              </w:rPr>
              <w:t>Community Services Director Alvarado-Crawford</w:t>
            </w:r>
            <w:r>
              <w:rPr>
                <w:rFonts w:ascii="Arial Narrow" w:hAnsi="Arial Narrow"/>
                <w:sz w:val="24"/>
                <w:szCs w:val="24"/>
              </w:rPr>
              <w:t xml:space="preserve"> stated our department does not maintain </w:t>
            </w:r>
            <w:r w:rsidR="00BC1538">
              <w:rPr>
                <w:rFonts w:ascii="Arial Narrow" w:hAnsi="Arial Narrow"/>
                <w:sz w:val="24"/>
                <w:szCs w:val="24"/>
              </w:rPr>
              <w:t>pavements but</w:t>
            </w:r>
            <w:r>
              <w:rPr>
                <w:rFonts w:ascii="Arial Narrow" w:hAnsi="Arial Narrow"/>
                <w:sz w:val="24"/>
                <w:szCs w:val="24"/>
              </w:rPr>
              <w:t xml:space="preserve"> will submit work orders to Facilities and Maintenance Department if necessary.  </w:t>
            </w:r>
          </w:p>
        </w:tc>
      </w:tr>
      <w:tr w:rsidR="00911243" w:rsidRPr="00111CC5" w14:paraId="42FA1320" w14:textId="77777777" w:rsidTr="00226474">
        <w:trPr>
          <w:trHeight w:val="342"/>
        </w:trPr>
        <w:tc>
          <w:tcPr>
            <w:tcW w:w="4140" w:type="dxa"/>
          </w:tcPr>
          <w:p w14:paraId="6137F985" w14:textId="77777777" w:rsidR="00911243" w:rsidRDefault="00911243" w:rsidP="00911243">
            <w:pPr>
              <w:autoSpaceDE w:val="0"/>
              <w:autoSpaceDN w:val="0"/>
              <w:adjustRightInd w:val="0"/>
              <w:rPr>
                <w:rFonts w:ascii="Arial Narrow" w:hAnsi="Arial Narrow"/>
                <w:b/>
                <w:sz w:val="24"/>
                <w:szCs w:val="22"/>
              </w:rPr>
            </w:pPr>
          </w:p>
        </w:tc>
        <w:tc>
          <w:tcPr>
            <w:tcW w:w="6390" w:type="dxa"/>
          </w:tcPr>
          <w:p w14:paraId="3B6C40AD" w14:textId="0329FE81" w:rsidR="00911243" w:rsidRDefault="00911243" w:rsidP="00911243">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2C68BF" w:rsidRPr="00111CC5" w14:paraId="5382CF74" w14:textId="77777777" w:rsidTr="00226474">
        <w:trPr>
          <w:trHeight w:val="342"/>
        </w:trPr>
        <w:tc>
          <w:tcPr>
            <w:tcW w:w="4140" w:type="dxa"/>
          </w:tcPr>
          <w:p w14:paraId="39EF8C4C" w14:textId="77777777" w:rsidR="002C68BF" w:rsidRDefault="002C68BF" w:rsidP="00911243">
            <w:pPr>
              <w:autoSpaceDE w:val="0"/>
              <w:autoSpaceDN w:val="0"/>
              <w:adjustRightInd w:val="0"/>
              <w:rPr>
                <w:rFonts w:ascii="Arial Narrow" w:hAnsi="Arial Narrow"/>
                <w:b/>
                <w:sz w:val="24"/>
                <w:szCs w:val="22"/>
              </w:rPr>
            </w:pPr>
          </w:p>
        </w:tc>
        <w:tc>
          <w:tcPr>
            <w:tcW w:w="6390" w:type="dxa"/>
          </w:tcPr>
          <w:p w14:paraId="35E5FF60" w14:textId="4381A43C" w:rsidR="002C68BF" w:rsidRDefault="002C68BF" w:rsidP="002C68BF">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Acting City Manager Brown stated he will make certain it will not fall into its previous condition. </w:t>
            </w:r>
          </w:p>
        </w:tc>
      </w:tr>
      <w:tr w:rsidR="002C68BF" w:rsidRPr="00111CC5" w14:paraId="05E5F062" w14:textId="77777777" w:rsidTr="00226474">
        <w:trPr>
          <w:trHeight w:val="342"/>
        </w:trPr>
        <w:tc>
          <w:tcPr>
            <w:tcW w:w="4140" w:type="dxa"/>
          </w:tcPr>
          <w:p w14:paraId="0BA8A6E7" w14:textId="77777777" w:rsidR="002C68BF" w:rsidRDefault="002C68BF" w:rsidP="00911243">
            <w:pPr>
              <w:autoSpaceDE w:val="0"/>
              <w:autoSpaceDN w:val="0"/>
              <w:adjustRightInd w:val="0"/>
              <w:rPr>
                <w:rFonts w:ascii="Arial Narrow" w:hAnsi="Arial Narrow"/>
                <w:b/>
                <w:sz w:val="24"/>
                <w:szCs w:val="22"/>
              </w:rPr>
            </w:pPr>
          </w:p>
        </w:tc>
        <w:tc>
          <w:tcPr>
            <w:tcW w:w="6390" w:type="dxa"/>
          </w:tcPr>
          <w:p w14:paraId="6017A370" w14:textId="11CC8115" w:rsidR="002C68BF" w:rsidRDefault="002C68BF" w:rsidP="002C68BF">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2C68BF" w:rsidRPr="00111CC5" w14:paraId="08B9396F" w14:textId="77777777" w:rsidTr="00226474">
        <w:trPr>
          <w:trHeight w:val="342"/>
        </w:trPr>
        <w:tc>
          <w:tcPr>
            <w:tcW w:w="4140" w:type="dxa"/>
          </w:tcPr>
          <w:p w14:paraId="5285F5FE" w14:textId="77777777" w:rsidR="002C68BF" w:rsidRDefault="002C68BF" w:rsidP="00911243">
            <w:pPr>
              <w:autoSpaceDE w:val="0"/>
              <w:autoSpaceDN w:val="0"/>
              <w:adjustRightInd w:val="0"/>
              <w:rPr>
                <w:rFonts w:ascii="Arial Narrow" w:hAnsi="Arial Narrow"/>
                <w:b/>
                <w:sz w:val="24"/>
                <w:szCs w:val="22"/>
              </w:rPr>
            </w:pPr>
          </w:p>
        </w:tc>
        <w:tc>
          <w:tcPr>
            <w:tcW w:w="6390" w:type="dxa"/>
          </w:tcPr>
          <w:p w14:paraId="783AF440" w14:textId="7E1982A0" w:rsidR="002C68BF" w:rsidRDefault="002C68BF" w:rsidP="002C68BF">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Council Member Trujillo stated the previous budget </w:t>
            </w:r>
            <w:r w:rsidR="00EB1EE4">
              <w:rPr>
                <w:rFonts w:ascii="Arial Narrow" w:hAnsi="Arial Narrow"/>
                <w:sz w:val="24"/>
                <w:szCs w:val="24"/>
              </w:rPr>
              <w:t>designation was</w:t>
            </w:r>
            <w:r>
              <w:rPr>
                <w:rFonts w:ascii="Arial Narrow" w:hAnsi="Arial Narrow"/>
                <w:sz w:val="24"/>
                <w:szCs w:val="24"/>
              </w:rPr>
              <w:t xml:space="preserve"> under a </w:t>
            </w:r>
            <w:r w:rsidR="00EB1EE4">
              <w:rPr>
                <w:rFonts w:ascii="Arial Narrow" w:hAnsi="Arial Narrow"/>
                <w:sz w:val="24"/>
                <w:szCs w:val="24"/>
              </w:rPr>
              <w:t xml:space="preserve">“independent </w:t>
            </w:r>
            <w:r>
              <w:rPr>
                <w:rFonts w:ascii="Arial Narrow" w:hAnsi="Arial Narrow"/>
                <w:sz w:val="24"/>
                <w:szCs w:val="24"/>
              </w:rPr>
              <w:t>parking</w:t>
            </w:r>
            <w:r w:rsidR="00EB1EE4">
              <w:rPr>
                <w:rFonts w:ascii="Arial Narrow" w:hAnsi="Arial Narrow"/>
                <w:sz w:val="24"/>
                <w:szCs w:val="24"/>
              </w:rPr>
              <w:t xml:space="preserve"> </w:t>
            </w:r>
            <w:r>
              <w:rPr>
                <w:rFonts w:ascii="Arial Narrow" w:hAnsi="Arial Narrow"/>
                <w:sz w:val="24"/>
                <w:szCs w:val="24"/>
              </w:rPr>
              <w:t>lot</w:t>
            </w:r>
            <w:r w:rsidR="00EB1EE4">
              <w:rPr>
                <w:rFonts w:ascii="Arial Narrow" w:hAnsi="Arial Narrow"/>
                <w:sz w:val="24"/>
                <w:szCs w:val="24"/>
              </w:rPr>
              <w:t>”</w:t>
            </w:r>
            <w:r>
              <w:rPr>
                <w:rFonts w:ascii="Arial Narrow" w:hAnsi="Arial Narrow"/>
                <w:sz w:val="24"/>
                <w:szCs w:val="24"/>
              </w:rPr>
              <w:t xml:space="preserve"> area and not under any </w:t>
            </w:r>
            <w:r w:rsidR="00EB1EE4">
              <w:rPr>
                <w:rFonts w:ascii="Arial Narrow" w:hAnsi="Arial Narrow"/>
                <w:sz w:val="24"/>
                <w:szCs w:val="24"/>
              </w:rPr>
              <w:t xml:space="preserve">specific </w:t>
            </w:r>
            <w:r>
              <w:rPr>
                <w:rFonts w:ascii="Arial Narrow" w:hAnsi="Arial Narrow"/>
                <w:sz w:val="24"/>
                <w:szCs w:val="24"/>
              </w:rPr>
              <w:t>department</w:t>
            </w:r>
            <w:r w:rsidR="00EB1EE4">
              <w:rPr>
                <w:rFonts w:ascii="Arial Narrow" w:hAnsi="Arial Narrow"/>
                <w:sz w:val="24"/>
                <w:szCs w:val="24"/>
              </w:rPr>
              <w:t xml:space="preserve"> which caused its lack of maintenance.  </w:t>
            </w:r>
            <w:r>
              <w:rPr>
                <w:rFonts w:ascii="Arial Narrow" w:hAnsi="Arial Narrow"/>
                <w:sz w:val="24"/>
                <w:szCs w:val="24"/>
              </w:rPr>
              <w:t xml:space="preserve">  </w:t>
            </w:r>
          </w:p>
        </w:tc>
      </w:tr>
      <w:tr w:rsidR="002C68BF" w:rsidRPr="00111CC5" w14:paraId="329300CB" w14:textId="77777777" w:rsidTr="00226474">
        <w:trPr>
          <w:trHeight w:val="342"/>
        </w:trPr>
        <w:tc>
          <w:tcPr>
            <w:tcW w:w="4140" w:type="dxa"/>
          </w:tcPr>
          <w:p w14:paraId="4FCD8F64" w14:textId="77777777" w:rsidR="002C68BF" w:rsidRDefault="002C68BF" w:rsidP="00911243">
            <w:pPr>
              <w:autoSpaceDE w:val="0"/>
              <w:autoSpaceDN w:val="0"/>
              <w:adjustRightInd w:val="0"/>
              <w:rPr>
                <w:rFonts w:ascii="Arial Narrow" w:hAnsi="Arial Narrow"/>
                <w:b/>
                <w:sz w:val="24"/>
                <w:szCs w:val="22"/>
              </w:rPr>
            </w:pPr>
          </w:p>
        </w:tc>
        <w:tc>
          <w:tcPr>
            <w:tcW w:w="6390" w:type="dxa"/>
          </w:tcPr>
          <w:p w14:paraId="1C02CD84" w14:textId="1B259D24" w:rsidR="002C68BF" w:rsidRDefault="00EB1EE4" w:rsidP="002C68BF">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EB1EE4" w:rsidRPr="00111CC5" w14:paraId="00FE61A6" w14:textId="77777777" w:rsidTr="00226474">
        <w:trPr>
          <w:trHeight w:val="342"/>
        </w:trPr>
        <w:tc>
          <w:tcPr>
            <w:tcW w:w="4140" w:type="dxa"/>
          </w:tcPr>
          <w:p w14:paraId="7F6E4B36" w14:textId="77777777" w:rsidR="00EB1EE4" w:rsidRDefault="00EB1EE4" w:rsidP="00911243">
            <w:pPr>
              <w:autoSpaceDE w:val="0"/>
              <w:autoSpaceDN w:val="0"/>
              <w:adjustRightInd w:val="0"/>
              <w:rPr>
                <w:rFonts w:ascii="Arial Narrow" w:hAnsi="Arial Narrow"/>
                <w:b/>
                <w:sz w:val="24"/>
                <w:szCs w:val="22"/>
              </w:rPr>
            </w:pPr>
          </w:p>
        </w:tc>
        <w:tc>
          <w:tcPr>
            <w:tcW w:w="6390" w:type="dxa"/>
          </w:tcPr>
          <w:p w14:paraId="454847FC" w14:textId="58D09B02" w:rsidR="00EB1EE4" w:rsidRDefault="00EB1EE4" w:rsidP="00EB1EE4">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Acting City Manager Brown stated he will make certain that is reflected in the Maintenance &amp; Facilities Department in the budget                    moving forward. </w:t>
            </w:r>
          </w:p>
        </w:tc>
      </w:tr>
      <w:tr w:rsidR="00EB1EE4" w:rsidRPr="00111CC5" w14:paraId="443ECFC6" w14:textId="77777777" w:rsidTr="00226474">
        <w:trPr>
          <w:trHeight w:val="342"/>
        </w:trPr>
        <w:tc>
          <w:tcPr>
            <w:tcW w:w="4140" w:type="dxa"/>
          </w:tcPr>
          <w:p w14:paraId="2F252D54" w14:textId="77777777" w:rsidR="00EB1EE4" w:rsidRDefault="00EB1EE4" w:rsidP="00911243">
            <w:pPr>
              <w:autoSpaceDE w:val="0"/>
              <w:autoSpaceDN w:val="0"/>
              <w:adjustRightInd w:val="0"/>
              <w:rPr>
                <w:rFonts w:ascii="Arial Narrow" w:hAnsi="Arial Narrow"/>
                <w:b/>
                <w:sz w:val="24"/>
                <w:szCs w:val="22"/>
              </w:rPr>
            </w:pPr>
          </w:p>
        </w:tc>
        <w:tc>
          <w:tcPr>
            <w:tcW w:w="6390" w:type="dxa"/>
          </w:tcPr>
          <w:p w14:paraId="4048CF20" w14:textId="744764D7" w:rsidR="00EB1EE4" w:rsidRDefault="00EB1EE4" w:rsidP="00EB1EE4">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EB1EE4" w:rsidRPr="00111CC5" w14:paraId="25134118" w14:textId="77777777" w:rsidTr="00226474">
        <w:trPr>
          <w:trHeight w:val="342"/>
        </w:trPr>
        <w:tc>
          <w:tcPr>
            <w:tcW w:w="4140" w:type="dxa"/>
          </w:tcPr>
          <w:p w14:paraId="241377C1" w14:textId="77777777" w:rsidR="00EB1EE4" w:rsidRDefault="00EB1EE4" w:rsidP="00911243">
            <w:pPr>
              <w:autoSpaceDE w:val="0"/>
              <w:autoSpaceDN w:val="0"/>
              <w:adjustRightInd w:val="0"/>
              <w:rPr>
                <w:rFonts w:ascii="Arial Narrow" w:hAnsi="Arial Narrow"/>
                <w:b/>
                <w:sz w:val="24"/>
                <w:szCs w:val="22"/>
              </w:rPr>
            </w:pPr>
          </w:p>
        </w:tc>
        <w:tc>
          <w:tcPr>
            <w:tcW w:w="6390" w:type="dxa"/>
          </w:tcPr>
          <w:p w14:paraId="19E5EF1F" w14:textId="496B64A0" w:rsidR="00EB1EE4" w:rsidRDefault="00EB1EE4" w:rsidP="00EB1EE4">
            <w:pPr>
              <w:tabs>
                <w:tab w:val="left" w:pos="420"/>
                <w:tab w:val="center" w:pos="3087"/>
                <w:tab w:val="left" w:pos="4785"/>
              </w:tabs>
              <w:spacing w:before="60" w:after="60"/>
              <w:ind w:right="-25"/>
              <w:jc w:val="both"/>
              <w:rPr>
                <w:rFonts w:ascii="Arial Narrow" w:hAnsi="Arial Narrow"/>
                <w:sz w:val="24"/>
                <w:szCs w:val="24"/>
              </w:rPr>
            </w:pPr>
            <w:r w:rsidRPr="00EB1EE4">
              <w:rPr>
                <w:rFonts w:ascii="Arial Narrow" w:hAnsi="Arial Narrow"/>
                <w:sz w:val="24"/>
                <w:szCs w:val="24"/>
              </w:rPr>
              <w:t>Director of Maintenance &amp; Facilities</w:t>
            </w:r>
            <w:r w:rsidR="00530C87">
              <w:rPr>
                <w:rFonts w:ascii="Arial Narrow" w:hAnsi="Arial Narrow"/>
                <w:sz w:val="24"/>
                <w:szCs w:val="24"/>
              </w:rPr>
              <w:t xml:space="preserve"> Sullivan stated after the irrigation project, there are plans to repave the cemetery. Maintenance will then become easier.  </w:t>
            </w:r>
          </w:p>
        </w:tc>
      </w:tr>
      <w:tr w:rsidR="00EB1EE4" w:rsidRPr="00111CC5" w14:paraId="72158F17" w14:textId="77777777" w:rsidTr="00226474">
        <w:trPr>
          <w:trHeight w:val="342"/>
        </w:trPr>
        <w:tc>
          <w:tcPr>
            <w:tcW w:w="4140" w:type="dxa"/>
          </w:tcPr>
          <w:p w14:paraId="1E75083B" w14:textId="77777777" w:rsidR="00EB1EE4" w:rsidRDefault="00EB1EE4" w:rsidP="00911243">
            <w:pPr>
              <w:autoSpaceDE w:val="0"/>
              <w:autoSpaceDN w:val="0"/>
              <w:adjustRightInd w:val="0"/>
              <w:rPr>
                <w:rFonts w:ascii="Arial Narrow" w:hAnsi="Arial Narrow"/>
                <w:b/>
                <w:sz w:val="24"/>
                <w:szCs w:val="22"/>
              </w:rPr>
            </w:pPr>
          </w:p>
        </w:tc>
        <w:tc>
          <w:tcPr>
            <w:tcW w:w="6390" w:type="dxa"/>
          </w:tcPr>
          <w:p w14:paraId="0AC992E8" w14:textId="34DA1EE1" w:rsidR="00EB1EE4" w:rsidRDefault="00530C87" w:rsidP="00EB1EE4">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530C87" w:rsidRPr="00111CC5" w14:paraId="25744C6D" w14:textId="77777777" w:rsidTr="00226474">
        <w:trPr>
          <w:trHeight w:val="342"/>
        </w:trPr>
        <w:tc>
          <w:tcPr>
            <w:tcW w:w="4140" w:type="dxa"/>
          </w:tcPr>
          <w:p w14:paraId="03859F39" w14:textId="77777777" w:rsidR="00530C87" w:rsidRDefault="00530C87" w:rsidP="00911243">
            <w:pPr>
              <w:autoSpaceDE w:val="0"/>
              <w:autoSpaceDN w:val="0"/>
              <w:adjustRightInd w:val="0"/>
              <w:rPr>
                <w:rFonts w:ascii="Arial Narrow" w:hAnsi="Arial Narrow"/>
                <w:b/>
                <w:sz w:val="24"/>
                <w:szCs w:val="22"/>
              </w:rPr>
            </w:pPr>
          </w:p>
        </w:tc>
        <w:tc>
          <w:tcPr>
            <w:tcW w:w="6390" w:type="dxa"/>
          </w:tcPr>
          <w:p w14:paraId="383A08E7" w14:textId="7C183E1B" w:rsidR="00530C87" w:rsidRPr="003E7A7A" w:rsidRDefault="00530C87" w:rsidP="00496391">
            <w:pPr>
              <w:tabs>
                <w:tab w:val="left" w:pos="420"/>
                <w:tab w:val="center" w:pos="3087"/>
                <w:tab w:val="left" w:pos="4785"/>
              </w:tabs>
              <w:spacing w:before="60" w:after="60"/>
              <w:ind w:right="-25"/>
              <w:jc w:val="both"/>
              <w:rPr>
                <w:rFonts w:ascii="Arial Narrow" w:hAnsi="Arial Narrow" w:cs="Arial"/>
                <w:color w:val="000000"/>
                <w:sz w:val="24"/>
                <w:szCs w:val="24"/>
              </w:rPr>
            </w:pPr>
            <w:r>
              <w:rPr>
                <w:rFonts w:ascii="Arial Narrow" w:hAnsi="Arial Narrow" w:cs="Arial"/>
                <w:color w:val="000000"/>
                <w:sz w:val="24"/>
                <w:szCs w:val="24"/>
              </w:rPr>
              <w:t>Council Member Trujillo asked which department that would be desi</w:t>
            </w:r>
            <w:r w:rsidR="00B72EC5">
              <w:rPr>
                <w:rFonts w:ascii="Arial Narrow" w:hAnsi="Arial Narrow" w:cs="Arial"/>
                <w:color w:val="000000"/>
                <w:sz w:val="24"/>
                <w:szCs w:val="24"/>
              </w:rPr>
              <w:t>gnated</w:t>
            </w:r>
            <w:r>
              <w:rPr>
                <w:rFonts w:ascii="Arial Narrow" w:hAnsi="Arial Narrow" w:cs="Arial"/>
                <w:color w:val="000000"/>
                <w:sz w:val="24"/>
                <w:szCs w:val="24"/>
              </w:rPr>
              <w:t xml:space="preserve"> under.</w:t>
            </w:r>
          </w:p>
        </w:tc>
      </w:tr>
      <w:tr w:rsidR="00530C87" w:rsidRPr="00111CC5" w14:paraId="49FB49DD" w14:textId="77777777" w:rsidTr="00226474">
        <w:trPr>
          <w:trHeight w:val="342"/>
        </w:trPr>
        <w:tc>
          <w:tcPr>
            <w:tcW w:w="4140" w:type="dxa"/>
          </w:tcPr>
          <w:p w14:paraId="02D7F87B" w14:textId="77777777" w:rsidR="00530C87" w:rsidRDefault="00530C87" w:rsidP="00530C87">
            <w:pPr>
              <w:autoSpaceDE w:val="0"/>
              <w:autoSpaceDN w:val="0"/>
              <w:adjustRightInd w:val="0"/>
              <w:rPr>
                <w:rFonts w:ascii="Arial Narrow" w:hAnsi="Arial Narrow"/>
                <w:b/>
                <w:sz w:val="24"/>
                <w:szCs w:val="22"/>
              </w:rPr>
            </w:pPr>
          </w:p>
        </w:tc>
        <w:tc>
          <w:tcPr>
            <w:tcW w:w="6390" w:type="dxa"/>
          </w:tcPr>
          <w:p w14:paraId="32643969" w14:textId="05A865A7" w:rsidR="00530C87" w:rsidRDefault="00530C87" w:rsidP="00530C87">
            <w:pPr>
              <w:tabs>
                <w:tab w:val="left" w:pos="420"/>
                <w:tab w:val="center" w:pos="3087"/>
                <w:tab w:val="left" w:pos="4785"/>
              </w:tabs>
              <w:spacing w:before="60" w:after="60"/>
              <w:ind w:right="-25"/>
              <w:jc w:val="center"/>
              <w:rPr>
                <w:rFonts w:ascii="Arial Narrow" w:hAnsi="Arial Narrow" w:cs="Arial"/>
                <w:color w:val="000000"/>
                <w:sz w:val="24"/>
                <w:szCs w:val="24"/>
              </w:rPr>
            </w:pPr>
            <w:r>
              <w:rPr>
                <w:rFonts w:ascii="Arial Narrow" w:hAnsi="Arial Narrow"/>
                <w:sz w:val="24"/>
                <w:szCs w:val="24"/>
              </w:rPr>
              <w:t>0o0</w:t>
            </w:r>
          </w:p>
        </w:tc>
      </w:tr>
      <w:tr w:rsidR="00530C87" w:rsidRPr="00111CC5" w14:paraId="0E3DCAFD" w14:textId="77777777" w:rsidTr="00226474">
        <w:trPr>
          <w:trHeight w:val="342"/>
        </w:trPr>
        <w:tc>
          <w:tcPr>
            <w:tcW w:w="4140" w:type="dxa"/>
          </w:tcPr>
          <w:p w14:paraId="4556DBEA" w14:textId="77777777" w:rsidR="00530C87" w:rsidRDefault="00530C87" w:rsidP="00530C87">
            <w:pPr>
              <w:autoSpaceDE w:val="0"/>
              <w:autoSpaceDN w:val="0"/>
              <w:adjustRightInd w:val="0"/>
              <w:rPr>
                <w:rFonts w:ascii="Arial Narrow" w:hAnsi="Arial Narrow"/>
                <w:b/>
                <w:sz w:val="24"/>
                <w:szCs w:val="22"/>
              </w:rPr>
            </w:pPr>
          </w:p>
        </w:tc>
        <w:tc>
          <w:tcPr>
            <w:tcW w:w="6390" w:type="dxa"/>
          </w:tcPr>
          <w:p w14:paraId="303F7A26" w14:textId="410CBBF8" w:rsidR="00530C87" w:rsidRDefault="00530C87" w:rsidP="00496391">
            <w:pPr>
              <w:tabs>
                <w:tab w:val="left" w:pos="420"/>
                <w:tab w:val="center" w:pos="3087"/>
                <w:tab w:val="left" w:pos="4785"/>
              </w:tabs>
              <w:spacing w:before="60" w:after="60"/>
              <w:ind w:right="-25"/>
              <w:jc w:val="both"/>
              <w:rPr>
                <w:rFonts w:ascii="Arial Narrow" w:hAnsi="Arial Narrow" w:cs="Arial"/>
                <w:color w:val="000000"/>
                <w:sz w:val="24"/>
                <w:szCs w:val="24"/>
              </w:rPr>
            </w:pPr>
            <w:r w:rsidRPr="00EB1EE4">
              <w:rPr>
                <w:rFonts w:ascii="Arial Narrow" w:hAnsi="Arial Narrow"/>
                <w:sz w:val="24"/>
                <w:szCs w:val="24"/>
              </w:rPr>
              <w:t>Director of Maintenance &amp; Facilities</w:t>
            </w:r>
            <w:r>
              <w:rPr>
                <w:rFonts w:ascii="Arial Narrow" w:hAnsi="Arial Narrow"/>
                <w:sz w:val="24"/>
                <w:szCs w:val="24"/>
              </w:rPr>
              <w:t xml:space="preserve"> Sullivan stated their department would assist with ongoing maintenance.  </w:t>
            </w:r>
          </w:p>
        </w:tc>
      </w:tr>
      <w:tr w:rsidR="00530C87" w:rsidRPr="00111CC5" w14:paraId="69CA121D" w14:textId="77777777" w:rsidTr="00226474">
        <w:trPr>
          <w:trHeight w:val="342"/>
        </w:trPr>
        <w:tc>
          <w:tcPr>
            <w:tcW w:w="4140" w:type="dxa"/>
          </w:tcPr>
          <w:p w14:paraId="40CA7D83" w14:textId="77777777" w:rsidR="00530C87" w:rsidRDefault="00530C87" w:rsidP="00530C87">
            <w:pPr>
              <w:autoSpaceDE w:val="0"/>
              <w:autoSpaceDN w:val="0"/>
              <w:adjustRightInd w:val="0"/>
              <w:rPr>
                <w:rFonts w:ascii="Arial Narrow" w:hAnsi="Arial Narrow"/>
                <w:b/>
                <w:sz w:val="24"/>
                <w:szCs w:val="22"/>
              </w:rPr>
            </w:pPr>
          </w:p>
        </w:tc>
        <w:tc>
          <w:tcPr>
            <w:tcW w:w="6390" w:type="dxa"/>
          </w:tcPr>
          <w:p w14:paraId="333DED6C" w14:textId="633A076F" w:rsidR="00530C87" w:rsidRPr="00EB1EE4" w:rsidRDefault="00530C87" w:rsidP="00530C87">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530C87" w:rsidRPr="00111CC5" w14:paraId="7D57C985" w14:textId="77777777" w:rsidTr="00226474">
        <w:trPr>
          <w:trHeight w:val="342"/>
        </w:trPr>
        <w:tc>
          <w:tcPr>
            <w:tcW w:w="4140" w:type="dxa"/>
          </w:tcPr>
          <w:p w14:paraId="0CE902C9" w14:textId="77777777" w:rsidR="00530C87" w:rsidRDefault="00530C87" w:rsidP="00530C87">
            <w:pPr>
              <w:autoSpaceDE w:val="0"/>
              <w:autoSpaceDN w:val="0"/>
              <w:adjustRightInd w:val="0"/>
              <w:rPr>
                <w:rFonts w:ascii="Arial Narrow" w:hAnsi="Arial Narrow"/>
                <w:b/>
                <w:sz w:val="24"/>
                <w:szCs w:val="22"/>
              </w:rPr>
            </w:pPr>
          </w:p>
        </w:tc>
        <w:tc>
          <w:tcPr>
            <w:tcW w:w="6390" w:type="dxa"/>
          </w:tcPr>
          <w:p w14:paraId="621C939D" w14:textId="5FF13743" w:rsidR="00530C87" w:rsidRPr="00EB1EE4" w:rsidRDefault="00530C87" w:rsidP="00496391">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Council Member Trujillo asked if the budget item would be pushed through for those purposes.  </w:t>
            </w:r>
          </w:p>
        </w:tc>
      </w:tr>
      <w:tr w:rsidR="00530C87" w:rsidRPr="00111CC5" w14:paraId="69E6B813" w14:textId="77777777" w:rsidTr="00226474">
        <w:trPr>
          <w:trHeight w:val="342"/>
        </w:trPr>
        <w:tc>
          <w:tcPr>
            <w:tcW w:w="4140" w:type="dxa"/>
          </w:tcPr>
          <w:p w14:paraId="6D6C6C70" w14:textId="77777777" w:rsidR="00530C87" w:rsidRDefault="00530C87" w:rsidP="00530C87">
            <w:pPr>
              <w:autoSpaceDE w:val="0"/>
              <w:autoSpaceDN w:val="0"/>
              <w:adjustRightInd w:val="0"/>
              <w:rPr>
                <w:rFonts w:ascii="Arial Narrow" w:hAnsi="Arial Narrow"/>
                <w:b/>
                <w:sz w:val="24"/>
                <w:szCs w:val="22"/>
              </w:rPr>
            </w:pPr>
          </w:p>
        </w:tc>
        <w:tc>
          <w:tcPr>
            <w:tcW w:w="6390" w:type="dxa"/>
          </w:tcPr>
          <w:p w14:paraId="7389008B" w14:textId="73CAF787" w:rsidR="00530C87" w:rsidRDefault="00530C87" w:rsidP="00530C87">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530C87" w:rsidRPr="00111CC5" w14:paraId="77935BFB" w14:textId="77777777" w:rsidTr="00226474">
        <w:trPr>
          <w:trHeight w:val="342"/>
        </w:trPr>
        <w:tc>
          <w:tcPr>
            <w:tcW w:w="4140" w:type="dxa"/>
          </w:tcPr>
          <w:p w14:paraId="157568F6" w14:textId="77777777" w:rsidR="00530C87" w:rsidRDefault="00530C87" w:rsidP="00530C87">
            <w:pPr>
              <w:autoSpaceDE w:val="0"/>
              <w:autoSpaceDN w:val="0"/>
              <w:adjustRightInd w:val="0"/>
              <w:rPr>
                <w:rFonts w:ascii="Arial Narrow" w:hAnsi="Arial Narrow"/>
                <w:b/>
                <w:sz w:val="24"/>
                <w:szCs w:val="22"/>
              </w:rPr>
            </w:pPr>
          </w:p>
        </w:tc>
        <w:tc>
          <w:tcPr>
            <w:tcW w:w="6390" w:type="dxa"/>
          </w:tcPr>
          <w:p w14:paraId="54485FE3" w14:textId="119BA7FF" w:rsidR="00530C87" w:rsidRDefault="00530C87" w:rsidP="00530C87">
            <w:pPr>
              <w:tabs>
                <w:tab w:val="left" w:pos="420"/>
                <w:tab w:val="center" w:pos="3087"/>
                <w:tab w:val="left" w:pos="4785"/>
              </w:tabs>
              <w:spacing w:before="60" w:after="60"/>
              <w:ind w:right="-25"/>
              <w:jc w:val="both"/>
              <w:rPr>
                <w:rFonts w:ascii="Arial Narrow" w:hAnsi="Arial Narrow"/>
                <w:sz w:val="24"/>
                <w:szCs w:val="24"/>
              </w:rPr>
            </w:pPr>
            <w:r w:rsidRPr="00EB1EE4">
              <w:rPr>
                <w:rFonts w:ascii="Arial Narrow" w:hAnsi="Arial Narrow"/>
                <w:sz w:val="24"/>
                <w:szCs w:val="24"/>
              </w:rPr>
              <w:t>Director of Maintenance &amp; Facilities</w:t>
            </w:r>
            <w:r>
              <w:rPr>
                <w:rFonts w:ascii="Arial Narrow" w:hAnsi="Arial Narrow"/>
                <w:sz w:val="24"/>
                <w:szCs w:val="24"/>
              </w:rPr>
              <w:t xml:space="preserve"> Sullivan stated whichever budget it falls, they will be accounted for.</w:t>
            </w:r>
          </w:p>
        </w:tc>
      </w:tr>
      <w:tr w:rsidR="00530C87" w:rsidRPr="00111CC5" w14:paraId="1A7C7DF4" w14:textId="77777777" w:rsidTr="00226474">
        <w:trPr>
          <w:trHeight w:val="342"/>
        </w:trPr>
        <w:tc>
          <w:tcPr>
            <w:tcW w:w="4140" w:type="dxa"/>
          </w:tcPr>
          <w:p w14:paraId="4135B3AC" w14:textId="77777777" w:rsidR="00530C87" w:rsidRDefault="00530C87" w:rsidP="00530C87">
            <w:pPr>
              <w:autoSpaceDE w:val="0"/>
              <w:autoSpaceDN w:val="0"/>
              <w:adjustRightInd w:val="0"/>
              <w:rPr>
                <w:rFonts w:ascii="Arial Narrow" w:hAnsi="Arial Narrow"/>
                <w:b/>
                <w:sz w:val="24"/>
                <w:szCs w:val="22"/>
              </w:rPr>
            </w:pPr>
          </w:p>
        </w:tc>
        <w:tc>
          <w:tcPr>
            <w:tcW w:w="6390" w:type="dxa"/>
          </w:tcPr>
          <w:p w14:paraId="443AAFF1" w14:textId="75F484EE" w:rsidR="00530C87" w:rsidRDefault="00530C87" w:rsidP="00530C87">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EC0520" w:rsidRPr="00111CC5" w14:paraId="4017A4D0" w14:textId="77777777" w:rsidTr="00226474">
        <w:trPr>
          <w:trHeight w:val="342"/>
        </w:trPr>
        <w:tc>
          <w:tcPr>
            <w:tcW w:w="4140" w:type="dxa"/>
            <w:vMerge w:val="restart"/>
          </w:tcPr>
          <w:p w14:paraId="02187DFB" w14:textId="77777777" w:rsidR="00EC0520" w:rsidRDefault="00EC0520" w:rsidP="00EC0520">
            <w:pPr>
              <w:autoSpaceDE w:val="0"/>
              <w:autoSpaceDN w:val="0"/>
              <w:adjustRightInd w:val="0"/>
              <w:rPr>
                <w:rFonts w:ascii="Arial Narrow" w:hAnsi="Arial Narrow"/>
                <w:b/>
                <w:sz w:val="24"/>
                <w:szCs w:val="22"/>
              </w:rPr>
            </w:pPr>
            <w:r>
              <w:rPr>
                <w:rFonts w:ascii="Arial Narrow" w:hAnsi="Arial Narrow"/>
                <w:b/>
                <w:sz w:val="24"/>
                <w:szCs w:val="22"/>
              </w:rPr>
              <w:t xml:space="preserve">TAB 3  </w:t>
            </w:r>
          </w:p>
          <w:p w14:paraId="49521D73" w14:textId="00A5B817" w:rsidR="00EC0520" w:rsidRDefault="00EC0520" w:rsidP="00EC0520">
            <w:pPr>
              <w:autoSpaceDE w:val="0"/>
              <w:autoSpaceDN w:val="0"/>
              <w:adjustRightInd w:val="0"/>
              <w:rPr>
                <w:rFonts w:ascii="Arial Narrow" w:hAnsi="Arial Narrow"/>
                <w:b/>
                <w:sz w:val="24"/>
                <w:szCs w:val="22"/>
              </w:rPr>
            </w:pPr>
            <w:r>
              <w:rPr>
                <w:rFonts w:ascii="Arial Narrow" w:hAnsi="Arial Narrow"/>
                <w:b/>
                <w:sz w:val="24"/>
                <w:szCs w:val="22"/>
              </w:rPr>
              <w:t>Introduce Ordinance No. 1675, Amending Section 2.52.020, 2.52.030, and 2.52.50 of the Rialto Municipal Code, Provide First Reading; Approve the Operation, Management and Maintenance of the Rialto Cemetery by Community Services and Park &amp; Recreation Department</w:t>
            </w:r>
          </w:p>
        </w:tc>
        <w:tc>
          <w:tcPr>
            <w:tcW w:w="6390" w:type="dxa"/>
          </w:tcPr>
          <w:p w14:paraId="6E409EC4" w14:textId="6D063034" w:rsidR="00EC0520" w:rsidRDefault="00EC0520" w:rsidP="00530C87">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Mayor Robertson agreed with Council Member Trujillo and stated the cemetery </w:t>
            </w:r>
            <w:proofErr w:type="gramStart"/>
            <w:r>
              <w:rPr>
                <w:rFonts w:ascii="Arial Narrow" w:hAnsi="Arial Narrow"/>
                <w:sz w:val="24"/>
                <w:szCs w:val="24"/>
              </w:rPr>
              <w:t>has to</w:t>
            </w:r>
            <w:proofErr w:type="gramEnd"/>
            <w:r>
              <w:rPr>
                <w:rFonts w:ascii="Arial Narrow" w:hAnsi="Arial Narrow"/>
                <w:sz w:val="24"/>
                <w:szCs w:val="24"/>
              </w:rPr>
              <w:t xml:space="preserve"> be on a maintenance schedule as a </w:t>
            </w:r>
            <w:r w:rsidR="00B72EC5">
              <w:rPr>
                <w:rFonts w:ascii="Arial Narrow" w:hAnsi="Arial Narrow"/>
                <w:sz w:val="24"/>
                <w:szCs w:val="24"/>
              </w:rPr>
              <w:t>C</w:t>
            </w:r>
            <w:r>
              <w:rPr>
                <w:rFonts w:ascii="Arial Narrow" w:hAnsi="Arial Narrow"/>
                <w:sz w:val="24"/>
                <w:szCs w:val="24"/>
              </w:rPr>
              <w:t xml:space="preserve">apital </w:t>
            </w:r>
            <w:r w:rsidR="00B72EC5">
              <w:rPr>
                <w:rFonts w:ascii="Arial Narrow" w:hAnsi="Arial Narrow"/>
                <w:sz w:val="24"/>
                <w:szCs w:val="24"/>
              </w:rPr>
              <w:t>I</w:t>
            </w:r>
            <w:r>
              <w:rPr>
                <w:rFonts w:ascii="Arial Narrow" w:hAnsi="Arial Narrow"/>
                <w:sz w:val="24"/>
                <w:szCs w:val="24"/>
              </w:rPr>
              <w:t xml:space="preserve">mprovement </w:t>
            </w:r>
            <w:r w:rsidR="00B72EC5">
              <w:rPr>
                <w:rFonts w:ascii="Arial Narrow" w:hAnsi="Arial Narrow"/>
                <w:sz w:val="24"/>
                <w:szCs w:val="24"/>
              </w:rPr>
              <w:t>P</w:t>
            </w:r>
            <w:r>
              <w:rPr>
                <w:rFonts w:ascii="Arial Narrow" w:hAnsi="Arial Narrow"/>
                <w:sz w:val="24"/>
                <w:szCs w:val="24"/>
              </w:rPr>
              <w:t xml:space="preserve">roject.  </w:t>
            </w:r>
          </w:p>
        </w:tc>
      </w:tr>
      <w:tr w:rsidR="00EC0520" w:rsidRPr="00111CC5" w14:paraId="04A3E91E" w14:textId="77777777" w:rsidTr="00226474">
        <w:trPr>
          <w:trHeight w:val="342"/>
        </w:trPr>
        <w:tc>
          <w:tcPr>
            <w:tcW w:w="4140" w:type="dxa"/>
            <w:vMerge/>
          </w:tcPr>
          <w:p w14:paraId="27910630" w14:textId="77777777" w:rsidR="00EC0520" w:rsidRDefault="00EC0520" w:rsidP="00530C87">
            <w:pPr>
              <w:autoSpaceDE w:val="0"/>
              <w:autoSpaceDN w:val="0"/>
              <w:adjustRightInd w:val="0"/>
              <w:rPr>
                <w:rFonts w:ascii="Arial Narrow" w:hAnsi="Arial Narrow"/>
                <w:b/>
                <w:sz w:val="24"/>
                <w:szCs w:val="22"/>
              </w:rPr>
            </w:pPr>
          </w:p>
        </w:tc>
        <w:tc>
          <w:tcPr>
            <w:tcW w:w="6390" w:type="dxa"/>
          </w:tcPr>
          <w:p w14:paraId="01A72786" w14:textId="6082EFB3" w:rsidR="00EC0520" w:rsidRDefault="00EC0520" w:rsidP="0041094F">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EC0520" w:rsidRPr="00111CC5" w14:paraId="54BFF9C4" w14:textId="77777777" w:rsidTr="00226474">
        <w:trPr>
          <w:trHeight w:val="342"/>
        </w:trPr>
        <w:tc>
          <w:tcPr>
            <w:tcW w:w="4140" w:type="dxa"/>
            <w:vMerge/>
          </w:tcPr>
          <w:p w14:paraId="15174E5B" w14:textId="77777777" w:rsidR="00EC0520" w:rsidRDefault="00EC0520" w:rsidP="00530C87">
            <w:pPr>
              <w:autoSpaceDE w:val="0"/>
              <w:autoSpaceDN w:val="0"/>
              <w:adjustRightInd w:val="0"/>
              <w:rPr>
                <w:rFonts w:ascii="Arial Narrow" w:hAnsi="Arial Narrow"/>
                <w:b/>
                <w:sz w:val="24"/>
                <w:szCs w:val="22"/>
              </w:rPr>
            </w:pPr>
          </w:p>
        </w:tc>
        <w:tc>
          <w:tcPr>
            <w:tcW w:w="6390" w:type="dxa"/>
          </w:tcPr>
          <w:p w14:paraId="3A25BC92" w14:textId="638A5201" w:rsidR="00EC0520" w:rsidRDefault="00EC0520" w:rsidP="00F32DEB">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Mayor Pro Tem Scott stated that streets have been repaved but failed to slurry fill it and maintain it.  The </w:t>
            </w:r>
            <w:proofErr w:type="gramStart"/>
            <w:r>
              <w:rPr>
                <w:rFonts w:ascii="Arial Narrow" w:hAnsi="Arial Narrow"/>
                <w:sz w:val="24"/>
                <w:szCs w:val="24"/>
              </w:rPr>
              <w:t>City</w:t>
            </w:r>
            <w:proofErr w:type="gramEnd"/>
            <w:r>
              <w:rPr>
                <w:rFonts w:ascii="Arial Narrow" w:hAnsi="Arial Narrow"/>
                <w:sz w:val="24"/>
                <w:szCs w:val="24"/>
              </w:rPr>
              <w:t xml:space="preserve"> has to improve its street maintenance schedule on all its street.  </w:t>
            </w:r>
          </w:p>
        </w:tc>
      </w:tr>
      <w:tr w:rsidR="0041094F" w:rsidRPr="00111CC5" w14:paraId="25BE2F65" w14:textId="77777777" w:rsidTr="00226474">
        <w:trPr>
          <w:trHeight w:val="342"/>
        </w:trPr>
        <w:tc>
          <w:tcPr>
            <w:tcW w:w="4140" w:type="dxa"/>
          </w:tcPr>
          <w:p w14:paraId="4D8A02F7" w14:textId="77777777" w:rsidR="0041094F" w:rsidRDefault="0041094F" w:rsidP="00530C87">
            <w:pPr>
              <w:autoSpaceDE w:val="0"/>
              <w:autoSpaceDN w:val="0"/>
              <w:adjustRightInd w:val="0"/>
              <w:rPr>
                <w:rFonts w:ascii="Arial Narrow" w:hAnsi="Arial Narrow"/>
                <w:b/>
                <w:sz w:val="24"/>
                <w:szCs w:val="22"/>
              </w:rPr>
            </w:pPr>
          </w:p>
        </w:tc>
        <w:tc>
          <w:tcPr>
            <w:tcW w:w="6390" w:type="dxa"/>
          </w:tcPr>
          <w:p w14:paraId="42A09698" w14:textId="3780DB19" w:rsidR="0041094F" w:rsidRDefault="0041094F" w:rsidP="0041094F">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F32DEB" w:rsidRPr="00111CC5" w14:paraId="26F1BFDE" w14:textId="77777777" w:rsidTr="00226474">
        <w:trPr>
          <w:trHeight w:val="342"/>
        </w:trPr>
        <w:tc>
          <w:tcPr>
            <w:tcW w:w="4140" w:type="dxa"/>
          </w:tcPr>
          <w:p w14:paraId="1CD4CB5F" w14:textId="77777777" w:rsidR="00F32DEB" w:rsidRDefault="00F32DEB" w:rsidP="00530C87">
            <w:pPr>
              <w:autoSpaceDE w:val="0"/>
              <w:autoSpaceDN w:val="0"/>
              <w:adjustRightInd w:val="0"/>
              <w:rPr>
                <w:rFonts w:ascii="Arial Narrow" w:hAnsi="Arial Narrow"/>
                <w:b/>
                <w:sz w:val="24"/>
                <w:szCs w:val="22"/>
              </w:rPr>
            </w:pPr>
          </w:p>
        </w:tc>
        <w:tc>
          <w:tcPr>
            <w:tcW w:w="6390" w:type="dxa"/>
          </w:tcPr>
          <w:p w14:paraId="2A8AB941" w14:textId="26CBE460" w:rsidR="00F32DEB" w:rsidRDefault="00F32DEB" w:rsidP="00F32DEB">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Acting City Manager Brown stated that so long as he remains in authority, he will be involved in the budget and make certain </w:t>
            </w:r>
            <w:r w:rsidR="002164BF">
              <w:rPr>
                <w:rFonts w:ascii="Arial Narrow" w:hAnsi="Arial Narrow"/>
                <w:sz w:val="24"/>
                <w:szCs w:val="24"/>
              </w:rPr>
              <w:t xml:space="preserve">to include City Council’s directions and recommendations and be ready                     for approval.  </w:t>
            </w:r>
          </w:p>
        </w:tc>
      </w:tr>
      <w:tr w:rsidR="00F32DEB" w:rsidRPr="00111CC5" w14:paraId="17E87E1A" w14:textId="77777777" w:rsidTr="00226474">
        <w:trPr>
          <w:trHeight w:val="342"/>
        </w:trPr>
        <w:tc>
          <w:tcPr>
            <w:tcW w:w="4140" w:type="dxa"/>
          </w:tcPr>
          <w:p w14:paraId="2AFA948A" w14:textId="77777777" w:rsidR="00F32DEB" w:rsidRDefault="00F32DEB" w:rsidP="00530C87">
            <w:pPr>
              <w:autoSpaceDE w:val="0"/>
              <w:autoSpaceDN w:val="0"/>
              <w:adjustRightInd w:val="0"/>
              <w:rPr>
                <w:rFonts w:ascii="Arial Narrow" w:hAnsi="Arial Narrow"/>
                <w:b/>
                <w:sz w:val="24"/>
                <w:szCs w:val="22"/>
              </w:rPr>
            </w:pPr>
          </w:p>
        </w:tc>
        <w:tc>
          <w:tcPr>
            <w:tcW w:w="6390" w:type="dxa"/>
          </w:tcPr>
          <w:p w14:paraId="6A213B30" w14:textId="31F81154" w:rsidR="00F32DEB" w:rsidRDefault="00F32DEB" w:rsidP="00F32DEB">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911243" w:rsidRPr="00111CC5" w14:paraId="2A4374C2" w14:textId="77777777" w:rsidTr="00226474">
        <w:trPr>
          <w:trHeight w:val="342"/>
        </w:trPr>
        <w:tc>
          <w:tcPr>
            <w:tcW w:w="4140" w:type="dxa"/>
          </w:tcPr>
          <w:p w14:paraId="6FC0BC00" w14:textId="7BF1C4A9" w:rsidR="00911243" w:rsidRDefault="00911243" w:rsidP="00911243">
            <w:pPr>
              <w:autoSpaceDE w:val="0"/>
              <w:autoSpaceDN w:val="0"/>
              <w:adjustRightInd w:val="0"/>
              <w:rPr>
                <w:rFonts w:ascii="Arial Narrow" w:hAnsi="Arial Narrow"/>
                <w:b/>
                <w:sz w:val="24"/>
                <w:szCs w:val="22"/>
              </w:rPr>
            </w:pPr>
          </w:p>
        </w:tc>
        <w:tc>
          <w:tcPr>
            <w:tcW w:w="6390" w:type="dxa"/>
          </w:tcPr>
          <w:p w14:paraId="4FF94E73" w14:textId="079B27AA" w:rsidR="00911243" w:rsidRDefault="00496391" w:rsidP="00496391">
            <w:pPr>
              <w:tabs>
                <w:tab w:val="left" w:pos="420"/>
                <w:tab w:val="center" w:pos="3087"/>
                <w:tab w:val="left" w:pos="4785"/>
              </w:tabs>
              <w:spacing w:before="60" w:after="60"/>
              <w:ind w:right="-25"/>
              <w:jc w:val="both"/>
              <w:rPr>
                <w:rFonts w:ascii="Arial Narrow" w:hAnsi="Arial Narrow"/>
                <w:sz w:val="24"/>
                <w:szCs w:val="24"/>
              </w:rPr>
            </w:pPr>
            <w:r w:rsidRPr="003E7A7A">
              <w:rPr>
                <w:rFonts w:ascii="Arial Narrow" w:hAnsi="Arial Narrow" w:cs="Arial"/>
                <w:color w:val="000000"/>
                <w:sz w:val="24"/>
                <w:szCs w:val="24"/>
              </w:rPr>
              <w:t>Motion by Council Member</w:t>
            </w:r>
            <w:r w:rsidR="002164BF">
              <w:rPr>
                <w:rFonts w:ascii="Arial Narrow" w:hAnsi="Arial Narrow" w:cs="Arial"/>
                <w:color w:val="000000"/>
                <w:sz w:val="24"/>
                <w:szCs w:val="24"/>
              </w:rPr>
              <w:t xml:space="preserve"> Trujillo and </w:t>
            </w:r>
            <w:r w:rsidRPr="003E7A7A">
              <w:rPr>
                <w:rFonts w:ascii="Arial Narrow" w:hAnsi="Arial Narrow" w:cs="Arial"/>
                <w:color w:val="000000"/>
                <w:sz w:val="24"/>
                <w:szCs w:val="24"/>
              </w:rPr>
              <w:t xml:space="preserve">second by Council Member </w:t>
            </w:r>
            <w:r w:rsidR="002164BF">
              <w:rPr>
                <w:rFonts w:ascii="Arial Narrow" w:hAnsi="Arial Narrow" w:cs="Arial"/>
                <w:color w:val="000000"/>
                <w:sz w:val="24"/>
                <w:szCs w:val="24"/>
              </w:rPr>
              <w:t>Carrizales</w:t>
            </w:r>
            <w:r w:rsidRPr="003E7A7A">
              <w:rPr>
                <w:rFonts w:ascii="Arial Narrow" w:hAnsi="Arial Narrow" w:cs="Arial"/>
                <w:color w:val="000000"/>
                <w:sz w:val="24"/>
                <w:szCs w:val="24"/>
              </w:rPr>
              <w:t xml:space="preserve"> </w:t>
            </w:r>
            <w:r w:rsidRPr="003E7A7A">
              <w:rPr>
                <w:rFonts w:ascii="Arial Narrow" w:hAnsi="Arial Narrow"/>
                <w:sz w:val="24"/>
                <w:szCs w:val="24"/>
              </w:rPr>
              <w:t xml:space="preserve">and carried by a 5-0 vote to </w:t>
            </w:r>
            <w:r w:rsidR="002164BF" w:rsidRPr="000B465A">
              <w:rPr>
                <w:rFonts w:ascii="Arial Narrow" w:hAnsi="Arial Narrow"/>
                <w:sz w:val="24"/>
                <w:szCs w:val="24"/>
              </w:rPr>
              <w:t>(1) Introduce Ordinance No. 1675, Amending</w:t>
            </w:r>
            <w:r w:rsidR="002164BF">
              <w:rPr>
                <w:rFonts w:ascii="Arial Narrow" w:hAnsi="Arial Narrow"/>
                <w:sz w:val="24"/>
                <w:szCs w:val="24"/>
              </w:rPr>
              <w:t xml:space="preserve"> </w:t>
            </w:r>
            <w:r w:rsidR="002164BF" w:rsidRPr="000B465A">
              <w:rPr>
                <w:rFonts w:ascii="Arial Narrow" w:hAnsi="Arial Narrow"/>
                <w:sz w:val="24"/>
                <w:szCs w:val="24"/>
              </w:rPr>
              <w:t>Sections 2.52.020, 2.52.030, and 2.52.050 of the Rialto Municipal Code,</w:t>
            </w:r>
            <w:r w:rsidR="002164BF">
              <w:rPr>
                <w:rFonts w:ascii="Arial Narrow" w:hAnsi="Arial Narrow"/>
                <w:sz w:val="24"/>
                <w:szCs w:val="24"/>
              </w:rPr>
              <w:t xml:space="preserve"> </w:t>
            </w:r>
            <w:r w:rsidR="002164BF" w:rsidRPr="000B465A">
              <w:rPr>
                <w:rFonts w:ascii="Arial Narrow" w:hAnsi="Arial Narrow"/>
                <w:sz w:val="24"/>
                <w:szCs w:val="24"/>
              </w:rPr>
              <w:t>Provide First Reading by Title and Waive Further Reading; and (2)</w:t>
            </w:r>
            <w:r w:rsidR="002164BF">
              <w:rPr>
                <w:rFonts w:ascii="Arial Narrow" w:hAnsi="Arial Narrow"/>
                <w:sz w:val="24"/>
                <w:szCs w:val="24"/>
              </w:rPr>
              <w:t xml:space="preserve"> </w:t>
            </w:r>
            <w:r w:rsidR="002164BF" w:rsidRPr="000B465A">
              <w:rPr>
                <w:rFonts w:ascii="Arial Narrow" w:hAnsi="Arial Narrow"/>
                <w:sz w:val="24"/>
                <w:szCs w:val="24"/>
              </w:rPr>
              <w:t>Approve the Operation, Management and Maintenance of the Rialto</w:t>
            </w:r>
            <w:r w:rsidR="002164BF">
              <w:rPr>
                <w:rFonts w:ascii="Arial Narrow" w:hAnsi="Arial Narrow"/>
                <w:sz w:val="24"/>
                <w:szCs w:val="24"/>
              </w:rPr>
              <w:t xml:space="preserve"> </w:t>
            </w:r>
            <w:r w:rsidR="002164BF" w:rsidRPr="000B465A">
              <w:rPr>
                <w:rFonts w:ascii="Arial Narrow" w:hAnsi="Arial Narrow"/>
                <w:sz w:val="24"/>
                <w:szCs w:val="24"/>
              </w:rPr>
              <w:t>Cemetery by the Community Services, Parks &amp; Recreation Department.</w:t>
            </w:r>
          </w:p>
        </w:tc>
      </w:tr>
      <w:tr w:rsidR="00496391" w:rsidRPr="00111CC5" w14:paraId="34B34FD6" w14:textId="77777777" w:rsidTr="00226474">
        <w:trPr>
          <w:trHeight w:val="342"/>
        </w:trPr>
        <w:tc>
          <w:tcPr>
            <w:tcW w:w="4140" w:type="dxa"/>
          </w:tcPr>
          <w:p w14:paraId="408EFB10" w14:textId="77777777" w:rsidR="00496391" w:rsidRDefault="00496391" w:rsidP="00911243">
            <w:pPr>
              <w:autoSpaceDE w:val="0"/>
              <w:autoSpaceDN w:val="0"/>
              <w:adjustRightInd w:val="0"/>
              <w:rPr>
                <w:rFonts w:ascii="Arial Narrow" w:hAnsi="Arial Narrow"/>
                <w:b/>
                <w:sz w:val="24"/>
                <w:szCs w:val="22"/>
              </w:rPr>
            </w:pPr>
          </w:p>
        </w:tc>
        <w:tc>
          <w:tcPr>
            <w:tcW w:w="6390" w:type="dxa"/>
          </w:tcPr>
          <w:p w14:paraId="48425B3F" w14:textId="74BBF177" w:rsidR="00496391" w:rsidRPr="00F41102" w:rsidRDefault="00496391" w:rsidP="00496391">
            <w:pPr>
              <w:tabs>
                <w:tab w:val="left" w:pos="420"/>
                <w:tab w:val="center" w:pos="3087"/>
                <w:tab w:val="left" w:pos="4785"/>
              </w:tabs>
              <w:spacing w:before="60" w:after="60"/>
              <w:ind w:right="-25"/>
              <w:jc w:val="center"/>
              <w:rPr>
                <w:rFonts w:ascii="Arial Narrow" w:hAnsi="Arial Narrow" w:cs="Arial"/>
                <w:color w:val="000000"/>
                <w:sz w:val="24"/>
                <w:szCs w:val="24"/>
                <w:highlight w:val="yellow"/>
              </w:rPr>
            </w:pPr>
            <w:r>
              <w:rPr>
                <w:rFonts w:ascii="Arial Narrow" w:hAnsi="Arial Narrow"/>
                <w:sz w:val="24"/>
                <w:szCs w:val="24"/>
              </w:rPr>
              <w:t>0o0</w:t>
            </w:r>
          </w:p>
        </w:tc>
      </w:tr>
      <w:tr w:rsidR="00EB1EE4" w:rsidRPr="00111CC5" w14:paraId="2B903CCF" w14:textId="77777777" w:rsidTr="00226474">
        <w:trPr>
          <w:trHeight w:val="342"/>
        </w:trPr>
        <w:tc>
          <w:tcPr>
            <w:tcW w:w="4140" w:type="dxa"/>
          </w:tcPr>
          <w:p w14:paraId="2E7314DE" w14:textId="460AE1E5" w:rsidR="00EB1EE4" w:rsidRDefault="002164BF" w:rsidP="0017572D">
            <w:pPr>
              <w:autoSpaceDE w:val="0"/>
              <w:autoSpaceDN w:val="0"/>
              <w:adjustRightInd w:val="0"/>
              <w:rPr>
                <w:rFonts w:ascii="Arial Narrow" w:hAnsi="Arial Narrow"/>
                <w:b/>
                <w:sz w:val="24"/>
                <w:szCs w:val="22"/>
              </w:rPr>
            </w:pPr>
            <w:r>
              <w:br w:type="page"/>
            </w:r>
          </w:p>
        </w:tc>
        <w:tc>
          <w:tcPr>
            <w:tcW w:w="6390" w:type="dxa"/>
          </w:tcPr>
          <w:p w14:paraId="0FF455E7" w14:textId="4687FD3D" w:rsidR="00EB1EE4" w:rsidRDefault="00AF05D1" w:rsidP="00EB1EE4">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The City Clerk </w:t>
            </w:r>
            <w:r w:rsidR="00F36D1F">
              <w:rPr>
                <w:rFonts w:ascii="Arial Narrow" w:hAnsi="Arial Narrow"/>
                <w:sz w:val="24"/>
                <w:szCs w:val="24"/>
              </w:rPr>
              <w:t xml:space="preserve">McGee </w:t>
            </w:r>
            <w:r>
              <w:rPr>
                <w:rFonts w:ascii="Arial Narrow" w:hAnsi="Arial Narrow"/>
                <w:sz w:val="24"/>
                <w:szCs w:val="24"/>
              </w:rPr>
              <w:t>read the Ordinance</w:t>
            </w:r>
            <w:r w:rsidR="003603B1">
              <w:rPr>
                <w:rFonts w:ascii="Arial Narrow" w:hAnsi="Arial Narrow"/>
                <w:sz w:val="24"/>
                <w:szCs w:val="24"/>
              </w:rPr>
              <w:t xml:space="preserve"> No. 16</w:t>
            </w:r>
            <w:r w:rsidR="00B72EC5">
              <w:rPr>
                <w:rFonts w:ascii="Arial Narrow" w:hAnsi="Arial Narrow"/>
                <w:sz w:val="24"/>
                <w:szCs w:val="24"/>
              </w:rPr>
              <w:t>7</w:t>
            </w:r>
            <w:r w:rsidR="003603B1">
              <w:rPr>
                <w:rFonts w:ascii="Arial Narrow" w:hAnsi="Arial Narrow"/>
                <w:sz w:val="24"/>
                <w:szCs w:val="24"/>
              </w:rPr>
              <w:t>5</w:t>
            </w:r>
            <w:r>
              <w:rPr>
                <w:rFonts w:ascii="Arial Narrow" w:hAnsi="Arial Narrow"/>
                <w:sz w:val="24"/>
                <w:szCs w:val="24"/>
              </w:rPr>
              <w:t xml:space="preserve"> into the record.</w:t>
            </w:r>
          </w:p>
        </w:tc>
      </w:tr>
      <w:tr w:rsidR="00EB1EE4" w:rsidRPr="00111CC5" w14:paraId="4C0BFC60" w14:textId="77777777" w:rsidTr="00226474">
        <w:trPr>
          <w:trHeight w:val="342"/>
        </w:trPr>
        <w:tc>
          <w:tcPr>
            <w:tcW w:w="4140" w:type="dxa"/>
          </w:tcPr>
          <w:p w14:paraId="670BABC1" w14:textId="77777777" w:rsidR="00EB1EE4" w:rsidRDefault="00EB1EE4" w:rsidP="00911243">
            <w:pPr>
              <w:autoSpaceDE w:val="0"/>
              <w:autoSpaceDN w:val="0"/>
              <w:adjustRightInd w:val="0"/>
              <w:rPr>
                <w:rFonts w:ascii="Arial Narrow" w:hAnsi="Arial Narrow"/>
                <w:b/>
                <w:sz w:val="24"/>
                <w:szCs w:val="22"/>
              </w:rPr>
            </w:pPr>
          </w:p>
        </w:tc>
        <w:tc>
          <w:tcPr>
            <w:tcW w:w="6390" w:type="dxa"/>
          </w:tcPr>
          <w:p w14:paraId="45C90685" w14:textId="5997C0D5" w:rsidR="00EB1EE4" w:rsidRDefault="002164BF" w:rsidP="00496391">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AF05D1" w:rsidRPr="00111CC5" w14:paraId="74E220D7" w14:textId="77777777" w:rsidTr="00226474">
        <w:trPr>
          <w:trHeight w:val="342"/>
        </w:trPr>
        <w:tc>
          <w:tcPr>
            <w:tcW w:w="4140" w:type="dxa"/>
          </w:tcPr>
          <w:p w14:paraId="69CA3DA6" w14:textId="77777777" w:rsidR="00AF05D1" w:rsidRDefault="00AF05D1" w:rsidP="00911243">
            <w:pPr>
              <w:autoSpaceDE w:val="0"/>
              <w:autoSpaceDN w:val="0"/>
              <w:adjustRightInd w:val="0"/>
              <w:rPr>
                <w:rFonts w:ascii="Arial Narrow" w:hAnsi="Arial Narrow"/>
                <w:b/>
                <w:sz w:val="24"/>
                <w:szCs w:val="22"/>
              </w:rPr>
            </w:pPr>
          </w:p>
        </w:tc>
        <w:tc>
          <w:tcPr>
            <w:tcW w:w="6390" w:type="dxa"/>
          </w:tcPr>
          <w:p w14:paraId="5DD71A49" w14:textId="40EAAA0D" w:rsidR="00AF05D1" w:rsidRDefault="003603B1" w:rsidP="00496391">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ORDINANCE NO.  1</w:t>
            </w:r>
            <w:r w:rsidR="00B72EC5">
              <w:rPr>
                <w:rFonts w:ascii="Arial Narrow" w:hAnsi="Arial Narrow"/>
                <w:sz w:val="24"/>
                <w:szCs w:val="24"/>
              </w:rPr>
              <w:t>675</w:t>
            </w:r>
          </w:p>
          <w:p w14:paraId="0EABEE50" w14:textId="6E40E731" w:rsidR="003603B1" w:rsidRPr="003603B1" w:rsidRDefault="003603B1" w:rsidP="003603B1">
            <w:pPr>
              <w:tabs>
                <w:tab w:val="left" w:pos="420"/>
                <w:tab w:val="center" w:pos="3087"/>
                <w:tab w:val="left" w:pos="4785"/>
              </w:tabs>
              <w:spacing w:before="60" w:after="60"/>
              <w:ind w:right="-25"/>
              <w:jc w:val="both"/>
              <w:rPr>
                <w:rFonts w:ascii="Arial Narrow" w:hAnsi="Arial Narrow"/>
                <w:sz w:val="24"/>
                <w:szCs w:val="24"/>
              </w:rPr>
            </w:pPr>
            <w:r w:rsidRPr="003603B1">
              <w:rPr>
                <w:rFonts w:ascii="Arial Narrow" w:hAnsi="Arial Narrow"/>
                <w:sz w:val="24"/>
                <w:szCs w:val="24"/>
              </w:rPr>
              <w:t>AN ORDINANCE OF THE CITY COUNCIL OF THE CITY OF RIALTO, CALIFORNIA AMENDING SECTIONS 2.52.020, 2.52.030, AND 2.52.050 OF THE RIALTO MUNICIPAL CODE REGARDING THE RIALTO CEMETERY</w:t>
            </w:r>
            <w:r>
              <w:rPr>
                <w:rFonts w:ascii="Arial Narrow" w:hAnsi="Arial Narrow"/>
                <w:sz w:val="24"/>
                <w:szCs w:val="24"/>
              </w:rPr>
              <w:t>.</w:t>
            </w:r>
          </w:p>
        </w:tc>
      </w:tr>
      <w:tr w:rsidR="00AF05D1" w:rsidRPr="00111CC5" w14:paraId="6B0FBE47" w14:textId="77777777" w:rsidTr="00226474">
        <w:trPr>
          <w:trHeight w:val="342"/>
        </w:trPr>
        <w:tc>
          <w:tcPr>
            <w:tcW w:w="4140" w:type="dxa"/>
          </w:tcPr>
          <w:p w14:paraId="0DCFBCA1" w14:textId="77777777" w:rsidR="00AF05D1" w:rsidRDefault="00AF05D1" w:rsidP="00911243">
            <w:pPr>
              <w:autoSpaceDE w:val="0"/>
              <w:autoSpaceDN w:val="0"/>
              <w:adjustRightInd w:val="0"/>
              <w:rPr>
                <w:rFonts w:ascii="Arial Narrow" w:hAnsi="Arial Narrow"/>
                <w:b/>
                <w:sz w:val="24"/>
                <w:szCs w:val="22"/>
              </w:rPr>
            </w:pPr>
          </w:p>
        </w:tc>
        <w:tc>
          <w:tcPr>
            <w:tcW w:w="6390" w:type="dxa"/>
          </w:tcPr>
          <w:p w14:paraId="75842F19" w14:textId="3FE7FB1D" w:rsidR="00AF05D1" w:rsidRDefault="003603B1" w:rsidP="00496391">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AF05D1" w:rsidRPr="00111CC5" w14:paraId="10B1C6C6" w14:textId="77777777" w:rsidTr="00226474">
        <w:trPr>
          <w:trHeight w:val="342"/>
        </w:trPr>
        <w:tc>
          <w:tcPr>
            <w:tcW w:w="4140" w:type="dxa"/>
          </w:tcPr>
          <w:p w14:paraId="175B98C3" w14:textId="77777777" w:rsidR="00AF05D1" w:rsidRDefault="00AF05D1" w:rsidP="00911243">
            <w:pPr>
              <w:autoSpaceDE w:val="0"/>
              <w:autoSpaceDN w:val="0"/>
              <w:adjustRightInd w:val="0"/>
              <w:rPr>
                <w:rFonts w:ascii="Arial Narrow" w:hAnsi="Arial Narrow"/>
                <w:b/>
                <w:sz w:val="24"/>
                <w:szCs w:val="22"/>
              </w:rPr>
            </w:pPr>
          </w:p>
        </w:tc>
        <w:tc>
          <w:tcPr>
            <w:tcW w:w="6390" w:type="dxa"/>
          </w:tcPr>
          <w:p w14:paraId="0DAD04D3" w14:textId="257AA1BE" w:rsidR="00AF05D1" w:rsidRDefault="003603B1" w:rsidP="003603B1">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Motion by Council Member Trujillo, second by Council Member Carrizales and carried by a 5-0 vote to approve Ordinance No. </w:t>
            </w:r>
            <w:r w:rsidR="00723D16">
              <w:rPr>
                <w:rFonts w:ascii="Arial Narrow" w:hAnsi="Arial Narrow"/>
                <w:sz w:val="24"/>
                <w:szCs w:val="24"/>
              </w:rPr>
              <w:t>1675</w:t>
            </w:r>
            <w:r w:rsidR="002B7AEA">
              <w:rPr>
                <w:rFonts w:ascii="Arial Narrow" w:hAnsi="Arial Narrow"/>
                <w:sz w:val="24"/>
                <w:szCs w:val="24"/>
              </w:rPr>
              <w:t>.</w:t>
            </w:r>
          </w:p>
          <w:p w14:paraId="1E794CD7" w14:textId="54F62A15" w:rsidR="003603B1" w:rsidRPr="003603B1" w:rsidRDefault="003603B1" w:rsidP="003603B1">
            <w:pPr>
              <w:jc w:val="both"/>
              <w:rPr>
                <w:rFonts w:ascii="Arial Narrow" w:hAnsi="Arial Narrow"/>
                <w:sz w:val="24"/>
                <w:szCs w:val="24"/>
              </w:rPr>
            </w:pPr>
            <w:r w:rsidRPr="003603B1">
              <w:rPr>
                <w:rFonts w:ascii="Arial Narrow" w:hAnsi="Arial Narrow"/>
                <w:sz w:val="24"/>
                <w:szCs w:val="24"/>
              </w:rPr>
              <w:t xml:space="preserve">The vote was AYES: Mayor </w:t>
            </w:r>
            <w:r>
              <w:rPr>
                <w:rFonts w:ascii="Arial Narrow" w:hAnsi="Arial Narrow"/>
                <w:sz w:val="24"/>
                <w:szCs w:val="24"/>
              </w:rPr>
              <w:t>Robertson,</w:t>
            </w:r>
            <w:r w:rsidRPr="003603B1">
              <w:rPr>
                <w:rFonts w:ascii="Arial Narrow" w:hAnsi="Arial Narrow"/>
                <w:sz w:val="24"/>
                <w:szCs w:val="24"/>
              </w:rPr>
              <w:t xml:space="preserve"> </w:t>
            </w:r>
            <w:r>
              <w:rPr>
                <w:rFonts w:ascii="Arial Narrow" w:hAnsi="Arial Narrow"/>
                <w:sz w:val="24"/>
                <w:szCs w:val="24"/>
              </w:rPr>
              <w:t xml:space="preserve">Mayor Pro Tem </w:t>
            </w:r>
            <w:r w:rsidRPr="003603B1">
              <w:rPr>
                <w:rFonts w:ascii="Arial Narrow" w:hAnsi="Arial Narrow"/>
                <w:sz w:val="24"/>
                <w:szCs w:val="24"/>
              </w:rPr>
              <w:t xml:space="preserve">Scott, Council Member Carrizales, Council Member Trujillo, Council Member </w:t>
            </w:r>
            <w:r>
              <w:rPr>
                <w:rFonts w:ascii="Arial Narrow" w:hAnsi="Arial Narrow"/>
                <w:sz w:val="24"/>
                <w:szCs w:val="24"/>
              </w:rPr>
              <w:t>Baca</w:t>
            </w:r>
          </w:p>
          <w:p w14:paraId="300025AA" w14:textId="74497CB8" w:rsidR="003603B1" w:rsidRPr="003603B1" w:rsidRDefault="003603B1" w:rsidP="003603B1">
            <w:pPr>
              <w:jc w:val="both"/>
            </w:pPr>
            <w:r w:rsidRPr="003603B1">
              <w:rPr>
                <w:rFonts w:ascii="Arial Narrow" w:hAnsi="Arial Narrow"/>
                <w:sz w:val="24"/>
                <w:szCs w:val="24"/>
              </w:rPr>
              <w:t xml:space="preserve">NOES:  </w:t>
            </w:r>
            <w:r>
              <w:rPr>
                <w:rFonts w:ascii="Arial Narrow" w:hAnsi="Arial Narrow"/>
                <w:sz w:val="24"/>
                <w:szCs w:val="24"/>
              </w:rPr>
              <w:t>None</w:t>
            </w:r>
            <w:r w:rsidRPr="003603B1">
              <w:rPr>
                <w:rFonts w:ascii="Arial Narrow" w:hAnsi="Arial Narrow"/>
                <w:sz w:val="24"/>
                <w:szCs w:val="24"/>
              </w:rPr>
              <w:t>.  ABSTAIN:  None.  ABSENT:  None.</w:t>
            </w:r>
            <w:r>
              <w:t xml:space="preserve">  </w:t>
            </w:r>
          </w:p>
        </w:tc>
      </w:tr>
      <w:tr w:rsidR="003603B1" w:rsidRPr="00111CC5" w14:paraId="118D9531" w14:textId="77777777" w:rsidTr="00226474">
        <w:trPr>
          <w:trHeight w:val="342"/>
        </w:trPr>
        <w:tc>
          <w:tcPr>
            <w:tcW w:w="4140" w:type="dxa"/>
          </w:tcPr>
          <w:p w14:paraId="583DEE33" w14:textId="77777777" w:rsidR="003603B1" w:rsidRDefault="003603B1" w:rsidP="00911243">
            <w:pPr>
              <w:autoSpaceDE w:val="0"/>
              <w:autoSpaceDN w:val="0"/>
              <w:adjustRightInd w:val="0"/>
              <w:rPr>
                <w:rFonts w:ascii="Arial Narrow" w:hAnsi="Arial Narrow"/>
                <w:b/>
                <w:sz w:val="24"/>
                <w:szCs w:val="22"/>
              </w:rPr>
            </w:pPr>
          </w:p>
        </w:tc>
        <w:tc>
          <w:tcPr>
            <w:tcW w:w="6390" w:type="dxa"/>
          </w:tcPr>
          <w:p w14:paraId="5AE8017A" w14:textId="664344EB" w:rsidR="003603B1" w:rsidRDefault="003603B1" w:rsidP="003603B1">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bl>
    <w:p w14:paraId="62961CEE" w14:textId="77777777" w:rsidR="0017572D" w:rsidRDefault="0017572D">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911243" w:rsidRPr="00111CC5" w14:paraId="7B8E0FCF" w14:textId="77777777" w:rsidTr="00226474">
        <w:trPr>
          <w:trHeight w:val="342"/>
        </w:trPr>
        <w:tc>
          <w:tcPr>
            <w:tcW w:w="4140" w:type="dxa"/>
          </w:tcPr>
          <w:p w14:paraId="32BBD336" w14:textId="2A88F119" w:rsidR="00911243" w:rsidRDefault="00EB1EE4" w:rsidP="00911243">
            <w:pPr>
              <w:autoSpaceDE w:val="0"/>
              <w:autoSpaceDN w:val="0"/>
              <w:adjustRightInd w:val="0"/>
              <w:rPr>
                <w:rFonts w:ascii="Arial Narrow" w:hAnsi="Arial Narrow"/>
                <w:b/>
                <w:sz w:val="24"/>
                <w:szCs w:val="22"/>
              </w:rPr>
            </w:pPr>
            <w:r>
              <w:br w:type="page"/>
            </w:r>
            <w:r w:rsidR="00911243">
              <w:rPr>
                <w:rFonts w:ascii="Arial Narrow" w:hAnsi="Arial Narrow"/>
                <w:b/>
                <w:sz w:val="24"/>
                <w:szCs w:val="22"/>
              </w:rPr>
              <w:t>NEW BUSINESS</w:t>
            </w:r>
          </w:p>
          <w:p w14:paraId="62F76018" w14:textId="77777777" w:rsidR="00911243" w:rsidRDefault="00911243" w:rsidP="00911243">
            <w:pPr>
              <w:autoSpaceDE w:val="0"/>
              <w:autoSpaceDN w:val="0"/>
              <w:adjustRightInd w:val="0"/>
              <w:rPr>
                <w:rFonts w:ascii="Arial Narrow" w:hAnsi="Arial Narrow"/>
                <w:b/>
                <w:sz w:val="24"/>
                <w:szCs w:val="22"/>
              </w:rPr>
            </w:pPr>
            <w:r>
              <w:rPr>
                <w:rFonts w:ascii="Arial Narrow" w:hAnsi="Arial Narrow"/>
                <w:b/>
                <w:sz w:val="24"/>
                <w:szCs w:val="22"/>
              </w:rPr>
              <w:t xml:space="preserve">TAB 4 </w:t>
            </w:r>
          </w:p>
          <w:p w14:paraId="18FC6447" w14:textId="615CA8D8" w:rsidR="005562F5" w:rsidRDefault="00C86CF7" w:rsidP="00911243">
            <w:pPr>
              <w:autoSpaceDE w:val="0"/>
              <w:autoSpaceDN w:val="0"/>
              <w:adjustRightInd w:val="0"/>
              <w:rPr>
                <w:rFonts w:ascii="Arial Narrow" w:hAnsi="Arial Narrow"/>
                <w:b/>
                <w:sz w:val="24"/>
                <w:szCs w:val="22"/>
              </w:rPr>
            </w:pPr>
            <w:r>
              <w:rPr>
                <w:rFonts w:ascii="Arial Narrow" w:hAnsi="Arial Narrow"/>
                <w:b/>
                <w:sz w:val="24"/>
                <w:szCs w:val="22"/>
              </w:rPr>
              <w:t>Approve Purchase, Installation and Warranty of 22 Vigilant L5F Cameras; Approve Five-Year Agreement with Vigilant Solutions, LLC;</w:t>
            </w:r>
          </w:p>
        </w:tc>
        <w:tc>
          <w:tcPr>
            <w:tcW w:w="6390" w:type="dxa"/>
          </w:tcPr>
          <w:p w14:paraId="259FB922" w14:textId="0D9644AB" w:rsidR="00911243" w:rsidRDefault="00C86CF7" w:rsidP="000B465A">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Mark Kling, Police Chief, presented staff report to </w:t>
            </w:r>
            <w:r w:rsidR="000B465A" w:rsidRPr="000B465A">
              <w:rPr>
                <w:rFonts w:ascii="Arial Narrow" w:hAnsi="Arial Narrow"/>
                <w:sz w:val="24"/>
                <w:szCs w:val="24"/>
              </w:rPr>
              <w:t>Request City Council to: (1) Approve the Purchase, Installation and</w:t>
            </w:r>
            <w:r w:rsidR="000B465A">
              <w:rPr>
                <w:rFonts w:ascii="Arial Narrow" w:hAnsi="Arial Narrow"/>
                <w:sz w:val="24"/>
                <w:szCs w:val="24"/>
              </w:rPr>
              <w:t xml:space="preserve"> </w:t>
            </w:r>
            <w:r w:rsidR="000B465A" w:rsidRPr="000B465A">
              <w:rPr>
                <w:rFonts w:ascii="Arial Narrow" w:hAnsi="Arial Narrow"/>
                <w:sz w:val="24"/>
                <w:szCs w:val="24"/>
              </w:rPr>
              <w:t xml:space="preserve">Warranty of 22 Vigilant L5F Cameras </w:t>
            </w:r>
            <w:proofErr w:type="gramStart"/>
            <w:r w:rsidR="000B465A" w:rsidRPr="000B465A">
              <w:rPr>
                <w:rFonts w:ascii="Arial Narrow" w:hAnsi="Arial Narrow"/>
                <w:sz w:val="24"/>
                <w:szCs w:val="24"/>
              </w:rPr>
              <w:t>for the Amount of</w:t>
            </w:r>
            <w:proofErr w:type="gramEnd"/>
            <w:r w:rsidR="000B465A" w:rsidRPr="000B465A">
              <w:rPr>
                <w:rFonts w:ascii="Arial Narrow" w:hAnsi="Arial Narrow"/>
                <w:sz w:val="24"/>
                <w:szCs w:val="24"/>
              </w:rPr>
              <w:t xml:space="preserve"> $293,445.62,</w:t>
            </w:r>
            <w:r w:rsidR="000B465A">
              <w:rPr>
                <w:rFonts w:ascii="Arial Narrow" w:hAnsi="Arial Narrow"/>
                <w:sz w:val="24"/>
                <w:szCs w:val="24"/>
              </w:rPr>
              <w:t xml:space="preserve"> </w:t>
            </w:r>
            <w:r w:rsidR="000B465A" w:rsidRPr="000B465A">
              <w:rPr>
                <w:rFonts w:ascii="Arial Narrow" w:hAnsi="Arial Narrow"/>
                <w:sz w:val="24"/>
                <w:szCs w:val="24"/>
              </w:rPr>
              <w:t>(2) Approve Five-Year Contractual Agreements with Vigilant Solutions,</w:t>
            </w:r>
            <w:r w:rsidR="000B465A">
              <w:rPr>
                <w:rFonts w:ascii="Arial Narrow" w:hAnsi="Arial Narrow"/>
                <w:sz w:val="24"/>
                <w:szCs w:val="24"/>
              </w:rPr>
              <w:t xml:space="preserve"> </w:t>
            </w:r>
            <w:r w:rsidR="000B465A" w:rsidRPr="000B465A">
              <w:rPr>
                <w:rFonts w:ascii="Arial Narrow" w:hAnsi="Arial Narrow"/>
                <w:sz w:val="24"/>
                <w:szCs w:val="24"/>
              </w:rPr>
              <w:t>LLC for Fiscal Years 2021/2022 Through 2026/2027 at an Annual Cost</w:t>
            </w:r>
            <w:r w:rsidR="000B465A">
              <w:rPr>
                <w:rFonts w:ascii="Arial Narrow" w:hAnsi="Arial Narrow"/>
                <w:sz w:val="24"/>
                <w:szCs w:val="24"/>
              </w:rPr>
              <w:t xml:space="preserve"> </w:t>
            </w:r>
            <w:r w:rsidR="000B465A" w:rsidRPr="000B465A">
              <w:rPr>
                <w:rFonts w:ascii="Arial Narrow" w:hAnsi="Arial Narrow"/>
                <w:sz w:val="24"/>
                <w:szCs w:val="24"/>
              </w:rPr>
              <w:t>of $28,175.00 for the Investigative Data Platform and Camera License</w:t>
            </w:r>
            <w:r w:rsidR="000B465A">
              <w:rPr>
                <w:rFonts w:ascii="Arial Narrow" w:hAnsi="Arial Narrow"/>
                <w:sz w:val="24"/>
                <w:szCs w:val="24"/>
              </w:rPr>
              <w:t xml:space="preserve"> </w:t>
            </w:r>
            <w:r w:rsidR="000B465A" w:rsidRPr="000B465A">
              <w:rPr>
                <w:rFonts w:ascii="Arial Narrow" w:hAnsi="Arial Narrow"/>
                <w:sz w:val="24"/>
                <w:szCs w:val="24"/>
              </w:rPr>
              <w:t>Key (CLK) Fees, and (3) Authorize the City Manager or Designee to</w:t>
            </w:r>
            <w:r w:rsidR="000B465A">
              <w:rPr>
                <w:rFonts w:ascii="Arial Narrow" w:hAnsi="Arial Narrow"/>
                <w:sz w:val="24"/>
                <w:szCs w:val="24"/>
              </w:rPr>
              <w:t xml:space="preserve"> </w:t>
            </w:r>
            <w:r w:rsidR="000B465A" w:rsidRPr="000B465A">
              <w:rPr>
                <w:rFonts w:ascii="Arial Narrow" w:hAnsi="Arial Narrow"/>
                <w:sz w:val="24"/>
                <w:szCs w:val="24"/>
              </w:rPr>
              <w:t>Execute All Documents.</w:t>
            </w:r>
          </w:p>
        </w:tc>
      </w:tr>
      <w:tr w:rsidR="00911243" w:rsidRPr="00111CC5" w14:paraId="5C6431B2" w14:textId="77777777" w:rsidTr="00226474">
        <w:trPr>
          <w:trHeight w:val="342"/>
        </w:trPr>
        <w:tc>
          <w:tcPr>
            <w:tcW w:w="4140" w:type="dxa"/>
          </w:tcPr>
          <w:p w14:paraId="5FFE8E65" w14:textId="77777777" w:rsidR="00911243" w:rsidRDefault="00911243" w:rsidP="00911243">
            <w:pPr>
              <w:autoSpaceDE w:val="0"/>
              <w:autoSpaceDN w:val="0"/>
              <w:adjustRightInd w:val="0"/>
              <w:rPr>
                <w:rFonts w:ascii="Arial Narrow" w:hAnsi="Arial Narrow"/>
                <w:b/>
                <w:sz w:val="24"/>
                <w:szCs w:val="22"/>
              </w:rPr>
            </w:pPr>
          </w:p>
        </w:tc>
        <w:tc>
          <w:tcPr>
            <w:tcW w:w="6390" w:type="dxa"/>
          </w:tcPr>
          <w:p w14:paraId="43A99920" w14:textId="2BF846F1" w:rsidR="00911243" w:rsidRDefault="00911243" w:rsidP="00911243">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517AA7" w:rsidRPr="00111CC5" w14:paraId="5E3DC4FD" w14:textId="77777777" w:rsidTr="00226474">
        <w:trPr>
          <w:trHeight w:val="342"/>
        </w:trPr>
        <w:tc>
          <w:tcPr>
            <w:tcW w:w="4140" w:type="dxa"/>
          </w:tcPr>
          <w:p w14:paraId="3403B034" w14:textId="65BC4733" w:rsidR="00517AA7" w:rsidRDefault="00517AA7" w:rsidP="00517AA7">
            <w:pPr>
              <w:autoSpaceDE w:val="0"/>
              <w:autoSpaceDN w:val="0"/>
              <w:adjustRightInd w:val="0"/>
              <w:rPr>
                <w:rFonts w:ascii="Arial Narrow" w:hAnsi="Arial Narrow"/>
                <w:b/>
                <w:sz w:val="24"/>
                <w:szCs w:val="22"/>
              </w:rPr>
            </w:pPr>
          </w:p>
        </w:tc>
        <w:tc>
          <w:tcPr>
            <w:tcW w:w="6390" w:type="dxa"/>
          </w:tcPr>
          <w:p w14:paraId="0C8B7CC2" w14:textId="6D9149D4" w:rsidR="00517AA7" w:rsidRDefault="00C86CF7" w:rsidP="00517AA7">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Mayor Pro Tem Scott thanked Police Chief Kling </w:t>
            </w:r>
            <w:r w:rsidR="00F34232">
              <w:rPr>
                <w:rFonts w:ascii="Arial Narrow" w:hAnsi="Arial Narrow"/>
                <w:sz w:val="24"/>
                <w:szCs w:val="24"/>
              </w:rPr>
              <w:t xml:space="preserve">and the Rialto Police Department </w:t>
            </w:r>
            <w:r w:rsidR="00B72EC5">
              <w:rPr>
                <w:rFonts w:ascii="Arial Narrow" w:hAnsi="Arial Narrow"/>
                <w:sz w:val="24"/>
                <w:szCs w:val="24"/>
              </w:rPr>
              <w:t xml:space="preserve">for the </w:t>
            </w:r>
            <w:r>
              <w:rPr>
                <w:rFonts w:ascii="Arial Narrow" w:hAnsi="Arial Narrow"/>
                <w:sz w:val="24"/>
                <w:szCs w:val="24"/>
              </w:rPr>
              <w:t>Pacifica Properties</w:t>
            </w:r>
            <w:r w:rsidR="00B72EC5">
              <w:rPr>
                <w:rFonts w:ascii="Arial Narrow" w:hAnsi="Arial Narrow"/>
                <w:sz w:val="24"/>
                <w:szCs w:val="24"/>
              </w:rPr>
              <w:t xml:space="preserve"> matter</w:t>
            </w:r>
            <w:r>
              <w:rPr>
                <w:rFonts w:ascii="Arial Narrow" w:hAnsi="Arial Narrow"/>
                <w:sz w:val="24"/>
                <w:szCs w:val="24"/>
              </w:rPr>
              <w:t>. There are now cameras installed in the former</w:t>
            </w:r>
            <w:r w:rsidR="00F34232">
              <w:rPr>
                <w:rFonts w:ascii="Arial Narrow" w:hAnsi="Arial Narrow"/>
                <w:sz w:val="24"/>
                <w:szCs w:val="24"/>
              </w:rPr>
              <w:t xml:space="preserve"> </w:t>
            </w:r>
            <w:r>
              <w:rPr>
                <w:rFonts w:ascii="Arial Narrow" w:hAnsi="Arial Narrow"/>
                <w:sz w:val="24"/>
                <w:szCs w:val="24"/>
              </w:rPr>
              <w:t xml:space="preserve">K-Mart parking lot and appreciates Pacifica Properties for carrying that forward.  </w:t>
            </w:r>
          </w:p>
        </w:tc>
      </w:tr>
      <w:tr w:rsidR="00517AA7" w:rsidRPr="00111CC5" w14:paraId="75C0D842" w14:textId="77777777" w:rsidTr="00226474">
        <w:trPr>
          <w:trHeight w:val="342"/>
        </w:trPr>
        <w:tc>
          <w:tcPr>
            <w:tcW w:w="4140" w:type="dxa"/>
          </w:tcPr>
          <w:p w14:paraId="2C92B1BE" w14:textId="77777777" w:rsidR="00517AA7" w:rsidRDefault="00517AA7" w:rsidP="00517AA7">
            <w:pPr>
              <w:autoSpaceDE w:val="0"/>
              <w:autoSpaceDN w:val="0"/>
              <w:adjustRightInd w:val="0"/>
              <w:rPr>
                <w:rFonts w:ascii="Arial Narrow" w:hAnsi="Arial Narrow"/>
                <w:b/>
                <w:sz w:val="24"/>
                <w:szCs w:val="22"/>
              </w:rPr>
            </w:pPr>
          </w:p>
        </w:tc>
        <w:tc>
          <w:tcPr>
            <w:tcW w:w="6390" w:type="dxa"/>
          </w:tcPr>
          <w:p w14:paraId="12B99CCB" w14:textId="41DC1D3E" w:rsidR="00517AA7" w:rsidRDefault="00C86CF7" w:rsidP="00C86CF7">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517AA7" w:rsidRPr="00111CC5" w14:paraId="48C7E6CB" w14:textId="77777777" w:rsidTr="00226474">
        <w:trPr>
          <w:trHeight w:val="342"/>
        </w:trPr>
        <w:tc>
          <w:tcPr>
            <w:tcW w:w="4140" w:type="dxa"/>
          </w:tcPr>
          <w:p w14:paraId="1690B0EB" w14:textId="27779C87" w:rsidR="001C2E11" w:rsidRDefault="001C2E11" w:rsidP="001C2E11">
            <w:pPr>
              <w:autoSpaceDE w:val="0"/>
              <w:autoSpaceDN w:val="0"/>
              <w:adjustRightInd w:val="0"/>
              <w:rPr>
                <w:rFonts w:ascii="Arial Narrow" w:hAnsi="Arial Narrow"/>
                <w:b/>
                <w:sz w:val="24"/>
                <w:szCs w:val="22"/>
              </w:rPr>
            </w:pPr>
            <w:r>
              <w:br w:type="page"/>
            </w:r>
            <w:r>
              <w:rPr>
                <w:rFonts w:ascii="Arial Narrow" w:hAnsi="Arial Narrow"/>
                <w:b/>
                <w:sz w:val="24"/>
                <w:szCs w:val="22"/>
              </w:rPr>
              <w:t xml:space="preserve"> </w:t>
            </w:r>
          </w:p>
          <w:p w14:paraId="2B8F3F00" w14:textId="35627822" w:rsidR="00517AA7" w:rsidRDefault="00517AA7" w:rsidP="001C2E11">
            <w:pPr>
              <w:autoSpaceDE w:val="0"/>
              <w:autoSpaceDN w:val="0"/>
              <w:adjustRightInd w:val="0"/>
              <w:rPr>
                <w:rFonts w:ascii="Arial Narrow" w:hAnsi="Arial Narrow"/>
                <w:b/>
                <w:sz w:val="24"/>
                <w:szCs w:val="22"/>
              </w:rPr>
            </w:pPr>
          </w:p>
        </w:tc>
        <w:tc>
          <w:tcPr>
            <w:tcW w:w="6390" w:type="dxa"/>
          </w:tcPr>
          <w:p w14:paraId="3170A071" w14:textId="1829CCAE" w:rsidR="00517AA7" w:rsidRDefault="00F34232" w:rsidP="00517AA7">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Police Chief Kling stated Sergeant Palmer and Lieutenant Nelson were instrumental in the Pacifica Properties</w:t>
            </w:r>
            <w:r w:rsidR="00B72EC5">
              <w:rPr>
                <w:rFonts w:ascii="Arial Narrow" w:hAnsi="Arial Narrow"/>
                <w:sz w:val="24"/>
                <w:szCs w:val="24"/>
              </w:rPr>
              <w:t xml:space="preserve"> project</w:t>
            </w:r>
            <w:r>
              <w:rPr>
                <w:rFonts w:ascii="Arial Narrow" w:hAnsi="Arial Narrow"/>
                <w:sz w:val="24"/>
                <w:szCs w:val="24"/>
              </w:rPr>
              <w:t xml:space="preserve">.  </w:t>
            </w:r>
          </w:p>
        </w:tc>
      </w:tr>
      <w:tr w:rsidR="00517AA7" w:rsidRPr="00111CC5" w14:paraId="03F9B200" w14:textId="77777777" w:rsidTr="00226474">
        <w:trPr>
          <w:trHeight w:val="342"/>
        </w:trPr>
        <w:tc>
          <w:tcPr>
            <w:tcW w:w="4140" w:type="dxa"/>
          </w:tcPr>
          <w:p w14:paraId="1F3EF849" w14:textId="77777777" w:rsidR="00517AA7" w:rsidRDefault="00517AA7" w:rsidP="00517AA7">
            <w:pPr>
              <w:autoSpaceDE w:val="0"/>
              <w:autoSpaceDN w:val="0"/>
              <w:adjustRightInd w:val="0"/>
              <w:rPr>
                <w:rFonts w:ascii="Arial Narrow" w:hAnsi="Arial Narrow"/>
                <w:b/>
                <w:sz w:val="24"/>
                <w:szCs w:val="22"/>
              </w:rPr>
            </w:pPr>
          </w:p>
        </w:tc>
        <w:tc>
          <w:tcPr>
            <w:tcW w:w="6390" w:type="dxa"/>
          </w:tcPr>
          <w:p w14:paraId="4DC7C5BD" w14:textId="4E37E9BE" w:rsidR="00517AA7" w:rsidRDefault="00F34232" w:rsidP="00517AA7">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517AA7" w:rsidRPr="00111CC5" w14:paraId="5481220C" w14:textId="77777777" w:rsidTr="00226474">
        <w:trPr>
          <w:trHeight w:val="342"/>
        </w:trPr>
        <w:tc>
          <w:tcPr>
            <w:tcW w:w="4140" w:type="dxa"/>
          </w:tcPr>
          <w:p w14:paraId="3238863D" w14:textId="77777777" w:rsidR="00517AA7" w:rsidRDefault="00517AA7" w:rsidP="00517AA7">
            <w:pPr>
              <w:autoSpaceDE w:val="0"/>
              <w:autoSpaceDN w:val="0"/>
              <w:adjustRightInd w:val="0"/>
              <w:rPr>
                <w:rFonts w:ascii="Arial Narrow" w:hAnsi="Arial Narrow"/>
                <w:b/>
                <w:sz w:val="24"/>
                <w:szCs w:val="22"/>
              </w:rPr>
            </w:pPr>
          </w:p>
        </w:tc>
        <w:tc>
          <w:tcPr>
            <w:tcW w:w="6390" w:type="dxa"/>
          </w:tcPr>
          <w:p w14:paraId="3D828DA7" w14:textId="32943D26" w:rsidR="00517AA7" w:rsidRDefault="00F34232" w:rsidP="00517AA7">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Council Member Baca stated he is </w:t>
            </w:r>
            <w:proofErr w:type="gramStart"/>
            <w:r>
              <w:rPr>
                <w:rFonts w:ascii="Arial Narrow" w:hAnsi="Arial Narrow"/>
                <w:sz w:val="24"/>
                <w:szCs w:val="24"/>
              </w:rPr>
              <w:t>glad</w:t>
            </w:r>
            <w:r w:rsidR="00B72EC5">
              <w:rPr>
                <w:rFonts w:ascii="Arial Narrow" w:hAnsi="Arial Narrow"/>
                <w:sz w:val="24"/>
                <w:szCs w:val="24"/>
              </w:rPr>
              <w:t xml:space="preserve"> with</w:t>
            </w:r>
            <w:proofErr w:type="gramEnd"/>
            <w:r>
              <w:rPr>
                <w:rFonts w:ascii="Arial Narrow" w:hAnsi="Arial Narrow"/>
                <w:sz w:val="24"/>
                <w:szCs w:val="24"/>
              </w:rPr>
              <w:t xml:space="preserve"> new technology in public safety.  The </w:t>
            </w:r>
            <w:proofErr w:type="gramStart"/>
            <w:r>
              <w:rPr>
                <w:rFonts w:ascii="Arial Narrow" w:hAnsi="Arial Narrow"/>
                <w:sz w:val="24"/>
                <w:szCs w:val="24"/>
              </w:rPr>
              <w:t>City</w:t>
            </w:r>
            <w:proofErr w:type="gramEnd"/>
            <w:r>
              <w:rPr>
                <w:rFonts w:ascii="Arial Narrow" w:hAnsi="Arial Narrow"/>
                <w:sz w:val="24"/>
                <w:szCs w:val="24"/>
              </w:rPr>
              <w:t xml:space="preserve"> needs to upgrade their system to ensure </w:t>
            </w:r>
            <w:r w:rsidR="00F36D1F">
              <w:rPr>
                <w:rFonts w:ascii="Arial Narrow" w:hAnsi="Arial Narrow"/>
                <w:sz w:val="24"/>
                <w:szCs w:val="24"/>
              </w:rPr>
              <w:t xml:space="preserve">the public is a lot safer.  </w:t>
            </w:r>
            <w:r>
              <w:rPr>
                <w:rFonts w:ascii="Arial Narrow" w:hAnsi="Arial Narrow"/>
                <w:sz w:val="24"/>
                <w:szCs w:val="24"/>
              </w:rPr>
              <w:t xml:space="preserve"> </w:t>
            </w:r>
          </w:p>
        </w:tc>
      </w:tr>
      <w:tr w:rsidR="001C2E11" w:rsidRPr="00111CC5" w14:paraId="2D11A37B" w14:textId="77777777" w:rsidTr="00226474">
        <w:trPr>
          <w:trHeight w:val="342"/>
        </w:trPr>
        <w:tc>
          <w:tcPr>
            <w:tcW w:w="4140" w:type="dxa"/>
          </w:tcPr>
          <w:p w14:paraId="5F91CC40" w14:textId="77777777" w:rsidR="001C2E11" w:rsidRDefault="001C2E11" w:rsidP="00517AA7">
            <w:pPr>
              <w:autoSpaceDE w:val="0"/>
              <w:autoSpaceDN w:val="0"/>
              <w:adjustRightInd w:val="0"/>
              <w:rPr>
                <w:rFonts w:ascii="Arial Narrow" w:hAnsi="Arial Narrow"/>
                <w:b/>
                <w:sz w:val="24"/>
                <w:szCs w:val="22"/>
              </w:rPr>
            </w:pPr>
          </w:p>
        </w:tc>
        <w:tc>
          <w:tcPr>
            <w:tcW w:w="6390" w:type="dxa"/>
          </w:tcPr>
          <w:p w14:paraId="7755AE6E" w14:textId="7DC2822A" w:rsidR="001C2E11" w:rsidRDefault="00F36D1F" w:rsidP="001C2E11">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517AA7" w:rsidRPr="00111CC5" w14:paraId="6BC83FBB" w14:textId="77777777" w:rsidTr="00226474">
        <w:trPr>
          <w:trHeight w:val="342"/>
        </w:trPr>
        <w:tc>
          <w:tcPr>
            <w:tcW w:w="4140" w:type="dxa"/>
          </w:tcPr>
          <w:p w14:paraId="3A90F21D" w14:textId="637230DF" w:rsidR="00F04883" w:rsidRDefault="00F36D1F" w:rsidP="00F04883">
            <w:pPr>
              <w:autoSpaceDE w:val="0"/>
              <w:autoSpaceDN w:val="0"/>
              <w:adjustRightInd w:val="0"/>
              <w:rPr>
                <w:rFonts w:ascii="Arial Narrow" w:hAnsi="Arial Narrow"/>
                <w:b/>
                <w:sz w:val="24"/>
                <w:szCs w:val="22"/>
              </w:rPr>
            </w:pPr>
            <w:r>
              <w:br w:type="page"/>
            </w:r>
          </w:p>
          <w:p w14:paraId="6EC20254" w14:textId="5F15DAB7" w:rsidR="00517AA7" w:rsidRDefault="00517AA7" w:rsidP="00F36D1F">
            <w:pPr>
              <w:autoSpaceDE w:val="0"/>
              <w:autoSpaceDN w:val="0"/>
              <w:adjustRightInd w:val="0"/>
              <w:rPr>
                <w:rFonts w:ascii="Arial Narrow" w:hAnsi="Arial Narrow"/>
                <w:b/>
                <w:sz w:val="24"/>
                <w:szCs w:val="22"/>
              </w:rPr>
            </w:pPr>
          </w:p>
        </w:tc>
        <w:tc>
          <w:tcPr>
            <w:tcW w:w="6390" w:type="dxa"/>
          </w:tcPr>
          <w:p w14:paraId="23E037C5" w14:textId="0308DC17" w:rsidR="00517AA7" w:rsidRPr="00EE718D" w:rsidRDefault="00517AA7" w:rsidP="00517AA7">
            <w:pPr>
              <w:tabs>
                <w:tab w:val="left" w:pos="420"/>
                <w:tab w:val="center" w:pos="3087"/>
                <w:tab w:val="left" w:pos="4785"/>
              </w:tabs>
              <w:spacing w:before="60" w:after="60"/>
              <w:ind w:right="-25"/>
              <w:jc w:val="both"/>
              <w:rPr>
                <w:rFonts w:ascii="Arial Narrow" w:hAnsi="Arial Narrow"/>
                <w:sz w:val="24"/>
                <w:szCs w:val="24"/>
              </w:rPr>
            </w:pPr>
            <w:r w:rsidRPr="00EE718D">
              <w:rPr>
                <w:rFonts w:ascii="Arial Narrow" w:hAnsi="Arial Narrow" w:cs="Arial"/>
                <w:color w:val="000000"/>
                <w:sz w:val="24"/>
                <w:szCs w:val="24"/>
              </w:rPr>
              <w:t xml:space="preserve">Motion by </w:t>
            </w:r>
            <w:r w:rsidR="00F36D1F">
              <w:rPr>
                <w:rFonts w:ascii="Arial Narrow" w:hAnsi="Arial Narrow" w:cs="Arial"/>
                <w:color w:val="000000"/>
                <w:sz w:val="24"/>
                <w:szCs w:val="24"/>
              </w:rPr>
              <w:t>Council Member Baca,</w:t>
            </w:r>
            <w:r w:rsidRPr="00EE718D">
              <w:rPr>
                <w:rFonts w:ascii="Arial Narrow" w:hAnsi="Arial Narrow" w:cs="Arial"/>
                <w:color w:val="000000"/>
                <w:sz w:val="24"/>
                <w:szCs w:val="24"/>
              </w:rPr>
              <w:t xml:space="preserve"> second by Council Member </w:t>
            </w:r>
            <w:r w:rsidR="00F36D1F">
              <w:rPr>
                <w:rFonts w:ascii="Arial Narrow" w:hAnsi="Arial Narrow" w:cs="Arial"/>
                <w:color w:val="000000"/>
                <w:sz w:val="24"/>
                <w:szCs w:val="24"/>
              </w:rPr>
              <w:t>Carrizales</w:t>
            </w:r>
            <w:r w:rsidRPr="00EE718D">
              <w:rPr>
                <w:rFonts w:ascii="Arial Narrow" w:hAnsi="Arial Narrow" w:cs="Arial"/>
                <w:color w:val="000000"/>
                <w:sz w:val="24"/>
                <w:szCs w:val="24"/>
              </w:rPr>
              <w:t xml:space="preserve"> </w:t>
            </w:r>
            <w:r w:rsidRPr="00EE718D">
              <w:rPr>
                <w:rFonts w:ascii="Arial Narrow" w:hAnsi="Arial Narrow"/>
                <w:sz w:val="24"/>
                <w:szCs w:val="24"/>
              </w:rPr>
              <w:t>and carried by a 5-0 vote to</w:t>
            </w:r>
            <w:r w:rsidR="00F36D1F">
              <w:rPr>
                <w:rFonts w:ascii="Arial Narrow" w:hAnsi="Arial Narrow"/>
                <w:sz w:val="24"/>
                <w:szCs w:val="24"/>
              </w:rPr>
              <w:t xml:space="preserve"> </w:t>
            </w:r>
            <w:r w:rsidR="00F36D1F" w:rsidRPr="000B465A">
              <w:rPr>
                <w:rFonts w:ascii="Arial Narrow" w:hAnsi="Arial Narrow"/>
                <w:sz w:val="24"/>
                <w:szCs w:val="24"/>
              </w:rPr>
              <w:t>(1) Approve the Purchase, Installation and</w:t>
            </w:r>
            <w:r w:rsidR="00F36D1F">
              <w:rPr>
                <w:rFonts w:ascii="Arial Narrow" w:hAnsi="Arial Narrow"/>
                <w:sz w:val="24"/>
                <w:szCs w:val="24"/>
              </w:rPr>
              <w:t xml:space="preserve"> </w:t>
            </w:r>
            <w:r w:rsidR="00F36D1F" w:rsidRPr="000B465A">
              <w:rPr>
                <w:rFonts w:ascii="Arial Narrow" w:hAnsi="Arial Narrow"/>
                <w:sz w:val="24"/>
                <w:szCs w:val="24"/>
              </w:rPr>
              <w:t>Warranty of 22 Vigilant L5F Cameras for the Amount of $293,445.62,</w:t>
            </w:r>
            <w:r w:rsidR="00F36D1F">
              <w:rPr>
                <w:rFonts w:ascii="Arial Narrow" w:hAnsi="Arial Narrow"/>
                <w:sz w:val="24"/>
                <w:szCs w:val="24"/>
              </w:rPr>
              <w:t xml:space="preserve"> </w:t>
            </w:r>
            <w:r w:rsidR="00F36D1F" w:rsidRPr="000B465A">
              <w:rPr>
                <w:rFonts w:ascii="Arial Narrow" w:hAnsi="Arial Narrow"/>
                <w:sz w:val="24"/>
                <w:szCs w:val="24"/>
              </w:rPr>
              <w:t>(2) Approve Five-Year Contractual Agreements with Vigilant Solutions,</w:t>
            </w:r>
            <w:r w:rsidR="00F36D1F">
              <w:rPr>
                <w:rFonts w:ascii="Arial Narrow" w:hAnsi="Arial Narrow"/>
                <w:sz w:val="24"/>
                <w:szCs w:val="24"/>
              </w:rPr>
              <w:t xml:space="preserve"> </w:t>
            </w:r>
            <w:r w:rsidR="00F36D1F" w:rsidRPr="000B465A">
              <w:rPr>
                <w:rFonts w:ascii="Arial Narrow" w:hAnsi="Arial Narrow"/>
                <w:sz w:val="24"/>
                <w:szCs w:val="24"/>
              </w:rPr>
              <w:t>LLC for Fiscal Years 2021/2022 Through 2026/2027 at an Annual Cost</w:t>
            </w:r>
            <w:r w:rsidR="00F36D1F">
              <w:rPr>
                <w:rFonts w:ascii="Arial Narrow" w:hAnsi="Arial Narrow"/>
                <w:sz w:val="24"/>
                <w:szCs w:val="24"/>
              </w:rPr>
              <w:t xml:space="preserve"> </w:t>
            </w:r>
            <w:r w:rsidR="00F36D1F" w:rsidRPr="000B465A">
              <w:rPr>
                <w:rFonts w:ascii="Arial Narrow" w:hAnsi="Arial Narrow"/>
                <w:sz w:val="24"/>
                <w:szCs w:val="24"/>
              </w:rPr>
              <w:t>of $28,175.00 for the Investigative Data Platform and Camera License</w:t>
            </w:r>
            <w:r w:rsidR="00F36D1F">
              <w:rPr>
                <w:rFonts w:ascii="Arial Narrow" w:hAnsi="Arial Narrow"/>
                <w:sz w:val="24"/>
                <w:szCs w:val="24"/>
              </w:rPr>
              <w:t xml:space="preserve"> </w:t>
            </w:r>
            <w:r w:rsidR="00F36D1F" w:rsidRPr="000B465A">
              <w:rPr>
                <w:rFonts w:ascii="Arial Narrow" w:hAnsi="Arial Narrow"/>
                <w:sz w:val="24"/>
                <w:szCs w:val="24"/>
              </w:rPr>
              <w:t>Key (CLK) Fees, and (3) Authorize the City Manager or Designee to</w:t>
            </w:r>
            <w:r w:rsidR="00F36D1F">
              <w:rPr>
                <w:rFonts w:ascii="Arial Narrow" w:hAnsi="Arial Narrow"/>
                <w:sz w:val="24"/>
                <w:szCs w:val="24"/>
              </w:rPr>
              <w:t xml:space="preserve"> </w:t>
            </w:r>
            <w:r w:rsidR="00F36D1F" w:rsidRPr="000B465A">
              <w:rPr>
                <w:rFonts w:ascii="Arial Narrow" w:hAnsi="Arial Narrow"/>
                <w:sz w:val="24"/>
                <w:szCs w:val="24"/>
              </w:rPr>
              <w:t>Execute All Documents.</w:t>
            </w:r>
          </w:p>
        </w:tc>
      </w:tr>
      <w:tr w:rsidR="00517AA7" w:rsidRPr="00111CC5" w14:paraId="5232BB84" w14:textId="77777777" w:rsidTr="00226474">
        <w:trPr>
          <w:trHeight w:val="342"/>
        </w:trPr>
        <w:tc>
          <w:tcPr>
            <w:tcW w:w="4140" w:type="dxa"/>
          </w:tcPr>
          <w:p w14:paraId="2D1BA8AA" w14:textId="77777777" w:rsidR="00517AA7" w:rsidRDefault="00517AA7" w:rsidP="00517AA7">
            <w:pPr>
              <w:autoSpaceDE w:val="0"/>
              <w:autoSpaceDN w:val="0"/>
              <w:adjustRightInd w:val="0"/>
              <w:rPr>
                <w:rFonts w:ascii="Arial Narrow" w:hAnsi="Arial Narrow"/>
                <w:b/>
                <w:sz w:val="24"/>
                <w:szCs w:val="22"/>
              </w:rPr>
            </w:pPr>
          </w:p>
        </w:tc>
        <w:tc>
          <w:tcPr>
            <w:tcW w:w="6390" w:type="dxa"/>
          </w:tcPr>
          <w:p w14:paraId="19224160" w14:textId="21C79A73" w:rsidR="00517AA7" w:rsidRDefault="007246A5" w:rsidP="007246A5">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D32A47" w:rsidRPr="00111CC5" w14:paraId="32B143EC" w14:textId="77777777" w:rsidTr="00226474">
        <w:trPr>
          <w:trHeight w:val="342"/>
        </w:trPr>
        <w:tc>
          <w:tcPr>
            <w:tcW w:w="4140" w:type="dxa"/>
          </w:tcPr>
          <w:p w14:paraId="6760A1F4" w14:textId="0B8BD18C" w:rsidR="00D32A47" w:rsidRDefault="00F54FB5" w:rsidP="00D32A47">
            <w:pPr>
              <w:autoSpaceDE w:val="0"/>
              <w:autoSpaceDN w:val="0"/>
              <w:adjustRightInd w:val="0"/>
              <w:rPr>
                <w:rFonts w:ascii="Arial Narrow" w:hAnsi="Arial Narrow"/>
                <w:b/>
                <w:sz w:val="24"/>
                <w:szCs w:val="22"/>
              </w:rPr>
            </w:pPr>
            <w:r>
              <w:br w:type="page"/>
            </w:r>
            <w:r w:rsidR="00B32102">
              <w:rPr>
                <w:rFonts w:ascii="Arial Narrow" w:hAnsi="Arial Narrow"/>
                <w:b/>
                <w:sz w:val="24"/>
                <w:szCs w:val="22"/>
              </w:rPr>
              <w:t xml:space="preserve">TAB 5 </w:t>
            </w:r>
          </w:p>
          <w:p w14:paraId="11C97275" w14:textId="7845918E" w:rsidR="00F54FB5" w:rsidRPr="00802C4A" w:rsidRDefault="00F36D1F" w:rsidP="00D32A47">
            <w:pPr>
              <w:autoSpaceDE w:val="0"/>
              <w:autoSpaceDN w:val="0"/>
              <w:adjustRightInd w:val="0"/>
              <w:rPr>
                <w:rFonts w:ascii="Arial Narrow" w:hAnsi="Arial Narrow"/>
                <w:b/>
                <w:sz w:val="24"/>
                <w:szCs w:val="22"/>
              </w:rPr>
            </w:pPr>
            <w:r>
              <w:rPr>
                <w:rFonts w:ascii="Arial Narrow" w:hAnsi="Arial Narrow"/>
                <w:b/>
                <w:sz w:val="24"/>
                <w:szCs w:val="22"/>
              </w:rPr>
              <w:t>Approve the Purchase of One Wheelchair Accessible Van and One Standard Passenger Van from A-Z Bus Sales, Inc.</w:t>
            </w:r>
          </w:p>
        </w:tc>
        <w:tc>
          <w:tcPr>
            <w:tcW w:w="6390" w:type="dxa"/>
          </w:tcPr>
          <w:p w14:paraId="7838B629" w14:textId="6D872D8D" w:rsidR="00D32A47" w:rsidRDefault="00F36D1F" w:rsidP="000B465A">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Cynthia Alvarado-Crawford</w:t>
            </w:r>
            <w:r w:rsidR="00B228B9">
              <w:rPr>
                <w:rFonts w:ascii="Arial Narrow" w:hAnsi="Arial Narrow"/>
                <w:sz w:val="24"/>
                <w:szCs w:val="24"/>
              </w:rPr>
              <w:t>, Director of Community Services,</w:t>
            </w:r>
            <w:r>
              <w:rPr>
                <w:rFonts w:ascii="Arial Narrow" w:hAnsi="Arial Narrow"/>
                <w:sz w:val="24"/>
                <w:szCs w:val="24"/>
              </w:rPr>
              <w:t xml:space="preserve"> presented staff report to </w:t>
            </w:r>
            <w:r w:rsidR="000B465A" w:rsidRPr="000B465A">
              <w:rPr>
                <w:rFonts w:ascii="Arial Narrow" w:hAnsi="Arial Narrow"/>
                <w:sz w:val="24"/>
                <w:szCs w:val="24"/>
              </w:rPr>
              <w:t>Request City Council to: (1) Approve the Purchase of One Wheelchair</w:t>
            </w:r>
            <w:r w:rsidR="000B465A">
              <w:rPr>
                <w:rFonts w:ascii="Arial Narrow" w:hAnsi="Arial Narrow"/>
                <w:sz w:val="24"/>
                <w:szCs w:val="24"/>
              </w:rPr>
              <w:t xml:space="preserve"> </w:t>
            </w:r>
            <w:r w:rsidR="000B465A" w:rsidRPr="000B465A">
              <w:rPr>
                <w:rFonts w:ascii="Arial Narrow" w:hAnsi="Arial Narrow"/>
                <w:sz w:val="24"/>
                <w:szCs w:val="24"/>
              </w:rPr>
              <w:t>Assessable Van and One Standard Passenger Van From A-Z Bus</w:t>
            </w:r>
            <w:r w:rsidR="000B465A">
              <w:rPr>
                <w:rFonts w:ascii="Arial Narrow" w:hAnsi="Arial Narrow"/>
                <w:sz w:val="24"/>
                <w:szCs w:val="24"/>
              </w:rPr>
              <w:t xml:space="preserve"> </w:t>
            </w:r>
            <w:r w:rsidR="000B465A" w:rsidRPr="000B465A">
              <w:rPr>
                <w:rFonts w:ascii="Arial Narrow" w:hAnsi="Arial Narrow"/>
                <w:sz w:val="24"/>
                <w:szCs w:val="24"/>
              </w:rPr>
              <w:t>Sales, Inc. in the amount of $144,368.83; and (2) Authorize the City</w:t>
            </w:r>
            <w:r w:rsidR="000B465A">
              <w:rPr>
                <w:rFonts w:ascii="Arial Narrow" w:hAnsi="Arial Narrow"/>
                <w:sz w:val="24"/>
                <w:szCs w:val="24"/>
              </w:rPr>
              <w:t xml:space="preserve"> </w:t>
            </w:r>
            <w:r w:rsidR="000B465A" w:rsidRPr="000B465A">
              <w:rPr>
                <w:rFonts w:ascii="Arial Narrow" w:hAnsi="Arial Narrow"/>
                <w:sz w:val="24"/>
                <w:szCs w:val="24"/>
              </w:rPr>
              <w:t>Manager to execute all Related Documents.</w:t>
            </w:r>
          </w:p>
        </w:tc>
      </w:tr>
      <w:tr w:rsidR="00D32A47" w:rsidRPr="00111CC5" w14:paraId="6A904251" w14:textId="77777777" w:rsidTr="00226474">
        <w:trPr>
          <w:trHeight w:val="342"/>
        </w:trPr>
        <w:tc>
          <w:tcPr>
            <w:tcW w:w="4140" w:type="dxa"/>
          </w:tcPr>
          <w:p w14:paraId="1383F050" w14:textId="77777777" w:rsidR="00D32A47" w:rsidRPr="00802C4A" w:rsidRDefault="00D32A47" w:rsidP="00D32A47">
            <w:pPr>
              <w:autoSpaceDE w:val="0"/>
              <w:autoSpaceDN w:val="0"/>
              <w:adjustRightInd w:val="0"/>
              <w:rPr>
                <w:rFonts w:ascii="Arial Narrow" w:hAnsi="Arial Narrow"/>
                <w:b/>
                <w:sz w:val="24"/>
                <w:szCs w:val="22"/>
              </w:rPr>
            </w:pPr>
          </w:p>
        </w:tc>
        <w:tc>
          <w:tcPr>
            <w:tcW w:w="6390" w:type="dxa"/>
          </w:tcPr>
          <w:p w14:paraId="47A6F19F" w14:textId="7168F57D" w:rsidR="00D32A47" w:rsidRPr="00C403BA" w:rsidRDefault="00D32A47" w:rsidP="00D32A47">
            <w:pPr>
              <w:tabs>
                <w:tab w:val="left" w:pos="420"/>
                <w:tab w:val="center" w:pos="3087"/>
                <w:tab w:val="left" w:pos="4785"/>
              </w:tabs>
              <w:spacing w:before="60" w:after="60"/>
              <w:ind w:right="-25"/>
              <w:jc w:val="center"/>
              <w:rPr>
                <w:rFonts w:ascii="Arial Narrow" w:hAnsi="Arial Narrow" w:cs="Arial"/>
                <w:color w:val="000000"/>
                <w:sz w:val="24"/>
                <w:szCs w:val="24"/>
              </w:rPr>
            </w:pPr>
            <w:r>
              <w:rPr>
                <w:rFonts w:ascii="Arial Narrow" w:hAnsi="Arial Narrow"/>
                <w:sz w:val="24"/>
                <w:szCs w:val="24"/>
              </w:rPr>
              <w:t>0o0</w:t>
            </w:r>
          </w:p>
        </w:tc>
      </w:tr>
      <w:tr w:rsidR="00F54FB5" w:rsidRPr="00111CC5" w14:paraId="6659C1BE" w14:textId="77777777" w:rsidTr="00226474">
        <w:trPr>
          <w:trHeight w:val="342"/>
        </w:trPr>
        <w:tc>
          <w:tcPr>
            <w:tcW w:w="4140" w:type="dxa"/>
          </w:tcPr>
          <w:p w14:paraId="4E4AF4E8" w14:textId="77777777" w:rsidR="00F54FB5" w:rsidRPr="00802C4A" w:rsidRDefault="00F54FB5" w:rsidP="00D32A47">
            <w:pPr>
              <w:autoSpaceDE w:val="0"/>
              <w:autoSpaceDN w:val="0"/>
              <w:adjustRightInd w:val="0"/>
              <w:rPr>
                <w:rFonts w:ascii="Arial Narrow" w:hAnsi="Arial Narrow"/>
                <w:b/>
                <w:sz w:val="24"/>
                <w:szCs w:val="22"/>
              </w:rPr>
            </w:pPr>
          </w:p>
        </w:tc>
        <w:tc>
          <w:tcPr>
            <w:tcW w:w="6390" w:type="dxa"/>
          </w:tcPr>
          <w:p w14:paraId="2CA23862" w14:textId="674B0185" w:rsidR="00F54FB5" w:rsidRDefault="00F36D1F" w:rsidP="00F54FB5">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Mayor Pro Tem Scott asked if anyone wished to speak. </w:t>
            </w:r>
          </w:p>
        </w:tc>
      </w:tr>
      <w:tr w:rsidR="00F57E30" w:rsidRPr="00111CC5" w14:paraId="202D93D7" w14:textId="77777777" w:rsidTr="00226474">
        <w:trPr>
          <w:trHeight w:val="342"/>
        </w:trPr>
        <w:tc>
          <w:tcPr>
            <w:tcW w:w="4140" w:type="dxa"/>
          </w:tcPr>
          <w:p w14:paraId="142561B3" w14:textId="77777777" w:rsidR="00F57E30" w:rsidRPr="00802C4A" w:rsidRDefault="00F57E30" w:rsidP="00D32A47">
            <w:pPr>
              <w:autoSpaceDE w:val="0"/>
              <w:autoSpaceDN w:val="0"/>
              <w:adjustRightInd w:val="0"/>
              <w:rPr>
                <w:rFonts w:ascii="Arial Narrow" w:hAnsi="Arial Narrow"/>
                <w:b/>
                <w:sz w:val="24"/>
                <w:szCs w:val="22"/>
              </w:rPr>
            </w:pPr>
          </w:p>
        </w:tc>
        <w:tc>
          <w:tcPr>
            <w:tcW w:w="6390" w:type="dxa"/>
          </w:tcPr>
          <w:p w14:paraId="7921C91F" w14:textId="3A4D8004" w:rsidR="00F57E30" w:rsidRDefault="00F36D1F" w:rsidP="00F57E30">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F57E30" w:rsidRPr="00111CC5" w14:paraId="62B212CB" w14:textId="77777777" w:rsidTr="00226474">
        <w:trPr>
          <w:trHeight w:val="342"/>
        </w:trPr>
        <w:tc>
          <w:tcPr>
            <w:tcW w:w="4140" w:type="dxa"/>
          </w:tcPr>
          <w:p w14:paraId="42935494" w14:textId="77777777" w:rsidR="00F57E30" w:rsidRPr="00802C4A" w:rsidRDefault="00F57E30" w:rsidP="00D32A47">
            <w:pPr>
              <w:autoSpaceDE w:val="0"/>
              <w:autoSpaceDN w:val="0"/>
              <w:adjustRightInd w:val="0"/>
              <w:rPr>
                <w:rFonts w:ascii="Arial Narrow" w:hAnsi="Arial Narrow"/>
                <w:b/>
                <w:sz w:val="24"/>
                <w:szCs w:val="22"/>
              </w:rPr>
            </w:pPr>
          </w:p>
        </w:tc>
        <w:tc>
          <w:tcPr>
            <w:tcW w:w="6390" w:type="dxa"/>
          </w:tcPr>
          <w:p w14:paraId="2920999E" w14:textId="4405CB78" w:rsidR="00F57E30" w:rsidRDefault="00F36D1F" w:rsidP="00F54FB5">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City Clerk McGee stated no. </w:t>
            </w:r>
          </w:p>
        </w:tc>
      </w:tr>
      <w:tr w:rsidR="00F57E30" w:rsidRPr="00111CC5" w14:paraId="7B7E83FF" w14:textId="77777777" w:rsidTr="00226474">
        <w:trPr>
          <w:trHeight w:val="342"/>
        </w:trPr>
        <w:tc>
          <w:tcPr>
            <w:tcW w:w="4140" w:type="dxa"/>
          </w:tcPr>
          <w:p w14:paraId="58B49BF5" w14:textId="77777777" w:rsidR="00F57E30" w:rsidRPr="00802C4A" w:rsidRDefault="00F57E30" w:rsidP="00D32A47">
            <w:pPr>
              <w:autoSpaceDE w:val="0"/>
              <w:autoSpaceDN w:val="0"/>
              <w:adjustRightInd w:val="0"/>
              <w:rPr>
                <w:rFonts w:ascii="Arial Narrow" w:hAnsi="Arial Narrow"/>
                <w:b/>
                <w:sz w:val="24"/>
                <w:szCs w:val="22"/>
              </w:rPr>
            </w:pPr>
          </w:p>
        </w:tc>
        <w:tc>
          <w:tcPr>
            <w:tcW w:w="6390" w:type="dxa"/>
          </w:tcPr>
          <w:p w14:paraId="23CFF1DD" w14:textId="6B181FEF" w:rsidR="00F57E30" w:rsidRDefault="00F36D1F" w:rsidP="00F57E30">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F57E30" w:rsidRPr="00111CC5" w14:paraId="7C4F183C" w14:textId="77777777" w:rsidTr="00226474">
        <w:trPr>
          <w:trHeight w:val="342"/>
        </w:trPr>
        <w:tc>
          <w:tcPr>
            <w:tcW w:w="4140" w:type="dxa"/>
          </w:tcPr>
          <w:p w14:paraId="1F91020E" w14:textId="77777777" w:rsidR="00F57E30" w:rsidRPr="00802C4A" w:rsidRDefault="00F57E30" w:rsidP="00D32A47">
            <w:pPr>
              <w:autoSpaceDE w:val="0"/>
              <w:autoSpaceDN w:val="0"/>
              <w:adjustRightInd w:val="0"/>
              <w:rPr>
                <w:rFonts w:ascii="Arial Narrow" w:hAnsi="Arial Narrow"/>
                <w:b/>
                <w:sz w:val="24"/>
                <w:szCs w:val="22"/>
              </w:rPr>
            </w:pPr>
          </w:p>
        </w:tc>
        <w:tc>
          <w:tcPr>
            <w:tcW w:w="6390" w:type="dxa"/>
          </w:tcPr>
          <w:p w14:paraId="1908A92E" w14:textId="402D1668" w:rsidR="00F57E30" w:rsidRDefault="00F36D1F" w:rsidP="00F54FB5">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Council Member Trujillo </w:t>
            </w:r>
            <w:r w:rsidR="00E463ED">
              <w:rPr>
                <w:rFonts w:ascii="Arial Narrow" w:hAnsi="Arial Narrow"/>
                <w:sz w:val="24"/>
                <w:szCs w:val="24"/>
              </w:rPr>
              <w:t xml:space="preserve">asked </w:t>
            </w:r>
            <w:r w:rsidR="002E23A1">
              <w:rPr>
                <w:rFonts w:ascii="Arial Narrow" w:hAnsi="Arial Narrow"/>
                <w:sz w:val="24"/>
                <w:szCs w:val="24"/>
              </w:rPr>
              <w:t xml:space="preserve">if the current purchase of vehicles was because the existing vehicles could not be used. </w:t>
            </w:r>
          </w:p>
        </w:tc>
      </w:tr>
      <w:tr w:rsidR="00F57E30" w:rsidRPr="00111CC5" w14:paraId="6959A0E3" w14:textId="77777777" w:rsidTr="00226474">
        <w:trPr>
          <w:trHeight w:val="342"/>
        </w:trPr>
        <w:tc>
          <w:tcPr>
            <w:tcW w:w="4140" w:type="dxa"/>
          </w:tcPr>
          <w:p w14:paraId="3650C93B" w14:textId="77777777" w:rsidR="00F57E30" w:rsidRPr="00802C4A" w:rsidRDefault="00F57E30" w:rsidP="00D32A47">
            <w:pPr>
              <w:autoSpaceDE w:val="0"/>
              <w:autoSpaceDN w:val="0"/>
              <w:adjustRightInd w:val="0"/>
              <w:rPr>
                <w:rFonts w:ascii="Arial Narrow" w:hAnsi="Arial Narrow"/>
                <w:b/>
                <w:sz w:val="24"/>
                <w:szCs w:val="22"/>
              </w:rPr>
            </w:pPr>
          </w:p>
        </w:tc>
        <w:tc>
          <w:tcPr>
            <w:tcW w:w="6390" w:type="dxa"/>
          </w:tcPr>
          <w:p w14:paraId="5444AACF" w14:textId="6CDEC997" w:rsidR="00F57E30" w:rsidRDefault="002E23A1" w:rsidP="00F57E30">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F57E30" w:rsidRPr="00111CC5" w14:paraId="2598DD74" w14:textId="77777777" w:rsidTr="00226474">
        <w:trPr>
          <w:trHeight w:val="342"/>
        </w:trPr>
        <w:tc>
          <w:tcPr>
            <w:tcW w:w="4140" w:type="dxa"/>
          </w:tcPr>
          <w:p w14:paraId="2744CB0D" w14:textId="77777777" w:rsidR="00F04883" w:rsidRDefault="00F04883" w:rsidP="00F04883">
            <w:pPr>
              <w:autoSpaceDE w:val="0"/>
              <w:autoSpaceDN w:val="0"/>
              <w:adjustRightInd w:val="0"/>
              <w:rPr>
                <w:rFonts w:ascii="Arial Narrow" w:hAnsi="Arial Narrow"/>
                <w:b/>
                <w:sz w:val="24"/>
                <w:szCs w:val="22"/>
              </w:rPr>
            </w:pPr>
            <w:r>
              <w:rPr>
                <w:rFonts w:ascii="Arial Narrow" w:hAnsi="Arial Narrow"/>
                <w:b/>
                <w:sz w:val="24"/>
                <w:szCs w:val="22"/>
              </w:rPr>
              <w:t xml:space="preserve">TAB 5 </w:t>
            </w:r>
          </w:p>
          <w:p w14:paraId="17629065" w14:textId="152E6B58" w:rsidR="00F57E30" w:rsidRPr="00802C4A" w:rsidRDefault="00F04883" w:rsidP="00F04883">
            <w:pPr>
              <w:autoSpaceDE w:val="0"/>
              <w:autoSpaceDN w:val="0"/>
              <w:adjustRightInd w:val="0"/>
              <w:rPr>
                <w:rFonts w:ascii="Arial Narrow" w:hAnsi="Arial Narrow"/>
                <w:b/>
                <w:sz w:val="24"/>
                <w:szCs w:val="22"/>
              </w:rPr>
            </w:pPr>
            <w:r>
              <w:rPr>
                <w:rFonts w:ascii="Arial Narrow" w:hAnsi="Arial Narrow"/>
                <w:b/>
                <w:sz w:val="24"/>
                <w:szCs w:val="22"/>
              </w:rPr>
              <w:t>Approve the Purchase of One Wheelchair Accessible Van and One Standard Passenger Van from A-Z Bus Sales, Inc.</w:t>
            </w:r>
          </w:p>
        </w:tc>
        <w:tc>
          <w:tcPr>
            <w:tcW w:w="6390" w:type="dxa"/>
          </w:tcPr>
          <w:p w14:paraId="3B4A1F20" w14:textId="36C1639B" w:rsidR="00F57E30" w:rsidRDefault="00E463ED" w:rsidP="00F54FB5">
            <w:pPr>
              <w:tabs>
                <w:tab w:val="left" w:pos="420"/>
                <w:tab w:val="center" w:pos="3087"/>
                <w:tab w:val="left" w:pos="4785"/>
              </w:tabs>
              <w:spacing w:before="60" w:after="60"/>
              <w:ind w:right="-25"/>
              <w:jc w:val="both"/>
              <w:rPr>
                <w:rFonts w:ascii="Arial Narrow" w:hAnsi="Arial Narrow"/>
                <w:sz w:val="24"/>
                <w:szCs w:val="24"/>
              </w:rPr>
            </w:pPr>
            <w:r w:rsidRPr="004D19B4">
              <w:rPr>
                <w:rFonts w:ascii="Arial Narrow" w:hAnsi="Arial Narrow"/>
                <w:sz w:val="24"/>
                <w:szCs w:val="24"/>
              </w:rPr>
              <w:t>Community Services Director Alvarado-Crawford</w:t>
            </w:r>
            <w:r>
              <w:rPr>
                <w:rFonts w:ascii="Arial Narrow" w:hAnsi="Arial Narrow"/>
                <w:sz w:val="24"/>
                <w:szCs w:val="24"/>
              </w:rPr>
              <w:t xml:space="preserve"> stated the department requires the purchase of vehicles.  There are CIP purchases and </w:t>
            </w:r>
            <w:r w:rsidR="002E23A1">
              <w:rPr>
                <w:rFonts w:ascii="Arial Narrow" w:hAnsi="Arial Narrow"/>
                <w:sz w:val="24"/>
                <w:szCs w:val="24"/>
              </w:rPr>
              <w:t xml:space="preserve">program maintenance and operations of the grant program itself.  The current vans are not suitable for the transportation program being offered through the grant. </w:t>
            </w:r>
          </w:p>
        </w:tc>
      </w:tr>
      <w:tr w:rsidR="00F57E30" w:rsidRPr="00111CC5" w14:paraId="384BEAF7" w14:textId="77777777" w:rsidTr="00226474">
        <w:trPr>
          <w:trHeight w:val="342"/>
        </w:trPr>
        <w:tc>
          <w:tcPr>
            <w:tcW w:w="4140" w:type="dxa"/>
          </w:tcPr>
          <w:p w14:paraId="410D0BC7" w14:textId="77777777" w:rsidR="00F57E30" w:rsidRPr="00802C4A" w:rsidRDefault="00F57E30" w:rsidP="00D32A47">
            <w:pPr>
              <w:autoSpaceDE w:val="0"/>
              <w:autoSpaceDN w:val="0"/>
              <w:adjustRightInd w:val="0"/>
              <w:rPr>
                <w:rFonts w:ascii="Arial Narrow" w:hAnsi="Arial Narrow"/>
                <w:b/>
                <w:sz w:val="24"/>
                <w:szCs w:val="22"/>
              </w:rPr>
            </w:pPr>
          </w:p>
        </w:tc>
        <w:tc>
          <w:tcPr>
            <w:tcW w:w="6390" w:type="dxa"/>
          </w:tcPr>
          <w:p w14:paraId="2C89AA02" w14:textId="557BC662" w:rsidR="00F57E30" w:rsidRDefault="002E23A1" w:rsidP="00F57E30">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F57E30" w:rsidRPr="00111CC5" w14:paraId="2AC31C40" w14:textId="77777777" w:rsidTr="00226474">
        <w:trPr>
          <w:trHeight w:val="342"/>
        </w:trPr>
        <w:tc>
          <w:tcPr>
            <w:tcW w:w="4140" w:type="dxa"/>
          </w:tcPr>
          <w:p w14:paraId="226714EC" w14:textId="77777777" w:rsidR="00F57E30" w:rsidRPr="00802C4A" w:rsidRDefault="00F57E30" w:rsidP="00D32A47">
            <w:pPr>
              <w:autoSpaceDE w:val="0"/>
              <w:autoSpaceDN w:val="0"/>
              <w:adjustRightInd w:val="0"/>
              <w:rPr>
                <w:rFonts w:ascii="Arial Narrow" w:hAnsi="Arial Narrow"/>
                <w:b/>
                <w:sz w:val="24"/>
                <w:szCs w:val="22"/>
              </w:rPr>
            </w:pPr>
          </w:p>
        </w:tc>
        <w:tc>
          <w:tcPr>
            <w:tcW w:w="6390" w:type="dxa"/>
          </w:tcPr>
          <w:p w14:paraId="679A6FE2" w14:textId="46D930C2" w:rsidR="00F57E30" w:rsidRDefault="002E23A1" w:rsidP="00F54FB5">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Council Member Trujillo asked if there are any plan</w:t>
            </w:r>
            <w:r w:rsidR="00B72EC5">
              <w:rPr>
                <w:rFonts w:ascii="Arial Narrow" w:hAnsi="Arial Narrow"/>
                <w:sz w:val="24"/>
                <w:szCs w:val="24"/>
              </w:rPr>
              <w:t>s</w:t>
            </w:r>
            <w:r>
              <w:rPr>
                <w:rFonts w:ascii="Arial Narrow" w:hAnsi="Arial Narrow"/>
                <w:sz w:val="24"/>
                <w:szCs w:val="24"/>
              </w:rPr>
              <w:t xml:space="preserve"> for the </w:t>
            </w:r>
            <w:r w:rsidR="00B72EC5">
              <w:rPr>
                <w:rFonts w:ascii="Arial Narrow" w:hAnsi="Arial Narrow"/>
                <w:sz w:val="24"/>
                <w:szCs w:val="24"/>
              </w:rPr>
              <w:t xml:space="preserve">            </w:t>
            </w:r>
            <w:r>
              <w:rPr>
                <w:rFonts w:ascii="Arial Narrow" w:hAnsi="Arial Narrow"/>
                <w:sz w:val="24"/>
                <w:szCs w:val="24"/>
              </w:rPr>
              <w:t xml:space="preserve">existing vans.  </w:t>
            </w:r>
          </w:p>
        </w:tc>
      </w:tr>
      <w:tr w:rsidR="00F57E30" w:rsidRPr="00111CC5" w14:paraId="250A7182" w14:textId="77777777" w:rsidTr="00226474">
        <w:trPr>
          <w:trHeight w:val="342"/>
        </w:trPr>
        <w:tc>
          <w:tcPr>
            <w:tcW w:w="4140" w:type="dxa"/>
          </w:tcPr>
          <w:p w14:paraId="57081925" w14:textId="77777777" w:rsidR="00F57E30" w:rsidRPr="00802C4A" w:rsidRDefault="00F57E30" w:rsidP="00D32A47">
            <w:pPr>
              <w:autoSpaceDE w:val="0"/>
              <w:autoSpaceDN w:val="0"/>
              <w:adjustRightInd w:val="0"/>
              <w:rPr>
                <w:rFonts w:ascii="Arial Narrow" w:hAnsi="Arial Narrow"/>
                <w:b/>
                <w:sz w:val="24"/>
                <w:szCs w:val="22"/>
              </w:rPr>
            </w:pPr>
          </w:p>
        </w:tc>
        <w:tc>
          <w:tcPr>
            <w:tcW w:w="6390" w:type="dxa"/>
          </w:tcPr>
          <w:p w14:paraId="6CB98AB0" w14:textId="401D82C4" w:rsidR="00F57E30" w:rsidRDefault="002E23A1" w:rsidP="007837D2">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7837D2" w:rsidRPr="00111CC5" w14:paraId="305FA522" w14:textId="77777777" w:rsidTr="00226474">
        <w:trPr>
          <w:trHeight w:val="342"/>
        </w:trPr>
        <w:tc>
          <w:tcPr>
            <w:tcW w:w="4140" w:type="dxa"/>
          </w:tcPr>
          <w:p w14:paraId="7EC125B7" w14:textId="77777777" w:rsidR="007837D2" w:rsidRPr="00802C4A" w:rsidRDefault="007837D2" w:rsidP="00D32A47">
            <w:pPr>
              <w:autoSpaceDE w:val="0"/>
              <w:autoSpaceDN w:val="0"/>
              <w:adjustRightInd w:val="0"/>
              <w:rPr>
                <w:rFonts w:ascii="Arial Narrow" w:hAnsi="Arial Narrow"/>
                <w:b/>
                <w:sz w:val="24"/>
                <w:szCs w:val="22"/>
              </w:rPr>
            </w:pPr>
          </w:p>
        </w:tc>
        <w:tc>
          <w:tcPr>
            <w:tcW w:w="6390" w:type="dxa"/>
          </w:tcPr>
          <w:p w14:paraId="52D0D3F1" w14:textId="65C5D550" w:rsidR="007837D2" w:rsidRDefault="002E23A1" w:rsidP="007837D2">
            <w:pPr>
              <w:tabs>
                <w:tab w:val="left" w:pos="420"/>
                <w:tab w:val="center" w:pos="3087"/>
                <w:tab w:val="left" w:pos="4785"/>
              </w:tabs>
              <w:spacing w:before="60" w:after="60"/>
              <w:ind w:right="-25"/>
              <w:jc w:val="both"/>
              <w:rPr>
                <w:rFonts w:ascii="Arial Narrow" w:hAnsi="Arial Narrow"/>
                <w:sz w:val="24"/>
                <w:szCs w:val="24"/>
              </w:rPr>
            </w:pPr>
            <w:r w:rsidRPr="004D19B4">
              <w:rPr>
                <w:rFonts w:ascii="Arial Narrow" w:hAnsi="Arial Narrow"/>
                <w:sz w:val="24"/>
                <w:szCs w:val="24"/>
              </w:rPr>
              <w:t>Community Services Director Alvarado-Crawford</w:t>
            </w:r>
            <w:r>
              <w:rPr>
                <w:rFonts w:ascii="Arial Narrow" w:hAnsi="Arial Narrow"/>
                <w:sz w:val="24"/>
                <w:szCs w:val="24"/>
              </w:rPr>
              <w:t xml:space="preserve"> stated existing vans are used for special events and another to transport teams</w:t>
            </w:r>
            <w:r w:rsidR="00B72EC5">
              <w:rPr>
                <w:rFonts w:ascii="Arial Narrow" w:hAnsi="Arial Narrow"/>
                <w:sz w:val="24"/>
                <w:szCs w:val="24"/>
              </w:rPr>
              <w:t xml:space="preserve"> for</w:t>
            </w:r>
            <w:r>
              <w:rPr>
                <w:rFonts w:ascii="Arial Narrow" w:hAnsi="Arial Narrow"/>
                <w:sz w:val="24"/>
                <w:szCs w:val="24"/>
              </w:rPr>
              <w:t xml:space="preserve"> field trips or mobile recreation at the parks.  The grant’s requirement was the purchase of these </w:t>
            </w:r>
            <w:r w:rsidR="00503020">
              <w:rPr>
                <w:rFonts w:ascii="Arial Narrow" w:hAnsi="Arial Narrow"/>
                <w:sz w:val="24"/>
                <w:szCs w:val="24"/>
              </w:rPr>
              <w:t xml:space="preserve">transportation </w:t>
            </w:r>
            <w:r>
              <w:rPr>
                <w:rFonts w:ascii="Arial Narrow" w:hAnsi="Arial Narrow"/>
                <w:sz w:val="24"/>
                <w:szCs w:val="24"/>
              </w:rPr>
              <w:t>vehicles to be</w:t>
            </w:r>
            <w:r w:rsidR="00503020">
              <w:rPr>
                <w:rFonts w:ascii="Arial Narrow" w:hAnsi="Arial Narrow"/>
                <w:sz w:val="24"/>
                <w:szCs w:val="24"/>
              </w:rPr>
              <w:t xml:space="preserve"> </w:t>
            </w:r>
            <w:r>
              <w:rPr>
                <w:rFonts w:ascii="Arial Narrow" w:hAnsi="Arial Narrow"/>
                <w:sz w:val="24"/>
                <w:szCs w:val="24"/>
              </w:rPr>
              <w:t>used for th</w:t>
            </w:r>
            <w:r w:rsidR="00503020">
              <w:rPr>
                <w:rFonts w:ascii="Arial Narrow" w:hAnsi="Arial Narrow"/>
                <w:sz w:val="24"/>
                <w:szCs w:val="24"/>
              </w:rPr>
              <w:t xml:space="preserve">e purpose of this </w:t>
            </w:r>
            <w:r>
              <w:rPr>
                <w:rFonts w:ascii="Arial Narrow" w:hAnsi="Arial Narrow"/>
                <w:sz w:val="24"/>
                <w:szCs w:val="24"/>
              </w:rPr>
              <w:t xml:space="preserve">program.    </w:t>
            </w:r>
          </w:p>
        </w:tc>
      </w:tr>
      <w:tr w:rsidR="007837D2" w:rsidRPr="00111CC5" w14:paraId="5E1E8D29" w14:textId="77777777" w:rsidTr="00226474">
        <w:trPr>
          <w:trHeight w:val="342"/>
        </w:trPr>
        <w:tc>
          <w:tcPr>
            <w:tcW w:w="4140" w:type="dxa"/>
          </w:tcPr>
          <w:p w14:paraId="6109A5CD" w14:textId="77777777" w:rsidR="007837D2" w:rsidRPr="00802C4A" w:rsidRDefault="007837D2" w:rsidP="00D32A47">
            <w:pPr>
              <w:autoSpaceDE w:val="0"/>
              <w:autoSpaceDN w:val="0"/>
              <w:adjustRightInd w:val="0"/>
              <w:rPr>
                <w:rFonts w:ascii="Arial Narrow" w:hAnsi="Arial Narrow"/>
                <w:b/>
                <w:sz w:val="24"/>
                <w:szCs w:val="22"/>
              </w:rPr>
            </w:pPr>
          </w:p>
        </w:tc>
        <w:tc>
          <w:tcPr>
            <w:tcW w:w="6390" w:type="dxa"/>
          </w:tcPr>
          <w:p w14:paraId="4A2A918C" w14:textId="73D9E68D" w:rsidR="007837D2" w:rsidRDefault="00503020" w:rsidP="007837D2">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7837D2" w:rsidRPr="00111CC5" w14:paraId="46A45847" w14:textId="77777777" w:rsidTr="00226474">
        <w:trPr>
          <w:trHeight w:val="342"/>
        </w:trPr>
        <w:tc>
          <w:tcPr>
            <w:tcW w:w="4140" w:type="dxa"/>
          </w:tcPr>
          <w:p w14:paraId="453E8B1F" w14:textId="77777777" w:rsidR="007837D2" w:rsidRPr="00802C4A" w:rsidRDefault="007837D2" w:rsidP="00D32A47">
            <w:pPr>
              <w:autoSpaceDE w:val="0"/>
              <w:autoSpaceDN w:val="0"/>
              <w:adjustRightInd w:val="0"/>
              <w:rPr>
                <w:rFonts w:ascii="Arial Narrow" w:hAnsi="Arial Narrow"/>
                <w:b/>
                <w:sz w:val="24"/>
                <w:szCs w:val="22"/>
              </w:rPr>
            </w:pPr>
          </w:p>
        </w:tc>
        <w:tc>
          <w:tcPr>
            <w:tcW w:w="6390" w:type="dxa"/>
          </w:tcPr>
          <w:p w14:paraId="0B6BEE5F" w14:textId="6B18B86E" w:rsidR="007837D2" w:rsidRDefault="00503020" w:rsidP="00E70061">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Council Member Trujillo stated it’s a </w:t>
            </w:r>
            <w:r w:rsidR="00E976ED">
              <w:rPr>
                <w:rFonts w:ascii="Arial Narrow" w:hAnsi="Arial Narrow"/>
                <w:sz w:val="24"/>
                <w:szCs w:val="24"/>
              </w:rPr>
              <w:t xml:space="preserve">City initiative </w:t>
            </w:r>
            <w:r>
              <w:rPr>
                <w:rFonts w:ascii="Arial Narrow" w:hAnsi="Arial Narrow"/>
                <w:sz w:val="24"/>
                <w:szCs w:val="24"/>
              </w:rPr>
              <w:t>partner</w:t>
            </w:r>
            <w:r w:rsidR="00E976ED">
              <w:rPr>
                <w:rFonts w:ascii="Arial Narrow" w:hAnsi="Arial Narrow"/>
                <w:sz w:val="24"/>
                <w:szCs w:val="24"/>
              </w:rPr>
              <w:t>ing</w:t>
            </w:r>
            <w:r>
              <w:rPr>
                <w:rFonts w:ascii="Arial Narrow" w:hAnsi="Arial Narrow"/>
                <w:sz w:val="24"/>
                <w:szCs w:val="24"/>
              </w:rPr>
              <w:t xml:space="preserve"> </w:t>
            </w:r>
            <w:r w:rsidR="00E976ED">
              <w:rPr>
                <w:rFonts w:ascii="Arial Narrow" w:hAnsi="Arial Narrow"/>
                <w:sz w:val="24"/>
                <w:szCs w:val="24"/>
              </w:rPr>
              <w:t>with Omnitrans to provide transportation for senior citizens.</w:t>
            </w:r>
          </w:p>
        </w:tc>
      </w:tr>
      <w:tr w:rsidR="00E70061" w:rsidRPr="00111CC5" w14:paraId="25E6B0BE" w14:textId="77777777" w:rsidTr="00226474">
        <w:trPr>
          <w:trHeight w:val="342"/>
        </w:trPr>
        <w:tc>
          <w:tcPr>
            <w:tcW w:w="4140" w:type="dxa"/>
          </w:tcPr>
          <w:p w14:paraId="5A84ECB3" w14:textId="77777777" w:rsidR="00E70061" w:rsidRPr="00802C4A" w:rsidRDefault="00E70061" w:rsidP="00D32A47">
            <w:pPr>
              <w:autoSpaceDE w:val="0"/>
              <w:autoSpaceDN w:val="0"/>
              <w:adjustRightInd w:val="0"/>
              <w:rPr>
                <w:rFonts w:ascii="Arial Narrow" w:hAnsi="Arial Narrow"/>
                <w:b/>
                <w:sz w:val="24"/>
                <w:szCs w:val="22"/>
              </w:rPr>
            </w:pPr>
          </w:p>
        </w:tc>
        <w:tc>
          <w:tcPr>
            <w:tcW w:w="6390" w:type="dxa"/>
          </w:tcPr>
          <w:p w14:paraId="387970BC" w14:textId="731976FA" w:rsidR="00E70061" w:rsidRDefault="00E976ED" w:rsidP="00E70061">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E70061" w:rsidRPr="00111CC5" w14:paraId="33BB7625" w14:textId="77777777" w:rsidTr="00226474">
        <w:trPr>
          <w:trHeight w:val="342"/>
        </w:trPr>
        <w:tc>
          <w:tcPr>
            <w:tcW w:w="4140" w:type="dxa"/>
          </w:tcPr>
          <w:p w14:paraId="275C93B0" w14:textId="0A9393F4" w:rsidR="00E70061" w:rsidRPr="00802C4A" w:rsidRDefault="00E70061" w:rsidP="00E976ED">
            <w:pPr>
              <w:autoSpaceDE w:val="0"/>
              <w:autoSpaceDN w:val="0"/>
              <w:adjustRightInd w:val="0"/>
              <w:rPr>
                <w:rFonts w:ascii="Arial Narrow" w:hAnsi="Arial Narrow"/>
                <w:b/>
                <w:sz w:val="24"/>
                <w:szCs w:val="22"/>
              </w:rPr>
            </w:pPr>
          </w:p>
        </w:tc>
        <w:tc>
          <w:tcPr>
            <w:tcW w:w="6390" w:type="dxa"/>
          </w:tcPr>
          <w:p w14:paraId="259A83B5" w14:textId="41E7F047" w:rsidR="00E70061" w:rsidRDefault="00E976ED" w:rsidP="00E70061">
            <w:pPr>
              <w:tabs>
                <w:tab w:val="left" w:pos="420"/>
                <w:tab w:val="center" w:pos="3087"/>
                <w:tab w:val="left" w:pos="4785"/>
              </w:tabs>
              <w:spacing w:before="60" w:after="60"/>
              <w:ind w:right="-25"/>
              <w:jc w:val="both"/>
              <w:rPr>
                <w:rFonts w:ascii="Arial Narrow" w:hAnsi="Arial Narrow"/>
                <w:sz w:val="24"/>
                <w:szCs w:val="24"/>
              </w:rPr>
            </w:pPr>
            <w:r w:rsidRPr="004D19B4">
              <w:rPr>
                <w:rFonts w:ascii="Arial Narrow" w:hAnsi="Arial Narrow"/>
                <w:sz w:val="24"/>
                <w:szCs w:val="24"/>
              </w:rPr>
              <w:t>Community Services Director Alvarado-Crawford</w:t>
            </w:r>
            <w:r>
              <w:rPr>
                <w:rFonts w:ascii="Arial Narrow" w:hAnsi="Arial Narrow"/>
                <w:sz w:val="24"/>
                <w:szCs w:val="24"/>
              </w:rPr>
              <w:t xml:space="preserve"> stated senior citizens can secure transportation to the Senior Center.  This program’s focus is transportation for medical and grocery shopping needs. </w:t>
            </w:r>
          </w:p>
        </w:tc>
      </w:tr>
      <w:tr w:rsidR="00E70061" w:rsidRPr="00111CC5" w14:paraId="38C0F70E" w14:textId="77777777" w:rsidTr="00226474">
        <w:trPr>
          <w:trHeight w:val="342"/>
        </w:trPr>
        <w:tc>
          <w:tcPr>
            <w:tcW w:w="4140" w:type="dxa"/>
          </w:tcPr>
          <w:p w14:paraId="622233C9" w14:textId="77777777" w:rsidR="00E70061" w:rsidRPr="00802C4A" w:rsidRDefault="00E70061" w:rsidP="00D32A47">
            <w:pPr>
              <w:autoSpaceDE w:val="0"/>
              <w:autoSpaceDN w:val="0"/>
              <w:adjustRightInd w:val="0"/>
              <w:rPr>
                <w:rFonts w:ascii="Arial Narrow" w:hAnsi="Arial Narrow"/>
                <w:b/>
                <w:sz w:val="24"/>
                <w:szCs w:val="22"/>
              </w:rPr>
            </w:pPr>
          </w:p>
        </w:tc>
        <w:tc>
          <w:tcPr>
            <w:tcW w:w="6390" w:type="dxa"/>
          </w:tcPr>
          <w:p w14:paraId="55299EE1" w14:textId="79187384" w:rsidR="00E70061" w:rsidRDefault="00E976ED" w:rsidP="00E70061">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E30AC8" w:rsidRPr="00111CC5" w14:paraId="40DEF3AD" w14:textId="77777777" w:rsidTr="00226474">
        <w:trPr>
          <w:trHeight w:val="342"/>
        </w:trPr>
        <w:tc>
          <w:tcPr>
            <w:tcW w:w="4140" w:type="dxa"/>
          </w:tcPr>
          <w:p w14:paraId="1848F241" w14:textId="02FF7F1B" w:rsidR="00E30AC8" w:rsidRPr="00802C4A" w:rsidRDefault="00E70061" w:rsidP="00D32A47">
            <w:pPr>
              <w:autoSpaceDE w:val="0"/>
              <w:autoSpaceDN w:val="0"/>
              <w:adjustRightInd w:val="0"/>
              <w:rPr>
                <w:rFonts w:ascii="Arial Narrow" w:hAnsi="Arial Narrow"/>
                <w:b/>
                <w:sz w:val="24"/>
                <w:szCs w:val="22"/>
              </w:rPr>
            </w:pPr>
            <w:r>
              <w:br w:type="page"/>
            </w:r>
          </w:p>
        </w:tc>
        <w:tc>
          <w:tcPr>
            <w:tcW w:w="6390" w:type="dxa"/>
          </w:tcPr>
          <w:p w14:paraId="41825AB7" w14:textId="2043F7CC" w:rsidR="00E30AC8" w:rsidRDefault="00E976ED" w:rsidP="00E30AC8">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Mayor Pro Tem Scott asked why </w:t>
            </w:r>
            <w:r w:rsidR="00B5509B">
              <w:rPr>
                <w:rFonts w:ascii="Arial Narrow" w:hAnsi="Arial Narrow"/>
                <w:sz w:val="24"/>
                <w:szCs w:val="24"/>
              </w:rPr>
              <w:t>Omnitrans didn’t</w:t>
            </w:r>
            <w:r>
              <w:rPr>
                <w:rFonts w:ascii="Arial Narrow" w:hAnsi="Arial Narrow"/>
                <w:sz w:val="24"/>
                <w:szCs w:val="24"/>
              </w:rPr>
              <w:t xml:space="preserve"> require electric vehicles.  </w:t>
            </w:r>
          </w:p>
        </w:tc>
      </w:tr>
      <w:tr w:rsidR="000A75B4" w:rsidRPr="00111CC5" w14:paraId="6F7334CC" w14:textId="77777777" w:rsidTr="00226474">
        <w:trPr>
          <w:trHeight w:val="342"/>
        </w:trPr>
        <w:tc>
          <w:tcPr>
            <w:tcW w:w="4140" w:type="dxa"/>
          </w:tcPr>
          <w:p w14:paraId="4B090C45" w14:textId="77777777" w:rsidR="000A75B4" w:rsidRPr="00802C4A" w:rsidRDefault="000A75B4" w:rsidP="00D32A47">
            <w:pPr>
              <w:autoSpaceDE w:val="0"/>
              <w:autoSpaceDN w:val="0"/>
              <w:adjustRightInd w:val="0"/>
              <w:rPr>
                <w:rFonts w:ascii="Arial Narrow" w:hAnsi="Arial Narrow"/>
                <w:b/>
                <w:sz w:val="24"/>
                <w:szCs w:val="22"/>
              </w:rPr>
            </w:pPr>
          </w:p>
        </w:tc>
        <w:tc>
          <w:tcPr>
            <w:tcW w:w="6390" w:type="dxa"/>
          </w:tcPr>
          <w:p w14:paraId="35288B42" w14:textId="3A147C46" w:rsidR="000A75B4" w:rsidRDefault="00E976ED" w:rsidP="000A75B4">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0A75B4" w:rsidRPr="00111CC5" w14:paraId="535117B5" w14:textId="77777777" w:rsidTr="00226474">
        <w:trPr>
          <w:trHeight w:val="342"/>
        </w:trPr>
        <w:tc>
          <w:tcPr>
            <w:tcW w:w="4140" w:type="dxa"/>
          </w:tcPr>
          <w:p w14:paraId="16510DDC" w14:textId="77777777" w:rsidR="000A75B4" w:rsidRPr="00802C4A" w:rsidRDefault="000A75B4" w:rsidP="00D32A47">
            <w:pPr>
              <w:autoSpaceDE w:val="0"/>
              <w:autoSpaceDN w:val="0"/>
              <w:adjustRightInd w:val="0"/>
              <w:rPr>
                <w:rFonts w:ascii="Arial Narrow" w:hAnsi="Arial Narrow"/>
                <w:b/>
                <w:sz w:val="24"/>
                <w:szCs w:val="22"/>
              </w:rPr>
            </w:pPr>
          </w:p>
        </w:tc>
        <w:tc>
          <w:tcPr>
            <w:tcW w:w="6390" w:type="dxa"/>
          </w:tcPr>
          <w:p w14:paraId="3E8D71BC" w14:textId="208F5A5B" w:rsidR="000A75B4" w:rsidRDefault="00AB6BE5" w:rsidP="00E30AC8">
            <w:pPr>
              <w:tabs>
                <w:tab w:val="left" w:pos="420"/>
                <w:tab w:val="center" w:pos="3087"/>
                <w:tab w:val="left" w:pos="4785"/>
              </w:tabs>
              <w:spacing w:before="60" w:after="60"/>
              <w:ind w:right="-25"/>
              <w:jc w:val="both"/>
              <w:rPr>
                <w:rFonts w:ascii="Arial Narrow" w:hAnsi="Arial Narrow"/>
                <w:sz w:val="24"/>
                <w:szCs w:val="24"/>
              </w:rPr>
            </w:pPr>
            <w:r w:rsidRPr="004D19B4">
              <w:rPr>
                <w:rFonts w:ascii="Arial Narrow" w:hAnsi="Arial Narrow"/>
                <w:sz w:val="24"/>
                <w:szCs w:val="24"/>
              </w:rPr>
              <w:t>Community Services Director Alvarado-Crawford</w:t>
            </w:r>
            <w:r>
              <w:rPr>
                <w:rFonts w:ascii="Arial Narrow" w:hAnsi="Arial Narrow"/>
                <w:sz w:val="24"/>
                <w:szCs w:val="24"/>
              </w:rPr>
              <w:t xml:space="preserve"> stated the initial grant proposal submission was an electric vehicle.  The one-year delay in receiving an electric vehicle would mean losing funds if purchase was not made within the first year.  </w:t>
            </w:r>
          </w:p>
        </w:tc>
      </w:tr>
      <w:tr w:rsidR="004B2EA1" w:rsidRPr="00111CC5" w14:paraId="37F97156" w14:textId="77777777" w:rsidTr="00226474">
        <w:trPr>
          <w:trHeight w:val="342"/>
        </w:trPr>
        <w:tc>
          <w:tcPr>
            <w:tcW w:w="4140" w:type="dxa"/>
          </w:tcPr>
          <w:p w14:paraId="737A2E1E" w14:textId="77777777" w:rsidR="004B2EA1" w:rsidRDefault="004B2EA1" w:rsidP="005E6C58">
            <w:pPr>
              <w:autoSpaceDE w:val="0"/>
              <w:autoSpaceDN w:val="0"/>
              <w:adjustRightInd w:val="0"/>
              <w:rPr>
                <w:rFonts w:ascii="Arial Narrow" w:hAnsi="Arial Narrow"/>
                <w:b/>
                <w:sz w:val="24"/>
                <w:szCs w:val="22"/>
              </w:rPr>
            </w:pPr>
          </w:p>
        </w:tc>
        <w:tc>
          <w:tcPr>
            <w:tcW w:w="6390" w:type="dxa"/>
          </w:tcPr>
          <w:p w14:paraId="3148267E" w14:textId="7B7F3492" w:rsidR="004B2EA1" w:rsidRDefault="004B2EA1" w:rsidP="004B2EA1">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4B2EA1" w:rsidRPr="00111CC5" w14:paraId="22FF638F" w14:textId="77777777" w:rsidTr="00226474">
        <w:trPr>
          <w:trHeight w:val="342"/>
        </w:trPr>
        <w:tc>
          <w:tcPr>
            <w:tcW w:w="4140" w:type="dxa"/>
          </w:tcPr>
          <w:p w14:paraId="7D61120B" w14:textId="77777777" w:rsidR="004B2EA1" w:rsidRDefault="004B2EA1" w:rsidP="005E6C58">
            <w:pPr>
              <w:autoSpaceDE w:val="0"/>
              <w:autoSpaceDN w:val="0"/>
              <w:adjustRightInd w:val="0"/>
              <w:rPr>
                <w:rFonts w:ascii="Arial Narrow" w:hAnsi="Arial Narrow"/>
                <w:b/>
                <w:sz w:val="24"/>
                <w:szCs w:val="22"/>
              </w:rPr>
            </w:pPr>
          </w:p>
        </w:tc>
        <w:tc>
          <w:tcPr>
            <w:tcW w:w="6390" w:type="dxa"/>
          </w:tcPr>
          <w:p w14:paraId="0FFE1F31" w14:textId="71955A5E" w:rsidR="004B2EA1" w:rsidRDefault="00AB6BE5" w:rsidP="004B2EA1">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Mayor Robertson thanked Ms. Alvarado-Crawford and the Community Service</w:t>
            </w:r>
            <w:r w:rsidR="00B72EC5">
              <w:rPr>
                <w:rFonts w:ascii="Arial Narrow" w:hAnsi="Arial Narrow"/>
                <w:sz w:val="24"/>
                <w:szCs w:val="24"/>
              </w:rPr>
              <w:t>s</w:t>
            </w:r>
            <w:r>
              <w:rPr>
                <w:rFonts w:ascii="Arial Narrow" w:hAnsi="Arial Narrow"/>
                <w:sz w:val="24"/>
                <w:szCs w:val="24"/>
              </w:rPr>
              <w:t xml:space="preserve"> Department.  She is glad the </w:t>
            </w:r>
            <w:proofErr w:type="gramStart"/>
            <w:r>
              <w:rPr>
                <w:rFonts w:ascii="Arial Narrow" w:hAnsi="Arial Narrow"/>
                <w:sz w:val="24"/>
                <w:szCs w:val="24"/>
              </w:rPr>
              <w:t>City</w:t>
            </w:r>
            <w:proofErr w:type="gramEnd"/>
            <w:r>
              <w:rPr>
                <w:rFonts w:ascii="Arial Narrow" w:hAnsi="Arial Narrow"/>
                <w:sz w:val="24"/>
                <w:szCs w:val="24"/>
              </w:rPr>
              <w:t xml:space="preserve"> was able to </w:t>
            </w:r>
            <w:r w:rsidR="00B5509B">
              <w:rPr>
                <w:rFonts w:ascii="Arial Narrow" w:hAnsi="Arial Narrow"/>
                <w:sz w:val="24"/>
                <w:szCs w:val="24"/>
              </w:rPr>
              <w:t>receive</w:t>
            </w:r>
            <w:r>
              <w:rPr>
                <w:rFonts w:ascii="Arial Narrow" w:hAnsi="Arial Narrow"/>
                <w:sz w:val="24"/>
                <w:szCs w:val="24"/>
              </w:rPr>
              <w:t xml:space="preserve"> the grant to allow Rialto seniors more mobility.  This is long </w:t>
            </w:r>
            <w:r w:rsidR="00B5509B">
              <w:rPr>
                <w:rFonts w:ascii="Arial Narrow" w:hAnsi="Arial Narrow"/>
                <w:sz w:val="24"/>
                <w:szCs w:val="24"/>
              </w:rPr>
              <w:t>overdue and</w:t>
            </w:r>
            <w:r>
              <w:rPr>
                <w:rFonts w:ascii="Arial Narrow" w:hAnsi="Arial Narrow"/>
                <w:sz w:val="24"/>
                <w:szCs w:val="24"/>
              </w:rPr>
              <w:t xml:space="preserve"> is happy it is coming on board.    </w:t>
            </w:r>
          </w:p>
        </w:tc>
      </w:tr>
      <w:tr w:rsidR="004B2EA1" w:rsidRPr="00111CC5" w14:paraId="18B1AF38" w14:textId="77777777" w:rsidTr="00226474">
        <w:trPr>
          <w:trHeight w:val="342"/>
        </w:trPr>
        <w:tc>
          <w:tcPr>
            <w:tcW w:w="4140" w:type="dxa"/>
          </w:tcPr>
          <w:p w14:paraId="6DF4BCC7" w14:textId="77777777" w:rsidR="004B2EA1" w:rsidRDefault="004B2EA1" w:rsidP="005E6C58">
            <w:pPr>
              <w:autoSpaceDE w:val="0"/>
              <w:autoSpaceDN w:val="0"/>
              <w:adjustRightInd w:val="0"/>
              <w:rPr>
                <w:rFonts w:ascii="Arial Narrow" w:hAnsi="Arial Narrow"/>
                <w:b/>
                <w:sz w:val="24"/>
                <w:szCs w:val="22"/>
              </w:rPr>
            </w:pPr>
          </w:p>
        </w:tc>
        <w:tc>
          <w:tcPr>
            <w:tcW w:w="6390" w:type="dxa"/>
          </w:tcPr>
          <w:p w14:paraId="60FB0312" w14:textId="4BC59757" w:rsidR="004B2EA1" w:rsidRDefault="00E0482A" w:rsidP="004B2EA1">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7D7041" w:rsidRPr="00111CC5" w14:paraId="12B80605" w14:textId="77777777" w:rsidTr="00A20919">
        <w:trPr>
          <w:trHeight w:val="1323"/>
        </w:trPr>
        <w:tc>
          <w:tcPr>
            <w:tcW w:w="4140" w:type="dxa"/>
          </w:tcPr>
          <w:p w14:paraId="283C4D8E" w14:textId="2806884E" w:rsidR="007D7041" w:rsidRPr="000F0D28" w:rsidRDefault="003F31CA" w:rsidP="004E7087">
            <w:pPr>
              <w:autoSpaceDE w:val="0"/>
              <w:autoSpaceDN w:val="0"/>
              <w:adjustRightInd w:val="0"/>
              <w:rPr>
                <w:rFonts w:ascii="Arial Narrow" w:hAnsi="Arial Narrow"/>
                <w:b/>
                <w:sz w:val="24"/>
                <w:szCs w:val="22"/>
              </w:rPr>
            </w:pPr>
            <w:r>
              <w:br w:type="page"/>
            </w:r>
          </w:p>
        </w:tc>
        <w:tc>
          <w:tcPr>
            <w:tcW w:w="6390" w:type="dxa"/>
          </w:tcPr>
          <w:p w14:paraId="2C780080" w14:textId="18EA744D" w:rsidR="00A20919" w:rsidRDefault="007D7041" w:rsidP="007D7041">
            <w:pPr>
              <w:tabs>
                <w:tab w:val="left" w:pos="420"/>
                <w:tab w:val="center" w:pos="3087"/>
                <w:tab w:val="left" w:pos="4785"/>
              </w:tabs>
              <w:spacing w:before="60" w:after="60"/>
              <w:ind w:right="-25"/>
              <w:jc w:val="both"/>
              <w:rPr>
                <w:rFonts w:ascii="Arial Narrow" w:hAnsi="Arial Narrow"/>
                <w:sz w:val="24"/>
                <w:szCs w:val="24"/>
              </w:rPr>
            </w:pPr>
            <w:r w:rsidRPr="00E47C5E">
              <w:rPr>
                <w:rFonts w:ascii="Arial Narrow" w:hAnsi="Arial Narrow" w:cs="Arial"/>
                <w:color w:val="000000"/>
                <w:sz w:val="24"/>
                <w:szCs w:val="24"/>
              </w:rPr>
              <w:t xml:space="preserve">Motion by </w:t>
            </w:r>
            <w:r w:rsidR="00A20919">
              <w:rPr>
                <w:rFonts w:ascii="Arial Narrow" w:hAnsi="Arial Narrow" w:cs="Arial"/>
                <w:color w:val="000000"/>
                <w:sz w:val="24"/>
                <w:szCs w:val="24"/>
              </w:rPr>
              <w:t>Mayor Robertson, and second by Council Member Trujillo</w:t>
            </w:r>
            <w:r w:rsidRPr="00E47C5E">
              <w:rPr>
                <w:rFonts w:ascii="Arial Narrow" w:hAnsi="Arial Narrow" w:cs="Arial"/>
                <w:color w:val="000000"/>
                <w:sz w:val="24"/>
                <w:szCs w:val="24"/>
              </w:rPr>
              <w:t xml:space="preserve"> </w:t>
            </w:r>
            <w:r w:rsidRPr="00E47C5E">
              <w:rPr>
                <w:rFonts w:ascii="Arial Narrow" w:hAnsi="Arial Narrow"/>
                <w:sz w:val="24"/>
                <w:szCs w:val="24"/>
              </w:rPr>
              <w:t xml:space="preserve">and carried by a </w:t>
            </w:r>
            <w:r w:rsidR="00E47C5E" w:rsidRPr="00E47C5E">
              <w:rPr>
                <w:rFonts w:ascii="Arial Narrow" w:hAnsi="Arial Narrow"/>
                <w:sz w:val="24"/>
                <w:szCs w:val="24"/>
              </w:rPr>
              <w:t>5-0</w:t>
            </w:r>
            <w:r w:rsidRPr="00E47C5E">
              <w:rPr>
                <w:rFonts w:ascii="Arial Narrow" w:hAnsi="Arial Narrow"/>
                <w:sz w:val="24"/>
                <w:szCs w:val="24"/>
              </w:rPr>
              <w:t xml:space="preserve"> vote to</w:t>
            </w:r>
            <w:r w:rsidR="00A20919" w:rsidRPr="000B465A">
              <w:rPr>
                <w:rFonts w:ascii="Arial Narrow" w:hAnsi="Arial Narrow"/>
                <w:sz w:val="24"/>
                <w:szCs w:val="24"/>
              </w:rPr>
              <w:t xml:space="preserve"> (1) Approve the Purchase of One Wheelchair</w:t>
            </w:r>
            <w:r w:rsidR="00A20919">
              <w:rPr>
                <w:rFonts w:ascii="Arial Narrow" w:hAnsi="Arial Narrow"/>
                <w:sz w:val="24"/>
                <w:szCs w:val="24"/>
              </w:rPr>
              <w:t xml:space="preserve"> </w:t>
            </w:r>
            <w:r w:rsidR="00A20919" w:rsidRPr="000B465A">
              <w:rPr>
                <w:rFonts w:ascii="Arial Narrow" w:hAnsi="Arial Narrow"/>
                <w:sz w:val="24"/>
                <w:szCs w:val="24"/>
              </w:rPr>
              <w:t>Assessable Van and One Standard Passenger Van From A-Z Bus</w:t>
            </w:r>
            <w:r w:rsidR="00A20919">
              <w:rPr>
                <w:rFonts w:ascii="Arial Narrow" w:hAnsi="Arial Narrow"/>
                <w:sz w:val="24"/>
                <w:szCs w:val="24"/>
              </w:rPr>
              <w:t xml:space="preserve"> </w:t>
            </w:r>
            <w:r w:rsidR="00A20919" w:rsidRPr="000B465A">
              <w:rPr>
                <w:rFonts w:ascii="Arial Narrow" w:hAnsi="Arial Narrow"/>
                <w:sz w:val="24"/>
                <w:szCs w:val="24"/>
              </w:rPr>
              <w:t>Sales, Inc. in the amount of $144,368.83; and (2) Authorize the City</w:t>
            </w:r>
            <w:r w:rsidR="00A20919">
              <w:rPr>
                <w:rFonts w:ascii="Arial Narrow" w:hAnsi="Arial Narrow"/>
                <w:sz w:val="24"/>
                <w:szCs w:val="24"/>
              </w:rPr>
              <w:t xml:space="preserve"> </w:t>
            </w:r>
            <w:r w:rsidR="00A20919" w:rsidRPr="000B465A">
              <w:rPr>
                <w:rFonts w:ascii="Arial Narrow" w:hAnsi="Arial Narrow"/>
                <w:sz w:val="24"/>
                <w:szCs w:val="24"/>
              </w:rPr>
              <w:t>Manager to execute all Related Documents</w:t>
            </w:r>
            <w:r w:rsidR="00A20919">
              <w:rPr>
                <w:rFonts w:ascii="Arial Narrow" w:hAnsi="Arial Narrow"/>
                <w:sz w:val="24"/>
                <w:szCs w:val="24"/>
              </w:rPr>
              <w:t>.</w:t>
            </w:r>
          </w:p>
        </w:tc>
      </w:tr>
      <w:tr w:rsidR="007D7041" w:rsidRPr="00111CC5" w14:paraId="25042241" w14:textId="77777777" w:rsidTr="00226474">
        <w:trPr>
          <w:trHeight w:val="342"/>
        </w:trPr>
        <w:tc>
          <w:tcPr>
            <w:tcW w:w="4140" w:type="dxa"/>
          </w:tcPr>
          <w:p w14:paraId="21FE780A" w14:textId="77777777" w:rsidR="007D7041" w:rsidRPr="000F0D28" w:rsidRDefault="007D7041" w:rsidP="007D7041">
            <w:pPr>
              <w:autoSpaceDE w:val="0"/>
              <w:autoSpaceDN w:val="0"/>
              <w:adjustRightInd w:val="0"/>
              <w:rPr>
                <w:rFonts w:ascii="Arial Narrow" w:hAnsi="Arial Narrow"/>
                <w:b/>
                <w:sz w:val="24"/>
                <w:szCs w:val="22"/>
              </w:rPr>
            </w:pPr>
          </w:p>
        </w:tc>
        <w:tc>
          <w:tcPr>
            <w:tcW w:w="6390" w:type="dxa"/>
          </w:tcPr>
          <w:p w14:paraId="3A4FDDFE" w14:textId="6E05658B" w:rsidR="007D7041" w:rsidRPr="00F41102" w:rsidRDefault="007D7041" w:rsidP="007D7041">
            <w:pPr>
              <w:tabs>
                <w:tab w:val="left" w:pos="420"/>
                <w:tab w:val="center" w:pos="3087"/>
                <w:tab w:val="left" w:pos="4785"/>
              </w:tabs>
              <w:spacing w:before="60" w:after="60"/>
              <w:ind w:right="-25"/>
              <w:jc w:val="center"/>
              <w:rPr>
                <w:rFonts w:ascii="Arial Narrow" w:hAnsi="Arial Narrow" w:cs="Arial"/>
                <w:color w:val="000000"/>
                <w:sz w:val="24"/>
                <w:szCs w:val="24"/>
                <w:highlight w:val="yellow"/>
              </w:rPr>
            </w:pPr>
            <w:r>
              <w:rPr>
                <w:rFonts w:ascii="Arial Narrow" w:hAnsi="Arial Narrow"/>
                <w:sz w:val="24"/>
                <w:szCs w:val="24"/>
              </w:rPr>
              <w:t>0o0</w:t>
            </w:r>
          </w:p>
        </w:tc>
      </w:tr>
    </w:tbl>
    <w:p w14:paraId="3D516E98" w14:textId="77777777" w:rsidR="00F04883" w:rsidRDefault="00F04883">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D32A47" w:rsidRPr="00111CC5" w14:paraId="07093608" w14:textId="77777777" w:rsidTr="00226474">
        <w:trPr>
          <w:trHeight w:val="342"/>
        </w:trPr>
        <w:tc>
          <w:tcPr>
            <w:tcW w:w="4140" w:type="dxa"/>
          </w:tcPr>
          <w:p w14:paraId="6B08D7EA" w14:textId="5A9FBE39" w:rsidR="00D32A47" w:rsidRDefault="00D32A47" w:rsidP="00D32A47">
            <w:pPr>
              <w:autoSpaceDE w:val="0"/>
              <w:autoSpaceDN w:val="0"/>
              <w:adjustRightInd w:val="0"/>
              <w:rPr>
                <w:rFonts w:ascii="Arial Narrow" w:hAnsi="Arial Narrow"/>
                <w:b/>
                <w:sz w:val="24"/>
                <w:szCs w:val="22"/>
              </w:rPr>
            </w:pPr>
            <w:r>
              <w:br w:type="page"/>
            </w:r>
            <w:r w:rsidR="0063659B">
              <w:rPr>
                <w:rFonts w:ascii="Arial Narrow" w:hAnsi="Arial Narrow"/>
                <w:b/>
                <w:sz w:val="24"/>
                <w:szCs w:val="22"/>
              </w:rPr>
              <w:t>TAB 6</w:t>
            </w:r>
          </w:p>
          <w:p w14:paraId="64D83F7F" w14:textId="173A490E" w:rsidR="00E47C5E" w:rsidRDefault="00A20919" w:rsidP="00D32A47">
            <w:pPr>
              <w:autoSpaceDE w:val="0"/>
              <w:autoSpaceDN w:val="0"/>
              <w:adjustRightInd w:val="0"/>
              <w:rPr>
                <w:rFonts w:ascii="Arial Narrow" w:hAnsi="Arial Narrow"/>
                <w:b/>
                <w:sz w:val="24"/>
                <w:szCs w:val="22"/>
              </w:rPr>
            </w:pPr>
            <w:r>
              <w:rPr>
                <w:rFonts w:ascii="Arial Narrow" w:hAnsi="Arial Narrow"/>
                <w:b/>
                <w:sz w:val="24"/>
                <w:szCs w:val="22"/>
              </w:rPr>
              <w:t xml:space="preserve">Adopt Resolution No. 8035 Amending the 2022-2023 Fiscal Year Budget and Amending the CIP to add “Traffic Signal Modification and Median Reconfiguration at Riverside Avenue and Senior Way, City Project No. 230806; Award Construction Contract to California Professional Engineering, Inc. </w:t>
            </w:r>
          </w:p>
        </w:tc>
        <w:tc>
          <w:tcPr>
            <w:tcW w:w="6390" w:type="dxa"/>
          </w:tcPr>
          <w:p w14:paraId="5708C8B9" w14:textId="747F8CB1" w:rsidR="00D32A47" w:rsidRDefault="00A20919" w:rsidP="001229DC">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Alberto Paiva, City Engineer, presented staff report to </w:t>
            </w:r>
            <w:r w:rsidR="001229DC" w:rsidRPr="001229DC">
              <w:rPr>
                <w:rFonts w:ascii="Arial Narrow" w:hAnsi="Arial Narrow"/>
                <w:sz w:val="24"/>
                <w:szCs w:val="24"/>
              </w:rPr>
              <w:t>Request City Council to: (1) Adopt Resolution No. 8035 Amending the</w:t>
            </w:r>
            <w:r w:rsidR="001229DC">
              <w:rPr>
                <w:rFonts w:ascii="Arial Narrow" w:hAnsi="Arial Narrow"/>
                <w:sz w:val="24"/>
                <w:szCs w:val="24"/>
              </w:rPr>
              <w:t xml:space="preserve"> </w:t>
            </w:r>
            <w:r w:rsidR="001229DC" w:rsidRPr="001229DC">
              <w:rPr>
                <w:rFonts w:ascii="Arial Narrow" w:hAnsi="Arial Narrow"/>
                <w:sz w:val="24"/>
                <w:szCs w:val="24"/>
              </w:rPr>
              <w:t>2022-2023 Fiscal Year Budget and Amending the Capital Improvement</w:t>
            </w:r>
            <w:r w:rsidR="001229DC">
              <w:rPr>
                <w:rFonts w:ascii="Arial Narrow" w:hAnsi="Arial Narrow"/>
                <w:sz w:val="24"/>
                <w:szCs w:val="24"/>
              </w:rPr>
              <w:t xml:space="preserve"> </w:t>
            </w:r>
            <w:r w:rsidR="001229DC" w:rsidRPr="001229DC">
              <w:rPr>
                <w:rFonts w:ascii="Arial Narrow" w:hAnsi="Arial Narrow"/>
                <w:sz w:val="24"/>
                <w:szCs w:val="24"/>
              </w:rPr>
              <w:t>Program to Add “Traffic Signal Modification and Median Reconfiguration</w:t>
            </w:r>
            <w:r w:rsidR="001229DC">
              <w:rPr>
                <w:rFonts w:ascii="Arial Narrow" w:hAnsi="Arial Narrow"/>
                <w:sz w:val="24"/>
                <w:szCs w:val="24"/>
              </w:rPr>
              <w:t xml:space="preserve"> </w:t>
            </w:r>
            <w:r w:rsidR="001229DC" w:rsidRPr="001229DC">
              <w:rPr>
                <w:rFonts w:ascii="Arial Narrow" w:hAnsi="Arial Narrow"/>
                <w:sz w:val="24"/>
                <w:szCs w:val="24"/>
              </w:rPr>
              <w:t>at Riverside Avenue and Senior Way, City Project No. 230806;” (2)</w:t>
            </w:r>
            <w:r w:rsidR="001229DC">
              <w:rPr>
                <w:rFonts w:ascii="Arial Narrow" w:hAnsi="Arial Narrow"/>
                <w:sz w:val="24"/>
                <w:szCs w:val="24"/>
              </w:rPr>
              <w:t xml:space="preserve"> </w:t>
            </w:r>
            <w:r w:rsidR="001229DC" w:rsidRPr="001229DC">
              <w:rPr>
                <w:rFonts w:ascii="Arial Narrow" w:hAnsi="Arial Narrow"/>
                <w:sz w:val="24"/>
                <w:szCs w:val="24"/>
              </w:rPr>
              <w:t>Award a Construction Contract to California Professional Engineering,</w:t>
            </w:r>
            <w:r w:rsidR="001229DC">
              <w:rPr>
                <w:rFonts w:ascii="Arial Narrow" w:hAnsi="Arial Narrow"/>
                <w:sz w:val="24"/>
                <w:szCs w:val="24"/>
              </w:rPr>
              <w:t xml:space="preserve"> </w:t>
            </w:r>
            <w:r w:rsidR="001229DC" w:rsidRPr="001229DC">
              <w:rPr>
                <w:rFonts w:ascii="Arial Narrow" w:hAnsi="Arial Narrow"/>
                <w:sz w:val="24"/>
                <w:szCs w:val="24"/>
              </w:rPr>
              <w:t>Inc., a California corporation, in the amount of $962,221; and (3)</w:t>
            </w:r>
            <w:r w:rsidR="001229DC">
              <w:rPr>
                <w:rFonts w:ascii="Arial Narrow" w:hAnsi="Arial Narrow"/>
                <w:sz w:val="24"/>
                <w:szCs w:val="24"/>
              </w:rPr>
              <w:t xml:space="preserve"> </w:t>
            </w:r>
            <w:r w:rsidR="001229DC" w:rsidRPr="001229DC">
              <w:rPr>
                <w:rFonts w:ascii="Arial Narrow" w:hAnsi="Arial Narrow"/>
                <w:sz w:val="24"/>
                <w:szCs w:val="24"/>
              </w:rPr>
              <w:t>Authorize the City Manager to Execute all Documents.</w:t>
            </w:r>
          </w:p>
        </w:tc>
      </w:tr>
      <w:tr w:rsidR="00D32A47" w:rsidRPr="00111CC5" w14:paraId="5E6DE258" w14:textId="77777777" w:rsidTr="00226474">
        <w:trPr>
          <w:trHeight w:val="342"/>
        </w:trPr>
        <w:tc>
          <w:tcPr>
            <w:tcW w:w="4140" w:type="dxa"/>
          </w:tcPr>
          <w:p w14:paraId="45017BF4" w14:textId="77777777" w:rsidR="00D32A47" w:rsidRDefault="00D32A47" w:rsidP="00D32A47">
            <w:pPr>
              <w:autoSpaceDE w:val="0"/>
              <w:autoSpaceDN w:val="0"/>
              <w:adjustRightInd w:val="0"/>
              <w:rPr>
                <w:rFonts w:ascii="Arial Narrow" w:hAnsi="Arial Narrow"/>
                <w:b/>
                <w:sz w:val="24"/>
                <w:szCs w:val="22"/>
              </w:rPr>
            </w:pPr>
          </w:p>
        </w:tc>
        <w:tc>
          <w:tcPr>
            <w:tcW w:w="6390" w:type="dxa"/>
          </w:tcPr>
          <w:p w14:paraId="64FD247E" w14:textId="106D0325" w:rsidR="00D32A47" w:rsidRDefault="002874DA" w:rsidP="00D32A47">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D32A47" w:rsidRPr="00111CC5" w14:paraId="0331CB3C" w14:textId="77777777" w:rsidTr="00226474">
        <w:trPr>
          <w:trHeight w:val="342"/>
        </w:trPr>
        <w:tc>
          <w:tcPr>
            <w:tcW w:w="4140" w:type="dxa"/>
          </w:tcPr>
          <w:p w14:paraId="478571FD" w14:textId="77777777" w:rsidR="00D32A47" w:rsidRDefault="00D32A47" w:rsidP="00D32A47">
            <w:pPr>
              <w:autoSpaceDE w:val="0"/>
              <w:autoSpaceDN w:val="0"/>
              <w:adjustRightInd w:val="0"/>
              <w:rPr>
                <w:rFonts w:ascii="Arial Narrow" w:hAnsi="Arial Narrow"/>
                <w:b/>
                <w:sz w:val="24"/>
                <w:szCs w:val="22"/>
              </w:rPr>
            </w:pPr>
          </w:p>
        </w:tc>
        <w:tc>
          <w:tcPr>
            <w:tcW w:w="6390" w:type="dxa"/>
          </w:tcPr>
          <w:p w14:paraId="6572E115" w14:textId="2BBDB3DA" w:rsidR="00D32A47" w:rsidRDefault="00A20919" w:rsidP="00D32A47">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Mayor Pro Tem Scott asked if this would be coordinated with the shopping center and open on time without any issue. </w:t>
            </w:r>
          </w:p>
        </w:tc>
      </w:tr>
      <w:tr w:rsidR="00A20919" w:rsidRPr="00111CC5" w14:paraId="5F0F6A3B" w14:textId="77777777" w:rsidTr="00226474">
        <w:trPr>
          <w:trHeight w:val="342"/>
        </w:trPr>
        <w:tc>
          <w:tcPr>
            <w:tcW w:w="4140" w:type="dxa"/>
          </w:tcPr>
          <w:p w14:paraId="4267018A" w14:textId="77777777" w:rsidR="00A20919" w:rsidRDefault="00A20919" w:rsidP="00D32A47">
            <w:pPr>
              <w:autoSpaceDE w:val="0"/>
              <w:autoSpaceDN w:val="0"/>
              <w:adjustRightInd w:val="0"/>
              <w:rPr>
                <w:rFonts w:ascii="Arial Narrow" w:hAnsi="Arial Narrow"/>
                <w:b/>
                <w:sz w:val="24"/>
                <w:szCs w:val="22"/>
              </w:rPr>
            </w:pPr>
          </w:p>
        </w:tc>
        <w:tc>
          <w:tcPr>
            <w:tcW w:w="6390" w:type="dxa"/>
          </w:tcPr>
          <w:p w14:paraId="04B2EBDF" w14:textId="334D8EF1" w:rsidR="00A20919" w:rsidRDefault="00A20919" w:rsidP="00A20919">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A20919" w:rsidRPr="00111CC5" w14:paraId="1827C2C6" w14:textId="77777777" w:rsidTr="00226474">
        <w:trPr>
          <w:trHeight w:val="342"/>
        </w:trPr>
        <w:tc>
          <w:tcPr>
            <w:tcW w:w="4140" w:type="dxa"/>
          </w:tcPr>
          <w:p w14:paraId="45EED2EE" w14:textId="77777777" w:rsidR="00A20919" w:rsidRDefault="00A20919" w:rsidP="00D32A47">
            <w:pPr>
              <w:autoSpaceDE w:val="0"/>
              <w:autoSpaceDN w:val="0"/>
              <w:adjustRightInd w:val="0"/>
              <w:rPr>
                <w:rFonts w:ascii="Arial Narrow" w:hAnsi="Arial Narrow"/>
                <w:b/>
                <w:sz w:val="24"/>
                <w:szCs w:val="22"/>
              </w:rPr>
            </w:pPr>
          </w:p>
        </w:tc>
        <w:tc>
          <w:tcPr>
            <w:tcW w:w="6390" w:type="dxa"/>
          </w:tcPr>
          <w:p w14:paraId="761ED6EA" w14:textId="32BDA940" w:rsidR="00A20919" w:rsidRDefault="00A20919" w:rsidP="00D32A47">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City Engineer Paiva stated that is what </w:t>
            </w:r>
            <w:r w:rsidR="00475487">
              <w:rPr>
                <w:rFonts w:ascii="Arial Narrow" w:hAnsi="Arial Narrow"/>
                <w:sz w:val="24"/>
                <w:szCs w:val="24"/>
              </w:rPr>
              <w:t xml:space="preserve">we understand. </w:t>
            </w:r>
          </w:p>
        </w:tc>
      </w:tr>
      <w:tr w:rsidR="00A20919" w:rsidRPr="00111CC5" w14:paraId="2AA6F5C4" w14:textId="77777777" w:rsidTr="00226474">
        <w:trPr>
          <w:trHeight w:val="342"/>
        </w:trPr>
        <w:tc>
          <w:tcPr>
            <w:tcW w:w="4140" w:type="dxa"/>
          </w:tcPr>
          <w:p w14:paraId="5EF9329A" w14:textId="77777777" w:rsidR="00A20919" w:rsidRDefault="00A20919" w:rsidP="00D32A47">
            <w:pPr>
              <w:autoSpaceDE w:val="0"/>
              <w:autoSpaceDN w:val="0"/>
              <w:adjustRightInd w:val="0"/>
              <w:rPr>
                <w:rFonts w:ascii="Arial Narrow" w:hAnsi="Arial Narrow"/>
                <w:b/>
                <w:sz w:val="24"/>
                <w:szCs w:val="22"/>
              </w:rPr>
            </w:pPr>
          </w:p>
        </w:tc>
        <w:tc>
          <w:tcPr>
            <w:tcW w:w="6390" w:type="dxa"/>
          </w:tcPr>
          <w:p w14:paraId="19173708" w14:textId="685F69AA" w:rsidR="00A20919" w:rsidRDefault="00A20919" w:rsidP="00A20919">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A20919" w:rsidRPr="00111CC5" w14:paraId="3BABD2EA" w14:textId="77777777" w:rsidTr="00226474">
        <w:trPr>
          <w:trHeight w:val="342"/>
        </w:trPr>
        <w:tc>
          <w:tcPr>
            <w:tcW w:w="4140" w:type="dxa"/>
          </w:tcPr>
          <w:p w14:paraId="02B3F28E" w14:textId="0F1AECCB" w:rsidR="00F04883" w:rsidRDefault="00A20919" w:rsidP="00F04883">
            <w:pPr>
              <w:autoSpaceDE w:val="0"/>
              <w:autoSpaceDN w:val="0"/>
              <w:adjustRightInd w:val="0"/>
              <w:rPr>
                <w:rFonts w:ascii="Arial Narrow" w:hAnsi="Arial Narrow"/>
                <w:b/>
                <w:sz w:val="24"/>
                <w:szCs w:val="22"/>
              </w:rPr>
            </w:pPr>
            <w:r>
              <w:br w:type="page"/>
            </w:r>
          </w:p>
          <w:p w14:paraId="7CD5A387" w14:textId="13B8E6E5" w:rsidR="00A20919" w:rsidRDefault="00A20919" w:rsidP="00475487">
            <w:pPr>
              <w:autoSpaceDE w:val="0"/>
              <w:autoSpaceDN w:val="0"/>
              <w:adjustRightInd w:val="0"/>
              <w:rPr>
                <w:rFonts w:ascii="Arial Narrow" w:hAnsi="Arial Narrow"/>
                <w:b/>
                <w:sz w:val="24"/>
                <w:szCs w:val="22"/>
              </w:rPr>
            </w:pPr>
          </w:p>
        </w:tc>
        <w:tc>
          <w:tcPr>
            <w:tcW w:w="6390" w:type="dxa"/>
          </w:tcPr>
          <w:p w14:paraId="2AEF5C11" w14:textId="3BC9DC49" w:rsidR="00A20919" w:rsidRPr="00827C20" w:rsidRDefault="00475487" w:rsidP="00A20919">
            <w:pPr>
              <w:tabs>
                <w:tab w:val="left" w:pos="420"/>
                <w:tab w:val="center" w:pos="3087"/>
                <w:tab w:val="left" w:pos="4785"/>
              </w:tabs>
              <w:spacing w:before="60" w:after="60"/>
              <w:ind w:right="-25"/>
              <w:jc w:val="both"/>
              <w:rPr>
                <w:rFonts w:ascii="Arial Narrow" w:hAnsi="Arial Narrow" w:cs="Arial"/>
                <w:color w:val="000000"/>
                <w:sz w:val="24"/>
                <w:szCs w:val="24"/>
              </w:rPr>
            </w:pPr>
            <w:r>
              <w:rPr>
                <w:rFonts w:ascii="Arial Narrow" w:hAnsi="Arial Narrow" w:cs="Arial"/>
                <w:color w:val="000000"/>
                <w:sz w:val="24"/>
                <w:szCs w:val="24"/>
              </w:rPr>
              <w:t xml:space="preserve">Mr. Cervantes stated that is accurate.  There is a </w:t>
            </w:r>
            <w:r w:rsidR="00B5509B">
              <w:rPr>
                <w:rFonts w:ascii="Arial Narrow" w:hAnsi="Arial Narrow" w:cs="Arial"/>
                <w:color w:val="000000"/>
                <w:sz w:val="24"/>
                <w:szCs w:val="24"/>
              </w:rPr>
              <w:t>delay</w:t>
            </w:r>
            <w:r>
              <w:rPr>
                <w:rFonts w:ascii="Arial Narrow" w:hAnsi="Arial Narrow" w:cs="Arial"/>
                <w:color w:val="000000"/>
                <w:sz w:val="24"/>
                <w:szCs w:val="24"/>
              </w:rPr>
              <w:t xml:space="preserve"> in the </w:t>
            </w:r>
            <w:r w:rsidRPr="00E33C5F">
              <w:rPr>
                <w:rFonts w:ascii="Arial Narrow" w:hAnsi="Arial Narrow" w:cs="Arial"/>
                <w:color w:val="000000"/>
                <w:sz w:val="24"/>
                <w:szCs w:val="24"/>
              </w:rPr>
              <w:t>poles</w:t>
            </w:r>
            <w:r>
              <w:rPr>
                <w:rFonts w:ascii="Arial Narrow" w:hAnsi="Arial Narrow" w:cs="Arial"/>
                <w:color w:val="000000"/>
                <w:sz w:val="24"/>
                <w:szCs w:val="24"/>
              </w:rPr>
              <w:t xml:space="preserve">, but it should be received later in the month.  </w:t>
            </w:r>
          </w:p>
        </w:tc>
      </w:tr>
      <w:tr w:rsidR="00475487" w:rsidRPr="00111CC5" w14:paraId="2582F279" w14:textId="77777777" w:rsidTr="00226474">
        <w:trPr>
          <w:trHeight w:val="342"/>
        </w:trPr>
        <w:tc>
          <w:tcPr>
            <w:tcW w:w="4140" w:type="dxa"/>
          </w:tcPr>
          <w:p w14:paraId="52F6DD44" w14:textId="77777777" w:rsidR="00475487" w:rsidRDefault="00475487" w:rsidP="00475487">
            <w:pPr>
              <w:autoSpaceDE w:val="0"/>
              <w:autoSpaceDN w:val="0"/>
              <w:adjustRightInd w:val="0"/>
              <w:rPr>
                <w:rFonts w:ascii="Arial Narrow" w:hAnsi="Arial Narrow"/>
                <w:b/>
                <w:sz w:val="24"/>
                <w:szCs w:val="22"/>
              </w:rPr>
            </w:pPr>
          </w:p>
        </w:tc>
        <w:tc>
          <w:tcPr>
            <w:tcW w:w="6390" w:type="dxa"/>
          </w:tcPr>
          <w:p w14:paraId="63935078" w14:textId="36481216" w:rsidR="00475487" w:rsidRDefault="00475487" w:rsidP="00475487">
            <w:pPr>
              <w:tabs>
                <w:tab w:val="left" w:pos="420"/>
                <w:tab w:val="center" w:pos="3087"/>
                <w:tab w:val="left" w:pos="4785"/>
              </w:tabs>
              <w:spacing w:before="60" w:after="60"/>
              <w:ind w:right="-25"/>
              <w:jc w:val="center"/>
              <w:rPr>
                <w:rFonts w:ascii="Arial Narrow" w:hAnsi="Arial Narrow" w:cs="Arial"/>
                <w:color w:val="000000"/>
                <w:sz w:val="24"/>
                <w:szCs w:val="24"/>
              </w:rPr>
            </w:pPr>
            <w:r>
              <w:rPr>
                <w:rFonts w:ascii="Arial Narrow" w:hAnsi="Arial Narrow"/>
                <w:sz w:val="24"/>
                <w:szCs w:val="24"/>
              </w:rPr>
              <w:t>0o0</w:t>
            </w:r>
          </w:p>
        </w:tc>
      </w:tr>
      <w:tr w:rsidR="00475487" w:rsidRPr="00111CC5" w14:paraId="0DFB5A7E" w14:textId="77777777" w:rsidTr="00226474">
        <w:trPr>
          <w:trHeight w:val="342"/>
        </w:trPr>
        <w:tc>
          <w:tcPr>
            <w:tcW w:w="4140" w:type="dxa"/>
          </w:tcPr>
          <w:p w14:paraId="6155F20C" w14:textId="77777777" w:rsidR="00475487" w:rsidRDefault="00475487" w:rsidP="00475487">
            <w:pPr>
              <w:autoSpaceDE w:val="0"/>
              <w:autoSpaceDN w:val="0"/>
              <w:adjustRightInd w:val="0"/>
              <w:rPr>
                <w:rFonts w:ascii="Arial Narrow" w:hAnsi="Arial Narrow"/>
                <w:b/>
                <w:sz w:val="24"/>
                <w:szCs w:val="22"/>
              </w:rPr>
            </w:pPr>
          </w:p>
        </w:tc>
        <w:tc>
          <w:tcPr>
            <w:tcW w:w="6390" w:type="dxa"/>
          </w:tcPr>
          <w:p w14:paraId="3933A986" w14:textId="53E76DBB" w:rsidR="00475487" w:rsidRDefault="00475487" w:rsidP="00A20919">
            <w:pPr>
              <w:tabs>
                <w:tab w:val="left" w:pos="420"/>
                <w:tab w:val="center" w:pos="3087"/>
                <w:tab w:val="left" w:pos="4785"/>
              </w:tabs>
              <w:spacing w:before="60" w:after="60"/>
              <w:ind w:right="-25"/>
              <w:jc w:val="both"/>
              <w:rPr>
                <w:rFonts w:ascii="Arial Narrow" w:hAnsi="Arial Narrow" w:cs="Arial"/>
                <w:color w:val="000000"/>
                <w:sz w:val="24"/>
                <w:szCs w:val="24"/>
              </w:rPr>
            </w:pPr>
            <w:r>
              <w:rPr>
                <w:rFonts w:ascii="Arial Narrow" w:hAnsi="Arial Narrow" w:cs="Arial"/>
                <w:color w:val="000000"/>
                <w:sz w:val="24"/>
                <w:szCs w:val="24"/>
              </w:rPr>
              <w:t xml:space="preserve">Mayor Robertson expressed her concern with the number of traffic signals </w:t>
            </w:r>
            <w:r w:rsidR="00413615">
              <w:rPr>
                <w:rFonts w:ascii="Arial Narrow" w:hAnsi="Arial Narrow" w:cs="Arial"/>
                <w:color w:val="000000"/>
                <w:sz w:val="24"/>
                <w:szCs w:val="24"/>
              </w:rPr>
              <w:t xml:space="preserve">from San Bernardino Avenue to Valley Boulevard. </w:t>
            </w:r>
            <w:r>
              <w:rPr>
                <w:rFonts w:ascii="Arial Narrow" w:hAnsi="Arial Narrow" w:cs="Arial"/>
                <w:color w:val="000000"/>
                <w:sz w:val="24"/>
                <w:szCs w:val="24"/>
              </w:rPr>
              <w:t>She requested</w:t>
            </w:r>
            <w:r w:rsidR="00413615">
              <w:rPr>
                <w:rFonts w:ascii="Arial Narrow" w:hAnsi="Arial Narrow" w:cs="Arial"/>
                <w:color w:val="000000"/>
                <w:sz w:val="24"/>
                <w:szCs w:val="24"/>
              </w:rPr>
              <w:t xml:space="preserve"> to see the design to make certain everything is synchronized.  </w:t>
            </w:r>
          </w:p>
        </w:tc>
      </w:tr>
      <w:tr w:rsidR="00475487" w:rsidRPr="00111CC5" w14:paraId="549B23AB" w14:textId="77777777" w:rsidTr="00226474">
        <w:trPr>
          <w:trHeight w:val="342"/>
        </w:trPr>
        <w:tc>
          <w:tcPr>
            <w:tcW w:w="4140" w:type="dxa"/>
          </w:tcPr>
          <w:p w14:paraId="186F6DA6" w14:textId="77777777" w:rsidR="00475487" w:rsidRDefault="00475487" w:rsidP="00475487">
            <w:pPr>
              <w:autoSpaceDE w:val="0"/>
              <w:autoSpaceDN w:val="0"/>
              <w:adjustRightInd w:val="0"/>
              <w:rPr>
                <w:rFonts w:ascii="Arial Narrow" w:hAnsi="Arial Narrow"/>
                <w:b/>
                <w:sz w:val="24"/>
                <w:szCs w:val="22"/>
              </w:rPr>
            </w:pPr>
          </w:p>
        </w:tc>
        <w:tc>
          <w:tcPr>
            <w:tcW w:w="6390" w:type="dxa"/>
          </w:tcPr>
          <w:p w14:paraId="05CE40DD" w14:textId="5520368F" w:rsidR="00475487" w:rsidRDefault="00475487" w:rsidP="00475487">
            <w:pPr>
              <w:tabs>
                <w:tab w:val="left" w:pos="420"/>
                <w:tab w:val="center" w:pos="3087"/>
                <w:tab w:val="left" w:pos="4785"/>
              </w:tabs>
              <w:spacing w:before="60" w:after="60"/>
              <w:ind w:right="-25"/>
              <w:jc w:val="center"/>
              <w:rPr>
                <w:rFonts w:ascii="Arial Narrow" w:hAnsi="Arial Narrow" w:cs="Arial"/>
                <w:color w:val="000000"/>
                <w:sz w:val="24"/>
                <w:szCs w:val="24"/>
              </w:rPr>
            </w:pPr>
            <w:r>
              <w:rPr>
                <w:rFonts w:ascii="Arial Narrow" w:hAnsi="Arial Narrow"/>
                <w:sz w:val="24"/>
                <w:szCs w:val="24"/>
              </w:rPr>
              <w:t>0o0</w:t>
            </w:r>
          </w:p>
        </w:tc>
      </w:tr>
      <w:tr w:rsidR="00475487" w:rsidRPr="00111CC5" w14:paraId="21096D79" w14:textId="77777777" w:rsidTr="00226474">
        <w:trPr>
          <w:trHeight w:val="342"/>
        </w:trPr>
        <w:tc>
          <w:tcPr>
            <w:tcW w:w="4140" w:type="dxa"/>
          </w:tcPr>
          <w:p w14:paraId="00DD4C72" w14:textId="77777777" w:rsidR="00475487" w:rsidRDefault="00475487" w:rsidP="00475487">
            <w:pPr>
              <w:autoSpaceDE w:val="0"/>
              <w:autoSpaceDN w:val="0"/>
              <w:adjustRightInd w:val="0"/>
              <w:rPr>
                <w:rFonts w:ascii="Arial Narrow" w:hAnsi="Arial Narrow"/>
                <w:b/>
                <w:sz w:val="24"/>
                <w:szCs w:val="22"/>
              </w:rPr>
            </w:pPr>
          </w:p>
        </w:tc>
        <w:tc>
          <w:tcPr>
            <w:tcW w:w="6390" w:type="dxa"/>
          </w:tcPr>
          <w:p w14:paraId="44CA541B" w14:textId="7E251669" w:rsidR="00475487" w:rsidRDefault="00413615" w:rsidP="00413615">
            <w:pPr>
              <w:tabs>
                <w:tab w:val="left" w:pos="300"/>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Mayor Pro Tem Scott emphasized that he wanted to make certain there were plenty of left-turn pockets.</w:t>
            </w:r>
            <w:r>
              <w:rPr>
                <w:rFonts w:ascii="Arial Narrow" w:hAnsi="Arial Narrow"/>
                <w:sz w:val="24"/>
                <w:szCs w:val="24"/>
              </w:rPr>
              <w:tab/>
            </w:r>
            <w:r>
              <w:rPr>
                <w:rFonts w:ascii="Arial Narrow" w:hAnsi="Arial Narrow"/>
                <w:sz w:val="24"/>
                <w:szCs w:val="24"/>
              </w:rPr>
              <w:tab/>
            </w:r>
          </w:p>
        </w:tc>
      </w:tr>
      <w:tr w:rsidR="00413615" w:rsidRPr="00111CC5" w14:paraId="7243D90E" w14:textId="77777777" w:rsidTr="00226474">
        <w:trPr>
          <w:trHeight w:val="342"/>
        </w:trPr>
        <w:tc>
          <w:tcPr>
            <w:tcW w:w="4140" w:type="dxa"/>
          </w:tcPr>
          <w:p w14:paraId="519BF668" w14:textId="77777777" w:rsidR="00413615" w:rsidRDefault="00413615" w:rsidP="00475487">
            <w:pPr>
              <w:autoSpaceDE w:val="0"/>
              <w:autoSpaceDN w:val="0"/>
              <w:adjustRightInd w:val="0"/>
              <w:rPr>
                <w:rFonts w:ascii="Arial Narrow" w:hAnsi="Arial Narrow"/>
                <w:b/>
                <w:sz w:val="24"/>
                <w:szCs w:val="22"/>
              </w:rPr>
            </w:pPr>
          </w:p>
        </w:tc>
        <w:tc>
          <w:tcPr>
            <w:tcW w:w="6390" w:type="dxa"/>
          </w:tcPr>
          <w:p w14:paraId="6748E346" w14:textId="247807E4" w:rsidR="00413615" w:rsidRDefault="00413615" w:rsidP="00413615">
            <w:pPr>
              <w:tabs>
                <w:tab w:val="left" w:pos="300"/>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413615" w:rsidRPr="00111CC5" w14:paraId="3C217904" w14:textId="77777777" w:rsidTr="00226474">
        <w:trPr>
          <w:trHeight w:val="342"/>
        </w:trPr>
        <w:tc>
          <w:tcPr>
            <w:tcW w:w="4140" w:type="dxa"/>
          </w:tcPr>
          <w:p w14:paraId="5AD101F6" w14:textId="77777777" w:rsidR="00413615" w:rsidRDefault="00413615" w:rsidP="00475487">
            <w:pPr>
              <w:autoSpaceDE w:val="0"/>
              <w:autoSpaceDN w:val="0"/>
              <w:adjustRightInd w:val="0"/>
              <w:rPr>
                <w:rFonts w:ascii="Arial Narrow" w:hAnsi="Arial Narrow"/>
                <w:b/>
                <w:sz w:val="24"/>
                <w:szCs w:val="22"/>
              </w:rPr>
            </w:pPr>
          </w:p>
        </w:tc>
        <w:tc>
          <w:tcPr>
            <w:tcW w:w="6390" w:type="dxa"/>
          </w:tcPr>
          <w:p w14:paraId="1F452ECF" w14:textId="0DD4B9D0" w:rsidR="00413615" w:rsidRDefault="00413615" w:rsidP="00413615">
            <w:pPr>
              <w:tabs>
                <w:tab w:val="left" w:pos="300"/>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Mayor Robertson stated there already is a lot of activity without the opening of the Marketplace.  </w:t>
            </w:r>
            <w:r w:rsidR="00A17983">
              <w:rPr>
                <w:rFonts w:ascii="Arial Narrow" w:hAnsi="Arial Narrow"/>
                <w:sz w:val="24"/>
                <w:szCs w:val="24"/>
              </w:rPr>
              <w:t xml:space="preserve">It needs to be monitored to make certain it is synchronized.  </w:t>
            </w:r>
          </w:p>
        </w:tc>
      </w:tr>
      <w:tr w:rsidR="00413615" w:rsidRPr="00111CC5" w14:paraId="3192F225" w14:textId="77777777" w:rsidTr="00226474">
        <w:trPr>
          <w:trHeight w:val="342"/>
        </w:trPr>
        <w:tc>
          <w:tcPr>
            <w:tcW w:w="4140" w:type="dxa"/>
          </w:tcPr>
          <w:p w14:paraId="3D05C909" w14:textId="77777777" w:rsidR="00413615" w:rsidRDefault="00413615" w:rsidP="00475487">
            <w:pPr>
              <w:autoSpaceDE w:val="0"/>
              <w:autoSpaceDN w:val="0"/>
              <w:adjustRightInd w:val="0"/>
              <w:rPr>
                <w:rFonts w:ascii="Arial Narrow" w:hAnsi="Arial Narrow"/>
                <w:b/>
                <w:sz w:val="24"/>
                <w:szCs w:val="22"/>
              </w:rPr>
            </w:pPr>
          </w:p>
        </w:tc>
        <w:tc>
          <w:tcPr>
            <w:tcW w:w="6390" w:type="dxa"/>
          </w:tcPr>
          <w:p w14:paraId="21FE3DBB" w14:textId="00BF2064" w:rsidR="00413615" w:rsidRDefault="00413615" w:rsidP="00413615">
            <w:pPr>
              <w:tabs>
                <w:tab w:val="left" w:pos="300"/>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A17983" w:rsidRPr="00111CC5" w14:paraId="0F7AB266" w14:textId="77777777" w:rsidTr="00226474">
        <w:trPr>
          <w:trHeight w:val="342"/>
        </w:trPr>
        <w:tc>
          <w:tcPr>
            <w:tcW w:w="4140" w:type="dxa"/>
          </w:tcPr>
          <w:p w14:paraId="1EF4CDA7" w14:textId="77777777" w:rsidR="00A17983" w:rsidRDefault="00A17983" w:rsidP="00475487">
            <w:pPr>
              <w:autoSpaceDE w:val="0"/>
              <w:autoSpaceDN w:val="0"/>
              <w:adjustRightInd w:val="0"/>
              <w:rPr>
                <w:rFonts w:ascii="Arial Narrow" w:hAnsi="Arial Narrow"/>
                <w:b/>
                <w:sz w:val="24"/>
                <w:szCs w:val="22"/>
              </w:rPr>
            </w:pPr>
          </w:p>
        </w:tc>
        <w:tc>
          <w:tcPr>
            <w:tcW w:w="6390" w:type="dxa"/>
          </w:tcPr>
          <w:p w14:paraId="30823D69" w14:textId="6F980429" w:rsidR="00A17983" w:rsidRDefault="00A17983" w:rsidP="00A17983">
            <w:pPr>
              <w:tabs>
                <w:tab w:val="left" w:pos="300"/>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City Engineer Paiva stated the city traffic engineer is diligently working on the synchronization.  An update will be provided </w:t>
            </w:r>
            <w:proofErr w:type="gramStart"/>
            <w:r>
              <w:rPr>
                <w:rFonts w:ascii="Arial Narrow" w:hAnsi="Arial Narrow"/>
                <w:sz w:val="24"/>
                <w:szCs w:val="24"/>
              </w:rPr>
              <w:t>at a later date</w:t>
            </w:r>
            <w:proofErr w:type="gramEnd"/>
            <w:r>
              <w:rPr>
                <w:rFonts w:ascii="Arial Narrow" w:hAnsi="Arial Narrow"/>
                <w:sz w:val="24"/>
                <w:szCs w:val="24"/>
              </w:rPr>
              <w:t xml:space="preserve">.  </w:t>
            </w:r>
            <w:r w:rsidR="00E85661">
              <w:rPr>
                <w:rFonts w:ascii="Arial Narrow" w:hAnsi="Arial Narrow"/>
                <w:sz w:val="24"/>
                <w:szCs w:val="24"/>
              </w:rPr>
              <w:t xml:space="preserve">           </w:t>
            </w:r>
            <w:r>
              <w:rPr>
                <w:rFonts w:ascii="Arial Narrow" w:hAnsi="Arial Narrow"/>
                <w:sz w:val="24"/>
                <w:szCs w:val="24"/>
              </w:rPr>
              <w:t xml:space="preserve">It has been a request by the Transportation Commission.  </w:t>
            </w:r>
          </w:p>
        </w:tc>
      </w:tr>
      <w:tr w:rsidR="00A17983" w:rsidRPr="00111CC5" w14:paraId="0CB255EA" w14:textId="77777777" w:rsidTr="00226474">
        <w:trPr>
          <w:trHeight w:val="342"/>
        </w:trPr>
        <w:tc>
          <w:tcPr>
            <w:tcW w:w="4140" w:type="dxa"/>
          </w:tcPr>
          <w:p w14:paraId="18673489" w14:textId="77777777" w:rsidR="00A17983" w:rsidRDefault="00A17983" w:rsidP="00475487">
            <w:pPr>
              <w:autoSpaceDE w:val="0"/>
              <w:autoSpaceDN w:val="0"/>
              <w:adjustRightInd w:val="0"/>
              <w:rPr>
                <w:rFonts w:ascii="Arial Narrow" w:hAnsi="Arial Narrow"/>
                <w:b/>
                <w:sz w:val="24"/>
                <w:szCs w:val="22"/>
              </w:rPr>
            </w:pPr>
          </w:p>
        </w:tc>
        <w:tc>
          <w:tcPr>
            <w:tcW w:w="6390" w:type="dxa"/>
          </w:tcPr>
          <w:p w14:paraId="4A572850" w14:textId="0326A3E1" w:rsidR="00A17983" w:rsidRDefault="00A17983" w:rsidP="00413615">
            <w:pPr>
              <w:tabs>
                <w:tab w:val="left" w:pos="300"/>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A17983" w:rsidRPr="00111CC5" w14:paraId="64EE8604" w14:textId="77777777" w:rsidTr="00226474">
        <w:trPr>
          <w:trHeight w:val="342"/>
        </w:trPr>
        <w:tc>
          <w:tcPr>
            <w:tcW w:w="4140" w:type="dxa"/>
          </w:tcPr>
          <w:p w14:paraId="021C58AB" w14:textId="77777777" w:rsidR="00A17983" w:rsidRDefault="00A17983" w:rsidP="00475487">
            <w:pPr>
              <w:autoSpaceDE w:val="0"/>
              <w:autoSpaceDN w:val="0"/>
              <w:adjustRightInd w:val="0"/>
              <w:rPr>
                <w:rFonts w:ascii="Arial Narrow" w:hAnsi="Arial Narrow"/>
                <w:b/>
                <w:sz w:val="24"/>
                <w:szCs w:val="22"/>
              </w:rPr>
            </w:pPr>
          </w:p>
        </w:tc>
        <w:tc>
          <w:tcPr>
            <w:tcW w:w="6390" w:type="dxa"/>
          </w:tcPr>
          <w:p w14:paraId="1482471B" w14:textId="73970B0B" w:rsidR="00A17983" w:rsidRDefault="00A17983" w:rsidP="00A17983">
            <w:pPr>
              <w:tabs>
                <w:tab w:val="left" w:pos="300"/>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Mayor Robertson stated her comments were in an abundance of caution.  It’s good progress but it’s also congestion.   </w:t>
            </w:r>
          </w:p>
        </w:tc>
      </w:tr>
      <w:tr w:rsidR="00A17983" w:rsidRPr="00111CC5" w14:paraId="58B55F98" w14:textId="77777777" w:rsidTr="00226474">
        <w:trPr>
          <w:trHeight w:val="342"/>
        </w:trPr>
        <w:tc>
          <w:tcPr>
            <w:tcW w:w="4140" w:type="dxa"/>
          </w:tcPr>
          <w:p w14:paraId="0118BF97" w14:textId="77777777" w:rsidR="00A17983" w:rsidRDefault="00A17983" w:rsidP="00475487">
            <w:pPr>
              <w:autoSpaceDE w:val="0"/>
              <w:autoSpaceDN w:val="0"/>
              <w:adjustRightInd w:val="0"/>
              <w:rPr>
                <w:rFonts w:ascii="Arial Narrow" w:hAnsi="Arial Narrow"/>
                <w:b/>
                <w:sz w:val="24"/>
                <w:szCs w:val="22"/>
              </w:rPr>
            </w:pPr>
          </w:p>
        </w:tc>
        <w:tc>
          <w:tcPr>
            <w:tcW w:w="6390" w:type="dxa"/>
          </w:tcPr>
          <w:p w14:paraId="2D7ABD1A" w14:textId="66FCC1D1" w:rsidR="00A17983" w:rsidRDefault="00A17983" w:rsidP="00A17983">
            <w:pPr>
              <w:tabs>
                <w:tab w:val="left" w:pos="300"/>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A17983" w:rsidRPr="00111CC5" w14:paraId="09F5C67C" w14:textId="77777777" w:rsidTr="00226474">
        <w:trPr>
          <w:trHeight w:val="342"/>
        </w:trPr>
        <w:tc>
          <w:tcPr>
            <w:tcW w:w="4140" w:type="dxa"/>
          </w:tcPr>
          <w:p w14:paraId="4BFF03C9" w14:textId="77777777" w:rsidR="00A17983" w:rsidRDefault="00A17983" w:rsidP="00475487">
            <w:pPr>
              <w:autoSpaceDE w:val="0"/>
              <w:autoSpaceDN w:val="0"/>
              <w:adjustRightInd w:val="0"/>
              <w:rPr>
                <w:rFonts w:ascii="Arial Narrow" w:hAnsi="Arial Narrow"/>
                <w:b/>
                <w:sz w:val="24"/>
                <w:szCs w:val="22"/>
              </w:rPr>
            </w:pPr>
          </w:p>
        </w:tc>
        <w:tc>
          <w:tcPr>
            <w:tcW w:w="6390" w:type="dxa"/>
          </w:tcPr>
          <w:p w14:paraId="11411CAD" w14:textId="7AD4F5EF" w:rsidR="00A17983" w:rsidRDefault="0045669E" w:rsidP="00A17983">
            <w:pPr>
              <w:tabs>
                <w:tab w:val="left" w:pos="300"/>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Council Member Carrizales asked if it’s been considered how long it takes a senior </w:t>
            </w:r>
            <w:r w:rsidR="00E85661">
              <w:rPr>
                <w:rFonts w:ascii="Arial Narrow" w:hAnsi="Arial Narrow"/>
                <w:sz w:val="24"/>
                <w:szCs w:val="24"/>
              </w:rPr>
              <w:t xml:space="preserve">citizen </w:t>
            </w:r>
            <w:r>
              <w:rPr>
                <w:rFonts w:ascii="Arial Narrow" w:hAnsi="Arial Narrow"/>
                <w:sz w:val="24"/>
                <w:szCs w:val="24"/>
              </w:rPr>
              <w:t>to cross the intersection</w:t>
            </w:r>
            <w:r w:rsidR="00ED1398">
              <w:rPr>
                <w:rFonts w:ascii="Arial Narrow" w:hAnsi="Arial Narrow"/>
                <w:sz w:val="24"/>
                <w:szCs w:val="24"/>
              </w:rPr>
              <w:t xml:space="preserve"> as it relates to sensors.  </w:t>
            </w:r>
          </w:p>
        </w:tc>
      </w:tr>
      <w:tr w:rsidR="0045669E" w:rsidRPr="00111CC5" w14:paraId="3BDEED89" w14:textId="77777777" w:rsidTr="00226474">
        <w:trPr>
          <w:trHeight w:val="342"/>
        </w:trPr>
        <w:tc>
          <w:tcPr>
            <w:tcW w:w="4140" w:type="dxa"/>
          </w:tcPr>
          <w:p w14:paraId="57030A3D" w14:textId="77777777" w:rsidR="0045669E" w:rsidRDefault="0045669E" w:rsidP="00475487">
            <w:pPr>
              <w:autoSpaceDE w:val="0"/>
              <w:autoSpaceDN w:val="0"/>
              <w:adjustRightInd w:val="0"/>
              <w:rPr>
                <w:rFonts w:ascii="Arial Narrow" w:hAnsi="Arial Narrow"/>
                <w:b/>
                <w:sz w:val="24"/>
                <w:szCs w:val="22"/>
              </w:rPr>
            </w:pPr>
          </w:p>
        </w:tc>
        <w:tc>
          <w:tcPr>
            <w:tcW w:w="6390" w:type="dxa"/>
          </w:tcPr>
          <w:p w14:paraId="2AACA266" w14:textId="3FBDDA82" w:rsidR="0045669E" w:rsidRDefault="0045669E" w:rsidP="0045669E">
            <w:pPr>
              <w:tabs>
                <w:tab w:val="left" w:pos="300"/>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bl>
    <w:p w14:paraId="33C10876" w14:textId="77777777" w:rsidR="00F04883" w:rsidRDefault="00F04883">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F04883" w:rsidRPr="00111CC5" w14:paraId="339CC32A" w14:textId="77777777" w:rsidTr="00226474">
        <w:trPr>
          <w:trHeight w:val="342"/>
        </w:trPr>
        <w:tc>
          <w:tcPr>
            <w:tcW w:w="4140" w:type="dxa"/>
            <w:vMerge w:val="restart"/>
          </w:tcPr>
          <w:p w14:paraId="322F5584" w14:textId="77777777" w:rsidR="00F04883" w:rsidRDefault="00F04883" w:rsidP="00F04883">
            <w:pPr>
              <w:autoSpaceDE w:val="0"/>
              <w:autoSpaceDN w:val="0"/>
              <w:adjustRightInd w:val="0"/>
              <w:rPr>
                <w:rFonts w:ascii="Arial Narrow" w:hAnsi="Arial Narrow"/>
                <w:b/>
                <w:sz w:val="24"/>
                <w:szCs w:val="22"/>
              </w:rPr>
            </w:pPr>
            <w:r>
              <w:rPr>
                <w:rFonts w:ascii="Arial Narrow" w:hAnsi="Arial Narrow"/>
                <w:b/>
                <w:sz w:val="24"/>
                <w:szCs w:val="22"/>
              </w:rPr>
              <w:t>TAB 6</w:t>
            </w:r>
          </w:p>
          <w:p w14:paraId="75969361" w14:textId="5CF06A84" w:rsidR="00F04883" w:rsidRDefault="00F04883" w:rsidP="00F04883">
            <w:pPr>
              <w:autoSpaceDE w:val="0"/>
              <w:autoSpaceDN w:val="0"/>
              <w:adjustRightInd w:val="0"/>
              <w:rPr>
                <w:rFonts w:ascii="Arial Narrow" w:hAnsi="Arial Narrow"/>
                <w:b/>
                <w:sz w:val="24"/>
                <w:szCs w:val="22"/>
              </w:rPr>
            </w:pPr>
            <w:r>
              <w:rPr>
                <w:rFonts w:ascii="Arial Narrow" w:hAnsi="Arial Narrow"/>
                <w:b/>
                <w:sz w:val="24"/>
                <w:szCs w:val="22"/>
              </w:rPr>
              <w:t>Adopt Resolution No. 8035 Amending the 2022-2023 Fiscal Year Budget and Amending the CIP to add “Traffic Signal Modification and Median Reconfiguration at Riverside Avenue and Senior Way, City Project No. 230806; Award Construction Contract to California Professional Engineering, Inc.</w:t>
            </w:r>
          </w:p>
        </w:tc>
        <w:tc>
          <w:tcPr>
            <w:tcW w:w="6390" w:type="dxa"/>
          </w:tcPr>
          <w:p w14:paraId="2CA0E5CD" w14:textId="0E9468F3" w:rsidR="00F04883" w:rsidRDefault="00F04883" w:rsidP="00290D24">
            <w:pPr>
              <w:tabs>
                <w:tab w:val="left" w:pos="300"/>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City Engineer Paiva stated the traffic engineer is currently working on it.  He stated he is new to the project and becoming familiar with it.  Some cameras are controlled by the loop signal and the timing. He will provide a response at the next meeting.  </w:t>
            </w:r>
          </w:p>
        </w:tc>
      </w:tr>
      <w:tr w:rsidR="00F04883" w:rsidRPr="00111CC5" w14:paraId="447F0041" w14:textId="77777777" w:rsidTr="00226474">
        <w:trPr>
          <w:trHeight w:val="342"/>
        </w:trPr>
        <w:tc>
          <w:tcPr>
            <w:tcW w:w="4140" w:type="dxa"/>
            <w:vMerge/>
          </w:tcPr>
          <w:p w14:paraId="052AEBC3" w14:textId="77777777" w:rsidR="00F04883" w:rsidRDefault="00F04883" w:rsidP="00475487">
            <w:pPr>
              <w:autoSpaceDE w:val="0"/>
              <w:autoSpaceDN w:val="0"/>
              <w:adjustRightInd w:val="0"/>
              <w:rPr>
                <w:rFonts w:ascii="Arial Narrow" w:hAnsi="Arial Narrow"/>
                <w:b/>
                <w:sz w:val="24"/>
                <w:szCs w:val="22"/>
              </w:rPr>
            </w:pPr>
          </w:p>
        </w:tc>
        <w:tc>
          <w:tcPr>
            <w:tcW w:w="6390" w:type="dxa"/>
          </w:tcPr>
          <w:p w14:paraId="5AA34445" w14:textId="2386E408" w:rsidR="00F04883" w:rsidRDefault="00F04883" w:rsidP="0045669E">
            <w:pPr>
              <w:tabs>
                <w:tab w:val="left" w:pos="300"/>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F04883" w:rsidRPr="00111CC5" w14:paraId="6A37AC08" w14:textId="77777777" w:rsidTr="00226474">
        <w:trPr>
          <w:trHeight w:val="342"/>
        </w:trPr>
        <w:tc>
          <w:tcPr>
            <w:tcW w:w="4140" w:type="dxa"/>
            <w:vMerge/>
          </w:tcPr>
          <w:p w14:paraId="1EE83C74" w14:textId="77777777" w:rsidR="00F04883" w:rsidRDefault="00F04883" w:rsidP="00475487">
            <w:pPr>
              <w:autoSpaceDE w:val="0"/>
              <w:autoSpaceDN w:val="0"/>
              <w:adjustRightInd w:val="0"/>
              <w:rPr>
                <w:rFonts w:ascii="Arial Narrow" w:hAnsi="Arial Narrow"/>
                <w:b/>
                <w:sz w:val="24"/>
                <w:szCs w:val="22"/>
              </w:rPr>
            </w:pPr>
          </w:p>
        </w:tc>
        <w:tc>
          <w:tcPr>
            <w:tcW w:w="6390" w:type="dxa"/>
          </w:tcPr>
          <w:p w14:paraId="4E63EAE8" w14:textId="659FA813" w:rsidR="00F04883" w:rsidRDefault="00F04883" w:rsidP="00290D24">
            <w:pPr>
              <w:tabs>
                <w:tab w:val="left" w:pos="300"/>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Council Member Carrizales stated there are sensors that can be installed on each side of the intersection.  There is a big difference between a pedestrian walking assisted with a device versus unassisted. It can be a 15-25 second difference.  There are devices that sense for that, and he requests the </w:t>
            </w:r>
            <w:proofErr w:type="gramStart"/>
            <w:r>
              <w:rPr>
                <w:rFonts w:ascii="Arial Narrow" w:hAnsi="Arial Narrow"/>
                <w:sz w:val="24"/>
                <w:szCs w:val="24"/>
              </w:rPr>
              <w:t>City</w:t>
            </w:r>
            <w:proofErr w:type="gramEnd"/>
            <w:r>
              <w:rPr>
                <w:rFonts w:ascii="Arial Narrow" w:hAnsi="Arial Narrow"/>
                <w:sz w:val="24"/>
                <w:szCs w:val="24"/>
              </w:rPr>
              <w:t xml:space="preserve"> explore that</w:t>
            </w:r>
            <w:r w:rsidR="000A1DE6">
              <w:rPr>
                <w:rFonts w:ascii="Arial Narrow" w:hAnsi="Arial Narrow"/>
                <w:sz w:val="24"/>
                <w:szCs w:val="24"/>
              </w:rPr>
              <w:t xml:space="preserve"> option.</w:t>
            </w:r>
            <w:r>
              <w:rPr>
                <w:rFonts w:ascii="Arial Narrow" w:hAnsi="Arial Narrow"/>
                <w:sz w:val="24"/>
                <w:szCs w:val="24"/>
              </w:rPr>
              <w:t xml:space="preserve">    </w:t>
            </w:r>
          </w:p>
        </w:tc>
      </w:tr>
      <w:tr w:rsidR="00290D24" w:rsidRPr="00111CC5" w14:paraId="380783D4" w14:textId="77777777" w:rsidTr="00226474">
        <w:trPr>
          <w:trHeight w:val="342"/>
        </w:trPr>
        <w:tc>
          <w:tcPr>
            <w:tcW w:w="4140" w:type="dxa"/>
          </w:tcPr>
          <w:p w14:paraId="584E6472" w14:textId="77777777" w:rsidR="00290D24" w:rsidRDefault="00290D24" w:rsidP="00475487">
            <w:pPr>
              <w:autoSpaceDE w:val="0"/>
              <w:autoSpaceDN w:val="0"/>
              <w:adjustRightInd w:val="0"/>
              <w:rPr>
                <w:rFonts w:ascii="Arial Narrow" w:hAnsi="Arial Narrow"/>
                <w:b/>
                <w:sz w:val="24"/>
                <w:szCs w:val="22"/>
              </w:rPr>
            </w:pPr>
          </w:p>
        </w:tc>
        <w:tc>
          <w:tcPr>
            <w:tcW w:w="6390" w:type="dxa"/>
          </w:tcPr>
          <w:p w14:paraId="527044AD" w14:textId="67FD266C" w:rsidR="00290D24" w:rsidRDefault="00ED1398" w:rsidP="0045669E">
            <w:pPr>
              <w:tabs>
                <w:tab w:val="left" w:pos="300"/>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D32A47" w:rsidRPr="00111CC5" w14:paraId="474C5F64" w14:textId="77777777" w:rsidTr="00226474">
        <w:trPr>
          <w:trHeight w:val="342"/>
        </w:trPr>
        <w:tc>
          <w:tcPr>
            <w:tcW w:w="4140" w:type="dxa"/>
          </w:tcPr>
          <w:p w14:paraId="123F78B5" w14:textId="190945F1" w:rsidR="00813758" w:rsidRDefault="00290D24" w:rsidP="00813758">
            <w:pPr>
              <w:autoSpaceDE w:val="0"/>
              <w:autoSpaceDN w:val="0"/>
              <w:adjustRightInd w:val="0"/>
              <w:rPr>
                <w:rFonts w:ascii="Arial Narrow" w:hAnsi="Arial Narrow"/>
                <w:b/>
                <w:sz w:val="24"/>
                <w:szCs w:val="22"/>
              </w:rPr>
            </w:pPr>
            <w:r>
              <w:br w:type="page"/>
            </w:r>
          </w:p>
          <w:p w14:paraId="2F7EFE3E" w14:textId="1AFB3E0F" w:rsidR="00D32A47" w:rsidRDefault="00D32A47" w:rsidP="00ED1398">
            <w:pPr>
              <w:autoSpaceDE w:val="0"/>
              <w:autoSpaceDN w:val="0"/>
              <w:adjustRightInd w:val="0"/>
              <w:rPr>
                <w:rFonts w:ascii="Arial Narrow" w:hAnsi="Arial Narrow"/>
                <w:b/>
                <w:sz w:val="24"/>
                <w:szCs w:val="22"/>
              </w:rPr>
            </w:pPr>
          </w:p>
        </w:tc>
        <w:tc>
          <w:tcPr>
            <w:tcW w:w="6390" w:type="dxa"/>
          </w:tcPr>
          <w:p w14:paraId="35EC5A2E" w14:textId="59EEA4D5" w:rsidR="00D32A47" w:rsidRDefault="00ED1398" w:rsidP="00A20919">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Mr. Cervantes stated there is</w:t>
            </w:r>
            <w:r w:rsidR="00E25CCF">
              <w:rPr>
                <w:rFonts w:ascii="Arial Narrow" w:hAnsi="Arial Narrow"/>
                <w:sz w:val="24"/>
                <w:szCs w:val="24"/>
              </w:rPr>
              <w:t xml:space="preserve"> a balancing act as it relates to</w:t>
            </w:r>
            <w:r>
              <w:rPr>
                <w:rFonts w:ascii="Arial Narrow" w:hAnsi="Arial Narrow"/>
                <w:sz w:val="24"/>
                <w:szCs w:val="24"/>
              </w:rPr>
              <w:t xml:space="preserve"> timing and pedestrian crossing</w:t>
            </w:r>
            <w:r w:rsidR="00E25CCF">
              <w:rPr>
                <w:rFonts w:ascii="Arial Narrow" w:hAnsi="Arial Narrow"/>
                <w:sz w:val="24"/>
                <w:szCs w:val="24"/>
              </w:rPr>
              <w:t xml:space="preserve">.  If </w:t>
            </w:r>
            <w:r w:rsidR="000A1DE6">
              <w:rPr>
                <w:rFonts w:ascii="Arial Narrow" w:hAnsi="Arial Narrow"/>
                <w:sz w:val="24"/>
                <w:szCs w:val="24"/>
              </w:rPr>
              <w:t xml:space="preserve">the </w:t>
            </w:r>
            <w:r w:rsidR="00E25CCF">
              <w:rPr>
                <w:rFonts w:ascii="Arial Narrow" w:hAnsi="Arial Narrow"/>
                <w:sz w:val="24"/>
                <w:szCs w:val="24"/>
              </w:rPr>
              <w:t>pedestrian crossing time is extended, it will cause vehicle congestion.</w:t>
            </w:r>
          </w:p>
        </w:tc>
      </w:tr>
      <w:tr w:rsidR="00ED1398" w:rsidRPr="00111CC5" w14:paraId="4718B145" w14:textId="77777777" w:rsidTr="00226474">
        <w:trPr>
          <w:trHeight w:val="342"/>
        </w:trPr>
        <w:tc>
          <w:tcPr>
            <w:tcW w:w="4140" w:type="dxa"/>
          </w:tcPr>
          <w:p w14:paraId="1183C008" w14:textId="77777777" w:rsidR="00ED1398" w:rsidRDefault="00ED1398" w:rsidP="00ED1398">
            <w:pPr>
              <w:autoSpaceDE w:val="0"/>
              <w:autoSpaceDN w:val="0"/>
              <w:adjustRightInd w:val="0"/>
              <w:rPr>
                <w:rFonts w:ascii="Arial Narrow" w:hAnsi="Arial Narrow"/>
                <w:b/>
                <w:sz w:val="24"/>
                <w:szCs w:val="22"/>
              </w:rPr>
            </w:pPr>
          </w:p>
        </w:tc>
        <w:tc>
          <w:tcPr>
            <w:tcW w:w="6390" w:type="dxa"/>
          </w:tcPr>
          <w:p w14:paraId="066AB7C5" w14:textId="66E243B4" w:rsidR="00ED1398" w:rsidRPr="00827C20" w:rsidRDefault="00ED1398" w:rsidP="00ED1398">
            <w:pPr>
              <w:tabs>
                <w:tab w:val="left" w:pos="420"/>
                <w:tab w:val="center" w:pos="3087"/>
                <w:tab w:val="left" w:pos="4785"/>
              </w:tabs>
              <w:spacing w:before="60" w:after="60"/>
              <w:ind w:right="-25"/>
              <w:jc w:val="center"/>
              <w:rPr>
                <w:rFonts w:ascii="Arial Narrow" w:hAnsi="Arial Narrow" w:cs="Arial"/>
                <w:color w:val="000000"/>
                <w:sz w:val="24"/>
                <w:szCs w:val="24"/>
              </w:rPr>
            </w:pPr>
            <w:r>
              <w:rPr>
                <w:rFonts w:ascii="Arial Narrow" w:hAnsi="Arial Narrow"/>
                <w:sz w:val="24"/>
                <w:szCs w:val="24"/>
              </w:rPr>
              <w:t>0o0</w:t>
            </w:r>
          </w:p>
        </w:tc>
      </w:tr>
      <w:tr w:rsidR="00E25CCF" w:rsidRPr="00111CC5" w14:paraId="59343D0D" w14:textId="77777777" w:rsidTr="00226474">
        <w:trPr>
          <w:trHeight w:val="342"/>
        </w:trPr>
        <w:tc>
          <w:tcPr>
            <w:tcW w:w="4140" w:type="dxa"/>
          </w:tcPr>
          <w:p w14:paraId="54CAF602" w14:textId="77777777" w:rsidR="00E25CCF" w:rsidRDefault="00E25CCF" w:rsidP="00ED1398">
            <w:pPr>
              <w:autoSpaceDE w:val="0"/>
              <w:autoSpaceDN w:val="0"/>
              <w:adjustRightInd w:val="0"/>
              <w:rPr>
                <w:rFonts w:ascii="Arial Narrow" w:hAnsi="Arial Narrow"/>
                <w:b/>
                <w:sz w:val="24"/>
                <w:szCs w:val="22"/>
              </w:rPr>
            </w:pPr>
          </w:p>
        </w:tc>
        <w:tc>
          <w:tcPr>
            <w:tcW w:w="6390" w:type="dxa"/>
          </w:tcPr>
          <w:p w14:paraId="094C8FC5" w14:textId="476866BF" w:rsidR="00E25CCF" w:rsidRDefault="00E25CCF" w:rsidP="00E25CCF">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Council Member Carrizales stated he personally witnessed a senior pedestrian struggling to cross the intersection.  He is requesting that a sensor</w:t>
            </w:r>
            <w:r w:rsidR="005E5563">
              <w:rPr>
                <w:rFonts w:ascii="Arial Narrow" w:hAnsi="Arial Narrow"/>
                <w:sz w:val="24"/>
                <w:szCs w:val="24"/>
              </w:rPr>
              <w:t xml:space="preserve"> device</w:t>
            </w:r>
            <w:r>
              <w:rPr>
                <w:rFonts w:ascii="Arial Narrow" w:hAnsi="Arial Narrow"/>
                <w:sz w:val="24"/>
                <w:szCs w:val="24"/>
              </w:rPr>
              <w:t xml:space="preserve"> be explored at this intersection</w:t>
            </w:r>
            <w:r w:rsidR="005E5563">
              <w:rPr>
                <w:rFonts w:ascii="Arial Narrow" w:hAnsi="Arial Narrow"/>
                <w:sz w:val="24"/>
                <w:szCs w:val="24"/>
              </w:rPr>
              <w:t xml:space="preserve"> </w:t>
            </w:r>
            <w:proofErr w:type="gramStart"/>
            <w:r w:rsidR="005E5563">
              <w:rPr>
                <w:rFonts w:ascii="Arial Narrow" w:hAnsi="Arial Narrow"/>
                <w:sz w:val="24"/>
                <w:szCs w:val="24"/>
              </w:rPr>
              <w:t>so as to</w:t>
            </w:r>
            <w:proofErr w:type="gramEnd"/>
            <w:r w:rsidR="005E5563">
              <w:rPr>
                <w:rFonts w:ascii="Arial Narrow" w:hAnsi="Arial Narrow"/>
                <w:sz w:val="24"/>
                <w:szCs w:val="24"/>
              </w:rPr>
              <w:t xml:space="preserve"> identify when pedestrians are crossing with assisted devices.  </w:t>
            </w:r>
            <w:r w:rsidR="008762DE">
              <w:rPr>
                <w:rFonts w:ascii="Arial Narrow" w:hAnsi="Arial Narrow"/>
                <w:sz w:val="24"/>
                <w:szCs w:val="24"/>
              </w:rPr>
              <w:t>He appreciates all the other traffic concern</w:t>
            </w:r>
            <w:r w:rsidR="000A1DE6">
              <w:rPr>
                <w:rFonts w:ascii="Arial Narrow" w:hAnsi="Arial Narrow"/>
                <w:sz w:val="24"/>
                <w:szCs w:val="24"/>
              </w:rPr>
              <w:t>s</w:t>
            </w:r>
            <w:r w:rsidR="008762DE">
              <w:rPr>
                <w:rFonts w:ascii="Arial Narrow" w:hAnsi="Arial Narrow"/>
                <w:sz w:val="24"/>
                <w:szCs w:val="24"/>
              </w:rPr>
              <w:t xml:space="preserve">, but </w:t>
            </w:r>
            <w:r w:rsidR="000A1DE6">
              <w:rPr>
                <w:rFonts w:ascii="Arial Narrow" w:hAnsi="Arial Narrow"/>
                <w:sz w:val="24"/>
                <w:szCs w:val="24"/>
              </w:rPr>
              <w:t>t</w:t>
            </w:r>
            <w:r w:rsidR="008762DE">
              <w:rPr>
                <w:rFonts w:ascii="Arial Narrow" w:hAnsi="Arial Narrow"/>
                <w:sz w:val="24"/>
                <w:szCs w:val="24"/>
              </w:rPr>
              <w:t xml:space="preserve">his cannot be ignored.  </w:t>
            </w:r>
          </w:p>
        </w:tc>
      </w:tr>
      <w:tr w:rsidR="00E25CCF" w:rsidRPr="00111CC5" w14:paraId="34C16203" w14:textId="77777777" w:rsidTr="00226474">
        <w:trPr>
          <w:trHeight w:val="342"/>
        </w:trPr>
        <w:tc>
          <w:tcPr>
            <w:tcW w:w="4140" w:type="dxa"/>
          </w:tcPr>
          <w:p w14:paraId="7334A398" w14:textId="77777777" w:rsidR="00E25CCF" w:rsidRDefault="00E25CCF" w:rsidP="00ED1398">
            <w:pPr>
              <w:autoSpaceDE w:val="0"/>
              <w:autoSpaceDN w:val="0"/>
              <w:adjustRightInd w:val="0"/>
              <w:rPr>
                <w:rFonts w:ascii="Arial Narrow" w:hAnsi="Arial Narrow"/>
                <w:b/>
                <w:sz w:val="24"/>
                <w:szCs w:val="22"/>
              </w:rPr>
            </w:pPr>
          </w:p>
        </w:tc>
        <w:tc>
          <w:tcPr>
            <w:tcW w:w="6390" w:type="dxa"/>
          </w:tcPr>
          <w:p w14:paraId="45750158" w14:textId="13CEE8BE" w:rsidR="00E25CCF" w:rsidRDefault="00E25CCF" w:rsidP="00E25CCF">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E25CCF" w:rsidRPr="00111CC5" w14:paraId="4A8EF2D2" w14:textId="77777777" w:rsidTr="00226474">
        <w:trPr>
          <w:trHeight w:val="342"/>
        </w:trPr>
        <w:tc>
          <w:tcPr>
            <w:tcW w:w="4140" w:type="dxa"/>
          </w:tcPr>
          <w:p w14:paraId="11E588C8" w14:textId="77777777" w:rsidR="00E25CCF" w:rsidRDefault="00E25CCF" w:rsidP="00ED1398">
            <w:pPr>
              <w:autoSpaceDE w:val="0"/>
              <w:autoSpaceDN w:val="0"/>
              <w:adjustRightInd w:val="0"/>
              <w:rPr>
                <w:rFonts w:ascii="Arial Narrow" w:hAnsi="Arial Narrow"/>
                <w:b/>
                <w:sz w:val="24"/>
                <w:szCs w:val="22"/>
              </w:rPr>
            </w:pPr>
          </w:p>
        </w:tc>
        <w:tc>
          <w:tcPr>
            <w:tcW w:w="6390" w:type="dxa"/>
          </w:tcPr>
          <w:p w14:paraId="2DBD19AE" w14:textId="4F258528" w:rsidR="00E25CCF" w:rsidRDefault="008762DE" w:rsidP="008762DE">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Mayor Robertson agreed with Council Member Carrizales.  This cannot be ignored.  </w:t>
            </w:r>
          </w:p>
        </w:tc>
      </w:tr>
      <w:tr w:rsidR="00E25CCF" w:rsidRPr="00111CC5" w14:paraId="218FFE26" w14:textId="77777777" w:rsidTr="00226474">
        <w:trPr>
          <w:trHeight w:val="342"/>
        </w:trPr>
        <w:tc>
          <w:tcPr>
            <w:tcW w:w="4140" w:type="dxa"/>
          </w:tcPr>
          <w:p w14:paraId="2E845B1E" w14:textId="77777777" w:rsidR="00E25CCF" w:rsidRDefault="00E25CCF" w:rsidP="00ED1398">
            <w:pPr>
              <w:autoSpaceDE w:val="0"/>
              <w:autoSpaceDN w:val="0"/>
              <w:adjustRightInd w:val="0"/>
              <w:rPr>
                <w:rFonts w:ascii="Arial Narrow" w:hAnsi="Arial Narrow"/>
                <w:b/>
                <w:sz w:val="24"/>
                <w:szCs w:val="22"/>
              </w:rPr>
            </w:pPr>
          </w:p>
        </w:tc>
        <w:tc>
          <w:tcPr>
            <w:tcW w:w="6390" w:type="dxa"/>
          </w:tcPr>
          <w:p w14:paraId="26A84C9E" w14:textId="7B0069C5" w:rsidR="00E25CCF" w:rsidRDefault="008762DE" w:rsidP="00E25CCF">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8762DE" w:rsidRPr="00111CC5" w14:paraId="43952A27" w14:textId="77777777" w:rsidTr="00226474">
        <w:trPr>
          <w:trHeight w:val="342"/>
        </w:trPr>
        <w:tc>
          <w:tcPr>
            <w:tcW w:w="4140" w:type="dxa"/>
          </w:tcPr>
          <w:p w14:paraId="0EF6B67B" w14:textId="77777777" w:rsidR="008762DE" w:rsidRDefault="008762DE" w:rsidP="00ED1398">
            <w:pPr>
              <w:autoSpaceDE w:val="0"/>
              <w:autoSpaceDN w:val="0"/>
              <w:adjustRightInd w:val="0"/>
              <w:rPr>
                <w:rFonts w:ascii="Arial Narrow" w:hAnsi="Arial Narrow"/>
                <w:b/>
                <w:sz w:val="24"/>
                <w:szCs w:val="22"/>
              </w:rPr>
            </w:pPr>
          </w:p>
        </w:tc>
        <w:tc>
          <w:tcPr>
            <w:tcW w:w="6390" w:type="dxa"/>
          </w:tcPr>
          <w:p w14:paraId="29C3475B" w14:textId="1C173BE1" w:rsidR="008762DE" w:rsidRDefault="008762DE" w:rsidP="008762DE">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Acting City Manager Brown stated they will certainly explore those options.  </w:t>
            </w:r>
          </w:p>
        </w:tc>
      </w:tr>
      <w:tr w:rsidR="008762DE" w:rsidRPr="00111CC5" w14:paraId="0D1AAB15" w14:textId="77777777" w:rsidTr="00226474">
        <w:trPr>
          <w:trHeight w:val="342"/>
        </w:trPr>
        <w:tc>
          <w:tcPr>
            <w:tcW w:w="4140" w:type="dxa"/>
          </w:tcPr>
          <w:p w14:paraId="357CF298" w14:textId="77777777" w:rsidR="008762DE" w:rsidRDefault="008762DE" w:rsidP="00ED1398">
            <w:pPr>
              <w:autoSpaceDE w:val="0"/>
              <w:autoSpaceDN w:val="0"/>
              <w:adjustRightInd w:val="0"/>
              <w:rPr>
                <w:rFonts w:ascii="Arial Narrow" w:hAnsi="Arial Narrow"/>
                <w:b/>
                <w:sz w:val="24"/>
                <w:szCs w:val="22"/>
              </w:rPr>
            </w:pPr>
          </w:p>
        </w:tc>
        <w:tc>
          <w:tcPr>
            <w:tcW w:w="6390" w:type="dxa"/>
          </w:tcPr>
          <w:p w14:paraId="15738DFC" w14:textId="59E69796" w:rsidR="008762DE" w:rsidRDefault="008762DE" w:rsidP="00E25CCF">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8762DE" w:rsidRPr="00111CC5" w14:paraId="180C12D0" w14:textId="77777777" w:rsidTr="00226474">
        <w:trPr>
          <w:trHeight w:val="342"/>
        </w:trPr>
        <w:tc>
          <w:tcPr>
            <w:tcW w:w="4140" w:type="dxa"/>
          </w:tcPr>
          <w:p w14:paraId="747CAE55" w14:textId="77777777" w:rsidR="008762DE" w:rsidRDefault="008762DE" w:rsidP="00ED1398">
            <w:pPr>
              <w:autoSpaceDE w:val="0"/>
              <w:autoSpaceDN w:val="0"/>
              <w:adjustRightInd w:val="0"/>
              <w:rPr>
                <w:rFonts w:ascii="Arial Narrow" w:hAnsi="Arial Narrow"/>
                <w:b/>
                <w:sz w:val="24"/>
                <w:szCs w:val="22"/>
              </w:rPr>
            </w:pPr>
          </w:p>
        </w:tc>
        <w:tc>
          <w:tcPr>
            <w:tcW w:w="6390" w:type="dxa"/>
          </w:tcPr>
          <w:p w14:paraId="6E38E73D" w14:textId="7CFF6CD7" w:rsidR="008762DE" w:rsidRDefault="008762DE" w:rsidP="008762DE">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Council Member Baca stated it should also be extended to people with disabilities.  </w:t>
            </w:r>
          </w:p>
        </w:tc>
      </w:tr>
      <w:tr w:rsidR="008762DE" w:rsidRPr="00111CC5" w14:paraId="3645B32F" w14:textId="77777777" w:rsidTr="00226474">
        <w:trPr>
          <w:trHeight w:val="342"/>
        </w:trPr>
        <w:tc>
          <w:tcPr>
            <w:tcW w:w="4140" w:type="dxa"/>
          </w:tcPr>
          <w:p w14:paraId="33FBCA6E" w14:textId="77777777" w:rsidR="008762DE" w:rsidRDefault="008762DE" w:rsidP="00ED1398">
            <w:pPr>
              <w:autoSpaceDE w:val="0"/>
              <w:autoSpaceDN w:val="0"/>
              <w:adjustRightInd w:val="0"/>
              <w:rPr>
                <w:rFonts w:ascii="Arial Narrow" w:hAnsi="Arial Narrow"/>
                <w:b/>
                <w:sz w:val="24"/>
                <w:szCs w:val="22"/>
              </w:rPr>
            </w:pPr>
          </w:p>
        </w:tc>
        <w:tc>
          <w:tcPr>
            <w:tcW w:w="6390" w:type="dxa"/>
          </w:tcPr>
          <w:p w14:paraId="5D919D20" w14:textId="6A4D7286" w:rsidR="008762DE" w:rsidRDefault="008762DE" w:rsidP="008762DE">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ED1398" w:rsidRPr="00111CC5" w14:paraId="2CABBB34" w14:textId="77777777" w:rsidTr="00226474">
        <w:trPr>
          <w:trHeight w:val="342"/>
        </w:trPr>
        <w:tc>
          <w:tcPr>
            <w:tcW w:w="4140" w:type="dxa"/>
          </w:tcPr>
          <w:p w14:paraId="6972E569" w14:textId="77777777" w:rsidR="00ED1398" w:rsidRDefault="00ED1398" w:rsidP="00ED1398">
            <w:pPr>
              <w:autoSpaceDE w:val="0"/>
              <w:autoSpaceDN w:val="0"/>
              <w:adjustRightInd w:val="0"/>
              <w:rPr>
                <w:rFonts w:ascii="Arial Narrow" w:hAnsi="Arial Narrow"/>
                <w:b/>
                <w:sz w:val="24"/>
                <w:szCs w:val="22"/>
              </w:rPr>
            </w:pPr>
          </w:p>
        </w:tc>
        <w:tc>
          <w:tcPr>
            <w:tcW w:w="6390" w:type="dxa"/>
          </w:tcPr>
          <w:p w14:paraId="77D7CBA0" w14:textId="12E28E30" w:rsidR="00ED1398" w:rsidRDefault="00ED1398" w:rsidP="008762DE">
            <w:pPr>
              <w:tabs>
                <w:tab w:val="left" w:pos="420"/>
                <w:tab w:val="center" w:pos="3087"/>
                <w:tab w:val="left" w:pos="4785"/>
              </w:tabs>
              <w:spacing w:before="60" w:after="60"/>
              <w:ind w:right="-25"/>
              <w:jc w:val="both"/>
              <w:rPr>
                <w:rFonts w:ascii="Arial Narrow" w:hAnsi="Arial Narrow"/>
                <w:sz w:val="24"/>
                <w:szCs w:val="24"/>
              </w:rPr>
            </w:pPr>
            <w:r w:rsidRPr="00827C20">
              <w:rPr>
                <w:rFonts w:ascii="Arial Narrow" w:hAnsi="Arial Narrow" w:cs="Arial"/>
                <w:color w:val="000000"/>
                <w:sz w:val="24"/>
                <w:szCs w:val="24"/>
              </w:rPr>
              <w:t>Motion by</w:t>
            </w:r>
            <w:r w:rsidR="008762DE">
              <w:rPr>
                <w:rFonts w:ascii="Arial Narrow" w:hAnsi="Arial Narrow" w:cs="Arial"/>
                <w:color w:val="000000"/>
                <w:sz w:val="24"/>
                <w:szCs w:val="24"/>
              </w:rPr>
              <w:t xml:space="preserve"> Council Member Baca,</w:t>
            </w:r>
            <w:r w:rsidRPr="00827C20">
              <w:rPr>
                <w:rFonts w:ascii="Arial Narrow" w:hAnsi="Arial Narrow" w:cs="Arial"/>
                <w:color w:val="000000"/>
                <w:sz w:val="24"/>
                <w:szCs w:val="24"/>
              </w:rPr>
              <w:t xml:space="preserve"> second by </w:t>
            </w:r>
            <w:r w:rsidR="008762DE">
              <w:rPr>
                <w:rFonts w:ascii="Arial Narrow" w:hAnsi="Arial Narrow" w:cs="Arial"/>
                <w:color w:val="000000"/>
                <w:sz w:val="24"/>
                <w:szCs w:val="24"/>
              </w:rPr>
              <w:t xml:space="preserve">Council Member Carrizales </w:t>
            </w:r>
            <w:r w:rsidRPr="00827C20">
              <w:rPr>
                <w:rFonts w:ascii="Arial Narrow" w:hAnsi="Arial Narrow"/>
                <w:sz w:val="24"/>
                <w:szCs w:val="24"/>
              </w:rPr>
              <w:t>and carried by a 5-0 vote to</w:t>
            </w:r>
            <w:r w:rsidR="008762DE">
              <w:rPr>
                <w:rFonts w:ascii="Arial Narrow" w:hAnsi="Arial Narrow"/>
                <w:sz w:val="24"/>
                <w:szCs w:val="24"/>
              </w:rPr>
              <w:t xml:space="preserve"> </w:t>
            </w:r>
            <w:r w:rsidR="008762DE" w:rsidRPr="001229DC">
              <w:rPr>
                <w:rFonts w:ascii="Arial Narrow" w:hAnsi="Arial Narrow"/>
                <w:sz w:val="24"/>
                <w:szCs w:val="24"/>
              </w:rPr>
              <w:t>(1) Adopt Resolution No. 8035 Amending the</w:t>
            </w:r>
            <w:r w:rsidR="008762DE">
              <w:rPr>
                <w:rFonts w:ascii="Arial Narrow" w:hAnsi="Arial Narrow"/>
                <w:sz w:val="24"/>
                <w:szCs w:val="24"/>
              </w:rPr>
              <w:t xml:space="preserve"> </w:t>
            </w:r>
            <w:r w:rsidR="008762DE" w:rsidRPr="001229DC">
              <w:rPr>
                <w:rFonts w:ascii="Arial Narrow" w:hAnsi="Arial Narrow"/>
                <w:sz w:val="24"/>
                <w:szCs w:val="24"/>
              </w:rPr>
              <w:t>2022-2023 Fiscal Year Budget and Amending the Capital Improvement</w:t>
            </w:r>
            <w:r w:rsidR="008762DE">
              <w:rPr>
                <w:rFonts w:ascii="Arial Narrow" w:hAnsi="Arial Narrow"/>
                <w:sz w:val="24"/>
                <w:szCs w:val="24"/>
              </w:rPr>
              <w:t xml:space="preserve"> </w:t>
            </w:r>
            <w:r w:rsidR="008762DE" w:rsidRPr="001229DC">
              <w:rPr>
                <w:rFonts w:ascii="Arial Narrow" w:hAnsi="Arial Narrow"/>
                <w:sz w:val="24"/>
                <w:szCs w:val="24"/>
              </w:rPr>
              <w:t>Program to Add “Traffic Signal Modification and Median Reconfiguration</w:t>
            </w:r>
            <w:r w:rsidR="008762DE">
              <w:rPr>
                <w:rFonts w:ascii="Arial Narrow" w:hAnsi="Arial Narrow"/>
                <w:sz w:val="24"/>
                <w:szCs w:val="24"/>
              </w:rPr>
              <w:t xml:space="preserve"> </w:t>
            </w:r>
            <w:r w:rsidR="008762DE" w:rsidRPr="001229DC">
              <w:rPr>
                <w:rFonts w:ascii="Arial Narrow" w:hAnsi="Arial Narrow"/>
                <w:sz w:val="24"/>
                <w:szCs w:val="24"/>
              </w:rPr>
              <w:t>at Riverside Avenue and Senior Way, City Project No. 230806;” (2)</w:t>
            </w:r>
            <w:r w:rsidR="008762DE">
              <w:rPr>
                <w:rFonts w:ascii="Arial Narrow" w:hAnsi="Arial Narrow"/>
                <w:sz w:val="24"/>
                <w:szCs w:val="24"/>
              </w:rPr>
              <w:t xml:space="preserve"> </w:t>
            </w:r>
            <w:r w:rsidR="008762DE" w:rsidRPr="001229DC">
              <w:rPr>
                <w:rFonts w:ascii="Arial Narrow" w:hAnsi="Arial Narrow"/>
                <w:sz w:val="24"/>
                <w:szCs w:val="24"/>
              </w:rPr>
              <w:t>Award a Construction Contract to California Professional Engineering,</w:t>
            </w:r>
            <w:r w:rsidR="008762DE">
              <w:rPr>
                <w:rFonts w:ascii="Arial Narrow" w:hAnsi="Arial Narrow"/>
                <w:sz w:val="24"/>
                <w:szCs w:val="24"/>
              </w:rPr>
              <w:t xml:space="preserve"> </w:t>
            </w:r>
            <w:r w:rsidR="008762DE" w:rsidRPr="001229DC">
              <w:rPr>
                <w:rFonts w:ascii="Arial Narrow" w:hAnsi="Arial Narrow"/>
                <w:sz w:val="24"/>
                <w:szCs w:val="24"/>
              </w:rPr>
              <w:t>Inc., a California corporation, in the amount of $962,221; and (3)</w:t>
            </w:r>
            <w:r w:rsidR="008762DE">
              <w:rPr>
                <w:rFonts w:ascii="Arial Narrow" w:hAnsi="Arial Narrow"/>
                <w:sz w:val="24"/>
                <w:szCs w:val="24"/>
              </w:rPr>
              <w:t xml:space="preserve"> </w:t>
            </w:r>
            <w:r w:rsidR="008762DE" w:rsidRPr="001229DC">
              <w:rPr>
                <w:rFonts w:ascii="Arial Narrow" w:hAnsi="Arial Narrow"/>
                <w:sz w:val="24"/>
                <w:szCs w:val="24"/>
              </w:rPr>
              <w:t>Authorize the City Manager to Execute all Documents.</w:t>
            </w:r>
          </w:p>
        </w:tc>
      </w:tr>
      <w:tr w:rsidR="008762DE" w:rsidRPr="00111CC5" w14:paraId="0B262479" w14:textId="77777777" w:rsidTr="00226474">
        <w:trPr>
          <w:trHeight w:val="342"/>
        </w:trPr>
        <w:tc>
          <w:tcPr>
            <w:tcW w:w="4140" w:type="dxa"/>
          </w:tcPr>
          <w:p w14:paraId="3BDD328A" w14:textId="77777777" w:rsidR="008762DE" w:rsidRDefault="008762DE" w:rsidP="00ED1398">
            <w:pPr>
              <w:autoSpaceDE w:val="0"/>
              <w:autoSpaceDN w:val="0"/>
              <w:adjustRightInd w:val="0"/>
              <w:rPr>
                <w:rFonts w:ascii="Arial Narrow" w:hAnsi="Arial Narrow"/>
                <w:b/>
                <w:sz w:val="24"/>
                <w:szCs w:val="22"/>
              </w:rPr>
            </w:pPr>
          </w:p>
        </w:tc>
        <w:tc>
          <w:tcPr>
            <w:tcW w:w="6390" w:type="dxa"/>
          </w:tcPr>
          <w:p w14:paraId="2FE8A59C" w14:textId="7031DD50" w:rsidR="008762DE" w:rsidRPr="00827C20" w:rsidRDefault="008762DE" w:rsidP="00ED1398">
            <w:pPr>
              <w:tabs>
                <w:tab w:val="left" w:pos="420"/>
                <w:tab w:val="center" w:pos="3087"/>
                <w:tab w:val="left" w:pos="4785"/>
              </w:tabs>
              <w:spacing w:before="60" w:after="60"/>
              <w:ind w:right="-25"/>
              <w:jc w:val="center"/>
              <w:rPr>
                <w:rFonts w:ascii="Arial Narrow" w:hAnsi="Arial Narrow" w:cs="Arial"/>
                <w:color w:val="000000"/>
                <w:sz w:val="24"/>
                <w:szCs w:val="24"/>
              </w:rPr>
            </w:pPr>
            <w:r>
              <w:rPr>
                <w:rFonts w:ascii="Arial Narrow" w:hAnsi="Arial Narrow"/>
                <w:sz w:val="24"/>
                <w:szCs w:val="24"/>
              </w:rPr>
              <w:t>0o0</w:t>
            </w:r>
          </w:p>
        </w:tc>
      </w:tr>
    </w:tbl>
    <w:p w14:paraId="35783EAF" w14:textId="77777777" w:rsidR="00813758" w:rsidRDefault="00813758">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D32A47" w:rsidRPr="00111CC5" w14:paraId="0B23D9F8" w14:textId="77777777" w:rsidTr="00226474">
        <w:trPr>
          <w:trHeight w:val="342"/>
        </w:trPr>
        <w:tc>
          <w:tcPr>
            <w:tcW w:w="4140" w:type="dxa"/>
          </w:tcPr>
          <w:p w14:paraId="4A15E604" w14:textId="13CCDE48" w:rsidR="00D32A47" w:rsidRDefault="00A20919" w:rsidP="00D32A47">
            <w:pPr>
              <w:autoSpaceDE w:val="0"/>
              <w:autoSpaceDN w:val="0"/>
              <w:adjustRightInd w:val="0"/>
              <w:rPr>
                <w:rFonts w:ascii="Arial Narrow" w:hAnsi="Arial Narrow"/>
                <w:b/>
                <w:sz w:val="24"/>
                <w:szCs w:val="22"/>
              </w:rPr>
            </w:pPr>
            <w:r>
              <w:br w:type="page"/>
            </w:r>
            <w:r w:rsidR="001229DC">
              <w:rPr>
                <w:rFonts w:ascii="Arial Narrow" w:hAnsi="Arial Narrow"/>
                <w:b/>
                <w:sz w:val="24"/>
                <w:szCs w:val="22"/>
              </w:rPr>
              <w:t xml:space="preserve">TAB 7 </w:t>
            </w:r>
          </w:p>
          <w:p w14:paraId="5C042353" w14:textId="4A6111BF" w:rsidR="008762DE" w:rsidRDefault="004E79FE" w:rsidP="00D32A47">
            <w:pPr>
              <w:autoSpaceDE w:val="0"/>
              <w:autoSpaceDN w:val="0"/>
              <w:adjustRightInd w:val="0"/>
              <w:rPr>
                <w:rFonts w:ascii="Arial Narrow" w:hAnsi="Arial Narrow"/>
                <w:b/>
                <w:sz w:val="24"/>
                <w:szCs w:val="22"/>
              </w:rPr>
            </w:pPr>
            <w:r>
              <w:rPr>
                <w:rFonts w:ascii="Arial Narrow" w:hAnsi="Arial Narrow"/>
                <w:b/>
                <w:sz w:val="24"/>
                <w:szCs w:val="22"/>
              </w:rPr>
              <w:t>Approve the Purchase of Three Off-road Caterpillar Tractors and One Massey Ferguson Tractor from</w:t>
            </w:r>
            <w:r w:rsidR="00162A9F">
              <w:rPr>
                <w:rFonts w:ascii="Arial Narrow" w:hAnsi="Arial Narrow"/>
                <w:b/>
                <w:sz w:val="24"/>
                <w:szCs w:val="22"/>
              </w:rPr>
              <w:t xml:space="preserve"> Quinn Company </w:t>
            </w:r>
          </w:p>
          <w:p w14:paraId="5F8CD7EB" w14:textId="5F418216" w:rsidR="008762DE" w:rsidRDefault="008762DE" w:rsidP="00D32A47">
            <w:pPr>
              <w:autoSpaceDE w:val="0"/>
              <w:autoSpaceDN w:val="0"/>
              <w:adjustRightInd w:val="0"/>
              <w:rPr>
                <w:rFonts w:ascii="Arial Narrow" w:hAnsi="Arial Narrow"/>
                <w:b/>
                <w:sz w:val="24"/>
                <w:szCs w:val="22"/>
              </w:rPr>
            </w:pPr>
          </w:p>
        </w:tc>
        <w:tc>
          <w:tcPr>
            <w:tcW w:w="6390" w:type="dxa"/>
          </w:tcPr>
          <w:p w14:paraId="39444550" w14:textId="2DE2D1AB" w:rsidR="00D32A47" w:rsidRDefault="004E79FE" w:rsidP="001229DC">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Mike Orona, Deputy Director of Maintenance &amp; Facilities,</w:t>
            </w:r>
            <w:r w:rsidR="008762DE">
              <w:rPr>
                <w:rFonts w:ascii="Arial Narrow" w:hAnsi="Arial Narrow"/>
                <w:sz w:val="24"/>
                <w:szCs w:val="24"/>
              </w:rPr>
              <w:t xml:space="preserve"> presented staff report to </w:t>
            </w:r>
            <w:r w:rsidR="001229DC" w:rsidRPr="001229DC">
              <w:rPr>
                <w:rFonts w:ascii="Arial Narrow" w:hAnsi="Arial Narrow"/>
                <w:sz w:val="24"/>
                <w:szCs w:val="24"/>
              </w:rPr>
              <w:t>Request City Council to: (1) Approve the Purchase of Three Off-road</w:t>
            </w:r>
            <w:r w:rsidR="001229DC">
              <w:rPr>
                <w:rFonts w:ascii="Arial Narrow" w:hAnsi="Arial Narrow"/>
                <w:sz w:val="24"/>
                <w:szCs w:val="24"/>
              </w:rPr>
              <w:t xml:space="preserve"> </w:t>
            </w:r>
            <w:r w:rsidR="001229DC" w:rsidRPr="001229DC">
              <w:rPr>
                <w:rFonts w:ascii="Arial Narrow" w:hAnsi="Arial Narrow"/>
                <w:sz w:val="24"/>
                <w:szCs w:val="24"/>
              </w:rPr>
              <w:t>Caterpillar Tractors and One Massey Ferguson Tractor from Quinn</w:t>
            </w:r>
            <w:r w:rsidR="001229DC">
              <w:rPr>
                <w:rFonts w:ascii="Arial Narrow" w:hAnsi="Arial Narrow"/>
                <w:sz w:val="24"/>
                <w:szCs w:val="24"/>
              </w:rPr>
              <w:t xml:space="preserve"> </w:t>
            </w:r>
            <w:r w:rsidR="001229DC" w:rsidRPr="001229DC">
              <w:rPr>
                <w:rFonts w:ascii="Arial Narrow" w:hAnsi="Arial Narrow"/>
                <w:sz w:val="24"/>
                <w:szCs w:val="24"/>
              </w:rPr>
              <w:t>Company in the amount of $499,352.84; and (2) Authorize the City</w:t>
            </w:r>
            <w:r w:rsidR="001229DC">
              <w:rPr>
                <w:rFonts w:ascii="Arial Narrow" w:hAnsi="Arial Narrow"/>
                <w:sz w:val="24"/>
                <w:szCs w:val="24"/>
              </w:rPr>
              <w:t xml:space="preserve"> </w:t>
            </w:r>
            <w:r w:rsidR="001229DC" w:rsidRPr="001229DC">
              <w:rPr>
                <w:rFonts w:ascii="Arial Narrow" w:hAnsi="Arial Narrow"/>
                <w:sz w:val="24"/>
                <w:szCs w:val="24"/>
              </w:rPr>
              <w:t>Manager to Execute All Documents.</w:t>
            </w:r>
          </w:p>
        </w:tc>
      </w:tr>
      <w:tr w:rsidR="00911862" w:rsidRPr="00111CC5" w14:paraId="2DC0B648" w14:textId="77777777" w:rsidTr="00226474">
        <w:trPr>
          <w:trHeight w:val="342"/>
        </w:trPr>
        <w:tc>
          <w:tcPr>
            <w:tcW w:w="4140" w:type="dxa"/>
          </w:tcPr>
          <w:p w14:paraId="40B02C60" w14:textId="52FC07B6" w:rsidR="00911862" w:rsidRDefault="00911862" w:rsidP="00911862">
            <w:pPr>
              <w:autoSpaceDE w:val="0"/>
              <w:autoSpaceDN w:val="0"/>
              <w:adjustRightInd w:val="0"/>
              <w:rPr>
                <w:rFonts w:ascii="Arial Narrow" w:hAnsi="Arial Narrow"/>
                <w:b/>
                <w:sz w:val="24"/>
                <w:szCs w:val="22"/>
              </w:rPr>
            </w:pPr>
            <w:r>
              <w:br w:type="page"/>
            </w:r>
          </w:p>
        </w:tc>
        <w:tc>
          <w:tcPr>
            <w:tcW w:w="6390" w:type="dxa"/>
          </w:tcPr>
          <w:p w14:paraId="41A338A4" w14:textId="114FC447" w:rsidR="00911862" w:rsidRDefault="00162A9F" w:rsidP="00F31907">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911862" w:rsidRPr="00111CC5" w14:paraId="02DC41C8" w14:textId="77777777" w:rsidTr="00226474">
        <w:trPr>
          <w:trHeight w:val="342"/>
        </w:trPr>
        <w:tc>
          <w:tcPr>
            <w:tcW w:w="4140" w:type="dxa"/>
          </w:tcPr>
          <w:p w14:paraId="762665BA" w14:textId="1109F8FC" w:rsidR="00911862" w:rsidRDefault="00911862" w:rsidP="00911862">
            <w:pPr>
              <w:autoSpaceDE w:val="0"/>
              <w:autoSpaceDN w:val="0"/>
              <w:adjustRightInd w:val="0"/>
              <w:rPr>
                <w:rFonts w:ascii="Arial Narrow" w:hAnsi="Arial Narrow"/>
                <w:b/>
                <w:sz w:val="24"/>
                <w:szCs w:val="22"/>
              </w:rPr>
            </w:pPr>
          </w:p>
        </w:tc>
        <w:tc>
          <w:tcPr>
            <w:tcW w:w="6390" w:type="dxa"/>
          </w:tcPr>
          <w:p w14:paraId="3A1997AB" w14:textId="52BFCB94" w:rsidR="00911862" w:rsidRDefault="00442CAE" w:rsidP="00D140A0">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Mayor Pro </w:t>
            </w:r>
            <w:r w:rsidR="004E79FE">
              <w:rPr>
                <w:rFonts w:ascii="Arial Narrow" w:hAnsi="Arial Narrow"/>
                <w:sz w:val="24"/>
                <w:szCs w:val="24"/>
              </w:rPr>
              <w:t>T</w:t>
            </w:r>
            <w:r>
              <w:rPr>
                <w:rFonts w:ascii="Arial Narrow" w:hAnsi="Arial Narrow"/>
                <w:sz w:val="24"/>
                <w:szCs w:val="24"/>
              </w:rPr>
              <w:t>em Scott</w:t>
            </w:r>
            <w:r w:rsidR="004E79FE">
              <w:rPr>
                <w:rFonts w:ascii="Arial Narrow" w:hAnsi="Arial Narrow"/>
                <w:sz w:val="24"/>
                <w:szCs w:val="24"/>
              </w:rPr>
              <w:t xml:space="preserve"> </w:t>
            </w:r>
            <w:r w:rsidR="00162A9F">
              <w:rPr>
                <w:rFonts w:ascii="Arial Narrow" w:hAnsi="Arial Narrow"/>
                <w:sz w:val="24"/>
                <w:szCs w:val="24"/>
              </w:rPr>
              <w:t>asked if tractors were electric.</w:t>
            </w:r>
          </w:p>
        </w:tc>
      </w:tr>
      <w:tr w:rsidR="00911862" w:rsidRPr="00111CC5" w14:paraId="1BB2C6CC" w14:textId="77777777" w:rsidTr="00226474">
        <w:trPr>
          <w:trHeight w:val="342"/>
        </w:trPr>
        <w:tc>
          <w:tcPr>
            <w:tcW w:w="4140" w:type="dxa"/>
          </w:tcPr>
          <w:p w14:paraId="23E8247F" w14:textId="77777777" w:rsidR="00911862" w:rsidRDefault="00911862" w:rsidP="00911862">
            <w:pPr>
              <w:autoSpaceDE w:val="0"/>
              <w:autoSpaceDN w:val="0"/>
              <w:adjustRightInd w:val="0"/>
              <w:rPr>
                <w:rFonts w:ascii="Arial Narrow" w:hAnsi="Arial Narrow"/>
                <w:b/>
                <w:sz w:val="24"/>
                <w:szCs w:val="22"/>
              </w:rPr>
            </w:pPr>
          </w:p>
        </w:tc>
        <w:tc>
          <w:tcPr>
            <w:tcW w:w="6390" w:type="dxa"/>
          </w:tcPr>
          <w:p w14:paraId="1BCCD276" w14:textId="3C298C2B" w:rsidR="00911862" w:rsidRDefault="00162A9F" w:rsidP="00F31907">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911862" w:rsidRPr="00111CC5" w14:paraId="18B4114D" w14:textId="77777777" w:rsidTr="00226474">
        <w:trPr>
          <w:trHeight w:val="342"/>
        </w:trPr>
        <w:tc>
          <w:tcPr>
            <w:tcW w:w="4140" w:type="dxa"/>
          </w:tcPr>
          <w:p w14:paraId="1205FCA4" w14:textId="44A07399" w:rsidR="00911862" w:rsidRDefault="00911862" w:rsidP="00911862">
            <w:pPr>
              <w:autoSpaceDE w:val="0"/>
              <w:autoSpaceDN w:val="0"/>
              <w:adjustRightInd w:val="0"/>
              <w:rPr>
                <w:rFonts w:ascii="Arial Narrow" w:hAnsi="Arial Narrow"/>
                <w:b/>
                <w:sz w:val="24"/>
                <w:szCs w:val="22"/>
              </w:rPr>
            </w:pPr>
          </w:p>
        </w:tc>
        <w:tc>
          <w:tcPr>
            <w:tcW w:w="6390" w:type="dxa"/>
          </w:tcPr>
          <w:p w14:paraId="0AB9E5DD" w14:textId="757C747A" w:rsidR="00911862" w:rsidRDefault="00162A9F" w:rsidP="00F31907">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Deputy Director of Maintenance &amp; Facilities Orona stated no they are not.  They are Tier4 Diesel</w:t>
            </w:r>
            <w:r w:rsidR="00BC1538">
              <w:rPr>
                <w:rFonts w:ascii="Arial Narrow" w:hAnsi="Arial Narrow"/>
                <w:sz w:val="24"/>
                <w:szCs w:val="24"/>
              </w:rPr>
              <w:t>.</w:t>
            </w:r>
          </w:p>
        </w:tc>
      </w:tr>
      <w:tr w:rsidR="00911862" w:rsidRPr="00111CC5" w14:paraId="5E552859" w14:textId="77777777" w:rsidTr="00226474">
        <w:trPr>
          <w:trHeight w:val="342"/>
        </w:trPr>
        <w:tc>
          <w:tcPr>
            <w:tcW w:w="4140" w:type="dxa"/>
          </w:tcPr>
          <w:p w14:paraId="442D9A40" w14:textId="77777777" w:rsidR="00911862" w:rsidRDefault="00911862" w:rsidP="00911862">
            <w:pPr>
              <w:autoSpaceDE w:val="0"/>
              <w:autoSpaceDN w:val="0"/>
              <w:adjustRightInd w:val="0"/>
              <w:rPr>
                <w:rFonts w:ascii="Arial Narrow" w:hAnsi="Arial Narrow"/>
                <w:b/>
                <w:sz w:val="24"/>
                <w:szCs w:val="22"/>
              </w:rPr>
            </w:pPr>
          </w:p>
        </w:tc>
        <w:tc>
          <w:tcPr>
            <w:tcW w:w="6390" w:type="dxa"/>
          </w:tcPr>
          <w:p w14:paraId="24835B60" w14:textId="1D0ED71E" w:rsidR="00911862" w:rsidRDefault="00162A9F" w:rsidP="00F31907">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911862" w:rsidRPr="00111CC5" w14:paraId="46C41595" w14:textId="77777777" w:rsidTr="00226474">
        <w:trPr>
          <w:trHeight w:val="342"/>
        </w:trPr>
        <w:tc>
          <w:tcPr>
            <w:tcW w:w="4140" w:type="dxa"/>
          </w:tcPr>
          <w:p w14:paraId="381FCE78" w14:textId="77777777" w:rsidR="00911862" w:rsidRDefault="00911862" w:rsidP="00911862">
            <w:pPr>
              <w:autoSpaceDE w:val="0"/>
              <w:autoSpaceDN w:val="0"/>
              <w:adjustRightInd w:val="0"/>
              <w:rPr>
                <w:rFonts w:ascii="Arial Narrow" w:hAnsi="Arial Narrow"/>
                <w:b/>
                <w:sz w:val="24"/>
                <w:szCs w:val="22"/>
              </w:rPr>
            </w:pPr>
          </w:p>
        </w:tc>
        <w:tc>
          <w:tcPr>
            <w:tcW w:w="6390" w:type="dxa"/>
          </w:tcPr>
          <w:p w14:paraId="3740A9EF" w14:textId="40BF8249" w:rsidR="00911862" w:rsidRDefault="00162A9F" w:rsidP="00F31907">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Council Member Trujillo asked if local vendors were found.  </w:t>
            </w:r>
          </w:p>
        </w:tc>
      </w:tr>
      <w:tr w:rsidR="00911862" w:rsidRPr="00111CC5" w14:paraId="67AE7978" w14:textId="77777777" w:rsidTr="00226474">
        <w:trPr>
          <w:trHeight w:val="342"/>
        </w:trPr>
        <w:tc>
          <w:tcPr>
            <w:tcW w:w="4140" w:type="dxa"/>
          </w:tcPr>
          <w:p w14:paraId="7A0BAA0C" w14:textId="77777777" w:rsidR="00911862" w:rsidRDefault="00911862" w:rsidP="00911862">
            <w:pPr>
              <w:autoSpaceDE w:val="0"/>
              <w:autoSpaceDN w:val="0"/>
              <w:adjustRightInd w:val="0"/>
              <w:rPr>
                <w:rFonts w:ascii="Arial Narrow" w:hAnsi="Arial Narrow"/>
                <w:b/>
                <w:sz w:val="24"/>
                <w:szCs w:val="22"/>
              </w:rPr>
            </w:pPr>
          </w:p>
        </w:tc>
        <w:tc>
          <w:tcPr>
            <w:tcW w:w="6390" w:type="dxa"/>
          </w:tcPr>
          <w:p w14:paraId="2C879010" w14:textId="4570905F" w:rsidR="00911862" w:rsidRDefault="00911862" w:rsidP="00911862">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906360" w:rsidRPr="00111CC5" w14:paraId="6ECA13DE" w14:textId="77777777" w:rsidTr="00226474">
        <w:trPr>
          <w:trHeight w:val="342"/>
        </w:trPr>
        <w:tc>
          <w:tcPr>
            <w:tcW w:w="4140" w:type="dxa"/>
          </w:tcPr>
          <w:p w14:paraId="4B900FBC" w14:textId="77777777" w:rsidR="00906360" w:rsidRDefault="00906360" w:rsidP="0077544F">
            <w:pPr>
              <w:autoSpaceDE w:val="0"/>
              <w:autoSpaceDN w:val="0"/>
              <w:adjustRightInd w:val="0"/>
              <w:rPr>
                <w:rFonts w:ascii="Arial Narrow" w:hAnsi="Arial Narrow"/>
                <w:b/>
                <w:sz w:val="24"/>
                <w:szCs w:val="22"/>
              </w:rPr>
            </w:pPr>
          </w:p>
        </w:tc>
        <w:tc>
          <w:tcPr>
            <w:tcW w:w="6390" w:type="dxa"/>
          </w:tcPr>
          <w:p w14:paraId="70B870BE" w14:textId="4E020934" w:rsidR="00906360" w:rsidRDefault="00162A9F" w:rsidP="00162A9F">
            <w:pPr>
              <w:tabs>
                <w:tab w:val="left" w:pos="420"/>
                <w:tab w:val="center" w:pos="3087"/>
                <w:tab w:val="left" w:pos="4785"/>
              </w:tabs>
              <w:spacing w:before="60" w:after="60"/>
              <w:ind w:right="-25"/>
              <w:jc w:val="both"/>
              <w:rPr>
                <w:rFonts w:ascii="Arial Narrow" w:hAnsi="Arial Narrow"/>
                <w:sz w:val="24"/>
                <w:szCs w:val="24"/>
              </w:rPr>
            </w:pPr>
            <w:r>
              <w:rPr>
                <w:rFonts w:ascii="Arial Narrow" w:hAnsi="Arial Narrow"/>
                <w:sz w:val="24"/>
                <w:szCs w:val="24"/>
              </w:rPr>
              <w:t xml:space="preserve">Deputy Director of Maintenance &amp; Facilities Orona stated </w:t>
            </w:r>
            <w:r w:rsidR="0076566C">
              <w:rPr>
                <w:rFonts w:ascii="Arial Narrow" w:hAnsi="Arial Narrow"/>
                <w:sz w:val="24"/>
                <w:szCs w:val="24"/>
              </w:rPr>
              <w:t xml:space="preserve">local vendors are given preference.  </w:t>
            </w:r>
            <w:r>
              <w:rPr>
                <w:rFonts w:ascii="Arial Narrow" w:hAnsi="Arial Narrow"/>
                <w:sz w:val="24"/>
                <w:szCs w:val="24"/>
              </w:rPr>
              <w:t xml:space="preserve">Quinn Company was the </w:t>
            </w:r>
            <w:r w:rsidR="0076566C">
              <w:rPr>
                <w:rFonts w:ascii="Arial Narrow" w:hAnsi="Arial Narrow"/>
                <w:sz w:val="24"/>
                <w:szCs w:val="24"/>
              </w:rPr>
              <w:t>neares</w:t>
            </w:r>
            <w:r>
              <w:rPr>
                <w:rFonts w:ascii="Arial Narrow" w:hAnsi="Arial Narrow"/>
                <w:sz w:val="24"/>
                <w:szCs w:val="24"/>
              </w:rPr>
              <w:t xml:space="preserve">t </w:t>
            </w:r>
            <w:r w:rsidR="0076566C">
              <w:rPr>
                <w:rFonts w:ascii="Arial Narrow" w:hAnsi="Arial Narrow"/>
                <w:sz w:val="24"/>
                <w:szCs w:val="24"/>
              </w:rPr>
              <w:t>dealership</w:t>
            </w:r>
            <w:r>
              <w:rPr>
                <w:rFonts w:ascii="Arial Narrow" w:hAnsi="Arial Narrow"/>
                <w:sz w:val="24"/>
                <w:szCs w:val="24"/>
              </w:rPr>
              <w:t xml:space="preserve"> </w:t>
            </w:r>
            <w:r w:rsidR="0076566C">
              <w:rPr>
                <w:rFonts w:ascii="Arial Narrow" w:hAnsi="Arial Narrow"/>
                <w:sz w:val="24"/>
                <w:szCs w:val="24"/>
              </w:rPr>
              <w:t>found.</w:t>
            </w:r>
            <w:r>
              <w:rPr>
                <w:rFonts w:ascii="Arial Narrow" w:hAnsi="Arial Narrow"/>
                <w:sz w:val="24"/>
                <w:szCs w:val="24"/>
              </w:rPr>
              <w:t xml:space="preserve">  They </w:t>
            </w:r>
            <w:proofErr w:type="gramStart"/>
            <w:r>
              <w:rPr>
                <w:rFonts w:ascii="Arial Narrow" w:hAnsi="Arial Narrow"/>
                <w:sz w:val="24"/>
                <w:szCs w:val="24"/>
              </w:rPr>
              <w:t>are located in</w:t>
            </w:r>
            <w:proofErr w:type="gramEnd"/>
            <w:r>
              <w:rPr>
                <w:rFonts w:ascii="Arial Narrow" w:hAnsi="Arial Narrow"/>
                <w:sz w:val="24"/>
                <w:szCs w:val="24"/>
              </w:rPr>
              <w:t xml:space="preserve"> Riverside.  </w:t>
            </w:r>
          </w:p>
        </w:tc>
      </w:tr>
      <w:tr w:rsidR="00906360" w:rsidRPr="00111CC5" w14:paraId="1AEC3A4F" w14:textId="77777777" w:rsidTr="00226474">
        <w:trPr>
          <w:trHeight w:val="342"/>
        </w:trPr>
        <w:tc>
          <w:tcPr>
            <w:tcW w:w="4140" w:type="dxa"/>
          </w:tcPr>
          <w:p w14:paraId="53BDC398" w14:textId="77777777" w:rsidR="00906360" w:rsidRDefault="00906360" w:rsidP="0077544F">
            <w:pPr>
              <w:autoSpaceDE w:val="0"/>
              <w:autoSpaceDN w:val="0"/>
              <w:adjustRightInd w:val="0"/>
              <w:rPr>
                <w:rFonts w:ascii="Arial Narrow" w:hAnsi="Arial Narrow"/>
                <w:b/>
                <w:sz w:val="24"/>
                <w:szCs w:val="22"/>
              </w:rPr>
            </w:pPr>
          </w:p>
        </w:tc>
        <w:tc>
          <w:tcPr>
            <w:tcW w:w="6390" w:type="dxa"/>
          </w:tcPr>
          <w:p w14:paraId="3205932F" w14:textId="60791B5A" w:rsidR="00906360" w:rsidRDefault="00162A9F" w:rsidP="00162A9F">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906360" w:rsidRPr="00111CC5" w14:paraId="3B977D8E" w14:textId="77777777" w:rsidTr="00226474">
        <w:trPr>
          <w:trHeight w:val="342"/>
        </w:trPr>
        <w:tc>
          <w:tcPr>
            <w:tcW w:w="4140" w:type="dxa"/>
          </w:tcPr>
          <w:p w14:paraId="7AE9E7AB" w14:textId="77777777" w:rsidR="00906360" w:rsidRDefault="00906360" w:rsidP="0077544F">
            <w:pPr>
              <w:autoSpaceDE w:val="0"/>
              <w:autoSpaceDN w:val="0"/>
              <w:adjustRightInd w:val="0"/>
              <w:rPr>
                <w:rFonts w:ascii="Arial Narrow" w:hAnsi="Arial Narrow"/>
                <w:b/>
                <w:sz w:val="24"/>
                <w:szCs w:val="22"/>
              </w:rPr>
            </w:pPr>
          </w:p>
        </w:tc>
        <w:tc>
          <w:tcPr>
            <w:tcW w:w="6390" w:type="dxa"/>
          </w:tcPr>
          <w:p w14:paraId="7A697AC3" w14:textId="45FDDC66" w:rsidR="00906360" w:rsidRDefault="0076566C" w:rsidP="00162A9F">
            <w:pPr>
              <w:tabs>
                <w:tab w:val="left" w:pos="420"/>
                <w:tab w:val="center" w:pos="3087"/>
                <w:tab w:val="left" w:pos="4785"/>
              </w:tabs>
              <w:spacing w:before="60" w:after="60"/>
              <w:ind w:right="-25"/>
              <w:jc w:val="both"/>
              <w:rPr>
                <w:rFonts w:ascii="Arial Narrow" w:hAnsi="Arial Narrow"/>
                <w:sz w:val="24"/>
                <w:szCs w:val="24"/>
              </w:rPr>
            </w:pPr>
            <w:r w:rsidRPr="00827C20">
              <w:rPr>
                <w:rFonts w:ascii="Arial Narrow" w:hAnsi="Arial Narrow" w:cs="Arial"/>
                <w:color w:val="000000"/>
                <w:sz w:val="24"/>
                <w:szCs w:val="24"/>
              </w:rPr>
              <w:t>Motion by</w:t>
            </w:r>
            <w:r>
              <w:rPr>
                <w:rFonts w:ascii="Arial Narrow" w:hAnsi="Arial Narrow" w:cs="Arial"/>
                <w:color w:val="000000"/>
                <w:sz w:val="24"/>
                <w:szCs w:val="24"/>
              </w:rPr>
              <w:t xml:space="preserve"> Mayor Pro Tem Scott,</w:t>
            </w:r>
            <w:r w:rsidRPr="00827C20">
              <w:rPr>
                <w:rFonts w:ascii="Arial Narrow" w:hAnsi="Arial Narrow" w:cs="Arial"/>
                <w:color w:val="000000"/>
                <w:sz w:val="24"/>
                <w:szCs w:val="24"/>
              </w:rPr>
              <w:t xml:space="preserve"> second by </w:t>
            </w:r>
            <w:r>
              <w:rPr>
                <w:rFonts w:ascii="Arial Narrow" w:hAnsi="Arial Narrow" w:cs="Arial"/>
                <w:color w:val="000000"/>
                <w:sz w:val="24"/>
                <w:szCs w:val="24"/>
              </w:rPr>
              <w:t xml:space="preserve">Council Member </w:t>
            </w:r>
            <w:r w:rsidR="00784701">
              <w:rPr>
                <w:rFonts w:ascii="Arial Narrow" w:hAnsi="Arial Narrow" w:cs="Arial"/>
                <w:color w:val="000000"/>
                <w:sz w:val="24"/>
                <w:szCs w:val="24"/>
              </w:rPr>
              <w:t>Baca</w:t>
            </w:r>
            <w:r>
              <w:rPr>
                <w:rFonts w:ascii="Arial Narrow" w:hAnsi="Arial Narrow" w:cs="Arial"/>
                <w:color w:val="000000"/>
                <w:sz w:val="24"/>
                <w:szCs w:val="24"/>
              </w:rPr>
              <w:t xml:space="preserve"> </w:t>
            </w:r>
            <w:r w:rsidRPr="00827C20">
              <w:rPr>
                <w:rFonts w:ascii="Arial Narrow" w:hAnsi="Arial Narrow"/>
                <w:sz w:val="24"/>
                <w:szCs w:val="24"/>
              </w:rPr>
              <w:t>and carried by a 5-0 vote to</w:t>
            </w:r>
            <w:r w:rsidR="00784701">
              <w:rPr>
                <w:rFonts w:ascii="Arial Narrow" w:hAnsi="Arial Narrow"/>
                <w:sz w:val="24"/>
                <w:szCs w:val="24"/>
              </w:rPr>
              <w:t xml:space="preserve"> </w:t>
            </w:r>
            <w:r w:rsidR="00784701" w:rsidRPr="001229DC">
              <w:rPr>
                <w:rFonts w:ascii="Arial Narrow" w:hAnsi="Arial Narrow"/>
                <w:sz w:val="24"/>
                <w:szCs w:val="24"/>
              </w:rPr>
              <w:t>(1) Approve the Purchase of Three Off-road</w:t>
            </w:r>
            <w:r w:rsidR="00784701">
              <w:rPr>
                <w:rFonts w:ascii="Arial Narrow" w:hAnsi="Arial Narrow"/>
                <w:sz w:val="24"/>
                <w:szCs w:val="24"/>
              </w:rPr>
              <w:t xml:space="preserve"> </w:t>
            </w:r>
            <w:r w:rsidR="00784701" w:rsidRPr="001229DC">
              <w:rPr>
                <w:rFonts w:ascii="Arial Narrow" w:hAnsi="Arial Narrow"/>
                <w:sz w:val="24"/>
                <w:szCs w:val="24"/>
              </w:rPr>
              <w:t>Caterpillar Tractors and One Massey Ferguson Tractor from Quinn</w:t>
            </w:r>
            <w:r w:rsidR="00784701">
              <w:rPr>
                <w:rFonts w:ascii="Arial Narrow" w:hAnsi="Arial Narrow"/>
                <w:sz w:val="24"/>
                <w:szCs w:val="24"/>
              </w:rPr>
              <w:t xml:space="preserve"> </w:t>
            </w:r>
            <w:r w:rsidR="00784701" w:rsidRPr="001229DC">
              <w:rPr>
                <w:rFonts w:ascii="Arial Narrow" w:hAnsi="Arial Narrow"/>
                <w:sz w:val="24"/>
                <w:szCs w:val="24"/>
              </w:rPr>
              <w:t>Company in the amount of $499,352.84; and (2) Authorize the City</w:t>
            </w:r>
            <w:r w:rsidR="00784701">
              <w:rPr>
                <w:rFonts w:ascii="Arial Narrow" w:hAnsi="Arial Narrow"/>
                <w:sz w:val="24"/>
                <w:szCs w:val="24"/>
              </w:rPr>
              <w:t xml:space="preserve"> </w:t>
            </w:r>
            <w:r w:rsidR="00784701" w:rsidRPr="001229DC">
              <w:rPr>
                <w:rFonts w:ascii="Arial Narrow" w:hAnsi="Arial Narrow"/>
                <w:sz w:val="24"/>
                <w:szCs w:val="24"/>
              </w:rPr>
              <w:t>Manager to Execute All Documents.</w:t>
            </w:r>
          </w:p>
        </w:tc>
      </w:tr>
      <w:tr w:rsidR="00906360" w:rsidRPr="00111CC5" w14:paraId="16CCFD29" w14:textId="77777777" w:rsidTr="00226474">
        <w:trPr>
          <w:trHeight w:val="342"/>
        </w:trPr>
        <w:tc>
          <w:tcPr>
            <w:tcW w:w="4140" w:type="dxa"/>
          </w:tcPr>
          <w:p w14:paraId="06B02A75" w14:textId="77777777" w:rsidR="00906360" w:rsidRDefault="00906360" w:rsidP="0077544F">
            <w:pPr>
              <w:autoSpaceDE w:val="0"/>
              <w:autoSpaceDN w:val="0"/>
              <w:adjustRightInd w:val="0"/>
              <w:rPr>
                <w:rFonts w:ascii="Arial Narrow" w:hAnsi="Arial Narrow"/>
                <w:b/>
                <w:sz w:val="24"/>
                <w:szCs w:val="22"/>
              </w:rPr>
            </w:pPr>
          </w:p>
        </w:tc>
        <w:tc>
          <w:tcPr>
            <w:tcW w:w="6390" w:type="dxa"/>
          </w:tcPr>
          <w:p w14:paraId="2F597AE9" w14:textId="0868F9CA" w:rsidR="00906360" w:rsidRDefault="00784701" w:rsidP="00784701">
            <w:pPr>
              <w:tabs>
                <w:tab w:val="left" w:pos="420"/>
                <w:tab w:val="center" w:pos="3087"/>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136036" w:rsidRPr="00111CC5" w14:paraId="3833A66B" w14:textId="77777777" w:rsidTr="00226474">
        <w:trPr>
          <w:trHeight w:val="342"/>
        </w:trPr>
        <w:tc>
          <w:tcPr>
            <w:tcW w:w="4140" w:type="dxa"/>
          </w:tcPr>
          <w:p w14:paraId="124F0584" w14:textId="626066ED" w:rsidR="00136036" w:rsidRDefault="00136036" w:rsidP="00136036">
            <w:pPr>
              <w:autoSpaceDE w:val="0"/>
              <w:autoSpaceDN w:val="0"/>
              <w:adjustRightInd w:val="0"/>
              <w:jc w:val="both"/>
              <w:rPr>
                <w:rFonts w:ascii="Arial Narrow" w:hAnsi="Arial Narrow"/>
                <w:b/>
                <w:sz w:val="24"/>
                <w:szCs w:val="22"/>
              </w:rPr>
            </w:pPr>
            <w:r>
              <w:br w:type="page"/>
            </w:r>
            <w:r w:rsidR="0063659B">
              <w:rPr>
                <w:rFonts w:ascii="Arial Narrow" w:hAnsi="Arial Narrow"/>
                <w:b/>
                <w:sz w:val="24"/>
                <w:szCs w:val="22"/>
              </w:rPr>
              <w:t xml:space="preserve">TAB 8 </w:t>
            </w:r>
          </w:p>
          <w:p w14:paraId="27597E4C" w14:textId="77E71EF4" w:rsidR="00784701" w:rsidRDefault="00784701" w:rsidP="00136036">
            <w:pPr>
              <w:autoSpaceDE w:val="0"/>
              <w:autoSpaceDN w:val="0"/>
              <w:adjustRightInd w:val="0"/>
              <w:jc w:val="both"/>
              <w:rPr>
                <w:rFonts w:ascii="Arial Narrow" w:hAnsi="Arial Narrow"/>
                <w:b/>
                <w:sz w:val="24"/>
                <w:szCs w:val="22"/>
              </w:rPr>
            </w:pPr>
            <w:r>
              <w:rPr>
                <w:rFonts w:ascii="Arial Narrow" w:hAnsi="Arial Narrow"/>
                <w:b/>
                <w:sz w:val="24"/>
                <w:szCs w:val="22"/>
              </w:rPr>
              <w:t xml:space="preserve">Adopt Resolution No. 8036 ending moratorium on water disconnections and late penalties for water and wastewater accounts that are in arrears in accordance with Senate Bill 998 and City Council Resolution 7591; Adopt RUA Resolution </w:t>
            </w:r>
            <w:r w:rsidRPr="00034C2A">
              <w:rPr>
                <w:rFonts w:ascii="Arial Narrow" w:hAnsi="Arial Narrow"/>
                <w:b/>
                <w:sz w:val="24"/>
                <w:szCs w:val="22"/>
              </w:rPr>
              <w:t>No.</w:t>
            </w:r>
            <w:r>
              <w:rPr>
                <w:rFonts w:ascii="Arial Narrow" w:hAnsi="Arial Narrow"/>
                <w:b/>
                <w:sz w:val="24"/>
                <w:szCs w:val="22"/>
              </w:rPr>
              <w:t xml:space="preserve"> </w:t>
            </w:r>
            <w:r w:rsidR="00034C2A">
              <w:rPr>
                <w:rFonts w:ascii="Arial Narrow" w:hAnsi="Arial Narrow"/>
                <w:b/>
                <w:sz w:val="24"/>
                <w:szCs w:val="22"/>
              </w:rPr>
              <w:t>01-23</w:t>
            </w:r>
            <w:r>
              <w:rPr>
                <w:rFonts w:ascii="Arial Narrow" w:hAnsi="Arial Narrow"/>
                <w:b/>
                <w:sz w:val="24"/>
                <w:szCs w:val="22"/>
              </w:rPr>
              <w:t xml:space="preserve"> </w:t>
            </w:r>
          </w:p>
          <w:p w14:paraId="54ABD332" w14:textId="6F3EB3D6" w:rsidR="0032416B" w:rsidRDefault="0032416B" w:rsidP="00136036">
            <w:pPr>
              <w:autoSpaceDE w:val="0"/>
              <w:autoSpaceDN w:val="0"/>
              <w:adjustRightInd w:val="0"/>
              <w:jc w:val="both"/>
              <w:rPr>
                <w:rFonts w:ascii="Arial Narrow" w:hAnsi="Arial Narrow"/>
                <w:b/>
                <w:sz w:val="24"/>
                <w:szCs w:val="22"/>
              </w:rPr>
            </w:pPr>
          </w:p>
        </w:tc>
        <w:tc>
          <w:tcPr>
            <w:tcW w:w="6390" w:type="dxa"/>
          </w:tcPr>
          <w:p w14:paraId="5ED1F868" w14:textId="251C1BAE" w:rsidR="00136036" w:rsidRDefault="00784701" w:rsidP="001229DC">
            <w:pPr>
              <w:tabs>
                <w:tab w:val="left" w:pos="420"/>
                <w:tab w:val="center" w:pos="3087"/>
                <w:tab w:val="left" w:pos="3885"/>
                <w:tab w:val="left" w:pos="4785"/>
              </w:tabs>
              <w:spacing w:before="60" w:after="60"/>
              <w:ind w:right="-25"/>
              <w:jc w:val="both"/>
              <w:rPr>
                <w:rFonts w:ascii="Arial Narrow" w:hAnsi="Arial Narrow"/>
                <w:sz w:val="24"/>
                <w:szCs w:val="24"/>
              </w:rPr>
            </w:pPr>
            <w:r>
              <w:rPr>
                <w:rFonts w:ascii="Arial Narrow" w:hAnsi="Arial Narrow"/>
                <w:sz w:val="24"/>
                <w:szCs w:val="24"/>
              </w:rPr>
              <w:t xml:space="preserve">Toyasha Sebbag, Assistant to the City Manager, presented staff report to </w:t>
            </w:r>
            <w:r w:rsidR="001229DC" w:rsidRPr="001229DC">
              <w:rPr>
                <w:rFonts w:ascii="Arial Narrow" w:hAnsi="Arial Narrow"/>
                <w:sz w:val="24"/>
                <w:szCs w:val="24"/>
              </w:rPr>
              <w:t>Request City Council/Rialto Utility Authority Board 1) Adopt City</w:t>
            </w:r>
            <w:r w:rsidR="001229DC">
              <w:rPr>
                <w:rFonts w:ascii="Arial Narrow" w:hAnsi="Arial Narrow"/>
                <w:sz w:val="24"/>
                <w:szCs w:val="24"/>
              </w:rPr>
              <w:t xml:space="preserve"> </w:t>
            </w:r>
            <w:r w:rsidR="001229DC" w:rsidRPr="001229DC">
              <w:rPr>
                <w:rFonts w:ascii="Arial Narrow" w:hAnsi="Arial Narrow"/>
                <w:sz w:val="24"/>
                <w:szCs w:val="24"/>
              </w:rPr>
              <w:t>Resolution No.8036 ending the moratorium on water disconnections</w:t>
            </w:r>
            <w:r w:rsidR="001229DC">
              <w:rPr>
                <w:rFonts w:ascii="Arial Narrow" w:hAnsi="Arial Narrow"/>
                <w:sz w:val="24"/>
                <w:szCs w:val="24"/>
              </w:rPr>
              <w:t xml:space="preserve"> </w:t>
            </w:r>
            <w:r w:rsidR="001229DC" w:rsidRPr="001229DC">
              <w:rPr>
                <w:rFonts w:ascii="Arial Narrow" w:hAnsi="Arial Narrow"/>
                <w:sz w:val="24"/>
                <w:szCs w:val="24"/>
              </w:rPr>
              <w:t>and</w:t>
            </w:r>
            <w:r w:rsidR="001229DC">
              <w:rPr>
                <w:rFonts w:ascii="Arial Narrow" w:hAnsi="Arial Narrow"/>
                <w:sz w:val="24"/>
                <w:szCs w:val="24"/>
              </w:rPr>
              <w:t xml:space="preserve"> </w:t>
            </w:r>
            <w:r w:rsidR="001229DC" w:rsidRPr="001229DC">
              <w:rPr>
                <w:rFonts w:ascii="Arial Narrow" w:hAnsi="Arial Narrow"/>
                <w:sz w:val="24"/>
                <w:szCs w:val="24"/>
              </w:rPr>
              <w:t>late penalties for water and wastewater accounts that are in arrears</w:t>
            </w:r>
            <w:r w:rsidR="001229DC">
              <w:rPr>
                <w:rFonts w:ascii="Arial Narrow" w:hAnsi="Arial Narrow"/>
                <w:sz w:val="24"/>
                <w:szCs w:val="24"/>
              </w:rPr>
              <w:t xml:space="preserve"> </w:t>
            </w:r>
            <w:r w:rsidR="001229DC" w:rsidRPr="001229DC">
              <w:rPr>
                <w:rFonts w:ascii="Arial Narrow" w:hAnsi="Arial Narrow"/>
                <w:sz w:val="24"/>
                <w:szCs w:val="24"/>
              </w:rPr>
              <w:t>in</w:t>
            </w:r>
            <w:r w:rsidR="001229DC">
              <w:rPr>
                <w:rFonts w:ascii="Arial Narrow" w:hAnsi="Arial Narrow"/>
                <w:sz w:val="24"/>
                <w:szCs w:val="24"/>
              </w:rPr>
              <w:t xml:space="preserve"> </w:t>
            </w:r>
            <w:r w:rsidR="001229DC" w:rsidRPr="001229DC">
              <w:rPr>
                <w:rFonts w:ascii="Arial Narrow" w:hAnsi="Arial Narrow"/>
                <w:sz w:val="24"/>
                <w:szCs w:val="24"/>
              </w:rPr>
              <w:t>accordance with the provisions set forth in the Water Shutoff</w:t>
            </w:r>
            <w:r w:rsidR="001229DC">
              <w:rPr>
                <w:rFonts w:ascii="Arial Narrow" w:hAnsi="Arial Narrow"/>
                <w:sz w:val="24"/>
                <w:szCs w:val="24"/>
              </w:rPr>
              <w:t xml:space="preserve"> </w:t>
            </w:r>
            <w:r w:rsidR="001229DC" w:rsidRPr="001229DC">
              <w:rPr>
                <w:rFonts w:ascii="Arial Narrow" w:hAnsi="Arial Narrow"/>
                <w:sz w:val="24"/>
                <w:szCs w:val="24"/>
              </w:rPr>
              <w:t>Protection</w:t>
            </w:r>
            <w:r w:rsidR="001229DC">
              <w:rPr>
                <w:rFonts w:ascii="Arial Narrow" w:hAnsi="Arial Narrow"/>
                <w:sz w:val="24"/>
                <w:szCs w:val="24"/>
              </w:rPr>
              <w:t xml:space="preserve"> </w:t>
            </w:r>
            <w:r w:rsidR="001229DC" w:rsidRPr="001229DC">
              <w:rPr>
                <w:rFonts w:ascii="Arial Narrow" w:hAnsi="Arial Narrow"/>
                <w:sz w:val="24"/>
                <w:szCs w:val="24"/>
              </w:rPr>
              <w:t>Act (Senate Bill 998) and City Council Resolution 7591</w:t>
            </w:r>
            <w:r w:rsidR="001229DC">
              <w:rPr>
                <w:rFonts w:ascii="Arial Narrow" w:hAnsi="Arial Narrow"/>
                <w:sz w:val="24"/>
                <w:szCs w:val="24"/>
              </w:rPr>
              <w:t xml:space="preserve"> </w:t>
            </w:r>
            <w:r w:rsidR="001229DC" w:rsidRPr="001229DC">
              <w:rPr>
                <w:rFonts w:ascii="Arial Narrow" w:hAnsi="Arial Narrow"/>
                <w:sz w:val="24"/>
                <w:szCs w:val="24"/>
              </w:rPr>
              <w:t>effective</w:t>
            </w:r>
            <w:r w:rsidR="001229DC">
              <w:rPr>
                <w:rFonts w:ascii="Arial Narrow" w:hAnsi="Arial Narrow"/>
                <w:sz w:val="24"/>
                <w:szCs w:val="24"/>
              </w:rPr>
              <w:t xml:space="preserve"> </w:t>
            </w:r>
            <w:r w:rsidR="001229DC" w:rsidRPr="001229DC">
              <w:rPr>
                <w:rFonts w:ascii="Arial Narrow" w:hAnsi="Arial Narrow"/>
                <w:sz w:val="24"/>
                <w:szCs w:val="24"/>
              </w:rPr>
              <w:t>February 1, 2023; and 2) Adopt RUA Resolution No. ending</w:t>
            </w:r>
            <w:r w:rsidR="001229DC">
              <w:rPr>
                <w:rFonts w:ascii="Arial Narrow" w:hAnsi="Arial Narrow"/>
                <w:sz w:val="24"/>
                <w:szCs w:val="24"/>
              </w:rPr>
              <w:t xml:space="preserve"> </w:t>
            </w:r>
            <w:r w:rsidR="001229DC" w:rsidRPr="001229DC">
              <w:rPr>
                <w:rFonts w:ascii="Arial Narrow" w:hAnsi="Arial Narrow"/>
                <w:sz w:val="24"/>
                <w:szCs w:val="24"/>
              </w:rPr>
              <w:t>the</w:t>
            </w:r>
            <w:r w:rsidR="001229DC">
              <w:rPr>
                <w:rFonts w:ascii="Arial Narrow" w:hAnsi="Arial Narrow"/>
                <w:sz w:val="24"/>
                <w:szCs w:val="24"/>
              </w:rPr>
              <w:t xml:space="preserve"> </w:t>
            </w:r>
            <w:r w:rsidR="001229DC" w:rsidRPr="001229DC">
              <w:rPr>
                <w:rFonts w:ascii="Arial Narrow" w:hAnsi="Arial Narrow"/>
                <w:sz w:val="24"/>
                <w:szCs w:val="24"/>
              </w:rPr>
              <w:t>moratorium on water disconnections and late penalties for water and</w:t>
            </w:r>
            <w:r w:rsidR="001229DC">
              <w:rPr>
                <w:rFonts w:ascii="Arial Narrow" w:hAnsi="Arial Narrow"/>
                <w:sz w:val="24"/>
                <w:szCs w:val="24"/>
              </w:rPr>
              <w:t xml:space="preserve"> </w:t>
            </w:r>
            <w:r w:rsidR="001229DC" w:rsidRPr="001229DC">
              <w:rPr>
                <w:rFonts w:ascii="Arial Narrow" w:hAnsi="Arial Narrow"/>
                <w:sz w:val="24"/>
                <w:szCs w:val="24"/>
              </w:rPr>
              <w:t>wastewater accounts that are in arrears in accordance with the</w:t>
            </w:r>
            <w:r w:rsidR="001229DC">
              <w:rPr>
                <w:rFonts w:ascii="Arial Narrow" w:hAnsi="Arial Narrow"/>
                <w:sz w:val="24"/>
                <w:szCs w:val="24"/>
              </w:rPr>
              <w:t xml:space="preserve"> </w:t>
            </w:r>
            <w:r w:rsidR="001229DC" w:rsidRPr="001229DC">
              <w:rPr>
                <w:rFonts w:ascii="Arial Narrow" w:hAnsi="Arial Narrow"/>
                <w:sz w:val="24"/>
                <w:szCs w:val="24"/>
              </w:rPr>
              <w:t>provisions set forth in the Water Shutoff Protection Act (Senate Bill 998)</w:t>
            </w:r>
            <w:r w:rsidR="001229DC">
              <w:rPr>
                <w:rFonts w:ascii="Arial Narrow" w:hAnsi="Arial Narrow"/>
                <w:sz w:val="24"/>
                <w:szCs w:val="24"/>
              </w:rPr>
              <w:t xml:space="preserve"> </w:t>
            </w:r>
            <w:r w:rsidR="001229DC" w:rsidRPr="001229DC">
              <w:rPr>
                <w:rFonts w:ascii="Arial Narrow" w:hAnsi="Arial Narrow"/>
                <w:sz w:val="24"/>
                <w:szCs w:val="24"/>
              </w:rPr>
              <w:t>and City Council Resolution 7591 effective February 1, 2023.</w:t>
            </w:r>
          </w:p>
        </w:tc>
      </w:tr>
      <w:tr w:rsidR="00136036" w:rsidRPr="00111CC5" w14:paraId="05E8B1C1" w14:textId="77777777" w:rsidTr="00226474">
        <w:trPr>
          <w:trHeight w:val="342"/>
        </w:trPr>
        <w:tc>
          <w:tcPr>
            <w:tcW w:w="4140" w:type="dxa"/>
          </w:tcPr>
          <w:p w14:paraId="38B4DD0B" w14:textId="77777777" w:rsidR="00136036" w:rsidRDefault="00136036" w:rsidP="00136036">
            <w:pPr>
              <w:autoSpaceDE w:val="0"/>
              <w:autoSpaceDN w:val="0"/>
              <w:adjustRightInd w:val="0"/>
              <w:jc w:val="both"/>
              <w:rPr>
                <w:rFonts w:ascii="Arial Narrow" w:hAnsi="Arial Narrow"/>
                <w:b/>
                <w:sz w:val="24"/>
                <w:szCs w:val="22"/>
              </w:rPr>
            </w:pPr>
          </w:p>
        </w:tc>
        <w:tc>
          <w:tcPr>
            <w:tcW w:w="6390" w:type="dxa"/>
          </w:tcPr>
          <w:p w14:paraId="0D90C52B" w14:textId="6CE046DC" w:rsidR="00136036" w:rsidRDefault="0032416B" w:rsidP="00136036">
            <w:pPr>
              <w:tabs>
                <w:tab w:val="left" w:pos="420"/>
                <w:tab w:val="center" w:pos="3087"/>
                <w:tab w:val="left" w:pos="3885"/>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256BFE" w:rsidRPr="00111CC5" w14:paraId="3539FEF2" w14:textId="77777777" w:rsidTr="00226474">
        <w:trPr>
          <w:trHeight w:val="342"/>
        </w:trPr>
        <w:tc>
          <w:tcPr>
            <w:tcW w:w="4140" w:type="dxa"/>
          </w:tcPr>
          <w:p w14:paraId="1DC4CC70" w14:textId="77777777" w:rsidR="00256BFE" w:rsidRDefault="00256BFE" w:rsidP="00136036">
            <w:pPr>
              <w:autoSpaceDE w:val="0"/>
              <w:autoSpaceDN w:val="0"/>
              <w:adjustRightInd w:val="0"/>
              <w:jc w:val="both"/>
              <w:rPr>
                <w:rFonts w:ascii="Arial Narrow" w:hAnsi="Arial Narrow"/>
                <w:b/>
                <w:sz w:val="24"/>
                <w:szCs w:val="22"/>
              </w:rPr>
            </w:pPr>
          </w:p>
        </w:tc>
        <w:tc>
          <w:tcPr>
            <w:tcW w:w="6390" w:type="dxa"/>
          </w:tcPr>
          <w:p w14:paraId="21E3A4E7" w14:textId="04FF8AE3" w:rsidR="00256BFE" w:rsidRDefault="00256BFE" w:rsidP="00256BFE">
            <w:pPr>
              <w:tabs>
                <w:tab w:val="left" w:pos="420"/>
                <w:tab w:val="center" w:pos="3087"/>
                <w:tab w:val="left" w:pos="3885"/>
                <w:tab w:val="left" w:pos="4785"/>
              </w:tabs>
              <w:spacing w:before="60" w:after="60"/>
              <w:ind w:right="-25"/>
              <w:jc w:val="both"/>
              <w:rPr>
                <w:rFonts w:ascii="Arial Narrow" w:hAnsi="Arial Narrow"/>
                <w:sz w:val="24"/>
                <w:szCs w:val="24"/>
              </w:rPr>
            </w:pPr>
            <w:r>
              <w:rPr>
                <w:rFonts w:ascii="Arial Narrow" w:hAnsi="Arial Narrow"/>
                <w:sz w:val="24"/>
                <w:szCs w:val="24"/>
              </w:rPr>
              <w:t>Mayor Robertson left the meeting at 8:27 p.m.</w:t>
            </w:r>
          </w:p>
        </w:tc>
      </w:tr>
      <w:tr w:rsidR="00256BFE" w:rsidRPr="00111CC5" w14:paraId="6AF8ACD9" w14:textId="77777777" w:rsidTr="00226474">
        <w:trPr>
          <w:trHeight w:val="342"/>
        </w:trPr>
        <w:tc>
          <w:tcPr>
            <w:tcW w:w="4140" w:type="dxa"/>
          </w:tcPr>
          <w:p w14:paraId="06713C34" w14:textId="759DB2E9" w:rsidR="00256BFE" w:rsidRDefault="00256BFE" w:rsidP="00136036">
            <w:pPr>
              <w:autoSpaceDE w:val="0"/>
              <w:autoSpaceDN w:val="0"/>
              <w:adjustRightInd w:val="0"/>
              <w:jc w:val="both"/>
              <w:rPr>
                <w:rFonts w:ascii="Arial Narrow" w:hAnsi="Arial Narrow"/>
                <w:b/>
                <w:sz w:val="24"/>
                <w:szCs w:val="22"/>
              </w:rPr>
            </w:pPr>
          </w:p>
        </w:tc>
        <w:tc>
          <w:tcPr>
            <w:tcW w:w="6390" w:type="dxa"/>
          </w:tcPr>
          <w:p w14:paraId="411F5B27" w14:textId="794B29F6" w:rsidR="00256BFE" w:rsidRDefault="00256BFE" w:rsidP="00256BFE">
            <w:pPr>
              <w:tabs>
                <w:tab w:val="left" w:pos="420"/>
                <w:tab w:val="center" w:pos="3087"/>
                <w:tab w:val="left" w:pos="3885"/>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BC1538" w:rsidRPr="00111CC5" w14:paraId="3DB302B5" w14:textId="77777777" w:rsidTr="00226474">
        <w:trPr>
          <w:trHeight w:val="342"/>
        </w:trPr>
        <w:tc>
          <w:tcPr>
            <w:tcW w:w="4140" w:type="dxa"/>
          </w:tcPr>
          <w:p w14:paraId="493D8E59" w14:textId="77777777" w:rsidR="00BC1538" w:rsidRDefault="00BC1538" w:rsidP="00136036">
            <w:pPr>
              <w:autoSpaceDE w:val="0"/>
              <w:autoSpaceDN w:val="0"/>
              <w:adjustRightInd w:val="0"/>
              <w:jc w:val="both"/>
              <w:rPr>
                <w:rFonts w:ascii="Arial Narrow" w:hAnsi="Arial Narrow"/>
                <w:b/>
                <w:sz w:val="24"/>
                <w:szCs w:val="22"/>
              </w:rPr>
            </w:pPr>
          </w:p>
        </w:tc>
        <w:tc>
          <w:tcPr>
            <w:tcW w:w="6390" w:type="dxa"/>
          </w:tcPr>
          <w:p w14:paraId="598AD24F" w14:textId="3C7C4877" w:rsidR="00BC1538" w:rsidRDefault="00BC1538" w:rsidP="00BC1538">
            <w:pPr>
              <w:tabs>
                <w:tab w:val="left" w:pos="420"/>
                <w:tab w:val="center" w:pos="3087"/>
                <w:tab w:val="left" w:pos="3885"/>
                <w:tab w:val="left" w:pos="4785"/>
              </w:tabs>
              <w:spacing w:before="60" w:after="60"/>
              <w:ind w:right="-25"/>
              <w:jc w:val="both"/>
              <w:rPr>
                <w:rFonts w:ascii="Arial Narrow" w:hAnsi="Arial Narrow"/>
                <w:sz w:val="24"/>
                <w:szCs w:val="24"/>
              </w:rPr>
            </w:pPr>
            <w:r>
              <w:rPr>
                <w:rFonts w:ascii="Arial Narrow" w:hAnsi="Arial Narrow"/>
                <w:sz w:val="24"/>
                <w:szCs w:val="24"/>
              </w:rPr>
              <w:t xml:space="preserve">Mayor Pro Tem Scott conducted the meeting. </w:t>
            </w:r>
          </w:p>
        </w:tc>
      </w:tr>
      <w:tr w:rsidR="00BC1538" w:rsidRPr="00111CC5" w14:paraId="647DB44B" w14:textId="77777777" w:rsidTr="00226474">
        <w:trPr>
          <w:trHeight w:val="342"/>
        </w:trPr>
        <w:tc>
          <w:tcPr>
            <w:tcW w:w="4140" w:type="dxa"/>
          </w:tcPr>
          <w:p w14:paraId="79194ECC" w14:textId="77777777" w:rsidR="00BC1538" w:rsidRDefault="00BC1538" w:rsidP="00136036">
            <w:pPr>
              <w:autoSpaceDE w:val="0"/>
              <w:autoSpaceDN w:val="0"/>
              <w:adjustRightInd w:val="0"/>
              <w:jc w:val="both"/>
              <w:rPr>
                <w:rFonts w:ascii="Arial Narrow" w:hAnsi="Arial Narrow"/>
                <w:b/>
                <w:sz w:val="24"/>
                <w:szCs w:val="22"/>
              </w:rPr>
            </w:pPr>
          </w:p>
        </w:tc>
        <w:tc>
          <w:tcPr>
            <w:tcW w:w="6390" w:type="dxa"/>
          </w:tcPr>
          <w:p w14:paraId="5AF0D73A" w14:textId="1A86A816" w:rsidR="00BC1538" w:rsidRDefault="00BC1538" w:rsidP="00BC1538">
            <w:pPr>
              <w:tabs>
                <w:tab w:val="left" w:pos="420"/>
                <w:tab w:val="center" w:pos="3087"/>
                <w:tab w:val="left" w:pos="3885"/>
                <w:tab w:val="left" w:pos="4785"/>
              </w:tabs>
              <w:spacing w:before="60" w:after="60"/>
              <w:ind w:right="-25"/>
              <w:jc w:val="center"/>
              <w:rPr>
                <w:rFonts w:ascii="Arial Narrow" w:hAnsi="Arial Narrow"/>
                <w:sz w:val="24"/>
                <w:szCs w:val="24"/>
              </w:rPr>
            </w:pPr>
            <w:r>
              <w:rPr>
                <w:rFonts w:ascii="Arial Narrow" w:hAnsi="Arial Narrow"/>
                <w:sz w:val="24"/>
                <w:szCs w:val="24"/>
              </w:rPr>
              <w:t>0o0</w:t>
            </w:r>
          </w:p>
        </w:tc>
      </w:tr>
    </w:tbl>
    <w:p w14:paraId="6BCF4829" w14:textId="77777777" w:rsidR="00813758" w:rsidRDefault="00813758">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F67528" w:rsidRPr="00111CC5" w14:paraId="1262D6AB" w14:textId="77777777" w:rsidTr="00226474">
        <w:trPr>
          <w:trHeight w:val="342"/>
        </w:trPr>
        <w:tc>
          <w:tcPr>
            <w:tcW w:w="4140" w:type="dxa"/>
          </w:tcPr>
          <w:p w14:paraId="37425437" w14:textId="77777777" w:rsidR="00813758" w:rsidRDefault="00813758" w:rsidP="00813758">
            <w:pPr>
              <w:autoSpaceDE w:val="0"/>
              <w:autoSpaceDN w:val="0"/>
              <w:adjustRightInd w:val="0"/>
              <w:jc w:val="both"/>
              <w:rPr>
                <w:rFonts w:ascii="Arial Narrow" w:hAnsi="Arial Narrow"/>
                <w:b/>
                <w:sz w:val="24"/>
                <w:szCs w:val="22"/>
              </w:rPr>
            </w:pPr>
            <w:r>
              <w:rPr>
                <w:rFonts w:ascii="Arial Narrow" w:hAnsi="Arial Narrow"/>
                <w:b/>
                <w:sz w:val="24"/>
                <w:szCs w:val="22"/>
              </w:rPr>
              <w:t xml:space="preserve">TAB 8 </w:t>
            </w:r>
          </w:p>
          <w:p w14:paraId="0EF1277B" w14:textId="77777777" w:rsidR="00034C2A" w:rsidRDefault="00813758" w:rsidP="00034C2A">
            <w:pPr>
              <w:autoSpaceDE w:val="0"/>
              <w:autoSpaceDN w:val="0"/>
              <w:adjustRightInd w:val="0"/>
              <w:jc w:val="both"/>
              <w:rPr>
                <w:rFonts w:ascii="Arial Narrow" w:hAnsi="Arial Narrow"/>
                <w:b/>
                <w:sz w:val="24"/>
                <w:szCs w:val="22"/>
              </w:rPr>
            </w:pPr>
            <w:r>
              <w:rPr>
                <w:rFonts w:ascii="Arial Narrow" w:hAnsi="Arial Narrow"/>
                <w:b/>
                <w:sz w:val="24"/>
                <w:szCs w:val="22"/>
              </w:rPr>
              <w:t xml:space="preserve">Adopt Resolution No. 8036 ending moratorium on water disconnections and late penalties for water and wastewater accounts that are in arrears in accordance with Senate Bill 998 and City Council Resolution 7591; Adopt RUA Resolution </w:t>
            </w:r>
            <w:r w:rsidR="00034C2A" w:rsidRPr="00034C2A">
              <w:rPr>
                <w:rFonts w:ascii="Arial Narrow" w:hAnsi="Arial Narrow"/>
                <w:b/>
                <w:sz w:val="24"/>
                <w:szCs w:val="22"/>
              </w:rPr>
              <w:t>No.</w:t>
            </w:r>
            <w:r w:rsidR="00034C2A">
              <w:rPr>
                <w:rFonts w:ascii="Arial Narrow" w:hAnsi="Arial Narrow"/>
                <w:b/>
                <w:sz w:val="24"/>
                <w:szCs w:val="22"/>
              </w:rPr>
              <w:t xml:space="preserve"> 01-23 </w:t>
            </w:r>
          </w:p>
          <w:p w14:paraId="06A592AF" w14:textId="54846091" w:rsidR="00813758" w:rsidRDefault="00813758" w:rsidP="00813758">
            <w:pPr>
              <w:autoSpaceDE w:val="0"/>
              <w:autoSpaceDN w:val="0"/>
              <w:adjustRightInd w:val="0"/>
              <w:jc w:val="both"/>
              <w:rPr>
                <w:rFonts w:ascii="Arial Narrow" w:hAnsi="Arial Narrow"/>
                <w:b/>
                <w:sz w:val="24"/>
                <w:szCs w:val="22"/>
              </w:rPr>
            </w:pPr>
          </w:p>
          <w:p w14:paraId="5EBBD7BD" w14:textId="5A7F96F6" w:rsidR="00F67528" w:rsidRDefault="00F67528" w:rsidP="00136036">
            <w:pPr>
              <w:autoSpaceDE w:val="0"/>
              <w:autoSpaceDN w:val="0"/>
              <w:adjustRightInd w:val="0"/>
              <w:jc w:val="both"/>
              <w:rPr>
                <w:rFonts w:ascii="Arial Narrow" w:hAnsi="Arial Narrow"/>
                <w:b/>
                <w:sz w:val="24"/>
                <w:szCs w:val="22"/>
              </w:rPr>
            </w:pPr>
          </w:p>
        </w:tc>
        <w:tc>
          <w:tcPr>
            <w:tcW w:w="6390" w:type="dxa"/>
          </w:tcPr>
          <w:p w14:paraId="675065EB" w14:textId="12E153A3" w:rsidR="00F67528" w:rsidRDefault="00F67528" w:rsidP="00F67528">
            <w:pPr>
              <w:tabs>
                <w:tab w:val="left" w:pos="420"/>
                <w:tab w:val="center" w:pos="3087"/>
                <w:tab w:val="left" w:pos="3885"/>
                <w:tab w:val="left" w:pos="4785"/>
              </w:tabs>
              <w:spacing w:before="60" w:after="60"/>
              <w:ind w:right="-25"/>
              <w:jc w:val="both"/>
              <w:rPr>
                <w:rFonts w:ascii="Arial Narrow" w:hAnsi="Arial Narrow"/>
                <w:sz w:val="24"/>
                <w:szCs w:val="24"/>
              </w:rPr>
            </w:pPr>
            <w:r>
              <w:rPr>
                <w:rFonts w:ascii="Arial Narrow" w:hAnsi="Arial Narrow"/>
                <w:sz w:val="24"/>
                <w:szCs w:val="24"/>
              </w:rPr>
              <w:t xml:space="preserve">Mayor Pro Tem Scott stated the </w:t>
            </w:r>
            <w:proofErr w:type="gramStart"/>
            <w:r>
              <w:rPr>
                <w:rFonts w:ascii="Arial Narrow" w:hAnsi="Arial Narrow"/>
                <w:sz w:val="24"/>
                <w:szCs w:val="24"/>
              </w:rPr>
              <w:t>City</w:t>
            </w:r>
            <w:proofErr w:type="gramEnd"/>
            <w:r>
              <w:rPr>
                <w:rFonts w:ascii="Arial Narrow" w:hAnsi="Arial Narrow"/>
                <w:sz w:val="24"/>
                <w:szCs w:val="24"/>
              </w:rPr>
              <w:t xml:space="preserve"> has an obligation to protect the residents and also a responsibility to the water agency to keep it sol</w:t>
            </w:r>
            <w:r w:rsidR="00093F34">
              <w:rPr>
                <w:rFonts w:ascii="Arial Narrow" w:hAnsi="Arial Narrow"/>
                <w:sz w:val="24"/>
                <w:szCs w:val="24"/>
              </w:rPr>
              <w:t>vent. The City is in danger of solvency with the water agency due to the           $2 million deficit.   He is recommending the moratorium be lifted.             He proposes once the moratorium is lifted, a committee composed of City and Veolia staff to individually review that has a</w:t>
            </w:r>
            <w:r w:rsidR="00BC24C9">
              <w:rPr>
                <w:rFonts w:ascii="Arial Narrow" w:hAnsi="Arial Narrow"/>
                <w:sz w:val="24"/>
                <w:szCs w:val="24"/>
              </w:rPr>
              <w:t>nyone with a</w:t>
            </w:r>
            <w:r w:rsidR="00093F34">
              <w:rPr>
                <w:rFonts w:ascii="Arial Narrow" w:hAnsi="Arial Narrow"/>
                <w:sz w:val="24"/>
                <w:szCs w:val="24"/>
              </w:rPr>
              <w:t xml:space="preserve"> real, legitimate hardship that needs assistance and find a way to assist through payment deferments or alternative payment schedule needed.  It’s important the City be involved with RWS, Veolia in that situation.  The moratorium needs to be lifted </w:t>
            </w:r>
            <w:r w:rsidR="00BC24C9">
              <w:rPr>
                <w:rFonts w:ascii="Arial Narrow" w:hAnsi="Arial Narrow"/>
                <w:sz w:val="24"/>
                <w:szCs w:val="24"/>
              </w:rPr>
              <w:t>to</w:t>
            </w:r>
            <w:r w:rsidR="00093F34">
              <w:rPr>
                <w:rFonts w:ascii="Arial Narrow" w:hAnsi="Arial Narrow"/>
                <w:sz w:val="24"/>
                <w:szCs w:val="24"/>
              </w:rPr>
              <w:t xml:space="preserve"> try to recoup the </w:t>
            </w:r>
            <w:r w:rsidR="007F6A63">
              <w:rPr>
                <w:rFonts w:ascii="Arial Narrow" w:hAnsi="Arial Narrow"/>
                <w:sz w:val="24"/>
                <w:szCs w:val="24"/>
              </w:rPr>
              <w:t>revenues short.</w:t>
            </w:r>
          </w:p>
        </w:tc>
      </w:tr>
      <w:tr w:rsidR="00F67528" w:rsidRPr="00111CC5" w14:paraId="74F1F673" w14:textId="77777777" w:rsidTr="00226474">
        <w:trPr>
          <w:trHeight w:val="342"/>
        </w:trPr>
        <w:tc>
          <w:tcPr>
            <w:tcW w:w="4140" w:type="dxa"/>
          </w:tcPr>
          <w:p w14:paraId="78A8326A" w14:textId="77777777" w:rsidR="00F67528" w:rsidRDefault="00F67528" w:rsidP="00136036">
            <w:pPr>
              <w:autoSpaceDE w:val="0"/>
              <w:autoSpaceDN w:val="0"/>
              <w:adjustRightInd w:val="0"/>
              <w:jc w:val="both"/>
              <w:rPr>
                <w:rFonts w:ascii="Arial Narrow" w:hAnsi="Arial Narrow"/>
                <w:b/>
                <w:sz w:val="24"/>
                <w:szCs w:val="22"/>
              </w:rPr>
            </w:pPr>
          </w:p>
        </w:tc>
        <w:tc>
          <w:tcPr>
            <w:tcW w:w="6390" w:type="dxa"/>
          </w:tcPr>
          <w:p w14:paraId="67A30B36" w14:textId="571025D9" w:rsidR="00F67528" w:rsidRDefault="00F67528" w:rsidP="00F67528">
            <w:pPr>
              <w:tabs>
                <w:tab w:val="left" w:pos="420"/>
                <w:tab w:val="center" w:pos="3087"/>
                <w:tab w:val="left" w:pos="3885"/>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7F6A63" w:rsidRPr="00111CC5" w14:paraId="4624DE44" w14:textId="77777777" w:rsidTr="00226474">
        <w:trPr>
          <w:trHeight w:val="342"/>
        </w:trPr>
        <w:tc>
          <w:tcPr>
            <w:tcW w:w="4140" w:type="dxa"/>
          </w:tcPr>
          <w:p w14:paraId="59263AC6" w14:textId="77777777" w:rsidR="007F6A63" w:rsidRDefault="007F6A63" w:rsidP="00813758">
            <w:pPr>
              <w:autoSpaceDE w:val="0"/>
              <w:autoSpaceDN w:val="0"/>
              <w:adjustRightInd w:val="0"/>
              <w:jc w:val="both"/>
              <w:rPr>
                <w:rFonts w:ascii="Arial Narrow" w:hAnsi="Arial Narrow"/>
                <w:b/>
                <w:sz w:val="24"/>
                <w:szCs w:val="22"/>
              </w:rPr>
            </w:pPr>
          </w:p>
        </w:tc>
        <w:tc>
          <w:tcPr>
            <w:tcW w:w="6390" w:type="dxa"/>
          </w:tcPr>
          <w:p w14:paraId="2AA990CD" w14:textId="5F0EB869" w:rsidR="007F6A63" w:rsidRDefault="007F6A63" w:rsidP="007F6A63">
            <w:pPr>
              <w:tabs>
                <w:tab w:val="left" w:pos="420"/>
                <w:tab w:val="center" w:pos="3087"/>
                <w:tab w:val="left" w:pos="3885"/>
                <w:tab w:val="left" w:pos="4785"/>
              </w:tabs>
              <w:spacing w:before="60" w:after="60"/>
              <w:ind w:right="-25"/>
              <w:jc w:val="both"/>
              <w:rPr>
                <w:rFonts w:ascii="Arial Narrow" w:hAnsi="Arial Narrow"/>
                <w:sz w:val="24"/>
                <w:szCs w:val="24"/>
              </w:rPr>
            </w:pPr>
            <w:r>
              <w:rPr>
                <w:rFonts w:ascii="Arial Narrow" w:hAnsi="Arial Narrow"/>
                <w:sz w:val="24"/>
                <w:szCs w:val="24"/>
              </w:rPr>
              <w:t xml:space="preserve">Council Member Trujillo asked if Robert is in the audience.  </w:t>
            </w:r>
          </w:p>
        </w:tc>
      </w:tr>
      <w:tr w:rsidR="007F6A63" w:rsidRPr="00111CC5" w14:paraId="482254B1" w14:textId="77777777" w:rsidTr="00226474">
        <w:trPr>
          <w:trHeight w:val="342"/>
        </w:trPr>
        <w:tc>
          <w:tcPr>
            <w:tcW w:w="4140" w:type="dxa"/>
          </w:tcPr>
          <w:p w14:paraId="0F3527FD" w14:textId="77777777" w:rsidR="007F6A63" w:rsidRDefault="007F6A63" w:rsidP="00136036">
            <w:pPr>
              <w:autoSpaceDE w:val="0"/>
              <w:autoSpaceDN w:val="0"/>
              <w:adjustRightInd w:val="0"/>
              <w:jc w:val="both"/>
              <w:rPr>
                <w:rFonts w:ascii="Arial Narrow" w:hAnsi="Arial Narrow"/>
                <w:b/>
                <w:sz w:val="24"/>
                <w:szCs w:val="22"/>
              </w:rPr>
            </w:pPr>
          </w:p>
        </w:tc>
        <w:tc>
          <w:tcPr>
            <w:tcW w:w="6390" w:type="dxa"/>
          </w:tcPr>
          <w:p w14:paraId="054BCDC9" w14:textId="4BC39C52" w:rsidR="007F6A63" w:rsidRDefault="007F6A63" w:rsidP="007F6A63">
            <w:pPr>
              <w:tabs>
                <w:tab w:val="left" w:pos="420"/>
                <w:tab w:val="center" w:pos="3087"/>
                <w:tab w:val="left" w:pos="3885"/>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7F6A63" w:rsidRPr="00111CC5" w14:paraId="7BBDA643" w14:textId="77777777" w:rsidTr="00226474">
        <w:trPr>
          <w:trHeight w:val="342"/>
        </w:trPr>
        <w:tc>
          <w:tcPr>
            <w:tcW w:w="4140" w:type="dxa"/>
          </w:tcPr>
          <w:p w14:paraId="2C5919F0" w14:textId="77777777" w:rsidR="007F6A63" w:rsidRDefault="007F6A63" w:rsidP="00BC1538">
            <w:pPr>
              <w:autoSpaceDE w:val="0"/>
              <w:autoSpaceDN w:val="0"/>
              <w:adjustRightInd w:val="0"/>
              <w:jc w:val="both"/>
              <w:rPr>
                <w:rFonts w:ascii="Arial Narrow" w:hAnsi="Arial Narrow"/>
                <w:b/>
                <w:sz w:val="24"/>
                <w:szCs w:val="22"/>
              </w:rPr>
            </w:pPr>
          </w:p>
        </w:tc>
        <w:tc>
          <w:tcPr>
            <w:tcW w:w="6390" w:type="dxa"/>
          </w:tcPr>
          <w:p w14:paraId="7144E978" w14:textId="0AD64090" w:rsidR="007F6A63" w:rsidRDefault="007F6A63" w:rsidP="007F6A63">
            <w:pPr>
              <w:tabs>
                <w:tab w:val="left" w:pos="420"/>
                <w:tab w:val="center" w:pos="3087"/>
                <w:tab w:val="left" w:pos="3885"/>
                <w:tab w:val="left" w:pos="4785"/>
              </w:tabs>
              <w:spacing w:before="60" w:after="60"/>
              <w:ind w:right="-25"/>
              <w:jc w:val="both"/>
              <w:rPr>
                <w:rFonts w:ascii="Arial Narrow" w:hAnsi="Arial Narrow"/>
                <w:sz w:val="24"/>
                <w:szCs w:val="24"/>
              </w:rPr>
            </w:pPr>
            <w:r>
              <w:rPr>
                <w:rFonts w:ascii="Arial Narrow" w:hAnsi="Arial Narrow"/>
                <w:sz w:val="24"/>
                <w:szCs w:val="24"/>
              </w:rPr>
              <w:t xml:space="preserve">Ms. Sebbag stated Peter is in the audience.  </w:t>
            </w:r>
          </w:p>
        </w:tc>
      </w:tr>
      <w:tr w:rsidR="007F6A63" w:rsidRPr="00111CC5" w14:paraId="6D1D064F" w14:textId="77777777" w:rsidTr="00226474">
        <w:trPr>
          <w:trHeight w:val="342"/>
        </w:trPr>
        <w:tc>
          <w:tcPr>
            <w:tcW w:w="4140" w:type="dxa"/>
          </w:tcPr>
          <w:p w14:paraId="6F6A7E41" w14:textId="77777777" w:rsidR="007F6A63" w:rsidRDefault="007F6A63" w:rsidP="00136036">
            <w:pPr>
              <w:autoSpaceDE w:val="0"/>
              <w:autoSpaceDN w:val="0"/>
              <w:adjustRightInd w:val="0"/>
              <w:jc w:val="both"/>
              <w:rPr>
                <w:rFonts w:ascii="Arial Narrow" w:hAnsi="Arial Narrow"/>
                <w:b/>
                <w:sz w:val="24"/>
                <w:szCs w:val="22"/>
              </w:rPr>
            </w:pPr>
          </w:p>
        </w:tc>
        <w:tc>
          <w:tcPr>
            <w:tcW w:w="6390" w:type="dxa"/>
          </w:tcPr>
          <w:p w14:paraId="637A7D12" w14:textId="61CE5364" w:rsidR="007F6A63" w:rsidRDefault="007F6A63" w:rsidP="007F6A63">
            <w:pPr>
              <w:tabs>
                <w:tab w:val="left" w:pos="420"/>
                <w:tab w:val="center" w:pos="3087"/>
                <w:tab w:val="left" w:pos="3885"/>
                <w:tab w:val="left" w:pos="4785"/>
              </w:tabs>
              <w:spacing w:before="60" w:after="60"/>
              <w:ind w:right="-25"/>
              <w:jc w:val="center"/>
              <w:rPr>
                <w:rFonts w:ascii="Arial Narrow" w:hAnsi="Arial Narrow"/>
                <w:sz w:val="24"/>
                <w:szCs w:val="24"/>
              </w:rPr>
            </w:pPr>
            <w:r>
              <w:rPr>
                <w:rFonts w:ascii="Arial Narrow" w:hAnsi="Arial Narrow"/>
                <w:sz w:val="24"/>
                <w:szCs w:val="24"/>
              </w:rPr>
              <w:t>0o0</w:t>
            </w:r>
          </w:p>
        </w:tc>
      </w:tr>
      <w:tr w:rsidR="007F6A63" w:rsidRPr="00111CC5" w14:paraId="2FF0A398" w14:textId="77777777" w:rsidTr="00226474">
        <w:trPr>
          <w:trHeight w:val="342"/>
        </w:trPr>
        <w:tc>
          <w:tcPr>
            <w:tcW w:w="4140" w:type="dxa"/>
          </w:tcPr>
          <w:p w14:paraId="58A16442" w14:textId="77777777" w:rsidR="007F6A63" w:rsidRDefault="007F6A63" w:rsidP="00256BFE">
            <w:pPr>
              <w:autoSpaceDE w:val="0"/>
              <w:autoSpaceDN w:val="0"/>
              <w:adjustRightInd w:val="0"/>
              <w:jc w:val="both"/>
            </w:pPr>
          </w:p>
        </w:tc>
        <w:tc>
          <w:tcPr>
            <w:tcW w:w="6390" w:type="dxa"/>
          </w:tcPr>
          <w:p w14:paraId="42902BE4" w14:textId="72B35A60" w:rsidR="007F6A63" w:rsidRPr="00827C20" w:rsidRDefault="007F6A63" w:rsidP="00136036">
            <w:pPr>
              <w:tabs>
                <w:tab w:val="center" w:pos="3087"/>
                <w:tab w:val="left" w:pos="4125"/>
              </w:tabs>
              <w:spacing w:before="60" w:after="60"/>
              <w:ind w:right="-25"/>
              <w:jc w:val="both"/>
              <w:rPr>
                <w:rFonts w:ascii="Arial Narrow" w:hAnsi="Arial Narrow" w:cs="Arial"/>
                <w:color w:val="000000"/>
                <w:sz w:val="24"/>
                <w:szCs w:val="24"/>
              </w:rPr>
            </w:pPr>
            <w:r>
              <w:rPr>
                <w:rFonts w:ascii="Arial Narrow" w:hAnsi="Arial Narrow" w:cs="Arial"/>
                <w:color w:val="000000"/>
                <w:sz w:val="24"/>
                <w:szCs w:val="24"/>
              </w:rPr>
              <w:t xml:space="preserve">Council Member Trujillo stated </w:t>
            </w:r>
            <w:r w:rsidR="00BA3BA5">
              <w:rPr>
                <w:rFonts w:ascii="Arial Narrow" w:hAnsi="Arial Narrow" w:cs="Arial"/>
                <w:color w:val="000000"/>
                <w:sz w:val="24"/>
                <w:szCs w:val="24"/>
              </w:rPr>
              <w:t>his idea was that once the moratorium concluded, the residents would depend on the programs.  He envisioned the conclusion of the moratorium differently.  He imagined the</w:t>
            </w:r>
            <w:r w:rsidR="002B6B5B">
              <w:rPr>
                <w:rFonts w:ascii="Arial Narrow" w:hAnsi="Arial Narrow" w:cs="Arial"/>
                <w:color w:val="000000"/>
                <w:sz w:val="24"/>
                <w:szCs w:val="24"/>
              </w:rPr>
              <w:t xml:space="preserve"> </w:t>
            </w:r>
            <w:r w:rsidR="00BA3BA5">
              <w:rPr>
                <w:rFonts w:ascii="Arial Narrow" w:hAnsi="Arial Narrow" w:cs="Arial"/>
                <w:color w:val="000000"/>
                <w:sz w:val="24"/>
                <w:szCs w:val="24"/>
              </w:rPr>
              <w:t xml:space="preserve">CARE </w:t>
            </w:r>
            <w:r w:rsidR="00B5509B">
              <w:rPr>
                <w:rFonts w:ascii="Arial Narrow" w:hAnsi="Arial Narrow" w:cs="Arial"/>
                <w:color w:val="000000"/>
                <w:sz w:val="24"/>
                <w:szCs w:val="24"/>
              </w:rPr>
              <w:t>Programs;</w:t>
            </w:r>
            <w:r w:rsidR="002B6B5B">
              <w:rPr>
                <w:rFonts w:ascii="Arial Narrow" w:hAnsi="Arial Narrow" w:cs="Arial"/>
                <w:color w:val="000000"/>
                <w:sz w:val="24"/>
                <w:szCs w:val="24"/>
              </w:rPr>
              <w:t xml:space="preserve"> Utility Assistance Program</w:t>
            </w:r>
            <w:r w:rsidR="00BA3BA5">
              <w:rPr>
                <w:rFonts w:ascii="Arial Narrow" w:hAnsi="Arial Narrow" w:cs="Arial"/>
                <w:color w:val="000000"/>
                <w:sz w:val="24"/>
                <w:szCs w:val="24"/>
              </w:rPr>
              <w:t xml:space="preserve"> being aligned with</w:t>
            </w:r>
            <w:r w:rsidR="002B6B5B">
              <w:rPr>
                <w:rFonts w:ascii="Arial Narrow" w:hAnsi="Arial Narrow" w:cs="Arial"/>
                <w:color w:val="000000"/>
                <w:sz w:val="24"/>
                <w:szCs w:val="24"/>
              </w:rPr>
              <w:t xml:space="preserve"> the end of the moratorium.   There was no clear</w:t>
            </w:r>
            <w:r w:rsidR="00414B9E">
              <w:rPr>
                <w:rFonts w:ascii="Arial Narrow" w:hAnsi="Arial Narrow" w:cs="Arial"/>
                <w:color w:val="000000"/>
                <w:sz w:val="24"/>
                <w:szCs w:val="24"/>
              </w:rPr>
              <w:t xml:space="preserve"> response</w:t>
            </w:r>
            <w:r w:rsidR="002B6B5B">
              <w:rPr>
                <w:rFonts w:ascii="Arial Narrow" w:hAnsi="Arial Narrow" w:cs="Arial"/>
                <w:color w:val="000000"/>
                <w:sz w:val="24"/>
                <w:szCs w:val="24"/>
              </w:rPr>
              <w:t xml:space="preserve"> from RWS </w:t>
            </w:r>
            <w:proofErr w:type="gramStart"/>
            <w:r w:rsidR="002B6B5B">
              <w:rPr>
                <w:rFonts w:ascii="Arial Narrow" w:hAnsi="Arial Narrow" w:cs="Arial"/>
                <w:color w:val="000000"/>
                <w:sz w:val="24"/>
                <w:szCs w:val="24"/>
              </w:rPr>
              <w:t>with regard to</w:t>
            </w:r>
            <w:proofErr w:type="gramEnd"/>
            <w:r w:rsidR="002B6B5B">
              <w:rPr>
                <w:rFonts w:ascii="Arial Narrow" w:hAnsi="Arial Narrow" w:cs="Arial"/>
                <w:color w:val="000000"/>
                <w:sz w:val="24"/>
                <w:szCs w:val="24"/>
              </w:rPr>
              <w:t xml:space="preserve"> that.  </w:t>
            </w:r>
          </w:p>
        </w:tc>
      </w:tr>
      <w:tr w:rsidR="00414B9E" w:rsidRPr="00111CC5" w14:paraId="123A177C" w14:textId="77777777" w:rsidTr="00226474">
        <w:trPr>
          <w:trHeight w:val="342"/>
        </w:trPr>
        <w:tc>
          <w:tcPr>
            <w:tcW w:w="4140" w:type="dxa"/>
          </w:tcPr>
          <w:p w14:paraId="77E74C5E" w14:textId="77777777" w:rsidR="00414B9E" w:rsidRDefault="00414B9E" w:rsidP="007F6A63">
            <w:pPr>
              <w:autoSpaceDE w:val="0"/>
              <w:autoSpaceDN w:val="0"/>
              <w:adjustRightInd w:val="0"/>
              <w:jc w:val="both"/>
              <w:rPr>
                <w:rFonts w:ascii="Arial Narrow" w:hAnsi="Arial Narrow"/>
                <w:b/>
                <w:sz w:val="24"/>
                <w:szCs w:val="22"/>
              </w:rPr>
            </w:pPr>
          </w:p>
        </w:tc>
        <w:tc>
          <w:tcPr>
            <w:tcW w:w="6390" w:type="dxa"/>
          </w:tcPr>
          <w:p w14:paraId="7F69A05D" w14:textId="17A32CD5" w:rsidR="00414B9E" w:rsidRDefault="00414B9E" w:rsidP="00414B9E">
            <w:pPr>
              <w:tabs>
                <w:tab w:val="center" w:pos="3087"/>
                <w:tab w:val="left" w:pos="4125"/>
              </w:tabs>
              <w:spacing w:before="60" w:after="60"/>
              <w:ind w:right="-25"/>
              <w:jc w:val="center"/>
              <w:rPr>
                <w:rFonts w:ascii="Arial Narrow" w:hAnsi="Arial Narrow" w:cs="Arial"/>
                <w:color w:val="000000"/>
                <w:sz w:val="24"/>
                <w:szCs w:val="24"/>
              </w:rPr>
            </w:pPr>
            <w:r>
              <w:rPr>
                <w:rFonts w:ascii="Arial Narrow" w:hAnsi="Arial Narrow"/>
                <w:sz w:val="24"/>
                <w:szCs w:val="24"/>
              </w:rPr>
              <w:t>0o0</w:t>
            </w:r>
          </w:p>
        </w:tc>
      </w:tr>
      <w:tr w:rsidR="00414B9E" w:rsidRPr="00111CC5" w14:paraId="4A66681C" w14:textId="77777777" w:rsidTr="00226474">
        <w:trPr>
          <w:trHeight w:val="342"/>
        </w:trPr>
        <w:tc>
          <w:tcPr>
            <w:tcW w:w="4140" w:type="dxa"/>
          </w:tcPr>
          <w:p w14:paraId="4F69F1B5" w14:textId="77777777" w:rsidR="00414B9E" w:rsidRDefault="00414B9E" w:rsidP="007F6A63">
            <w:pPr>
              <w:autoSpaceDE w:val="0"/>
              <w:autoSpaceDN w:val="0"/>
              <w:adjustRightInd w:val="0"/>
              <w:jc w:val="both"/>
              <w:rPr>
                <w:rFonts w:ascii="Arial Narrow" w:hAnsi="Arial Narrow"/>
                <w:b/>
                <w:sz w:val="24"/>
                <w:szCs w:val="22"/>
              </w:rPr>
            </w:pPr>
          </w:p>
        </w:tc>
        <w:tc>
          <w:tcPr>
            <w:tcW w:w="6390" w:type="dxa"/>
          </w:tcPr>
          <w:p w14:paraId="2E6A986D" w14:textId="5CBD7ECC" w:rsidR="00414B9E" w:rsidRDefault="00414B9E" w:rsidP="00136036">
            <w:pPr>
              <w:tabs>
                <w:tab w:val="center" w:pos="3087"/>
                <w:tab w:val="left" w:pos="4125"/>
              </w:tabs>
              <w:spacing w:before="60" w:after="60"/>
              <w:ind w:right="-25"/>
              <w:jc w:val="both"/>
              <w:rPr>
                <w:rFonts w:ascii="Arial Narrow" w:hAnsi="Arial Narrow" w:cs="Arial"/>
                <w:color w:val="000000"/>
                <w:sz w:val="24"/>
                <w:szCs w:val="24"/>
              </w:rPr>
            </w:pPr>
            <w:r>
              <w:rPr>
                <w:rFonts w:ascii="Arial Narrow" w:hAnsi="Arial Narrow" w:cs="Arial"/>
                <w:color w:val="000000"/>
                <w:sz w:val="24"/>
                <w:szCs w:val="24"/>
              </w:rPr>
              <w:t xml:space="preserve">Ms. Sebbag stated the recommendation by Mayor Pro </w:t>
            </w:r>
            <w:proofErr w:type="spellStart"/>
            <w:r>
              <w:rPr>
                <w:rFonts w:ascii="Arial Narrow" w:hAnsi="Arial Narrow" w:cs="Arial"/>
                <w:color w:val="000000"/>
                <w:sz w:val="24"/>
                <w:szCs w:val="24"/>
              </w:rPr>
              <w:t>Tem</w:t>
            </w:r>
            <w:proofErr w:type="spellEnd"/>
            <w:r>
              <w:rPr>
                <w:rFonts w:ascii="Arial Narrow" w:hAnsi="Arial Narrow" w:cs="Arial"/>
                <w:color w:val="000000"/>
                <w:sz w:val="24"/>
                <w:szCs w:val="24"/>
              </w:rPr>
              <w:t xml:space="preserve"> Scott is to meet with RWS staff daily regarding the decisions made.  There is always a way to assist. The funding that was initially offered is no</w:t>
            </w:r>
            <w:r w:rsidR="00E33C5F">
              <w:rPr>
                <w:rFonts w:ascii="Arial Narrow" w:hAnsi="Arial Narrow" w:cs="Arial"/>
                <w:color w:val="000000"/>
                <w:sz w:val="24"/>
                <w:szCs w:val="24"/>
              </w:rPr>
              <w:t xml:space="preserve"> </w:t>
            </w:r>
            <w:r>
              <w:rPr>
                <w:rFonts w:ascii="Arial Narrow" w:hAnsi="Arial Narrow" w:cs="Arial"/>
                <w:color w:val="000000"/>
                <w:sz w:val="24"/>
                <w:szCs w:val="24"/>
              </w:rPr>
              <w:t xml:space="preserve">longer available.  The low-income household water assistance program and CDBG-CV funds is still available.  </w:t>
            </w:r>
          </w:p>
        </w:tc>
      </w:tr>
      <w:tr w:rsidR="00414B9E" w:rsidRPr="00111CC5" w14:paraId="3A982182" w14:textId="77777777" w:rsidTr="00226474">
        <w:trPr>
          <w:trHeight w:val="342"/>
        </w:trPr>
        <w:tc>
          <w:tcPr>
            <w:tcW w:w="4140" w:type="dxa"/>
          </w:tcPr>
          <w:p w14:paraId="36B1CEDE" w14:textId="77777777" w:rsidR="00414B9E" w:rsidRDefault="00414B9E" w:rsidP="007F6A63">
            <w:pPr>
              <w:autoSpaceDE w:val="0"/>
              <w:autoSpaceDN w:val="0"/>
              <w:adjustRightInd w:val="0"/>
              <w:jc w:val="both"/>
              <w:rPr>
                <w:rFonts w:ascii="Arial Narrow" w:hAnsi="Arial Narrow"/>
                <w:b/>
                <w:sz w:val="24"/>
                <w:szCs w:val="22"/>
              </w:rPr>
            </w:pPr>
          </w:p>
        </w:tc>
        <w:tc>
          <w:tcPr>
            <w:tcW w:w="6390" w:type="dxa"/>
          </w:tcPr>
          <w:p w14:paraId="5E59EAF8" w14:textId="5BB57FFB" w:rsidR="00414B9E" w:rsidRDefault="00414B9E" w:rsidP="00414B9E">
            <w:pPr>
              <w:tabs>
                <w:tab w:val="center" w:pos="3087"/>
                <w:tab w:val="left" w:pos="4125"/>
              </w:tabs>
              <w:spacing w:before="60" w:after="60"/>
              <w:ind w:right="-25"/>
              <w:jc w:val="center"/>
              <w:rPr>
                <w:rFonts w:ascii="Arial Narrow" w:hAnsi="Arial Narrow" w:cs="Arial"/>
                <w:color w:val="000000"/>
                <w:sz w:val="24"/>
                <w:szCs w:val="24"/>
              </w:rPr>
            </w:pPr>
            <w:r>
              <w:rPr>
                <w:rFonts w:ascii="Arial Narrow" w:hAnsi="Arial Narrow"/>
                <w:sz w:val="24"/>
                <w:szCs w:val="24"/>
              </w:rPr>
              <w:t>0o0</w:t>
            </w:r>
          </w:p>
        </w:tc>
      </w:tr>
      <w:tr w:rsidR="00414B9E" w:rsidRPr="00111CC5" w14:paraId="792D8EB9" w14:textId="77777777" w:rsidTr="00226474">
        <w:trPr>
          <w:trHeight w:val="342"/>
        </w:trPr>
        <w:tc>
          <w:tcPr>
            <w:tcW w:w="4140" w:type="dxa"/>
          </w:tcPr>
          <w:p w14:paraId="15785BF7" w14:textId="77777777" w:rsidR="00414B9E" w:rsidRDefault="00414B9E" w:rsidP="007F6A63">
            <w:pPr>
              <w:autoSpaceDE w:val="0"/>
              <w:autoSpaceDN w:val="0"/>
              <w:adjustRightInd w:val="0"/>
              <w:jc w:val="both"/>
              <w:rPr>
                <w:rFonts w:ascii="Arial Narrow" w:hAnsi="Arial Narrow"/>
                <w:b/>
                <w:sz w:val="24"/>
                <w:szCs w:val="22"/>
              </w:rPr>
            </w:pPr>
          </w:p>
        </w:tc>
        <w:tc>
          <w:tcPr>
            <w:tcW w:w="6390" w:type="dxa"/>
          </w:tcPr>
          <w:p w14:paraId="456CC77B" w14:textId="328361FC" w:rsidR="00414B9E" w:rsidRDefault="00414B9E" w:rsidP="00136036">
            <w:pPr>
              <w:tabs>
                <w:tab w:val="center" w:pos="3087"/>
                <w:tab w:val="left" w:pos="4125"/>
              </w:tabs>
              <w:spacing w:before="60" w:after="60"/>
              <w:ind w:right="-25"/>
              <w:jc w:val="both"/>
              <w:rPr>
                <w:rFonts w:ascii="Arial Narrow" w:hAnsi="Arial Narrow" w:cs="Arial"/>
                <w:color w:val="000000"/>
                <w:sz w:val="24"/>
                <w:szCs w:val="24"/>
              </w:rPr>
            </w:pPr>
            <w:r>
              <w:rPr>
                <w:rFonts w:ascii="Arial Narrow" w:hAnsi="Arial Narrow" w:cs="Arial"/>
                <w:color w:val="000000"/>
                <w:sz w:val="24"/>
                <w:szCs w:val="24"/>
              </w:rPr>
              <w:t xml:space="preserve">Council Member </w:t>
            </w:r>
            <w:r w:rsidR="00BC1538">
              <w:rPr>
                <w:rFonts w:ascii="Arial Narrow" w:hAnsi="Arial Narrow" w:cs="Arial"/>
                <w:color w:val="000000"/>
                <w:sz w:val="24"/>
                <w:szCs w:val="24"/>
              </w:rPr>
              <w:t xml:space="preserve">Trujillo </w:t>
            </w:r>
            <w:r>
              <w:rPr>
                <w:rFonts w:ascii="Arial Narrow" w:hAnsi="Arial Narrow" w:cs="Arial"/>
                <w:color w:val="000000"/>
                <w:sz w:val="24"/>
                <w:szCs w:val="24"/>
              </w:rPr>
              <w:t xml:space="preserve">stated the vision did not coincide with what he had in </w:t>
            </w:r>
            <w:proofErr w:type="gramStart"/>
            <w:r>
              <w:rPr>
                <w:rFonts w:ascii="Arial Narrow" w:hAnsi="Arial Narrow" w:cs="Arial"/>
                <w:color w:val="000000"/>
                <w:sz w:val="24"/>
                <w:szCs w:val="24"/>
              </w:rPr>
              <w:t>mind, and</w:t>
            </w:r>
            <w:proofErr w:type="gramEnd"/>
            <w:r>
              <w:rPr>
                <w:rFonts w:ascii="Arial Narrow" w:hAnsi="Arial Narrow" w:cs="Arial"/>
                <w:color w:val="000000"/>
                <w:sz w:val="24"/>
                <w:szCs w:val="24"/>
              </w:rPr>
              <w:t xml:space="preserve"> wished Robert</w:t>
            </w:r>
            <w:r w:rsidR="00D12D40">
              <w:rPr>
                <w:rFonts w:ascii="Arial Narrow" w:hAnsi="Arial Narrow" w:cs="Arial"/>
                <w:color w:val="000000"/>
                <w:sz w:val="24"/>
                <w:szCs w:val="24"/>
              </w:rPr>
              <w:t xml:space="preserve"> with RWS</w:t>
            </w:r>
            <w:r>
              <w:rPr>
                <w:rFonts w:ascii="Arial Narrow" w:hAnsi="Arial Narrow" w:cs="Arial"/>
                <w:color w:val="000000"/>
                <w:sz w:val="24"/>
                <w:szCs w:val="24"/>
              </w:rPr>
              <w:t xml:space="preserve"> was present to explain.  </w:t>
            </w:r>
            <w:r w:rsidR="005C3015">
              <w:rPr>
                <w:rFonts w:ascii="Arial Narrow" w:hAnsi="Arial Narrow" w:cs="Arial"/>
                <w:color w:val="000000"/>
                <w:sz w:val="24"/>
                <w:szCs w:val="24"/>
              </w:rPr>
              <w:t xml:space="preserve">He had anticipated the end of the moratorium while assistance programs still available.  </w:t>
            </w:r>
          </w:p>
        </w:tc>
      </w:tr>
      <w:tr w:rsidR="00414B9E" w:rsidRPr="00111CC5" w14:paraId="44850859" w14:textId="77777777" w:rsidTr="00226474">
        <w:trPr>
          <w:trHeight w:val="342"/>
        </w:trPr>
        <w:tc>
          <w:tcPr>
            <w:tcW w:w="4140" w:type="dxa"/>
          </w:tcPr>
          <w:p w14:paraId="6223645F" w14:textId="77777777" w:rsidR="00414B9E" w:rsidRDefault="00414B9E" w:rsidP="007F6A63">
            <w:pPr>
              <w:autoSpaceDE w:val="0"/>
              <w:autoSpaceDN w:val="0"/>
              <w:adjustRightInd w:val="0"/>
              <w:jc w:val="both"/>
              <w:rPr>
                <w:rFonts w:ascii="Arial Narrow" w:hAnsi="Arial Narrow"/>
                <w:b/>
                <w:sz w:val="24"/>
                <w:szCs w:val="22"/>
              </w:rPr>
            </w:pPr>
          </w:p>
        </w:tc>
        <w:tc>
          <w:tcPr>
            <w:tcW w:w="6390" w:type="dxa"/>
          </w:tcPr>
          <w:p w14:paraId="02CE6F00" w14:textId="7E49F958" w:rsidR="00414B9E" w:rsidRDefault="00414B9E" w:rsidP="00414B9E">
            <w:pPr>
              <w:tabs>
                <w:tab w:val="center" w:pos="3087"/>
                <w:tab w:val="left" w:pos="4125"/>
              </w:tabs>
              <w:spacing w:before="60" w:after="60"/>
              <w:ind w:right="-25"/>
              <w:jc w:val="center"/>
              <w:rPr>
                <w:rFonts w:ascii="Arial Narrow" w:hAnsi="Arial Narrow" w:cs="Arial"/>
                <w:color w:val="000000"/>
                <w:sz w:val="24"/>
                <w:szCs w:val="24"/>
              </w:rPr>
            </w:pPr>
            <w:r>
              <w:rPr>
                <w:rFonts w:ascii="Arial Narrow" w:hAnsi="Arial Narrow"/>
                <w:sz w:val="24"/>
                <w:szCs w:val="24"/>
              </w:rPr>
              <w:t>0o0</w:t>
            </w:r>
          </w:p>
        </w:tc>
      </w:tr>
      <w:tr w:rsidR="00414B9E" w:rsidRPr="00111CC5" w14:paraId="656CECDC" w14:textId="77777777" w:rsidTr="00226474">
        <w:trPr>
          <w:trHeight w:val="342"/>
        </w:trPr>
        <w:tc>
          <w:tcPr>
            <w:tcW w:w="4140" w:type="dxa"/>
          </w:tcPr>
          <w:p w14:paraId="0BDF1311" w14:textId="77777777" w:rsidR="00414B9E" w:rsidRDefault="00414B9E" w:rsidP="007F6A63">
            <w:pPr>
              <w:autoSpaceDE w:val="0"/>
              <w:autoSpaceDN w:val="0"/>
              <w:adjustRightInd w:val="0"/>
              <w:jc w:val="both"/>
              <w:rPr>
                <w:rFonts w:ascii="Arial Narrow" w:hAnsi="Arial Narrow"/>
                <w:b/>
                <w:sz w:val="24"/>
                <w:szCs w:val="22"/>
              </w:rPr>
            </w:pPr>
          </w:p>
        </w:tc>
        <w:tc>
          <w:tcPr>
            <w:tcW w:w="6390" w:type="dxa"/>
          </w:tcPr>
          <w:p w14:paraId="07EB356B" w14:textId="1DF060ED" w:rsidR="00414B9E" w:rsidRDefault="00D12D40" w:rsidP="00414B9E">
            <w:pPr>
              <w:tabs>
                <w:tab w:val="center" w:pos="3087"/>
                <w:tab w:val="left" w:pos="4125"/>
              </w:tabs>
              <w:spacing w:before="60" w:after="60"/>
              <w:ind w:right="-25"/>
              <w:jc w:val="both"/>
              <w:rPr>
                <w:rFonts w:ascii="Arial Narrow" w:hAnsi="Arial Narrow"/>
                <w:sz w:val="24"/>
                <w:szCs w:val="24"/>
              </w:rPr>
            </w:pPr>
            <w:r>
              <w:rPr>
                <w:rFonts w:ascii="Arial Narrow" w:hAnsi="Arial Narrow"/>
                <w:sz w:val="24"/>
                <w:szCs w:val="24"/>
              </w:rPr>
              <w:t xml:space="preserve">Peter </w:t>
            </w:r>
            <w:proofErr w:type="spellStart"/>
            <w:r>
              <w:rPr>
                <w:rFonts w:ascii="Arial Narrow" w:hAnsi="Arial Narrow"/>
                <w:sz w:val="24"/>
                <w:szCs w:val="24"/>
              </w:rPr>
              <w:t>Luchetti</w:t>
            </w:r>
            <w:proofErr w:type="spellEnd"/>
            <w:r>
              <w:rPr>
                <w:rFonts w:ascii="Arial Narrow" w:hAnsi="Arial Narrow"/>
                <w:sz w:val="24"/>
                <w:szCs w:val="24"/>
              </w:rPr>
              <w:t>, with RWS</w:t>
            </w:r>
            <w:r w:rsidR="005C3015">
              <w:rPr>
                <w:rFonts w:ascii="Arial Narrow" w:hAnsi="Arial Narrow"/>
                <w:sz w:val="24"/>
                <w:szCs w:val="24"/>
              </w:rPr>
              <w:t xml:space="preserve">, stated </w:t>
            </w:r>
            <w:r w:rsidR="0015308F">
              <w:rPr>
                <w:rFonts w:ascii="Arial Narrow" w:hAnsi="Arial Narrow"/>
                <w:sz w:val="24"/>
                <w:szCs w:val="24"/>
              </w:rPr>
              <w:t xml:space="preserve">that RWS and a City are in a partnership.  The aid programs were administered by the City. </w:t>
            </w:r>
            <w:r w:rsidR="001310A5">
              <w:rPr>
                <w:rFonts w:ascii="Arial Narrow" w:hAnsi="Arial Narrow"/>
                <w:sz w:val="24"/>
                <w:szCs w:val="24"/>
              </w:rPr>
              <w:t>Correspondence was sent to residents who were in arrears.  There was an exhausted effort to communicate to the public.  After repeated efforts, unsuccessful attempts have been made to have individuals participate in the program</w:t>
            </w:r>
            <w:r w:rsidR="00807752">
              <w:rPr>
                <w:rFonts w:ascii="Arial Narrow" w:hAnsi="Arial Narrow"/>
                <w:sz w:val="24"/>
                <w:szCs w:val="24"/>
              </w:rPr>
              <w:t>s</w:t>
            </w:r>
            <w:r w:rsidR="001310A5">
              <w:rPr>
                <w:rFonts w:ascii="Arial Narrow" w:hAnsi="Arial Narrow"/>
                <w:sz w:val="24"/>
                <w:szCs w:val="24"/>
              </w:rPr>
              <w:t>.</w:t>
            </w:r>
            <w:r w:rsidR="00807752">
              <w:rPr>
                <w:rFonts w:ascii="Arial Narrow" w:hAnsi="Arial Narrow"/>
                <w:sz w:val="24"/>
                <w:szCs w:val="24"/>
              </w:rPr>
              <w:t xml:space="preserve"> Over 1000 calls were made and half hung up after finding out their water would not be shut off. </w:t>
            </w:r>
            <w:r w:rsidR="001310A5">
              <w:rPr>
                <w:rFonts w:ascii="Arial Narrow" w:hAnsi="Arial Narrow"/>
                <w:sz w:val="24"/>
                <w:szCs w:val="24"/>
              </w:rPr>
              <w:t xml:space="preserve"> </w:t>
            </w:r>
            <w:r w:rsidR="00807752">
              <w:rPr>
                <w:rFonts w:ascii="Arial Narrow" w:hAnsi="Arial Narrow"/>
                <w:sz w:val="24"/>
                <w:szCs w:val="24"/>
              </w:rPr>
              <w:t>RWS staff would be delighted to</w:t>
            </w:r>
            <w:r>
              <w:rPr>
                <w:rFonts w:ascii="Arial Narrow" w:hAnsi="Arial Narrow"/>
                <w:sz w:val="24"/>
                <w:szCs w:val="24"/>
              </w:rPr>
              <w:t xml:space="preserve"> </w:t>
            </w:r>
            <w:r w:rsidR="00807752">
              <w:rPr>
                <w:rFonts w:ascii="Arial Narrow" w:hAnsi="Arial Narrow"/>
                <w:sz w:val="24"/>
                <w:szCs w:val="24"/>
              </w:rPr>
              <w:t xml:space="preserve">help. It does not make sense so many people in the community </w:t>
            </w:r>
            <w:proofErr w:type="gramStart"/>
            <w:r>
              <w:rPr>
                <w:rFonts w:ascii="Arial Narrow" w:hAnsi="Arial Narrow"/>
                <w:sz w:val="24"/>
                <w:szCs w:val="24"/>
              </w:rPr>
              <w:t>not respond</w:t>
            </w:r>
            <w:proofErr w:type="gramEnd"/>
            <w:r>
              <w:rPr>
                <w:rFonts w:ascii="Arial Narrow" w:hAnsi="Arial Narrow"/>
                <w:sz w:val="24"/>
                <w:szCs w:val="24"/>
              </w:rPr>
              <w:t xml:space="preserve"> to their calls. </w:t>
            </w:r>
          </w:p>
        </w:tc>
      </w:tr>
      <w:tr w:rsidR="00414B9E" w:rsidRPr="00111CC5" w14:paraId="756D34E0" w14:textId="77777777" w:rsidTr="00226474">
        <w:trPr>
          <w:trHeight w:val="342"/>
        </w:trPr>
        <w:tc>
          <w:tcPr>
            <w:tcW w:w="4140" w:type="dxa"/>
          </w:tcPr>
          <w:p w14:paraId="2A3127B7" w14:textId="77777777" w:rsidR="00414B9E" w:rsidRDefault="00414B9E" w:rsidP="007F6A63">
            <w:pPr>
              <w:autoSpaceDE w:val="0"/>
              <w:autoSpaceDN w:val="0"/>
              <w:adjustRightInd w:val="0"/>
              <w:jc w:val="both"/>
              <w:rPr>
                <w:rFonts w:ascii="Arial Narrow" w:hAnsi="Arial Narrow"/>
                <w:b/>
                <w:sz w:val="24"/>
                <w:szCs w:val="22"/>
              </w:rPr>
            </w:pPr>
          </w:p>
        </w:tc>
        <w:tc>
          <w:tcPr>
            <w:tcW w:w="6390" w:type="dxa"/>
          </w:tcPr>
          <w:p w14:paraId="3ACD6A21" w14:textId="0C2D2DFA" w:rsidR="00414B9E" w:rsidRDefault="005C3015" w:rsidP="005C3015">
            <w:pPr>
              <w:tabs>
                <w:tab w:val="center" w:pos="3087"/>
                <w:tab w:val="left" w:pos="4125"/>
              </w:tabs>
              <w:spacing w:before="60" w:after="60"/>
              <w:ind w:right="-25"/>
              <w:jc w:val="center"/>
              <w:rPr>
                <w:rFonts w:ascii="Arial Narrow" w:hAnsi="Arial Narrow"/>
                <w:sz w:val="24"/>
                <w:szCs w:val="24"/>
              </w:rPr>
            </w:pPr>
            <w:r>
              <w:rPr>
                <w:rFonts w:ascii="Arial Narrow" w:hAnsi="Arial Narrow"/>
                <w:sz w:val="24"/>
                <w:szCs w:val="24"/>
              </w:rPr>
              <w:t>0o0</w:t>
            </w:r>
          </w:p>
        </w:tc>
      </w:tr>
      <w:tr w:rsidR="00813758" w:rsidRPr="00111CC5" w14:paraId="3EA69918" w14:textId="77777777" w:rsidTr="00226474">
        <w:trPr>
          <w:trHeight w:val="342"/>
        </w:trPr>
        <w:tc>
          <w:tcPr>
            <w:tcW w:w="4140" w:type="dxa"/>
            <w:vMerge w:val="restart"/>
          </w:tcPr>
          <w:p w14:paraId="0CDD1DF8" w14:textId="77777777" w:rsidR="00813758" w:rsidRDefault="00813758" w:rsidP="00813758">
            <w:pPr>
              <w:autoSpaceDE w:val="0"/>
              <w:autoSpaceDN w:val="0"/>
              <w:adjustRightInd w:val="0"/>
              <w:jc w:val="both"/>
              <w:rPr>
                <w:rFonts w:ascii="Arial Narrow" w:hAnsi="Arial Narrow"/>
                <w:b/>
                <w:sz w:val="24"/>
                <w:szCs w:val="22"/>
              </w:rPr>
            </w:pPr>
            <w:r>
              <w:rPr>
                <w:rFonts w:ascii="Arial Narrow" w:hAnsi="Arial Narrow"/>
                <w:b/>
                <w:sz w:val="24"/>
                <w:szCs w:val="22"/>
              </w:rPr>
              <w:t xml:space="preserve">TAB 8 </w:t>
            </w:r>
          </w:p>
          <w:p w14:paraId="4E8088BF" w14:textId="77777777" w:rsidR="00034C2A" w:rsidRDefault="00813758" w:rsidP="00034C2A">
            <w:pPr>
              <w:autoSpaceDE w:val="0"/>
              <w:autoSpaceDN w:val="0"/>
              <w:adjustRightInd w:val="0"/>
              <w:jc w:val="both"/>
              <w:rPr>
                <w:rFonts w:ascii="Arial Narrow" w:hAnsi="Arial Narrow"/>
                <w:b/>
                <w:sz w:val="24"/>
                <w:szCs w:val="22"/>
              </w:rPr>
            </w:pPr>
            <w:r>
              <w:rPr>
                <w:rFonts w:ascii="Arial Narrow" w:hAnsi="Arial Narrow"/>
                <w:b/>
                <w:sz w:val="24"/>
                <w:szCs w:val="22"/>
              </w:rPr>
              <w:t xml:space="preserve">Adopt Resolution No. 8036 ending moratorium on water disconnections and late penalties for water and wastewater accounts that are in arrears in accordance with Senate Bill 998 and City Council Resolution 7591; Adopt RUA Resolution </w:t>
            </w:r>
            <w:r w:rsidR="00034C2A" w:rsidRPr="00034C2A">
              <w:rPr>
                <w:rFonts w:ascii="Arial Narrow" w:hAnsi="Arial Narrow"/>
                <w:b/>
                <w:sz w:val="24"/>
                <w:szCs w:val="22"/>
              </w:rPr>
              <w:t>No.</w:t>
            </w:r>
            <w:r w:rsidR="00034C2A">
              <w:rPr>
                <w:rFonts w:ascii="Arial Narrow" w:hAnsi="Arial Narrow"/>
                <w:b/>
                <w:sz w:val="24"/>
                <w:szCs w:val="22"/>
              </w:rPr>
              <w:t xml:space="preserve"> 01-23 </w:t>
            </w:r>
          </w:p>
          <w:p w14:paraId="19D36021" w14:textId="340AE9EB" w:rsidR="00813758" w:rsidRDefault="00813758" w:rsidP="00813758">
            <w:pPr>
              <w:autoSpaceDE w:val="0"/>
              <w:autoSpaceDN w:val="0"/>
              <w:adjustRightInd w:val="0"/>
              <w:jc w:val="both"/>
              <w:rPr>
                <w:rFonts w:ascii="Arial Narrow" w:hAnsi="Arial Narrow"/>
                <w:b/>
                <w:sz w:val="24"/>
                <w:szCs w:val="22"/>
              </w:rPr>
            </w:pPr>
          </w:p>
          <w:p w14:paraId="4FBB5FA0" w14:textId="77777777" w:rsidR="00813758" w:rsidRDefault="00813758" w:rsidP="007F6A63">
            <w:pPr>
              <w:autoSpaceDE w:val="0"/>
              <w:autoSpaceDN w:val="0"/>
              <w:adjustRightInd w:val="0"/>
              <w:jc w:val="both"/>
              <w:rPr>
                <w:rFonts w:ascii="Arial Narrow" w:hAnsi="Arial Narrow"/>
                <w:b/>
                <w:sz w:val="24"/>
                <w:szCs w:val="22"/>
              </w:rPr>
            </w:pPr>
          </w:p>
        </w:tc>
        <w:tc>
          <w:tcPr>
            <w:tcW w:w="6390" w:type="dxa"/>
          </w:tcPr>
          <w:p w14:paraId="625053AA" w14:textId="0F1F0F84" w:rsidR="00813758" w:rsidRDefault="00813758" w:rsidP="00807752">
            <w:pPr>
              <w:tabs>
                <w:tab w:val="center" w:pos="3087"/>
                <w:tab w:val="left" w:pos="4125"/>
              </w:tabs>
              <w:spacing w:before="60" w:after="60"/>
              <w:ind w:right="-25"/>
              <w:jc w:val="both"/>
              <w:rPr>
                <w:rFonts w:ascii="Arial Narrow" w:hAnsi="Arial Narrow"/>
                <w:sz w:val="24"/>
                <w:szCs w:val="24"/>
              </w:rPr>
            </w:pPr>
            <w:r>
              <w:rPr>
                <w:rFonts w:ascii="Arial Narrow" w:hAnsi="Arial Narrow"/>
                <w:sz w:val="24"/>
                <w:szCs w:val="24"/>
              </w:rPr>
              <w:t xml:space="preserve">Council Member Carrizales asked if it were feasible to provide a                 10 percent discount incentive to those who are in arrears to begin having the funds come through.  </w:t>
            </w:r>
          </w:p>
        </w:tc>
      </w:tr>
      <w:tr w:rsidR="00813758" w:rsidRPr="00111CC5" w14:paraId="67162F92" w14:textId="77777777" w:rsidTr="00226474">
        <w:trPr>
          <w:trHeight w:val="342"/>
        </w:trPr>
        <w:tc>
          <w:tcPr>
            <w:tcW w:w="4140" w:type="dxa"/>
            <w:vMerge/>
          </w:tcPr>
          <w:p w14:paraId="15A3AB1E" w14:textId="77777777" w:rsidR="00813758" w:rsidRDefault="00813758" w:rsidP="007F6A63">
            <w:pPr>
              <w:autoSpaceDE w:val="0"/>
              <w:autoSpaceDN w:val="0"/>
              <w:adjustRightInd w:val="0"/>
              <w:jc w:val="both"/>
              <w:rPr>
                <w:rFonts w:ascii="Arial Narrow" w:hAnsi="Arial Narrow"/>
                <w:b/>
                <w:sz w:val="24"/>
                <w:szCs w:val="22"/>
              </w:rPr>
            </w:pPr>
          </w:p>
        </w:tc>
        <w:tc>
          <w:tcPr>
            <w:tcW w:w="6390" w:type="dxa"/>
          </w:tcPr>
          <w:p w14:paraId="42E85BCA" w14:textId="35186B09" w:rsidR="00813758" w:rsidRDefault="00813758" w:rsidP="005C3015">
            <w:pPr>
              <w:tabs>
                <w:tab w:val="center" w:pos="3087"/>
                <w:tab w:val="left" w:pos="4125"/>
              </w:tabs>
              <w:spacing w:before="60" w:after="60"/>
              <w:ind w:right="-25"/>
              <w:jc w:val="center"/>
              <w:rPr>
                <w:rFonts w:ascii="Arial Narrow" w:hAnsi="Arial Narrow"/>
                <w:sz w:val="24"/>
                <w:szCs w:val="24"/>
              </w:rPr>
            </w:pPr>
            <w:r>
              <w:rPr>
                <w:rFonts w:ascii="Arial Narrow" w:hAnsi="Arial Narrow"/>
                <w:sz w:val="24"/>
                <w:szCs w:val="24"/>
              </w:rPr>
              <w:t>0o0</w:t>
            </w:r>
          </w:p>
        </w:tc>
      </w:tr>
      <w:tr w:rsidR="00813758" w:rsidRPr="00111CC5" w14:paraId="7A2ED8F1" w14:textId="77777777" w:rsidTr="00226474">
        <w:trPr>
          <w:trHeight w:val="342"/>
        </w:trPr>
        <w:tc>
          <w:tcPr>
            <w:tcW w:w="4140" w:type="dxa"/>
            <w:vMerge/>
          </w:tcPr>
          <w:p w14:paraId="4AF7390A" w14:textId="3E7E6B0F" w:rsidR="00813758" w:rsidRDefault="00813758" w:rsidP="00813758">
            <w:pPr>
              <w:autoSpaceDE w:val="0"/>
              <w:autoSpaceDN w:val="0"/>
              <w:adjustRightInd w:val="0"/>
              <w:jc w:val="both"/>
              <w:rPr>
                <w:rFonts w:ascii="Arial Narrow" w:hAnsi="Arial Narrow"/>
                <w:b/>
                <w:sz w:val="24"/>
                <w:szCs w:val="22"/>
              </w:rPr>
            </w:pPr>
          </w:p>
        </w:tc>
        <w:tc>
          <w:tcPr>
            <w:tcW w:w="6390" w:type="dxa"/>
          </w:tcPr>
          <w:p w14:paraId="09541824" w14:textId="6121FB92" w:rsidR="00813758" w:rsidRDefault="00813758" w:rsidP="005B5886">
            <w:pPr>
              <w:tabs>
                <w:tab w:val="center" w:pos="3087"/>
                <w:tab w:val="left" w:pos="4125"/>
              </w:tabs>
              <w:spacing w:before="60" w:after="60"/>
              <w:ind w:right="-25"/>
              <w:jc w:val="both"/>
              <w:rPr>
                <w:rFonts w:ascii="Arial Narrow" w:hAnsi="Arial Narrow"/>
                <w:sz w:val="24"/>
                <w:szCs w:val="24"/>
              </w:rPr>
            </w:pPr>
            <w:r>
              <w:rPr>
                <w:rFonts w:ascii="Arial Narrow" w:hAnsi="Arial Narrow"/>
                <w:sz w:val="24"/>
                <w:szCs w:val="24"/>
              </w:rPr>
              <w:t xml:space="preserve">Ms. Sebbag stated that is something that could be </w:t>
            </w:r>
            <w:proofErr w:type="gramStart"/>
            <w:r>
              <w:rPr>
                <w:rFonts w:ascii="Arial Narrow" w:hAnsi="Arial Narrow"/>
                <w:sz w:val="24"/>
                <w:szCs w:val="24"/>
              </w:rPr>
              <w:t>looked into</w:t>
            </w:r>
            <w:proofErr w:type="gramEnd"/>
            <w:r>
              <w:rPr>
                <w:rFonts w:ascii="Arial Narrow" w:hAnsi="Arial Narrow"/>
                <w:sz w:val="24"/>
                <w:szCs w:val="24"/>
              </w:rPr>
              <w:t xml:space="preserve"> to determine how the difference in the discount would be funded.  Per water codes, discount rates are not allowed without additional funding in place.  Staff will review that option. </w:t>
            </w:r>
          </w:p>
        </w:tc>
      </w:tr>
      <w:tr w:rsidR="005B5886" w:rsidRPr="00111CC5" w14:paraId="17520484" w14:textId="77777777" w:rsidTr="00226474">
        <w:trPr>
          <w:trHeight w:val="342"/>
        </w:trPr>
        <w:tc>
          <w:tcPr>
            <w:tcW w:w="4140" w:type="dxa"/>
          </w:tcPr>
          <w:p w14:paraId="2DEBCB8D" w14:textId="77777777" w:rsidR="005B5886" w:rsidRDefault="005B5886" w:rsidP="007F6A63">
            <w:pPr>
              <w:autoSpaceDE w:val="0"/>
              <w:autoSpaceDN w:val="0"/>
              <w:adjustRightInd w:val="0"/>
              <w:jc w:val="both"/>
              <w:rPr>
                <w:rFonts w:ascii="Arial Narrow" w:hAnsi="Arial Narrow"/>
                <w:b/>
                <w:sz w:val="24"/>
                <w:szCs w:val="22"/>
              </w:rPr>
            </w:pPr>
          </w:p>
        </w:tc>
        <w:tc>
          <w:tcPr>
            <w:tcW w:w="6390" w:type="dxa"/>
          </w:tcPr>
          <w:p w14:paraId="49ECAA67" w14:textId="1A24D1A5" w:rsidR="005B5886" w:rsidRDefault="005B5886" w:rsidP="005B5886">
            <w:pPr>
              <w:tabs>
                <w:tab w:val="center" w:pos="3087"/>
                <w:tab w:val="left" w:pos="4125"/>
              </w:tabs>
              <w:spacing w:before="60" w:after="60"/>
              <w:ind w:right="-25"/>
              <w:jc w:val="center"/>
              <w:rPr>
                <w:rFonts w:ascii="Arial Narrow" w:hAnsi="Arial Narrow"/>
                <w:sz w:val="24"/>
                <w:szCs w:val="24"/>
              </w:rPr>
            </w:pPr>
            <w:r>
              <w:rPr>
                <w:rFonts w:ascii="Arial Narrow" w:hAnsi="Arial Narrow"/>
                <w:sz w:val="24"/>
                <w:szCs w:val="24"/>
              </w:rPr>
              <w:t>0o0</w:t>
            </w:r>
          </w:p>
        </w:tc>
      </w:tr>
      <w:tr w:rsidR="005B5886" w:rsidRPr="00111CC5" w14:paraId="6AED26E4" w14:textId="77777777" w:rsidTr="00226474">
        <w:trPr>
          <w:trHeight w:val="342"/>
        </w:trPr>
        <w:tc>
          <w:tcPr>
            <w:tcW w:w="4140" w:type="dxa"/>
          </w:tcPr>
          <w:p w14:paraId="1566A581" w14:textId="317C7067" w:rsidR="005B5886" w:rsidRDefault="008D48FF" w:rsidP="00256BFE">
            <w:pPr>
              <w:autoSpaceDE w:val="0"/>
              <w:autoSpaceDN w:val="0"/>
              <w:adjustRightInd w:val="0"/>
              <w:jc w:val="both"/>
              <w:rPr>
                <w:rFonts w:ascii="Arial Narrow" w:hAnsi="Arial Narrow"/>
                <w:b/>
                <w:sz w:val="24"/>
                <w:szCs w:val="22"/>
              </w:rPr>
            </w:pPr>
            <w:r>
              <w:br w:type="page"/>
            </w:r>
          </w:p>
        </w:tc>
        <w:tc>
          <w:tcPr>
            <w:tcW w:w="6390" w:type="dxa"/>
          </w:tcPr>
          <w:p w14:paraId="1DE81152" w14:textId="0E1E3547" w:rsidR="005B5886" w:rsidRDefault="008D48FF" w:rsidP="008D48FF">
            <w:pPr>
              <w:tabs>
                <w:tab w:val="center" w:pos="3087"/>
                <w:tab w:val="left" w:pos="4125"/>
              </w:tabs>
              <w:spacing w:before="60" w:after="60"/>
              <w:ind w:right="-25"/>
              <w:jc w:val="both"/>
              <w:rPr>
                <w:rFonts w:ascii="Arial Narrow" w:hAnsi="Arial Narrow"/>
                <w:sz w:val="24"/>
                <w:szCs w:val="24"/>
              </w:rPr>
            </w:pPr>
            <w:r>
              <w:rPr>
                <w:rFonts w:ascii="Arial Narrow" w:hAnsi="Arial Narrow"/>
                <w:sz w:val="24"/>
                <w:szCs w:val="24"/>
              </w:rPr>
              <w:t xml:space="preserve">Council Member Baca stated a better form of communication needs to be developed to make certain they are informed of the situation.  Every means possible needs to be </w:t>
            </w:r>
            <w:r w:rsidR="00136150">
              <w:rPr>
                <w:rFonts w:ascii="Arial Narrow" w:hAnsi="Arial Narrow"/>
                <w:sz w:val="24"/>
                <w:szCs w:val="24"/>
              </w:rPr>
              <w:t>explored including informing seniors that they could be eligible for a senior discount.  Communication needs to be done more efficientl</w:t>
            </w:r>
            <w:r w:rsidR="008F71DA">
              <w:rPr>
                <w:rFonts w:ascii="Arial Narrow" w:hAnsi="Arial Narrow"/>
                <w:sz w:val="24"/>
                <w:szCs w:val="24"/>
              </w:rPr>
              <w:t xml:space="preserve">y informing them of other alternatives.  </w:t>
            </w:r>
            <w:r w:rsidR="00F110AC">
              <w:rPr>
                <w:rFonts w:ascii="Arial Narrow" w:hAnsi="Arial Narrow"/>
                <w:sz w:val="24"/>
                <w:szCs w:val="24"/>
              </w:rPr>
              <w:t xml:space="preserve">Additional State or Federal assistance should be </w:t>
            </w:r>
            <w:r w:rsidR="001A78DD">
              <w:rPr>
                <w:rFonts w:ascii="Arial Narrow" w:hAnsi="Arial Narrow"/>
                <w:sz w:val="24"/>
                <w:szCs w:val="24"/>
              </w:rPr>
              <w:t>explored</w:t>
            </w:r>
            <w:r w:rsidR="00256BFE">
              <w:rPr>
                <w:rFonts w:ascii="Arial Narrow" w:hAnsi="Arial Narrow"/>
                <w:sz w:val="24"/>
                <w:szCs w:val="24"/>
              </w:rPr>
              <w:t xml:space="preserve"> to address the deficit.  </w:t>
            </w:r>
          </w:p>
        </w:tc>
      </w:tr>
      <w:tr w:rsidR="008D48FF" w:rsidRPr="00111CC5" w14:paraId="049B0414" w14:textId="77777777" w:rsidTr="00226474">
        <w:trPr>
          <w:trHeight w:val="342"/>
        </w:trPr>
        <w:tc>
          <w:tcPr>
            <w:tcW w:w="4140" w:type="dxa"/>
          </w:tcPr>
          <w:p w14:paraId="57ED97CB" w14:textId="77777777" w:rsidR="008D48FF" w:rsidRDefault="008D48FF" w:rsidP="007F6A63">
            <w:pPr>
              <w:autoSpaceDE w:val="0"/>
              <w:autoSpaceDN w:val="0"/>
              <w:adjustRightInd w:val="0"/>
              <w:jc w:val="both"/>
              <w:rPr>
                <w:rFonts w:ascii="Arial Narrow" w:hAnsi="Arial Narrow"/>
                <w:b/>
                <w:sz w:val="24"/>
                <w:szCs w:val="22"/>
              </w:rPr>
            </w:pPr>
          </w:p>
        </w:tc>
        <w:tc>
          <w:tcPr>
            <w:tcW w:w="6390" w:type="dxa"/>
          </w:tcPr>
          <w:p w14:paraId="50E537D0" w14:textId="50050F8C" w:rsidR="008D48FF" w:rsidRDefault="008D48FF" w:rsidP="008D48FF">
            <w:pPr>
              <w:tabs>
                <w:tab w:val="center" w:pos="3087"/>
                <w:tab w:val="left" w:pos="4125"/>
              </w:tabs>
              <w:spacing w:before="60" w:after="60"/>
              <w:ind w:right="-25"/>
              <w:jc w:val="center"/>
              <w:rPr>
                <w:rFonts w:ascii="Arial Narrow" w:hAnsi="Arial Narrow"/>
                <w:sz w:val="24"/>
                <w:szCs w:val="24"/>
              </w:rPr>
            </w:pPr>
            <w:r w:rsidRPr="004D1D99">
              <w:rPr>
                <w:rFonts w:ascii="Arial Narrow" w:hAnsi="Arial Narrow" w:cs="Arial"/>
                <w:color w:val="000000"/>
                <w:sz w:val="24"/>
                <w:szCs w:val="24"/>
              </w:rPr>
              <w:t>0o0</w:t>
            </w:r>
          </w:p>
        </w:tc>
      </w:tr>
      <w:tr w:rsidR="00256BFE" w:rsidRPr="00111CC5" w14:paraId="6F34D478" w14:textId="77777777" w:rsidTr="00226474">
        <w:trPr>
          <w:trHeight w:val="342"/>
        </w:trPr>
        <w:tc>
          <w:tcPr>
            <w:tcW w:w="4140" w:type="dxa"/>
          </w:tcPr>
          <w:p w14:paraId="45456896" w14:textId="77777777" w:rsidR="00256BFE" w:rsidRDefault="00256BFE" w:rsidP="007F6A63">
            <w:pPr>
              <w:autoSpaceDE w:val="0"/>
              <w:autoSpaceDN w:val="0"/>
              <w:adjustRightInd w:val="0"/>
              <w:jc w:val="both"/>
              <w:rPr>
                <w:rFonts w:ascii="Arial Narrow" w:hAnsi="Arial Narrow"/>
                <w:b/>
                <w:sz w:val="24"/>
                <w:szCs w:val="22"/>
              </w:rPr>
            </w:pPr>
          </w:p>
        </w:tc>
        <w:tc>
          <w:tcPr>
            <w:tcW w:w="6390" w:type="dxa"/>
          </w:tcPr>
          <w:p w14:paraId="12CA1FDB" w14:textId="5C8D6A88" w:rsidR="00256BFE" w:rsidRPr="004D1D99" w:rsidRDefault="00256BFE" w:rsidP="00256BFE">
            <w:pPr>
              <w:tabs>
                <w:tab w:val="center" w:pos="3087"/>
                <w:tab w:val="left" w:pos="4125"/>
              </w:tabs>
              <w:spacing w:before="60" w:after="60"/>
              <w:ind w:right="-25"/>
              <w:jc w:val="both"/>
              <w:rPr>
                <w:rFonts w:ascii="Arial Narrow" w:hAnsi="Arial Narrow" w:cs="Arial"/>
                <w:color w:val="000000"/>
                <w:sz w:val="24"/>
                <w:szCs w:val="24"/>
              </w:rPr>
            </w:pPr>
            <w:r>
              <w:rPr>
                <w:rFonts w:ascii="Arial Narrow" w:hAnsi="Arial Narrow" w:cs="Arial"/>
                <w:color w:val="000000"/>
                <w:sz w:val="24"/>
                <w:szCs w:val="24"/>
              </w:rPr>
              <w:t xml:space="preserve">Acting City Manager Brown stated Ms. Sebbag will be the first member in that committee.  </w:t>
            </w:r>
          </w:p>
        </w:tc>
      </w:tr>
      <w:tr w:rsidR="00256BFE" w:rsidRPr="00111CC5" w14:paraId="741B96DF" w14:textId="77777777" w:rsidTr="00226474">
        <w:trPr>
          <w:trHeight w:val="342"/>
        </w:trPr>
        <w:tc>
          <w:tcPr>
            <w:tcW w:w="4140" w:type="dxa"/>
          </w:tcPr>
          <w:p w14:paraId="6F1429C4" w14:textId="77777777" w:rsidR="00256BFE" w:rsidRDefault="00256BFE" w:rsidP="007F6A63">
            <w:pPr>
              <w:autoSpaceDE w:val="0"/>
              <w:autoSpaceDN w:val="0"/>
              <w:adjustRightInd w:val="0"/>
              <w:jc w:val="both"/>
              <w:rPr>
                <w:rFonts w:ascii="Arial Narrow" w:hAnsi="Arial Narrow"/>
                <w:b/>
                <w:sz w:val="24"/>
                <w:szCs w:val="22"/>
              </w:rPr>
            </w:pPr>
          </w:p>
        </w:tc>
        <w:tc>
          <w:tcPr>
            <w:tcW w:w="6390" w:type="dxa"/>
          </w:tcPr>
          <w:p w14:paraId="7393471A" w14:textId="4C3B62C4" w:rsidR="00256BFE" w:rsidRDefault="00256BFE" w:rsidP="00256BFE">
            <w:pPr>
              <w:tabs>
                <w:tab w:val="center" w:pos="3087"/>
                <w:tab w:val="left" w:pos="4125"/>
              </w:tabs>
              <w:spacing w:before="60" w:after="60"/>
              <w:ind w:right="-25"/>
              <w:jc w:val="center"/>
              <w:rPr>
                <w:rFonts w:ascii="Arial Narrow" w:hAnsi="Arial Narrow" w:cs="Arial"/>
                <w:color w:val="000000"/>
                <w:sz w:val="24"/>
                <w:szCs w:val="24"/>
              </w:rPr>
            </w:pPr>
            <w:r w:rsidRPr="004D1D99">
              <w:rPr>
                <w:rFonts w:ascii="Arial Narrow" w:hAnsi="Arial Narrow" w:cs="Arial"/>
                <w:color w:val="000000"/>
                <w:sz w:val="24"/>
                <w:szCs w:val="24"/>
              </w:rPr>
              <w:t>0o0</w:t>
            </w:r>
          </w:p>
        </w:tc>
      </w:tr>
      <w:tr w:rsidR="00256BFE" w:rsidRPr="00111CC5" w14:paraId="3B238A89" w14:textId="77777777" w:rsidTr="00226474">
        <w:trPr>
          <w:trHeight w:val="342"/>
        </w:trPr>
        <w:tc>
          <w:tcPr>
            <w:tcW w:w="4140" w:type="dxa"/>
          </w:tcPr>
          <w:p w14:paraId="280FA671" w14:textId="77777777" w:rsidR="00256BFE" w:rsidRDefault="00256BFE" w:rsidP="007F6A63">
            <w:pPr>
              <w:autoSpaceDE w:val="0"/>
              <w:autoSpaceDN w:val="0"/>
              <w:adjustRightInd w:val="0"/>
              <w:jc w:val="both"/>
              <w:rPr>
                <w:rFonts w:ascii="Arial Narrow" w:hAnsi="Arial Narrow"/>
                <w:b/>
                <w:sz w:val="24"/>
                <w:szCs w:val="22"/>
              </w:rPr>
            </w:pPr>
          </w:p>
        </w:tc>
        <w:tc>
          <w:tcPr>
            <w:tcW w:w="6390" w:type="dxa"/>
          </w:tcPr>
          <w:p w14:paraId="7B710D98" w14:textId="0EA718D3" w:rsidR="00256BFE" w:rsidRPr="004D1D99" w:rsidRDefault="00256BFE" w:rsidP="00256BFE">
            <w:pPr>
              <w:tabs>
                <w:tab w:val="center" w:pos="3087"/>
                <w:tab w:val="left" w:pos="4125"/>
              </w:tabs>
              <w:spacing w:before="60" w:after="60"/>
              <w:ind w:right="-25"/>
              <w:jc w:val="both"/>
              <w:rPr>
                <w:rFonts w:ascii="Arial Narrow" w:hAnsi="Arial Narrow" w:cs="Arial"/>
                <w:color w:val="000000"/>
                <w:sz w:val="24"/>
                <w:szCs w:val="24"/>
              </w:rPr>
            </w:pPr>
            <w:r>
              <w:rPr>
                <w:rFonts w:ascii="Arial Narrow" w:hAnsi="Arial Narrow" w:cs="Arial"/>
                <w:color w:val="000000"/>
                <w:sz w:val="24"/>
                <w:szCs w:val="24"/>
              </w:rPr>
              <w:t xml:space="preserve">Mayor Pro Tem Scott believed it needs to move forward.  </w:t>
            </w:r>
          </w:p>
        </w:tc>
      </w:tr>
      <w:tr w:rsidR="00256BFE" w:rsidRPr="00111CC5" w14:paraId="20202019" w14:textId="77777777" w:rsidTr="00226474">
        <w:trPr>
          <w:trHeight w:val="342"/>
        </w:trPr>
        <w:tc>
          <w:tcPr>
            <w:tcW w:w="4140" w:type="dxa"/>
          </w:tcPr>
          <w:p w14:paraId="3D023CDD" w14:textId="77777777" w:rsidR="00256BFE" w:rsidRDefault="00256BFE" w:rsidP="007F6A63">
            <w:pPr>
              <w:autoSpaceDE w:val="0"/>
              <w:autoSpaceDN w:val="0"/>
              <w:adjustRightInd w:val="0"/>
              <w:jc w:val="both"/>
              <w:rPr>
                <w:rFonts w:ascii="Arial Narrow" w:hAnsi="Arial Narrow"/>
                <w:b/>
                <w:sz w:val="24"/>
                <w:szCs w:val="22"/>
              </w:rPr>
            </w:pPr>
          </w:p>
        </w:tc>
        <w:tc>
          <w:tcPr>
            <w:tcW w:w="6390" w:type="dxa"/>
          </w:tcPr>
          <w:p w14:paraId="19E5CE18" w14:textId="57DC1C25" w:rsidR="00256BFE" w:rsidRPr="004D1D99" w:rsidRDefault="00256BFE" w:rsidP="00256BFE">
            <w:pPr>
              <w:tabs>
                <w:tab w:val="center" w:pos="3087"/>
                <w:tab w:val="left" w:pos="4125"/>
              </w:tabs>
              <w:spacing w:before="60" w:after="60"/>
              <w:ind w:right="-25"/>
              <w:jc w:val="center"/>
              <w:rPr>
                <w:rFonts w:ascii="Arial Narrow" w:hAnsi="Arial Narrow" w:cs="Arial"/>
                <w:color w:val="000000"/>
                <w:sz w:val="24"/>
                <w:szCs w:val="24"/>
              </w:rPr>
            </w:pPr>
            <w:r w:rsidRPr="004D1D99">
              <w:rPr>
                <w:rFonts w:ascii="Arial Narrow" w:hAnsi="Arial Narrow" w:cs="Arial"/>
                <w:color w:val="000000"/>
                <w:sz w:val="24"/>
                <w:szCs w:val="24"/>
              </w:rPr>
              <w:t>0o0</w:t>
            </w:r>
          </w:p>
        </w:tc>
      </w:tr>
      <w:tr w:rsidR="00256BFE" w:rsidRPr="00111CC5" w14:paraId="390503EA" w14:textId="77777777" w:rsidTr="00226474">
        <w:trPr>
          <w:trHeight w:val="342"/>
        </w:trPr>
        <w:tc>
          <w:tcPr>
            <w:tcW w:w="4140" w:type="dxa"/>
          </w:tcPr>
          <w:p w14:paraId="3C6230E6" w14:textId="77777777" w:rsidR="00256BFE" w:rsidRDefault="00256BFE" w:rsidP="007F6A63">
            <w:pPr>
              <w:autoSpaceDE w:val="0"/>
              <w:autoSpaceDN w:val="0"/>
              <w:adjustRightInd w:val="0"/>
              <w:jc w:val="both"/>
              <w:rPr>
                <w:rFonts w:ascii="Arial Narrow" w:hAnsi="Arial Narrow"/>
                <w:b/>
                <w:sz w:val="24"/>
                <w:szCs w:val="22"/>
              </w:rPr>
            </w:pPr>
          </w:p>
        </w:tc>
        <w:tc>
          <w:tcPr>
            <w:tcW w:w="6390" w:type="dxa"/>
          </w:tcPr>
          <w:p w14:paraId="1DFAC930" w14:textId="174CEC79" w:rsidR="00256BFE" w:rsidRPr="004D1D99" w:rsidRDefault="00256BFE" w:rsidP="00256BFE">
            <w:pPr>
              <w:tabs>
                <w:tab w:val="center" w:pos="3087"/>
                <w:tab w:val="left" w:pos="4125"/>
              </w:tabs>
              <w:spacing w:before="60" w:after="60"/>
              <w:ind w:right="-25"/>
              <w:jc w:val="both"/>
              <w:rPr>
                <w:rFonts w:ascii="Arial Narrow" w:hAnsi="Arial Narrow" w:cs="Arial"/>
                <w:color w:val="000000"/>
                <w:sz w:val="24"/>
                <w:szCs w:val="24"/>
              </w:rPr>
            </w:pPr>
            <w:r>
              <w:rPr>
                <w:rFonts w:ascii="Arial Narrow" w:hAnsi="Arial Narrow" w:cs="Arial"/>
                <w:color w:val="000000"/>
                <w:sz w:val="24"/>
                <w:szCs w:val="24"/>
              </w:rPr>
              <w:t xml:space="preserve">Council Member Carrizales moved for approval.  </w:t>
            </w:r>
          </w:p>
        </w:tc>
      </w:tr>
      <w:tr w:rsidR="00256BFE" w:rsidRPr="00111CC5" w14:paraId="4C590B2C" w14:textId="77777777" w:rsidTr="00226474">
        <w:trPr>
          <w:trHeight w:val="342"/>
        </w:trPr>
        <w:tc>
          <w:tcPr>
            <w:tcW w:w="4140" w:type="dxa"/>
          </w:tcPr>
          <w:p w14:paraId="06535389" w14:textId="77777777" w:rsidR="00256BFE" w:rsidRDefault="00256BFE" w:rsidP="007F6A63">
            <w:pPr>
              <w:autoSpaceDE w:val="0"/>
              <w:autoSpaceDN w:val="0"/>
              <w:adjustRightInd w:val="0"/>
              <w:jc w:val="both"/>
              <w:rPr>
                <w:rFonts w:ascii="Arial Narrow" w:hAnsi="Arial Narrow"/>
                <w:b/>
                <w:sz w:val="24"/>
                <w:szCs w:val="22"/>
              </w:rPr>
            </w:pPr>
          </w:p>
        </w:tc>
        <w:tc>
          <w:tcPr>
            <w:tcW w:w="6390" w:type="dxa"/>
          </w:tcPr>
          <w:p w14:paraId="45B859C7" w14:textId="61A003E0" w:rsidR="00256BFE" w:rsidRPr="004D1D99" w:rsidRDefault="00256BFE" w:rsidP="00256BFE">
            <w:pPr>
              <w:tabs>
                <w:tab w:val="center" w:pos="3087"/>
                <w:tab w:val="left" w:pos="4125"/>
              </w:tabs>
              <w:spacing w:before="60" w:after="60"/>
              <w:ind w:right="-25"/>
              <w:jc w:val="center"/>
              <w:rPr>
                <w:rFonts w:ascii="Arial Narrow" w:hAnsi="Arial Narrow" w:cs="Arial"/>
                <w:color w:val="000000"/>
                <w:sz w:val="24"/>
                <w:szCs w:val="24"/>
              </w:rPr>
            </w:pPr>
            <w:r w:rsidRPr="004D1D99">
              <w:rPr>
                <w:rFonts w:ascii="Arial Narrow" w:hAnsi="Arial Narrow" w:cs="Arial"/>
                <w:color w:val="000000"/>
                <w:sz w:val="24"/>
                <w:szCs w:val="24"/>
              </w:rPr>
              <w:t>0o0</w:t>
            </w:r>
          </w:p>
        </w:tc>
      </w:tr>
      <w:tr w:rsidR="00256BFE" w:rsidRPr="00111CC5" w14:paraId="197624CC" w14:textId="77777777" w:rsidTr="00226474">
        <w:trPr>
          <w:trHeight w:val="342"/>
        </w:trPr>
        <w:tc>
          <w:tcPr>
            <w:tcW w:w="4140" w:type="dxa"/>
          </w:tcPr>
          <w:p w14:paraId="2B91821D" w14:textId="77777777" w:rsidR="00256BFE" w:rsidRDefault="00256BFE" w:rsidP="007F6A63">
            <w:pPr>
              <w:autoSpaceDE w:val="0"/>
              <w:autoSpaceDN w:val="0"/>
              <w:adjustRightInd w:val="0"/>
              <w:jc w:val="both"/>
              <w:rPr>
                <w:rFonts w:ascii="Arial Narrow" w:hAnsi="Arial Narrow"/>
                <w:b/>
                <w:sz w:val="24"/>
                <w:szCs w:val="22"/>
              </w:rPr>
            </w:pPr>
          </w:p>
        </w:tc>
        <w:tc>
          <w:tcPr>
            <w:tcW w:w="6390" w:type="dxa"/>
          </w:tcPr>
          <w:p w14:paraId="08394E1B" w14:textId="4ABAD148" w:rsidR="00256BFE" w:rsidRPr="004D1D99" w:rsidRDefault="00256BFE" w:rsidP="00256BFE">
            <w:pPr>
              <w:tabs>
                <w:tab w:val="center" w:pos="3087"/>
                <w:tab w:val="left" w:pos="4125"/>
              </w:tabs>
              <w:spacing w:before="60" w:after="60"/>
              <w:ind w:right="-25"/>
              <w:jc w:val="both"/>
              <w:rPr>
                <w:rFonts w:ascii="Arial Narrow" w:hAnsi="Arial Narrow" w:cs="Arial"/>
                <w:color w:val="000000"/>
                <w:sz w:val="24"/>
                <w:szCs w:val="24"/>
              </w:rPr>
            </w:pPr>
            <w:r>
              <w:rPr>
                <w:rFonts w:ascii="Arial Narrow" w:hAnsi="Arial Narrow" w:cs="Arial"/>
                <w:color w:val="000000"/>
                <w:sz w:val="24"/>
                <w:szCs w:val="24"/>
              </w:rPr>
              <w:t xml:space="preserve">Mayor Pro Tem Scott asked if it was to lift the moratorium also. </w:t>
            </w:r>
          </w:p>
        </w:tc>
      </w:tr>
      <w:tr w:rsidR="00256BFE" w:rsidRPr="00111CC5" w14:paraId="32A03F17" w14:textId="77777777" w:rsidTr="00226474">
        <w:trPr>
          <w:trHeight w:val="342"/>
        </w:trPr>
        <w:tc>
          <w:tcPr>
            <w:tcW w:w="4140" w:type="dxa"/>
          </w:tcPr>
          <w:p w14:paraId="37FC8800" w14:textId="77777777" w:rsidR="00256BFE" w:rsidRDefault="00256BFE" w:rsidP="007F6A63">
            <w:pPr>
              <w:autoSpaceDE w:val="0"/>
              <w:autoSpaceDN w:val="0"/>
              <w:adjustRightInd w:val="0"/>
              <w:jc w:val="both"/>
              <w:rPr>
                <w:rFonts w:ascii="Arial Narrow" w:hAnsi="Arial Narrow"/>
                <w:b/>
                <w:sz w:val="24"/>
                <w:szCs w:val="22"/>
              </w:rPr>
            </w:pPr>
          </w:p>
        </w:tc>
        <w:tc>
          <w:tcPr>
            <w:tcW w:w="6390" w:type="dxa"/>
          </w:tcPr>
          <w:p w14:paraId="6DFA33C0" w14:textId="48DA3F7C" w:rsidR="00256BFE" w:rsidRPr="004D1D99" w:rsidRDefault="00256BFE" w:rsidP="00256BFE">
            <w:pPr>
              <w:tabs>
                <w:tab w:val="center" w:pos="3087"/>
                <w:tab w:val="left" w:pos="4125"/>
              </w:tabs>
              <w:spacing w:before="60" w:after="60"/>
              <w:ind w:right="-25"/>
              <w:jc w:val="center"/>
              <w:rPr>
                <w:rFonts w:ascii="Arial Narrow" w:hAnsi="Arial Narrow" w:cs="Arial"/>
                <w:color w:val="000000"/>
                <w:sz w:val="24"/>
                <w:szCs w:val="24"/>
              </w:rPr>
            </w:pPr>
            <w:r w:rsidRPr="004D1D99">
              <w:rPr>
                <w:rFonts w:ascii="Arial Narrow" w:hAnsi="Arial Narrow" w:cs="Arial"/>
                <w:color w:val="000000"/>
                <w:sz w:val="24"/>
                <w:szCs w:val="24"/>
              </w:rPr>
              <w:t>0o0</w:t>
            </w:r>
          </w:p>
        </w:tc>
      </w:tr>
      <w:tr w:rsidR="00256BFE" w:rsidRPr="00111CC5" w14:paraId="717C97CF" w14:textId="77777777" w:rsidTr="00226474">
        <w:trPr>
          <w:trHeight w:val="342"/>
        </w:trPr>
        <w:tc>
          <w:tcPr>
            <w:tcW w:w="4140" w:type="dxa"/>
          </w:tcPr>
          <w:p w14:paraId="66F03AA2" w14:textId="77777777" w:rsidR="00256BFE" w:rsidRDefault="00256BFE" w:rsidP="007F6A63">
            <w:pPr>
              <w:autoSpaceDE w:val="0"/>
              <w:autoSpaceDN w:val="0"/>
              <w:adjustRightInd w:val="0"/>
              <w:jc w:val="both"/>
              <w:rPr>
                <w:rFonts w:ascii="Arial Narrow" w:hAnsi="Arial Narrow"/>
                <w:b/>
                <w:sz w:val="24"/>
                <w:szCs w:val="22"/>
              </w:rPr>
            </w:pPr>
          </w:p>
        </w:tc>
        <w:tc>
          <w:tcPr>
            <w:tcW w:w="6390" w:type="dxa"/>
          </w:tcPr>
          <w:p w14:paraId="29064B1E" w14:textId="3E2D7B2E" w:rsidR="00256BFE" w:rsidRPr="004D1D99" w:rsidRDefault="00256BFE" w:rsidP="00256BFE">
            <w:pPr>
              <w:tabs>
                <w:tab w:val="center" w:pos="3087"/>
                <w:tab w:val="left" w:pos="4125"/>
              </w:tabs>
              <w:spacing w:before="60" w:after="60"/>
              <w:ind w:right="-25"/>
              <w:jc w:val="both"/>
              <w:rPr>
                <w:rFonts w:ascii="Arial Narrow" w:hAnsi="Arial Narrow" w:cs="Arial"/>
                <w:color w:val="000000"/>
                <w:sz w:val="24"/>
                <w:szCs w:val="24"/>
              </w:rPr>
            </w:pPr>
            <w:r>
              <w:rPr>
                <w:rFonts w:ascii="Arial Narrow" w:hAnsi="Arial Narrow" w:cs="Arial"/>
                <w:color w:val="000000"/>
                <w:sz w:val="24"/>
                <w:szCs w:val="24"/>
              </w:rPr>
              <w:t xml:space="preserve">Council Member Carrizales stated yes.  </w:t>
            </w:r>
          </w:p>
        </w:tc>
      </w:tr>
      <w:tr w:rsidR="00256BFE" w:rsidRPr="00111CC5" w14:paraId="584BCE16" w14:textId="77777777" w:rsidTr="00226474">
        <w:trPr>
          <w:trHeight w:val="342"/>
        </w:trPr>
        <w:tc>
          <w:tcPr>
            <w:tcW w:w="4140" w:type="dxa"/>
          </w:tcPr>
          <w:p w14:paraId="543E0A5D" w14:textId="77777777" w:rsidR="00256BFE" w:rsidRDefault="00256BFE" w:rsidP="007F6A63">
            <w:pPr>
              <w:autoSpaceDE w:val="0"/>
              <w:autoSpaceDN w:val="0"/>
              <w:adjustRightInd w:val="0"/>
              <w:jc w:val="both"/>
              <w:rPr>
                <w:rFonts w:ascii="Arial Narrow" w:hAnsi="Arial Narrow"/>
                <w:b/>
                <w:sz w:val="24"/>
                <w:szCs w:val="22"/>
              </w:rPr>
            </w:pPr>
          </w:p>
        </w:tc>
        <w:tc>
          <w:tcPr>
            <w:tcW w:w="6390" w:type="dxa"/>
          </w:tcPr>
          <w:p w14:paraId="6B207C42" w14:textId="77C265E3" w:rsidR="00256BFE" w:rsidRPr="004D1D99" w:rsidRDefault="00256BFE" w:rsidP="00256BFE">
            <w:pPr>
              <w:tabs>
                <w:tab w:val="center" w:pos="3087"/>
                <w:tab w:val="left" w:pos="4125"/>
              </w:tabs>
              <w:spacing w:before="60" w:after="60"/>
              <w:ind w:right="-25"/>
              <w:jc w:val="center"/>
              <w:rPr>
                <w:rFonts w:ascii="Arial Narrow" w:hAnsi="Arial Narrow" w:cs="Arial"/>
                <w:color w:val="000000"/>
                <w:sz w:val="24"/>
                <w:szCs w:val="24"/>
              </w:rPr>
            </w:pPr>
            <w:r w:rsidRPr="004D1D99">
              <w:rPr>
                <w:rFonts w:ascii="Arial Narrow" w:hAnsi="Arial Narrow" w:cs="Arial"/>
                <w:color w:val="000000"/>
                <w:sz w:val="24"/>
                <w:szCs w:val="24"/>
              </w:rPr>
              <w:t>0o0</w:t>
            </w:r>
          </w:p>
        </w:tc>
      </w:tr>
      <w:tr w:rsidR="00EA2737" w:rsidRPr="00111CC5" w14:paraId="718D8039" w14:textId="77777777" w:rsidTr="00226474">
        <w:trPr>
          <w:trHeight w:val="342"/>
        </w:trPr>
        <w:tc>
          <w:tcPr>
            <w:tcW w:w="4140" w:type="dxa"/>
          </w:tcPr>
          <w:p w14:paraId="61F395FD" w14:textId="77777777" w:rsidR="00EA2737" w:rsidRDefault="00EA2737" w:rsidP="007F6A63">
            <w:pPr>
              <w:autoSpaceDE w:val="0"/>
              <w:autoSpaceDN w:val="0"/>
              <w:adjustRightInd w:val="0"/>
              <w:jc w:val="both"/>
              <w:rPr>
                <w:rFonts w:ascii="Arial Narrow" w:hAnsi="Arial Narrow"/>
                <w:b/>
                <w:sz w:val="24"/>
                <w:szCs w:val="22"/>
              </w:rPr>
            </w:pPr>
          </w:p>
        </w:tc>
        <w:tc>
          <w:tcPr>
            <w:tcW w:w="6390" w:type="dxa"/>
          </w:tcPr>
          <w:p w14:paraId="58CDFDC6" w14:textId="403E6DDF" w:rsidR="00EA2737" w:rsidRPr="004D1D99" w:rsidRDefault="00EA2737" w:rsidP="00EA2737">
            <w:pPr>
              <w:tabs>
                <w:tab w:val="center" w:pos="3087"/>
                <w:tab w:val="left" w:pos="4125"/>
              </w:tabs>
              <w:spacing w:before="60" w:after="60"/>
              <w:ind w:right="-25"/>
              <w:jc w:val="both"/>
              <w:rPr>
                <w:rFonts w:ascii="Arial Narrow" w:hAnsi="Arial Narrow" w:cs="Arial"/>
                <w:color w:val="000000"/>
                <w:sz w:val="24"/>
                <w:szCs w:val="24"/>
              </w:rPr>
            </w:pPr>
            <w:r>
              <w:rPr>
                <w:rFonts w:ascii="Arial Narrow" w:hAnsi="Arial Narrow" w:cs="Arial"/>
                <w:color w:val="000000"/>
                <w:sz w:val="24"/>
                <w:szCs w:val="24"/>
              </w:rPr>
              <w:t xml:space="preserve">Mayor Pro Tem Scott asked if there was a second motion. </w:t>
            </w:r>
          </w:p>
        </w:tc>
      </w:tr>
      <w:tr w:rsidR="00EA2737" w:rsidRPr="00111CC5" w14:paraId="4E745846" w14:textId="77777777" w:rsidTr="00226474">
        <w:trPr>
          <w:trHeight w:val="342"/>
        </w:trPr>
        <w:tc>
          <w:tcPr>
            <w:tcW w:w="4140" w:type="dxa"/>
          </w:tcPr>
          <w:p w14:paraId="580FB161" w14:textId="77777777" w:rsidR="00EA2737" w:rsidRDefault="00EA2737" w:rsidP="007F6A63">
            <w:pPr>
              <w:autoSpaceDE w:val="0"/>
              <w:autoSpaceDN w:val="0"/>
              <w:adjustRightInd w:val="0"/>
              <w:jc w:val="both"/>
              <w:rPr>
                <w:rFonts w:ascii="Arial Narrow" w:hAnsi="Arial Narrow"/>
                <w:b/>
                <w:sz w:val="24"/>
                <w:szCs w:val="22"/>
              </w:rPr>
            </w:pPr>
          </w:p>
        </w:tc>
        <w:tc>
          <w:tcPr>
            <w:tcW w:w="6390" w:type="dxa"/>
          </w:tcPr>
          <w:p w14:paraId="6D14B518" w14:textId="7B365F37" w:rsidR="00EA2737" w:rsidRDefault="00EA2737" w:rsidP="00EA2737">
            <w:pPr>
              <w:tabs>
                <w:tab w:val="center" w:pos="3087"/>
                <w:tab w:val="left" w:pos="4125"/>
              </w:tabs>
              <w:spacing w:before="60" w:after="60"/>
              <w:ind w:right="-25"/>
              <w:jc w:val="center"/>
              <w:rPr>
                <w:rFonts w:ascii="Arial Narrow" w:hAnsi="Arial Narrow" w:cs="Arial"/>
                <w:color w:val="000000"/>
                <w:sz w:val="24"/>
                <w:szCs w:val="24"/>
              </w:rPr>
            </w:pPr>
            <w:r w:rsidRPr="004D1D99">
              <w:rPr>
                <w:rFonts w:ascii="Arial Narrow" w:hAnsi="Arial Narrow" w:cs="Arial"/>
                <w:color w:val="000000"/>
                <w:sz w:val="24"/>
                <w:szCs w:val="24"/>
              </w:rPr>
              <w:t>0o0</w:t>
            </w:r>
          </w:p>
        </w:tc>
      </w:tr>
      <w:tr w:rsidR="00256BFE" w:rsidRPr="00111CC5" w14:paraId="2FE8FA45" w14:textId="77777777" w:rsidTr="00226474">
        <w:trPr>
          <w:trHeight w:val="342"/>
        </w:trPr>
        <w:tc>
          <w:tcPr>
            <w:tcW w:w="4140" w:type="dxa"/>
          </w:tcPr>
          <w:p w14:paraId="0FA5B31F" w14:textId="77777777" w:rsidR="00256BFE" w:rsidRDefault="00256BFE" w:rsidP="007F6A63">
            <w:pPr>
              <w:autoSpaceDE w:val="0"/>
              <w:autoSpaceDN w:val="0"/>
              <w:adjustRightInd w:val="0"/>
              <w:jc w:val="both"/>
              <w:rPr>
                <w:rFonts w:ascii="Arial Narrow" w:hAnsi="Arial Narrow"/>
                <w:b/>
                <w:sz w:val="24"/>
                <w:szCs w:val="22"/>
              </w:rPr>
            </w:pPr>
          </w:p>
        </w:tc>
        <w:tc>
          <w:tcPr>
            <w:tcW w:w="6390" w:type="dxa"/>
          </w:tcPr>
          <w:p w14:paraId="62D5674E" w14:textId="30D51265" w:rsidR="00256BFE" w:rsidRPr="004D1D99" w:rsidRDefault="00256BFE" w:rsidP="00256BFE">
            <w:pPr>
              <w:tabs>
                <w:tab w:val="center" w:pos="3087"/>
                <w:tab w:val="left" w:pos="4125"/>
              </w:tabs>
              <w:spacing w:before="60" w:after="60"/>
              <w:ind w:right="-25"/>
              <w:jc w:val="both"/>
              <w:rPr>
                <w:rFonts w:ascii="Arial Narrow" w:hAnsi="Arial Narrow" w:cs="Arial"/>
                <w:color w:val="000000"/>
                <w:sz w:val="24"/>
                <w:szCs w:val="24"/>
              </w:rPr>
            </w:pPr>
            <w:r>
              <w:rPr>
                <w:rFonts w:ascii="Arial Narrow" w:hAnsi="Arial Narrow" w:cs="Arial"/>
                <w:color w:val="000000"/>
                <w:sz w:val="24"/>
                <w:szCs w:val="24"/>
              </w:rPr>
              <w:t>City Attorney Vail s</w:t>
            </w:r>
            <w:r w:rsidR="00EA2737">
              <w:rPr>
                <w:rFonts w:ascii="Arial Narrow" w:hAnsi="Arial Narrow" w:cs="Arial"/>
                <w:color w:val="000000"/>
                <w:sz w:val="24"/>
                <w:szCs w:val="24"/>
              </w:rPr>
              <w:t xml:space="preserve">tated he heard in the motion to create a committee. He asked if there was a consensus on the 10 percent discount.  There </w:t>
            </w:r>
            <w:proofErr w:type="gramStart"/>
            <w:r w:rsidR="00EA2737">
              <w:rPr>
                <w:rFonts w:ascii="Arial Narrow" w:hAnsi="Arial Narrow" w:cs="Arial"/>
                <w:color w:val="000000"/>
                <w:sz w:val="24"/>
                <w:szCs w:val="24"/>
              </w:rPr>
              <w:t>has to</w:t>
            </w:r>
            <w:proofErr w:type="gramEnd"/>
            <w:r w:rsidR="00EA2737">
              <w:rPr>
                <w:rFonts w:ascii="Arial Narrow" w:hAnsi="Arial Narrow" w:cs="Arial"/>
                <w:color w:val="000000"/>
                <w:sz w:val="24"/>
                <w:szCs w:val="24"/>
              </w:rPr>
              <w:t xml:space="preserve"> be a funding source outside of the water and sewer.  </w:t>
            </w:r>
          </w:p>
        </w:tc>
      </w:tr>
      <w:tr w:rsidR="00256BFE" w:rsidRPr="00111CC5" w14:paraId="18D3C14E" w14:textId="77777777" w:rsidTr="00226474">
        <w:trPr>
          <w:trHeight w:val="342"/>
        </w:trPr>
        <w:tc>
          <w:tcPr>
            <w:tcW w:w="4140" w:type="dxa"/>
          </w:tcPr>
          <w:p w14:paraId="55A17B44" w14:textId="77777777" w:rsidR="00256BFE" w:rsidRDefault="00256BFE" w:rsidP="007F6A63">
            <w:pPr>
              <w:autoSpaceDE w:val="0"/>
              <w:autoSpaceDN w:val="0"/>
              <w:adjustRightInd w:val="0"/>
              <w:jc w:val="both"/>
              <w:rPr>
                <w:rFonts w:ascii="Arial Narrow" w:hAnsi="Arial Narrow"/>
                <w:b/>
                <w:sz w:val="24"/>
                <w:szCs w:val="22"/>
              </w:rPr>
            </w:pPr>
          </w:p>
        </w:tc>
        <w:tc>
          <w:tcPr>
            <w:tcW w:w="6390" w:type="dxa"/>
          </w:tcPr>
          <w:p w14:paraId="2F02C887" w14:textId="1BCE1A0A" w:rsidR="00256BFE" w:rsidRPr="004D1D99" w:rsidRDefault="00EA2737" w:rsidP="00256BFE">
            <w:pPr>
              <w:tabs>
                <w:tab w:val="center" w:pos="3087"/>
                <w:tab w:val="left" w:pos="4125"/>
              </w:tabs>
              <w:spacing w:before="60" w:after="60"/>
              <w:ind w:right="-25"/>
              <w:jc w:val="center"/>
              <w:rPr>
                <w:rFonts w:ascii="Arial Narrow" w:hAnsi="Arial Narrow" w:cs="Arial"/>
                <w:color w:val="000000"/>
                <w:sz w:val="24"/>
                <w:szCs w:val="24"/>
              </w:rPr>
            </w:pPr>
            <w:r w:rsidRPr="004D1D99">
              <w:rPr>
                <w:rFonts w:ascii="Arial Narrow" w:hAnsi="Arial Narrow" w:cs="Arial"/>
                <w:color w:val="000000"/>
                <w:sz w:val="24"/>
                <w:szCs w:val="24"/>
              </w:rPr>
              <w:t>0o0</w:t>
            </w:r>
          </w:p>
        </w:tc>
      </w:tr>
      <w:tr w:rsidR="00256BFE" w:rsidRPr="00111CC5" w14:paraId="4B4535B6" w14:textId="77777777" w:rsidTr="00226474">
        <w:trPr>
          <w:trHeight w:val="342"/>
        </w:trPr>
        <w:tc>
          <w:tcPr>
            <w:tcW w:w="4140" w:type="dxa"/>
          </w:tcPr>
          <w:p w14:paraId="46BCF7FA" w14:textId="77777777" w:rsidR="00256BFE" w:rsidRDefault="00256BFE" w:rsidP="007F6A63">
            <w:pPr>
              <w:autoSpaceDE w:val="0"/>
              <w:autoSpaceDN w:val="0"/>
              <w:adjustRightInd w:val="0"/>
              <w:jc w:val="both"/>
              <w:rPr>
                <w:rFonts w:ascii="Arial Narrow" w:hAnsi="Arial Narrow"/>
                <w:b/>
                <w:sz w:val="24"/>
                <w:szCs w:val="22"/>
              </w:rPr>
            </w:pPr>
          </w:p>
        </w:tc>
        <w:tc>
          <w:tcPr>
            <w:tcW w:w="6390" w:type="dxa"/>
          </w:tcPr>
          <w:p w14:paraId="5A8213FA" w14:textId="5BDE1F68" w:rsidR="00256BFE" w:rsidRPr="004D1D99" w:rsidRDefault="00EA2737" w:rsidP="00EA2737">
            <w:pPr>
              <w:tabs>
                <w:tab w:val="center" w:pos="3087"/>
                <w:tab w:val="left" w:pos="4125"/>
              </w:tabs>
              <w:spacing w:before="60" w:after="60"/>
              <w:ind w:right="-25"/>
              <w:jc w:val="both"/>
              <w:rPr>
                <w:rFonts w:ascii="Arial Narrow" w:hAnsi="Arial Narrow" w:cs="Arial"/>
                <w:color w:val="000000"/>
                <w:sz w:val="24"/>
                <w:szCs w:val="24"/>
              </w:rPr>
            </w:pPr>
            <w:r>
              <w:rPr>
                <w:rFonts w:ascii="Arial Narrow" w:hAnsi="Arial Narrow" w:cs="Arial"/>
                <w:color w:val="000000"/>
                <w:sz w:val="24"/>
                <w:szCs w:val="24"/>
              </w:rPr>
              <w:t>Council Member Carrizales stated 10 percent is only suggested if it ma</w:t>
            </w:r>
            <w:r w:rsidR="00C329F2">
              <w:rPr>
                <w:rFonts w:ascii="Arial Narrow" w:hAnsi="Arial Narrow" w:cs="Arial"/>
                <w:color w:val="000000"/>
                <w:sz w:val="24"/>
                <w:szCs w:val="24"/>
              </w:rPr>
              <w:t>de</w:t>
            </w:r>
            <w:r>
              <w:rPr>
                <w:rFonts w:ascii="Arial Narrow" w:hAnsi="Arial Narrow" w:cs="Arial"/>
                <w:color w:val="000000"/>
                <w:sz w:val="24"/>
                <w:szCs w:val="24"/>
              </w:rPr>
              <w:t xml:space="preserve"> financial sense</w:t>
            </w:r>
            <w:r w:rsidR="00C21F9B">
              <w:rPr>
                <w:rFonts w:ascii="Arial Narrow" w:hAnsi="Arial Narrow" w:cs="Arial"/>
                <w:color w:val="000000"/>
                <w:sz w:val="24"/>
                <w:szCs w:val="24"/>
              </w:rPr>
              <w:t>.</w:t>
            </w:r>
          </w:p>
        </w:tc>
      </w:tr>
      <w:tr w:rsidR="00EA2737" w:rsidRPr="00111CC5" w14:paraId="5B17FBC4" w14:textId="77777777" w:rsidTr="00226474">
        <w:trPr>
          <w:trHeight w:val="342"/>
        </w:trPr>
        <w:tc>
          <w:tcPr>
            <w:tcW w:w="4140" w:type="dxa"/>
          </w:tcPr>
          <w:p w14:paraId="6E32CC0C" w14:textId="77777777" w:rsidR="00EA2737" w:rsidRDefault="00EA2737" w:rsidP="007F6A63">
            <w:pPr>
              <w:autoSpaceDE w:val="0"/>
              <w:autoSpaceDN w:val="0"/>
              <w:adjustRightInd w:val="0"/>
              <w:jc w:val="both"/>
              <w:rPr>
                <w:rFonts w:ascii="Arial Narrow" w:hAnsi="Arial Narrow"/>
                <w:b/>
                <w:sz w:val="24"/>
                <w:szCs w:val="22"/>
              </w:rPr>
            </w:pPr>
          </w:p>
        </w:tc>
        <w:tc>
          <w:tcPr>
            <w:tcW w:w="6390" w:type="dxa"/>
          </w:tcPr>
          <w:p w14:paraId="2DCAE09F" w14:textId="3DD19E8B" w:rsidR="00EA2737" w:rsidRDefault="00EA2737" w:rsidP="00EA2737">
            <w:pPr>
              <w:tabs>
                <w:tab w:val="center" w:pos="3087"/>
                <w:tab w:val="left" w:pos="4125"/>
              </w:tabs>
              <w:spacing w:before="60" w:after="60"/>
              <w:ind w:right="-25"/>
              <w:jc w:val="center"/>
              <w:rPr>
                <w:rFonts w:ascii="Arial Narrow" w:hAnsi="Arial Narrow" w:cs="Arial"/>
                <w:color w:val="000000"/>
                <w:sz w:val="24"/>
                <w:szCs w:val="24"/>
              </w:rPr>
            </w:pPr>
            <w:r w:rsidRPr="004D1D99">
              <w:rPr>
                <w:rFonts w:ascii="Arial Narrow" w:hAnsi="Arial Narrow" w:cs="Arial"/>
                <w:color w:val="000000"/>
                <w:sz w:val="24"/>
                <w:szCs w:val="24"/>
              </w:rPr>
              <w:t>0o0</w:t>
            </w:r>
          </w:p>
        </w:tc>
      </w:tr>
      <w:tr w:rsidR="00EA2737" w:rsidRPr="00111CC5" w14:paraId="663770D7" w14:textId="77777777" w:rsidTr="00226474">
        <w:trPr>
          <w:trHeight w:val="342"/>
        </w:trPr>
        <w:tc>
          <w:tcPr>
            <w:tcW w:w="4140" w:type="dxa"/>
          </w:tcPr>
          <w:p w14:paraId="45413F59" w14:textId="7F64C7E5" w:rsidR="00EA2737" w:rsidRDefault="00EA2737" w:rsidP="007F6A63">
            <w:pPr>
              <w:autoSpaceDE w:val="0"/>
              <w:autoSpaceDN w:val="0"/>
              <w:adjustRightInd w:val="0"/>
              <w:jc w:val="both"/>
              <w:rPr>
                <w:rFonts w:ascii="Arial Narrow" w:hAnsi="Arial Narrow"/>
                <w:b/>
                <w:sz w:val="24"/>
                <w:szCs w:val="22"/>
              </w:rPr>
            </w:pPr>
          </w:p>
        </w:tc>
        <w:tc>
          <w:tcPr>
            <w:tcW w:w="6390" w:type="dxa"/>
          </w:tcPr>
          <w:p w14:paraId="7328259A" w14:textId="473506EB" w:rsidR="00EA2737" w:rsidRDefault="00EA2737" w:rsidP="00EA2737">
            <w:pPr>
              <w:tabs>
                <w:tab w:val="center" w:pos="3087"/>
                <w:tab w:val="left" w:pos="4125"/>
              </w:tabs>
              <w:spacing w:before="60" w:after="60"/>
              <w:ind w:right="-25"/>
              <w:jc w:val="both"/>
              <w:rPr>
                <w:rFonts w:ascii="Arial Narrow" w:hAnsi="Arial Narrow" w:cs="Arial"/>
                <w:color w:val="000000"/>
                <w:sz w:val="24"/>
                <w:szCs w:val="24"/>
              </w:rPr>
            </w:pPr>
            <w:r>
              <w:rPr>
                <w:rFonts w:ascii="Arial Narrow" w:hAnsi="Arial Narrow" w:cs="Arial"/>
                <w:color w:val="000000"/>
                <w:sz w:val="24"/>
                <w:szCs w:val="24"/>
              </w:rPr>
              <w:t xml:space="preserve">Mayor </w:t>
            </w:r>
            <w:r w:rsidR="00C21F9B">
              <w:rPr>
                <w:rFonts w:ascii="Arial Narrow" w:hAnsi="Arial Narrow" w:cs="Arial"/>
                <w:color w:val="000000"/>
                <w:sz w:val="24"/>
                <w:szCs w:val="24"/>
              </w:rPr>
              <w:t xml:space="preserve">Pro </w:t>
            </w:r>
            <w:proofErr w:type="spellStart"/>
            <w:r w:rsidR="00C21F9B">
              <w:rPr>
                <w:rFonts w:ascii="Arial Narrow" w:hAnsi="Arial Narrow" w:cs="Arial"/>
                <w:color w:val="000000"/>
                <w:sz w:val="24"/>
                <w:szCs w:val="24"/>
              </w:rPr>
              <w:t>Tem</w:t>
            </w:r>
            <w:proofErr w:type="spellEnd"/>
            <w:r w:rsidR="00C21F9B">
              <w:rPr>
                <w:rFonts w:ascii="Arial Narrow" w:hAnsi="Arial Narrow" w:cs="Arial"/>
                <w:color w:val="000000"/>
                <w:sz w:val="24"/>
                <w:szCs w:val="24"/>
              </w:rPr>
              <w:t xml:space="preserve"> Scott</w:t>
            </w:r>
            <w:r>
              <w:rPr>
                <w:rFonts w:ascii="Arial Narrow" w:hAnsi="Arial Narrow" w:cs="Arial"/>
                <w:color w:val="000000"/>
                <w:sz w:val="24"/>
                <w:szCs w:val="24"/>
              </w:rPr>
              <w:t xml:space="preserve"> asked if he agreed to have the 10 percent discount reviewed and</w:t>
            </w:r>
            <w:r w:rsidR="006134F2">
              <w:rPr>
                <w:rFonts w:ascii="Arial Narrow" w:hAnsi="Arial Narrow" w:cs="Arial"/>
                <w:color w:val="000000"/>
                <w:sz w:val="24"/>
                <w:szCs w:val="24"/>
              </w:rPr>
              <w:t>, if possible,</w:t>
            </w:r>
            <w:r>
              <w:rPr>
                <w:rFonts w:ascii="Arial Narrow" w:hAnsi="Arial Narrow" w:cs="Arial"/>
                <w:color w:val="000000"/>
                <w:sz w:val="24"/>
                <w:szCs w:val="24"/>
              </w:rPr>
              <w:t xml:space="preserve"> implemented</w:t>
            </w:r>
            <w:r w:rsidR="006134F2">
              <w:rPr>
                <w:rFonts w:ascii="Arial Narrow" w:hAnsi="Arial Narrow" w:cs="Arial"/>
                <w:color w:val="000000"/>
                <w:sz w:val="24"/>
                <w:szCs w:val="24"/>
              </w:rPr>
              <w:t>.</w:t>
            </w:r>
            <w:r>
              <w:rPr>
                <w:rFonts w:ascii="Arial Narrow" w:hAnsi="Arial Narrow" w:cs="Arial"/>
                <w:color w:val="000000"/>
                <w:sz w:val="24"/>
                <w:szCs w:val="24"/>
              </w:rPr>
              <w:t xml:space="preserve"> </w:t>
            </w:r>
          </w:p>
        </w:tc>
      </w:tr>
    </w:tbl>
    <w:p w14:paraId="09B72A53" w14:textId="77777777" w:rsidR="00986EA6" w:rsidRDefault="00986EA6">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680A62" w:rsidRPr="00111CC5" w14:paraId="41138759" w14:textId="77777777" w:rsidTr="00226474">
        <w:trPr>
          <w:trHeight w:val="342"/>
        </w:trPr>
        <w:tc>
          <w:tcPr>
            <w:tcW w:w="4140" w:type="dxa"/>
            <w:vMerge w:val="restart"/>
          </w:tcPr>
          <w:p w14:paraId="442C2A4E" w14:textId="77777777" w:rsidR="00680A62" w:rsidRDefault="00680A62" w:rsidP="00A30F16">
            <w:pPr>
              <w:autoSpaceDE w:val="0"/>
              <w:autoSpaceDN w:val="0"/>
              <w:adjustRightInd w:val="0"/>
              <w:jc w:val="both"/>
              <w:rPr>
                <w:rFonts w:ascii="Arial Narrow" w:hAnsi="Arial Narrow"/>
                <w:b/>
                <w:sz w:val="24"/>
                <w:szCs w:val="22"/>
              </w:rPr>
            </w:pPr>
            <w:r>
              <w:rPr>
                <w:rFonts w:ascii="Arial Narrow" w:hAnsi="Arial Narrow"/>
                <w:b/>
                <w:sz w:val="24"/>
                <w:szCs w:val="22"/>
              </w:rPr>
              <w:t xml:space="preserve">TAB 8 </w:t>
            </w:r>
          </w:p>
          <w:p w14:paraId="5ED530BA" w14:textId="77777777" w:rsidR="00034C2A" w:rsidRDefault="00680A62" w:rsidP="00034C2A">
            <w:pPr>
              <w:autoSpaceDE w:val="0"/>
              <w:autoSpaceDN w:val="0"/>
              <w:adjustRightInd w:val="0"/>
              <w:jc w:val="both"/>
              <w:rPr>
                <w:rFonts w:ascii="Arial Narrow" w:hAnsi="Arial Narrow"/>
                <w:b/>
                <w:sz w:val="24"/>
                <w:szCs w:val="22"/>
              </w:rPr>
            </w:pPr>
            <w:r>
              <w:rPr>
                <w:rFonts w:ascii="Arial Narrow" w:hAnsi="Arial Narrow"/>
                <w:b/>
                <w:sz w:val="24"/>
                <w:szCs w:val="22"/>
              </w:rPr>
              <w:t xml:space="preserve">Adopt Resolution No. 8036 ending moratorium on water disconnections and late penalties for water and wastewater accounts that are in arrears in accordance with Senate Bill 998 and City Council Resolution 7591; Adopt RUA Resolution </w:t>
            </w:r>
            <w:r w:rsidR="00034C2A" w:rsidRPr="00034C2A">
              <w:rPr>
                <w:rFonts w:ascii="Arial Narrow" w:hAnsi="Arial Narrow"/>
                <w:b/>
                <w:sz w:val="24"/>
                <w:szCs w:val="22"/>
              </w:rPr>
              <w:t>No.</w:t>
            </w:r>
            <w:r w:rsidR="00034C2A">
              <w:rPr>
                <w:rFonts w:ascii="Arial Narrow" w:hAnsi="Arial Narrow"/>
                <w:b/>
                <w:sz w:val="24"/>
                <w:szCs w:val="22"/>
              </w:rPr>
              <w:t xml:space="preserve"> 01-23 </w:t>
            </w:r>
          </w:p>
          <w:p w14:paraId="6D5FDB88" w14:textId="33BB4941" w:rsidR="00680A62" w:rsidRDefault="00680A62" w:rsidP="00A30F16">
            <w:pPr>
              <w:autoSpaceDE w:val="0"/>
              <w:autoSpaceDN w:val="0"/>
              <w:adjustRightInd w:val="0"/>
              <w:jc w:val="both"/>
              <w:rPr>
                <w:rFonts w:ascii="Arial Narrow" w:hAnsi="Arial Narrow"/>
                <w:b/>
                <w:sz w:val="24"/>
                <w:szCs w:val="22"/>
              </w:rPr>
            </w:pPr>
          </w:p>
          <w:p w14:paraId="64F56653" w14:textId="52774202" w:rsidR="00680A62" w:rsidRDefault="00680A62" w:rsidP="007F6A63">
            <w:pPr>
              <w:autoSpaceDE w:val="0"/>
              <w:autoSpaceDN w:val="0"/>
              <w:adjustRightInd w:val="0"/>
              <w:jc w:val="both"/>
              <w:rPr>
                <w:rFonts w:ascii="Arial Narrow" w:hAnsi="Arial Narrow"/>
                <w:b/>
                <w:sz w:val="24"/>
                <w:szCs w:val="22"/>
              </w:rPr>
            </w:pPr>
          </w:p>
        </w:tc>
        <w:tc>
          <w:tcPr>
            <w:tcW w:w="6390" w:type="dxa"/>
          </w:tcPr>
          <w:p w14:paraId="35636481" w14:textId="3758A38E" w:rsidR="00680A62" w:rsidRDefault="00680A62" w:rsidP="006134F2">
            <w:pPr>
              <w:tabs>
                <w:tab w:val="center" w:pos="3087"/>
                <w:tab w:val="left" w:pos="4125"/>
              </w:tabs>
              <w:spacing w:before="60" w:after="60"/>
              <w:ind w:right="-25"/>
              <w:jc w:val="both"/>
              <w:rPr>
                <w:rFonts w:ascii="Arial Narrow" w:hAnsi="Arial Narrow"/>
                <w:sz w:val="24"/>
                <w:szCs w:val="24"/>
              </w:rPr>
            </w:pPr>
            <w:r>
              <w:rPr>
                <w:rFonts w:ascii="Arial Narrow" w:hAnsi="Arial Narrow"/>
                <w:sz w:val="24"/>
                <w:szCs w:val="24"/>
              </w:rPr>
              <w:t xml:space="preserve">Council Member Carrizales stated he agrees if it’s feasible and would help to pay fees sooner.  If it does not, he still moves for approval.  </w:t>
            </w:r>
          </w:p>
        </w:tc>
      </w:tr>
      <w:tr w:rsidR="00680A62" w:rsidRPr="00111CC5" w14:paraId="631EA751" w14:textId="77777777" w:rsidTr="00226474">
        <w:trPr>
          <w:trHeight w:val="342"/>
        </w:trPr>
        <w:tc>
          <w:tcPr>
            <w:tcW w:w="4140" w:type="dxa"/>
            <w:vMerge/>
          </w:tcPr>
          <w:p w14:paraId="5A89894C" w14:textId="77777777" w:rsidR="00680A62" w:rsidRDefault="00680A62" w:rsidP="007F6A63">
            <w:pPr>
              <w:autoSpaceDE w:val="0"/>
              <w:autoSpaceDN w:val="0"/>
              <w:adjustRightInd w:val="0"/>
              <w:jc w:val="both"/>
              <w:rPr>
                <w:rFonts w:ascii="Arial Narrow" w:hAnsi="Arial Narrow"/>
                <w:b/>
                <w:sz w:val="24"/>
                <w:szCs w:val="22"/>
              </w:rPr>
            </w:pPr>
          </w:p>
        </w:tc>
        <w:tc>
          <w:tcPr>
            <w:tcW w:w="6390" w:type="dxa"/>
          </w:tcPr>
          <w:p w14:paraId="69650285" w14:textId="1EB8C3B7" w:rsidR="00680A62" w:rsidRDefault="00680A62" w:rsidP="006134F2">
            <w:pPr>
              <w:tabs>
                <w:tab w:val="center" w:pos="3087"/>
                <w:tab w:val="left" w:pos="4125"/>
              </w:tabs>
              <w:spacing w:before="60" w:after="60"/>
              <w:ind w:right="-25"/>
              <w:jc w:val="center"/>
              <w:rPr>
                <w:rFonts w:ascii="Arial Narrow" w:hAnsi="Arial Narrow"/>
                <w:sz w:val="24"/>
                <w:szCs w:val="24"/>
              </w:rPr>
            </w:pPr>
            <w:r>
              <w:rPr>
                <w:rFonts w:ascii="Arial Narrow" w:hAnsi="Arial Narrow"/>
                <w:sz w:val="24"/>
                <w:szCs w:val="24"/>
              </w:rPr>
              <w:t>0o0</w:t>
            </w:r>
          </w:p>
        </w:tc>
      </w:tr>
      <w:tr w:rsidR="00680A62" w:rsidRPr="00111CC5" w14:paraId="73E4E5F8" w14:textId="77777777" w:rsidTr="00226474">
        <w:trPr>
          <w:trHeight w:val="342"/>
        </w:trPr>
        <w:tc>
          <w:tcPr>
            <w:tcW w:w="4140" w:type="dxa"/>
            <w:vMerge/>
          </w:tcPr>
          <w:p w14:paraId="2B58D0C1" w14:textId="77777777" w:rsidR="00680A62" w:rsidRDefault="00680A62" w:rsidP="007F6A63">
            <w:pPr>
              <w:autoSpaceDE w:val="0"/>
              <w:autoSpaceDN w:val="0"/>
              <w:adjustRightInd w:val="0"/>
              <w:jc w:val="both"/>
              <w:rPr>
                <w:rFonts w:ascii="Arial Narrow" w:hAnsi="Arial Narrow"/>
                <w:b/>
                <w:sz w:val="24"/>
                <w:szCs w:val="22"/>
              </w:rPr>
            </w:pPr>
          </w:p>
        </w:tc>
        <w:tc>
          <w:tcPr>
            <w:tcW w:w="6390" w:type="dxa"/>
          </w:tcPr>
          <w:p w14:paraId="094D41E0" w14:textId="138A2935" w:rsidR="00680A62" w:rsidRDefault="00680A62" w:rsidP="006134F2">
            <w:pPr>
              <w:tabs>
                <w:tab w:val="center" w:pos="3087"/>
                <w:tab w:val="left" w:pos="4125"/>
              </w:tabs>
              <w:spacing w:before="60" w:after="60"/>
              <w:ind w:right="-25"/>
              <w:jc w:val="both"/>
              <w:rPr>
                <w:rFonts w:ascii="Arial Narrow" w:hAnsi="Arial Narrow"/>
                <w:sz w:val="24"/>
                <w:szCs w:val="24"/>
              </w:rPr>
            </w:pPr>
            <w:r>
              <w:rPr>
                <w:rFonts w:ascii="Arial Narrow" w:hAnsi="Arial Narrow"/>
                <w:sz w:val="24"/>
                <w:szCs w:val="24"/>
              </w:rPr>
              <w:t xml:space="preserve">Acting City Manager Brown asked if waiving late charges is a possibility if fees are paid within a certain timeframe.    </w:t>
            </w:r>
          </w:p>
        </w:tc>
      </w:tr>
      <w:tr w:rsidR="00680A62" w:rsidRPr="00111CC5" w14:paraId="2B8DD3F5" w14:textId="77777777" w:rsidTr="00226474">
        <w:trPr>
          <w:trHeight w:val="342"/>
        </w:trPr>
        <w:tc>
          <w:tcPr>
            <w:tcW w:w="4140" w:type="dxa"/>
            <w:vMerge/>
          </w:tcPr>
          <w:p w14:paraId="7E2E0FE1" w14:textId="77777777" w:rsidR="00680A62" w:rsidRDefault="00680A62" w:rsidP="007F6A63">
            <w:pPr>
              <w:autoSpaceDE w:val="0"/>
              <w:autoSpaceDN w:val="0"/>
              <w:adjustRightInd w:val="0"/>
              <w:jc w:val="both"/>
              <w:rPr>
                <w:rFonts w:ascii="Arial Narrow" w:hAnsi="Arial Narrow"/>
                <w:b/>
                <w:sz w:val="24"/>
                <w:szCs w:val="22"/>
              </w:rPr>
            </w:pPr>
          </w:p>
        </w:tc>
        <w:tc>
          <w:tcPr>
            <w:tcW w:w="6390" w:type="dxa"/>
          </w:tcPr>
          <w:p w14:paraId="482416DC" w14:textId="7545F4D5" w:rsidR="00680A62" w:rsidRDefault="00680A62" w:rsidP="006134F2">
            <w:pPr>
              <w:tabs>
                <w:tab w:val="center" w:pos="3087"/>
                <w:tab w:val="left" w:pos="4125"/>
              </w:tabs>
              <w:spacing w:before="60" w:after="60"/>
              <w:ind w:right="-25"/>
              <w:jc w:val="center"/>
              <w:rPr>
                <w:rFonts w:ascii="Arial Narrow" w:hAnsi="Arial Narrow"/>
                <w:sz w:val="24"/>
                <w:szCs w:val="24"/>
              </w:rPr>
            </w:pPr>
            <w:r>
              <w:rPr>
                <w:rFonts w:ascii="Arial Narrow" w:hAnsi="Arial Narrow"/>
                <w:sz w:val="24"/>
                <w:szCs w:val="24"/>
              </w:rPr>
              <w:t>0o0</w:t>
            </w:r>
          </w:p>
        </w:tc>
      </w:tr>
      <w:tr w:rsidR="00680A62" w:rsidRPr="00111CC5" w14:paraId="080DFE0A" w14:textId="77777777" w:rsidTr="00226474">
        <w:trPr>
          <w:trHeight w:val="342"/>
        </w:trPr>
        <w:tc>
          <w:tcPr>
            <w:tcW w:w="4140" w:type="dxa"/>
            <w:vMerge/>
          </w:tcPr>
          <w:p w14:paraId="47A17B15" w14:textId="77777777" w:rsidR="00680A62" w:rsidRDefault="00680A62" w:rsidP="007F6A63">
            <w:pPr>
              <w:autoSpaceDE w:val="0"/>
              <w:autoSpaceDN w:val="0"/>
              <w:adjustRightInd w:val="0"/>
              <w:jc w:val="both"/>
              <w:rPr>
                <w:rFonts w:ascii="Arial Narrow" w:hAnsi="Arial Narrow"/>
                <w:b/>
                <w:sz w:val="24"/>
                <w:szCs w:val="22"/>
              </w:rPr>
            </w:pPr>
          </w:p>
        </w:tc>
        <w:tc>
          <w:tcPr>
            <w:tcW w:w="6390" w:type="dxa"/>
          </w:tcPr>
          <w:p w14:paraId="18FB9EF6" w14:textId="147692E2" w:rsidR="00680A62" w:rsidRDefault="00680A62" w:rsidP="006134F2">
            <w:pPr>
              <w:tabs>
                <w:tab w:val="center" w:pos="3087"/>
                <w:tab w:val="left" w:pos="4125"/>
              </w:tabs>
              <w:spacing w:before="60" w:after="60"/>
              <w:ind w:right="-25"/>
              <w:jc w:val="both"/>
              <w:rPr>
                <w:rFonts w:ascii="Arial Narrow" w:hAnsi="Arial Narrow"/>
                <w:sz w:val="24"/>
                <w:szCs w:val="24"/>
              </w:rPr>
            </w:pPr>
            <w:r>
              <w:rPr>
                <w:rFonts w:ascii="Arial Narrow" w:hAnsi="Arial Narrow"/>
                <w:sz w:val="24"/>
                <w:szCs w:val="24"/>
              </w:rPr>
              <w:t xml:space="preserve">Ms. Sebbag stated as part of the moratorium, all disconnection and late fees were ceased. They are not queued up.  This resolution would begin to accumulate late fees in February.  Waiving their late fees is                     a possibility.  </w:t>
            </w:r>
          </w:p>
        </w:tc>
      </w:tr>
      <w:tr w:rsidR="006134F2" w:rsidRPr="00111CC5" w14:paraId="58B931FE" w14:textId="77777777" w:rsidTr="00226474">
        <w:trPr>
          <w:trHeight w:val="342"/>
        </w:trPr>
        <w:tc>
          <w:tcPr>
            <w:tcW w:w="4140" w:type="dxa"/>
          </w:tcPr>
          <w:p w14:paraId="37F1E149" w14:textId="77777777" w:rsidR="006134F2" w:rsidRDefault="006134F2" w:rsidP="007F6A63">
            <w:pPr>
              <w:autoSpaceDE w:val="0"/>
              <w:autoSpaceDN w:val="0"/>
              <w:adjustRightInd w:val="0"/>
              <w:jc w:val="both"/>
              <w:rPr>
                <w:rFonts w:ascii="Arial Narrow" w:hAnsi="Arial Narrow"/>
                <w:b/>
                <w:sz w:val="24"/>
                <w:szCs w:val="22"/>
              </w:rPr>
            </w:pPr>
          </w:p>
        </w:tc>
        <w:tc>
          <w:tcPr>
            <w:tcW w:w="6390" w:type="dxa"/>
          </w:tcPr>
          <w:p w14:paraId="555C8077" w14:textId="49C36808" w:rsidR="006134F2" w:rsidRDefault="006134F2" w:rsidP="006134F2">
            <w:pPr>
              <w:tabs>
                <w:tab w:val="center" w:pos="3087"/>
                <w:tab w:val="left" w:pos="4125"/>
              </w:tabs>
              <w:spacing w:before="60" w:after="60"/>
              <w:ind w:right="-25"/>
              <w:jc w:val="center"/>
              <w:rPr>
                <w:rFonts w:ascii="Arial Narrow" w:hAnsi="Arial Narrow"/>
                <w:sz w:val="24"/>
                <w:szCs w:val="24"/>
              </w:rPr>
            </w:pPr>
            <w:r>
              <w:rPr>
                <w:rFonts w:ascii="Arial Narrow" w:hAnsi="Arial Narrow"/>
                <w:sz w:val="24"/>
                <w:szCs w:val="24"/>
              </w:rPr>
              <w:t>0o0</w:t>
            </w:r>
          </w:p>
        </w:tc>
      </w:tr>
      <w:tr w:rsidR="00B0055F" w:rsidRPr="00111CC5" w14:paraId="418A4B5B" w14:textId="77777777" w:rsidTr="00226474">
        <w:trPr>
          <w:trHeight w:val="342"/>
        </w:trPr>
        <w:tc>
          <w:tcPr>
            <w:tcW w:w="4140" w:type="dxa"/>
          </w:tcPr>
          <w:p w14:paraId="457E654B" w14:textId="77777777" w:rsidR="00B0055F" w:rsidRDefault="00B0055F" w:rsidP="007F6A63">
            <w:pPr>
              <w:autoSpaceDE w:val="0"/>
              <w:autoSpaceDN w:val="0"/>
              <w:adjustRightInd w:val="0"/>
              <w:jc w:val="both"/>
              <w:rPr>
                <w:rFonts w:ascii="Arial Narrow" w:hAnsi="Arial Narrow"/>
                <w:b/>
                <w:sz w:val="24"/>
                <w:szCs w:val="22"/>
              </w:rPr>
            </w:pPr>
          </w:p>
        </w:tc>
        <w:tc>
          <w:tcPr>
            <w:tcW w:w="6390" w:type="dxa"/>
          </w:tcPr>
          <w:p w14:paraId="1D00C4CA" w14:textId="01C1625D" w:rsidR="00B0055F" w:rsidRDefault="00B0055F" w:rsidP="00B0055F">
            <w:pPr>
              <w:tabs>
                <w:tab w:val="center" w:pos="3087"/>
                <w:tab w:val="left" w:pos="4125"/>
              </w:tabs>
              <w:spacing w:before="60" w:after="60"/>
              <w:ind w:right="-25"/>
              <w:jc w:val="both"/>
              <w:rPr>
                <w:rFonts w:ascii="Arial Narrow" w:hAnsi="Arial Narrow"/>
                <w:sz w:val="24"/>
                <w:szCs w:val="24"/>
              </w:rPr>
            </w:pPr>
            <w:r>
              <w:rPr>
                <w:rFonts w:ascii="Arial Narrow" w:hAnsi="Arial Narrow"/>
                <w:sz w:val="24"/>
                <w:szCs w:val="24"/>
              </w:rPr>
              <w:t xml:space="preserve">Acting City Manager Brown </w:t>
            </w:r>
            <w:r w:rsidR="00C21F9B">
              <w:rPr>
                <w:rFonts w:ascii="Arial Narrow" w:hAnsi="Arial Narrow"/>
                <w:sz w:val="24"/>
                <w:szCs w:val="24"/>
              </w:rPr>
              <w:t>suggested</w:t>
            </w:r>
            <w:r>
              <w:rPr>
                <w:rFonts w:ascii="Arial Narrow" w:hAnsi="Arial Narrow"/>
                <w:sz w:val="24"/>
                <w:szCs w:val="24"/>
              </w:rPr>
              <w:t xml:space="preserve"> if fees are paid within the 60 days, late fees will be waived.   </w:t>
            </w:r>
          </w:p>
        </w:tc>
      </w:tr>
      <w:tr w:rsidR="00B0055F" w:rsidRPr="00111CC5" w14:paraId="01040EAE" w14:textId="77777777" w:rsidTr="00226474">
        <w:trPr>
          <w:trHeight w:val="342"/>
        </w:trPr>
        <w:tc>
          <w:tcPr>
            <w:tcW w:w="4140" w:type="dxa"/>
          </w:tcPr>
          <w:p w14:paraId="72601C00" w14:textId="77777777" w:rsidR="00B0055F" w:rsidRDefault="00B0055F" w:rsidP="007F6A63">
            <w:pPr>
              <w:autoSpaceDE w:val="0"/>
              <w:autoSpaceDN w:val="0"/>
              <w:adjustRightInd w:val="0"/>
              <w:jc w:val="both"/>
              <w:rPr>
                <w:rFonts w:ascii="Arial Narrow" w:hAnsi="Arial Narrow"/>
                <w:b/>
                <w:sz w:val="24"/>
                <w:szCs w:val="22"/>
              </w:rPr>
            </w:pPr>
          </w:p>
        </w:tc>
        <w:tc>
          <w:tcPr>
            <w:tcW w:w="6390" w:type="dxa"/>
          </w:tcPr>
          <w:p w14:paraId="6C1F1F63" w14:textId="71E6EA71" w:rsidR="00B0055F" w:rsidRDefault="00B0055F" w:rsidP="00B0055F">
            <w:pPr>
              <w:tabs>
                <w:tab w:val="center" w:pos="3087"/>
                <w:tab w:val="left" w:pos="4125"/>
              </w:tabs>
              <w:spacing w:before="60" w:after="60"/>
              <w:ind w:right="-25"/>
              <w:jc w:val="center"/>
              <w:rPr>
                <w:rFonts w:ascii="Arial Narrow" w:hAnsi="Arial Narrow"/>
                <w:sz w:val="24"/>
                <w:szCs w:val="24"/>
              </w:rPr>
            </w:pPr>
            <w:r>
              <w:rPr>
                <w:rFonts w:ascii="Arial Narrow" w:hAnsi="Arial Narrow"/>
                <w:sz w:val="24"/>
                <w:szCs w:val="24"/>
              </w:rPr>
              <w:t>0o0</w:t>
            </w:r>
          </w:p>
        </w:tc>
      </w:tr>
      <w:tr w:rsidR="006134F2" w:rsidRPr="00111CC5" w14:paraId="65FABB36" w14:textId="77777777" w:rsidTr="00226474">
        <w:trPr>
          <w:trHeight w:val="342"/>
        </w:trPr>
        <w:tc>
          <w:tcPr>
            <w:tcW w:w="4140" w:type="dxa"/>
          </w:tcPr>
          <w:p w14:paraId="06C47F14" w14:textId="77777777" w:rsidR="006134F2" w:rsidRDefault="006134F2" w:rsidP="007F6A63">
            <w:pPr>
              <w:autoSpaceDE w:val="0"/>
              <w:autoSpaceDN w:val="0"/>
              <w:adjustRightInd w:val="0"/>
              <w:jc w:val="both"/>
              <w:rPr>
                <w:rFonts w:ascii="Arial Narrow" w:hAnsi="Arial Narrow"/>
                <w:b/>
                <w:sz w:val="24"/>
                <w:szCs w:val="22"/>
              </w:rPr>
            </w:pPr>
          </w:p>
        </w:tc>
        <w:tc>
          <w:tcPr>
            <w:tcW w:w="6390" w:type="dxa"/>
          </w:tcPr>
          <w:p w14:paraId="3B4BCCC0" w14:textId="09E9F750" w:rsidR="006134F2" w:rsidRDefault="00B0055F" w:rsidP="00B0055F">
            <w:pPr>
              <w:tabs>
                <w:tab w:val="center" w:pos="3087"/>
                <w:tab w:val="left" w:pos="4125"/>
              </w:tabs>
              <w:spacing w:before="60" w:after="60"/>
              <w:ind w:right="-25"/>
              <w:jc w:val="both"/>
              <w:rPr>
                <w:rFonts w:ascii="Arial Narrow" w:hAnsi="Arial Narrow"/>
                <w:sz w:val="24"/>
                <w:szCs w:val="24"/>
              </w:rPr>
            </w:pPr>
            <w:r>
              <w:rPr>
                <w:rFonts w:ascii="Arial Narrow" w:hAnsi="Arial Narrow"/>
                <w:sz w:val="24"/>
                <w:szCs w:val="24"/>
              </w:rPr>
              <w:t xml:space="preserve">Mayor Pro Tem Scott asked if </w:t>
            </w:r>
            <w:r w:rsidR="00723D16">
              <w:rPr>
                <w:rFonts w:ascii="Arial Narrow" w:hAnsi="Arial Narrow"/>
                <w:sz w:val="24"/>
                <w:szCs w:val="24"/>
              </w:rPr>
              <w:t>the moratorium is lifted, can a report be generated by the end of February to determine if there needs to be another course of action before April</w:t>
            </w:r>
            <w:r w:rsidR="00C21F9B">
              <w:rPr>
                <w:rFonts w:ascii="Arial Narrow" w:hAnsi="Arial Narrow"/>
                <w:sz w:val="24"/>
                <w:szCs w:val="24"/>
              </w:rPr>
              <w:t xml:space="preserve"> cutoffs. </w:t>
            </w:r>
          </w:p>
        </w:tc>
      </w:tr>
      <w:tr w:rsidR="00B0055F" w:rsidRPr="00111CC5" w14:paraId="67C5FC13" w14:textId="77777777" w:rsidTr="00226474">
        <w:trPr>
          <w:trHeight w:val="342"/>
        </w:trPr>
        <w:tc>
          <w:tcPr>
            <w:tcW w:w="4140" w:type="dxa"/>
          </w:tcPr>
          <w:p w14:paraId="3EDB42E3" w14:textId="77777777" w:rsidR="00B0055F" w:rsidRDefault="00B0055F" w:rsidP="007F6A63">
            <w:pPr>
              <w:autoSpaceDE w:val="0"/>
              <w:autoSpaceDN w:val="0"/>
              <w:adjustRightInd w:val="0"/>
              <w:jc w:val="both"/>
              <w:rPr>
                <w:rFonts w:ascii="Arial Narrow" w:hAnsi="Arial Narrow"/>
                <w:b/>
                <w:sz w:val="24"/>
                <w:szCs w:val="22"/>
              </w:rPr>
            </w:pPr>
          </w:p>
        </w:tc>
        <w:tc>
          <w:tcPr>
            <w:tcW w:w="6390" w:type="dxa"/>
          </w:tcPr>
          <w:p w14:paraId="7CA1D71A" w14:textId="2D4FC58D" w:rsidR="00B0055F" w:rsidRDefault="00723D16" w:rsidP="00723D16">
            <w:pPr>
              <w:tabs>
                <w:tab w:val="center" w:pos="3087"/>
                <w:tab w:val="left" w:pos="4125"/>
              </w:tabs>
              <w:spacing w:before="60" w:after="60"/>
              <w:ind w:right="-25"/>
              <w:jc w:val="center"/>
              <w:rPr>
                <w:rFonts w:ascii="Arial Narrow" w:hAnsi="Arial Narrow"/>
                <w:sz w:val="24"/>
                <w:szCs w:val="24"/>
              </w:rPr>
            </w:pPr>
            <w:r>
              <w:rPr>
                <w:rFonts w:ascii="Arial Narrow" w:hAnsi="Arial Narrow"/>
                <w:sz w:val="24"/>
                <w:szCs w:val="24"/>
              </w:rPr>
              <w:t>0o0</w:t>
            </w:r>
          </w:p>
        </w:tc>
      </w:tr>
      <w:tr w:rsidR="00723D16" w:rsidRPr="00111CC5" w14:paraId="07BA3088" w14:textId="77777777" w:rsidTr="00226474">
        <w:trPr>
          <w:trHeight w:val="342"/>
        </w:trPr>
        <w:tc>
          <w:tcPr>
            <w:tcW w:w="4140" w:type="dxa"/>
          </w:tcPr>
          <w:p w14:paraId="78C1D33C" w14:textId="77777777" w:rsidR="00723D16" w:rsidRDefault="00723D16" w:rsidP="007F6A63">
            <w:pPr>
              <w:autoSpaceDE w:val="0"/>
              <w:autoSpaceDN w:val="0"/>
              <w:adjustRightInd w:val="0"/>
              <w:jc w:val="both"/>
              <w:rPr>
                <w:rFonts w:ascii="Arial Narrow" w:hAnsi="Arial Narrow"/>
                <w:b/>
                <w:sz w:val="24"/>
                <w:szCs w:val="22"/>
              </w:rPr>
            </w:pPr>
          </w:p>
        </w:tc>
        <w:tc>
          <w:tcPr>
            <w:tcW w:w="6390" w:type="dxa"/>
          </w:tcPr>
          <w:p w14:paraId="3ED18A7A" w14:textId="0E7FF104" w:rsidR="00723D16" w:rsidRDefault="00723D16" w:rsidP="00723D16">
            <w:pPr>
              <w:tabs>
                <w:tab w:val="center" w:pos="3087"/>
                <w:tab w:val="left" w:pos="4125"/>
              </w:tabs>
              <w:spacing w:before="60" w:after="60"/>
              <w:ind w:right="-25"/>
              <w:jc w:val="both"/>
              <w:rPr>
                <w:rFonts w:ascii="Arial Narrow" w:hAnsi="Arial Narrow"/>
                <w:sz w:val="24"/>
                <w:szCs w:val="24"/>
              </w:rPr>
            </w:pPr>
            <w:r>
              <w:rPr>
                <w:rFonts w:ascii="Arial Narrow" w:hAnsi="Arial Narrow"/>
                <w:sz w:val="24"/>
                <w:szCs w:val="24"/>
              </w:rPr>
              <w:t xml:space="preserve">Ms. Sebbag </w:t>
            </w:r>
            <w:proofErr w:type="gramStart"/>
            <w:r>
              <w:rPr>
                <w:rFonts w:ascii="Arial Narrow" w:hAnsi="Arial Narrow"/>
                <w:sz w:val="24"/>
                <w:szCs w:val="24"/>
              </w:rPr>
              <w:t>stated definitely</w:t>
            </w:r>
            <w:proofErr w:type="gramEnd"/>
            <w:r>
              <w:rPr>
                <w:rFonts w:ascii="Arial Narrow" w:hAnsi="Arial Narrow"/>
                <w:sz w:val="24"/>
                <w:szCs w:val="24"/>
              </w:rPr>
              <w:t xml:space="preserve">.  </w:t>
            </w:r>
          </w:p>
        </w:tc>
      </w:tr>
      <w:tr w:rsidR="00723D16" w:rsidRPr="00111CC5" w14:paraId="5F88C2EC" w14:textId="77777777" w:rsidTr="00226474">
        <w:trPr>
          <w:trHeight w:val="342"/>
        </w:trPr>
        <w:tc>
          <w:tcPr>
            <w:tcW w:w="4140" w:type="dxa"/>
          </w:tcPr>
          <w:p w14:paraId="34F11A19" w14:textId="77777777" w:rsidR="00723D16" w:rsidRDefault="00723D16" w:rsidP="007F6A63">
            <w:pPr>
              <w:autoSpaceDE w:val="0"/>
              <w:autoSpaceDN w:val="0"/>
              <w:adjustRightInd w:val="0"/>
              <w:jc w:val="both"/>
              <w:rPr>
                <w:rFonts w:ascii="Arial Narrow" w:hAnsi="Arial Narrow"/>
                <w:b/>
                <w:sz w:val="24"/>
                <w:szCs w:val="22"/>
              </w:rPr>
            </w:pPr>
          </w:p>
        </w:tc>
        <w:tc>
          <w:tcPr>
            <w:tcW w:w="6390" w:type="dxa"/>
          </w:tcPr>
          <w:p w14:paraId="20831351" w14:textId="696BA42C" w:rsidR="00723D16" w:rsidRDefault="00723D16" w:rsidP="00723D16">
            <w:pPr>
              <w:tabs>
                <w:tab w:val="center" w:pos="3087"/>
                <w:tab w:val="left" w:pos="4125"/>
              </w:tabs>
              <w:spacing w:before="60" w:after="60"/>
              <w:ind w:right="-25"/>
              <w:jc w:val="center"/>
              <w:rPr>
                <w:rFonts w:ascii="Arial Narrow" w:hAnsi="Arial Narrow"/>
                <w:sz w:val="24"/>
                <w:szCs w:val="24"/>
              </w:rPr>
            </w:pPr>
            <w:r>
              <w:rPr>
                <w:rFonts w:ascii="Arial Narrow" w:hAnsi="Arial Narrow"/>
                <w:sz w:val="24"/>
                <w:szCs w:val="24"/>
              </w:rPr>
              <w:t>0o0</w:t>
            </w:r>
          </w:p>
        </w:tc>
      </w:tr>
      <w:tr w:rsidR="00723D16" w:rsidRPr="00111CC5" w14:paraId="672EEA97" w14:textId="77777777" w:rsidTr="00226474">
        <w:trPr>
          <w:trHeight w:val="342"/>
        </w:trPr>
        <w:tc>
          <w:tcPr>
            <w:tcW w:w="4140" w:type="dxa"/>
          </w:tcPr>
          <w:p w14:paraId="3E9366B3" w14:textId="77777777" w:rsidR="00723D16" w:rsidRDefault="00723D16" w:rsidP="007F6A63">
            <w:pPr>
              <w:autoSpaceDE w:val="0"/>
              <w:autoSpaceDN w:val="0"/>
              <w:adjustRightInd w:val="0"/>
              <w:jc w:val="both"/>
              <w:rPr>
                <w:rFonts w:ascii="Arial Narrow" w:hAnsi="Arial Narrow"/>
                <w:b/>
                <w:sz w:val="24"/>
                <w:szCs w:val="22"/>
              </w:rPr>
            </w:pPr>
          </w:p>
        </w:tc>
        <w:tc>
          <w:tcPr>
            <w:tcW w:w="6390" w:type="dxa"/>
          </w:tcPr>
          <w:p w14:paraId="37D7A703" w14:textId="1BFFF8AB" w:rsidR="00723D16" w:rsidRDefault="00723D16" w:rsidP="00723D16">
            <w:pPr>
              <w:tabs>
                <w:tab w:val="center" w:pos="3087"/>
                <w:tab w:val="left" w:pos="4125"/>
              </w:tabs>
              <w:spacing w:before="60" w:after="60"/>
              <w:ind w:right="-25"/>
              <w:jc w:val="both"/>
              <w:rPr>
                <w:rFonts w:ascii="Arial Narrow" w:hAnsi="Arial Narrow"/>
                <w:sz w:val="24"/>
                <w:szCs w:val="24"/>
              </w:rPr>
            </w:pPr>
            <w:r>
              <w:rPr>
                <w:rFonts w:ascii="Arial Narrow" w:hAnsi="Arial Narrow"/>
                <w:sz w:val="24"/>
                <w:szCs w:val="24"/>
              </w:rPr>
              <w:t xml:space="preserve">Council Member Carrizales agreed with Mayor Pro Tem Scott. </w:t>
            </w:r>
            <w:r w:rsidR="00C21F9B">
              <w:rPr>
                <w:rFonts w:ascii="Arial Narrow" w:hAnsi="Arial Narrow"/>
                <w:sz w:val="24"/>
                <w:szCs w:val="24"/>
              </w:rPr>
              <w:t xml:space="preserve">             </w:t>
            </w:r>
            <w:r w:rsidR="00986EA6">
              <w:rPr>
                <w:rFonts w:ascii="Arial Narrow" w:hAnsi="Arial Narrow"/>
                <w:sz w:val="24"/>
                <w:szCs w:val="24"/>
              </w:rPr>
              <w:t>The review in February only applies if it makes financial sense</w:t>
            </w:r>
            <w:r w:rsidR="00C21F9B">
              <w:rPr>
                <w:rFonts w:ascii="Arial Narrow" w:hAnsi="Arial Narrow"/>
                <w:sz w:val="24"/>
                <w:szCs w:val="24"/>
              </w:rPr>
              <w:t xml:space="preserve"> and legal.</w:t>
            </w:r>
            <w:r w:rsidR="00986EA6">
              <w:rPr>
                <w:rFonts w:ascii="Arial Narrow" w:hAnsi="Arial Narrow"/>
                <w:sz w:val="24"/>
                <w:szCs w:val="24"/>
              </w:rPr>
              <w:t xml:space="preserve">  Hoping the incentive gets everyone caught up. </w:t>
            </w:r>
          </w:p>
        </w:tc>
      </w:tr>
      <w:tr w:rsidR="00723D16" w:rsidRPr="00111CC5" w14:paraId="232723FD" w14:textId="77777777" w:rsidTr="00226474">
        <w:trPr>
          <w:trHeight w:val="342"/>
        </w:trPr>
        <w:tc>
          <w:tcPr>
            <w:tcW w:w="4140" w:type="dxa"/>
          </w:tcPr>
          <w:p w14:paraId="56E6647F" w14:textId="77777777" w:rsidR="00723D16" w:rsidRDefault="00723D16" w:rsidP="007F6A63">
            <w:pPr>
              <w:autoSpaceDE w:val="0"/>
              <w:autoSpaceDN w:val="0"/>
              <w:adjustRightInd w:val="0"/>
              <w:jc w:val="both"/>
              <w:rPr>
                <w:rFonts w:ascii="Arial Narrow" w:hAnsi="Arial Narrow"/>
                <w:b/>
                <w:sz w:val="24"/>
                <w:szCs w:val="22"/>
              </w:rPr>
            </w:pPr>
          </w:p>
        </w:tc>
        <w:tc>
          <w:tcPr>
            <w:tcW w:w="6390" w:type="dxa"/>
          </w:tcPr>
          <w:p w14:paraId="5FAA4BB4" w14:textId="0A88815C" w:rsidR="00723D16" w:rsidRDefault="00723D16" w:rsidP="00723D16">
            <w:pPr>
              <w:tabs>
                <w:tab w:val="center" w:pos="3087"/>
                <w:tab w:val="left" w:pos="4125"/>
              </w:tabs>
              <w:spacing w:before="60" w:after="60"/>
              <w:ind w:right="-25"/>
              <w:jc w:val="center"/>
              <w:rPr>
                <w:rFonts w:ascii="Arial Narrow" w:hAnsi="Arial Narrow"/>
                <w:sz w:val="24"/>
                <w:szCs w:val="24"/>
              </w:rPr>
            </w:pPr>
            <w:r>
              <w:rPr>
                <w:rFonts w:ascii="Arial Narrow" w:hAnsi="Arial Narrow"/>
                <w:sz w:val="24"/>
                <w:szCs w:val="24"/>
              </w:rPr>
              <w:t>0o0</w:t>
            </w:r>
          </w:p>
        </w:tc>
      </w:tr>
      <w:tr w:rsidR="00136036" w:rsidRPr="00111CC5" w14:paraId="7D4B8C15" w14:textId="77777777" w:rsidTr="00226474">
        <w:trPr>
          <w:trHeight w:val="342"/>
        </w:trPr>
        <w:tc>
          <w:tcPr>
            <w:tcW w:w="4140" w:type="dxa"/>
          </w:tcPr>
          <w:p w14:paraId="11443B36" w14:textId="296AC8EE" w:rsidR="00136036" w:rsidRDefault="00EA2737" w:rsidP="00136036">
            <w:pPr>
              <w:autoSpaceDE w:val="0"/>
              <w:autoSpaceDN w:val="0"/>
              <w:adjustRightInd w:val="0"/>
              <w:jc w:val="both"/>
            </w:pPr>
            <w:r>
              <w:br w:type="page"/>
            </w:r>
            <w:r w:rsidR="008D48FF">
              <w:br w:type="page"/>
            </w:r>
            <w:r w:rsidR="007F6A63">
              <w:br w:type="page"/>
            </w:r>
          </w:p>
        </w:tc>
        <w:tc>
          <w:tcPr>
            <w:tcW w:w="6390" w:type="dxa"/>
          </w:tcPr>
          <w:p w14:paraId="706D9E67" w14:textId="5E1A1E20" w:rsidR="00136036" w:rsidRDefault="00BD3CDB" w:rsidP="00136036">
            <w:pPr>
              <w:tabs>
                <w:tab w:val="center" w:pos="3087"/>
                <w:tab w:val="left" w:pos="4125"/>
              </w:tabs>
              <w:spacing w:before="60" w:after="60"/>
              <w:ind w:right="-25"/>
              <w:jc w:val="both"/>
              <w:rPr>
                <w:rFonts w:ascii="Arial Narrow" w:hAnsi="Arial Narrow"/>
                <w:sz w:val="24"/>
                <w:szCs w:val="24"/>
              </w:rPr>
            </w:pPr>
            <w:r w:rsidRPr="00827C20">
              <w:rPr>
                <w:rFonts w:ascii="Arial Narrow" w:hAnsi="Arial Narrow" w:cs="Arial"/>
                <w:color w:val="000000"/>
                <w:sz w:val="24"/>
                <w:szCs w:val="24"/>
              </w:rPr>
              <w:t xml:space="preserve">Motion by </w:t>
            </w:r>
            <w:r w:rsidR="00784701">
              <w:rPr>
                <w:rFonts w:ascii="Arial Narrow" w:hAnsi="Arial Narrow" w:cs="Arial"/>
                <w:color w:val="000000"/>
                <w:sz w:val="24"/>
                <w:szCs w:val="24"/>
              </w:rPr>
              <w:t>Council Member Carrizales,</w:t>
            </w:r>
            <w:r w:rsidRPr="00827C20">
              <w:rPr>
                <w:rFonts w:ascii="Arial Narrow" w:hAnsi="Arial Narrow" w:cs="Arial"/>
                <w:color w:val="000000"/>
                <w:sz w:val="24"/>
                <w:szCs w:val="24"/>
              </w:rPr>
              <w:t xml:space="preserve"> second by </w:t>
            </w:r>
            <w:r w:rsidR="00784701">
              <w:rPr>
                <w:rFonts w:ascii="Arial Narrow" w:hAnsi="Arial Narrow" w:cs="Arial"/>
                <w:color w:val="000000"/>
                <w:sz w:val="24"/>
                <w:szCs w:val="24"/>
              </w:rPr>
              <w:t xml:space="preserve">Mayor Pro Tem Scott </w:t>
            </w:r>
            <w:r w:rsidRPr="00827C20">
              <w:rPr>
                <w:rFonts w:ascii="Arial Narrow" w:hAnsi="Arial Narrow"/>
                <w:sz w:val="24"/>
                <w:szCs w:val="24"/>
              </w:rPr>
              <w:t xml:space="preserve">and carried by a </w:t>
            </w:r>
            <w:r w:rsidR="00986EA6">
              <w:rPr>
                <w:rFonts w:ascii="Arial Narrow" w:hAnsi="Arial Narrow"/>
                <w:sz w:val="24"/>
                <w:szCs w:val="24"/>
              </w:rPr>
              <w:t>4-</w:t>
            </w:r>
            <w:r w:rsidR="008B1E0C">
              <w:rPr>
                <w:rFonts w:ascii="Arial Narrow" w:hAnsi="Arial Narrow"/>
                <w:sz w:val="24"/>
                <w:szCs w:val="24"/>
              </w:rPr>
              <w:t>0</w:t>
            </w:r>
            <w:r w:rsidRPr="00827C20">
              <w:rPr>
                <w:rFonts w:ascii="Arial Narrow" w:hAnsi="Arial Narrow"/>
                <w:sz w:val="24"/>
                <w:szCs w:val="24"/>
              </w:rPr>
              <w:t xml:space="preserve"> vote to </w:t>
            </w:r>
            <w:r w:rsidR="00723D16" w:rsidRPr="001229DC">
              <w:rPr>
                <w:rFonts w:ascii="Arial Narrow" w:hAnsi="Arial Narrow"/>
                <w:sz w:val="24"/>
                <w:szCs w:val="24"/>
              </w:rPr>
              <w:t>1) Adopt City</w:t>
            </w:r>
            <w:r w:rsidR="00723D16">
              <w:rPr>
                <w:rFonts w:ascii="Arial Narrow" w:hAnsi="Arial Narrow"/>
                <w:sz w:val="24"/>
                <w:szCs w:val="24"/>
              </w:rPr>
              <w:t xml:space="preserve"> </w:t>
            </w:r>
            <w:r w:rsidR="00723D16" w:rsidRPr="001229DC">
              <w:rPr>
                <w:rFonts w:ascii="Arial Narrow" w:hAnsi="Arial Narrow"/>
                <w:sz w:val="24"/>
                <w:szCs w:val="24"/>
              </w:rPr>
              <w:t>Resolution No.8036 ending the moratorium on water disconnections</w:t>
            </w:r>
            <w:r w:rsidR="00723D16">
              <w:rPr>
                <w:rFonts w:ascii="Arial Narrow" w:hAnsi="Arial Narrow"/>
                <w:sz w:val="24"/>
                <w:szCs w:val="24"/>
              </w:rPr>
              <w:t xml:space="preserve"> </w:t>
            </w:r>
            <w:r w:rsidR="00723D16" w:rsidRPr="001229DC">
              <w:rPr>
                <w:rFonts w:ascii="Arial Narrow" w:hAnsi="Arial Narrow"/>
                <w:sz w:val="24"/>
                <w:szCs w:val="24"/>
              </w:rPr>
              <w:t>and</w:t>
            </w:r>
            <w:r w:rsidR="00723D16">
              <w:rPr>
                <w:rFonts w:ascii="Arial Narrow" w:hAnsi="Arial Narrow"/>
                <w:sz w:val="24"/>
                <w:szCs w:val="24"/>
              </w:rPr>
              <w:t xml:space="preserve"> </w:t>
            </w:r>
            <w:r w:rsidR="00723D16" w:rsidRPr="001229DC">
              <w:rPr>
                <w:rFonts w:ascii="Arial Narrow" w:hAnsi="Arial Narrow"/>
                <w:sz w:val="24"/>
                <w:szCs w:val="24"/>
              </w:rPr>
              <w:t>late penalties for water and wastewater accounts that are in arrears</w:t>
            </w:r>
            <w:r w:rsidR="00723D16">
              <w:rPr>
                <w:rFonts w:ascii="Arial Narrow" w:hAnsi="Arial Narrow"/>
                <w:sz w:val="24"/>
                <w:szCs w:val="24"/>
              </w:rPr>
              <w:t xml:space="preserve"> </w:t>
            </w:r>
            <w:r w:rsidR="00723D16" w:rsidRPr="001229DC">
              <w:rPr>
                <w:rFonts w:ascii="Arial Narrow" w:hAnsi="Arial Narrow"/>
                <w:sz w:val="24"/>
                <w:szCs w:val="24"/>
              </w:rPr>
              <w:t>in</w:t>
            </w:r>
            <w:r w:rsidR="00723D16">
              <w:rPr>
                <w:rFonts w:ascii="Arial Narrow" w:hAnsi="Arial Narrow"/>
                <w:sz w:val="24"/>
                <w:szCs w:val="24"/>
              </w:rPr>
              <w:t xml:space="preserve"> </w:t>
            </w:r>
            <w:r w:rsidR="00723D16" w:rsidRPr="001229DC">
              <w:rPr>
                <w:rFonts w:ascii="Arial Narrow" w:hAnsi="Arial Narrow"/>
                <w:sz w:val="24"/>
                <w:szCs w:val="24"/>
              </w:rPr>
              <w:t>accordance with the provisions set forth in the Water Shutoff</w:t>
            </w:r>
            <w:r w:rsidR="00723D16">
              <w:rPr>
                <w:rFonts w:ascii="Arial Narrow" w:hAnsi="Arial Narrow"/>
                <w:sz w:val="24"/>
                <w:szCs w:val="24"/>
              </w:rPr>
              <w:t xml:space="preserve"> </w:t>
            </w:r>
            <w:r w:rsidR="00723D16" w:rsidRPr="001229DC">
              <w:rPr>
                <w:rFonts w:ascii="Arial Narrow" w:hAnsi="Arial Narrow"/>
                <w:sz w:val="24"/>
                <w:szCs w:val="24"/>
              </w:rPr>
              <w:t>Protection</w:t>
            </w:r>
            <w:r w:rsidR="00723D16">
              <w:rPr>
                <w:rFonts w:ascii="Arial Narrow" w:hAnsi="Arial Narrow"/>
                <w:sz w:val="24"/>
                <w:szCs w:val="24"/>
              </w:rPr>
              <w:t xml:space="preserve"> </w:t>
            </w:r>
            <w:r w:rsidR="00723D16" w:rsidRPr="001229DC">
              <w:rPr>
                <w:rFonts w:ascii="Arial Narrow" w:hAnsi="Arial Narrow"/>
                <w:sz w:val="24"/>
                <w:szCs w:val="24"/>
              </w:rPr>
              <w:t>Act (Senate Bill 998) and City Council Resolution 7591</w:t>
            </w:r>
            <w:r w:rsidR="00723D16">
              <w:rPr>
                <w:rFonts w:ascii="Arial Narrow" w:hAnsi="Arial Narrow"/>
                <w:sz w:val="24"/>
                <w:szCs w:val="24"/>
              </w:rPr>
              <w:t xml:space="preserve"> </w:t>
            </w:r>
            <w:r w:rsidR="00723D16" w:rsidRPr="001229DC">
              <w:rPr>
                <w:rFonts w:ascii="Arial Narrow" w:hAnsi="Arial Narrow"/>
                <w:sz w:val="24"/>
                <w:szCs w:val="24"/>
              </w:rPr>
              <w:t>effective</w:t>
            </w:r>
            <w:r w:rsidR="00723D16">
              <w:rPr>
                <w:rFonts w:ascii="Arial Narrow" w:hAnsi="Arial Narrow"/>
                <w:sz w:val="24"/>
                <w:szCs w:val="24"/>
              </w:rPr>
              <w:t xml:space="preserve"> </w:t>
            </w:r>
            <w:r w:rsidR="00723D16" w:rsidRPr="001229DC">
              <w:rPr>
                <w:rFonts w:ascii="Arial Narrow" w:hAnsi="Arial Narrow"/>
                <w:sz w:val="24"/>
                <w:szCs w:val="24"/>
              </w:rPr>
              <w:t>February 1, 2023; and 2) Adopt RUA Resolution No.</w:t>
            </w:r>
            <w:r w:rsidR="00723D16">
              <w:rPr>
                <w:rFonts w:ascii="Arial Narrow" w:hAnsi="Arial Narrow"/>
                <w:sz w:val="24"/>
                <w:szCs w:val="24"/>
              </w:rPr>
              <w:t xml:space="preserve"> 01-23</w:t>
            </w:r>
            <w:r w:rsidR="00723D16" w:rsidRPr="001229DC">
              <w:rPr>
                <w:rFonts w:ascii="Arial Narrow" w:hAnsi="Arial Narrow"/>
                <w:sz w:val="24"/>
                <w:szCs w:val="24"/>
              </w:rPr>
              <w:t xml:space="preserve"> ending</w:t>
            </w:r>
            <w:r w:rsidR="00723D16">
              <w:rPr>
                <w:rFonts w:ascii="Arial Narrow" w:hAnsi="Arial Narrow"/>
                <w:sz w:val="24"/>
                <w:szCs w:val="24"/>
              </w:rPr>
              <w:t xml:space="preserve"> </w:t>
            </w:r>
            <w:r w:rsidR="00723D16" w:rsidRPr="001229DC">
              <w:rPr>
                <w:rFonts w:ascii="Arial Narrow" w:hAnsi="Arial Narrow"/>
                <w:sz w:val="24"/>
                <w:szCs w:val="24"/>
              </w:rPr>
              <w:t>the</w:t>
            </w:r>
            <w:r w:rsidR="00723D16">
              <w:rPr>
                <w:rFonts w:ascii="Arial Narrow" w:hAnsi="Arial Narrow"/>
                <w:sz w:val="24"/>
                <w:szCs w:val="24"/>
              </w:rPr>
              <w:t xml:space="preserve"> </w:t>
            </w:r>
            <w:r w:rsidR="00723D16" w:rsidRPr="001229DC">
              <w:rPr>
                <w:rFonts w:ascii="Arial Narrow" w:hAnsi="Arial Narrow"/>
                <w:sz w:val="24"/>
                <w:szCs w:val="24"/>
              </w:rPr>
              <w:t>moratorium on water disconnections and late penalties for water and</w:t>
            </w:r>
            <w:r w:rsidR="00723D16">
              <w:rPr>
                <w:rFonts w:ascii="Arial Narrow" w:hAnsi="Arial Narrow"/>
                <w:sz w:val="24"/>
                <w:szCs w:val="24"/>
              </w:rPr>
              <w:t xml:space="preserve"> </w:t>
            </w:r>
            <w:r w:rsidR="00723D16" w:rsidRPr="001229DC">
              <w:rPr>
                <w:rFonts w:ascii="Arial Narrow" w:hAnsi="Arial Narrow"/>
                <w:sz w:val="24"/>
                <w:szCs w:val="24"/>
              </w:rPr>
              <w:t>wastewater accounts that are in arrears in accordance with the</w:t>
            </w:r>
            <w:r w:rsidR="00723D16">
              <w:rPr>
                <w:rFonts w:ascii="Arial Narrow" w:hAnsi="Arial Narrow"/>
                <w:sz w:val="24"/>
                <w:szCs w:val="24"/>
              </w:rPr>
              <w:t xml:space="preserve"> </w:t>
            </w:r>
            <w:r w:rsidR="00723D16" w:rsidRPr="001229DC">
              <w:rPr>
                <w:rFonts w:ascii="Arial Narrow" w:hAnsi="Arial Narrow"/>
                <w:sz w:val="24"/>
                <w:szCs w:val="24"/>
              </w:rPr>
              <w:t>provisions set forth in the Water Shutoff Protection Act (Senate Bill 998)</w:t>
            </w:r>
            <w:r w:rsidR="00723D16">
              <w:rPr>
                <w:rFonts w:ascii="Arial Narrow" w:hAnsi="Arial Narrow"/>
                <w:sz w:val="24"/>
                <w:szCs w:val="24"/>
              </w:rPr>
              <w:t xml:space="preserve"> </w:t>
            </w:r>
            <w:r w:rsidR="00723D16" w:rsidRPr="001229DC">
              <w:rPr>
                <w:rFonts w:ascii="Arial Narrow" w:hAnsi="Arial Narrow"/>
                <w:sz w:val="24"/>
                <w:szCs w:val="24"/>
              </w:rPr>
              <w:t>and City Council Resolution 7591 effective February 1, 2023</w:t>
            </w:r>
            <w:r w:rsidR="00B033E4">
              <w:rPr>
                <w:rFonts w:ascii="Arial Narrow" w:hAnsi="Arial Narrow"/>
                <w:sz w:val="24"/>
                <w:szCs w:val="24"/>
              </w:rPr>
              <w:t xml:space="preserve"> </w:t>
            </w:r>
            <w:r w:rsidR="00B033E4" w:rsidRPr="00E33C5F">
              <w:rPr>
                <w:rFonts w:ascii="Arial Narrow" w:hAnsi="Arial Narrow"/>
                <w:sz w:val="24"/>
                <w:szCs w:val="24"/>
              </w:rPr>
              <w:t>to includ</w:t>
            </w:r>
            <w:r w:rsidR="008B1E0C" w:rsidRPr="00E33C5F">
              <w:rPr>
                <w:rFonts w:ascii="Arial Narrow" w:hAnsi="Arial Narrow"/>
                <w:sz w:val="24"/>
                <w:szCs w:val="24"/>
              </w:rPr>
              <w:t>e</w:t>
            </w:r>
            <w:r w:rsidR="00B033E4" w:rsidRPr="00E33C5F">
              <w:rPr>
                <w:rFonts w:ascii="Arial Narrow" w:hAnsi="Arial Narrow"/>
                <w:sz w:val="24"/>
                <w:szCs w:val="24"/>
              </w:rPr>
              <w:t xml:space="preserve"> assigning a Committee, </w:t>
            </w:r>
            <w:r w:rsidR="00986EA6" w:rsidRPr="00E33C5F">
              <w:rPr>
                <w:rFonts w:ascii="Arial Narrow" w:hAnsi="Arial Narrow"/>
                <w:sz w:val="24"/>
                <w:szCs w:val="24"/>
              </w:rPr>
              <w:t xml:space="preserve">to decide </w:t>
            </w:r>
            <w:r w:rsidR="00C329F2" w:rsidRPr="00E33C5F">
              <w:rPr>
                <w:rFonts w:ascii="Arial Narrow" w:hAnsi="Arial Narrow"/>
                <w:sz w:val="24"/>
                <w:szCs w:val="24"/>
              </w:rPr>
              <w:t xml:space="preserve">on </w:t>
            </w:r>
            <w:r w:rsidR="00B033E4" w:rsidRPr="00E33C5F">
              <w:rPr>
                <w:rFonts w:ascii="Arial Narrow" w:hAnsi="Arial Narrow"/>
                <w:sz w:val="24"/>
                <w:szCs w:val="24"/>
              </w:rPr>
              <w:t xml:space="preserve">a </w:t>
            </w:r>
            <w:r w:rsidR="00986EA6" w:rsidRPr="00E33C5F">
              <w:rPr>
                <w:rFonts w:ascii="Arial Narrow" w:hAnsi="Arial Narrow"/>
                <w:sz w:val="24"/>
                <w:szCs w:val="24"/>
              </w:rPr>
              <w:t xml:space="preserve">discount or late fee waiver, </w:t>
            </w:r>
            <w:r w:rsidR="00B033E4" w:rsidRPr="00E33C5F">
              <w:rPr>
                <w:rFonts w:ascii="Arial Narrow" w:hAnsi="Arial Narrow"/>
                <w:sz w:val="24"/>
                <w:szCs w:val="24"/>
              </w:rPr>
              <w:t>and the review at the end of February.</w:t>
            </w:r>
            <w:r w:rsidR="00B033E4">
              <w:rPr>
                <w:rFonts w:ascii="Arial Narrow" w:hAnsi="Arial Narrow"/>
                <w:sz w:val="24"/>
                <w:szCs w:val="24"/>
              </w:rPr>
              <w:t xml:space="preserve">  </w:t>
            </w:r>
          </w:p>
          <w:p w14:paraId="596CB1F6" w14:textId="684E16CF" w:rsidR="00723D16" w:rsidRPr="003603B1" w:rsidRDefault="00723D16" w:rsidP="00723D16">
            <w:pPr>
              <w:jc w:val="both"/>
              <w:rPr>
                <w:rFonts w:ascii="Arial Narrow" w:hAnsi="Arial Narrow"/>
                <w:sz w:val="24"/>
                <w:szCs w:val="24"/>
              </w:rPr>
            </w:pPr>
            <w:r w:rsidRPr="003603B1">
              <w:rPr>
                <w:rFonts w:ascii="Arial Narrow" w:hAnsi="Arial Narrow"/>
                <w:sz w:val="24"/>
                <w:szCs w:val="24"/>
              </w:rPr>
              <w:t>The vote was AYES:</w:t>
            </w:r>
            <w:r w:rsidR="00986EA6">
              <w:rPr>
                <w:rFonts w:ascii="Arial Narrow" w:hAnsi="Arial Narrow"/>
                <w:sz w:val="24"/>
                <w:szCs w:val="24"/>
              </w:rPr>
              <w:t xml:space="preserve"> </w:t>
            </w:r>
            <w:r>
              <w:rPr>
                <w:rFonts w:ascii="Arial Narrow" w:hAnsi="Arial Narrow"/>
                <w:sz w:val="24"/>
                <w:szCs w:val="24"/>
              </w:rPr>
              <w:t xml:space="preserve">Mayor Pro Tem </w:t>
            </w:r>
            <w:r w:rsidRPr="003603B1">
              <w:rPr>
                <w:rFonts w:ascii="Arial Narrow" w:hAnsi="Arial Narrow"/>
                <w:sz w:val="24"/>
                <w:szCs w:val="24"/>
              </w:rPr>
              <w:t xml:space="preserve">Scott, Council Member Carrizales, Council Member Trujillo, Council Member </w:t>
            </w:r>
            <w:r>
              <w:rPr>
                <w:rFonts w:ascii="Arial Narrow" w:hAnsi="Arial Narrow"/>
                <w:sz w:val="24"/>
                <w:szCs w:val="24"/>
              </w:rPr>
              <w:t>Baca</w:t>
            </w:r>
            <w:r w:rsidR="008B1E0C">
              <w:rPr>
                <w:rFonts w:ascii="Arial Narrow" w:hAnsi="Arial Narrow"/>
                <w:sz w:val="24"/>
                <w:szCs w:val="24"/>
              </w:rPr>
              <w:t>.</w:t>
            </w:r>
          </w:p>
          <w:p w14:paraId="01A04A35" w14:textId="6F11D394" w:rsidR="00723D16" w:rsidRPr="004D1D99" w:rsidRDefault="00723D16" w:rsidP="00723D16">
            <w:pPr>
              <w:tabs>
                <w:tab w:val="center" w:pos="3087"/>
                <w:tab w:val="left" w:pos="4125"/>
              </w:tabs>
              <w:spacing w:before="60" w:after="60"/>
              <w:ind w:right="-25"/>
              <w:jc w:val="both"/>
              <w:rPr>
                <w:rFonts w:ascii="Arial Narrow" w:hAnsi="Arial Narrow" w:cs="Arial"/>
                <w:color w:val="000000"/>
                <w:sz w:val="24"/>
                <w:szCs w:val="24"/>
              </w:rPr>
            </w:pPr>
            <w:r w:rsidRPr="003603B1">
              <w:rPr>
                <w:rFonts w:ascii="Arial Narrow" w:hAnsi="Arial Narrow"/>
                <w:sz w:val="24"/>
                <w:szCs w:val="24"/>
              </w:rPr>
              <w:t xml:space="preserve">NOES:  </w:t>
            </w:r>
            <w:r>
              <w:rPr>
                <w:rFonts w:ascii="Arial Narrow" w:hAnsi="Arial Narrow"/>
                <w:sz w:val="24"/>
                <w:szCs w:val="24"/>
              </w:rPr>
              <w:t>None</w:t>
            </w:r>
            <w:r w:rsidRPr="003603B1">
              <w:rPr>
                <w:rFonts w:ascii="Arial Narrow" w:hAnsi="Arial Narrow"/>
                <w:sz w:val="24"/>
                <w:szCs w:val="24"/>
              </w:rPr>
              <w:t xml:space="preserve">.  ABSTAIN:  None.  ABSENT:  </w:t>
            </w:r>
            <w:r w:rsidR="00986EA6">
              <w:rPr>
                <w:rFonts w:ascii="Arial Narrow" w:hAnsi="Arial Narrow"/>
                <w:sz w:val="24"/>
                <w:szCs w:val="24"/>
              </w:rPr>
              <w:t xml:space="preserve">Mayor Robertson </w:t>
            </w:r>
            <w:r>
              <w:t xml:space="preserve">  </w:t>
            </w:r>
          </w:p>
        </w:tc>
      </w:tr>
      <w:tr w:rsidR="00136036" w:rsidRPr="00111CC5" w14:paraId="30846C26" w14:textId="77777777" w:rsidTr="00226474">
        <w:trPr>
          <w:trHeight w:val="342"/>
        </w:trPr>
        <w:tc>
          <w:tcPr>
            <w:tcW w:w="4140" w:type="dxa"/>
          </w:tcPr>
          <w:p w14:paraId="07CABB9F" w14:textId="77777777" w:rsidR="00136036" w:rsidRDefault="00136036" w:rsidP="00136036">
            <w:pPr>
              <w:autoSpaceDE w:val="0"/>
              <w:autoSpaceDN w:val="0"/>
              <w:adjustRightInd w:val="0"/>
              <w:jc w:val="both"/>
            </w:pPr>
          </w:p>
        </w:tc>
        <w:tc>
          <w:tcPr>
            <w:tcW w:w="6390" w:type="dxa"/>
          </w:tcPr>
          <w:p w14:paraId="078C6828" w14:textId="0ACE35A1" w:rsidR="00136036" w:rsidRDefault="00251FFC" w:rsidP="00136036">
            <w:pPr>
              <w:tabs>
                <w:tab w:val="center" w:pos="3087"/>
                <w:tab w:val="left" w:pos="4125"/>
              </w:tabs>
              <w:spacing w:before="60" w:after="60"/>
              <w:ind w:right="-25"/>
              <w:jc w:val="center"/>
              <w:rPr>
                <w:rFonts w:ascii="Arial Narrow" w:hAnsi="Arial Narrow" w:cs="Arial"/>
                <w:color w:val="000000"/>
                <w:sz w:val="24"/>
                <w:szCs w:val="24"/>
              </w:rPr>
            </w:pPr>
            <w:r>
              <w:rPr>
                <w:rFonts w:ascii="Arial Narrow" w:hAnsi="Arial Narrow"/>
                <w:sz w:val="24"/>
                <w:szCs w:val="24"/>
              </w:rPr>
              <w:t>0o0</w:t>
            </w:r>
          </w:p>
        </w:tc>
      </w:tr>
    </w:tbl>
    <w:p w14:paraId="309429FF" w14:textId="77777777" w:rsidR="00A304E5" w:rsidRDefault="00A304E5">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136036" w:rsidRPr="00111CC5" w14:paraId="1D78DFF3" w14:textId="77777777" w:rsidTr="00226474">
        <w:trPr>
          <w:trHeight w:val="342"/>
        </w:trPr>
        <w:tc>
          <w:tcPr>
            <w:tcW w:w="4140" w:type="dxa"/>
          </w:tcPr>
          <w:p w14:paraId="6CDABD0D" w14:textId="6C73C687" w:rsidR="0032416B" w:rsidRPr="008639B6" w:rsidRDefault="00251FFC" w:rsidP="00136036">
            <w:pPr>
              <w:autoSpaceDE w:val="0"/>
              <w:autoSpaceDN w:val="0"/>
              <w:adjustRightInd w:val="0"/>
              <w:jc w:val="both"/>
              <w:rPr>
                <w:rFonts w:ascii="Arial Narrow" w:hAnsi="Arial Narrow"/>
                <w:b/>
                <w:bCs/>
                <w:sz w:val="24"/>
                <w:szCs w:val="24"/>
              </w:rPr>
            </w:pPr>
            <w:r>
              <w:rPr>
                <w:rFonts w:ascii="Arial Narrow" w:hAnsi="Arial Narrow"/>
                <w:b/>
                <w:bCs/>
                <w:sz w:val="24"/>
                <w:szCs w:val="24"/>
              </w:rPr>
              <w:t xml:space="preserve">Fire Department </w:t>
            </w:r>
          </w:p>
        </w:tc>
        <w:tc>
          <w:tcPr>
            <w:tcW w:w="6390" w:type="dxa"/>
          </w:tcPr>
          <w:p w14:paraId="1E938C44" w14:textId="516184DC" w:rsidR="00136036" w:rsidRDefault="00251FFC" w:rsidP="008639B6">
            <w:pPr>
              <w:tabs>
                <w:tab w:val="center" w:pos="3087"/>
                <w:tab w:val="left" w:pos="4125"/>
              </w:tabs>
              <w:spacing w:before="60" w:after="60"/>
              <w:ind w:right="-25"/>
              <w:jc w:val="both"/>
              <w:rPr>
                <w:rFonts w:ascii="Arial Narrow" w:hAnsi="Arial Narrow" w:cs="Arial"/>
                <w:color w:val="000000"/>
                <w:sz w:val="24"/>
                <w:szCs w:val="24"/>
              </w:rPr>
            </w:pPr>
            <w:r>
              <w:rPr>
                <w:rFonts w:ascii="Arial Narrow" w:hAnsi="Arial Narrow" w:cs="Arial"/>
                <w:color w:val="000000"/>
                <w:sz w:val="24"/>
                <w:szCs w:val="24"/>
              </w:rPr>
              <w:t xml:space="preserve">Fire Chief Park gave Fire Department report. </w:t>
            </w:r>
          </w:p>
        </w:tc>
      </w:tr>
      <w:tr w:rsidR="00251FFC" w:rsidRPr="00111CC5" w14:paraId="28136446" w14:textId="77777777" w:rsidTr="00226474">
        <w:trPr>
          <w:trHeight w:val="342"/>
        </w:trPr>
        <w:tc>
          <w:tcPr>
            <w:tcW w:w="4140" w:type="dxa"/>
          </w:tcPr>
          <w:p w14:paraId="215B750E" w14:textId="77777777" w:rsidR="00251FFC" w:rsidRDefault="00251FFC" w:rsidP="00136036">
            <w:pPr>
              <w:autoSpaceDE w:val="0"/>
              <w:autoSpaceDN w:val="0"/>
              <w:adjustRightInd w:val="0"/>
              <w:jc w:val="both"/>
              <w:rPr>
                <w:rFonts w:ascii="Arial Narrow" w:hAnsi="Arial Narrow"/>
                <w:b/>
                <w:bCs/>
                <w:sz w:val="24"/>
                <w:szCs w:val="24"/>
              </w:rPr>
            </w:pPr>
          </w:p>
        </w:tc>
        <w:tc>
          <w:tcPr>
            <w:tcW w:w="6390" w:type="dxa"/>
          </w:tcPr>
          <w:p w14:paraId="4CA66F94" w14:textId="588C82C8" w:rsidR="00251FFC" w:rsidRDefault="00251FFC" w:rsidP="00251FFC">
            <w:pPr>
              <w:tabs>
                <w:tab w:val="center" w:pos="3087"/>
                <w:tab w:val="left" w:pos="4125"/>
              </w:tabs>
              <w:spacing w:before="60" w:after="60"/>
              <w:ind w:right="-25"/>
              <w:jc w:val="center"/>
              <w:rPr>
                <w:rFonts w:ascii="Arial Narrow" w:hAnsi="Arial Narrow" w:cs="Arial"/>
                <w:color w:val="000000"/>
                <w:sz w:val="24"/>
                <w:szCs w:val="24"/>
              </w:rPr>
            </w:pPr>
            <w:r>
              <w:rPr>
                <w:rFonts w:ascii="Arial Narrow" w:hAnsi="Arial Narrow"/>
                <w:sz w:val="24"/>
                <w:szCs w:val="24"/>
              </w:rPr>
              <w:t>0o0</w:t>
            </w:r>
          </w:p>
        </w:tc>
      </w:tr>
      <w:tr w:rsidR="00D073F1" w:rsidRPr="00111CC5" w14:paraId="76385D74" w14:textId="77777777" w:rsidTr="00860979">
        <w:trPr>
          <w:trHeight w:val="342"/>
        </w:trPr>
        <w:tc>
          <w:tcPr>
            <w:tcW w:w="4140" w:type="dxa"/>
          </w:tcPr>
          <w:p w14:paraId="7A6F6EFB" w14:textId="04140C41" w:rsidR="00D073F1" w:rsidRPr="00101621" w:rsidRDefault="00435A5A" w:rsidP="00D073F1">
            <w:pPr>
              <w:autoSpaceDE w:val="0"/>
              <w:autoSpaceDN w:val="0"/>
              <w:adjustRightInd w:val="0"/>
              <w:jc w:val="both"/>
              <w:rPr>
                <w:rFonts w:ascii="Arial Narrow" w:hAnsi="Arial Narrow"/>
                <w:b/>
                <w:bCs/>
                <w:sz w:val="24"/>
                <w:szCs w:val="24"/>
              </w:rPr>
            </w:pPr>
            <w:r>
              <w:br w:type="page"/>
            </w:r>
            <w:r w:rsidR="0023352E">
              <w:br w:type="page"/>
            </w:r>
            <w:r w:rsidR="00D073F1" w:rsidRPr="00101621">
              <w:br w:type="page"/>
            </w:r>
            <w:r w:rsidR="00D073F1" w:rsidRPr="00101621">
              <w:br w:type="page"/>
            </w:r>
            <w:r w:rsidR="00D073F1" w:rsidRPr="00101621">
              <w:rPr>
                <w:rFonts w:ascii="Arial Narrow" w:hAnsi="Arial Narrow"/>
                <w:b/>
                <w:bCs/>
                <w:sz w:val="24"/>
                <w:szCs w:val="24"/>
              </w:rPr>
              <w:t>Community Services</w:t>
            </w:r>
          </w:p>
        </w:tc>
        <w:tc>
          <w:tcPr>
            <w:tcW w:w="6390" w:type="dxa"/>
          </w:tcPr>
          <w:p w14:paraId="20018AD9" w14:textId="5D4FFD01" w:rsidR="00D073F1" w:rsidRPr="00101621" w:rsidRDefault="005C7314" w:rsidP="00D073F1">
            <w:pPr>
              <w:tabs>
                <w:tab w:val="left" w:pos="750"/>
                <w:tab w:val="center" w:pos="3087"/>
                <w:tab w:val="left" w:pos="3780"/>
                <w:tab w:val="left" w:pos="4035"/>
              </w:tabs>
              <w:spacing w:before="60" w:after="60"/>
              <w:ind w:right="-25"/>
              <w:jc w:val="both"/>
              <w:rPr>
                <w:rFonts w:ascii="Arial Narrow" w:hAnsi="Arial Narrow"/>
                <w:sz w:val="24"/>
                <w:szCs w:val="24"/>
              </w:rPr>
            </w:pPr>
            <w:r w:rsidRPr="005C7314">
              <w:rPr>
                <w:rFonts w:ascii="Arial Narrow" w:hAnsi="Arial Narrow"/>
                <w:sz w:val="24"/>
                <w:szCs w:val="24"/>
              </w:rPr>
              <w:t>Director Alvarado-Crawford</w:t>
            </w:r>
            <w:r>
              <w:rPr>
                <w:rFonts w:ascii="Arial Narrow" w:hAnsi="Arial Narrow"/>
                <w:sz w:val="24"/>
                <w:szCs w:val="24"/>
              </w:rPr>
              <w:t xml:space="preserve"> </w:t>
            </w:r>
            <w:r w:rsidR="00D073F1" w:rsidRPr="00101621">
              <w:rPr>
                <w:rFonts w:ascii="Arial Narrow" w:hAnsi="Arial Narrow"/>
                <w:sz w:val="24"/>
                <w:szCs w:val="24"/>
              </w:rPr>
              <w:t xml:space="preserve">gave </w:t>
            </w:r>
            <w:r w:rsidR="00B94F0C">
              <w:rPr>
                <w:rFonts w:ascii="Arial Narrow" w:hAnsi="Arial Narrow"/>
                <w:sz w:val="24"/>
                <w:szCs w:val="24"/>
              </w:rPr>
              <w:t xml:space="preserve">Community Services </w:t>
            </w:r>
            <w:r w:rsidR="00D073F1" w:rsidRPr="00101621">
              <w:rPr>
                <w:rFonts w:ascii="Arial Narrow" w:hAnsi="Arial Narrow"/>
                <w:sz w:val="24"/>
                <w:szCs w:val="24"/>
              </w:rPr>
              <w:t>report.</w:t>
            </w:r>
          </w:p>
        </w:tc>
      </w:tr>
      <w:tr w:rsidR="00D073F1" w:rsidRPr="00111CC5" w14:paraId="779B7116" w14:textId="77777777" w:rsidTr="00860979">
        <w:trPr>
          <w:trHeight w:val="342"/>
        </w:trPr>
        <w:tc>
          <w:tcPr>
            <w:tcW w:w="4140" w:type="dxa"/>
          </w:tcPr>
          <w:p w14:paraId="6CDFCBF3" w14:textId="77777777" w:rsidR="00D073F1" w:rsidRPr="00027628" w:rsidRDefault="00D073F1" w:rsidP="00D073F1">
            <w:pPr>
              <w:autoSpaceDE w:val="0"/>
              <w:autoSpaceDN w:val="0"/>
              <w:adjustRightInd w:val="0"/>
              <w:jc w:val="both"/>
              <w:rPr>
                <w:rFonts w:ascii="Arial Narrow" w:hAnsi="Arial Narrow"/>
                <w:b/>
                <w:bCs/>
                <w:sz w:val="24"/>
                <w:szCs w:val="24"/>
              </w:rPr>
            </w:pPr>
          </w:p>
        </w:tc>
        <w:tc>
          <w:tcPr>
            <w:tcW w:w="6390" w:type="dxa"/>
          </w:tcPr>
          <w:p w14:paraId="60A0103A" w14:textId="532E629A" w:rsidR="00D073F1" w:rsidRPr="00027628" w:rsidRDefault="00D073F1" w:rsidP="00D073F1">
            <w:pPr>
              <w:tabs>
                <w:tab w:val="left" w:pos="750"/>
                <w:tab w:val="center" w:pos="3087"/>
                <w:tab w:val="left" w:pos="3780"/>
                <w:tab w:val="left" w:pos="4035"/>
              </w:tabs>
              <w:spacing w:before="60" w:after="60"/>
              <w:ind w:right="-25"/>
              <w:jc w:val="center"/>
              <w:rPr>
                <w:rFonts w:ascii="Arial Narrow" w:hAnsi="Arial Narrow"/>
                <w:sz w:val="24"/>
                <w:szCs w:val="24"/>
              </w:rPr>
            </w:pPr>
            <w:r>
              <w:rPr>
                <w:rFonts w:ascii="Arial Narrow" w:hAnsi="Arial Narrow"/>
                <w:sz w:val="24"/>
                <w:szCs w:val="24"/>
              </w:rPr>
              <w:t>0o0</w:t>
            </w:r>
          </w:p>
        </w:tc>
      </w:tr>
      <w:tr w:rsidR="00D073F1" w14:paraId="5309D381" w14:textId="77777777" w:rsidTr="00860979">
        <w:trPr>
          <w:trHeight w:val="342"/>
        </w:trPr>
        <w:tc>
          <w:tcPr>
            <w:tcW w:w="4140" w:type="dxa"/>
          </w:tcPr>
          <w:p w14:paraId="3732F642" w14:textId="2F9EA538" w:rsidR="00D073F1" w:rsidRPr="008A20A9" w:rsidRDefault="00D073F1" w:rsidP="00D073F1">
            <w:pPr>
              <w:tabs>
                <w:tab w:val="center" w:pos="2760"/>
              </w:tabs>
              <w:spacing w:before="60" w:after="60"/>
              <w:jc w:val="both"/>
              <w:rPr>
                <w:rFonts w:ascii="Arial Narrow" w:hAnsi="Arial Narrow"/>
                <w:sz w:val="24"/>
                <w:szCs w:val="24"/>
              </w:rPr>
            </w:pPr>
            <w:r>
              <w:br w:type="page"/>
            </w:r>
            <w:r>
              <w:br w:type="page"/>
            </w:r>
            <w:r>
              <w:br w:type="page"/>
            </w:r>
            <w:r>
              <w:br w:type="page"/>
            </w:r>
            <w:r>
              <w:br w:type="page"/>
            </w:r>
            <w:r>
              <w:br w:type="page"/>
            </w:r>
            <w:r>
              <w:br w:type="page"/>
            </w:r>
            <w:r>
              <w:br w:type="page"/>
            </w:r>
            <w:r>
              <w:br w:type="page"/>
            </w:r>
            <w:r>
              <w:br w:type="page"/>
            </w:r>
            <w:r w:rsidRPr="008A20A9">
              <w:rPr>
                <w:rFonts w:ascii="Arial Black" w:hAnsi="Arial Black"/>
                <w:sz w:val="22"/>
                <w:szCs w:val="22"/>
                <w:u w:val="single"/>
              </w:rPr>
              <w:t>REPORTS</w:t>
            </w:r>
            <w:r>
              <w:rPr>
                <w:rFonts w:ascii="Arial Black" w:hAnsi="Arial Black"/>
                <w:sz w:val="22"/>
                <w:szCs w:val="22"/>
                <w:u w:val="single"/>
              </w:rPr>
              <w:t xml:space="preserve"> </w:t>
            </w:r>
          </w:p>
        </w:tc>
        <w:tc>
          <w:tcPr>
            <w:tcW w:w="6390" w:type="dxa"/>
          </w:tcPr>
          <w:p w14:paraId="391E1B4B" w14:textId="7676BB50" w:rsidR="00D073F1" w:rsidRPr="008A20A9" w:rsidRDefault="00D073F1" w:rsidP="00D073F1">
            <w:pPr>
              <w:spacing w:before="60" w:after="60"/>
              <w:ind w:right="-25"/>
              <w:jc w:val="both"/>
              <w:rPr>
                <w:rFonts w:ascii="Arial Narrow" w:hAnsi="Arial Narrow"/>
                <w:sz w:val="24"/>
                <w:szCs w:val="24"/>
              </w:rPr>
            </w:pPr>
            <w:r>
              <w:rPr>
                <w:rFonts w:ascii="Arial Narrow" w:hAnsi="Arial Narrow"/>
                <w:sz w:val="24"/>
                <w:szCs w:val="24"/>
              </w:rPr>
              <w:t xml:space="preserve">The City Council gave their reports. </w:t>
            </w:r>
          </w:p>
        </w:tc>
      </w:tr>
      <w:tr w:rsidR="00D073F1" w14:paraId="6FD76866" w14:textId="77777777" w:rsidTr="00860979">
        <w:trPr>
          <w:trHeight w:val="342"/>
        </w:trPr>
        <w:tc>
          <w:tcPr>
            <w:tcW w:w="4140" w:type="dxa"/>
          </w:tcPr>
          <w:p w14:paraId="1F28C2ED" w14:textId="77777777" w:rsidR="00D073F1" w:rsidRPr="008A20A9" w:rsidRDefault="00D073F1" w:rsidP="00D073F1">
            <w:pPr>
              <w:spacing w:before="60" w:after="60"/>
              <w:ind w:right="-25"/>
              <w:jc w:val="both"/>
              <w:rPr>
                <w:rFonts w:ascii="Arial Narrow" w:hAnsi="Arial Narrow"/>
                <w:sz w:val="24"/>
                <w:szCs w:val="24"/>
              </w:rPr>
            </w:pPr>
          </w:p>
        </w:tc>
        <w:tc>
          <w:tcPr>
            <w:tcW w:w="6390" w:type="dxa"/>
          </w:tcPr>
          <w:p w14:paraId="79CAB039" w14:textId="7863CA37" w:rsidR="00D073F1" w:rsidRPr="008A20A9" w:rsidRDefault="00D073F1" w:rsidP="00D073F1">
            <w:pPr>
              <w:spacing w:before="60" w:after="60"/>
              <w:ind w:right="-25"/>
              <w:jc w:val="center"/>
              <w:rPr>
                <w:rFonts w:ascii="Arial Narrow" w:hAnsi="Arial Narrow"/>
                <w:sz w:val="24"/>
                <w:szCs w:val="24"/>
              </w:rPr>
            </w:pPr>
            <w:r>
              <w:rPr>
                <w:rFonts w:ascii="Arial Narrow" w:hAnsi="Arial Narrow"/>
                <w:sz w:val="24"/>
                <w:szCs w:val="24"/>
              </w:rPr>
              <w:t>0o0</w:t>
            </w:r>
          </w:p>
        </w:tc>
      </w:tr>
      <w:tr w:rsidR="005C7314" w14:paraId="426AD7C1" w14:textId="77777777" w:rsidTr="00860979">
        <w:trPr>
          <w:trHeight w:val="342"/>
        </w:trPr>
        <w:tc>
          <w:tcPr>
            <w:tcW w:w="4140" w:type="dxa"/>
          </w:tcPr>
          <w:p w14:paraId="39DB9D4D" w14:textId="1BBFD18A" w:rsidR="005C7314" w:rsidRPr="008027D8" w:rsidRDefault="005C7314" w:rsidP="005C7314">
            <w:pPr>
              <w:spacing w:before="60" w:after="60"/>
              <w:ind w:right="-25"/>
              <w:jc w:val="both"/>
              <w:rPr>
                <w:rFonts w:ascii="Arial Black" w:hAnsi="Arial Black"/>
                <w:sz w:val="22"/>
                <w:szCs w:val="22"/>
                <w:u w:val="single"/>
              </w:rPr>
            </w:pPr>
            <w:r w:rsidRPr="008027D8">
              <w:rPr>
                <w:rFonts w:ascii="Arial Black" w:hAnsi="Arial Black"/>
                <w:sz w:val="22"/>
                <w:szCs w:val="22"/>
                <w:u w:val="single"/>
              </w:rPr>
              <w:t xml:space="preserve">CLOSED SESSION </w:t>
            </w:r>
          </w:p>
        </w:tc>
        <w:tc>
          <w:tcPr>
            <w:tcW w:w="6390" w:type="dxa"/>
          </w:tcPr>
          <w:p w14:paraId="4B2AE4DC" w14:textId="54EAF1E1" w:rsidR="005C7314" w:rsidRDefault="005C7314" w:rsidP="00784701">
            <w:pPr>
              <w:spacing w:before="60" w:after="60"/>
              <w:ind w:right="-25"/>
              <w:jc w:val="both"/>
              <w:rPr>
                <w:rFonts w:ascii="Arial Narrow" w:hAnsi="Arial Narrow" w:cs="Arial"/>
                <w:color w:val="000000"/>
                <w:sz w:val="24"/>
                <w:szCs w:val="24"/>
              </w:rPr>
            </w:pPr>
            <w:r w:rsidRPr="00290FA6">
              <w:rPr>
                <w:rFonts w:ascii="Arial Narrow" w:hAnsi="Arial Narrow" w:cs="Arial"/>
                <w:color w:val="000000"/>
                <w:sz w:val="24"/>
                <w:szCs w:val="24"/>
              </w:rPr>
              <w:t xml:space="preserve">Motion by </w:t>
            </w:r>
            <w:r>
              <w:rPr>
                <w:rFonts w:ascii="Arial Narrow" w:hAnsi="Arial Narrow" w:cs="Arial"/>
                <w:color w:val="000000"/>
                <w:sz w:val="24"/>
                <w:szCs w:val="24"/>
              </w:rPr>
              <w:t xml:space="preserve">Council Member Trujillo, </w:t>
            </w:r>
            <w:r w:rsidRPr="00290FA6">
              <w:rPr>
                <w:rFonts w:ascii="Arial Narrow" w:hAnsi="Arial Narrow" w:cs="Arial"/>
                <w:color w:val="000000"/>
                <w:sz w:val="24"/>
                <w:szCs w:val="24"/>
              </w:rPr>
              <w:t xml:space="preserve">second by Council Member </w:t>
            </w:r>
            <w:r>
              <w:rPr>
                <w:rFonts w:ascii="Arial Narrow" w:hAnsi="Arial Narrow" w:cs="Arial"/>
                <w:color w:val="000000"/>
                <w:sz w:val="24"/>
                <w:szCs w:val="24"/>
              </w:rPr>
              <w:t>Carrizales</w:t>
            </w:r>
            <w:r w:rsidRPr="00290FA6">
              <w:rPr>
                <w:rFonts w:ascii="Arial Narrow" w:hAnsi="Arial Narrow" w:cs="Arial"/>
                <w:color w:val="000000"/>
                <w:sz w:val="24"/>
                <w:szCs w:val="24"/>
              </w:rPr>
              <w:t xml:space="preserve"> </w:t>
            </w:r>
            <w:r w:rsidRPr="00290FA6">
              <w:rPr>
                <w:rFonts w:ascii="Arial Narrow" w:hAnsi="Arial Narrow"/>
                <w:sz w:val="24"/>
                <w:szCs w:val="24"/>
              </w:rPr>
              <w:t xml:space="preserve">and carried by a </w:t>
            </w:r>
            <w:r>
              <w:rPr>
                <w:rFonts w:ascii="Arial Narrow" w:hAnsi="Arial Narrow"/>
                <w:sz w:val="24"/>
                <w:szCs w:val="24"/>
              </w:rPr>
              <w:t>4</w:t>
            </w:r>
            <w:r w:rsidRPr="00290FA6">
              <w:rPr>
                <w:rFonts w:ascii="Arial Narrow" w:hAnsi="Arial Narrow"/>
                <w:sz w:val="24"/>
                <w:szCs w:val="24"/>
              </w:rPr>
              <w:t>-0 vote to</w:t>
            </w:r>
            <w:r>
              <w:rPr>
                <w:rFonts w:ascii="Arial Narrow" w:hAnsi="Arial Narrow"/>
                <w:sz w:val="24"/>
                <w:szCs w:val="24"/>
              </w:rPr>
              <w:t xml:space="preserve"> </w:t>
            </w:r>
            <w:r w:rsidR="00251FFC">
              <w:rPr>
                <w:rFonts w:ascii="Arial Narrow" w:hAnsi="Arial Narrow" w:cs="Arial"/>
                <w:color w:val="000000"/>
                <w:sz w:val="24"/>
                <w:szCs w:val="24"/>
              </w:rPr>
              <w:t>adjourn</w:t>
            </w:r>
            <w:r>
              <w:rPr>
                <w:rFonts w:ascii="Arial Narrow" w:hAnsi="Arial Narrow" w:cs="Arial"/>
                <w:color w:val="000000"/>
                <w:sz w:val="24"/>
                <w:szCs w:val="24"/>
              </w:rPr>
              <w:t xml:space="preserve"> to Closed Session</w:t>
            </w:r>
            <w:r w:rsidR="007B44EF">
              <w:rPr>
                <w:rFonts w:ascii="Arial Narrow" w:hAnsi="Arial Narrow" w:cs="Arial"/>
                <w:color w:val="000000"/>
                <w:sz w:val="24"/>
                <w:szCs w:val="24"/>
              </w:rPr>
              <w:t xml:space="preserve">                at </w:t>
            </w:r>
            <w:r w:rsidR="007B44EF" w:rsidRPr="00EC3883">
              <w:rPr>
                <w:rFonts w:ascii="Arial Narrow" w:hAnsi="Arial Narrow" w:cs="Arial"/>
                <w:color w:val="000000"/>
                <w:sz w:val="24"/>
                <w:szCs w:val="24"/>
              </w:rPr>
              <w:t>9:17</w:t>
            </w:r>
            <w:r w:rsidR="007B44EF">
              <w:rPr>
                <w:rFonts w:ascii="Arial Narrow" w:hAnsi="Arial Narrow" w:cs="Arial"/>
                <w:color w:val="000000"/>
                <w:sz w:val="24"/>
                <w:szCs w:val="24"/>
              </w:rPr>
              <w:t xml:space="preserve"> p.m.</w:t>
            </w:r>
          </w:p>
          <w:p w14:paraId="392E5B21" w14:textId="64473B6E" w:rsidR="008027D8" w:rsidRDefault="008027D8" w:rsidP="00784701">
            <w:pPr>
              <w:spacing w:before="60" w:after="60"/>
              <w:ind w:right="-25"/>
              <w:jc w:val="both"/>
              <w:rPr>
                <w:rFonts w:ascii="Arial Narrow" w:hAnsi="Arial Narrow"/>
                <w:sz w:val="24"/>
                <w:szCs w:val="24"/>
              </w:rPr>
            </w:pPr>
            <w:r>
              <w:rPr>
                <w:rFonts w:ascii="Arial Narrow" w:hAnsi="Arial Narrow" w:cs="Arial"/>
                <w:color w:val="000000"/>
                <w:sz w:val="24"/>
                <w:szCs w:val="24"/>
              </w:rPr>
              <w:t xml:space="preserve">Mayor Robertson was absent. </w:t>
            </w:r>
          </w:p>
        </w:tc>
      </w:tr>
      <w:tr w:rsidR="005C7314" w14:paraId="3AB6BC0C" w14:textId="77777777" w:rsidTr="00860979">
        <w:trPr>
          <w:trHeight w:val="342"/>
        </w:trPr>
        <w:tc>
          <w:tcPr>
            <w:tcW w:w="4140" w:type="dxa"/>
          </w:tcPr>
          <w:p w14:paraId="38EA58E0" w14:textId="77777777" w:rsidR="005C7314" w:rsidRDefault="005C7314" w:rsidP="005C7314">
            <w:pPr>
              <w:spacing w:before="60" w:after="60"/>
              <w:ind w:right="-25"/>
              <w:jc w:val="both"/>
              <w:rPr>
                <w:rFonts w:ascii="Arial Black" w:hAnsi="Arial Black"/>
                <w:sz w:val="22"/>
                <w:szCs w:val="22"/>
                <w:u w:val="single"/>
              </w:rPr>
            </w:pPr>
          </w:p>
        </w:tc>
        <w:tc>
          <w:tcPr>
            <w:tcW w:w="6390" w:type="dxa"/>
          </w:tcPr>
          <w:p w14:paraId="1160695C" w14:textId="1CD4E9E4" w:rsidR="005C7314" w:rsidRPr="00290FA6" w:rsidRDefault="005C7314" w:rsidP="005C7314">
            <w:pPr>
              <w:spacing w:before="60" w:after="60"/>
              <w:ind w:right="-25"/>
              <w:jc w:val="center"/>
              <w:rPr>
                <w:rFonts w:ascii="Arial Narrow" w:hAnsi="Arial Narrow" w:cs="Arial"/>
                <w:color w:val="000000"/>
                <w:sz w:val="24"/>
                <w:szCs w:val="24"/>
              </w:rPr>
            </w:pPr>
            <w:r>
              <w:rPr>
                <w:rFonts w:ascii="Arial Narrow" w:hAnsi="Arial Narrow"/>
                <w:sz w:val="24"/>
                <w:szCs w:val="24"/>
              </w:rPr>
              <w:t>0o0</w:t>
            </w:r>
          </w:p>
        </w:tc>
      </w:tr>
      <w:tr w:rsidR="007B44EF" w14:paraId="03810711" w14:textId="77777777" w:rsidTr="00860979">
        <w:trPr>
          <w:trHeight w:val="342"/>
        </w:trPr>
        <w:tc>
          <w:tcPr>
            <w:tcW w:w="4140" w:type="dxa"/>
          </w:tcPr>
          <w:p w14:paraId="095E68CA" w14:textId="2E59AC4E" w:rsidR="007B44EF" w:rsidRDefault="008027D8" w:rsidP="005C7314">
            <w:pPr>
              <w:spacing w:before="60" w:after="60"/>
              <w:ind w:right="-25"/>
              <w:jc w:val="both"/>
              <w:rPr>
                <w:rFonts w:ascii="Arial Black" w:hAnsi="Arial Black"/>
                <w:sz w:val="22"/>
                <w:szCs w:val="22"/>
                <w:u w:val="single"/>
              </w:rPr>
            </w:pPr>
            <w:r>
              <w:rPr>
                <w:rFonts w:ascii="Arial Black" w:hAnsi="Arial Black"/>
                <w:sz w:val="22"/>
                <w:szCs w:val="22"/>
                <w:u w:val="single"/>
              </w:rPr>
              <w:t>OPEN</w:t>
            </w:r>
            <w:r w:rsidRPr="008027D8">
              <w:rPr>
                <w:rFonts w:ascii="Arial Black" w:hAnsi="Arial Black"/>
                <w:sz w:val="22"/>
                <w:szCs w:val="22"/>
                <w:u w:val="single"/>
              </w:rPr>
              <w:t xml:space="preserve"> SESSION</w:t>
            </w:r>
          </w:p>
        </w:tc>
        <w:tc>
          <w:tcPr>
            <w:tcW w:w="6390" w:type="dxa"/>
          </w:tcPr>
          <w:p w14:paraId="05E6D4DE" w14:textId="32A48353" w:rsidR="007B44EF" w:rsidRDefault="0012563A" w:rsidP="007B44EF">
            <w:pPr>
              <w:spacing w:before="60" w:after="60"/>
              <w:ind w:right="-25"/>
              <w:jc w:val="both"/>
              <w:rPr>
                <w:rFonts w:ascii="Arial Narrow" w:hAnsi="Arial Narrow"/>
                <w:sz w:val="24"/>
                <w:szCs w:val="24"/>
              </w:rPr>
            </w:pPr>
            <w:r>
              <w:rPr>
                <w:rFonts w:ascii="Arial Narrow" w:hAnsi="Arial Narrow"/>
                <w:sz w:val="24"/>
                <w:szCs w:val="24"/>
              </w:rPr>
              <w:t xml:space="preserve">The </w:t>
            </w:r>
            <w:r w:rsidR="007B44EF">
              <w:rPr>
                <w:rFonts w:ascii="Arial Narrow" w:hAnsi="Arial Narrow"/>
                <w:sz w:val="24"/>
                <w:szCs w:val="24"/>
              </w:rPr>
              <w:t xml:space="preserve">City Council returned from Closed Session </w:t>
            </w:r>
            <w:r w:rsidR="008027D8">
              <w:rPr>
                <w:rFonts w:ascii="Arial Narrow" w:hAnsi="Arial Narrow"/>
                <w:sz w:val="24"/>
                <w:szCs w:val="24"/>
              </w:rPr>
              <w:t xml:space="preserve">with four members present </w:t>
            </w:r>
            <w:r w:rsidR="007B44EF">
              <w:rPr>
                <w:rFonts w:ascii="Arial Narrow" w:hAnsi="Arial Narrow"/>
                <w:sz w:val="24"/>
                <w:szCs w:val="24"/>
              </w:rPr>
              <w:t xml:space="preserve">at </w:t>
            </w:r>
            <w:r w:rsidR="007B44EF" w:rsidRPr="00EC3883">
              <w:rPr>
                <w:rFonts w:ascii="Arial Narrow" w:hAnsi="Arial Narrow"/>
                <w:sz w:val="24"/>
                <w:szCs w:val="24"/>
              </w:rPr>
              <w:t xml:space="preserve">10:18 </w:t>
            </w:r>
            <w:r w:rsidR="007B44EF" w:rsidRPr="00E221EF">
              <w:rPr>
                <w:rFonts w:ascii="Arial Narrow" w:hAnsi="Arial Narrow"/>
                <w:sz w:val="24"/>
                <w:szCs w:val="24"/>
              </w:rPr>
              <w:t>p.</w:t>
            </w:r>
            <w:r w:rsidR="007B44EF">
              <w:rPr>
                <w:rFonts w:ascii="Arial Narrow" w:hAnsi="Arial Narrow"/>
                <w:sz w:val="24"/>
                <w:szCs w:val="24"/>
              </w:rPr>
              <w:t>m.</w:t>
            </w:r>
          </w:p>
        </w:tc>
      </w:tr>
      <w:tr w:rsidR="007B44EF" w14:paraId="12F4B008" w14:textId="77777777" w:rsidTr="00860979">
        <w:trPr>
          <w:trHeight w:val="342"/>
        </w:trPr>
        <w:tc>
          <w:tcPr>
            <w:tcW w:w="4140" w:type="dxa"/>
          </w:tcPr>
          <w:p w14:paraId="6C0E229F" w14:textId="77777777" w:rsidR="007B44EF" w:rsidRDefault="007B44EF" w:rsidP="005C7314">
            <w:pPr>
              <w:spacing w:before="60" w:after="60"/>
              <w:ind w:right="-25"/>
              <w:jc w:val="both"/>
              <w:rPr>
                <w:rFonts w:ascii="Arial Black" w:hAnsi="Arial Black"/>
                <w:sz w:val="22"/>
                <w:szCs w:val="22"/>
                <w:u w:val="single"/>
              </w:rPr>
            </w:pPr>
          </w:p>
        </w:tc>
        <w:tc>
          <w:tcPr>
            <w:tcW w:w="6390" w:type="dxa"/>
          </w:tcPr>
          <w:p w14:paraId="75532D10" w14:textId="6523D804" w:rsidR="007B44EF" w:rsidRDefault="007B44EF" w:rsidP="007B44EF">
            <w:pPr>
              <w:spacing w:before="60" w:after="60"/>
              <w:ind w:right="-25"/>
              <w:jc w:val="center"/>
              <w:rPr>
                <w:rFonts w:ascii="Arial Narrow" w:hAnsi="Arial Narrow"/>
                <w:sz w:val="24"/>
                <w:szCs w:val="24"/>
              </w:rPr>
            </w:pPr>
            <w:r>
              <w:rPr>
                <w:rFonts w:ascii="Arial Narrow" w:hAnsi="Arial Narrow"/>
                <w:sz w:val="24"/>
                <w:szCs w:val="24"/>
              </w:rPr>
              <w:t>0o0</w:t>
            </w:r>
          </w:p>
        </w:tc>
      </w:tr>
      <w:tr w:rsidR="00A30F16" w14:paraId="29C8AA6E" w14:textId="77777777" w:rsidTr="00860979">
        <w:trPr>
          <w:trHeight w:val="342"/>
        </w:trPr>
        <w:tc>
          <w:tcPr>
            <w:tcW w:w="4140" w:type="dxa"/>
          </w:tcPr>
          <w:p w14:paraId="3AF48D9F" w14:textId="77777777" w:rsidR="00FC44D6" w:rsidRDefault="008027D8" w:rsidP="005C7314">
            <w:pPr>
              <w:spacing w:before="60" w:after="60"/>
              <w:ind w:right="-25"/>
              <w:jc w:val="both"/>
              <w:rPr>
                <w:rFonts w:ascii="Arial Narrow" w:hAnsi="Arial Narrow"/>
                <w:b/>
                <w:bCs/>
                <w:sz w:val="24"/>
                <w:szCs w:val="24"/>
              </w:rPr>
            </w:pPr>
            <w:r w:rsidRPr="00101621">
              <w:rPr>
                <w:rFonts w:ascii="Arial Narrow" w:hAnsi="Arial Narrow"/>
                <w:b/>
                <w:bCs/>
                <w:sz w:val="24"/>
                <w:szCs w:val="24"/>
              </w:rPr>
              <w:t>C</w:t>
            </w:r>
            <w:r>
              <w:rPr>
                <w:rFonts w:ascii="Arial Narrow" w:hAnsi="Arial Narrow"/>
                <w:b/>
                <w:bCs/>
                <w:sz w:val="24"/>
                <w:szCs w:val="24"/>
              </w:rPr>
              <w:t xml:space="preserve">ity Attorney’s Report on </w:t>
            </w:r>
          </w:p>
          <w:p w14:paraId="7AFA74A6" w14:textId="77777777" w:rsidR="00A30F16" w:rsidRDefault="008027D8" w:rsidP="005C7314">
            <w:pPr>
              <w:spacing w:before="60" w:after="60"/>
              <w:ind w:right="-25"/>
              <w:jc w:val="both"/>
              <w:rPr>
                <w:rFonts w:ascii="Arial Narrow" w:hAnsi="Arial Narrow"/>
                <w:b/>
                <w:bCs/>
                <w:sz w:val="24"/>
                <w:szCs w:val="24"/>
              </w:rPr>
            </w:pPr>
            <w:r>
              <w:rPr>
                <w:rFonts w:ascii="Arial Narrow" w:hAnsi="Arial Narrow"/>
                <w:b/>
                <w:bCs/>
                <w:sz w:val="24"/>
                <w:szCs w:val="24"/>
              </w:rPr>
              <w:t>Closed Session</w:t>
            </w:r>
          </w:p>
          <w:p w14:paraId="59C579EA" w14:textId="269760D9" w:rsidR="005C3512" w:rsidRPr="00FC44D6" w:rsidRDefault="005C3512" w:rsidP="005C7314">
            <w:pPr>
              <w:spacing w:before="60" w:after="60"/>
              <w:ind w:right="-25"/>
              <w:jc w:val="both"/>
              <w:rPr>
                <w:rFonts w:ascii="Arial Narrow" w:hAnsi="Arial Narrow"/>
                <w:b/>
                <w:bCs/>
                <w:sz w:val="24"/>
                <w:szCs w:val="24"/>
              </w:rPr>
            </w:pPr>
          </w:p>
        </w:tc>
        <w:tc>
          <w:tcPr>
            <w:tcW w:w="6390" w:type="dxa"/>
          </w:tcPr>
          <w:p w14:paraId="34E90ECC" w14:textId="422F5320" w:rsidR="00AD7971" w:rsidRPr="00AD7971" w:rsidRDefault="00AD7971" w:rsidP="00AD7971">
            <w:pPr>
              <w:spacing w:before="60" w:after="60"/>
              <w:ind w:left="360" w:right="-29"/>
              <w:rPr>
                <w:rFonts w:ascii="Arial Narrow" w:hAnsi="Arial Narrow"/>
                <w:sz w:val="24"/>
                <w:szCs w:val="24"/>
              </w:rPr>
            </w:pPr>
            <w:r>
              <w:rPr>
                <w:rFonts w:ascii="Arial Narrow" w:hAnsi="Arial Narrow"/>
                <w:sz w:val="24"/>
                <w:szCs w:val="24"/>
              </w:rPr>
              <w:t xml:space="preserve">4.    </w:t>
            </w:r>
            <w:r w:rsidRPr="00AD7971">
              <w:rPr>
                <w:rFonts w:ascii="Arial Narrow" w:hAnsi="Arial Narrow"/>
                <w:sz w:val="24"/>
                <w:szCs w:val="24"/>
              </w:rPr>
              <w:t>CONFERENCE WITH REAL PROPERTY NEGOTIATORS</w:t>
            </w:r>
          </w:p>
          <w:p w14:paraId="6BE9755C" w14:textId="77777777" w:rsidR="00AD7971" w:rsidRDefault="00AD7971" w:rsidP="00AD7971">
            <w:pPr>
              <w:spacing w:before="60" w:after="60"/>
              <w:ind w:left="360" w:right="-29"/>
              <w:rPr>
                <w:rFonts w:ascii="Arial Narrow" w:hAnsi="Arial Narrow"/>
                <w:sz w:val="24"/>
                <w:szCs w:val="24"/>
              </w:rPr>
            </w:pPr>
            <w:r>
              <w:rPr>
                <w:rFonts w:ascii="Arial Narrow" w:hAnsi="Arial Narrow"/>
                <w:sz w:val="24"/>
                <w:szCs w:val="24"/>
              </w:rPr>
              <w:t xml:space="preserve">       </w:t>
            </w:r>
            <w:r w:rsidRPr="001B66F5">
              <w:rPr>
                <w:rFonts w:ascii="Arial Narrow" w:hAnsi="Arial Narrow"/>
                <w:sz w:val="24"/>
                <w:szCs w:val="24"/>
              </w:rPr>
              <w:t xml:space="preserve">Property: </w:t>
            </w:r>
            <w:r w:rsidRPr="003149A8">
              <w:rPr>
                <w:rFonts w:ascii="Arial Narrow" w:hAnsi="Arial Narrow"/>
                <w:sz w:val="24"/>
                <w:szCs w:val="24"/>
              </w:rPr>
              <w:t>136 S. Riverside Drive</w:t>
            </w:r>
          </w:p>
          <w:p w14:paraId="76482EAC" w14:textId="77777777" w:rsidR="00AD7971" w:rsidRDefault="00AD7971" w:rsidP="00AD7971">
            <w:pPr>
              <w:spacing w:before="60" w:after="60"/>
              <w:ind w:left="360" w:right="-29"/>
              <w:rPr>
                <w:rFonts w:ascii="Arial Narrow" w:hAnsi="Arial Narrow"/>
                <w:sz w:val="24"/>
                <w:szCs w:val="24"/>
              </w:rPr>
            </w:pPr>
            <w:r>
              <w:rPr>
                <w:rFonts w:ascii="Arial Narrow" w:hAnsi="Arial Narrow"/>
                <w:sz w:val="24"/>
                <w:szCs w:val="24"/>
              </w:rPr>
              <w:t xml:space="preserve">       </w:t>
            </w:r>
            <w:r w:rsidRPr="003149A8">
              <w:rPr>
                <w:rFonts w:ascii="Arial Narrow" w:hAnsi="Arial Narrow"/>
                <w:sz w:val="24"/>
                <w:szCs w:val="24"/>
              </w:rPr>
              <w:t>City Negotiator:</w:t>
            </w:r>
            <w:r>
              <w:rPr>
                <w:rFonts w:ascii="Arial Narrow" w:hAnsi="Arial Narrow"/>
                <w:sz w:val="24"/>
                <w:szCs w:val="24"/>
              </w:rPr>
              <w:t xml:space="preserve"> </w:t>
            </w:r>
            <w:r w:rsidRPr="003149A8">
              <w:rPr>
                <w:rFonts w:ascii="Arial Narrow" w:hAnsi="Arial Narrow"/>
                <w:sz w:val="24"/>
                <w:szCs w:val="24"/>
              </w:rPr>
              <w:t xml:space="preserve">City Manager Marcus </w:t>
            </w:r>
            <w:proofErr w:type="gramStart"/>
            <w:r w:rsidRPr="003149A8">
              <w:rPr>
                <w:rFonts w:ascii="Arial Narrow" w:hAnsi="Arial Narrow"/>
                <w:sz w:val="24"/>
                <w:szCs w:val="24"/>
              </w:rPr>
              <w:t>Fuller;</w:t>
            </w:r>
            <w:proofErr w:type="gramEnd"/>
          </w:p>
          <w:p w14:paraId="4A337E2F" w14:textId="77777777" w:rsidR="00AD7971" w:rsidRDefault="00AD7971" w:rsidP="00AD7971">
            <w:pPr>
              <w:spacing w:before="60" w:after="60"/>
              <w:ind w:left="360" w:right="-29"/>
              <w:rPr>
                <w:rFonts w:ascii="Arial Narrow" w:hAnsi="Arial Narrow"/>
                <w:sz w:val="24"/>
                <w:szCs w:val="24"/>
              </w:rPr>
            </w:pPr>
            <w:r>
              <w:rPr>
                <w:rFonts w:ascii="Arial Narrow" w:hAnsi="Arial Narrow"/>
                <w:sz w:val="24"/>
                <w:szCs w:val="24"/>
              </w:rPr>
              <w:t xml:space="preserve">       </w:t>
            </w:r>
            <w:r w:rsidRPr="003149A8">
              <w:rPr>
                <w:rFonts w:ascii="Arial Narrow" w:hAnsi="Arial Narrow"/>
                <w:sz w:val="24"/>
                <w:szCs w:val="24"/>
              </w:rPr>
              <w:t>Assistant City Manager</w:t>
            </w:r>
            <w:r>
              <w:rPr>
                <w:rFonts w:ascii="Arial Narrow" w:hAnsi="Arial Narrow"/>
                <w:sz w:val="24"/>
                <w:szCs w:val="24"/>
              </w:rPr>
              <w:t xml:space="preserve"> </w:t>
            </w:r>
            <w:r w:rsidRPr="003149A8">
              <w:rPr>
                <w:rFonts w:ascii="Arial Narrow" w:hAnsi="Arial Narrow"/>
                <w:sz w:val="24"/>
                <w:szCs w:val="24"/>
              </w:rPr>
              <w:t>Arron Brown,</w:t>
            </w:r>
            <w:r>
              <w:rPr>
                <w:rFonts w:ascii="Arial Narrow" w:hAnsi="Arial Narrow"/>
                <w:sz w:val="24"/>
                <w:szCs w:val="24"/>
              </w:rPr>
              <w:t xml:space="preserve"> </w:t>
            </w:r>
            <w:r w:rsidRPr="003149A8">
              <w:rPr>
                <w:rFonts w:ascii="Arial Narrow" w:hAnsi="Arial Narrow"/>
                <w:sz w:val="24"/>
                <w:szCs w:val="24"/>
              </w:rPr>
              <w:t>City Attorney Eric Vail</w:t>
            </w:r>
          </w:p>
          <w:p w14:paraId="347CBB19" w14:textId="77777777" w:rsidR="00AD7971" w:rsidRDefault="00AD7971" w:rsidP="00AD7971">
            <w:pPr>
              <w:spacing w:before="60" w:after="60"/>
              <w:ind w:left="360" w:right="-29"/>
              <w:rPr>
                <w:rFonts w:ascii="Arial Narrow" w:hAnsi="Arial Narrow"/>
                <w:sz w:val="24"/>
                <w:szCs w:val="24"/>
              </w:rPr>
            </w:pPr>
            <w:r>
              <w:rPr>
                <w:rFonts w:ascii="Arial Narrow" w:hAnsi="Arial Narrow"/>
                <w:sz w:val="24"/>
                <w:szCs w:val="24"/>
              </w:rPr>
              <w:t xml:space="preserve">       </w:t>
            </w:r>
            <w:r w:rsidRPr="003149A8">
              <w:rPr>
                <w:rFonts w:ascii="Arial Narrow" w:hAnsi="Arial Narrow"/>
                <w:sz w:val="24"/>
                <w:szCs w:val="24"/>
              </w:rPr>
              <w:t>Negotiating Parties:</w:t>
            </w:r>
            <w:r>
              <w:rPr>
                <w:rFonts w:ascii="Arial Narrow" w:hAnsi="Arial Narrow"/>
                <w:sz w:val="24"/>
                <w:szCs w:val="24"/>
              </w:rPr>
              <w:t xml:space="preserve"> </w:t>
            </w:r>
            <w:r w:rsidRPr="003149A8">
              <w:rPr>
                <w:rFonts w:ascii="Arial Narrow" w:hAnsi="Arial Narrow"/>
                <w:sz w:val="24"/>
                <w:szCs w:val="24"/>
              </w:rPr>
              <w:t xml:space="preserve">City of Rialto; unspecified </w:t>
            </w:r>
            <w:r>
              <w:rPr>
                <w:rFonts w:ascii="Arial Narrow" w:hAnsi="Arial Narrow"/>
                <w:sz w:val="24"/>
                <w:szCs w:val="24"/>
              </w:rPr>
              <w:t>potential</w:t>
            </w:r>
          </w:p>
          <w:p w14:paraId="302288BF" w14:textId="77777777" w:rsidR="00AD7971" w:rsidRDefault="00AD7971" w:rsidP="00AD7971">
            <w:pPr>
              <w:spacing w:before="60" w:after="60"/>
              <w:ind w:left="360" w:right="-29"/>
              <w:rPr>
                <w:rFonts w:ascii="Arial Narrow" w:hAnsi="Arial Narrow"/>
                <w:sz w:val="24"/>
                <w:szCs w:val="24"/>
              </w:rPr>
            </w:pPr>
            <w:r>
              <w:rPr>
                <w:rFonts w:ascii="Arial Narrow" w:hAnsi="Arial Narrow"/>
                <w:sz w:val="24"/>
                <w:szCs w:val="24"/>
              </w:rPr>
              <w:t xml:space="preserve">       </w:t>
            </w:r>
            <w:r w:rsidRPr="003149A8">
              <w:rPr>
                <w:rFonts w:ascii="Arial Narrow" w:hAnsi="Arial Narrow"/>
                <w:sz w:val="24"/>
                <w:szCs w:val="24"/>
              </w:rPr>
              <w:t>buyers</w:t>
            </w:r>
          </w:p>
          <w:p w14:paraId="37E4D8FC" w14:textId="77777777" w:rsidR="00AD7971" w:rsidRPr="00C22A17" w:rsidRDefault="00AD7971" w:rsidP="00AD7971">
            <w:pPr>
              <w:spacing w:before="60" w:after="60"/>
              <w:ind w:right="-29"/>
              <w:rPr>
                <w:rFonts w:ascii="Arial Narrow" w:hAnsi="Arial Narrow"/>
                <w:sz w:val="24"/>
                <w:szCs w:val="24"/>
              </w:rPr>
            </w:pPr>
            <w:r>
              <w:rPr>
                <w:rFonts w:ascii="Arial Narrow" w:hAnsi="Arial Narrow"/>
                <w:sz w:val="24"/>
                <w:szCs w:val="24"/>
              </w:rPr>
              <w:t xml:space="preserve">              </w:t>
            </w:r>
            <w:r w:rsidRPr="00C22A17">
              <w:rPr>
                <w:rFonts w:ascii="Arial Narrow" w:hAnsi="Arial Narrow"/>
                <w:sz w:val="24"/>
                <w:szCs w:val="24"/>
              </w:rPr>
              <w:t>Under Negotiation: Price and Terms Sale</w:t>
            </w:r>
          </w:p>
          <w:p w14:paraId="1E6C5F60" w14:textId="4FBF6525" w:rsidR="00A30F16" w:rsidRDefault="00A32B4E" w:rsidP="00A32B4E">
            <w:pPr>
              <w:spacing w:before="60" w:after="60"/>
              <w:ind w:right="-29"/>
              <w:rPr>
                <w:rFonts w:ascii="Arial Narrow" w:hAnsi="Arial Narrow"/>
                <w:sz w:val="24"/>
                <w:szCs w:val="24"/>
              </w:rPr>
            </w:pPr>
            <w:r w:rsidRPr="00034C2A">
              <w:rPr>
                <w:rFonts w:ascii="Arial Narrow" w:hAnsi="Arial Narrow"/>
                <w:sz w:val="24"/>
                <w:szCs w:val="24"/>
              </w:rPr>
              <w:t>There is no reportable action.</w:t>
            </w:r>
          </w:p>
          <w:p w14:paraId="42D2FC50" w14:textId="77777777" w:rsidR="00A304E5" w:rsidRDefault="00A304E5" w:rsidP="00A32B4E">
            <w:pPr>
              <w:spacing w:before="60" w:after="60"/>
              <w:ind w:right="-29"/>
              <w:rPr>
                <w:rFonts w:ascii="Arial Narrow" w:hAnsi="Arial Narrow"/>
                <w:sz w:val="24"/>
                <w:szCs w:val="24"/>
              </w:rPr>
            </w:pPr>
          </w:p>
          <w:p w14:paraId="5A2B38A4" w14:textId="45BBE779" w:rsidR="00A304E5" w:rsidRPr="00A304E5" w:rsidRDefault="00A304E5" w:rsidP="00A304E5">
            <w:pPr>
              <w:pStyle w:val="ListParagraph"/>
              <w:numPr>
                <w:ilvl w:val="0"/>
                <w:numId w:val="1"/>
              </w:numPr>
              <w:spacing w:before="60" w:after="60"/>
              <w:ind w:right="-29"/>
              <w:rPr>
                <w:rFonts w:ascii="Arial Narrow" w:hAnsi="Arial Narrow"/>
                <w:sz w:val="24"/>
                <w:szCs w:val="24"/>
              </w:rPr>
            </w:pPr>
            <w:r w:rsidRPr="00A304E5">
              <w:rPr>
                <w:rFonts w:ascii="Arial Narrow" w:hAnsi="Arial Narrow"/>
                <w:sz w:val="24"/>
                <w:szCs w:val="24"/>
              </w:rPr>
              <w:t>CONFERENCE WITH LABOR NEGOTIATOR</w:t>
            </w:r>
          </w:p>
          <w:p w14:paraId="4728CDCF" w14:textId="77777777" w:rsidR="00A304E5" w:rsidRPr="00A16669" w:rsidRDefault="00A304E5" w:rsidP="00A304E5">
            <w:pPr>
              <w:pStyle w:val="ListParagraph"/>
              <w:spacing w:before="60" w:after="60"/>
              <w:ind w:right="-29"/>
              <w:rPr>
                <w:rFonts w:ascii="Arial Narrow" w:hAnsi="Arial Narrow"/>
                <w:sz w:val="24"/>
                <w:szCs w:val="24"/>
              </w:rPr>
            </w:pPr>
            <w:r w:rsidRPr="00A16669">
              <w:rPr>
                <w:rFonts w:ascii="Arial Narrow" w:hAnsi="Arial Narrow"/>
                <w:sz w:val="24"/>
                <w:szCs w:val="24"/>
              </w:rPr>
              <w:t>Pursuant to Government Code section 54957.6</w:t>
            </w:r>
          </w:p>
          <w:p w14:paraId="036C5D10" w14:textId="765B6B78" w:rsidR="00A304E5" w:rsidRDefault="00A304E5" w:rsidP="00034C2A">
            <w:pPr>
              <w:pStyle w:val="ListParagraph"/>
              <w:spacing w:before="60" w:after="60"/>
              <w:ind w:right="-29"/>
              <w:jc w:val="both"/>
              <w:rPr>
                <w:rFonts w:ascii="Arial Narrow" w:hAnsi="Arial Narrow"/>
                <w:sz w:val="24"/>
                <w:szCs w:val="24"/>
              </w:rPr>
            </w:pPr>
            <w:r w:rsidRPr="00A16669">
              <w:rPr>
                <w:rFonts w:ascii="Arial Narrow" w:hAnsi="Arial Narrow"/>
                <w:sz w:val="24"/>
                <w:szCs w:val="24"/>
              </w:rPr>
              <w:t>Labor Negotiator</w:t>
            </w:r>
            <w:r w:rsidR="00034C2A">
              <w:rPr>
                <w:rFonts w:ascii="Arial Narrow" w:hAnsi="Arial Narrow"/>
                <w:sz w:val="24"/>
                <w:szCs w:val="24"/>
              </w:rPr>
              <w:t xml:space="preserve">: </w:t>
            </w:r>
            <w:r w:rsidRPr="00A16669">
              <w:rPr>
                <w:rFonts w:ascii="Arial Narrow" w:hAnsi="Arial Narrow"/>
                <w:sz w:val="24"/>
                <w:szCs w:val="24"/>
              </w:rPr>
              <w:t>Arron Brown, Al Ford</w:t>
            </w:r>
          </w:p>
          <w:p w14:paraId="6F3AE0A3" w14:textId="77777777" w:rsidR="00A304E5" w:rsidRDefault="00A304E5" w:rsidP="00A304E5">
            <w:pPr>
              <w:pStyle w:val="ListParagraph"/>
              <w:spacing w:before="60" w:after="60"/>
              <w:ind w:right="-29"/>
              <w:rPr>
                <w:rFonts w:ascii="Arial Narrow" w:hAnsi="Arial Narrow"/>
                <w:sz w:val="24"/>
                <w:szCs w:val="24"/>
              </w:rPr>
            </w:pPr>
            <w:r w:rsidRPr="00A16669">
              <w:rPr>
                <w:rFonts w:ascii="Arial Narrow" w:hAnsi="Arial Narrow"/>
                <w:sz w:val="24"/>
                <w:szCs w:val="24"/>
              </w:rPr>
              <w:t>Employee Organizations:</w:t>
            </w:r>
          </w:p>
          <w:p w14:paraId="40C8C566" w14:textId="77777777" w:rsidR="00A304E5" w:rsidRPr="00A16669" w:rsidRDefault="00A304E5" w:rsidP="00A304E5">
            <w:pPr>
              <w:pStyle w:val="ListParagraph"/>
              <w:spacing w:before="60" w:after="60"/>
              <w:ind w:right="-29"/>
              <w:rPr>
                <w:rFonts w:ascii="Arial Narrow" w:hAnsi="Arial Narrow"/>
                <w:sz w:val="24"/>
                <w:szCs w:val="24"/>
              </w:rPr>
            </w:pPr>
            <w:r w:rsidRPr="00A16669">
              <w:rPr>
                <w:rFonts w:ascii="Arial Narrow" w:hAnsi="Arial Narrow"/>
                <w:sz w:val="24"/>
                <w:szCs w:val="24"/>
              </w:rPr>
              <w:t xml:space="preserve">· </w:t>
            </w:r>
            <w:r>
              <w:rPr>
                <w:rFonts w:ascii="Arial Narrow" w:hAnsi="Arial Narrow"/>
                <w:sz w:val="24"/>
                <w:szCs w:val="24"/>
              </w:rPr>
              <w:t xml:space="preserve">Executive Management Team </w:t>
            </w:r>
          </w:p>
          <w:p w14:paraId="7149C161" w14:textId="77777777" w:rsidR="00A304E5" w:rsidRPr="00A16669" w:rsidRDefault="00A304E5" w:rsidP="00A304E5">
            <w:pPr>
              <w:pStyle w:val="ListParagraph"/>
              <w:spacing w:before="60" w:after="60"/>
              <w:ind w:right="-29"/>
              <w:rPr>
                <w:rFonts w:ascii="Arial Narrow" w:hAnsi="Arial Narrow"/>
                <w:sz w:val="24"/>
                <w:szCs w:val="24"/>
              </w:rPr>
            </w:pPr>
            <w:r w:rsidRPr="00A16669">
              <w:rPr>
                <w:rFonts w:ascii="Arial Narrow" w:hAnsi="Arial Narrow"/>
                <w:sz w:val="24"/>
                <w:szCs w:val="24"/>
              </w:rPr>
              <w:t>· Management Unrepresented Employees</w:t>
            </w:r>
          </w:p>
          <w:p w14:paraId="358C9296" w14:textId="77777777" w:rsidR="00A304E5" w:rsidRPr="00A16669" w:rsidRDefault="00A304E5" w:rsidP="00A304E5">
            <w:pPr>
              <w:pStyle w:val="ListParagraph"/>
              <w:spacing w:before="60" w:after="60"/>
              <w:ind w:right="-29"/>
              <w:rPr>
                <w:rFonts w:ascii="Arial Narrow" w:hAnsi="Arial Narrow"/>
                <w:sz w:val="24"/>
                <w:szCs w:val="24"/>
              </w:rPr>
            </w:pPr>
            <w:r w:rsidRPr="00A16669">
              <w:rPr>
                <w:rFonts w:ascii="Arial Narrow" w:hAnsi="Arial Narrow"/>
                <w:sz w:val="24"/>
                <w:szCs w:val="24"/>
              </w:rPr>
              <w:t>· Rialto City Employee’s Association (RCEA)</w:t>
            </w:r>
          </w:p>
          <w:p w14:paraId="6CE05124" w14:textId="77777777" w:rsidR="00A304E5" w:rsidRDefault="00A304E5" w:rsidP="00A304E5">
            <w:pPr>
              <w:pStyle w:val="ListParagraph"/>
              <w:spacing w:before="60" w:after="60"/>
              <w:ind w:right="-29"/>
              <w:rPr>
                <w:rFonts w:ascii="Arial Narrow" w:hAnsi="Arial Narrow"/>
                <w:sz w:val="24"/>
                <w:szCs w:val="24"/>
              </w:rPr>
            </w:pPr>
            <w:r w:rsidRPr="00A16669">
              <w:rPr>
                <w:rFonts w:ascii="Arial Narrow" w:hAnsi="Arial Narrow"/>
                <w:sz w:val="24"/>
                <w:szCs w:val="24"/>
              </w:rPr>
              <w:t>· Rialto Mid-Management &amp; Confidential Employee’s</w:t>
            </w:r>
          </w:p>
          <w:p w14:paraId="7495CB4F" w14:textId="77777777" w:rsidR="00A304E5" w:rsidRPr="00A16669" w:rsidRDefault="00A304E5" w:rsidP="00A304E5">
            <w:pPr>
              <w:pStyle w:val="ListParagraph"/>
              <w:spacing w:before="60" w:after="60"/>
              <w:ind w:right="-29"/>
              <w:rPr>
                <w:rFonts w:ascii="Arial Narrow" w:hAnsi="Arial Narrow"/>
                <w:sz w:val="24"/>
                <w:szCs w:val="24"/>
              </w:rPr>
            </w:pPr>
            <w:r>
              <w:rPr>
                <w:rFonts w:ascii="Arial Narrow" w:hAnsi="Arial Narrow"/>
                <w:sz w:val="24"/>
                <w:szCs w:val="24"/>
              </w:rPr>
              <w:t xml:space="preserve">  Association (RMMA)</w:t>
            </w:r>
          </w:p>
          <w:p w14:paraId="31A59202" w14:textId="77777777" w:rsidR="00A304E5" w:rsidRPr="00A16669" w:rsidRDefault="00A304E5" w:rsidP="00A304E5">
            <w:pPr>
              <w:pStyle w:val="ListParagraph"/>
              <w:spacing w:before="60" w:after="60"/>
              <w:ind w:right="-29"/>
              <w:rPr>
                <w:rFonts w:ascii="Arial Narrow" w:hAnsi="Arial Narrow"/>
                <w:sz w:val="24"/>
                <w:szCs w:val="24"/>
              </w:rPr>
            </w:pPr>
            <w:r w:rsidRPr="00A16669">
              <w:rPr>
                <w:rFonts w:ascii="Arial Narrow" w:hAnsi="Arial Narrow"/>
                <w:sz w:val="24"/>
                <w:szCs w:val="24"/>
              </w:rPr>
              <w:t>· Rialto Fire Management Association (RFMA)</w:t>
            </w:r>
          </w:p>
          <w:p w14:paraId="37DF1764" w14:textId="77777777" w:rsidR="00A304E5" w:rsidRPr="00A16669" w:rsidRDefault="00A304E5" w:rsidP="00A304E5">
            <w:pPr>
              <w:pStyle w:val="ListParagraph"/>
              <w:spacing w:before="60" w:after="60"/>
              <w:ind w:right="-29"/>
              <w:rPr>
                <w:rFonts w:ascii="Arial Narrow" w:hAnsi="Arial Narrow"/>
                <w:sz w:val="24"/>
                <w:szCs w:val="24"/>
              </w:rPr>
            </w:pPr>
            <w:r w:rsidRPr="00A16669">
              <w:rPr>
                <w:rFonts w:ascii="Arial Narrow" w:hAnsi="Arial Narrow"/>
                <w:sz w:val="24"/>
                <w:szCs w:val="24"/>
              </w:rPr>
              <w:t>· Rialto Police Benefit Association - Management</w:t>
            </w:r>
          </w:p>
          <w:p w14:paraId="049127CE" w14:textId="77777777" w:rsidR="00A304E5" w:rsidRPr="00A16669" w:rsidRDefault="00A304E5" w:rsidP="00A304E5">
            <w:pPr>
              <w:pStyle w:val="ListParagraph"/>
              <w:spacing w:before="60" w:after="60"/>
              <w:ind w:right="-29"/>
              <w:rPr>
                <w:rFonts w:ascii="Arial Narrow" w:hAnsi="Arial Narrow"/>
                <w:sz w:val="24"/>
                <w:szCs w:val="24"/>
              </w:rPr>
            </w:pPr>
            <w:r w:rsidRPr="00A16669">
              <w:rPr>
                <w:rFonts w:ascii="Arial Narrow" w:hAnsi="Arial Narrow"/>
                <w:sz w:val="24"/>
                <w:szCs w:val="24"/>
              </w:rPr>
              <w:t>· Rialto Police Benefit Association - General</w:t>
            </w:r>
          </w:p>
          <w:p w14:paraId="4FB0C075" w14:textId="77777777" w:rsidR="00A304E5" w:rsidRPr="00A16669" w:rsidRDefault="00A304E5" w:rsidP="00A304E5">
            <w:pPr>
              <w:pStyle w:val="ListParagraph"/>
              <w:spacing w:before="60" w:after="60"/>
              <w:ind w:right="-29"/>
              <w:rPr>
                <w:rFonts w:ascii="Arial Narrow" w:hAnsi="Arial Narrow"/>
                <w:sz w:val="24"/>
                <w:szCs w:val="24"/>
              </w:rPr>
            </w:pPr>
            <w:r w:rsidRPr="00A16669">
              <w:rPr>
                <w:rFonts w:ascii="Arial Narrow" w:hAnsi="Arial Narrow"/>
                <w:sz w:val="24"/>
                <w:szCs w:val="24"/>
              </w:rPr>
              <w:t>· Rialto Professional Firefighters of California - Local 3688</w:t>
            </w:r>
          </w:p>
          <w:p w14:paraId="4AD4324D" w14:textId="77777777" w:rsidR="00A304E5" w:rsidRDefault="00A304E5" w:rsidP="00A304E5">
            <w:pPr>
              <w:pStyle w:val="ListParagraph"/>
              <w:spacing w:before="60" w:after="60"/>
              <w:ind w:right="-29"/>
              <w:rPr>
                <w:rFonts w:ascii="Arial Narrow" w:hAnsi="Arial Narrow"/>
                <w:sz w:val="24"/>
                <w:szCs w:val="24"/>
              </w:rPr>
            </w:pPr>
            <w:r w:rsidRPr="00A16669">
              <w:rPr>
                <w:rFonts w:ascii="Arial Narrow" w:hAnsi="Arial Narrow"/>
                <w:sz w:val="24"/>
                <w:szCs w:val="24"/>
              </w:rPr>
              <w:t>· Unrepresented Employees</w:t>
            </w:r>
          </w:p>
          <w:p w14:paraId="499AA018" w14:textId="77777777" w:rsidR="00A304E5" w:rsidRDefault="00A304E5" w:rsidP="00A304E5">
            <w:pPr>
              <w:pStyle w:val="ListParagraph"/>
              <w:spacing w:before="60" w:after="60"/>
              <w:ind w:right="-29"/>
              <w:rPr>
                <w:rFonts w:ascii="Arial Narrow" w:hAnsi="Arial Narrow"/>
                <w:sz w:val="24"/>
                <w:szCs w:val="24"/>
              </w:rPr>
            </w:pPr>
          </w:p>
          <w:p w14:paraId="07E2FB20" w14:textId="5AC8064B" w:rsidR="00A304E5" w:rsidRPr="00A32B4E" w:rsidRDefault="00A304E5" w:rsidP="00A304E5">
            <w:pPr>
              <w:spacing w:before="60" w:after="60"/>
              <w:ind w:right="-29"/>
              <w:jc w:val="both"/>
              <w:rPr>
                <w:rFonts w:ascii="Arial Narrow" w:hAnsi="Arial Narrow"/>
                <w:sz w:val="24"/>
                <w:szCs w:val="24"/>
              </w:rPr>
            </w:pPr>
            <w:r w:rsidRPr="00034C2A">
              <w:rPr>
                <w:rFonts w:ascii="Arial Narrow" w:hAnsi="Arial Narrow"/>
                <w:sz w:val="24"/>
                <w:szCs w:val="24"/>
              </w:rPr>
              <w:t>The City Council was brief</w:t>
            </w:r>
            <w:r w:rsidR="0012563A" w:rsidRPr="00034C2A">
              <w:rPr>
                <w:rFonts w:ascii="Arial Narrow" w:hAnsi="Arial Narrow"/>
                <w:sz w:val="24"/>
                <w:szCs w:val="24"/>
              </w:rPr>
              <w:t>ed</w:t>
            </w:r>
            <w:r w:rsidRPr="00034C2A">
              <w:rPr>
                <w:rFonts w:ascii="Arial Narrow" w:hAnsi="Arial Narrow"/>
                <w:sz w:val="24"/>
                <w:szCs w:val="24"/>
              </w:rPr>
              <w:t xml:space="preserve">, but there is no reportable action. The City Council concurred Arron Brown as Acting City Manager.  </w:t>
            </w:r>
            <w:r w:rsidR="0012563A" w:rsidRPr="00034C2A">
              <w:rPr>
                <w:rFonts w:ascii="Arial Narrow" w:hAnsi="Arial Narrow"/>
                <w:sz w:val="24"/>
                <w:szCs w:val="24"/>
              </w:rPr>
              <w:t xml:space="preserve">                         </w:t>
            </w:r>
            <w:r w:rsidRPr="00034C2A">
              <w:rPr>
                <w:rFonts w:ascii="Arial Narrow" w:hAnsi="Arial Narrow"/>
                <w:sz w:val="24"/>
                <w:szCs w:val="24"/>
              </w:rPr>
              <w:t>The designation authority is for two weeks until end of the next regular                   City Council meeting on January 24, 2023.</w:t>
            </w:r>
            <w:r>
              <w:rPr>
                <w:rFonts w:ascii="Arial Narrow" w:hAnsi="Arial Narrow"/>
                <w:sz w:val="24"/>
                <w:szCs w:val="24"/>
              </w:rPr>
              <w:t xml:space="preserve">  </w:t>
            </w:r>
          </w:p>
        </w:tc>
      </w:tr>
      <w:tr w:rsidR="00AD7971" w14:paraId="4E87054A" w14:textId="77777777" w:rsidTr="00A304E5">
        <w:trPr>
          <w:trHeight w:val="1260"/>
        </w:trPr>
        <w:tc>
          <w:tcPr>
            <w:tcW w:w="4140" w:type="dxa"/>
          </w:tcPr>
          <w:p w14:paraId="06B37DDE" w14:textId="1CF43171" w:rsidR="00AD7971" w:rsidRDefault="00A304E5" w:rsidP="00AD7971">
            <w:pPr>
              <w:spacing w:before="60" w:after="60"/>
              <w:ind w:right="-25"/>
              <w:jc w:val="both"/>
              <w:rPr>
                <w:rFonts w:ascii="Arial Narrow" w:hAnsi="Arial Narrow"/>
                <w:b/>
                <w:bCs/>
                <w:sz w:val="24"/>
                <w:szCs w:val="24"/>
              </w:rPr>
            </w:pPr>
            <w:r>
              <w:rPr>
                <w:rFonts w:ascii="Arial Narrow" w:hAnsi="Arial Narrow"/>
                <w:b/>
                <w:bCs/>
                <w:sz w:val="24"/>
                <w:szCs w:val="24"/>
              </w:rPr>
              <w:t>C</w:t>
            </w:r>
            <w:r w:rsidR="00AD7971">
              <w:rPr>
                <w:rFonts w:ascii="Arial Narrow" w:hAnsi="Arial Narrow"/>
                <w:b/>
                <w:bCs/>
                <w:sz w:val="24"/>
                <w:szCs w:val="24"/>
              </w:rPr>
              <w:t xml:space="preserve">ity Attorney’s Report on </w:t>
            </w:r>
          </w:p>
          <w:p w14:paraId="2EF06FF6" w14:textId="77777777" w:rsidR="00AD7971" w:rsidRDefault="00AD7971" w:rsidP="00AD7971">
            <w:pPr>
              <w:spacing w:before="60" w:after="60"/>
              <w:ind w:right="-25"/>
              <w:jc w:val="both"/>
              <w:rPr>
                <w:rFonts w:ascii="Arial Narrow" w:hAnsi="Arial Narrow"/>
                <w:b/>
                <w:bCs/>
                <w:sz w:val="24"/>
                <w:szCs w:val="24"/>
              </w:rPr>
            </w:pPr>
            <w:r>
              <w:rPr>
                <w:rFonts w:ascii="Arial Narrow" w:hAnsi="Arial Narrow"/>
                <w:b/>
                <w:bCs/>
                <w:sz w:val="24"/>
                <w:szCs w:val="24"/>
              </w:rPr>
              <w:t>Closed Session</w:t>
            </w:r>
          </w:p>
          <w:p w14:paraId="244A61D1" w14:textId="2CE2CD43" w:rsidR="00AD7971" w:rsidRDefault="00AD7971" w:rsidP="005C7314">
            <w:pPr>
              <w:spacing w:before="60" w:after="60"/>
              <w:ind w:right="-25"/>
              <w:jc w:val="both"/>
              <w:rPr>
                <w:rFonts w:ascii="Arial Black" w:hAnsi="Arial Black"/>
                <w:sz w:val="22"/>
                <w:szCs w:val="22"/>
                <w:u w:val="single"/>
              </w:rPr>
            </w:pPr>
          </w:p>
        </w:tc>
        <w:tc>
          <w:tcPr>
            <w:tcW w:w="6390" w:type="dxa"/>
          </w:tcPr>
          <w:p w14:paraId="7946EF49" w14:textId="66AE8A68" w:rsidR="00AD7971" w:rsidRPr="00A304E5" w:rsidRDefault="00AD7971" w:rsidP="00A304E5">
            <w:pPr>
              <w:pStyle w:val="ListParagraph"/>
              <w:numPr>
                <w:ilvl w:val="0"/>
                <w:numId w:val="1"/>
              </w:numPr>
              <w:spacing w:before="60" w:after="60"/>
              <w:ind w:right="-29"/>
              <w:rPr>
                <w:rFonts w:ascii="Arial Narrow" w:hAnsi="Arial Narrow" w:cs="Arial"/>
                <w:color w:val="000000"/>
                <w:sz w:val="24"/>
                <w:szCs w:val="24"/>
              </w:rPr>
            </w:pPr>
            <w:r w:rsidRPr="00A304E5">
              <w:rPr>
                <w:rFonts w:ascii="Arial Narrow" w:hAnsi="Arial Narrow" w:cs="Arial"/>
                <w:color w:val="000000"/>
                <w:sz w:val="24"/>
                <w:szCs w:val="24"/>
              </w:rPr>
              <w:t>PUBLIC EMPLOYEE PERFORMANCE EVALUATION</w:t>
            </w:r>
          </w:p>
          <w:p w14:paraId="3156CB71" w14:textId="77777777" w:rsidR="00AD7971" w:rsidRDefault="00AD7971" w:rsidP="00AD7971">
            <w:pPr>
              <w:pStyle w:val="ListParagraph"/>
              <w:spacing w:before="60" w:after="60"/>
              <w:ind w:right="-29"/>
              <w:rPr>
                <w:rFonts w:ascii="Arial Narrow" w:hAnsi="Arial Narrow" w:cs="Arial"/>
                <w:color w:val="000000"/>
                <w:sz w:val="24"/>
                <w:szCs w:val="24"/>
              </w:rPr>
            </w:pPr>
            <w:r w:rsidRPr="00BC02A7">
              <w:rPr>
                <w:rFonts w:ascii="Arial Narrow" w:hAnsi="Arial Narrow" w:cs="Arial"/>
                <w:color w:val="000000"/>
                <w:sz w:val="24"/>
                <w:szCs w:val="24"/>
              </w:rPr>
              <w:t>Pursuant to Government Code section 54957(b)</w:t>
            </w:r>
          </w:p>
          <w:p w14:paraId="69C774B5" w14:textId="77777777" w:rsidR="00AD7971" w:rsidRDefault="00AD7971" w:rsidP="00AD7971">
            <w:pPr>
              <w:pStyle w:val="ListParagraph"/>
              <w:spacing w:before="60" w:after="60"/>
              <w:ind w:right="-29"/>
              <w:rPr>
                <w:rFonts w:ascii="Arial Narrow" w:hAnsi="Arial Narrow" w:cs="Arial"/>
                <w:color w:val="000000"/>
                <w:sz w:val="24"/>
                <w:szCs w:val="24"/>
              </w:rPr>
            </w:pPr>
            <w:r w:rsidRPr="00394F5B">
              <w:rPr>
                <w:rFonts w:ascii="Arial Narrow" w:hAnsi="Arial Narrow" w:cs="Arial"/>
                <w:color w:val="000000"/>
                <w:sz w:val="24"/>
                <w:szCs w:val="24"/>
              </w:rPr>
              <w:t>Positions: City Attorney</w:t>
            </w:r>
          </w:p>
          <w:p w14:paraId="54976192" w14:textId="51098CA2" w:rsidR="00AD7971" w:rsidRDefault="00AD7971" w:rsidP="00A304E5">
            <w:pPr>
              <w:spacing w:before="60" w:after="60"/>
              <w:ind w:right="-29"/>
              <w:rPr>
                <w:rFonts w:ascii="Arial Narrow" w:hAnsi="Arial Narrow"/>
                <w:sz w:val="24"/>
                <w:szCs w:val="24"/>
              </w:rPr>
            </w:pPr>
            <w:r>
              <w:rPr>
                <w:rFonts w:ascii="Arial Narrow" w:hAnsi="Arial Narrow"/>
                <w:sz w:val="24"/>
                <w:szCs w:val="24"/>
              </w:rPr>
              <w:t>The It</w:t>
            </w:r>
            <w:r w:rsidR="00A32B4E">
              <w:rPr>
                <w:rFonts w:ascii="Arial Narrow" w:hAnsi="Arial Narrow"/>
                <w:sz w:val="24"/>
                <w:szCs w:val="24"/>
              </w:rPr>
              <w:t xml:space="preserve">em was concluded.  There is no reportable action. </w:t>
            </w:r>
            <w:r>
              <w:rPr>
                <w:rFonts w:ascii="Arial Narrow" w:hAnsi="Arial Narrow"/>
                <w:sz w:val="24"/>
                <w:szCs w:val="24"/>
              </w:rPr>
              <w:t xml:space="preserve">  </w:t>
            </w:r>
          </w:p>
        </w:tc>
      </w:tr>
      <w:tr w:rsidR="00A32B4E" w14:paraId="649A7352" w14:textId="77777777" w:rsidTr="00860979">
        <w:trPr>
          <w:trHeight w:val="342"/>
        </w:trPr>
        <w:tc>
          <w:tcPr>
            <w:tcW w:w="4140" w:type="dxa"/>
          </w:tcPr>
          <w:p w14:paraId="581B5AB3" w14:textId="77777777" w:rsidR="00A32B4E" w:rsidRPr="00101621" w:rsidRDefault="00A32B4E" w:rsidP="00AD7971">
            <w:pPr>
              <w:spacing w:before="60" w:after="60"/>
              <w:ind w:right="-25"/>
              <w:jc w:val="both"/>
              <w:rPr>
                <w:rFonts w:ascii="Arial Narrow" w:hAnsi="Arial Narrow"/>
                <w:b/>
                <w:bCs/>
                <w:sz w:val="24"/>
                <w:szCs w:val="24"/>
              </w:rPr>
            </w:pPr>
          </w:p>
        </w:tc>
        <w:tc>
          <w:tcPr>
            <w:tcW w:w="6390" w:type="dxa"/>
          </w:tcPr>
          <w:p w14:paraId="2C73769F" w14:textId="71FDA9C7" w:rsidR="00A32B4E" w:rsidRPr="00A32B4E" w:rsidRDefault="00A32B4E" w:rsidP="00A32B4E">
            <w:pPr>
              <w:spacing w:before="60" w:after="60"/>
              <w:ind w:right="-29"/>
              <w:jc w:val="center"/>
              <w:rPr>
                <w:rFonts w:ascii="Arial Narrow" w:hAnsi="Arial Narrow"/>
                <w:sz w:val="24"/>
                <w:szCs w:val="24"/>
              </w:rPr>
            </w:pPr>
            <w:r>
              <w:rPr>
                <w:rFonts w:ascii="Arial Narrow" w:hAnsi="Arial Narrow"/>
                <w:sz w:val="24"/>
                <w:szCs w:val="24"/>
              </w:rPr>
              <w:t>0o0</w:t>
            </w:r>
          </w:p>
        </w:tc>
      </w:tr>
      <w:tr w:rsidR="005C7314" w14:paraId="0970C5C9" w14:textId="77777777" w:rsidTr="00A32B4E">
        <w:trPr>
          <w:trHeight w:val="3798"/>
        </w:trPr>
        <w:tc>
          <w:tcPr>
            <w:tcW w:w="4140" w:type="dxa"/>
          </w:tcPr>
          <w:p w14:paraId="1345B96F" w14:textId="74E085B5" w:rsidR="005C7314" w:rsidRDefault="005C7314" w:rsidP="005C7314">
            <w:pPr>
              <w:spacing w:before="60" w:after="60"/>
              <w:ind w:right="-25"/>
              <w:jc w:val="both"/>
              <w:rPr>
                <w:rFonts w:ascii="Arial Black" w:hAnsi="Arial Black"/>
                <w:sz w:val="22"/>
                <w:szCs w:val="22"/>
                <w:u w:val="single"/>
              </w:rPr>
            </w:pPr>
            <w:r>
              <w:br w:type="page"/>
            </w:r>
            <w:r>
              <w:br w:type="page"/>
            </w:r>
            <w:r>
              <w:br w:type="page"/>
            </w:r>
            <w:r>
              <w:br w:type="page"/>
            </w:r>
            <w:r>
              <w:rPr>
                <w:rFonts w:ascii="Arial Black" w:hAnsi="Arial Black"/>
                <w:sz w:val="22"/>
                <w:szCs w:val="22"/>
                <w:u w:val="single"/>
              </w:rPr>
              <w:t xml:space="preserve">ADJOURNMENT </w:t>
            </w:r>
          </w:p>
          <w:p w14:paraId="4D4E06F1" w14:textId="1B8134ED" w:rsidR="005C7314" w:rsidRDefault="005C7314" w:rsidP="005C7314">
            <w:pPr>
              <w:spacing w:before="60" w:after="60"/>
              <w:ind w:right="-25"/>
              <w:jc w:val="both"/>
              <w:rPr>
                <w:rFonts w:ascii="Arial Black" w:hAnsi="Arial Black"/>
                <w:sz w:val="22"/>
                <w:szCs w:val="22"/>
                <w:u w:val="single"/>
              </w:rPr>
            </w:pPr>
          </w:p>
        </w:tc>
        <w:tc>
          <w:tcPr>
            <w:tcW w:w="6390" w:type="dxa"/>
          </w:tcPr>
          <w:p w14:paraId="3C416C50" w14:textId="5025DE78" w:rsidR="005C7314" w:rsidRDefault="005C7314" w:rsidP="005C7314">
            <w:pPr>
              <w:spacing w:before="60" w:after="60"/>
              <w:jc w:val="both"/>
              <w:rPr>
                <w:rFonts w:ascii="Arial Narrow" w:hAnsi="Arial Narrow"/>
                <w:color w:val="000000"/>
                <w:sz w:val="24"/>
                <w:szCs w:val="24"/>
              </w:rPr>
            </w:pPr>
            <w:r>
              <w:rPr>
                <w:rFonts w:ascii="Arial Narrow" w:hAnsi="Arial Narrow"/>
                <w:color w:val="000000"/>
                <w:sz w:val="24"/>
                <w:szCs w:val="24"/>
              </w:rPr>
              <w:t>Motion by Council Member</w:t>
            </w:r>
            <w:r w:rsidR="009F65C3">
              <w:rPr>
                <w:rFonts w:ascii="Arial Narrow" w:hAnsi="Arial Narrow"/>
                <w:color w:val="000000"/>
                <w:sz w:val="24"/>
                <w:szCs w:val="24"/>
              </w:rPr>
              <w:t xml:space="preserve"> Baca</w:t>
            </w:r>
            <w:r>
              <w:rPr>
                <w:rFonts w:ascii="Arial Narrow" w:hAnsi="Arial Narrow"/>
                <w:color w:val="000000"/>
                <w:sz w:val="24"/>
                <w:szCs w:val="24"/>
              </w:rPr>
              <w:t>, second by Council Member</w:t>
            </w:r>
            <w:r w:rsidR="009F65C3">
              <w:rPr>
                <w:rFonts w:ascii="Arial Narrow" w:hAnsi="Arial Narrow"/>
                <w:color w:val="000000"/>
                <w:sz w:val="24"/>
                <w:szCs w:val="24"/>
              </w:rPr>
              <w:t xml:space="preserve"> </w:t>
            </w:r>
            <w:proofErr w:type="gramStart"/>
            <w:r w:rsidR="009F65C3">
              <w:rPr>
                <w:rFonts w:ascii="Arial Narrow" w:hAnsi="Arial Narrow"/>
                <w:color w:val="000000"/>
                <w:sz w:val="24"/>
                <w:szCs w:val="24"/>
              </w:rPr>
              <w:t>Trujillo</w:t>
            </w:r>
            <w:r>
              <w:rPr>
                <w:rFonts w:ascii="Arial Narrow" w:hAnsi="Arial Narrow"/>
                <w:color w:val="000000"/>
                <w:sz w:val="24"/>
                <w:szCs w:val="24"/>
              </w:rPr>
              <w:t xml:space="preserve">  and</w:t>
            </w:r>
            <w:proofErr w:type="gramEnd"/>
            <w:r>
              <w:rPr>
                <w:rFonts w:ascii="Arial Narrow" w:hAnsi="Arial Narrow"/>
                <w:color w:val="000000"/>
                <w:sz w:val="24"/>
                <w:szCs w:val="24"/>
              </w:rPr>
              <w:t xml:space="preserve"> carried by a </w:t>
            </w:r>
            <w:r w:rsidR="009F65C3">
              <w:rPr>
                <w:rFonts w:ascii="Arial Narrow" w:hAnsi="Arial Narrow"/>
                <w:color w:val="000000"/>
                <w:sz w:val="24"/>
                <w:szCs w:val="24"/>
              </w:rPr>
              <w:t>4</w:t>
            </w:r>
            <w:r>
              <w:rPr>
                <w:rFonts w:ascii="Arial Narrow" w:hAnsi="Arial Narrow"/>
                <w:color w:val="000000"/>
                <w:sz w:val="24"/>
                <w:szCs w:val="24"/>
              </w:rPr>
              <w:t xml:space="preserve">-0 vote to adjourn the City Council Meeting </w:t>
            </w:r>
            <w:r w:rsidR="00A304E5">
              <w:rPr>
                <w:rFonts w:ascii="Arial Narrow" w:hAnsi="Arial Narrow"/>
                <w:color w:val="000000"/>
                <w:sz w:val="24"/>
                <w:szCs w:val="24"/>
              </w:rPr>
              <w:t xml:space="preserve">                     </w:t>
            </w:r>
            <w:r>
              <w:rPr>
                <w:rFonts w:ascii="Arial Narrow" w:hAnsi="Arial Narrow"/>
                <w:color w:val="000000"/>
                <w:sz w:val="24"/>
                <w:szCs w:val="24"/>
              </w:rPr>
              <w:t xml:space="preserve">at </w:t>
            </w:r>
            <w:r w:rsidR="007B44EF" w:rsidRPr="00AD5310">
              <w:rPr>
                <w:rFonts w:ascii="Arial Narrow" w:hAnsi="Arial Narrow"/>
                <w:color w:val="000000"/>
                <w:sz w:val="24"/>
                <w:szCs w:val="24"/>
              </w:rPr>
              <w:t>10:19</w:t>
            </w:r>
            <w:r w:rsidRPr="00702F4A">
              <w:rPr>
                <w:rFonts w:ascii="Arial Narrow" w:hAnsi="Arial Narrow"/>
                <w:color w:val="000000"/>
                <w:sz w:val="24"/>
                <w:szCs w:val="24"/>
              </w:rPr>
              <w:t xml:space="preserve"> p.m</w:t>
            </w:r>
            <w:r w:rsidRPr="00BE57DC">
              <w:rPr>
                <w:rFonts w:ascii="Arial Narrow" w:hAnsi="Arial Narrow"/>
                <w:color w:val="000000"/>
                <w:sz w:val="24"/>
                <w:szCs w:val="24"/>
              </w:rPr>
              <w:t>.</w:t>
            </w:r>
          </w:p>
          <w:p w14:paraId="57D475D0" w14:textId="2CF7F1EF" w:rsidR="00EC3883" w:rsidRDefault="00EC3883" w:rsidP="005C7314">
            <w:pPr>
              <w:spacing w:before="60" w:after="60"/>
              <w:jc w:val="both"/>
              <w:rPr>
                <w:rFonts w:ascii="Arial Narrow" w:hAnsi="Arial Narrow"/>
                <w:color w:val="000000"/>
                <w:sz w:val="24"/>
                <w:szCs w:val="24"/>
              </w:rPr>
            </w:pPr>
            <w:r>
              <w:rPr>
                <w:rFonts w:ascii="Arial Narrow" w:hAnsi="Arial Narrow"/>
                <w:color w:val="000000"/>
                <w:sz w:val="24"/>
                <w:szCs w:val="24"/>
              </w:rPr>
              <w:t xml:space="preserve">Mayor Robertson was absent. </w:t>
            </w:r>
          </w:p>
          <w:p w14:paraId="52B9DD99" w14:textId="77777777" w:rsidR="005C7314" w:rsidRDefault="005C7314" w:rsidP="005C7314">
            <w:pPr>
              <w:spacing w:before="60" w:after="60"/>
              <w:jc w:val="both"/>
              <w:rPr>
                <w:rFonts w:ascii="Arial Narrow" w:hAnsi="Arial Narrow"/>
                <w:color w:val="000000"/>
                <w:sz w:val="24"/>
                <w:szCs w:val="24"/>
              </w:rPr>
            </w:pPr>
          </w:p>
          <w:p w14:paraId="3F771CA2" w14:textId="65AD6E0D" w:rsidR="005C7314" w:rsidRDefault="007B44EF" w:rsidP="005C7314">
            <w:pPr>
              <w:spacing w:before="60" w:after="60"/>
              <w:jc w:val="both"/>
              <w:rPr>
                <w:rFonts w:ascii="Arial Narrow" w:hAnsi="Arial Narrow"/>
                <w:color w:val="000000"/>
                <w:sz w:val="24"/>
                <w:szCs w:val="24"/>
              </w:rPr>
            </w:pPr>
            <w:r>
              <w:rPr>
                <w:rFonts w:ascii="Arial Narrow" w:hAnsi="Arial Narrow"/>
                <w:color w:val="000000"/>
                <w:sz w:val="24"/>
                <w:szCs w:val="24"/>
              </w:rPr>
              <w:t xml:space="preserve">                      </w:t>
            </w:r>
            <w:r w:rsidR="005C7314">
              <w:rPr>
                <w:rFonts w:ascii="Arial Narrow" w:hAnsi="Arial Narrow"/>
                <w:color w:val="000000"/>
                <w:sz w:val="24"/>
                <w:szCs w:val="24"/>
              </w:rPr>
              <w:t>The City Council adjourned in memory of:</w:t>
            </w:r>
          </w:p>
          <w:p w14:paraId="558CD3B6" w14:textId="5C7DDE64" w:rsidR="00B91AF0" w:rsidRDefault="00B91AF0" w:rsidP="005C7314">
            <w:pPr>
              <w:spacing w:before="60" w:after="60"/>
              <w:jc w:val="center"/>
              <w:rPr>
                <w:rFonts w:ascii="proxima-nova" w:hAnsi="proxima-nova"/>
                <w:b/>
                <w:bCs/>
                <w:color w:val="444444"/>
                <w:spacing w:val="5"/>
                <w:sz w:val="23"/>
                <w:szCs w:val="23"/>
                <w:shd w:val="clear" w:color="auto" w:fill="FFFFFF"/>
              </w:rPr>
            </w:pPr>
            <w:r>
              <w:rPr>
                <w:rFonts w:ascii="proxima-nova" w:hAnsi="proxima-nova"/>
                <w:b/>
                <w:bCs/>
                <w:color w:val="444444"/>
                <w:spacing w:val="5"/>
                <w:sz w:val="23"/>
                <w:szCs w:val="23"/>
                <w:shd w:val="clear" w:color="auto" w:fill="FFFFFF"/>
              </w:rPr>
              <w:t>Chuck Skaggs,</w:t>
            </w:r>
          </w:p>
          <w:p w14:paraId="63C97845" w14:textId="74D771E0" w:rsidR="00B91AF0" w:rsidRDefault="00B91AF0" w:rsidP="005C7314">
            <w:pPr>
              <w:spacing w:before="60" w:after="60"/>
              <w:jc w:val="center"/>
              <w:rPr>
                <w:rFonts w:ascii="proxima-nova" w:hAnsi="proxima-nova"/>
                <w:b/>
                <w:bCs/>
                <w:color w:val="444444"/>
                <w:spacing w:val="5"/>
                <w:sz w:val="23"/>
                <w:szCs w:val="23"/>
                <w:shd w:val="clear" w:color="auto" w:fill="FFFFFF"/>
              </w:rPr>
            </w:pPr>
            <w:r>
              <w:rPr>
                <w:rFonts w:ascii="proxima-nova" w:hAnsi="proxima-nova"/>
                <w:b/>
                <w:bCs/>
                <w:color w:val="444444"/>
                <w:spacing w:val="5"/>
                <w:sz w:val="23"/>
                <w:szCs w:val="23"/>
                <w:shd w:val="clear" w:color="auto" w:fill="FFFFFF"/>
              </w:rPr>
              <w:t>Retired Rialto Fire Chief</w:t>
            </w:r>
          </w:p>
          <w:p w14:paraId="7F722E38" w14:textId="77777777" w:rsidR="00B91AF0" w:rsidRDefault="00B91AF0" w:rsidP="005C7314">
            <w:pPr>
              <w:spacing w:before="60" w:after="60"/>
              <w:jc w:val="center"/>
              <w:rPr>
                <w:rFonts w:ascii="proxima-nova" w:hAnsi="proxima-nova"/>
                <w:b/>
                <w:bCs/>
                <w:color w:val="444444"/>
                <w:spacing w:val="5"/>
                <w:sz w:val="23"/>
                <w:szCs w:val="23"/>
                <w:shd w:val="clear" w:color="auto" w:fill="FFFFFF"/>
              </w:rPr>
            </w:pPr>
          </w:p>
          <w:p w14:paraId="57925BD3" w14:textId="16A2D280" w:rsidR="005C7314" w:rsidRPr="001A3522" w:rsidRDefault="00B91AF0" w:rsidP="005C7314">
            <w:pPr>
              <w:spacing w:before="60" w:after="60"/>
              <w:jc w:val="center"/>
              <w:rPr>
                <w:rFonts w:ascii="proxima-nova" w:hAnsi="proxima-nova"/>
                <w:b/>
                <w:bCs/>
                <w:color w:val="444444"/>
                <w:spacing w:val="5"/>
                <w:sz w:val="23"/>
                <w:szCs w:val="23"/>
                <w:shd w:val="clear" w:color="auto" w:fill="FFFFFF"/>
              </w:rPr>
            </w:pPr>
            <w:r>
              <w:rPr>
                <w:rFonts w:ascii="proxima-nova" w:hAnsi="proxima-nova"/>
                <w:b/>
                <w:bCs/>
                <w:color w:val="444444"/>
                <w:spacing w:val="5"/>
                <w:sz w:val="23"/>
                <w:szCs w:val="23"/>
                <w:shd w:val="clear" w:color="auto" w:fill="FFFFFF"/>
              </w:rPr>
              <w:t>Debra Smith Gilbert</w:t>
            </w:r>
          </w:p>
          <w:p w14:paraId="21A8D2D3" w14:textId="77777777" w:rsidR="00B91AF0" w:rsidRDefault="00B91AF0" w:rsidP="005C7314">
            <w:pPr>
              <w:spacing w:before="60" w:after="60"/>
              <w:jc w:val="center"/>
              <w:rPr>
                <w:rFonts w:ascii="proxima-nova" w:hAnsi="proxima-nova"/>
                <w:b/>
                <w:bCs/>
                <w:color w:val="444444"/>
                <w:spacing w:val="5"/>
                <w:sz w:val="23"/>
                <w:szCs w:val="23"/>
                <w:shd w:val="clear" w:color="auto" w:fill="FFFFFF"/>
              </w:rPr>
            </w:pPr>
            <w:r>
              <w:rPr>
                <w:rFonts w:ascii="proxima-nova" w:hAnsi="proxima-nova"/>
                <w:b/>
                <w:bCs/>
                <w:color w:val="444444"/>
                <w:spacing w:val="5"/>
                <w:sz w:val="23"/>
                <w:szCs w:val="23"/>
                <w:shd w:val="clear" w:color="auto" w:fill="FFFFFF"/>
              </w:rPr>
              <w:t xml:space="preserve">Daughter-in-law of </w:t>
            </w:r>
          </w:p>
          <w:p w14:paraId="2C7578D0" w14:textId="1B3E2CE1" w:rsidR="005C7314" w:rsidRDefault="00B91AF0" w:rsidP="005C7314">
            <w:pPr>
              <w:spacing w:before="60" w:after="60"/>
              <w:jc w:val="center"/>
              <w:rPr>
                <w:rFonts w:ascii="proxima-nova" w:hAnsi="proxima-nova"/>
                <w:b/>
                <w:bCs/>
                <w:color w:val="444444"/>
                <w:spacing w:val="5"/>
                <w:sz w:val="23"/>
                <w:szCs w:val="23"/>
                <w:shd w:val="clear" w:color="auto" w:fill="FFFFFF"/>
              </w:rPr>
            </w:pPr>
            <w:r>
              <w:rPr>
                <w:rFonts w:ascii="proxima-nova" w:hAnsi="proxima-nova"/>
                <w:b/>
                <w:bCs/>
                <w:color w:val="444444"/>
                <w:spacing w:val="5"/>
                <w:sz w:val="23"/>
                <w:szCs w:val="23"/>
                <w:shd w:val="clear" w:color="auto" w:fill="FFFFFF"/>
              </w:rPr>
              <w:t>Rialto Commissioners</w:t>
            </w:r>
            <w:r w:rsidR="005C7314" w:rsidRPr="001A3522">
              <w:rPr>
                <w:rFonts w:ascii="proxima-nova" w:hAnsi="proxima-nova"/>
                <w:b/>
                <w:bCs/>
                <w:color w:val="444444"/>
                <w:spacing w:val="5"/>
                <w:sz w:val="23"/>
                <w:szCs w:val="23"/>
                <w:shd w:val="clear" w:color="auto" w:fill="FFFFFF"/>
              </w:rPr>
              <w:t xml:space="preserve"> </w:t>
            </w:r>
            <w:r>
              <w:rPr>
                <w:rFonts w:ascii="proxima-nova" w:hAnsi="proxima-nova"/>
                <w:b/>
                <w:bCs/>
                <w:color w:val="444444"/>
                <w:spacing w:val="5"/>
                <w:sz w:val="23"/>
                <w:szCs w:val="23"/>
                <w:shd w:val="clear" w:color="auto" w:fill="FFFFFF"/>
              </w:rPr>
              <w:t xml:space="preserve">Artist &amp; Joanne Gilbert </w:t>
            </w:r>
          </w:p>
          <w:p w14:paraId="3B4C82DD" w14:textId="77777777" w:rsidR="00B91AF0" w:rsidRPr="001A3522" w:rsidRDefault="00B91AF0" w:rsidP="005C7314">
            <w:pPr>
              <w:spacing w:before="60" w:after="60"/>
              <w:jc w:val="center"/>
              <w:rPr>
                <w:rFonts w:ascii="proxima-nova" w:hAnsi="proxima-nova"/>
                <w:b/>
                <w:bCs/>
                <w:color w:val="444444"/>
                <w:spacing w:val="5"/>
                <w:sz w:val="23"/>
                <w:szCs w:val="23"/>
                <w:shd w:val="clear" w:color="auto" w:fill="FFFFFF"/>
              </w:rPr>
            </w:pPr>
          </w:p>
          <w:p w14:paraId="0DF9AF23" w14:textId="3EC08365" w:rsidR="005C7314" w:rsidRPr="001A3522" w:rsidRDefault="005C7314" w:rsidP="005C7314">
            <w:pPr>
              <w:spacing w:before="60" w:after="60"/>
              <w:jc w:val="center"/>
              <w:rPr>
                <w:rFonts w:ascii="proxima-nova" w:hAnsi="proxima-nova"/>
                <w:b/>
                <w:bCs/>
                <w:color w:val="444444"/>
                <w:spacing w:val="5"/>
                <w:sz w:val="23"/>
                <w:szCs w:val="23"/>
                <w:shd w:val="clear" w:color="auto" w:fill="FFFFFF"/>
              </w:rPr>
            </w:pPr>
          </w:p>
          <w:p w14:paraId="456D3400" w14:textId="1A5B8E3D" w:rsidR="005C7314" w:rsidRPr="002A35DC" w:rsidRDefault="005C7314" w:rsidP="005C7314">
            <w:pPr>
              <w:spacing w:before="60" w:after="60"/>
              <w:jc w:val="center"/>
              <w:rPr>
                <w:rFonts w:ascii="proxima-nova" w:hAnsi="proxima-nova"/>
                <w:b/>
                <w:bCs/>
                <w:color w:val="444444"/>
                <w:spacing w:val="5"/>
                <w:sz w:val="23"/>
                <w:szCs w:val="23"/>
                <w:shd w:val="clear" w:color="auto" w:fill="FFFFFF"/>
              </w:rPr>
            </w:pPr>
            <w:r>
              <w:rPr>
                <w:rFonts w:ascii="proxima-nova" w:hAnsi="proxima-nova"/>
                <w:b/>
                <w:bCs/>
                <w:color w:val="444444"/>
                <w:spacing w:val="5"/>
                <w:sz w:val="23"/>
                <w:szCs w:val="23"/>
                <w:shd w:val="clear" w:color="auto" w:fill="FFFFFF"/>
              </w:rPr>
              <w:t xml:space="preserve"> </w:t>
            </w:r>
          </w:p>
        </w:tc>
      </w:tr>
    </w:tbl>
    <w:p w14:paraId="6CCABC04" w14:textId="6864AB65" w:rsidR="00BF5D20" w:rsidRDefault="00BF5D20"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79103B4C" w14:textId="7EBFCB3E" w:rsidR="001A3522" w:rsidRDefault="001A3522"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1EE4F473" w14:textId="77777777" w:rsidR="001A3522" w:rsidRDefault="001A3522"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389BC609" w14:textId="77777777" w:rsidR="00BF5D20" w:rsidRDefault="00BF5D20"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r>
        <w:rPr>
          <w:sz w:val="28"/>
        </w:rPr>
        <w:tab/>
      </w:r>
      <w:r>
        <w:rPr>
          <w:sz w:val="28"/>
        </w:rPr>
        <w:tab/>
      </w:r>
      <w:r>
        <w:rPr>
          <w:sz w:val="28"/>
        </w:rPr>
        <w:tab/>
      </w:r>
      <w:r>
        <w:rPr>
          <w:sz w:val="28"/>
        </w:rPr>
        <w:tab/>
      </w:r>
      <w:r>
        <w:rPr>
          <w:sz w:val="28"/>
        </w:rPr>
        <w:tab/>
        <w:t xml:space="preserve">    </w:t>
      </w:r>
      <w:r w:rsidRPr="00696A40">
        <w:rPr>
          <w:rFonts w:ascii="Arial Narrow" w:hAnsi="Arial Narrow"/>
          <w:sz w:val="28"/>
        </w:rPr>
        <w:t>__</w:t>
      </w:r>
      <w:r>
        <w:rPr>
          <w:rFonts w:ascii="Arial Narrow" w:hAnsi="Arial Narrow"/>
          <w:sz w:val="28"/>
        </w:rPr>
        <w:t>_____________________________</w:t>
      </w:r>
    </w:p>
    <w:p w14:paraId="4B09265A" w14:textId="55A82D45" w:rsidR="00BF5D20" w:rsidRDefault="00BF5D20"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rFonts w:ascii="Arial Narrow" w:hAnsi="Arial Narrow"/>
          <w:sz w:val="28"/>
        </w:rPr>
      </w:pPr>
      <w:r>
        <w:rPr>
          <w:rFonts w:ascii="Arial Narrow" w:hAnsi="Arial Narrow"/>
          <w:sz w:val="28"/>
        </w:rPr>
        <w:tab/>
      </w:r>
      <w:r>
        <w:rPr>
          <w:rFonts w:ascii="Arial Narrow" w:hAnsi="Arial Narrow"/>
          <w:sz w:val="28"/>
        </w:rPr>
        <w:tab/>
      </w:r>
      <w:r>
        <w:rPr>
          <w:rFonts w:ascii="Arial Narrow" w:hAnsi="Arial Narrow"/>
          <w:sz w:val="28"/>
        </w:rPr>
        <w:tab/>
      </w:r>
      <w:r>
        <w:rPr>
          <w:rFonts w:ascii="Arial Narrow" w:hAnsi="Arial Narrow"/>
          <w:sz w:val="28"/>
        </w:rPr>
        <w:tab/>
        <w:t xml:space="preserve">  </w:t>
      </w:r>
      <w:r>
        <w:rPr>
          <w:rFonts w:ascii="Arial Narrow" w:hAnsi="Arial Narrow"/>
          <w:sz w:val="28"/>
        </w:rPr>
        <w:tab/>
        <w:t xml:space="preserve">      </w:t>
      </w:r>
      <w:r w:rsidRPr="00702F4A">
        <w:rPr>
          <w:rFonts w:ascii="Arial Narrow" w:hAnsi="Arial Narrow"/>
          <w:sz w:val="28"/>
        </w:rPr>
        <w:t xml:space="preserve">MAYOR </w:t>
      </w:r>
      <w:r w:rsidR="00692823">
        <w:rPr>
          <w:rFonts w:ascii="Arial Narrow" w:hAnsi="Arial Narrow"/>
          <w:sz w:val="28"/>
        </w:rPr>
        <w:t xml:space="preserve">DEBORAH </w:t>
      </w:r>
      <w:r w:rsidR="007516AB">
        <w:rPr>
          <w:rFonts w:ascii="Arial Narrow" w:hAnsi="Arial Narrow"/>
          <w:sz w:val="28"/>
        </w:rPr>
        <w:t>ROBERTSON</w:t>
      </w:r>
    </w:p>
    <w:p w14:paraId="391137CB" w14:textId="77777777" w:rsidR="00BF5D20" w:rsidRDefault="00BF5D20" w:rsidP="00BF5D20">
      <w:pPr>
        <w:pStyle w:val="Footer"/>
        <w:keepNext/>
        <w:widowControl w:val="0"/>
        <w:tabs>
          <w:tab w:val="clear" w:pos="4320"/>
          <w:tab w:val="clear" w:pos="8640"/>
        </w:tabs>
        <w:spacing w:before="60" w:after="60"/>
        <w:rPr>
          <w:rFonts w:ascii="Arial Narrow" w:hAnsi="Arial Narrow"/>
          <w:b/>
          <w:sz w:val="28"/>
        </w:rPr>
      </w:pPr>
    </w:p>
    <w:p w14:paraId="64962C34" w14:textId="77777777" w:rsidR="00BF5D20" w:rsidRDefault="00BF5D20" w:rsidP="00BF5D20">
      <w:pPr>
        <w:pStyle w:val="Footer"/>
        <w:keepNext/>
        <w:widowControl w:val="0"/>
        <w:tabs>
          <w:tab w:val="clear" w:pos="4320"/>
          <w:tab w:val="clear" w:pos="8640"/>
        </w:tabs>
        <w:spacing w:before="60" w:after="60"/>
        <w:rPr>
          <w:rFonts w:ascii="Arial Narrow" w:hAnsi="Arial Narrow"/>
          <w:b/>
          <w:sz w:val="28"/>
        </w:rPr>
      </w:pPr>
      <w:r>
        <w:rPr>
          <w:rFonts w:ascii="Arial Narrow" w:hAnsi="Arial Narrow"/>
          <w:b/>
          <w:sz w:val="28"/>
        </w:rPr>
        <w:t>ATTEST:</w:t>
      </w:r>
    </w:p>
    <w:p w14:paraId="702AAF57" w14:textId="77777777" w:rsidR="00BF5D20" w:rsidRDefault="00BF5D20" w:rsidP="00BF5D20">
      <w:pPr>
        <w:pStyle w:val="Footer"/>
        <w:keepNext/>
        <w:widowControl w:val="0"/>
        <w:tabs>
          <w:tab w:val="clear" w:pos="4320"/>
          <w:tab w:val="clear" w:pos="8640"/>
        </w:tabs>
        <w:spacing w:before="60" w:after="60"/>
        <w:rPr>
          <w:rFonts w:ascii="Arial Narrow" w:hAnsi="Arial Narrow"/>
          <w:b/>
          <w:sz w:val="28"/>
        </w:rPr>
      </w:pPr>
    </w:p>
    <w:p w14:paraId="30957E63" w14:textId="77777777" w:rsidR="00BF5D20" w:rsidRPr="00721111" w:rsidRDefault="00BF5D20"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before="60" w:after="60"/>
        <w:rPr>
          <w:rFonts w:ascii="Arial Narrow" w:hAnsi="Arial Narrow"/>
          <w:sz w:val="44"/>
        </w:rPr>
      </w:pPr>
    </w:p>
    <w:p w14:paraId="721E7773" w14:textId="77777777" w:rsidR="00BF5D20" w:rsidRDefault="00BF5D20"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rFonts w:ascii="Arial Narrow" w:hAnsi="Arial Narrow"/>
          <w:sz w:val="28"/>
        </w:rPr>
      </w:pPr>
      <w:r>
        <w:rPr>
          <w:rFonts w:ascii="Arial Narrow" w:hAnsi="Arial Narrow"/>
          <w:sz w:val="28"/>
        </w:rPr>
        <w:t>_____________________________</w:t>
      </w:r>
    </w:p>
    <w:p w14:paraId="15D96EAA" w14:textId="77777777" w:rsidR="00BF5D20" w:rsidRPr="00386677" w:rsidRDefault="00BF5D20"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pPr>
      <w:r w:rsidRPr="00EB1C72">
        <w:rPr>
          <w:rFonts w:ascii="Arial Narrow" w:hAnsi="Arial Narrow"/>
          <w:sz w:val="28"/>
        </w:rPr>
        <w:t xml:space="preserve">CITY CLERK </w:t>
      </w:r>
      <w:r>
        <w:rPr>
          <w:rFonts w:ascii="Arial Narrow" w:hAnsi="Arial Narrow"/>
          <w:sz w:val="28"/>
        </w:rPr>
        <w:t>BARBARA A. McGEE</w:t>
      </w:r>
    </w:p>
    <w:p w14:paraId="51773B36" w14:textId="77777777" w:rsidR="00BF5D20" w:rsidRDefault="00BF5D20" w:rsidP="00BF5D20"/>
    <w:p w14:paraId="2B024AE2" w14:textId="7DC5CE0D" w:rsidR="00B30420" w:rsidRDefault="00B30420"/>
    <w:sectPr w:rsidR="00B30420" w:rsidSect="00A86DC4">
      <w:footerReference w:type="default" r:id="rId11"/>
      <w:pgSz w:w="12240" w:h="15840"/>
      <w:pgMar w:top="900" w:right="1080" w:bottom="360" w:left="16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FE8C1" w14:textId="77777777" w:rsidR="004D1BD1" w:rsidRDefault="004D1BD1">
      <w:r>
        <w:separator/>
      </w:r>
    </w:p>
  </w:endnote>
  <w:endnote w:type="continuationSeparator" w:id="0">
    <w:p w14:paraId="4A5E0147" w14:textId="77777777" w:rsidR="004D1BD1" w:rsidRDefault="004D1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Black">
    <w:altName w:val="Courier New"/>
    <w:panose1 w:val="00000000000000000000"/>
    <w:charset w:val="EE"/>
    <w:family w:val="auto"/>
    <w:notTrueType/>
    <w:pitch w:val="variable"/>
    <w:sig w:usb0="00000005" w:usb1="00000000" w:usb2="00000000" w:usb3="00000000" w:csb0="00000002" w:csb1="00000000"/>
  </w:font>
  <w:font w:name="Bodoni Black">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odoni">
    <w:altName w:val="Times New Roman"/>
    <w:charset w:val="00"/>
    <w:family w:val="roman"/>
    <w:pitch w:val="variable"/>
    <w:sig w:usb0="00000003" w:usb1="00000000" w:usb2="00000000" w:usb3="00000000" w:csb0="00000001" w:csb1="00000000"/>
  </w:font>
  <w:font w:name="Clarendon Condensed">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ans serif">
    <w:altName w:val="Times New Roman"/>
    <w:charset w:val="00"/>
    <w:family w:val="auto"/>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proxima-nova">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6B128" w14:textId="77777777" w:rsidR="004038EE" w:rsidRPr="00BA1594" w:rsidRDefault="004038EE" w:rsidP="00EC60BC">
    <w:pPr>
      <w:ind w:left="-270" w:right="-90"/>
      <w:rPr>
        <w:rFonts w:ascii="Tahoma" w:hAnsi="Tahoma" w:cs="Tahoma"/>
        <w:sz w:val="4"/>
        <w:szCs w:val="4"/>
      </w:rPr>
    </w:pPr>
    <w:r>
      <w:rPr>
        <w:rFonts w:ascii="Tahoma" w:hAnsi="Tahoma" w:cs="Tahoma"/>
        <w:sz w:val="4"/>
        <w:szCs w:val="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A72513" w14:textId="07103E40" w:rsidR="004038EE" w:rsidRPr="00C218DF" w:rsidRDefault="004038EE">
    <w:pPr>
      <w:rPr>
        <w:rFonts w:ascii="Tahoma" w:hAnsi="Tahoma" w:cs="Tahoma"/>
        <w:sz w:val="18"/>
        <w:szCs w:val="18"/>
      </w:rPr>
    </w:pPr>
    <w:r w:rsidRPr="009D31FE">
      <w:rPr>
        <w:rFonts w:ascii="Tahoma" w:hAnsi="Tahoma" w:cs="Tahoma"/>
        <w:sz w:val="18"/>
        <w:szCs w:val="18"/>
      </w:rPr>
      <w:t xml:space="preserve">Rialto City </w:t>
    </w:r>
    <w:r>
      <w:rPr>
        <w:rFonts w:ascii="Tahoma" w:hAnsi="Tahoma" w:cs="Tahoma"/>
        <w:sz w:val="18"/>
        <w:szCs w:val="18"/>
      </w:rPr>
      <w:t>Council Meeting Minutes –</w:t>
    </w:r>
    <w:r w:rsidR="00DD379E">
      <w:rPr>
        <w:rFonts w:ascii="Tahoma" w:hAnsi="Tahoma" w:cs="Tahoma"/>
        <w:sz w:val="18"/>
        <w:szCs w:val="18"/>
      </w:rPr>
      <w:t xml:space="preserve"> </w:t>
    </w:r>
    <w:r w:rsidR="00394F5B">
      <w:rPr>
        <w:rFonts w:ascii="Tahoma" w:hAnsi="Tahoma" w:cs="Tahoma"/>
        <w:sz w:val="18"/>
        <w:szCs w:val="18"/>
      </w:rPr>
      <w:t>January 10</w:t>
    </w:r>
    <w:r w:rsidR="0056353A">
      <w:rPr>
        <w:rFonts w:ascii="Tahoma" w:hAnsi="Tahoma" w:cs="Tahoma"/>
        <w:sz w:val="18"/>
        <w:szCs w:val="18"/>
      </w:rPr>
      <w:t>,</w:t>
    </w:r>
    <w:r>
      <w:rPr>
        <w:rFonts w:ascii="Tahoma" w:hAnsi="Tahoma" w:cs="Tahoma"/>
        <w:sz w:val="18"/>
        <w:szCs w:val="18"/>
      </w:rPr>
      <w:t xml:space="preserve"> </w:t>
    </w:r>
    <w:proofErr w:type="gramStart"/>
    <w:r w:rsidR="00B5509B">
      <w:rPr>
        <w:rFonts w:ascii="Tahoma" w:hAnsi="Tahoma" w:cs="Tahoma"/>
        <w:sz w:val="18"/>
        <w:szCs w:val="18"/>
      </w:rPr>
      <w:t>2023</w:t>
    </w:r>
    <w:proofErr w:type="gramEnd"/>
    <w:r>
      <w:rPr>
        <w:rFonts w:ascii="Tahoma" w:hAnsi="Tahoma" w:cs="Tahoma"/>
        <w:sz w:val="18"/>
        <w:szCs w:val="18"/>
      </w:rPr>
      <w:tab/>
      <w:t xml:space="preserve">     </w:t>
    </w:r>
    <w:r>
      <w:rPr>
        <w:rFonts w:ascii="Tahoma" w:hAnsi="Tahoma" w:cs="Tahoma"/>
        <w:sz w:val="18"/>
        <w:szCs w:val="18"/>
      </w:rPr>
      <w:tab/>
      <w:t xml:space="preserve"> </w:t>
    </w:r>
    <w:r>
      <w:rPr>
        <w:rFonts w:ascii="Tahoma" w:hAnsi="Tahoma" w:cs="Tahoma"/>
        <w:sz w:val="18"/>
        <w:szCs w:val="18"/>
      </w:rPr>
      <w:tab/>
      <w:t xml:space="preserve">            </w:t>
    </w:r>
    <w:r>
      <w:rPr>
        <w:rFonts w:ascii="Tahoma" w:hAnsi="Tahoma" w:cs="Tahoma"/>
        <w:sz w:val="18"/>
        <w:szCs w:val="18"/>
      </w:rPr>
      <w:tab/>
      <w:t xml:space="preserve">   </w:t>
    </w:r>
    <w:r>
      <w:rPr>
        <w:rFonts w:ascii="Tahoma" w:hAnsi="Tahoma" w:cs="Tahoma"/>
        <w:sz w:val="18"/>
        <w:szCs w:val="18"/>
      </w:rPr>
      <w:tab/>
      <w:t xml:space="preserve"> </w:t>
    </w:r>
    <w:r w:rsidRPr="009D31FE">
      <w:rPr>
        <w:rFonts w:ascii="Tahoma" w:hAnsi="Tahoma" w:cs="Tahoma"/>
        <w:sz w:val="18"/>
        <w:szCs w:val="18"/>
      </w:rPr>
      <w:t xml:space="preserve">Page </w:t>
    </w:r>
    <w:r w:rsidRPr="009D31FE">
      <w:rPr>
        <w:rStyle w:val="PageNumber"/>
        <w:rFonts w:ascii="Tahoma" w:hAnsi="Tahoma" w:cs="Tahoma"/>
        <w:sz w:val="18"/>
        <w:szCs w:val="18"/>
      </w:rPr>
      <w:fldChar w:fldCharType="begin"/>
    </w:r>
    <w:r w:rsidRPr="009D31FE">
      <w:rPr>
        <w:rStyle w:val="PageNumber"/>
        <w:rFonts w:ascii="Tahoma" w:hAnsi="Tahoma" w:cs="Tahoma"/>
        <w:sz w:val="18"/>
        <w:szCs w:val="18"/>
      </w:rPr>
      <w:instrText xml:space="preserve"> PAGE </w:instrText>
    </w:r>
    <w:r w:rsidRPr="009D31FE">
      <w:rPr>
        <w:rStyle w:val="PageNumber"/>
        <w:rFonts w:ascii="Tahoma" w:hAnsi="Tahoma" w:cs="Tahoma"/>
        <w:sz w:val="18"/>
        <w:szCs w:val="18"/>
      </w:rPr>
      <w:fldChar w:fldCharType="separate"/>
    </w:r>
    <w:r>
      <w:rPr>
        <w:rStyle w:val="PageNumber"/>
        <w:rFonts w:ascii="Tahoma" w:hAnsi="Tahoma" w:cs="Tahoma"/>
        <w:noProof/>
        <w:sz w:val="18"/>
        <w:szCs w:val="18"/>
      </w:rPr>
      <w:t>12</w:t>
    </w:r>
    <w:r w:rsidRPr="009D31FE">
      <w:rPr>
        <w:rStyle w:val="PageNumber"/>
        <w:rFonts w:ascii="Tahoma" w:hAnsi="Tahoma" w:cs="Tahom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C9C39" w14:textId="77777777" w:rsidR="004D1BD1" w:rsidRDefault="004D1BD1">
      <w:r>
        <w:separator/>
      </w:r>
    </w:p>
  </w:footnote>
  <w:footnote w:type="continuationSeparator" w:id="0">
    <w:p w14:paraId="28908D12" w14:textId="77777777" w:rsidR="004D1BD1" w:rsidRDefault="004D1B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E61EC"/>
    <w:multiLevelType w:val="hybridMultilevel"/>
    <w:tmpl w:val="0ADAA8C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544EDD"/>
    <w:multiLevelType w:val="hybridMultilevel"/>
    <w:tmpl w:val="9E104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2C4C28"/>
    <w:multiLevelType w:val="hybridMultilevel"/>
    <w:tmpl w:val="BEB6E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EC4DE6"/>
    <w:multiLevelType w:val="hybridMultilevel"/>
    <w:tmpl w:val="B746A8E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832DD8"/>
    <w:multiLevelType w:val="hybridMultilevel"/>
    <w:tmpl w:val="B746A8E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583D29"/>
    <w:multiLevelType w:val="hybridMultilevel"/>
    <w:tmpl w:val="B746A8E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88653B"/>
    <w:multiLevelType w:val="hybridMultilevel"/>
    <w:tmpl w:val="BEB6E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647CD4"/>
    <w:multiLevelType w:val="hybridMultilevel"/>
    <w:tmpl w:val="B746A8E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663FA4"/>
    <w:multiLevelType w:val="hybridMultilevel"/>
    <w:tmpl w:val="BEB6E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A268EE"/>
    <w:multiLevelType w:val="hybridMultilevel"/>
    <w:tmpl w:val="687E4BAE"/>
    <w:lvl w:ilvl="0" w:tplc="B22E34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0564E3"/>
    <w:multiLevelType w:val="hybridMultilevel"/>
    <w:tmpl w:val="BCCA101C"/>
    <w:lvl w:ilvl="0" w:tplc="B22E34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EB05A4"/>
    <w:multiLevelType w:val="hybridMultilevel"/>
    <w:tmpl w:val="9ADEB7DE"/>
    <w:lvl w:ilvl="0" w:tplc="717E834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0"/>
  </w:num>
  <w:num w:numId="4">
    <w:abstractNumId w:val="1"/>
  </w:num>
  <w:num w:numId="5">
    <w:abstractNumId w:val="9"/>
  </w:num>
  <w:num w:numId="6">
    <w:abstractNumId w:val="5"/>
  </w:num>
  <w:num w:numId="7">
    <w:abstractNumId w:val="3"/>
  </w:num>
  <w:num w:numId="8">
    <w:abstractNumId w:val="4"/>
  </w:num>
  <w:num w:numId="9">
    <w:abstractNumId w:val="8"/>
  </w:num>
  <w:num w:numId="10">
    <w:abstractNumId w:val="7"/>
  </w:num>
  <w:num w:numId="11">
    <w:abstractNumId w:val="11"/>
  </w:num>
  <w:num w:numId="1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483"/>
    <w:rsid w:val="000000EF"/>
    <w:rsid w:val="00000116"/>
    <w:rsid w:val="0000014D"/>
    <w:rsid w:val="0000020D"/>
    <w:rsid w:val="00000217"/>
    <w:rsid w:val="00000284"/>
    <w:rsid w:val="00000305"/>
    <w:rsid w:val="0000030E"/>
    <w:rsid w:val="000003BC"/>
    <w:rsid w:val="000003F0"/>
    <w:rsid w:val="0000049D"/>
    <w:rsid w:val="00000592"/>
    <w:rsid w:val="000005DE"/>
    <w:rsid w:val="0000062A"/>
    <w:rsid w:val="0000067C"/>
    <w:rsid w:val="00000738"/>
    <w:rsid w:val="0000081F"/>
    <w:rsid w:val="00000911"/>
    <w:rsid w:val="000009EA"/>
    <w:rsid w:val="00000A61"/>
    <w:rsid w:val="00000AC4"/>
    <w:rsid w:val="00000AE5"/>
    <w:rsid w:val="00000B05"/>
    <w:rsid w:val="00000B48"/>
    <w:rsid w:val="00000B73"/>
    <w:rsid w:val="00000BC8"/>
    <w:rsid w:val="00000C11"/>
    <w:rsid w:val="00000C64"/>
    <w:rsid w:val="00000C8D"/>
    <w:rsid w:val="00000CBE"/>
    <w:rsid w:val="00000D92"/>
    <w:rsid w:val="00000DE6"/>
    <w:rsid w:val="00000F50"/>
    <w:rsid w:val="00000F9A"/>
    <w:rsid w:val="00001097"/>
    <w:rsid w:val="0000109D"/>
    <w:rsid w:val="000010A3"/>
    <w:rsid w:val="00001125"/>
    <w:rsid w:val="000011A3"/>
    <w:rsid w:val="00001205"/>
    <w:rsid w:val="0000129B"/>
    <w:rsid w:val="000012CD"/>
    <w:rsid w:val="000013A2"/>
    <w:rsid w:val="00001401"/>
    <w:rsid w:val="0000142E"/>
    <w:rsid w:val="0000173E"/>
    <w:rsid w:val="00001741"/>
    <w:rsid w:val="00001742"/>
    <w:rsid w:val="000017A9"/>
    <w:rsid w:val="000017CD"/>
    <w:rsid w:val="000017D0"/>
    <w:rsid w:val="000017ED"/>
    <w:rsid w:val="0000181A"/>
    <w:rsid w:val="00001896"/>
    <w:rsid w:val="000018BA"/>
    <w:rsid w:val="000018D7"/>
    <w:rsid w:val="0000194C"/>
    <w:rsid w:val="00001A63"/>
    <w:rsid w:val="00001BDC"/>
    <w:rsid w:val="00001C9E"/>
    <w:rsid w:val="00001D3A"/>
    <w:rsid w:val="00001D92"/>
    <w:rsid w:val="00001E02"/>
    <w:rsid w:val="00001E2D"/>
    <w:rsid w:val="00001F56"/>
    <w:rsid w:val="00001F60"/>
    <w:rsid w:val="00001FA6"/>
    <w:rsid w:val="00001FCC"/>
    <w:rsid w:val="00002032"/>
    <w:rsid w:val="00002099"/>
    <w:rsid w:val="0000211E"/>
    <w:rsid w:val="000021FB"/>
    <w:rsid w:val="0000242B"/>
    <w:rsid w:val="00002473"/>
    <w:rsid w:val="0000249D"/>
    <w:rsid w:val="000024BC"/>
    <w:rsid w:val="0000250E"/>
    <w:rsid w:val="000025BC"/>
    <w:rsid w:val="000025EB"/>
    <w:rsid w:val="00002647"/>
    <w:rsid w:val="000026E7"/>
    <w:rsid w:val="0000271E"/>
    <w:rsid w:val="00002750"/>
    <w:rsid w:val="000028E5"/>
    <w:rsid w:val="00002962"/>
    <w:rsid w:val="00002A42"/>
    <w:rsid w:val="00002A91"/>
    <w:rsid w:val="00002A93"/>
    <w:rsid w:val="00002AA6"/>
    <w:rsid w:val="00002AD0"/>
    <w:rsid w:val="00002AE6"/>
    <w:rsid w:val="00002C50"/>
    <w:rsid w:val="00002C68"/>
    <w:rsid w:val="00002E1E"/>
    <w:rsid w:val="00002EDA"/>
    <w:rsid w:val="00002EEC"/>
    <w:rsid w:val="00002F3B"/>
    <w:rsid w:val="00002F71"/>
    <w:rsid w:val="00002FEE"/>
    <w:rsid w:val="00003002"/>
    <w:rsid w:val="00003024"/>
    <w:rsid w:val="000031D1"/>
    <w:rsid w:val="00003231"/>
    <w:rsid w:val="00003279"/>
    <w:rsid w:val="00003284"/>
    <w:rsid w:val="00003300"/>
    <w:rsid w:val="00003371"/>
    <w:rsid w:val="00003603"/>
    <w:rsid w:val="00003618"/>
    <w:rsid w:val="00003622"/>
    <w:rsid w:val="00003662"/>
    <w:rsid w:val="00003792"/>
    <w:rsid w:val="00003799"/>
    <w:rsid w:val="000037A5"/>
    <w:rsid w:val="000037D4"/>
    <w:rsid w:val="00003891"/>
    <w:rsid w:val="00003923"/>
    <w:rsid w:val="0000393B"/>
    <w:rsid w:val="000039BF"/>
    <w:rsid w:val="000039ED"/>
    <w:rsid w:val="00003B1A"/>
    <w:rsid w:val="00003B76"/>
    <w:rsid w:val="00003C07"/>
    <w:rsid w:val="00003C8B"/>
    <w:rsid w:val="00003D4E"/>
    <w:rsid w:val="00003D55"/>
    <w:rsid w:val="00003D75"/>
    <w:rsid w:val="00003DE1"/>
    <w:rsid w:val="00003E54"/>
    <w:rsid w:val="00003E5B"/>
    <w:rsid w:val="00003E8F"/>
    <w:rsid w:val="00003F9E"/>
    <w:rsid w:val="00003FF9"/>
    <w:rsid w:val="000040CA"/>
    <w:rsid w:val="0000416B"/>
    <w:rsid w:val="0000416F"/>
    <w:rsid w:val="00004222"/>
    <w:rsid w:val="00004259"/>
    <w:rsid w:val="00004389"/>
    <w:rsid w:val="0000442B"/>
    <w:rsid w:val="0000454C"/>
    <w:rsid w:val="00004567"/>
    <w:rsid w:val="00004605"/>
    <w:rsid w:val="0000468C"/>
    <w:rsid w:val="000047BC"/>
    <w:rsid w:val="000048B7"/>
    <w:rsid w:val="0000496A"/>
    <w:rsid w:val="000049DD"/>
    <w:rsid w:val="00004B4B"/>
    <w:rsid w:val="00004B98"/>
    <w:rsid w:val="00004C98"/>
    <w:rsid w:val="00004D09"/>
    <w:rsid w:val="00004DAE"/>
    <w:rsid w:val="00004E02"/>
    <w:rsid w:val="00004E33"/>
    <w:rsid w:val="00004E47"/>
    <w:rsid w:val="00004FEA"/>
    <w:rsid w:val="000050B9"/>
    <w:rsid w:val="000050CC"/>
    <w:rsid w:val="000050DE"/>
    <w:rsid w:val="0000519F"/>
    <w:rsid w:val="000051E6"/>
    <w:rsid w:val="0000520A"/>
    <w:rsid w:val="000054D3"/>
    <w:rsid w:val="000054FF"/>
    <w:rsid w:val="00005726"/>
    <w:rsid w:val="000057DE"/>
    <w:rsid w:val="00005857"/>
    <w:rsid w:val="0000592D"/>
    <w:rsid w:val="0000599B"/>
    <w:rsid w:val="000059DD"/>
    <w:rsid w:val="00005A17"/>
    <w:rsid w:val="00005B94"/>
    <w:rsid w:val="00005BE3"/>
    <w:rsid w:val="00005C30"/>
    <w:rsid w:val="00005CF2"/>
    <w:rsid w:val="00005D61"/>
    <w:rsid w:val="00005E02"/>
    <w:rsid w:val="00005E10"/>
    <w:rsid w:val="00005E18"/>
    <w:rsid w:val="00005E2F"/>
    <w:rsid w:val="00005E51"/>
    <w:rsid w:val="00005E9B"/>
    <w:rsid w:val="00005EC3"/>
    <w:rsid w:val="00005F08"/>
    <w:rsid w:val="00005F43"/>
    <w:rsid w:val="00005FAC"/>
    <w:rsid w:val="00005FD6"/>
    <w:rsid w:val="00005FE7"/>
    <w:rsid w:val="00005FEC"/>
    <w:rsid w:val="000060E3"/>
    <w:rsid w:val="00006100"/>
    <w:rsid w:val="000061CF"/>
    <w:rsid w:val="000061D2"/>
    <w:rsid w:val="000062C1"/>
    <w:rsid w:val="000062F1"/>
    <w:rsid w:val="00006333"/>
    <w:rsid w:val="00006401"/>
    <w:rsid w:val="00006406"/>
    <w:rsid w:val="000064B7"/>
    <w:rsid w:val="000065F4"/>
    <w:rsid w:val="00006629"/>
    <w:rsid w:val="000066BB"/>
    <w:rsid w:val="00006738"/>
    <w:rsid w:val="0000678A"/>
    <w:rsid w:val="00006913"/>
    <w:rsid w:val="00006A05"/>
    <w:rsid w:val="00006B18"/>
    <w:rsid w:val="00006C1C"/>
    <w:rsid w:val="00006D46"/>
    <w:rsid w:val="00006D7C"/>
    <w:rsid w:val="00006DC9"/>
    <w:rsid w:val="00006E78"/>
    <w:rsid w:val="00006E89"/>
    <w:rsid w:val="00006EAC"/>
    <w:rsid w:val="00006F57"/>
    <w:rsid w:val="00006FC8"/>
    <w:rsid w:val="00007014"/>
    <w:rsid w:val="00007091"/>
    <w:rsid w:val="000070D9"/>
    <w:rsid w:val="000071E2"/>
    <w:rsid w:val="00007232"/>
    <w:rsid w:val="00007247"/>
    <w:rsid w:val="00007253"/>
    <w:rsid w:val="000072D9"/>
    <w:rsid w:val="00007301"/>
    <w:rsid w:val="00007345"/>
    <w:rsid w:val="00007353"/>
    <w:rsid w:val="000073AC"/>
    <w:rsid w:val="00007467"/>
    <w:rsid w:val="0000746E"/>
    <w:rsid w:val="00007486"/>
    <w:rsid w:val="000075A7"/>
    <w:rsid w:val="000075F4"/>
    <w:rsid w:val="00007662"/>
    <w:rsid w:val="000076AE"/>
    <w:rsid w:val="000076F5"/>
    <w:rsid w:val="0000771C"/>
    <w:rsid w:val="00007781"/>
    <w:rsid w:val="000077AF"/>
    <w:rsid w:val="000077DA"/>
    <w:rsid w:val="0000791F"/>
    <w:rsid w:val="00007932"/>
    <w:rsid w:val="00007979"/>
    <w:rsid w:val="00007A46"/>
    <w:rsid w:val="00007B4D"/>
    <w:rsid w:val="00007B55"/>
    <w:rsid w:val="00007B57"/>
    <w:rsid w:val="00007B5A"/>
    <w:rsid w:val="00007B5F"/>
    <w:rsid w:val="00007C1C"/>
    <w:rsid w:val="00007C2B"/>
    <w:rsid w:val="00007C36"/>
    <w:rsid w:val="00007E51"/>
    <w:rsid w:val="00007E53"/>
    <w:rsid w:val="00007EDB"/>
    <w:rsid w:val="00007F05"/>
    <w:rsid w:val="00007F12"/>
    <w:rsid w:val="00007F39"/>
    <w:rsid w:val="0001004D"/>
    <w:rsid w:val="00010069"/>
    <w:rsid w:val="0001018D"/>
    <w:rsid w:val="0001035F"/>
    <w:rsid w:val="0001036B"/>
    <w:rsid w:val="00010377"/>
    <w:rsid w:val="000103A6"/>
    <w:rsid w:val="000105B4"/>
    <w:rsid w:val="000105C2"/>
    <w:rsid w:val="00010693"/>
    <w:rsid w:val="000106C9"/>
    <w:rsid w:val="00010791"/>
    <w:rsid w:val="000107F7"/>
    <w:rsid w:val="00010811"/>
    <w:rsid w:val="000108CC"/>
    <w:rsid w:val="00010957"/>
    <w:rsid w:val="0001096C"/>
    <w:rsid w:val="000109C4"/>
    <w:rsid w:val="00010A5C"/>
    <w:rsid w:val="00010B22"/>
    <w:rsid w:val="00010B43"/>
    <w:rsid w:val="00010B94"/>
    <w:rsid w:val="00010BAA"/>
    <w:rsid w:val="00010C8E"/>
    <w:rsid w:val="00010CC5"/>
    <w:rsid w:val="00010CF0"/>
    <w:rsid w:val="00010D8F"/>
    <w:rsid w:val="00010E9E"/>
    <w:rsid w:val="00011057"/>
    <w:rsid w:val="000111FC"/>
    <w:rsid w:val="0001120E"/>
    <w:rsid w:val="000112CB"/>
    <w:rsid w:val="00011302"/>
    <w:rsid w:val="0001138F"/>
    <w:rsid w:val="00011391"/>
    <w:rsid w:val="000113C6"/>
    <w:rsid w:val="00011415"/>
    <w:rsid w:val="0001145B"/>
    <w:rsid w:val="0001146B"/>
    <w:rsid w:val="000114A9"/>
    <w:rsid w:val="0001168B"/>
    <w:rsid w:val="00011743"/>
    <w:rsid w:val="00011753"/>
    <w:rsid w:val="00011758"/>
    <w:rsid w:val="0001184A"/>
    <w:rsid w:val="0001184F"/>
    <w:rsid w:val="00011994"/>
    <w:rsid w:val="000119C1"/>
    <w:rsid w:val="00011B57"/>
    <w:rsid w:val="00011B6B"/>
    <w:rsid w:val="00011BC8"/>
    <w:rsid w:val="00011BD6"/>
    <w:rsid w:val="00011DEA"/>
    <w:rsid w:val="00011DF3"/>
    <w:rsid w:val="00011E1D"/>
    <w:rsid w:val="00011E59"/>
    <w:rsid w:val="00011EE0"/>
    <w:rsid w:val="00011F84"/>
    <w:rsid w:val="00011FDB"/>
    <w:rsid w:val="00012001"/>
    <w:rsid w:val="00012138"/>
    <w:rsid w:val="00012183"/>
    <w:rsid w:val="000121CF"/>
    <w:rsid w:val="0001225B"/>
    <w:rsid w:val="000123B3"/>
    <w:rsid w:val="00012485"/>
    <w:rsid w:val="000124C0"/>
    <w:rsid w:val="000125F4"/>
    <w:rsid w:val="00012637"/>
    <w:rsid w:val="00012690"/>
    <w:rsid w:val="00012703"/>
    <w:rsid w:val="00012716"/>
    <w:rsid w:val="00012722"/>
    <w:rsid w:val="00012729"/>
    <w:rsid w:val="00012752"/>
    <w:rsid w:val="00012831"/>
    <w:rsid w:val="00012888"/>
    <w:rsid w:val="000128B6"/>
    <w:rsid w:val="000128DC"/>
    <w:rsid w:val="00012953"/>
    <w:rsid w:val="00012956"/>
    <w:rsid w:val="00012A08"/>
    <w:rsid w:val="00012A7A"/>
    <w:rsid w:val="00012AE9"/>
    <w:rsid w:val="00012B20"/>
    <w:rsid w:val="00012BD5"/>
    <w:rsid w:val="00012BE0"/>
    <w:rsid w:val="00012C04"/>
    <w:rsid w:val="00012C45"/>
    <w:rsid w:val="00012C9E"/>
    <w:rsid w:val="00012DF7"/>
    <w:rsid w:val="00012F40"/>
    <w:rsid w:val="00012F41"/>
    <w:rsid w:val="00013074"/>
    <w:rsid w:val="000130CE"/>
    <w:rsid w:val="000130DE"/>
    <w:rsid w:val="00013176"/>
    <w:rsid w:val="00013178"/>
    <w:rsid w:val="00013223"/>
    <w:rsid w:val="00013256"/>
    <w:rsid w:val="000132C0"/>
    <w:rsid w:val="000132FF"/>
    <w:rsid w:val="00013302"/>
    <w:rsid w:val="00013333"/>
    <w:rsid w:val="000133CE"/>
    <w:rsid w:val="0001340E"/>
    <w:rsid w:val="00013525"/>
    <w:rsid w:val="00013534"/>
    <w:rsid w:val="0001353F"/>
    <w:rsid w:val="0001357C"/>
    <w:rsid w:val="0001364D"/>
    <w:rsid w:val="00013684"/>
    <w:rsid w:val="00013775"/>
    <w:rsid w:val="000138AA"/>
    <w:rsid w:val="0001390B"/>
    <w:rsid w:val="000139D3"/>
    <w:rsid w:val="00013A0F"/>
    <w:rsid w:val="00013A10"/>
    <w:rsid w:val="00013AC2"/>
    <w:rsid w:val="00013B42"/>
    <w:rsid w:val="00013B94"/>
    <w:rsid w:val="00013BBC"/>
    <w:rsid w:val="00013C99"/>
    <w:rsid w:val="00013CB8"/>
    <w:rsid w:val="00013CCE"/>
    <w:rsid w:val="00013CFB"/>
    <w:rsid w:val="00013D16"/>
    <w:rsid w:val="00013D54"/>
    <w:rsid w:val="00013EF6"/>
    <w:rsid w:val="00013F5B"/>
    <w:rsid w:val="00013FB5"/>
    <w:rsid w:val="00014101"/>
    <w:rsid w:val="00014146"/>
    <w:rsid w:val="0001414E"/>
    <w:rsid w:val="00014193"/>
    <w:rsid w:val="00014436"/>
    <w:rsid w:val="000144BC"/>
    <w:rsid w:val="000144E7"/>
    <w:rsid w:val="0001458A"/>
    <w:rsid w:val="0001463E"/>
    <w:rsid w:val="000146BD"/>
    <w:rsid w:val="00014759"/>
    <w:rsid w:val="0001475A"/>
    <w:rsid w:val="000147A3"/>
    <w:rsid w:val="000147BC"/>
    <w:rsid w:val="000147D7"/>
    <w:rsid w:val="00014865"/>
    <w:rsid w:val="00014890"/>
    <w:rsid w:val="0001498B"/>
    <w:rsid w:val="00014A5F"/>
    <w:rsid w:val="00014BBA"/>
    <w:rsid w:val="00014BFC"/>
    <w:rsid w:val="00014C1C"/>
    <w:rsid w:val="00014CB4"/>
    <w:rsid w:val="00014D5E"/>
    <w:rsid w:val="00014E38"/>
    <w:rsid w:val="00014E7E"/>
    <w:rsid w:val="00014F0D"/>
    <w:rsid w:val="00014F11"/>
    <w:rsid w:val="00014F81"/>
    <w:rsid w:val="00014F9F"/>
    <w:rsid w:val="00014FA4"/>
    <w:rsid w:val="00015003"/>
    <w:rsid w:val="000150C5"/>
    <w:rsid w:val="000150F8"/>
    <w:rsid w:val="0001512D"/>
    <w:rsid w:val="00015149"/>
    <w:rsid w:val="0001517E"/>
    <w:rsid w:val="0001520A"/>
    <w:rsid w:val="00015234"/>
    <w:rsid w:val="00015369"/>
    <w:rsid w:val="00015491"/>
    <w:rsid w:val="000154AC"/>
    <w:rsid w:val="000154C7"/>
    <w:rsid w:val="000155AB"/>
    <w:rsid w:val="000155D3"/>
    <w:rsid w:val="000155E1"/>
    <w:rsid w:val="000155EC"/>
    <w:rsid w:val="00015668"/>
    <w:rsid w:val="00015743"/>
    <w:rsid w:val="000157D2"/>
    <w:rsid w:val="00015805"/>
    <w:rsid w:val="0001584F"/>
    <w:rsid w:val="00015981"/>
    <w:rsid w:val="000159A2"/>
    <w:rsid w:val="000159EF"/>
    <w:rsid w:val="00015A97"/>
    <w:rsid w:val="00015B0B"/>
    <w:rsid w:val="00015DF0"/>
    <w:rsid w:val="00015F4F"/>
    <w:rsid w:val="00015F6A"/>
    <w:rsid w:val="00015F98"/>
    <w:rsid w:val="00015FA5"/>
    <w:rsid w:val="00016044"/>
    <w:rsid w:val="0001605A"/>
    <w:rsid w:val="00016071"/>
    <w:rsid w:val="000160D8"/>
    <w:rsid w:val="000160EE"/>
    <w:rsid w:val="000160FF"/>
    <w:rsid w:val="00016169"/>
    <w:rsid w:val="00016223"/>
    <w:rsid w:val="000162CB"/>
    <w:rsid w:val="00016369"/>
    <w:rsid w:val="00016385"/>
    <w:rsid w:val="000163CA"/>
    <w:rsid w:val="000163FB"/>
    <w:rsid w:val="00016405"/>
    <w:rsid w:val="0001646F"/>
    <w:rsid w:val="00016620"/>
    <w:rsid w:val="000166A5"/>
    <w:rsid w:val="000166FC"/>
    <w:rsid w:val="000167AA"/>
    <w:rsid w:val="00016A2B"/>
    <w:rsid w:val="00016AC4"/>
    <w:rsid w:val="00016C9F"/>
    <w:rsid w:val="00016CAC"/>
    <w:rsid w:val="00016D22"/>
    <w:rsid w:val="00016D74"/>
    <w:rsid w:val="00016D9F"/>
    <w:rsid w:val="00016DB8"/>
    <w:rsid w:val="00016DCC"/>
    <w:rsid w:val="00016F2D"/>
    <w:rsid w:val="00016F74"/>
    <w:rsid w:val="00016F79"/>
    <w:rsid w:val="00016FC2"/>
    <w:rsid w:val="00016FDF"/>
    <w:rsid w:val="00016FF2"/>
    <w:rsid w:val="000170BB"/>
    <w:rsid w:val="0001716A"/>
    <w:rsid w:val="000171C4"/>
    <w:rsid w:val="000171CE"/>
    <w:rsid w:val="000171D8"/>
    <w:rsid w:val="00017217"/>
    <w:rsid w:val="000172E4"/>
    <w:rsid w:val="00017311"/>
    <w:rsid w:val="00017320"/>
    <w:rsid w:val="00017564"/>
    <w:rsid w:val="00017596"/>
    <w:rsid w:val="00017707"/>
    <w:rsid w:val="00017865"/>
    <w:rsid w:val="0001789F"/>
    <w:rsid w:val="000178B0"/>
    <w:rsid w:val="0001799B"/>
    <w:rsid w:val="000179D5"/>
    <w:rsid w:val="000179F5"/>
    <w:rsid w:val="00017C0F"/>
    <w:rsid w:val="00017CBA"/>
    <w:rsid w:val="00017CCD"/>
    <w:rsid w:val="00017CF1"/>
    <w:rsid w:val="00017F5C"/>
    <w:rsid w:val="00017F72"/>
    <w:rsid w:val="00017F8B"/>
    <w:rsid w:val="00017FA8"/>
    <w:rsid w:val="00017FE6"/>
    <w:rsid w:val="0002004C"/>
    <w:rsid w:val="0002009A"/>
    <w:rsid w:val="000200A1"/>
    <w:rsid w:val="0002011E"/>
    <w:rsid w:val="000201F1"/>
    <w:rsid w:val="00020222"/>
    <w:rsid w:val="000202DD"/>
    <w:rsid w:val="000203DA"/>
    <w:rsid w:val="000203FE"/>
    <w:rsid w:val="000205E6"/>
    <w:rsid w:val="00020638"/>
    <w:rsid w:val="000206A8"/>
    <w:rsid w:val="000207A4"/>
    <w:rsid w:val="000207BD"/>
    <w:rsid w:val="000207E9"/>
    <w:rsid w:val="000208AC"/>
    <w:rsid w:val="000208AD"/>
    <w:rsid w:val="000209B0"/>
    <w:rsid w:val="00020A4A"/>
    <w:rsid w:val="00020A6B"/>
    <w:rsid w:val="00020B15"/>
    <w:rsid w:val="00020B39"/>
    <w:rsid w:val="00020B70"/>
    <w:rsid w:val="00020B81"/>
    <w:rsid w:val="00020BC3"/>
    <w:rsid w:val="00020C58"/>
    <w:rsid w:val="00020C90"/>
    <w:rsid w:val="00020CF6"/>
    <w:rsid w:val="00020D51"/>
    <w:rsid w:val="00020E71"/>
    <w:rsid w:val="00020F12"/>
    <w:rsid w:val="00021026"/>
    <w:rsid w:val="0002102A"/>
    <w:rsid w:val="0002103B"/>
    <w:rsid w:val="00021084"/>
    <w:rsid w:val="000210C0"/>
    <w:rsid w:val="00021156"/>
    <w:rsid w:val="0002116A"/>
    <w:rsid w:val="000211D3"/>
    <w:rsid w:val="00021248"/>
    <w:rsid w:val="00021260"/>
    <w:rsid w:val="00021282"/>
    <w:rsid w:val="00021294"/>
    <w:rsid w:val="000212B3"/>
    <w:rsid w:val="0002133A"/>
    <w:rsid w:val="0002137E"/>
    <w:rsid w:val="00021385"/>
    <w:rsid w:val="000213BE"/>
    <w:rsid w:val="00021427"/>
    <w:rsid w:val="00021491"/>
    <w:rsid w:val="00021504"/>
    <w:rsid w:val="000215E9"/>
    <w:rsid w:val="0002172F"/>
    <w:rsid w:val="00021759"/>
    <w:rsid w:val="0002175A"/>
    <w:rsid w:val="0002193E"/>
    <w:rsid w:val="0002197A"/>
    <w:rsid w:val="000219F5"/>
    <w:rsid w:val="00021A05"/>
    <w:rsid w:val="00021A2D"/>
    <w:rsid w:val="00021AE7"/>
    <w:rsid w:val="00021B60"/>
    <w:rsid w:val="00021BED"/>
    <w:rsid w:val="00021C24"/>
    <w:rsid w:val="00021D94"/>
    <w:rsid w:val="00021DB8"/>
    <w:rsid w:val="00021DF1"/>
    <w:rsid w:val="00021E59"/>
    <w:rsid w:val="00021F02"/>
    <w:rsid w:val="00021F41"/>
    <w:rsid w:val="00021FAB"/>
    <w:rsid w:val="00021FD5"/>
    <w:rsid w:val="00021FDC"/>
    <w:rsid w:val="00022019"/>
    <w:rsid w:val="000220A8"/>
    <w:rsid w:val="0002218D"/>
    <w:rsid w:val="000222CB"/>
    <w:rsid w:val="0002231F"/>
    <w:rsid w:val="000223D7"/>
    <w:rsid w:val="00022454"/>
    <w:rsid w:val="0002251A"/>
    <w:rsid w:val="0002258D"/>
    <w:rsid w:val="000225C8"/>
    <w:rsid w:val="000225D0"/>
    <w:rsid w:val="000226F1"/>
    <w:rsid w:val="000227C7"/>
    <w:rsid w:val="000227D6"/>
    <w:rsid w:val="000229A0"/>
    <w:rsid w:val="000229EB"/>
    <w:rsid w:val="00022A4A"/>
    <w:rsid w:val="00022AF9"/>
    <w:rsid w:val="00022AFA"/>
    <w:rsid w:val="00022C1D"/>
    <w:rsid w:val="00022C3C"/>
    <w:rsid w:val="00022C9F"/>
    <w:rsid w:val="00022CCA"/>
    <w:rsid w:val="00022D53"/>
    <w:rsid w:val="00022DFC"/>
    <w:rsid w:val="00022E47"/>
    <w:rsid w:val="00022E51"/>
    <w:rsid w:val="00022EAB"/>
    <w:rsid w:val="00023017"/>
    <w:rsid w:val="000230A7"/>
    <w:rsid w:val="00023108"/>
    <w:rsid w:val="00023133"/>
    <w:rsid w:val="00023165"/>
    <w:rsid w:val="00023217"/>
    <w:rsid w:val="000232BB"/>
    <w:rsid w:val="000232CB"/>
    <w:rsid w:val="00023399"/>
    <w:rsid w:val="00023411"/>
    <w:rsid w:val="00023414"/>
    <w:rsid w:val="0002344D"/>
    <w:rsid w:val="000234BD"/>
    <w:rsid w:val="0002352A"/>
    <w:rsid w:val="000236AA"/>
    <w:rsid w:val="000236AC"/>
    <w:rsid w:val="000236ED"/>
    <w:rsid w:val="000237AF"/>
    <w:rsid w:val="0002386B"/>
    <w:rsid w:val="000239D7"/>
    <w:rsid w:val="000239EB"/>
    <w:rsid w:val="00023A7C"/>
    <w:rsid w:val="00023A7E"/>
    <w:rsid w:val="00023ACF"/>
    <w:rsid w:val="00023AF8"/>
    <w:rsid w:val="00023C03"/>
    <w:rsid w:val="00023CA9"/>
    <w:rsid w:val="00023D15"/>
    <w:rsid w:val="00023D20"/>
    <w:rsid w:val="00023D8E"/>
    <w:rsid w:val="00023DE6"/>
    <w:rsid w:val="00023E10"/>
    <w:rsid w:val="00023E13"/>
    <w:rsid w:val="00023E1D"/>
    <w:rsid w:val="00023EAC"/>
    <w:rsid w:val="00024027"/>
    <w:rsid w:val="00024069"/>
    <w:rsid w:val="000240EE"/>
    <w:rsid w:val="00024110"/>
    <w:rsid w:val="00024115"/>
    <w:rsid w:val="00024184"/>
    <w:rsid w:val="00024189"/>
    <w:rsid w:val="0002419C"/>
    <w:rsid w:val="00024252"/>
    <w:rsid w:val="00024337"/>
    <w:rsid w:val="0002436C"/>
    <w:rsid w:val="00024395"/>
    <w:rsid w:val="0002447B"/>
    <w:rsid w:val="000244E3"/>
    <w:rsid w:val="000245D6"/>
    <w:rsid w:val="00024627"/>
    <w:rsid w:val="00024646"/>
    <w:rsid w:val="000247A7"/>
    <w:rsid w:val="000248AB"/>
    <w:rsid w:val="00024910"/>
    <w:rsid w:val="0002493D"/>
    <w:rsid w:val="000249E6"/>
    <w:rsid w:val="00024A0E"/>
    <w:rsid w:val="00024AD9"/>
    <w:rsid w:val="00024AF5"/>
    <w:rsid w:val="00024D77"/>
    <w:rsid w:val="00024D83"/>
    <w:rsid w:val="00024DBC"/>
    <w:rsid w:val="00024DCD"/>
    <w:rsid w:val="00024E73"/>
    <w:rsid w:val="00024E81"/>
    <w:rsid w:val="00024F1A"/>
    <w:rsid w:val="00024F72"/>
    <w:rsid w:val="0002500A"/>
    <w:rsid w:val="00025082"/>
    <w:rsid w:val="00025211"/>
    <w:rsid w:val="00025296"/>
    <w:rsid w:val="0002546C"/>
    <w:rsid w:val="00025483"/>
    <w:rsid w:val="00025494"/>
    <w:rsid w:val="000254AB"/>
    <w:rsid w:val="000255B8"/>
    <w:rsid w:val="00025659"/>
    <w:rsid w:val="00025727"/>
    <w:rsid w:val="000257A5"/>
    <w:rsid w:val="000258E3"/>
    <w:rsid w:val="00025900"/>
    <w:rsid w:val="0002591D"/>
    <w:rsid w:val="00025AA0"/>
    <w:rsid w:val="00025AB5"/>
    <w:rsid w:val="00025B0E"/>
    <w:rsid w:val="00025CD0"/>
    <w:rsid w:val="00025CF7"/>
    <w:rsid w:val="00025DD0"/>
    <w:rsid w:val="00025DED"/>
    <w:rsid w:val="00025E35"/>
    <w:rsid w:val="00025E64"/>
    <w:rsid w:val="00025EA2"/>
    <w:rsid w:val="00025F12"/>
    <w:rsid w:val="00025F47"/>
    <w:rsid w:val="00025FDA"/>
    <w:rsid w:val="00026027"/>
    <w:rsid w:val="0002606E"/>
    <w:rsid w:val="00026099"/>
    <w:rsid w:val="000260B8"/>
    <w:rsid w:val="0002616F"/>
    <w:rsid w:val="0002626E"/>
    <w:rsid w:val="000262A8"/>
    <w:rsid w:val="0002647A"/>
    <w:rsid w:val="0002649E"/>
    <w:rsid w:val="00026543"/>
    <w:rsid w:val="000265E1"/>
    <w:rsid w:val="00026603"/>
    <w:rsid w:val="0002662D"/>
    <w:rsid w:val="00026690"/>
    <w:rsid w:val="000267FD"/>
    <w:rsid w:val="00026823"/>
    <w:rsid w:val="000268E8"/>
    <w:rsid w:val="0002695B"/>
    <w:rsid w:val="00026989"/>
    <w:rsid w:val="00026A39"/>
    <w:rsid w:val="00026B31"/>
    <w:rsid w:val="00026BBE"/>
    <w:rsid w:val="00026C78"/>
    <w:rsid w:val="00026D67"/>
    <w:rsid w:val="0002708D"/>
    <w:rsid w:val="000270E6"/>
    <w:rsid w:val="0002715B"/>
    <w:rsid w:val="0002719A"/>
    <w:rsid w:val="000271CF"/>
    <w:rsid w:val="00027494"/>
    <w:rsid w:val="000274CB"/>
    <w:rsid w:val="000274DF"/>
    <w:rsid w:val="00027565"/>
    <w:rsid w:val="0002758F"/>
    <w:rsid w:val="000275CE"/>
    <w:rsid w:val="000275E5"/>
    <w:rsid w:val="000275FC"/>
    <w:rsid w:val="0002769B"/>
    <w:rsid w:val="000276A1"/>
    <w:rsid w:val="000276CC"/>
    <w:rsid w:val="0002772F"/>
    <w:rsid w:val="00027850"/>
    <w:rsid w:val="00027884"/>
    <w:rsid w:val="000278D1"/>
    <w:rsid w:val="000279DD"/>
    <w:rsid w:val="00027AFB"/>
    <w:rsid w:val="00027C3F"/>
    <w:rsid w:val="00027C40"/>
    <w:rsid w:val="00027C55"/>
    <w:rsid w:val="00027D44"/>
    <w:rsid w:val="00027DAC"/>
    <w:rsid w:val="00027DB5"/>
    <w:rsid w:val="00027E62"/>
    <w:rsid w:val="00027F03"/>
    <w:rsid w:val="00030015"/>
    <w:rsid w:val="00030050"/>
    <w:rsid w:val="00030159"/>
    <w:rsid w:val="00030188"/>
    <w:rsid w:val="000301FF"/>
    <w:rsid w:val="00030248"/>
    <w:rsid w:val="0003034E"/>
    <w:rsid w:val="000303B0"/>
    <w:rsid w:val="0003045A"/>
    <w:rsid w:val="000304C3"/>
    <w:rsid w:val="0003057A"/>
    <w:rsid w:val="000305A5"/>
    <w:rsid w:val="00030684"/>
    <w:rsid w:val="00030686"/>
    <w:rsid w:val="00030689"/>
    <w:rsid w:val="000306AF"/>
    <w:rsid w:val="0003070D"/>
    <w:rsid w:val="0003071D"/>
    <w:rsid w:val="0003074C"/>
    <w:rsid w:val="0003083B"/>
    <w:rsid w:val="00030854"/>
    <w:rsid w:val="000308D8"/>
    <w:rsid w:val="000308DC"/>
    <w:rsid w:val="0003096C"/>
    <w:rsid w:val="00030BE1"/>
    <w:rsid w:val="00030C11"/>
    <w:rsid w:val="00030CB3"/>
    <w:rsid w:val="00030CE1"/>
    <w:rsid w:val="00030E4C"/>
    <w:rsid w:val="00030F10"/>
    <w:rsid w:val="00030FAB"/>
    <w:rsid w:val="00031098"/>
    <w:rsid w:val="00031123"/>
    <w:rsid w:val="0003112A"/>
    <w:rsid w:val="0003113F"/>
    <w:rsid w:val="00031143"/>
    <w:rsid w:val="0003119E"/>
    <w:rsid w:val="00031247"/>
    <w:rsid w:val="0003127D"/>
    <w:rsid w:val="000312B5"/>
    <w:rsid w:val="00031304"/>
    <w:rsid w:val="000313A4"/>
    <w:rsid w:val="000313C3"/>
    <w:rsid w:val="00031467"/>
    <w:rsid w:val="00031480"/>
    <w:rsid w:val="00031488"/>
    <w:rsid w:val="000314C6"/>
    <w:rsid w:val="0003163F"/>
    <w:rsid w:val="00031762"/>
    <w:rsid w:val="000318BA"/>
    <w:rsid w:val="0003193A"/>
    <w:rsid w:val="000319C8"/>
    <w:rsid w:val="000319D5"/>
    <w:rsid w:val="00031A7E"/>
    <w:rsid w:val="00031ACB"/>
    <w:rsid w:val="00031B2A"/>
    <w:rsid w:val="00031B7C"/>
    <w:rsid w:val="00031B9F"/>
    <w:rsid w:val="00031BD4"/>
    <w:rsid w:val="00031BFB"/>
    <w:rsid w:val="00031C85"/>
    <w:rsid w:val="00031D44"/>
    <w:rsid w:val="00031DAF"/>
    <w:rsid w:val="00031E68"/>
    <w:rsid w:val="00031F09"/>
    <w:rsid w:val="00031F7C"/>
    <w:rsid w:val="00031F7D"/>
    <w:rsid w:val="00031F91"/>
    <w:rsid w:val="000320D2"/>
    <w:rsid w:val="00032100"/>
    <w:rsid w:val="00032115"/>
    <w:rsid w:val="00032257"/>
    <w:rsid w:val="00032265"/>
    <w:rsid w:val="00032276"/>
    <w:rsid w:val="00032286"/>
    <w:rsid w:val="0003230E"/>
    <w:rsid w:val="00032318"/>
    <w:rsid w:val="0003242B"/>
    <w:rsid w:val="0003244E"/>
    <w:rsid w:val="0003249D"/>
    <w:rsid w:val="000324B9"/>
    <w:rsid w:val="000324F1"/>
    <w:rsid w:val="0003257B"/>
    <w:rsid w:val="00032654"/>
    <w:rsid w:val="0003265E"/>
    <w:rsid w:val="00032743"/>
    <w:rsid w:val="0003276D"/>
    <w:rsid w:val="0003277D"/>
    <w:rsid w:val="0003283C"/>
    <w:rsid w:val="000328F0"/>
    <w:rsid w:val="00032A46"/>
    <w:rsid w:val="00032A9B"/>
    <w:rsid w:val="00032AA6"/>
    <w:rsid w:val="00032AE3"/>
    <w:rsid w:val="00032AF9"/>
    <w:rsid w:val="00032BBA"/>
    <w:rsid w:val="00032C28"/>
    <w:rsid w:val="00032CFF"/>
    <w:rsid w:val="00032E36"/>
    <w:rsid w:val="00032F52"/>
    <w:rsid w:val="0003301E"/>
    <w:rsid w:val="0003302F"/>
    <w:rsid w:val="00033148"/>
    <w:rsid w:val="000331B1"/>
    <w:rsid w:val="000332FA"/>
    <w:rsid w:val="000333F8"/>
    <w:rsid w:val="00033409"/>
    <w:rsid w:val="0003341E"/>
    <w:rsid w:val="0003345A"/>
    <w:rsid w:val="000334CE"/>
    <w:rsid w:val="000334E3"/>
    <w:rsid w:val="0003351A"/>
    <w:rsid w:val="0003355F"/>
    <w:rsid w:val="0003356F"/>
    <w:rsid w:val="000335BD"/>
    <w:rsid w:val="000335F7"/>
    <w:rsid w:val="00033606"/>
    <w:rsid w:val="00033632"/>
    <w:rsid w:val="00033650"/>
    <w:rsid w:val="0003368B"/>
    <w:rsid w:val="00033701"/>
    <w:rsid w:val="000337A4"/>
    <w:rsid w:val="0003398D"/>
    <w:rsid w:val="0003399E"/>
    <w:rsid w:val="00033AFC"/>
    <w:rsid w:val="00033B1B"/>
    <w:rsid w:val="00033BA1"/>
    <w:rsid w:val="00033BD9"/>
    <w:rsid w:val="00033BE2"/>
    <w:rsid w:val="00033BE7"/>
    <w:rsid w:val="00033C3B"/>
    <w:rsid w:val="00033C3E"/>
    <w:rsid w:val="00033C41"/>
    <w:rsid w:val="00033CD1"/>
    <w:rsid w:val="00033D75"/>
    <w:rsid w:val="00033D94"/>
    <w:rsid w:val="00033EF0"/>
    <w:rsid w:val="00033F6E"/>
    <w:rsid w:val="00033F89"/>
    <w:rsid w:val="00033FB0"/>
    <w:rsid w:val="00033FFB"/>
    <w:rsid w:val="00034122"/>
    <w:rsid w:val="0003415C"/>
    <w:rsid w:val="000341B2"/>
    <w:rsid w:val="00034263"/>
    <w:rsid w:val="0003445C"/>
    <w:rsid w:val="00034504"/>
    <w:rsid w:val="00034509"/>
    <w:rsid w:val="0003454E"/>
    <w:rsid w:val="00034555"/>
    <w:rsid w:val="0003466E"/>
    <w:rsid w:val="000346F0"/>
    <w:rsid w:val="000348ED"/>
    <w:rsid w:val="00034939"/>
    <w:rsid w:val="000349D4"/>
    <w:rsid w:val="00034A2D"/>
    <w:rsid w:val="00034A91"/>
    <w:rsid w:val="00034AB9"/>
    <w:rsid w:val="00034AC3"/>
    <w:rsid w:val="00034B44"/>
    <w:rsid w:val="00034C2A"/>
    <w:rsid w:val="00034C33"/>
    <w:rsid w:val="00034CE3"/>
    <w:rsid w:val="00034CEA"/>
    <w:rsid w:val="00034DE2"/>
    <w:rsid w:val="00034FCD"/>
    <w:rsid w:val="00034FD1"/>
    <w:rsid w:val="00034FDD"/>
    <w:rsid w:val="00035061"/>
    <w:rsid w:val="00035083"/>
    <w:rsid w:val="000350A1"/>
    <w:rsid w:val="000350C4"/>
    <w:rsid w:val="000350DA"/>
    <w:rsid w:val="000351DD"/>
    <w:rsid w:val="00035248"/>
    <w:rsid w:val="000354B2"/>
    <w:rsid w:val="000355B4"/>
    <w:rsid w:val="0003574E"/>
    <w:rsid w:val="0003577A"/>
    <w:rsid w:val="0003577C"/>
    <w:rsid w:val="000357C2"/>
    <w:rsid w:val="000358C8"/>
    <w:rsid w:val="0003593C"/>
    <w:rsid w:val="00035940"/>
    <w:rsid w:val="0003596D"/>
    <w:rsid w:val="0003599C"/>
    <w:rsid w:val="000359E0"/>
    <w:rsid w:val="00035A74"/>
    <w:rsid w:val="00035AAE"/>
    <w:rsid w:val="00035BD4"/>
    <w:rsid w:val="00035BF1"/>
    <w:rsid w:val="00035C41"/>
    <w:rsid w:val="00035C55"/>
    <w:rsid w:val="00035C72"/>
    <w:rsid w:val="00035D18"/>
    <w:rsid w:val="00035D5C"/>
    <w:rsid w:val="00035D5F"/>
    <w:rsid w:val="00035D9C"/>
    <w:rsid w:val="00035DCB"/>
    <w:rsid w:val="00035E09"/>
    <w:rsid w:val="00035EAD"/>
    <w:rsid w:val="00035F37"/>
    <w:rsid w:val="00035FF5"/>
    <w:rsid w:val="00035FFE"/>
    <w:rsid w:val="000360A4"/>
    <w:rsid w:val="000360C7"/>
    <w:rsid w:val="000362C4"/>
    <w:rsid w:val="00036332"/>
    <w:rsid w:val="0003634A"/>
    <w:rsid w:val="000363CF"/>
    <w:rsid w:val="00036402"/>
    <w:rsid w:val="0003640B"/>
    <w:rsid w:val="000365D2"/>
    <w:rsid w:val="000365F9"/>
    <w:rsid w:val="00036632"/>
    <w:rsid w:val="00036695"/>
    <w:rsid w:val="0003669D"/>
    <w:rsid w:val="00036707"/>
    <w:rsid w:val="00036756"/>
    <w:rsid w:val="0003684E"/>
    <w:rsid w:val="00036881"/>
    <w:rsid w:val="000369BA"/>
    <w:rsid w:val="00036A02"/>
    <w:rsid w:val="00036A2E"/>
    <w:rsid w:val="00036A58"/>
    <w:rsid w:val="00036A69"/>
    <w:rsid w:val="00036A90"/>
    <w:rsid w:val="00036B24"/>
    <w:rsid w:val="00036B33"/>
    <w:rsid w:val="00036B8C"/>
    <w:rsid w:val="00036C48"/>
    <w:rsid w:val="00036C6A"/>
    <w:rsid w:val="00036DA6"/>
    <w:rsid w:val="00036DBF"/>
    <w:rsid w:val="00036E2C"/>
    <w:rsid w:val="00036ED4"/>
    <w:rsid w:val="00036EEE"/>
    <w:rsid w:val="00036F59"/>
    <w:rsid w:val="00037060"/>
    <w:rsid w:val="0003706D"/>
    <w:rsid w:val="00037086"/>
    <w:rsid w:val="00037128"/>
    <w:rsid w:val="00037215"/>
    <w:rsid w:val="00037344"/>
    <w:rsid w:val="000373E8"/>
    <w:rsid w:val="00037411"/>
    <w:rsid w:val="00037477"/>
    <w:rsid w:val="00037544"/>
    <w:rsid w:val="00037587"/>
    <w:rsid w:val="000375DA"/>
    <w:rsid w:val="000376E1"/>
    <w:rsid w:val="00037707"/>
    <w:rsid w:val="0003773A"/>
    <w:rsid w:val="000377FE"/>
    <w:rsid w:val="000379C4"/>
    <w:rsid w:val="00037A17"/>
    <w:rsid w:val="00037ACB"/>
    <w:rsid w:val="00037AD6"/>
    <w:rsid w:val="00037B0B"/>
    <w:rsid w:val="00037C17"/>
    <w:rsid w:val="00037C38"/>
    <w:rsid w:val="00037CE4"/>
    <w:rsid w:val="00037D9E"/>
    <w:rsid w:val="00037DD3"/>
    <w:rsid w:val="00037E1F"/>
    <w:rsid w:val="00037E6D"/>
    <w:rsid w:val="00037E89"/>
    <w:rsid w:val="00037F91"/>
    <w:rsid w:val="00037FA6"/>
    <w:rsid w:val="00037FB0"/>
    <w:rsid w:val="000400A7"/>
    <w:rsid w:val="0004013E"/>
    <w:rsid w:val="000401B6"/>
    <w:rsid w:val="000401F6"/>
    <w:rsid w:val="00040242"/>
    <w:rsid w:val="00040288"/>
    <w:rsid w:val="0004028F"/>
    <w:rsid w:val="000402DF"/>
    <w:rsid w:val="00040383"/>
    <w:rsid w:val="00040396"/>
    <w:rsid w:val="000403D9"/>
    <w:rsid w:val="00040431"/>
    <w:rsid w:val="00040507"/>
    <w:rsid w:val="00040523"/>
    <w:rsid w:val="0004052B"/>
    <w:rsid w:val="000405D7"/>
    <w:rsid w:val="000405DF"/>
    <w:rsid w:val="00040737"/>
    <w:rsid w:val="0004076A"/>
    <w:rsid w:val="00040777"/>
    <w:rsid w:val="00040799"/>
    <w:rsid w:val="000407C1"/>
    <w:rsid w:val="0004096D"/>
    <w:rsid w:val="00040977"/>
    <w:rsid w:val="000409B9"/>
    <w:rsid w:val="000409C7"/>
    <w:rsid w:val="00040A51"/>
    <w:rsid w:val="00040AA1"/>
    <w:rsid w:val="00040AAF"/>
    <w:rsid w:val="00040AB9"/>
    <w:rsid w:val="00040B56"/>
    <w:rsid w:val="00040BA3"/>
    <w:rsid w:val="00040BD7"/>
    <w:rsid w:val="00040C64"/>
    <w:rsid w:val="00040D81"/>
    <w:rsid w:val="00040D8B"/>
    <w:rsid w:val="00040DE1"/>
    <w:rsid w:val="00040DE4"/>
    <w:rsid w:val="00040E1C"/>
    <w:rsid w:val="00040E28"/>
    <w:rsid w:val="00040F06"/>
    <w:rsid w:val="00040FB2"/>
    <w:rsid w:val="00041057"/>
    <w:rsid w:val="000410AA"/>
    <w:rsid w:val="00041114"/>
    <w:rsid w:val="00041117"/>
    <w:rsid w:val="00041184"/>
    <w:rsid w:val="0004118C"/>
    <w:rsid w:val="00041238"/>
    <w:rsid w:val="0004126B"/>
    <w:rsid w:val="00041280"/>
    <w:rsid w:val="00041346"/>
    <w:rsid w:val="00041469"/>
    <w:rsid w:val="000414B5"/>
    <w:rsid w:val="000415A7"/>
    <w:rsid w:val="000415D9"/>
    <w:rsid w:val="00041799"/>
    <w:rsid w:val="0004184E"/>
    <w:rsid w:val="000418F8"/>
    <w:rsid w:val="0004190E"/>
    <w:rsid w:val="000419CC"/>
    <w:rsid w:val="00041A53"/>
    <w:rsid w:val="00041A80"/>
    <w:rsid w:val="00041AB6"/>
    <w:rsid w:val="00041B61"/>
    <w:rsid w:val="00041BB1"/>
    <w:rsid w:val="00041C38"/>
    <w:rsid w:val="00041C49"/>
    <w:rsid w:val="00041C54"/>
    <w:rsid w:val="00041C68"/>
    <w:rsid w:val="00041E66"/>
    <w:rsid w:val="00041EA6"/>
    <w:rsid w:val="00041EDF"/>
    <w:rsid w:val="00041F1C"/>
    <w:rsid w:val="00041FE8"/>
    <w:rsid w:val="00042107"/>
    <w:rsid w:val="00042245"/>
    <w:rsid w:val="00042302"/>
    <w:rsid w:val="0004236D"/>
    <w:rsid w:val="000423DD"/>
    <w:rsid w:val="000423E8"/>
    <w:rsid w:val="000423F4"/>
    <w:rsid w:val="00042470"/>
    <w:rsid w:val="000424D9"/>
    <w:rsid w:val="00042640"/>
    <w:rsid w:val="00042642"/>
    <w:rsid w:val="00042677"/>
    <w:rsid w:val="000426EC"/>
    <w:rsid w:val="00042867"/>
    <w:rsid w:val="0004288A"/>
    <w:rsid w:val="000428BD"/>
    <w:rsid w:val="000429B2"/>
    <w:rsid w:val="000429C7"/>
    <w:rsid w:val="00042A5C"/>
    <w:rsid w:val="00042AA6"/>
    <w:rsid w:val="00042B2D"/>
    <w:rsid w:val="00042C23"/>
    <w:rsid w:val="00042D99"/>
    <w:rsid w:val="00042DAA"/>
    <w:rsid w:val="00042E85"/>
    <w:rsid w:val="00042EC1"/>
    <w:rsid w:val="00042F5B"/>
    <w:rsid w:val="00042F67"/>
    <w:rsid w:val="0004302C"/>
    <w:rsid w:val="00043035"/>
    <w:rsid w:val="00043055"/>
    <w:rsid w:val="0004309F"/>
    <w:rsid w:val="00043105"/>
    <w:rsid w:val="00043123"/>
    <w:rsid w:val="0004323A"/>
    <w:rsid w:val="00043274"/>
    <w:rsid w:val="00043342"/>
    <w:rsid w:val="000433E1"/>
    <w:rsid w:val="0004341F"/>
    <w:rsid w:val="000434A2"/>
    <w:rsid w:val="0004362F"/>
    <w:rsid w:val="00043643"/>
    <w:rsid w:val="00043662"/>
    <w:rsid w:val="000436B7"/>
    <w:rsid w:val="00043723"/>
    <w:rsid w:val="0004373B"/>
    <w:rsid w:val="000437CB"/>
    <w:rsid w:val="00043832"/>
    <w:rsid w:val="000438AF"/>
    <w:rsid w:val="00043902"/>
    <w:rsid w:val="00043951"/>
    <w:rsid w:val="00043A7A"/>
    <w:rsid w:val="00043ADC"/>
    <w:rsid w:val="00043BEA"/>
    <w:rsid w:val="00043C42"/>
    <w:rsid w:val="00043D1F"/>
    <w:rsid w:val="00043E0E"/>
    <w:rsid w:val="00043E9A"/>
    <w:rsid w:val="00043F3B"/>
    <w:rsid w:val="00043F49"/>
    <w:rsid w:val="00043F50"/>
    <w:rsid w:val="00043F57"/>
    <w:rsid w:val="00043F71"/>
    <w:rsid w:val="00043F83"/>
    <w:rsid w:val="00043F96"/>
    <w:rsid w:val="00043FE2"/>
    <w:rsid w:val="00043FE6"/>
    <w:rsid w:val="0004403D"/>
    <w:rsid w:val="0004404D"/>
    <w:rsid w:val="000440EF"/>
    <w:rsid w:val="00044109"/>
    <w:rsid w:val="00044236"/>
    <w:rsid w:val="0004427C"/>
    <w:rsid w:val="00044331"/>
    <w:rsid w:val="000443BE"/>
    <w:rsid w:val="000443D3"/>
    <w:rsid w:val="00044401"/>
    <w:rsid w:val="00044437"/>
    <w:rsid w:val="000444DC"/>
    <w:rsid w:val="0004454B"/>
    <w:rsid w:val="0004458E"/>
    <w:rsid w:val="000446B2"/>
    <w:rsid w:val="000446FC"/>
    <w:rsid w:val="0004477D"/>
    <w:rsid w:val="000447D8"/>
    <w:rsid w:val="00044847"/>
    <w:rsid w:val="000448AF"/>
    <w:rsid w:val="000449A5"/>
    <w:rsid w:val="000449A7"/>
    <w:rsid w:val="00044B89"/>
    <w:rsid w:val="00044B95"/>
    <w:rsid w:val="00044C10"/>
    <w:rsid w:val="00044C63"/>
    <w:rsid w:val="00044C6B"/>
    <w:rsid w:val="00044C91"/>
    <w:rsid w:val="00044CDA"/>
    <w:rsid w:val="00044E83"/>
    <w:rsid w:val="00044F31"/>
    <w:rsid w:val="00044F64"/>
    <w:rsid w:val="00044FCB"/>
    <w:rsid w:val="00045017"/>
    <w:rsid w:val="00045092"/>
    <w:rsid w:val="000450C1"/>
    <w:rsid w:val="000451FB"/>
    <w:rsid w:val="0004536D"/>
    <w:rsid w:val="000453AD"/>
    <w:rsid w:val="00045420"/>
    <w:rsid w:val="0004543C"/>
    <w:rsid w:val="00045579"/>
    <w:rsid w:val="00045658"/>
    <w:rsid w:val="000456DF"/>
    <w:rsid w:val="000456E6"/>
    <w:rsid w:val="000457C7"/>
    <w:rsid w:val="00045800"/>
    <w:rsid w:val="00045847"/>
    <w:rsid w:val="0004588D"/>
    <w:rsid w:val="000458E1"/>
    <w:rsid w:val="00045903"/>
    <w:rsid w:val="0004593A"/>
    <w:rsid w:val="0004597D"/>
    <w:rsid w:val="000459A4"/>
    <w:rsid w:val="00045A35"/>
    <w:rsid w:val="00045A62"/>
    <w:rsid w:val="00045A7B"/>
    <w:rsid w:val="00045B32"/>
    <w:rsid w:val="00045B47"/>
    <w:rsid w:val="00045B81"/>
    <w:rsid w:val="00045C27"/>
    <w:rsid w:val="00045C57"/>
    <w:rsid w:val="00045C73"/>
    <w:rsid w:val="00045D7D"/>
    <w:rsid w:val="00045EAA"/>
    <w:rsid w:val="00045EC1"/>
    <w:rsid w:val="00045EDD"/>
    <w:rsid w:val="00045EE3"/>
    <w:rsid w:val="00045EEF"/>
    <w:rsid w:val="00045F20"/>
    <w:rsid w:val="00045F6C"/>
    <w:rsid w:val="00045FA6"/>
    <w:rsid w:val="00045FDC"/>
    <w:rsid w:val="00045FDE"/>
    <w:rsid w:val="00046041"/>
    <w:rsid w:val="000460F4"/>
    <w:rsid w:val="00046132"/>
    <w:rsid w:val="000461AF"/>
    <w:rsid w:val="0004621E"/>
    <w:rsid w:val="00046376"/>
    <w:rsid w:val="000463C2"/>
    <w:rsid w:val="000464AA"/>
    <w:rsid w:val="00046503"/>
    <w:rsid w:val="0004654F"/>
    <w:rsid w:val="0004662F"/>
    <w:rsid w:val="00046655"/>
    <w:rsid w:val="000466A2"/>
    <w:rsid w:val="000466BE"/>
    <w:rsid w:val="000466DE"/>
    <w:rsid w:val="0004671C"/>
    <w:rsid w:val="00046834"/>
    <w:rsid w:val="00046898"/>
    <w:rsid w:val="00046913"/>
    <w:rsid w:val="000469DE"/>
    <w:rsid w:val="00046A93"/>
    <w:rsid w:val="00046B56"/>
    <w:rsid w:val="00046B75"/>
    <w:rsid w:val="00046C50"/>
    <w:rsid w:val="00046C6C"/>
    <w:rsid w:val="00046C93"/>
    <w:rsid w:val="00046D1D"/>
    <w:rsid w:val="00046FC9"/>
    <w:rsid w:val="00046FE8"/>
    <w:rsid w:val="000470F4"/>
    <w:rsid w:val="00047131"/>
    <w:rsid w:val="0004721B"/>
    <w:rsid w:val="00047262"/>
    <w:rsid w:val="00047279"/>
    <w:rsid w:val="0004728E"/>
    <w:rsid w:val="00047295"/>
    <w:rsid w:val="000472DB"/>
    <w:rsid w:val="0004732C"/>
    <w:rsid w:val="0004734A"/>
    <w:rsid w:val="00047352"/>
    <w:rsid w:val="00047414"/>
    <w:rsid w:val="00047487"/>
    <w:rsid w:val="0004750F"/>
    <w:rsid w:val="0004758F"/>
    <w:rsid w:val="00047604"/>
    <w:rsid w:val="00047617"/>
    <w:rsid w:val="0004763E"/>
    <w:rsid w:val="00047718"/>
    <w:rsid w:val="0004774D"/>
    <w:rsid w:val="0004775D"/>
    <w:rsid w:val="000477A2"/>
    <w:rsid w:val="0004785C"/>
    <w:rsid w:val="00047943"/>
    <w:rsid w:val="000479BA"/>
    <w:rsid w:val="00047AB1"/>
    <w:rsid w:val="00047AD2"/>
    <w:rsid w:val="00047B4B"/>
    <w:rsid w:val="00047B51"/>
    <w:rsid w:val="00047BDF"/>
    <w:rsid w:val="00047BF8"/>
    <w:rsid w:val="00047C5F"/>
    <w:rsid w:val="00047CD4"/>
    <w:rsid w:val="00047DB3"/>
    <w:rsid w:val="00047ECF"/>
    <w:rsid w:val="00047F75"/>
    <w:rsid w:val="00047F8A"/>
    <w:rsid w:val="00050018"/>
    <w:rsid w:val="0005001A"/>
    <w:rsid w:val="00050185"/>
    <w:rsid w:val="00050293"/>
    <w:rsid w:val="00050340"/>
    <w:rsid w:val="000503D3"/>
    <w:rsid w:val="00050497"/>
    <w:rsid w:val="000504AC"/>
    <w:rsid w:val="000504B5"/>
    <w:rsid w:val="00050532"/>
    <w:rsid w:val="000505D6"/>
    <w:rsid w:val="00050609"/>
    <w:rsid w:val="00050785"/>
    <w:rsid w:val="000507E7"/>
    <w:rsid w:val="0005081E"/>
    <w:rsid w:val="00050820"/>
    <w:rsid w:val="000508C4"/>
    <w:rsid w:val="00050903"/>
    <w:rsid w:val="0005090B"/>
    <w:rsid w:val="00050940"/>
    <w:rsid w:val="0005094D"/>
    <w:rsid w:val="000509E5"/>
    <w:rsid w:val="00050A3A"/>
    <w:rsid w:val="00050AB3"/>
    <w:rsid w:val="00050AE0"/>
    <w:rsid w:val="00050B7A"/>
    <w:rsid w:val="00050C19"/>
    <w:rsid w:val="00050C6F"/>
    <w:rsid w:val="00050CD9"/>
    <w:rsid w:val="00050CFA"/>
    <w:rsid w:val="00050D64"/>
    <w:rsid w:val="00050D88"/>
    <w:rsid w:val="00050D8C"/>
    <w:rsid w:val="00050ECA"/>
    <w:rsid w:val="00050EE9"/>
    <w:rsid w:val="00051043"/>
    <w:rsid w:val="0005108C"/>
    <w:rsid w:val="000510A6"/>
    <w:rsid w:val="00051138"/>
    <w:rsid w:val="00051234"/>
    <w:rsid w:val="000512C5"/>
    <w:rsid w:val="000512D5"/>
    <w:rsid w:val="00051381"/>
    <w:rsid w:val="000514FF"/>
    <w:rsid w:val="00051584"/>
    <w:rsid w:val="00051615"/>
    <w:rsid w:val="0005167A"/>
    <w:rsid w:val="000516DD"/>
    <w:rsid w:val="000517E7"/>
    <w:rsid w:val="00051845"/>
    <w:rsid w:val="000518A8"/>
    <w:rsid w:val="000518A9"/>
    <w:rsid w:val="00051919"/>
    <w:rsid w:val="00051934"/>
    <w:rsid w:val="00051A1E"/>
    <w:rsid w:val="00051B85"/>
    <w:rsid w:val="00051C2A"/>
    <w:rsid w:val="00051C35"/>
    <w:rsid w:val="00051CC6"/>
    <w:rsid w:val="00051DBC"/>
    <w:rsid w:val="00051DF5"/>
    <w:rsid w:val="00051E1F"/>
    <w:rsid w:val="00051E5C"/>
    <w:rsid w:val="00051EC8"/>
    <w:rsid w:val="00051F62"/>
    <w:rsid w:val="00051F7D"/>
    <w:rsid w:val="00051FCB"/>
    <w:rsid w:val="00052019"/>
    <w:rsid w:val="00052026"/>
    <w:rsid w:val="0005207E"/>
    <w:rsid w:val="00052090"/>
    <w:rsid w:val="000521F4"/>
    <w:rsid w:val="0005227F"/>
    <w:rsid w:val="0005228F"/>
    <w:rsid w:val="000522A7"/>
    <w:rsid w:val="000522BC"/>
    <w:rsid w:val="000522D6"/>
    <w:rsid w:val="0005239E"/>
    <w:rsid w:val="0005246B"/>
    <w:rsid w:val="00052530"/>
    <w:rsid w:val="0005257B"/>
    <w:rsid w:val="0005264C"/>
    <w:rsid w:val="00052760"/>
    <w:rsid w:val="000527FC"/>
    <w:rsid w:val="00052841"/>
    <w:rsid w:val="00052843"/>
    <w:rsid w:val="00052874"/>
    <w:rsid w:val="00052967"/>
    <w:rsid w:val="00052970"/>
    <w:rsid w:val="00052AFA"/>
    <w:rsid w:val="00052B42"/>
    <w:rsid w:val="00052B7D"/>
    <w:rsid w:val="00052C0B"/>
    <w:rsid w:val="00052C80"/>
    <w:rsid w:val="00052D48"/>
    <w:rsid w:val="00052E5B"/>
    <w:rsid w:val="00052E5F"/>
    <w:rsid w:val="00052F3D"/>
    <w:rsid w:val="0005303F"/>
    <w:rsid w:val="00053043"/>
    <w:rsid w:val="00053211"/>
    <w:rsid w:val="00053298"/>
    <w:rsid w:val="00053387"/>
    <w:rsid w:val="000533A5"/>
    <w:rsid w:val="00053425"/>
    <w:rsid w:val="0005345E"/>
    <w:rsid w:val="00053467"/>
    <w:rsid w:val="00053632"/>
    <w:rsid w:val="00053658"/>
    <w:rsid w:val="00053676"/>
    <w:rsid w:val="00053838"/>
    <w:rsid w:val="00053861"/>
    <w:rsid w:val="000538D1"/>
    <w:rsid w:val="000538DB"/>
    <w:rsid w:val="00053995"/>
    <w:rsid w:val="00053A8B"/>
    <w:rsid w:val="00053AF2"/>
    <w:rsid w:val="00053B67"/>
    <w:rsid w:val="00053BE0"/>
    <w:rsid w:val="00053C9F"/>
    <w:rsid w:val="00053CAB"/>
    <w:rsid w:val="00053D66"/>
    <w:rsid w:val="00053D7A"/>
    <w:rsid w:val="00053E4F"/>
    <w:rsid w:val="00053EBE"/>
    <w:rsid w:val="00053ED1"/>
    <w:rsid w:val="00053FB8"/>
    <w:rsid w:val="000540F9"/>
    <w:rsid w:val="00054128"/>
    <w:rsid w:val="0005428D"/>
    <w:rsid w:val="000542D7"/>
    <w:rsid w:val="00054303"/>
    <w:rsid w:val="00054326"/>
    <w:rsid w:val="000543BE"/>
    <w:rsid w:val="000543F5"/>
    <w:rsid w:val="00054491"/>
    <w:rsid w:val="00054515"/>
    <w:rsid w:val="0005452F"/>
    <w:rsid w:val="00054587"/>
    <w:rsid w:val="0005459D"/>
    <w:rsid w:val="00054709"/>
    <w:rsid w:val="000547D8"/>
    <w:rsid w:val="00054937"/>
    <w:rsid w:val="000549B7"/>
    <w:rsid w:val="000549E0"/>
    <w:rsid w:val="00054A66"/>
    <w:rsid w:val="00054B0D"/>
    <w:rsid w:val="00054C47"/>
    <w:rsid w:val="00054D7B"/>
    <w:rsid w:val="00054D97"/>
    <w:rsid w:val="00054DA5"/>
    <w:rsid w:val="00054E20"/>
    <w:rsid w:val="00054E3C"/>
    <w:rsid w:val="00054F20"/>
    <w:rsid w:val="00054F2F"/>
    <w:rsid w:val="00054F67"/>
    <w:rsid w:val="0005502A"/>
    <w:rsid w:val="00055047"/>
    <w:rsid w:val="0005507F"/>
    <w:rsid w:val="00055130"/>
    <w:rsid w:val="0005513C"/>
    <w:rsid w:val="00055174"/>
    <w:rsid w:val="0005517C"/>
    <w:rsid w:val="000551C6"/>
    <w:rsid w:val="00055212"/>
    <w:rsid w:val="00055213"/>
    <w:rsid w:val="00055222"/>
    <w:rsid w:val="00055228"/>
    <w:rsid w:val="00055291"/>
    <w:rsid w:val="000553AE"/>
    <w:rsid w:val="000553CC"/>
    <w:rsid w:val="00055536"/>
    <w:rsid w:val="00055634"/>
    <w:rsid w:val="00055658"/>
    <w:rsid w:val="0005567B"/>
    <w:rsid w:val="000556B7"/>
    <w:rsid w:val="000556D1"/>
    <w:rsid w:val="000556DE"/>
    <w:rsid w:val="000557A9"/>
    <w:rsid w:val="00055822"/>
    <w:rsid w:val="0005582D"/>
    <w:rsid w:val="00055856"/>
    <w:rsid w:val="00055886"/>
    <w:rsid w:val="000558CD"/>
    <w:rsid w:val="0005596B"/>
    <w:rsid w:val="00055995"/>
    <w:rsid w:val="000559EF"/>
    <w:rsid w:val="00055A66"/>
    <w:rsid w:val="00055B82"/>
    <w:rsid w:val="00055E45"/>
    <w:rsid w:val="00055E76"/>
    <w:rsid w:val="00055F9B"/>
    <w:rsid w:val="00056020"/>
    <w:rsid w:val="00056161"/>
    <w:rsid w:val="0005641D"/>
    <w:rsid w:val="000564B5"/>
    <w:rsid w:val="000564D6"/>
    <w:rsid w:val="0005659A"/>
    <w:rsid w:val="0005664D"/>
    <w:rsid w:val="000566C3"/>
    <w:rsid w:val="000566D6"/>
    <w:rsid w:val="000566DF"/>
    <w:rsid w:val="00056726"/>
    <w:rsid w:val="0005672D"/>
    <w:rsid w:val="00056804"/>
    <w:rsid w:val="00056882"/>
    <w:rsid w:val="000568D9"/>
    <w:rsid w:val="00056932"/>
    <w:rsid w:val="00056A61"/>
    <w:rsid w:val="00056AC8"/>
    <w:rsid w:val="00056B0C"/>
    <w:rsid w:val="00056B4C"/>
    <w:rsid w:val="00056BFF"/>
    <w:rsid w:val="00056C33"/>
    <w:rsid w:val="00056D5F"/>
    <w:rsid w:val="00056D74"/>
    <w:rsid w:val="00056D84"/>
    <w:rsid w:val="00056D90"/>
    <w:rsid w:val="00056DBB"/>
    <w:rsid w:val="00056DBC"/>
    <w:rsid w:val="00056DEB"/>
    <w:rsid w:val="00056E34"/>
    <w:rsid w:val="00056E60"/>
    <w:rsid w:val="00056E62"/>
    <w:rsid w:val="00056F77"/>
    <w:rsid w:val="0005703A"/>
    <w:rsid w:val="0005708F"/>
    <w:rsid w:val="000571BB"/>
    <w:rsid w:val="00057239"/>
    <w:rsid w:val="00057328"/>
    <w:rsid w:val="00057349"/>
    <w:rsid w:val="0005736D"/>
    <w:rsid w:val="000573B5"/>
    <w:rsid w:val="00057406"/>
    <w:rsid w:val="00057429"/>
    <w:rsid w:val="00057459"/>
    <w:rsid w:val="000574D0"/>
    <w:rsid w:val="00057538"/>
    <w:rsid w:val="00057588"/>
    <w:rsid w:val="00057666"/>
    <w:rsid w:val="000576CB"/>
    <w:rsid w:val="00057807"/>
    <w:rsid w:val="00057822"/>
    <w:rsid w:val="0005787B"/>
    <w:rsid w:val="000579F2"/>
    <w:rsid w:val="00057A54"/>
    <w:rsid w:val="00057A64"/>
    <w:rsid w:val="00057A81"/>
    <w:rsid w:val="00057AC0"/>
    <w:rsid w:val="00057AD7"/>
    <w:rsid w:val="00057B3B"/>
    <w:rsid w:val="00057C27"/>
    <w:rsid w:val="00057C58"/>
    <w:rsid w:val="00057CBA"/>
    <w:rsid w:val="00057CBF"/>
    <w:rsid w:val="00057D2D"/>
    <w:rsid w:val="00057EB6"/>
    <w:rsid w:val="00057EBE"/>
    <w:rsid w:val="00057EFB"/>
    <w:rsid w:val="00057FCA"/>
    <w:rsid w:val="00060009"/>
    <w:rsid w:val="0006008A"/>
    <w:rsid w:val="00060130"/>
    <w:rsid w:val="000601CA"/>
    <w:rsid w:val="00060268"/>
    <w:rsid w:val="00060282"/>
    <w:rsid w:val="00060301"/>
    <w:rsid w:val="0006033D"/>
    <w:rsid w:val="0006044A"/>
    <w:rsid w:val="0006044F"/>
    <w:rsid w:val="00060475"/>
    <w:rsid w:val="0006049E"/>
    <w:rsid w:val="000604A4"/>
    <w:rsid w:val="00060802"/>
    <w:rsid w:val="00060841"/>
    <w:rsid w:val="00060860"/>
    <w:rsid w:val="000608DD"/>
    <w:rsid w:val="00060920"/>
    <w:rsid w:val="00060948"/>
    <w:rsid w:val="000609DC"/>
    <w:rsid w:val="00060A32"/>
    <w:rsid w:val="00060AAD"/>
    <w:rsid w:val="00060AE6"/>
    <w:rsid w:val="00060AFA"/>
    <w:rsid w:val="00060BD8"/>
    <w:rsid w:val="00060CBF"/>
    <w:rsid w:val="00060D12"/>
    <w:rsid w:val="00060D27"/>
    <w:rsid w:val="00060E3A"/>
    <w:rsid w:val="00060E3D"/>
    <w:rsid w:val="00060E59"/>
    <w:rsid w:val="00060E8E"/>
    <w:rsid w:val="00060ED5"/>
    <w:rsid w:val="00060F04"/>
    <w:rsid w:val="00060F1A"/>
    <w:rsid w:val="00060F24"/>
    <w:rsid w:val="00060F7D"/>
    <w:rsid w:val="00061190"/>
    <w:rsid w:val="000611E3"/>
    <w:rsid w:val="000612C8"/>
    <w:rsid w:val="000612EF"/>
    <w:rsid w:val="00061318"/>
    <w:rsid w:val="0006132E"/>
    <w:rsid w:val="0006145A"/>
    <w:rsid w:val="000614CD"/>
    <w:rsid w:val="000615A9"/>
    <w:rsid w:val="0006168B"/>
    <w:rsid w:val="000616BC"/>
    <w:rsid w:val="0006172E"/>
    <w:rsid w:val="00061747"/>
    <w:rsid w:val="000617F2"/>
    <w:rsid w:val="0006187D"/>
    <w:rsid w:val="000618EB"/>
    <w:rsid w:val="000619DA"/>
    <w:rsid w:val="00061A18"/>
    <w:rsid w:val="00061A37"/>
    <w:rsid w:val="00061B4F"/>
    <w:rsid w:val="00061B7E"/>
    <w:rsid w:val="00061BBE"/>
    <w:rsid w:val="00061BBF"/>
    <w:rsid w:val="00061CF3"/>
    <w:rsid w:val="00061DFC"/>
    <w:rsid w:val="00061E55"/>
    <w:rsid w:val="00061EB1"/>
    <w:rsid w:val="00061F0D"/>
    <w:rsid w:val="00061F26"/>
    <w:rsid w:val="00061F28"/>
    <w:rsid w:val="00061F9D"/>
    <w:rsid w:val="00062040"/>
    <w:rsid w:val="00062052"/>
    <w:rsid w:val="00062089"/>
    <w:rsid w:val="0006208F"/>
    <w:rsid w:val="000620E8"/>
    <w:rsid w:val="000620ED"/>
    <w:rsid w:val="00062194"/>
    <w:rsid w:val="000621F8"/>
    <w:rsid w:val="0006220D"/>
    <w:rsid w:val="00062235"/>
    <w:rsid w:val="0006223D"/>
    <w:rsid w:val="0006228E"/>
    <w:rsid w:val="000622A0"/>
    <w:rsid w:val="000622A8"/>
    <w:rsid w:val="00062303"/>
    <w:rsid w:val="0006232C"/>
    <w:rsid w:val="000623C2"/>
    <w:rsid w:val="000623C3"/>
    <w:rsid w:val="000623E1"/>
    <w:rsid w:val="0006241C"/>
    <w:rsid w:val="000624D8"/>
    <w:rsid w:val="0006252E"/>
    <w:rsid w:val="00062539"/>
    <w:rsid w:val="00062559"/>
    <w:rsid w:val="000626AD"/>
    <w:rsid w:val="00062723"/>
    <w:rsid w:val="0006272D"/>
    <w:rsid w:val="000627DF"/>
    <w:rsid w:val="000627FE"/>
    <w:rsid w:val="000628E8"/>
    <w:rsid w:val="000628F4"/>
    <w:rsid w:val="00062962"/>
    <w:rsid w:val="000629D7"/>
    <w:rsid w:val="000629F2"/>
    <w:rsid w:val="00062AD6"/>
    <w:rsid w:val="00062B24"/>
    <w:rsid w:val="00062BBC"/>
    <w:rsid w:val="00062C6F"/>
    <w:rsid w:val="00062D4D"/>
    <w:rsid w:val="00062D74"/>
    <w:rsid w:val="00062D82"/>
    <w:rsid w:val="00062DF3"/>
    <w:rsid w:val="00062E98"/>
    <w:rsid w:val="00062EF9"/>
    <w:rsid w:val="00062F28"/>
    <w:rsid w:val="00062F57"/>
    <w:rsid w:val="00062F72"/>
    <w:rsid w:val="00062F87"/>
    <w:rsid w:val="00062FFC"/>
    <w:rsid w:val="0006301D"/>
    <w:rsid w:val="00063128"/>
    <w:rsid w:val="000631B0"/>
    <w:rsid w:val="000631CE"/>
    <w:rsid w:val="000631E1"/>
    <w:rsid w:val="00063281"/>
    <w:rsid w:val="000632D1"/>
    <w:rsid w:val="000632DB"/>
    <w:rsid w:val="00063343"/>
    <w:rsid w:val="00063378"/>
    <w:rsid w:val="00063393"/>
    <w:rsid w:val="0006339F"/>
    <w:rsid w:val="000633B6"/>
    <w:rsid w:val="0006342E"/>
    <w:rsid w:val="000634C4"/>
    <w:rsid w:val="0006350A"/>
    <w:rsid w:val="000635E9"/>
    <w:rsid w:val="0006369F"/>
    <w:rsid w:val="00063759"/>
    <w:rsid w:val="000637A1"/>
    <w:rsid w:val="000637C5"/>
    <w:rsid w:val="000637F7"/>
    <w:rsid w:val="000637FA"/>
    <w:rsid w:val="00063843"/>
    <w:rsid w:val="000638B3"/>
    <w:rsid w:val="00063914"/>
    <w:rsid w:val="00063974"/>
    <w:rsid w:val="00063A18"/>
    <w:rsid w:val="00063A24"/>
    <w:rsid w:val="00063A41"/>
    <w:rsid w:val="00063B54"/>
    <w:rsid w:val="00063D46"/>
    <w:rsid w:val="00063D74"/>
    <w:rsid w:val="00063E23"/>
    <w:rsid w:val="00063E9A"/>
    <w:rsid w:val="00063F30"/>
    <w:rsid w:val="00063F84"/>
    <w:rsid w:val="00063FA3"/>
    <w:rsid w:val="0006401C"/>
    <w:rsid w:val="00064212"/>
    <w:rsid w:val="0006427E"/>
    <w:rsid w:val="00064387"/>
    <w:rsid w:val="0006440F"/>
    <w:rsid w:val="00064556"/>
    <w:rsid w:val="0006462B"/>
    <w:rsid w:val="000646BD"/>
    <w:rsid w:val="00064942"/>
    <w:rsid w:val="00064957"/>
    <w:rsid w:val="00064973"/>
    <w:rsid w:val="00064A40"/>
    <w:rsid w:val="00064AC3"/>
    <w:rsid w:val="00064AFE"/>
    <w:rsid w:val="00064B27"/>
    <w:rsid w:val="00064C2C"/>
    <w:rsid w:val="00064C4E"/>
    <w:rsid w:val="00064D64"/>
    <w:rsid w:val="00064EC8"/>
    <w:rsid w:val="00064F6F"/>
    <w:rsid w:val="0006501E"/>
    <w:rsid w:val="00065135"/>
    <w:rsid w:val="00065197"/>
    <w:rsid w:val="000651AE"/>
    <w:rsid w:val="000651D1"/>
    <w:rsid w:val="00065210"/>
    <w:rsid w:val="0006525C"/>
    <w:rsid w:val="000652D8"/>
    <w:rsid w:val="00065427"/>
    <w:rsid w:val="00065566"/>
    <w:rsid w:val="00065762"/>
    <w:rsid w:val="00065793"/>
    <w:rsid w:val="00065864"/>
    <w:rsid w:val="0006588A"/>
    <w:rsid w:val="00065915"/>
    <w:rsid w:val="000659A4"/>
    <w:rsid w:val="00065A33"/>
    <w:rsid w:val="00065ABC"/>
    <w:rsid w:val="00065B6F"/>
    <w:rsid w:val="00065B9F"/>
    <w:rsid w:val="00065BF9"/>
    <w:rsid w:val="00065C3C"/>
    <w:rsid w:val="00065D8C"/>
    <w:rsid w:val="00065E0D"/>
    <w:rsid w:val="00065E68"/>
    <w:rsid w:val="00065F18"/>
    <w:rsid w:val="00065F4D"/>
    <w:rsid w:val="00065F5F"/>
    <w:rsid w:val="00066019"/>
    <w:rsid w:val="0006603C"/>
    <w:rsid w:val="000660B2"/>
    <w:rsid w:val="0006612F"/>
    <w:rsid w:val="00066191"/>
    <w:rsid w:val="000661A6"/>
    <w:rsid w:val="000661D6"/>
    <w:rsid w:val="00066231"/>
    <w:rsid w:val="000662C0"/>
    <w:rsid w:val="00066303"/>
    <w:rsid w:val="00066322"/>
    <w:rsid w:val="00066338"/>
    <w:rsid w:val="00066470"/>
    <w:rsid w:val="0006659F"/>
    <w:rsid w:val="000665A6"/>
    <w:rsid w:val="00066604"/>
    <w:rsid w:val="0006661E"/>
    <w:rsid w:val="00066630"/>
    <w:rsid w:val="0006665B"/>
    <w:rsid w:val="00066673"/>
    <w:rsid w:val="000666BE"/>
    <w:rsid w:val="000666F4"/>
    <w:rsid w:val="00066727"/>
    <w:rsid w:val="000667AF"/>
    <w:rsid w:val="000667B0"/>
    <w:rsid w:val="00066866"/>
    <w:rsid w:val="000668BD"/>
    <w:rsid w:val="00066968"/>
    <w:rsid w:val="000669DE"/>
    <w:rsid w:val="000669EE"/>
    <w:rsid w:val="00066A4F"/>
    <w:rsid w:val="00066B36"/>
    <w:rsid w:val="00066B80"/>
    <w:rsid w:val="00066BDA"/>
    <w:rsid w:val="00066BED"/>
    <w:rsid w:val="00066C78"/>
    <w:rsid w:val="00066C9F"/>
    <w:rsid w:val="00066CCC"/>
    <w:rsid w:val="00066D63"/>
    <w:rsid w:val="00066E42"/>
    <w:rsid w:val="00066FBB"/>
    <w:rsid w:val="0006701B"/>
    <w:rsid w:val="00067033"/>
    <w:rsid w:val="0006710B"/>
    <w:rsid w:val="00067195"/>
    <w:rsid w:val="000672EF"/>
    <w:rsid w:val="000672F9"/>
    <w:rsid w:val="00067372"/>
    <w:rsid w:val="000673CD"/>
    <w:rsid w:val="000673E7"/>
    <w:rsid w:val="00067450"/>
    <w:rsid w:val="000674A3"/>
    <w:rsid w:val="000674AF"/>
    <w:rsid w:val="000674C5"/>
    <w:rsid w:val="000674CF"/>
    <w:rsid w:val="000674D0"/>
    <w:rsid w:val="0006753A"/>
    <w:rsid w:val="00067617"/>
    <w:rsid w:val="000676B4"/>
    <w:rsid w:val="000677F7"/>
    <w:rsid w:val="0006785B"/>
    <w:rsid w:val="0006789E"/>
    <w:rsid w:val="00067A34"/>
    <w:rsid w:val="00067AD2"/>
    <w:rsid w:val="00067B4D"/>
    <w:rsid w:val="00067B7D"/>
    <w:rsid w:val="00067BC2"/>
    <w:rsid w:val="00067BF1"/>
    <w:rsid w:val="00067C99"/>
    <w:rsid w:val="00067CFF"/>
    <w:rsid w:val="00067DC7"/>
    <w:rsid w:val="00067E15"/>
    <w:rsid w:val="00067E36"/>
    <w:rsid w:val="00067E93"/>
    <w:rsid w:val="00067F10"/>
    <w:rsid w:val="0007000B"/>
    <w:rsid w:val="00070051"/>
    <w:rsid w:val="0007006B"/>
    <w:rsid w:val="000700C0"/>
    <w:rsid w:val="000700D8"/>
    <w:rsid w:val="00070329"/>
    <w:rsid w:val="000703C5"/>
    <w:rsid w:val="00070417"/>
    <w:rsid w:val="0007043C"/>
    <w:rsid w:val="00070456"/>
    <w:rsid w:val="000704E2"/>
    <w:rsid w:val="000704E9"/>
    <w:rsid w:val="000705C0"/>
    <w:rsid w:val="000705F5"/>
    <w:rsid w:val="00070650"/>
    <w:rsid w:val="00070653"/>
    <w:rsid w:val="000706F1"/>
    <w:rsid w:val="00070704"/>
    <w:rsid w:val="000707CE"/>
    <w:rsid w:val="00070811"/>
    <w:rsid w:val="000708A0"/>
    <w:rsid w:val="000709C7"/>
    <w:rsid w:val="000709DA"/>
    <w:rsid w:val="00070A14"/>
    <w:rsid w:val="00070A67"/>
    <w:rsid w:val="00070AAB"/>
    <w:rsid w:val="00070BE8"/>
    <w:rsid w:val="00070C28"/>
    <w:rsid w:val="00070E8F"/>
    <w:rsid w:val="00070EEC"/>
    <w:rsid w:val="00070F26"/>
    <w:rsid w:val="00070F48"/>
    <w:rsid w:val="0007103B"/>
    <w:rsid w:val="000710CA"/>
    <w:rsid w:val="000710F9"/>
    <w:rsid w:val="00071125"/>
    <w:rsid w:val="00071127"/>
    <w:rsid w:val="000711CD"/>
    <w:rsid w:val="000711E7"/>
    <w:rsid w:val="0007123A"/>
    <w:rsid w:val="0007124F"/>
    <w:rsid w:val="0007128F"/>
    <w:rsid w:val="000712DE"/>
    <w:rsid w:val="000712E5"/>
    <w:rsid w:val="00071385"/>
    <w:rsid w:val="000713A7"/>
    <w:rsid w:val="0007141B"/>
    <w:rsid w:val="00071489"/>
    <w:rsid w:val="00071558"/>
    <w:rsid w:val="000715B7"/>
    <w:rsid w:val="00071807"/>
    <w:rsid w:val="00071849"/>
    <w:rsid w:val="00071874"/>
    <w:rsid w:val="0007195A"/>
    <w:rsid w:val="00071A2F"/>
    <w:rsid w:val="00071BD4"/>
    <w:rsid w:val="00071D1E"/>
    <w:rsid w:val="00071D3C"/>
    <w:rsid w:val="00071D83"/>
    <w:rsid w:val="00071D94"/>
    <w:rsid w:val="00071DED"/>
    <w:rsid w:val="00071EDA"/>
    <w:rsid w:val="00071F00"/>
    <w:rsid w:val="00071F6B"/>
    <w:rsid w:val="00071FBA"/>
    <w:rsid w:val="00072076"/>
    <w:rsid w:val="000720A8"/>
    <w:rsid w:val="000720FE"/>
    <w:rsid w:val="00072139"/>
    <w:rsid w:val="0007216A"/>
    <w:rsid w:val="0007217B"/>
    <w:rsid w:val="000721CD"/>
    <w:rsid w:val="00072230"/>
    <w:rsid w:val="000722A6"/>
    <w:rsid w:val="00072340"/>
    <w:rsid w:val="0007239E"/>
    <w:rsid w:val="00072436"/>
    <w:rsid w:val="0007258B"/>
    <w:rsid w:val="0007259D"/>
    <w:rsid w:val="000725D1"/>
    <w:rsid w:val="0007260B"/>
    <w:rsid w:val="0007260F"/>
    <w:rsid w:val="00072729"/>
    <w:rsid w:val="000727EC"/>
    <w:rsid w:val="0007282D"/>
    <w:rsid w:val="0007284A"/>
    <w:rsid w:val="00072864"/>
    <w:rsid w:val="00072992"/>
    <w:rsid w:val="00072A23"/>
    <w:rsid w:val="00072A2B"/>
    <w:rsid w:val="00072A82"/>
    <w:rsid w:val="00072BB1"/>
    <w:rsid w:val="00072BE5"/>
    <w:rsid w:val="00072CD5"/>
    <w:rsid w:val="00072D95"/>
    <w:rsid w:val="00072E70"/>
    <w:rsid w:val="00072E95"/>
    <w:rsid w:val="00072F44"/>
    <w:rsid w:val="00072FAA"/>
    <w:rsid w:val="0007300E"/>
    <w:rsid w:val="00073044"/>
    <w:rsid w:val="000730C2"/>
    <w:rsid w:val="000730FE"/>
    <w:rsid w:val="0007318F"/>
    <w:rsid w:val="000731E7"/>
    <w:rsid w:val="0007321A"/>
    <w:rsid w:val="000733C6"/>
    <w:rsid w:val="0007358D"/>
    <w:rsid w:val="000735AA"/>
    <w:rsid w:val="000735FB"/>
    <w:rsid w:val="000738E5"/>
    <w:rsid w:val="000738F1"/>
    <w:rsid w:val="0007398B"/>
    <w:rsid w:val="000739DD"/>
    <w:rsid w:val="000739DE"/>
    <w:rsid w:val="00073A2C"/>
    <w:rsid w:val="00073A8D"/>
    <w:rsid w:val="00073C21"/>
    <w:rsid w:val="00073CB2"/>
    <w:rsid w:val="00073D43"/>
    <w:rsid w:val="00073DA3"/>
    <w:rsid w:val="00073DB9"/>
    <w:rsid w:val="00073E75"/>
    <w:rsid w:val="00073E9F"/>
    <w:rsid w:val="00073FA5"/>
    <w:rsid w:val="0007409A"/>
    <w:rsid w:val="000741D5"/>
    <w:rsid w:val="00074201"/>
    <w:rsid w:val="000742BB"/>
    <w:rsid w:val="000742EB"/>
    <w:rsid w:val="000742F9"/>
    <w:rsid w:val="0007432C"/>
    <w:rsid w:val="00074459"/>
    <w:rsid w:val="00074462"/>
    <w:rsid w:val="0007447C"/>
    <w:rsid w:val="000744DE"/>
    <w:rsid w:val="00074545"/>
    <w:rsid w:val="0007457A"/>
    <w:rsid w:val="000745F3"/>
    <w:rsid w:val="00074609"/>
    <w:rsid w:val="00074692"/>
    <w:rsid w:val="00074697"/>
    <w:rsid w:val="00074715"/>
    <w:rsid w:val="00074722"/>
    <w:rsid w:val="00074748"/>
    <w:rsid w:val="0007479F"/>
    <w:rsid w:val="000747C1"/>
    <w:rsid w:val="00074801"/>
    <w:rsid w:val="00074884"/>
    <w:rsid w:val="00074957"/>
    <w:rsid w:val="0007496F"/>
    <w:rsid w:val="000749DE"/>
    <w:rsid w:val="00074A2F"/>
    <w:rsid w:val="00074B38"/>
    <w:rsid w:val="00074B80"/>
    <w:rsid w:val="00074BAC"/>
    <w:rsid w:val="00074C83"/>
    <w:rsid w:val="00074D2B"/>
    <w:rsid w:val="00074D58"/>
    <w:rsid w:val="00074D86"/>
    <w:rsid w:val="00074E0B"/>
    <w:rsid w:val="00074E56"/>
    <w:rsid w:val="00074EB8"/>
    <w:rsid w:val="00074F2D"/>
    <w:rsid w:val="00074F64"/>
    <w:rsid w:val="00075021"/>
    <w:rsid w:val="00075034"/>
    <w:rsid w:val="00075039"/>
    <w:rsid w:val="00075168"/>
    <w:rsid w:val="0007516A"/>
    <w:rsid w:val="00075204"/>
    <w:rsid w:val="000752A9"/>
    <w:rsid w:val="000753BC"/>
    <w:rsid w:val="000753F3"/>
    <w:rsid w:val="00075498"/>
    <w:rsid w:val="0007558B"/>
    <w:rsid w:val="000755EA"/>
    <w:rsid w:val="0007573A"/>
    <w:rsid w:val="0007577F"/>
    <w:rsid w:val="000757B4"/>
    <w:rsid w:val="00075814"/>
    <w:rsid w:val="0007587D"/>
    <w:rsid w:val="00075924"/>
    <w:rsid w:val="00075958"/>
    <w:rsid w:val="00075C77"/>
    <w:rsid w:val="00075CB5"/>
    <w:rsid w:val="00075CFD"/>
    <w:rsid w:val="00075E8D"/>
    <w:rsid w:val="0007601B"/>
    <w:rsid w:val="00076061"/>
    <w:rsid w:val="0007609A"/>
    <w:rsid w:val="00076170"/>
    <w:rsid w:val="00076285"/>
    <w:rsid w:val="0007629C"/>
    <w:rsid w:val="000762F5"/>
    <w:rsid w:val="00076359"/>
    <w:rsid w:val="00076362"/>
    <w:rsid w:val="0007638F"/>
    <w:rsid w:val="00076405"/>
    <w:rsid w:val="00076455"/>
    <w:rsid w:val="00076481"/>
    <w:rsid w:val="000764C5"/>
    <w:rsid w:val="00076618"/>
    <w:rsid w:val="00076711"/>
    <w:rsid w:val="000767A0"/>
    <w:rsid w:val="000768DF"/>
    <w:rsid w:val="00076938"/>
    <w:rsid w:val="0007693E"/>
    <w:rsid w:val="0007695E"/>
    <w:rsid w:val="0007696F"/>
    <w:rsid w:val="00076A51"/>
    <w:rsid w:val="00076A65"/>
    <w:rsid w:val="00076A77"/>
    <w:rsid w:val="00076AB0"/>
    <w:rsid w:val="00076AD6"/>
    <w:rsid w:val="00076B2F"/>
    <w:rsid w:val="00076B7E"/>
    <w:rsid w:val="00076B83"/>
    <w:rsid w:val="00076BD9"/>
    <w:rsid w:val="00076DDD"/>
    <w:rsid w:val="00076DF0"/>
    <w:rsid w:val="00076E03"/>
    <w:rsid w:val="00076E06"/>
    <w:rsid w:val="00076E4F"/>
    <w:rsid w:val="00076E64"/>
    <w:rsid w:val="00076E85"/>
    <w:rsid w:val="00076F40"/>
    <w:rsid w:val="00076F6E"/>
    <w:rsid w:val="00076F70"/>
    <w:rsid w:val="00076F76"/>
    <w:rsid w:val="00076FDE"/>
    <w:rsid w:val="0007700C"/>
    <w:rsid w:val="0007712E"/>
    <w:rsid w:val="00077154"/>
    <w:rsid w:val="000771A5"/>
    <w:rsid w:val="000771F8"/>
    <w:rsid w:val="0007722B"/>
    <w:rsid w:val="00077272"/>
    <w:rsid w:val="00077308"/>
    <w:rsid w:val="0007734B"/>
    <w:rsid w:val="00077434"/>
    <w:rsid w:val="00077490"/>
    <w:rsid w:val="0007754D"/>
    <w:rsid w:val="000775EB"/>
    <w:rsid w:val="00077656"/>
    <w:rsid w:val="000776A0"/>
    <w:rsid w:val="000776E2"/>
    <w:rsid w:val="000777E1"/>
    <w:rsid w:val="0007782C"/>
    <w:rsid w:val="0007786E"/>
    <w:rsid w:val="000778D1"/>
    <w:rsid w:val="000778D3"/>
    <w:rsid w:val="00077937"/>
    <w:rsid w:val="0007797A"/>
    <w:rsid w:val="000779E0"/>
    <w:rsid w:val="000779E1"/>
    <w:rsid w:val="00077A5E"/>
    <w:rsid w:val="00077AD2"/>
    <w:rsid w:val="00077ADE"/>
    <w:rsid w:val="00077B1E"/>
    <w:rsid w:val="00077B28"/>
    <w:rsid w:val="00077B54"/>
    <w:rsid w:val="00077C48"/>
    <w:rsid w:val="00077CCC"/>
    <w:rsid w:val="00077CFC"/>
    <w:rsid w:val="00077D52"/>
    <w:rsid w:val="00077D7F"/>
    <w:rsid w:val="00077D8C"/>
    <w:rsid w:val="00077DF5"/>
    <w:rsid w:val="00077E7D"/>
    <w:rsid w:val="00077EB8"/>
    <w:rsid w:val="00077F94"/>
    <w:rsid w:val="000800B9"/>
    <w:rsid w:val="000800F5"/>
    <w:rsid w:val="00080127"/>
    <w:rsid w:val="00080247"/>
    <w:rsid w:val="00080381"/>
    <w:rsid w:val="000803DE"/>
    <w:rsid w:val="00080421"/>
    <w:rsid w:val="00080441"/>
    <w:rsid w:val="000804CD"/>
    <w:rsid w:val="0008053C"/>
    <w:rsid w:val="000805E3"/>
    <w:rsid w:val="000806FF"/>
    <w:rsid w:val="0008081C"/>
    <w:rsid w:val="000808BC"/>
    <w:rsid w:val="00080982"/>
    <w:rsid w:val="00080A02"/>
    <w:rsid w:val="00080A1E"/>
    <w:rsid w:val="00080B8F"/>
    <w:rsid w:val="00080BB3"/>
    <w:rsid w:val="00080BB9"/>
    <w:rsid w:val="00080C34"/>
    <w:rsid w:val="00080C3A"/>
    <w:rsid w:val="00080CB7"/>
    <w:rsid w:val="00080CD8"/>
    <w:rsid w:val="00080CFE"/>
    <w:rsid w:val="00080D16"/>
    <w:rsid w:val="00080D5B"/>
    <w:rsid w:val="00080FBA"/>
    <w:rsid w:val="00081018"/>
    <w:rsid w:val="0008106C"/>
    <w:rsid w:val="00081143"/>
    <w:rsid w:val="00081154"/>
    <w:rsid w:val="0008117B"/>
    <w:rsid w:val="00081223"/>
    <w:rsid w:val="00081254"/>
    <w:rsid w:val="00081374"/>
    <w:rsid w:val="00081382"/>
    <w:rsid w:val="0008140D"/>
    <w:rsid w:val="00081442"/>
    <w:rsid w:val="00081487"/>
    <w:rsid w:val="000814BF"/>
    <w:rsid w:val="000814CD"/>
    <w:rsid w:val="0008167C"/>
    <w:rsid w:val="00081698"/>
    <w:rsid w:val="000817D8"/>
    <w:rsid w:val="000818CA"/>
    <w:rsid w:val="000818FF"/>
    <w:rsid w:val="00081913"/>
    <w:rsid w:val="000819A8"/>
    <w:rsid w:val="000819BF"/>
    <w:rsid w:val="00081A02"/>
    <w:rsid w:val="00081A30"/>
    <w:rsid w:val="00081A6D"/>
    <w:rsid w:val="00081A9D"/>
    <w:rsid w:val="00081B37"/>
    <w:rsid w:val="00081B3C"/>
    <w:rsid w:val="00081CC1"/>
    <w:rsid w:val="00081CED"/>
    <w:rsid w:val="00081D04"/>
    <w:rsid w:val="00081D9E"/>
    <w:rsid w:val="00081DA4"/>
    <w:rsid w:val="00081DE8"/>
    <w:rsid w:val="00081E1A"/>
    <w:rsid w:val="00081EA9"/>
    <w:rsid w:val="00081F69"/>
    <w:rsid w:val="00081FC2"/>
    <w:rsid w:val="00082091"/>
    <w:rsid w:val="000820A7"/>
    <w:rsid w:val="0008212B"/>
    <w:rsid w:val="00082147"/>
    <w:rsid w:val="00082157"/>
    <w:rsid w:val="0008216D"/>
    <w:rsid w:val="000821AB"/>
    <w:rsid w:val="000821B2"/>
    <w:rsid w:val="00082214"/>
    <w:rsid w:val="00082250"/>
    <w:rsid w:val="00082307"/>
    <w:rsid w:val="0008239A"/>
    <w:rsid w:val="000823D3"/>
    <w:rsid w:val="000824CB"/>
    <w:rsid w:val="0008251A"/>
    <w:rsid w:val="00082543"/>
    <w:rsid w:val="00082551"/>
    <w:rsid w:val="000825BA"/>
    <w:rsid w:val="0008264F"/>
    <w:rsid w:val="00082690"/>
    <w:rsid w:val="000826A9"/>
    <w:rsid w:val="00082713"/>
    <w:rsid w:val="00082745"/>
    <w:rsid w:val="0008275B"/>
    <w:rsid w:val="000827C1"/>
    <w:rsid w:val="000827F3"/>
    <w:rsid w:val="00082801"/>
    <w:rsid w:val="000828AD"/>
    <w:rsid w:val="000828C6"/>
    <w:rsid w:val="00082913"/>
    <w:rsid w:val="00082921"/>
    <w:rsid w:val="000829A4"/>
    <w:rsid w:val="000829B0"/>
    <w:rsid w:val="000829DA"/>
    <w:rsid w:val="00082AC8"/>
    <w:rsid w:val="00082AF3"/>
    <w:rsid w:val="00082B4F"/>
    <w:rsid w:val="00082B8C"/>
    <w:rsid w:val="00082C24"/>
    <w:rsid w:val="00082CE0"/>
    <w:rsid w:val="00082D3D"/>
    <w:rsid w:val="00082E2C"/>
    <w:rsid w:val="00082F81"/>
    <w:rsid w:val="00082F94"/>
    <w:rsid w:val="00082FB8"/>
    <w:rsid w:val="0008301F"/>
    <w:rsid w:val="00083071"/>
    <w:rsid w:val="000830AF"/>
    <w:rsid w:val="00083167"/>
    <w:rsid w:val="000831E2"/>
    <w:rsid w:val="00083274"/>
    <w:rsid w:val="00083305"/>
    <w:rsid w:val="00083319"/>
    <w:rsid w:val="000833AE"/>
    <w:rsid w:val="000833E6"/>
    <w:rsid w:val="000834BA"/>
    <w:rsid w:val="00083590"/>
    <w:rsid w:val="000835C2"/>
    <w:rsid w:val="0008365D"/>
    <w:rsid w:val="00083687"/>
    <w:rsid w:val="000836C9"/>
    <w:rsid w:val="000836CD"/>
    <w:rsid w:val="000836F4"/>
    <w:rsid w:val="0008371A"/>
    <w:rsid w:val="00083738"/>
    <w:rsid w:val="00083916"/>
    <w:rsid w:val="000839AF"/>
    <w:rsid w:val="00083A07"/>
    <w:rsid w:val="00083A7A"/>
    <w:rsid w:val="00083AA7"/>
    <w:rsid w:val="00083AAF"/>
    <w:rsid w:val="00083B56"/>
    <w:rsid w:val="00083D8C"/>
    <w:rsid w:val="00083DE3"/>
    <w:rsid w:val="00083E3A"/>
    <w:rsid w:val="00083E6C"/>
    <w:rsid w:val="00083EC6"/>
    <w:rsid w:val="00083ED9"/>
    <w:rsid w:val="00083F4C"/>
    <w:rsid w:val="00084084"/>
    <w:rsid w:val="000840F9"/>
    <w:rsid w:val="00084234"/>
    <w:rsid w:val="000842AC"/>
    <w:rsid w:val="000843BC"/>
    <w:rsid w:val="000844F1"/>
    <w:rsid w:val="0008467D"/>
    <w:rsid w:val="000846C0"/>
    <w:rsid w:val="0008476B"/>
    <w:rsid w:val="0008476E"/>
    <w:rsid w:val="000847F4"/>
    <w:rsid w:val="00084868"/>
    <w:rsid w:val="0008487F"/>
    <w:rsid w:val="000848CE"/>
    <w:rsid w:val="000848ED"/>
    <w:rsid w:val="00084939"/>
    <w:rsid w:val="00084AF4"/>
    <w:rsid w:val="00084B6F"/>
    <w:rsid w:val="00084B91"/>
    <w:rsid w:val="00084BF4"/>
    <w:rsid w:val="00084CC3"/>
    <w:rsid w:val="00084D72"/>
    <w:rsid w:val="00084D80"/>
    <w:rsid w:val="00084D99"/>
    <w:rsid w:val="00084E20"/>
    <w:rsid w:val="00084F56"/>
    <w:rsid w:val="00084FAE"/>
    <w:rsid w:val="00085006"/>
    <w:rsid w:val="00085024"/>
    <w:rsid w:val="0008517B"/>
    <w:rsid w:val="00085310"/>
    <w:rsid w:val="00085358"/>
    <w:rsid w:val="00085452"/>
    <w:rsid w:val="000854C0"/>
    <w:rsid w:val="000854DB"/>
    <w:rsid w:val="0008553B"/>
    <w:rsid w:val="000855AC"/>
    <w:rsid w:val="00085677"/>
    <w:rsid w:val="000856DB"/>
    <w:rsid w:val="00085784"/>
    <w:rsid w:val="000857CF"/>
    <w:rsid w:val="000857FA"/>
    <w:rsid w:val="00085994"/>
    <w:rsid w:val="00085998"/>
    <w:rsid w:val="00085A47"/>
    <w:rsid w:val="00085AF6"/>
    <w:rsid w:val="00085C6E"/>
    <w:rsid w:val="00085C8D"/>
    <w:rsid w:val="00085D46"/>
    <w:rsid w:val="00085D7E"/>
    <w:rsid w:val="00085DE2"/>
    <w:rsid w:val="00085F92"/>
    <w:rsid w:val="0008602A"/>
    <w:rsid w:val="000860DC"/>
    <w:rsid w:val="00086110"/>
    <w:rsid w:val="00086137"/>
    <w:rsid w:val="00086181"/>
    <w:rsid w:val="0008621C"/>
    <w:rsid w:val="00086362"/>
    <w:rsid w:val="000863A4"/>
    <w:rsid w:val="00086468"/>
    <w:rsid w:val="000864DE"/>
    <w:rsid w:val="000865F6"/>
    <w:rsid w:val="0008661B"/>
    <w:rsid w:val="00086897"/>
    <w:rsid w:val="000868FE"/>
    <w:rsid w:val="00086906"/>
    <w:rsid w:val="0008690B"/>
    <w:rsid w:val="00086926"/>
    <w:rsid w:val="000869A6"/>
    <w:rsid w:val="00086B5F"/>
    <w:rsid w:val="00086B7B"/>
    <w:rsid w:val="00086BF7"/>
    <w:rsid w:val="00086BF9"/>
    <w:rsid w:val="00086C0F"/>
    <w:rsid w:val="00086C29"/>
    <w:rsid w:val="00086CA8"/>
    <w:rsid w:val="00086CD1"/>
    <w:rsid w:val="00086DA2"/>
    <w:rsid w:val="00086DB4"/>
    <w:rsid w:val="00086E1A"/>
    <w:rsid w:val="00086E55"/>
    <w:rsid w:val="00086E98"/>
    <w:rsid w:val="00086F0C"/>
    <w:rsid w:val="00086FB4"/>
    <w:rsid w:val="0008701E"/>
    <w:rsid w:val="0008707E"/>
    <w:rsid w:val="000870D7"/>
    <w:rsid w:val="000870F4"/>
    <w:rsid w:val="000871D7"/>
    <w:rsid w:val="000871F7"/>
    <w:rsid w:val="000872E7"/>
    <w:rsid w:val="000873A4"/>
    <w:rsid w:val="000874E2"/>
    <w:rsid w:val="00087546"/>
    <w:rsid w:val="0008764A"/>
    <w:rsid w:val="000876E8"/>
    <w:rsid w:val="0008775E"/>
    <w:rsid w:val="00087817"/>
    <w:rsid w:val="000878A8"/>
    <w:rsid w:val="000878CB"/>
    <w:rsid w:val="00087915"/>
    <w:rsid w:val="0008797A"/>
    <w:rsid w:val="000879CD"/>
    <w:rsid w:val="00087A34"/>
    <w:rsid w:val="00087CD1"/>
    <w:rsid w:val="00087CE4"/>
    <w:rsid w:val="00087D3F"/>
    <w:rsid w:val="00087D7F"/>
    <w:rsid w:val="00087DDD"/>
    <w:rsid w:val="00087E18"/>
    <w:rsid w:val="00087E92"/>
    <w:rsid w:val="00087EF2"/>
    <w:rsid w:val="00087F94"/>
    <w:rsid w:val="00090072"/>
    <w:rsid w:val="00090144"/>
    <w:rsid w:val="0009017C"/>
    <w:rsid w:val="000901C6"/>
    <w:rsid w:val="0009020C"/>
    <w:rsid w:val="000902DE"/>
    <w:rsid w:val="000904A6"/>
    <w:rsid w:val="000904B8"/>
    <w:rsid w:val="00090501"/>
    <w:rsid w:val="00090526"/>
    <w:rsid w:val="000905FB"/>
    <w:rsid w:val="0009065A"/>
    <w:rsid w:val="00090676"/>
    <w:rsid w:val="0009067B"/>
    <w:rsid w:val="0009068E"/>
    <w:rsid w:val="000906C4"/>
    <w:rsid w:val="000906D7"/>
    <w:rsid w:val="000907A9"/>
    <w:rsid w:val="00090852"/>
    <w:rsid w:val="00090945"/>
    <w:rsid w:val="0009099C"/>
    <w:rsid w:val="000909D1"/>
    <w:rsid w:val="00090A01"/>
    <w:rsid w:val="00090A78"/>
    <w:rsid w:val="00090B2A"/>
    <w:rsid w:val="00090B81"/>
    <w:rsid w:val="00090C5E"/>
    <w:rsid w:val="00090C68"/>
    <w:rsid w:val="00090C96"/>
    <w:rsid w:val="00090DEE"/>
    <w:rsid w:val="00090E36"/>
    <w:rsid w:val="00090E3F"/>
    <w:rsid w:val="00090E43"/>
    <w:rsid w:val="00090E51"/>
    <w:rsid w:val="00090EE3"/>
    <w:rsid w:val="00090FE9"/>
    <w:rsid w:val="00091047"/>
    <w:rsid w:val="000910B4"/>
    <w:rsid w:val="0009112F"/>
    <w:rsid w:val="0009116A"/>
    <w:rsid w:val="000911D6"/>
    <w:rsid w:val="00091319"/>
    <w:rsid w:val="000913CB"/>
    <w:rsid w:val="00091460"/>
    <w:rsid w:val="00091465"/>
    <w:rsid w:val="00091520"/>
    <w:rsid w:val="00091521"/>
    <w:rsid w:val="00091892"/>
    <w:rsid w:val="000918F1"/>
    <w:rsid w:val="00091A83"/>
    <w:rsid w:val="00091AC2"/>
    <w:rsid w:val="00091AE9"/>
    <w:rsid w:val="00091C4B"/>
    <w:rsid w:val="00091CD3"/>
    <w:rsid w:val="00091D65"/>
    <w:rsid w:val="00091E07"/>
    <w:rsid w:val="00091E36"/>
    <w:rsid w:val="00091E47"/>
    <w:rsid w:val="00091F5F"/>
    <w:rsid w:val="00091FFA"/>
    <w:rsid w:val="00092090"/>
    <w:rsid w:val="0009216E"/>
    <w:rsid w:val="000921A9"/>
    <w:rsid w:val="000921CF"/>
    <w:rsid w:val="000921DB"/>
    <w:rsid w:val="00092273"/>
    <w:rsid w:val="00092284"/>
    <w:rsid w:val="00092380"/>
    <w:rsid w:val="0009238E"/>
    <w:rsid w:val="000924A8"/>
    <w:rsid w:val="00092540"/>
    <w:rsid w:val="00092597"/>
    <w:rsid w:val="00092605"/>
    <w:rsid w:val="0009268D"/>
    <w:rsid w:val="000926A7"/>
    <w:rsid w:val="000926E0"/>
    <w:rsid w:val="00092700"/>
    <w:rsid w:val="00092791"/>
    <w:rsid w:val="000927D3"/>
    <w:rsid w:val="0009282D"/>
    <w:rsid w:val="0009285E"/>
    <w:rsid w:val="00092894"/>
    <w:rsid w:val="00092934"/>
    <w:rsid w:val="0009293C"/>
    <w:rsid w:val="000929CA"/>
    <w:rsid w:val="00092C5A"/>
    <w:rsid w:val="00092C5C"/>
    <w:rsid w:val="00092E2A"/>
    <w:rsid w:val="00092E4E"/>
    <w:rsid w:val="00092F3A"/>
    <w:rsid w:val="00092F97"/>
    <w:rsid w:val="00092FAE"/>
    <w:rsid w:val="00092FED"/>
    <w:rsid w:val="0009300E"/>
    <w:rsid w:val="0009309E"/>
    <w:rsid w:val="00093129"/>
    <w:rsid w:val="000931DF"/>
    <w:rsid w:val="000932D9"/>
    <w:rsid w:val="000932EA"/>
    <w:rsid w:val="0009330D"/>
    <w:rsid w:val="00093347"/>
    <w:rsid w:val="000935D3"/>
    <w:rsid w:val="0009368B"/>
    <w:rsid w:val="0009368D"/>
    <w:rsid w:val="000937F8"/>
    <w:rsid w:val="00093803"/>
    <w:rsid w:val="00093863"/>
    <w:rsid w:val="0009387C"/>
    <w:rsid w:val="00093AD6"/>
    <w:rsid w:val="00093AD9"/>
    <w:rsid w:val="00093AF3"/>
    <w:rsid w:val="00093B2C"/>
    <w:rsid w:val="00093BB2"/>
    <w:rsid w:val="00093CBE"/>
    <w:rsid w:val="00093CC1"/>
    <w:rsid w:val="00093CD3"/>
    <w:rsid w:val="00093D46"/>
    <w:rsid w:val="00093DF1"/>
    <w:rsid w:val="00093E4E"/>
    <w:rsid w:val="00093EAB"/>
    <w:rsid w:val="00093EB4"/>
    <w:rsid w:val="00093F34"/>
    <w:rsid w:val="00093FE0"/>
    <w:rsid w:val="00093FE1"/>
    <w:rsid w:val="0009427E"/>
    <w:rsid w:val="000942F8"/>
    <w:rsid w:val="00094405"/>
    <w:rsid w:val="0009441C"/>
    <w:rsid w:val="00094421"/>
    <w:rsid w:val="00094486"/>
    <w:rsid w:val="000944BE"/>
    <w:rsid w:val="000944C2"/>
    <w:rsid w:val="00094526"/>
    <w:rsid w:val="00094553"/>
    <w:rsid w:val="0009459F"/>
    <w:rsid w:val="000945C9"/>
    <w:rsid w:val="000945ED"/>
    <w:rsid w:val="000945FA"/>
    <w:rsid w:val="00094633"/>
    <w:rsid w:val="00094639"/>
    <w:rsid w:val="00094649"/>
    <w:rsid w:val="00094780"/>
    <w:rsid w:val="00094815"/>
    <w:rsid w:val="0009485A"/>
    <w:rsid w:val="0009486E"/>
    <w:rsid w:val="000948A7"/>
    <w:rsid w:val="0009498F"/>
    <w:rsid w:val="00094BBD"/>
    <w:rsid w:val="00094C30"/>
    <w:rsid w:val="00094CC7"/>
    <w:rsid w:val="00094CF9"/>
    <w:rsid w:val="0009503E"/>
    <w:rsid w:val="00095050"/>
    <w:rsid w:val="00095130"/>
    <w:rsid w:val="000951B1"/>
    <w:rsid w:val="00095235"/>
    <w:rsid w:val="000952BD"/>
    <w:rsid w:val="00095377"/>
    <w:rsid w:val="000953A7"/>
    <w:rsid w:val="0009548B"/>
    <w:rsid w:val="0009559C"/>
    <w:rsid w:val="00095612"/>
    <w:rsid w:val="00095626"/>
    <w:rsid w:val="000956F4"/>
    <w:rsid w:val="00095731"/>
    <w:rsid w:val="00095771"/>
    <w:rsid w:val="00095774"/>
    <w:rsid w:val="0009581F"/>
    <w:rsid w:val="00095885"/>
    <w:rsid w:val="000958C9"/>
    <w:rsid w:val="000958D7"/>
    <w:rsid w:val="00095913"/>
    <w:rsid w:val="0009597C"/>
    <w:rsid w:val="000959B7"/>
    <w:rsid w:val="000959E1"/>
    <w:rsid w:val="00095A9A"/>
    <w:rsid w:val="00095AA1"/>
    <w:rsid w:val="00095AEF"/>
    <w:rsid w:val="00095B81"/>
    <w:rsid w:val="00095C7E"/>
    <w:rsid w:val="00095CF4"/>
    <w:rsid w:val="00095D68"/>
    <w:rsid w:val="00095D96"/>
    <w:rsid w:val="00095DD8"/>
    <w:rsid w:val="00095E91"/>
    <w:rsid w:val="00095EC9"/>
    <w:rsid w:val="00095EE8"/>
    <w:rsid w:val="00095EFE"/>
    <w:rsid w:val="00095F86"/>
    <w:rsid w:val="000960E5"/>
    <w:rsid w:val="00096112"/>
    <w:rsid w:val="00096269"/>
    <w:rsid w:val="000962CE"/>
    <w:rsid w:val="00096369"/>
    <w:rsid w:val="00096417"/>
    <w:rsid w:val="00096464"/>
    <w:rsid w:val="0009648A"/>
    <w:rsid w:val="00096586"/>
    <w:rsid w:val="000965DD"/>
    <w:rsid w:val="00096619"/>
    <w:rsid w:val="00096625"/>
    <w:rsid w:val="00096679"/>
    <w:rsid w:val="0009669D"/>
    <w:rsid w:val="000966A8"/>
    <w:rsid w:val="00096780"/>
    <w:rsid w:val="000967B0"/>
    <w:rsid w:val="00096855"/>
    <w:rsid w:val="00096874"/>
    <w:rsid w:val="000968A9"/>
    <w:rsid w:val="000968CC"/>
    <w:rsid w:val="00096917"/>
    <w:rsid w:val="00096A3E"/>
    <w:rsid w:val="00096BEB"/>
    <w:rsid w:val="00096BFA"/>
    <w:rsid w:val="00096C00"/>
    <w:rsid w:val="00096C3B"/>
    <w:rsid w:val="00096CFF"/>
    <w:rsid w:val="00096D00"/>
    <w:rsid w:val="00096D20"/>
    <w:rsid w:val="00096DE4"/>
    <w:rsid w:val="00096DEC"/>
    <w:rsid w:val="00096E92"/>
    <w:rsid w:val="00096EB3"/>
    <w:rsid w:val="00096F0C"/>
    <w:rsid w:val="00096F11"/>
    <w:rsid w:val="00096F73"/>
    <w:rsid w:val="0009701F"/>
    <w:rsid w:val="000972F8"/>
    <w:rsid w:val="0009732B"/>
    <w:rsid w:val="0009732D"/>
    <w:rsid w:val="00097359"/>
    <w:rsid w:val="000973B6"/>
    <w:rsid w:val="000974C8"/>
    <w:rsid w:val="000974F8"/>
    <w:rsid w:val="000974F9"/>
    <w:rsid w:val="0009763E"/>
    <w:rsid w:val="000976A9"/>
    <w:rsid w:val="00097733"/>
    <w:rsid w:val="0009779F"/>
    <w:rsid w:val="000977C7"/>
    <w:rsid w:val="000977D3"/>
    <w:rsid w:val="00097801"/>
    <w:rsid w:val="0009781D"/>
    <w:rsid w:val="0009790F"/>
    <w:rsid w:val="00097924"/>
    <w:rsid w:val="00097A6C"/>
    <w:rsid w:val="00097B12"/>
    <w:rsid w:val="00097BC6"/>
    <w:rsid w:val="00097C29"/>
    <w:rsid w:val="00097D39"/>
    <w:rsid w:val="00097D5A"/>
    <w:rsid w:val="00097D61"/>
    <w:rsid w:val="00097ECF"/>
    <w:rsid w:val="00097EEC"/>
    <w:rsid w:val="000A0091"/>
    <w:rsid w:val="000A00A3"/>
    <w:rsid w:val="000A0144"/>
    <w:rsid w:val="000A019C"/>
    <w:rsid w:val="000A019F"/>
    <w:rsid w:val="000A02E9"/>
    <w:rsid w:val="000A04D8"/>
    <w:rsid w:val="000A05FC"/>
    <w:rsid w:val="000A0628"/>
    <w:rsid w:val="000A062F"/>
    <w:rsid w:val="000A0640"/>
    <w:rsid w:val="000A06CB"/>
    <w:rsid w:val="000A0727"/>
    <w:rsid w:val="000A07CE"/>
    <w:rsid w:val="000A07E4"/>
    <w:rsid w:val="000A07FE"/>
    <w:rsid w:val="000A0837"/>
    <w:rsid w:val="000A08D5"/>
    <w:rsid w:val="000A09D2"/>
    <w:rsid w:val="000A0AD3"/>
    <w:rsid w:val="000A0B24"/>
    <w:rsid w:val="000A0B63"/>
    <w:rsid w:val="000A0B99"/>
    <w:rsid w:val="000A0BFB"/>
    <w:rsid w:val="000A0C01"/>
    <w:rsid w:val="000A0C76"/>
    <w:rsid w:val="000A0D42"/>
    <w:rsid w:val="000A0D59"/>
    <w:rsid w:val="000A0DE8"/>
    <w:rsid w:val="000A0EC4"/>
    <w:rsid w:val="000A0F59"/>
    <w:rsid w:val="000A0FCA"/>
    <w:rsid w:val="000A1017"/>
    <w:rsid w:val="000A10FE"/>
    <w:rsid w:val="000A112F"/>
    <w:rsid w:val="000A117B"/>
    <w:rsid w:val="000A117E"/>
    <w:rsid w:val="000A11D4"/>
    <w:rsid w:val="000A1281"/>
    <w:rsid w:val="000A12AA"/>
    <w:rsid w:val="000A1402"/>
    <w:rsid w:val="000A14B3"/>
    <w:rsid w:val="000A1527"/>
    <w:rsid w:val="000A15B6"/>
    <w:rsid w:val="000A15CA"/>
    <w:rsid w:val="000A1678"/>
    <w:rsid w:val="000A16A7"/>
    <w:rsid w:val="000A170E"/>
    <w:rsid w:val="000A1789"/>
    <w:rsid w:val="000A17A0"/>
    <w:rsid w:val="000A17BE"/>
    <w:rsid w:val="000A181E"/>
    <w:rsid w:val="000A18D1"/>
    <w:rsid w:val="000A1986"/>
    <w:rsid w:val="000A19A2"/>
    <w:rsid w:val="000A1A12"/>
    <w:rsid w:val="000A1A65"/>
    <w:rsid w:val="000A1A88"/>
    <w:rsid w:val="000A1B1D"/>
    <w:rsid w:val="000A1CC6"/>
    <w:rsid w:val="000A1D69"/>
    <w:rsid w:val="000A1D98"/>
    <w:rsid w:val="000A1DA3"/>
    <w:rsid w:val="000A1DDD"/>
    <w:rsid w:val="000A1DE6"/>
    <w:rsid w:val="000A1DEE"/>
    <w:rsid w:val="000A1E2D"/>
    <w:rsid w:val="000A1E5C"/>
    <w:rsid w:val="000A1E8D"/>
    <w:rsid w:val="000A1F12"/>
    <w:rsid w:val="000A1F7F"/>
    <w:rsid w:val="000A1FA6"/>
    <w:rsid w:val="000A1FD3"/>
    <w:rsid w:val="000A2031"/>
    <w:rsid w:val="000A20A1"/>
    <w:rsid w:val="000A21D1"/>
    <w:rsid w:val="000A21DC"/>
    <w:rsid w:val="000A225E"/>
    <w:rsid w:val="000A234E"/>
    <w:rsid w:val="000A2392"/>
    <w:rsid w:val="000A240E"/>
    <w:rsid w:val="000A2437"/>
    <w:rsid w:val="000A2492"/>
    <w:rsid w:val="000A2530"/>
    <w:rsid w:val="000A25BF"/>
    <w:rsid w:val="000A25D3"/>
    <w:rsid w:val="000A282A"/>
    <w:rsid w:val="000A2925"/>
    <w:rsid w:val="000A295E"/>
    <w:rsid w:val="000A29FC"/>
    <w:rsid w:val="000A2A4D"/>
    <w:rsid w:val="000A2A5C"/>
    <w:rsid w:val="000A2C79"/>
    <w:rsid w:val="000A2CCC"/>
    <w:rsid w:val="000A2DBF"/>
    <w:rsid w:val="000A2DD3"/>
    <w:rsid w:val="000A2E65"/>
    <w:rsid w:val="000A2E6F"/>
    <w:rsid w:val="000A2E85"/>
    <w:rsid w:val="000A2EA6"/>
    <w:rsid w:val="000A2F16"/>
    <w:rsid w:val="000A301D"/>
    <w:rsid w:val="000A30C9"/>
    <w:rsid w:val="000A31D0"/>
    <w:rsid w:val="000A31EC"/>
    <w:rsid w:val="000A325D"/>
    <w:rsid w:val="000A3280"/>
    <w:rsid w:val="000A33CA"/>
    <w:rsid w:val="000A3416"/>
    <w:rsid w:val="000A3499"/>
    <w:rsid w:val="000A34C0"/>
    <w:rsid w:val="000A34FE"/>
    <w:rsid w:val="000A3539"/>
    <w:rsid w:val="000A356C"/>
    <w:rsid w:val="000A3634"/>
    <w:rsid w:val="000A36BF"/>
    <w:rsid w:val="000A3741"/>
    <w:rsid w:val="000A38F3"/>
    <w:rsid w:val="000A3904"/>
    <w:rsid w:val="000A3918"/>
    <w:rsid w:val="000A39C1"/>
    <w:rsid w:val="000A39EB"/>
    <w:rsid w:val="000A3AEB"/>
    <w:rsid w:val="000A3BE8"/>
    <w:rsid w:val="000A3CB7"/>
    <w:rsid w:val="000A3D0B"/>
    <w:rsid w:val="000A3DB1"/>
    <w:rsid w:val="000A3DC2"/>
    <w:rsid w:val="000A3EAD"/>
    <w:rsid w:val="000A3EB8"/>
    <w:rsid w:val="000A3F93"/>
    <w:rsid w:val="000A40B8"/>
    <w:rsid w:val="000A4213"/>
    <w:rsid w:val="000A42AD"/>
    <w:rsid w:val="000A42DB"/>
    <w:rsid w:val="000A4315"/>
    <w:rsid w:val="000A43CC"/>
    <w:rsid w:val="000A44AA"/>
    <w:rsid w:val="000A44B9"/>
    <w:rsid w:val="000A455E"/>
    <w:rsid w:val="000A470D"/>
    <w:rsid w:val="000A4724"/>
    <w:rsid w:val="000A47C5"/>
    <w:rsid w:val="000A47D6"/>
    <w:rsid w:val="000A47E3"/>
    <w:rsid w:val="000A4A29"/>
    <w:rsid w:val="000A4A7F"/>
    <w:rsid w:val="000A4AEC"/>
    <w:rsid w:val="000A4B26"/>
    <w:rsid w:val="000A4C47"/>
    <w:rsid w:val="000A4C4A"/>
    <w:rsid w:val="000A4C9A"/>
    <w:rsid w:val="000A4CA0"/>
    <w:rsid w:val="000A4E30"/>
    <w:rsid w:val="000A4E64"/>
    <w:rsid w:val="000A4EA4"/>
    <w:rsid w:val="000A4F4F"/>
    <w:rsid w:val="000A4F89"/>
    <w:rsid w:val="000A4FAF"/>
    <w:rsid w:val="000A5038"/>
    <w:rsid w:val="000A5062"/>
    <w:rsid w:val="000A50DC"/>
    <w:rsid w:val="000A5124"/>
    <w:rsid w:val="000A51B7"/>
    <w:rsid w:val="000A5257"/>
    <w:rsid w:val="000A52CF"/>
    <w:rsid w:val="000A52F8"/>
    <w:rsid w:val="000A5371"/>
    <w:rsid w:val="000A5382"/>
    <w:rsid w:val="000A53F5"/>
    <w:rsid w:val="000A55BD"/>
    <w:rsid w:val="000A55E3"/>
    <w:rsid w:val="000A56B0"/>
    <w:rsid w:val="000A56EA"/>
    <w:rsid w:val="000A56EF"/>
    <w:rsid w:val="000A57D2"/>
    <w:rsid w:val="000A58B5"/>
    <w:rsid w:val="000A58E2"/>
    <w:rsid w:val="000A59CE"/>
    <w:rsid w:val="000A5ABF"/>
    <w:rsid w:val="000A5C1C"/>
    <w:rsid w:val="000A5C25"/>
    <w:rsid w:val="000A5D52"/>
    <w:rsid w:val="000A5DA6"/>
    <w:rsid w:val="000A5FB4"/>
    <w:rsid w:val="000A6090"/>
    <w:rsid w:val="000A60B2"/>
    <w:rsid w:val="000A6131"/>
    <w:rsid w:val="000A618A"/>
    <w:rsid w:val="000A61B5"/>
    <w:rsid w:val="000A61EC"/>
    <w:rsid w:val="000A622D"/>
    <w:rsid w:val="000A623A"/>
    <w:rsid w:val="000A623C"/>
    <w:rsid w:val="000A62D0"/>
    <w:rsid w:val="000A63CE"/>
    <w:rsid w:val="000A6461"/>
    <w:rsid w:val="000A6481"/>
    <w:rsid w:val="000A6558"/>
    <w:rsid w:val="000A6563"/>
    <w:rsid w:val="000A65EF"/>
    <w:rsid w:val="000A66D4"/>
    <w:rsid w:val="000A6742"/>
    <w:rsid w:val="000A67B8"/>
    <w:rsid w:val="000A6892"/>
    <w:rsid w:val="000A6975"/>
    <w:rsid w:val="000A69B4"/>
    <w:rsid w:val="000A6A33"/>
    <w:rsid w:val="000A6A41"/>
    <w:rsid w:val="000A6AAD"/>
    <w:rsid w:val="000A6AEC"/>
    <w:rsid w:val="000A6D18"/>
    <w:rsid w:val="000A6D29"/>
    <w:rsid w:val="000A6D50"/>
    <w:rsid w:val="000A6DBF"/>
    <w:rsid w:val="000A6E53"/>
    <w:rsid w:val="000A6E9B"/>
    <w:rsid w:val="000A6EA9"/>
    <w:rsid w:val="000A6F18"/>
    <w:rsid w:val="000A6F3B"/>
    <w:rsid w:val="000A6F91"/>
    <w:rsid w:val="000A709B"/>
    <w:rsid w:val="000A70A9"/>
    <w:rsid w:val="000A7166"/>
    <w:rsid w:val="000A729D"/>
    <w:rsid w:val="000A7305"/>
    <w:rsid w:val="000A74A1"/>
    <w:rsid w:val="000A74A5"/>
    <w:rsid w:val="000A75A5"/>
    <w:rsid w:val="000A75B4"/>
    <w:rsid w:val="000A7609"/>
    <w:rsid w:val="000A7633"/>
    <w:rsid w:val="000A7647"/>
    <w:rsid w:val="000A76A4"/>
    <w:rsid w:val="000A76AD"/>
    <w:rsid w:val="000A7713"/>
    <w:rsid w:val="000A773D"/>
    <w:rsid w:val="000A7769"/>
    <w:rsid w:val="000A77BB"/>
    <w:rsid w:val="000A77E6"/>
    <w:rsid w:val="000A792D"/>
    <w:rsid w:val="000A79B5"/>
    <w:rsid w:val="000A7AED"/>
    <w:rsid w:val="000A7B06"/>
    <w:rsid w:val="000A7B9A"/>
    <w:rsid w:val="000A7BA4"/>
    <w:rsid w:val="000A7BB0"/>
    <w:rsid w:val="000A7C98"/>
    <w:rsid w:val="000A7C9F"/>
    <w:rsid w:val="000A7D73"/>
    <w:rsid w:val="000A7D78"/>
    <w:rsid w:val="000A7DD6"/>
    <w:rsid w:val="000A7DE3"/>
    <w:rsid w:val="000A7E7C"/>
    <w:rsid w:val="000A7EFE"/>
    <w:rsid w:val="000A7F49"/>
    <w:rsid w:val="000B002F"/>
    <w:rsid w:val="000B003C"/>
    <w:rsid w:val="000B00CC"/>
    <w:rsid w:val="000B01D3"/>
    <w:rsid w:val="000B0255"/>
    <w:rsid w:val="000B043B"/>
    <w:rsid w:val="000B04D4"/>
    <w:rsid w:val="000B04FB"/>
    <w:rsid w:val="000B058B"/>
    <w:rsid w:val="000B05F0"/>
    <w:rsid w:val="000B060B"/>
    <w:rsid w:val="000B0621"/>
    <w:rsid w:val="000B065C"/>
    <w:rsid w:val="000B06B8"/>
    <w:rsid w:val="000B06F3"/>
    <w:rsid w:val="000B071B"/>
    <w:rsid w:val="000B0789"/>
    <w:rsid w:val="000B0802"/>
    <w:rsid w:val="000B086D"/>
    <w:rsid w:val="000B08E8"/>
    <w:rsid w:val="000B0A4D"/>
    <w:rsid w:val="000B0A84"/>
    <w:rsid w:val="000B0B61"/>
    <w:rsid w:val="000B0BAB"/>
    <w:rsid w:val="000B0BE4"/>
    <w:rsid w:val="000B0C0A"/>
    <w:rsid w:val="000B0C33"/>
    <w:rsid w:val="000B0C46"/>
    <w:rsid w:val="000B0C51"/>
    <w:rsid w:val="000B0CAE"/>
    <w:rsid w:val="000B0CCF"/>
    <w:rsid w:val="000B0D42"/>
    <w:rsid w:val="000B0DB9"/>
    <w:rsid w:val="000B0DE6"/>
    <w:rsid w:val="000B0EF6"/>
    <w:rsid w:val="000B0F8A"/>
    <w:rsid w:val="000B0FF2"/>
    <w:rsid w:val="000B0FFC"/>
    <w:rsid w:val="000B107D"/>
    <w:rsid w:val="000B1087"/>
    <w:rsid w:val="000B10F8"/>
    <w:rsid w:val="000B113C"/>
    <w:rsid w:val="000B11CA"/>
    <w:rsid w:val="000B134F"/>
    <w:rsid w:val="000B138B"/>
    <w:rsid w:val="000B1393"/>
    <w:rsid w:val="000B13A3"/>
    <w:rsid w:val="000B13C3"/>
    <w:rsid w:val="000B1441"/>
    <w:rsid w:val="000B14E8"/>
    <w:rsid w:val="000B1571"/>
    <w:rsid w:val="000B1599"/>
    <w:rsid w:val="000B15B8"/>
    <w:rsid w:val="000B161A"/>
    <w:rsid w:val="000B1727"/>
    <w:rsid w:val="000B173C"/>
    <w:rsid w:val="000B1809"/>
    <w:rsid w:val="000B18C5"/>
    <w:rsid w:val="000B1914"/>
    <w:rsid w:val="000B1973"/>
    <w:rsid w:val="000B1A26"/>
    <w:rsid w:val="000B1A59"/>
    <w:rsid w:val="000B1A61"/>
    <w:rsid w:val="000B1AB3"/>
    <w:rsid w:val="000B1B02"/>
    <w:rsid w:val="000B1B81"/>
    <w:rsid w:val="000B1C4F"/>
    <w:rsid w:val="000B1CFE"/>
    <w:rsid w:val="000B1D06"/>
    <w:rsid w:val="000B1D20"/>
    <w:rsid w:val="000B1D31"/>
    <w:rsid w:val="000B1E6F"/>
    <w:rsid w:val="000B1FB4"/>
    <w:rsid w:val="000B2084"/>
    <w:rsid w:val="000B20EF"/>
    <w:rsid w:val="000B211A"/>
    <w:rsid w:val="000B233F"/>
    <w:rsid w:val="000B23F8"/>
    <w:rsid w:val="000B240E"/>
    <w:rsid w:val="000B24AD"/>
    <w:rsid w:val="000B24B6"/>
    <w:rsid w:val="000B24F8"/>
    <w:rsid w:val="000B25EA"/>
    <w:rsid w:val="000B2665"/>
    <w:rsid w:val="000B270D"/>
    <w:rsid w:val="000B2822"/>
    <w:rsid w:val="000B282B"/>
    <w:rsid w:val="000B28C5"/>
    <w:rsid w:val="000B2933"/>
    <w:rsid w:val="000B2A7D"/>
    <w:rsid w:val="000B2A8B"/>
    <w:rsid w:val="000B2A8C"/>
    <w:rsid w:val="000B2B64"/>
    <w:rsid w:val="000B2BC3"/>
    <w:rsid w:val="000B2BCA"/>
    <w:rsid w:val="000B2C96"/>
    <w:rsid w:val="000B2C9F"/>
    <w:rsid w:val="000B2D20"/>
    <w:rsid w:val="000B2D99"/>
    <w:rsid w:val="000B2DC1"/>
    <w:rsid w:val="000B2E29"/>
    <w:rsid w:val="000B2E41"/>
    <w:rsid w:val="000B2E69"/>
    <w:rsid w:val="000B2F2E"/>
    <w:rsid w:val="000B2F61"/>
    <w:rsid w:val="000B2F68"/>
    <w:rsid w:val="000B2F9A"/>
    <w:rsid w:val="000B2FB6"/>
    <w:rsid w:val="000B2FDD"/>
    <w:rsid w:val="000B3010"/>
    <w:rsid w:val="000B30C1"/>
    <w:rsid w:val="000B3137"/>
    <w:rsid w:val="000B3152"/>
    <w:rsid w:val="000B3156"/>
    <w:rsid w:val="000B3164"/>
    <w:rsid w:val="000B322E"/>
    <w:rsid w:val="000B3271"/>
    <w:rsid w:val="000B3288"/>
    <w:rsid w:val="000B328F"/>
    <w:rsid w:val="000B32B5"/>
    <w:rsid w:val="000B32D7"/>
    <w:rsid w:val="000B33A7"/>
    <w:rsid w:val="000B3520"/>
    <w:rsid w:val="000B362B"/>
    <w:rsid w:val="000B3797"/>
    <w:rsid w:val="000B381A"/>
    <w:rsid w:val="000B3854"/>
    <w:rsid w:val="000B393F"/>
    <w:rsid w:val="000B399F"/>
    <w:rsid w:val="000B3A45"/>
    <w:rsid w:val="000B3AB9"/>
    <w:rsid w:val="000B3AD0"/>
    <w:rsid w:val="000B3B36"/>
    <w:rsid w:val="000B3B6D"/>
    <w:rsid w:val="000B3BB6"/>
    <w:rsid w:val="000B3C25"/>
    <w:rsid w:val="000B3C82"/>
    <w:rsid w:val="000B3CEE"/>
    <w:rsid w:val="000B3DE2"/>
    <w:rsid w:val="000B404B"/>
    <w:rsid w:val="000B410E"/>
    <w:rsid w:val="000B4150"/>
    <w:rsid w:val="000B4199"/>
    <w:rsid w:val="000B4211"/>
    <w:rsid w:val="000B4269"/>
    <w:rsid w:val="000B42A0"/>
    <w:rsid w:val="000B43A8"/>
    <w:rsid w:val="000B43B9"/>
    <w:rsid w:val="000B449A"/>
    <w:rsid w:val="000B44AF"/>
    <w:rsid w:val="000B44C4"/>
    <w:rsid w:val="000B4531"/>
    <w:rsid w:val="000B4590"/>
    <w:rsid w:val="000B461A"/>
    <w:rsid w:val="000B465A"/>
    <w:rsid w:val="000B469B"/>
    <w:rsid w:val="000B4834"/>
    <w:rsid w:val="000B486B"/>
    <w:rsid w:val="000B486E"/>
    <w:rsid w:val="000B4870"/>
    <w:rsid w:val="000B490B"/>
    <w:rsid w:val="000B493B"/>
    <w:rsid w:val="000B4971"/>
    <w:rsid w:val="000B4A01"/>
    <w:rsid w:val="000B4A1B"/>
    <w:rsid w:val="000B4A44"/>
    <w:rsid w:val="000B4A62"/>
    <w:rsid w:val="000B4A81"/>
    <w:rsid w:val="000B4AD3"/>
    <w:rsid w:val="000B4BB3"/>
    <w:rsid w:val="000B4C88"/>
    <w:rsid w:val="000B4CF6"/>
    <w:rsid w:val="000B4D70"/>
    <w:rsid w:val="000B4DB1"/>
    <w:rsid w:val="000B4E8A"/>
    <w:rsid w:val="000B4ECB"/>
    <w:rsid w:val="000B4ED9"/>
    <w:rsid w:val="000B4F7C"/>
    <w:rsid w:val="000B4FF1"/>
    <w:rsid w:val="000B5039"/>
    <w:rsid w:val="000B50A5"/>
    <w:rsid w:val="000B51BE"/>
    <w:rsid w:val="000B51E1"/>
    <w:rsid w:val="000B5256"/>
    <w:rsid w:val="000B52A6"/>
    <w:rsid w:val="000B534B"/>
    <w:rsid w:val="000B5375"/>
    <w:rsid w:val="000B5397"/>
    <w:rsid w:val="000B5451"/>
    <w:rsid w:val="000B5494"/>
    <w:rsid w:val="000B55B2"/>
    <w:rsid w:val="000B567C"/>
    <w:rsid w:val="000B568C"/>
    <w:rsid w:val="000B570E"/>
    <w:rsid w:val="000B5759"/>
    <w:rsid w:val="000B57B9"/>
    <w:rsid w:val="000B57E4"/>
    <w:rsid w:val="000B5AC1"/>
    <w:rsid w:val="000B5B12"/>
    <w:rsid w:val="000B5B2A"/>
    <w:rsid w:val="000B5BEC"/>
    <w:rsid w:val="000B5C5C"/>
    <w:rsid w:val="000B5D45"/>
    <w:rsid w:val="000B5D7C"/>
    <w:rsid w:val="000B5DAE"/>
    <w:rsid w:val="000B5E40"/>
    <w:rsid w:val="000B5F05"/>
    <w:rsid w:val="000B5F68"/>
    <w:rsid w:val="000B5F9A"/>
    <w:rsid w:val="000B6000"/>
    <w:rsid w:val="000B600A"/>
    <w:rsid w:val="000B61EA"/>
    <w:rsid w:val="000B6246"/>
    <w:rsid w:val="000B62BD"/>
    <w:rsid w:val="000B6475"/>
    <w:rsid w:val="000B64A4"/>
    <w:rsid w:val="000B65AC"/>
    <w:rsid w:val="000B6620"/>
    <w:rsid w:val="000B663C"/>
    <w:rsid w:val="000B66F3"/>
    <w:rsid w:val="000B6731"/>
    <w:rsid w:val="000B6791"/>
    <w:rsid w:val="000B67BF"/>
    <w:rsid w:val="000B68D6"/>
    <w:rsid w:val="000B68E2"/>
    <w:rsid w:val="000B690A"/>
    <w:rsid w:val="000B6958"/>
    <w:rsid w:val="000B696F"/>
    <w:rsid w:val="000B69C0"/>
    <w:rsid w:val="000B69E7"/>
    <w:rsid w:val="000B6A33"/>
    <w:rsid w:val="000B6BE7"/>
    <w:rsid w:val="000B6BF0"/>
    <w:rsid w:val="000B6CF4"/>
    <w:rsid w:val="000B6E2A"/>
    <w:rsid w:val="000B6E97"/>
    <w:rsid w:val="000B6F57"/>
    <w:rsid w:val="000B6FEB"/>
    <w:rsid w:val="000B7102"/>
    <w:rsid w:val="000B7184"/>
    <w:rsid w:val="000B71A2"/>
    <w:rsid w:val="000B729B"/>
    <w:rsid w:val="000B73C4"/>
    <w:rsid w:val="000B73C7"/>
    <w:rsid w:val="000B73EB"/>
    <w:rsid w:val="000B7473"/>
    <w:rsid w:val="000B75AF"/>
    <w:rsid w:val="000B75B7"/>
    <w:rsid w:val="000B75EA"/>
    <w:rsid w:val="000B75F6"/>
    <w:rsid w:val="000B7600"/>
    <w:rsid w:val="000B765B"/>
    <w:rsid w:val="000B78A6"/>
    <w:rsid w:val="000B78BC"/>
    <w:rsid w:val="000B78F9"/>
    <w:rsid w:val="000B790A"/>
    <w:rsid w:val="000B790F"/>
    <w:rsid w:val="000B7965"/>
    <w:rsid w:val="000B79C2"/>
    <w:rsid w:val="000B79E2"/>
    <w:rsid w:val="000B7A23"/>
    <w:rsid w:val="000B7A9D"/>
    <w:rsid w:val="000B7AF3"/>
    <w:rsid w:val="000B7B05"/>
    <w:rsid w:val="000B7B3F"/>
    <w:rsid w:val="000B7C0C"/>
    <w:rsid w:val="000B7C35"/>
    <w:rsid w:val="000B7D4D"/>
    <w:rsid w:val="000B7D5B"/>
    <w:rsid w:val="000B7DC4"/>
    <w:rsid w:val="000B7DF9"/>
    <w:rsid w:val="000B7E88"/>
    <w:rsid w:val="000B7EE3"/>
    <w:rsid w:val="000B7F95"/>
    <w:rsid w:val="000B7FDE"/>
    <w:rsid w:val="000B7FE2"/>
    <w:rsid w:val="000C00CB"/>
    <w:rsid w:val="000C0197"/>
    <w:rsid w:val="000C022C"/>
    <w:rsid w:val="000C0279"/>
    <w:rsid w:val="000C039E"/>
    <w:rsid w:val="000C05C8"/>
    <w:rsid w:val="000C05F3"/>
    <w:rsid w:val="000C05F9"/>
    <w:rsid w:val="000C066C"/>
    <w:rsid w:val="000C06FB"/>
    <w:rsid w:val="000C073C"/>
    <w:rsid w:val="000C0751"/>
    <w:rsid w:val="000C0787"/>
    <w:rsid w:val="000C07B1"/>
    <w:rsid w:val="000C086E"/>
    <w:rsid w:val="000C0996"/>
    <w:rsid w:val="000C0A4C"/>
    <w:rsid w:val="000C0B4B"/>
    <w:rsid w:val="000C0CD3"/>
    <w:rsid w:val="000C0E4B"/>
    <w:rsid w:val="000C0EED"/>
    <w:rsid w:val="000C0F94"/>
    <w:rsid w:val="000C0FF2"/>
    <w:rsid w:val="000C10EF"/>
    <w:rsid w:val="000C11E2"/>
    <w:rsid w:val="000C1311"/>
    <w:rsid w:val="000C1347"/>
    <w:rsid w:val="000C13B5"/>
    <w:rsid w:val="000C1503"/>
    <w:rsid w:val="000C151C"/>
    <w:rsid w:val="000C1598"/>
    <w:rsid w:val="000C159C"/>
    <w:rsid w:val="000C16C2"/>
    <w:rsid w:val="000C16E1"/>
    <w:rsid w:val="000C1745"/>
    <w:rsid w:val="000C1773"/>
    <w:rsid w:val="000C184E"/>
    <w:rsid w:val="000C18BA"/>
    <w:rsid w:val="000C190B"/>
    <w:rsid w:val="000C197E"/>
    <w:rsid w:val="000C1A1F"/>
    <w:rsid w:val="000C1B19"/>
    <w:rsid w:val="000C1BEA"/>
    <w:rsid w:val="000C1C6E"/>
    <w:rsid w:val="000C1CB8"/>
    <w:rsid w:val="000C1E0A"/>
    <w:rsid w:val="000C1E50"/>
    <w:rsid w:val="000C1EE5"/>
    <w:rsid w:val="000C1F6D"/>
    <w:rsid w:val="000C1F83"/>
    <w:rsid w:val="000C1FC2"/>
    <w:rsid w:val="000C2185"/>
    <w:rsid w:val="000C2235"/>
    <w:rsid w:val="000C22E1"/>
    <w:rsid w:val="000C22F7"/>
    <w:rsid w:val="000C230D"/>
    <w:rsid w:val="000C2323"/>
    <w:rsid w:val="000C239E"/>
    <w:rsid w:val="000C2622"/>
    <w:rsid w:val="000C263B"/>
    <w:rsid w:val="000C2716"/>
    <w:rsid w:val="000C2745"/>
    <w:rsid w:val="000C2883"/>
    <w:rsid w:val="000C2A05"/>
    <w:rsid w:val="000C2A5F"/>
    <w:rsid w:val="000C2AC0"/>
    <w:rsid w:val="000C2AD4"/>
    <w:rsid w:val="000C2AF7"/>
    <w:rsid w:val="000C2B5C"/>
    <w:rsid w:val="000C2B94"/>
    <w:rsid w:val="000C2CD8"/>
    <w:rsid w:val="000C2D06"/>
    <w:rsid w:val="000C2D1D"/>
    <w:rsid w:val="000C2E32"/>
    <w:rsid w:val="000C2F57"/>
    <w:rsid w:val="000C2FE1"/>
    <w:rsid w:val="000C3046"/>
    <w:rsid w:val="000C3066"/>
    <w:rsid w:val="000C30EC"/>
    <w:rsid w:val="000C31FF"/>
    <w:rsid w:val="000C3262"/>
    <w:rsid w:val="000C32DC"/>
    <w:rsid w:val="000C330E"/>
    <w:rsid w:val="000C335D"/>
    <w:rsid w:val="000C33EC"/>
    <w:rsid w:val="000C33FD"/>
    <w:rsid w:val="000C3432"/>
    <w:rsid w:val="000C352F"/>
    <w:rsid w:val="000C3565"/>
    <w:rsid w:val="000C3599"/>
    <w:rsid w:val="000C35BE"/>
    <w:rsid w:val="000C35F5"/>
    <w:rsid w:val="000C361F"/>
    <w:rsid w:val="000C368D"/>
    <w:rsid w:val="000C3856"/>
    <w:rsid w:val="000C3860"/>
    <w:rsid w:val="000C39EC"/>
    <w:rsid w:val="000C3A7B"/>
    <w:rsid w:val="000C3ABD"/>
    <w:rsid w:val="000C3BA4"/>
    <w:rsid w:val="000C3BAB"/>
    <w:rsid w:val="000C3BB9"/>
    <w:rsid w:val="000C3BBE"/>
    <w:rsid w:val="000C3BEC"/>
    <w:rsid w:val="000C3C05"/>
    <w:rsid w:val="000C3CB0"/>
    <w:rsid w:val="000C3CD5"/>
    <w:rsid w:val="000C3DB9"/>
    <w:rsid w:val="000C3DF1"/>
    <w:rsid w:val="000C3E4E"/>
    <w:rsid w:val="000C3EEC"/>
    <w:rsid w:val="000C3F5F"/>
    <w:rsid w:val="000C3FC3"/>
    <w:rsid w:val="000C40CA"/>
    <w:rsid w:val="000C4138"/>
    <w:rsid w:val="000C41B3"/>
    <w:rsid w:val="000C4273"/>
    <w:rsid w:val="000C4276"/>
    <w:rsid w:val="000C42A1"/>
    <w:rsid w:val="000C4314"/>
    <w:rsid w:val="000C43DA"/>
    <w:rsid w:val="000C448A"/>
    <w:rsid w:val="000C4595"/>
    <w:rsid w:val="000C45E7"/>
    <w:rsid w:val="000C47A3"/>
    <w:rsid w:val="000C4852"/>
    <w:rsid w:val="000C4926"/>
    <w:rsid w:val="000C49A8"/>
    <w:rsid w:val="000C4A5C"/>
    <w:rsid w:val="000C4B84"/>
    <w:rsid w:val="000C4C0D"/>
    <w:rsid w:val="000C4D47"/>
    <w:rsid w:val="000C4DDF"/>
    <w:rsid w:val="000C4DEB"/>
    <w:rsid w:val="000C4E92"/>
    <w:rsid w:val="000C4EFF"/>
    <w:rsid w:val="000C4FAD"/>
    <w:rsid w:val="000C5082"/>
    <w:rsid w:val="000C50C2"/>
    <w:rsid w:val="000C511F"/>
    <w:rsid w:val="000C515B"/>
    <w:rsid w:val="000C51C2"/>
    <w:rsid w:val="000C51FC"/>
    <w:rsid w:val="000C5241"/>
    <w:rsid w:val="000C5291"/>
    <w:rsid w:val="000C53D3"/>
    <w:rsid w:val="000C5409"/>
    <w:rsid w:val="000C541D"/>
    <w:rsid w:val="000C5437"/>
    <w:rsid w:val="000C5530"/>
    <w:rsid w:val="000C5586"/>
    <w:rsid w:val="000C55E9"/>
    <w:rsid w:val="000C55EC"/>
    <w:rsid w:val="000C5689"/>
    <w:rsid w:val="000C56FC"/>
    <w:rsid w:val="000C574E"/>
    <w:rsid w:val="000C5757"/>
    <w:rsid w:val="000C5920"/>
    <w:rsid w:val="000C5993"/>
    <w:rsid w:val="000C59A4"/>
    <w:rsid w:val="000C59DE"/>
    <w:rsid w:val="000C5A70"/>
    <w:rsid w:val="000C5A72"/>
    <w:rsid w:val="000C5A97"/>
    <w:rsid w:val="000C5AC8"/>
    <w:rsid w:val="000C5AF3"/>
    <w:rsid w:val="000C5BB3"/>
    <w:rsid w:val="000C5BF0"/>
    <w:rsid w:val="000C5C6C"/>
    <w:rsid w:val="000C5C90"/>
    <w:rsid w:val="000C5CC2"/>
    <w:rsid w:val="000C5E12"/>
    <w:rsid w:val="000C5E66"/>
    <w:rsid w:val="000C5EC7"/>
    <w:rsid w:val="000C5F12"/>
    <w:rsid w:val="000C5F38"/>
    <w:rsid w:val="000C609B"/>
    <w:rsid w:val="000C6188"/>
    <w:rsid w:val="000C6223"/>
    <w:rsid w:val="000C6266"/>
    <w:rsid w:val="000C627B"/>
    <w:rsid w:val="000C62EE"/>
    <w:rsid w:val="000C63EA"/>
    <w:rsid w:val="000C641E"/>
    <w:rsid w:val="000C64E4"/>
    <w:rsid w:val="000C6512"/>
    <w:rsid w:val="000C658E"/>
    <w:rsid w:val="000C6628"/>
    <w:rsid w:val="000C663B"/>
    <w:rsid w:val="000C66DA"/>
    <w:rsid w:val="000C6739"/>
    <w:rsid w:val="000C6742"/>
    <w:rsid w:val="000C67F9"/>
    <w:rsid w:val="000C6872"/>
    <w:rsid w:val="000C68CD"/>
    <w:rsid w:val="000C68DB"/>
    <w:rsid w:val="000C697D"/>
    <w:rsid w:val="000C69E4"/>
    <w:rsid w:val="000C6A3D"/>
    <w:rsid w:val="000C6A6E"/>
    <w:rsid w:val="000C6AFB"/>
    <w:rsid w:val="000C6B47"/>
    <w:rsid w:val="000C6C12"/>
    <w:rsid w:val="000C6C8B"/>
    <w:rsid w:val="000C6E3A"/>
    <w:rsid w:val="000C6F4C"/>
    <w:rsid w:val="000C6F55"/>
    <w:rsid w:val="000C7024"/>
    <w:rsid w:val="000C71D6"/>
    <w:rsid w:val="000C71E9"/>
    <w:rsid w:val="000C7334"/>
    <w:rsid w:val="000C7385"/>
    <w:rsid w:val="000C73A7"/>
    <w:rsid w:val="000C740A"/>
    <w:rsid w:val="000C7471"/>
    <w:rsid w:val="000C7526"/>
    <w:rsid w:val="000C7585"/>
    <w:rsid w:val="000C7605"/>
    <w:rsid w:val="000C7619"/>
    <w:rsid w:val="000C7624"/>
    <w:rsid w:val="000C7664"/>
    <w:rsid w:val="000C77A7"/>
    <w:rsid w:val="000C77D5"/>
    <w:rsid w:val="000C7897"/>
    <w:rsid w:val="000C78B8"/>
    <w:rsid w:val="000C7976"/>
    <w:rsid w:val="000C7A08"/>
    <w:rsid w:val="000C7A6C"/>
    <w:rsid w:val="000C7A91"/>
    <w:rsid w:val="000C7AE0"/>
    <w:rsid w:val="000C7B0A"/>
    <w:rsid w:val="000C7C54"/>
    <w:rsid w:val="000C7CA2"/>
    <w:rsid w:val="000C7CB1"/>
    <w:rsid w:val="000C7D93"/>
    <w:rsid w:val="000C7E09"/>
    <w:rsid w:val="000C7EDF"/>
    <w:rsid w:val="000C7F16"/>
    <w:rsid w:val="000C7F60"/>
    <w:rsid w:val="000C7F6A"/>
    <w:rsid w:val="000C7FFA"/>
    <w:rsid w:val="000D0135"/>
    <w:rsid w:val="000D018D"/>
    <w:rsid w:val="000D022F"/>
    <w:rsid w:val="000D0275"/>
    <w:rsid w:val="000D027B"/>
    <w:rsid w:val="000D02AC"/>
    <w:rsid w:val="000D03AF"/>
    <w:rsid w:val="000D0445"/>
    <w:rsid w:val="000D04BC"/>
    <w:rsid w:val="000D05B5"/>
    <w:rsid w:val="000D06E8"/>
    <w:rsid w:val="000D070F"/>
    <w:rsid w:val="000D0730"/>
    <w:rsid w:val="000D08A3"/>
    <w:rsid w:val="000D0A00"/>
    <w:rsid w:val="000D0B1D"/>
    <w:rsid w:val="000D0B4C"/>
    <w:rsid w:val="000D0B7F"/>
    <w:rsid w:val="000D0CE5"/>
    <w:rsid w:val="000D0D3D"/>
    <w:rsid w:val="000D0FB1"/>
    <w:rsid w:val="000D0FE7"/>
    <w:rsid w:val="000D0FFC"/>
    <w:rsid w:val="000D106C"/>
    <w:rsid w:val="000D1147"/>
    <w:rsid w:val="000D1162"/>
    <w:rsid w:val="000D1199"/>
    <w:rsid w:val="000D11BC"/>
    <w:rsid w:val="000D11DC"/>
    <w:rsid w:val="000D1213"/>
    <w:rsid w:val="000D124C"/>
    <w:rsid w:val="000D1330"/>
    <w:rsid w:val="000D1443"/>
    <w:rsid w:val="000D14B6"/>
    <w:rsid w:val="000D1556"/>
    <w:rsid w:val="000D1576"/>
    <w:rsid w:val="000D15A1"/>
    <w:rsid w:val="000D162A"/>
    <w:rsid w:val="000D17EA"/>
    <w:rsid w:val="000D1964"/>
    <w:rsid w:val="000D1B4D"/>
    <w:rsid w:val="000D1E9E"/>
    <w:rsid w:val="000D1F44"/>
    <w:rsid w:val="000D1FFC"/>
    <w:rsid w:val="000D2004"/>
    <w:rsid w:val="000D200E"/>
    <w:rsid w:val="000D20AB"/>
    <w:rsid w:val="000D20F5"/>
    <w:rsid w:val="000D2119"/>
    <w:rsid w:val="000D227C"/>
    <w:rsid w:val="000D2314"/>
    <w:rsid w:val="000D2383"/>
    <w:rsid w:val="000D245C"/>
    <w:rsid w:val="000D2575"/>
    <w:rsid w:val="000D258A"/>
    <w:rsid w:val="000D277D"/>
    <w:rsid w:val="000D2794"/>
    <w:rsid w:val="000D28B6"/>
    <w:rsid w:val="000D28E2"/>
    <w:rsid w:val="000D29DC"/>
    <w:rsid w:val="000D2AFE"/>
    <w:rsid w:val="000D2B7B"/>
    <w:rsid w:val="000D2C1F"/>
    <w:rsid w:val="000D2C51"/>
    <w:rsid w:val="000D2C90"/>
    <w:rsid w:val="000D2DC9"/>
    <w:rsid w:val="000D2DF8"/>
    <w:rsid w:val="000D2E6E"/>
    <w:rsid w:val="000D2EBC"/>
    <w:rsid w:val="000D2EFF"/>
    <w:rsid w:val="000D2F36"/>
    <w:rsid w:val="000D2F4E"/>
    <w:rsid w:val="000D2FE4"/>
    <w:rsid w:val="000D30F8"/>
    <w:rsid w:val="000D3165"/>
    <w:rsid w:val="000D321C"/>
    <w:rsid w:val="000D32EE"/>
    <w:rsid w:val="000D336C"/>
    <w:rsid w:val="000D338A"/>
    <w:rsid w:val="000D3484"/>
    <w:rsid w:val="000D34A8"/>
    <w:rsid w:val="000D34B4"/>
    <w:rsid w:val="000D3553"/>
    <w:rsid w:val="000D37D5"/>
    <w:rsid w:val="000D37F9"/>
    <w:rsid w:val="000D385F"/>
    <w:rsid w:val="000D38AA"/>
    <w:rsid w:val="000D3961"/>
    <w:rsid w:val="000D397B"/>
    <w:rsid w:val="000D3ABD"/>
    <w:rsid w:val="000D3AC4"/>
    <w:rsid w:val="000D3B01"/>
    <w:rsid w:val="000D3B22"/>
    <w:rsid w:val="000D3C38"/>
    <w:rsid w:val="000D3CB1"/>
    <w:rsid w:val="000D3CB3"/>
    <w:rsid w:val="000D3EBD"/>
    <w:rsid w:val="000D3F3F"/>
    <w:rsid w:val="000D3F51"/>
    <w:rsid w:val="000D3F6F"/>
    <w:rsid w:val="000D3F80"/>
    <w:rsid w:val="000D3FA8"/>
    <w:rsid w:val="000D3FC8"/>
    <w:rsid w:val="000D4041"/>
    <w:rsid w:val="000D40E3"/>
    <w:rsid w:val="000D4163"/>
    <w:rsid w:val="000D4184"/>
    <w:rsid w:val="000D41D7"/>
    <w:rsid w:val="000D4292"/>
    <w:rsid w:val="000D4375"/>
    <w:rsid w:val="000D43A2"/>
    <w:rsid w:val="000D43BC"/>
    <w:rsid w:val="000D4407"/>
    <w:rsid w:val="000D4476"/>
    <w:rsid w:val="000D45B0"/>
    <w:rsid w:val="000D4643"/>
    <w:rsid w:val="000D4649"/>
    <w:rsid w:val="000D4714"/>
    <w:rsid w:val="000D4751"/>
    <w:rsid w:val="000D477A"/>
    <w:rsid w:val="000D47CF"/>
    <w:rsid w:val="000D4813"/>
    <w:rsid w:val="000D4925"/>
    <w:rsid w:val="000D49F4"/>
    <w:rsid w:val="000D4A1A"/>
    <w:rsid w:val="000D4A9A"/>
    <w:rsid w:val="000D4AA7"/>
    <w:rsid w:val="000D4AEC"/>
    <w:rsid w:val="000D4B6C"/>
    <w:rsid w:val="000D4B6D"/>
    <w:rsid w:val="000D4C25"/>
    <w:rsid w:val="000D4C40"/>
    <w:rsid w:val="000D4C56"/>
    <w:rsid w:val="000D4CEB"/>
    <w:rsid w:val="000D4D02"/>
    <w:rsid w:val="000D4D6E"/>
    <w:rsid w:val="000D4E28"/>
    <w:rsid w:val="000D4ED5"/>
    <w:rsid w:val="000D4F3B"/>
    <w:rsid w:val="000D4FAD"/>
    <w:rsid w:val="000D4FAE"/>
    <w:rsid w:val="000D4FB4"/>
    <w:rsid w:val="000D5147"/>
    <w:rsid w:val="000D51CF"/>
    <w:rsid w:val="000D529E"/>
    <w:rsid w:val="000D53D1"/>
    <w:rsid w:val="000D53D8"/>
    <w:rsid w:val="000D5456"/>
    <w:rsid w:val="000D5472"/>
    <w:rsid w:val="000D5485"/>
    <w:rsid w:val="000D54A9"/>
    <w:rsid w:val="000D5518"/>
    <w:rsid w:val="000D552C"/>
    <w:rsid w:val="000D562E"/>
    <w:rsid w:val="000D56CC"/>
    <w:rsid w:val="000D571E"/>
    <w:rsid w:val="000D57F4"/>
    <w:rsid w:val="000D586D"/>
    <w:rsid w:val="000D58B3"/>
    <w:rsid w:val="000D58F1"/>
    <w:rsid w:val="000D5935"/>
    <w:rsid w:val="000D59EE"/>
    <w:rsid w:val="000D5A77"/>
    <w:rsid w:val="000D5B31"/>
    <w:rsid w:val="000D5C0D"/>
    <w:rsid w:val="000D5C22"/>
    <w:rsid w:val="000D5CDC"/>
    <w:rsid w:val="000D5D39"/>
    <w:rsid w:val="000D5D8D"/>
    <w:rsid w:val="000D5D97"/>
    <w:rsid w:val="000D5E9C"/>
    <w:rsid w:val="000D5EA2"/>
    <w:rsid w:val="000D5F77"/>
    <w:rsid w:val="000D5FCE"/>
    <w:rsid w:val="000D60C4"/>
    <w:rsid w:val="000D60F8"/>
    <w:rsid w:val="000D60FC"/>
    <w:rsid w:val="000D610D"/>
    <w:rsid w:val="000D612A"/>
    <w:rsid w:val="000D616D"/>
    <w:rsid w:val="000D61B2"/>
    <w:rsid w:val="000D6348"/>
    <w:rsid w:val="000D64E7"/>
    <w:rsid w:val="000D6521"/>
    <w:rsid w:val="000D65D4"/>
    <w:rsid w:val="000D6611"/>
    <w:rsid w:val="000D66E9"/>
    <w:rsid w:val="000D66F0"/>
    <w:rsid w:val="000D678E"/>
    <w:rsid w:val="000D6A3B"/>
    <w:rsid w:val="000D6B8D"/>
    <w:rsid w:val="000D6BA6"/>
    <w:rsid w:val="000D6C9B"/>
    <w:rsid w:val="000D6D41"/>
    <w:rsid w:val="000D6DE2"/>
    <w:rsid w:val="000D6E6E"/>
    <w:rsid w:val="000D6E88"/>
    <w:rsid w:val="000D6E9B"/>
    <w:rsid w:val="000D701C"/>
    <w:rsid w:val="000D70C0"/>
    <w:rsid w:val="000D715E"/>
    <w:rsid w:val="000D71DB"/>
    <w:rsid w:val="000D71F4"/>
    <w:rsid w:val="000D7250"/>
    <w:rsid w:val="000D726E"/>
    <w:rsid w:val="000D72C7"/>
    <w:rsid w:val="000D73C8"/>
    <w:rsid w:val="000D73D5"/>
    <w:rsid w:val="000D741A"/>
    <w:rsid w:val="000D7432"/>
    <w:rsid w:val="000D7535"/>
    <w:rsid w:val="000D771F"/>
    <w:rsid w:val="000D7730"/>
    <w:rsid w:val="000D774E"/>
    <w:rsid w:val="000D7753"/>
    <w:rsid w:val="000D7787"/>
    <w:rsid w:val="000D77E2"/>
    <w:rsid w:val="000D78B0"/>
    <w:rsid w:val="000D793A"/>
    <w:rsid w:val="000D7B7C"/>
    <w:rsid w:val="000D7BC7"/>
    <w:rsid w:val="000D7C48"/>
    <w:rsid w:val="000D7D7E"/>
    <w:rsid w:val="000D7E47"/>
    <w:rsid w:val="000D7FCF"/>
    <w:rsid w:val="000E005E"/>
    <w:rsid w:val="000E011D"/>
    <w:rsid w:val="000E0149"/>
    <w:rsid w:val="000E014D"/>
    <w:rsid w:val="000E01AB"/>
    <w:rsid w:val="000E01FB"/>
    <w:rsid w:val="000E024C"/>
    <w:rsid w:val="000E0278"/>
    <w:rsid w:val="000E0283"/>
    <w:rsid w:val="000E02D0"/>
    <w:rsid w:val="000E02D4"/>
    <w:rsid w:val="000E03AA"/>
    <w:rsid w:val="000E04A6"/>
    <w:rsid w:val="000E04EE"/>
    <w:rsid w:val="000E053F"/>
    <w:rsid w:val="000E0582"/>
    <w:rsid w:val="000E0615"/>
    <w:rsid w:val="000E0667"/>
    <w:rsid w:val="000E06EF"/>
    <w:rsid w:val="000E0796"/>
    <w:rsid w:val="000E07F2"/>
    <w:rsid w:val="000E0884"/>
    <w:rsid w:val="000E0902"/>
    <w:rsid w:val="000E0905"/>
    <w:rsid w:val="000E0938"/>
    <w:rsid w:val="000E09AC"/>
    <w:rsid w:val="000E0A53"/>
    <w:rsid w:val="000E0B4C"/>
    <w:rsid w:val="000E0B8B"/>
    <w:rsid w:val="000E0BC9"/>
    <w:rsid w:val="000E0CEE"/>
    <w:rsid w:val="000E0D42"/>
    <w:rsid w:val="000E0DAD"/>
    <w:rsid w:val="000E0E43"/>
    <w:rsid w:val="000E0F26"/>
    <w:rsid w:val="000E0F40"/>
    <w:rsid w:val="000E10F3"/>
    <w:rsid w:val="000E1122"/>
    <w:rsid w:val="000E1140"/>
    <w:rsid w:val="000E115C"/>
    <w:rsid w:val="000E137B"/>
    <w:rsid w:val="000E137C"/>
    <w:rsid w:val="000E139B"/>
    <w:rsid w:val="000E14C3"/>
    <w:rsid w:val="000E162D"/>
    <w:rsid w:val="000E16A5"/>
    <w:rsid w:val="000E17AE"/>
    <w:rsid w:val="000E1918"/>
    <w:rsid w:val="000E197F"/>
    <w:rsid w:val="000E19A7"/>
    <w:rsid w:val="000E19FA"/>
    <w:rsid w:val="000E1A3F"/>
    <w:rsid w:val="000E1A65"/>
    <w:rsid w:val="000E1AE7"/>
    <w:rsid w:val="000E1AFD"/>
    <w:rsid w:val="000E1B0B"/>
    <w:rsid w:val="000E1B60"/>
    <w:rsid w:val="000E1B7C"/>
    <w:rsid w:val="000E1B81"/>
    <w:rsid w:val="000E1C00"/>
    <w:rsid w:val="000E1C33"/>
    <w:rsid w:val="000E1C6D"/>
    <w:rsid w:val="000E1D9B"/>
    <w:rsid w:val="000E1DAC"/>
    <w:rsid w:val="000E1DB0"/>
    <w:rsid w:val="000E1E2E"/>
    <w:rsid w:val="000E1EDC"/>
    <w:rsid w:val="000E1EF8"/>
    <w:rsid w:val="000E1F02"/>
    <w:rsid w:val="000E1F45"/>
    <w:rsid w:val="000E1FC9"/>
    <w:rsid w:val="000E20AA"/>
    <w:rsid w:val="000E213A"/>
    <w:rsid w:val="000E214C"/>
    <w:rsid w:val="000E220F"/>
    <w:rsid w:val="000E23E4"/>
    <w:rsid w:val="000E2447"/>
    <w:rsid w:val="000E2471"/>
    <w:rsid w:val="000E2478"/>
    <w:rsid w:val="000E24F2"/>
    <w:rsid w:val="000E2554"/>
    <w:rsid w:val="000E25C5"/>
    <w:rsid w:val="000E25C6"/>
    <w:rsid w:val="000E25D3"/>
    <w:rsid w:val="000E2791"/>
    <w:rsid w:val="000E2797"/>
    <w:rsid w:val="000E2815"/>
    <w:rsid w:val="000E2915"/>
    <w:rsid w:val="000E29BF"/>
    <w:rsid w:val="000E2A33"/>
    <w:rsid w:val="000E2A9A"/>
    <w:rsid w:val="000E2B02"/>
    <w:rsid w:val="000E2B8A"/>
    <w:rsid w:val="000E2DE5"/>
    <w:rsid w:val="000E2DF7"/>
    <w:rsid w:val="000E2F30"/>
    <w:rsid w:val="000E2F3A"/>
    <w:rsid w:val="000E2F49"/>
    <w:rsid w:val="000E2FCD"/>
    <w:rsid w:val="000E2FDA"/>
    <w:rsid w:val="000E30F9"/>
    <w:rsid w:val="000E3126"/>
    <w:rsid w:val="000E3343"/>
    <w:rsid w:val="000E3395"/>
    <w:rsid w:val="000E341E"/>
    <w:rsid w:val="000E34F5"/>
    <w:rsid w:val="000E354A"/>
    <w:rsid w:val="000E3599"/>
    <w:rsid w:val="000E35BB"/>
    <w:rsid w:val="000E3602"/>
    <w:rsid w:val="000E3616"/>
    <w:rsid w:val="000E363D"/>
    <w:rsid w:val="000E367D"/>
    <w:rsid w:val="000E36BC"/>
    <w:rsid w:val="000E36C8"/>
    <w:rsid w:val="000E36ED"/>
    <w:rsid w:val="000E38DE"/>
    <w:rsid w:val="000E390C"/>
    <w:rsid w:val="000E390F"/>
    <w:rsid w:val="000E3A09"/>
    <w:rsid w:val="000E3A6D"/>
    <w:rsid w:val="000E3AB9"/>
    <w:rsid w:val="000E3B43"/>
    <w:rsid w:val="000E3BAC"/>
    <w:rsid w:val="000E3BBF"/>
    <w:rsid w:val="000E3C1E"/>
    <w:rsid w:val="000E3C39"/>
    <w:rsid w:val="000E3CE1"/>
    <w:rsid w:val="000E3DB0"/>
    <w:rsid w:val="000E4088"/>
    <w:rsid w:val="000E4100"/>
    <w:rsid w:val="000E411D"/>
    <w:rsid w:val="000E4198"/>
    <w:rsid w:val="000E41C6"/>
    <w:rsid w:val="000E41D9"/>
    <w:rsid w:val="000E42D6"/>
    <w:rsid w:val="000E42E1"/>
    <w:rsid w:val="000E4340"/>
    <w:rsid w:val="000E4367"/>
    <w:rsid w:val="000E43B9"/>
    <w:rsid w:val="000E4574"/>
    <w:rsid w:val="000E458C"/>
    <w:rsid w:val="000E45E0"/>
    <w:rsid w:val="000E4611"/>
    <w:rsid w:val="000E4692"/>
    <w:rsid w:val="000E47F0"/>
    <w:rsid w:val="000E4812"/>
    <w:rsid w:val="000E484A"/>
    <w:rsid w:val="000E495F"/>
    <w:rsid w:val="000E49CE"/>
    <w:rsid w:val="000E4A0B"/>
    <w:rsid w:val="000E4A4B"/>
    <w:rsid w:val="000E4AC4"/>
    <w:rsid w:val="000E4BBA"/>
    <w:rsid w:val="000E4C11"/>
    <w:rsid w:val="000E4C72"/>
    <w:rsid w:val="000E4CFC"/>
    <w:rsid w:val="000E4D23"/>
    <w:rsid w:val="000E4D44"/>
    <w:rsid w:val="000E4E98"/>
    <w:rsid w:val="000E4E9E"/>
    <w:rsid w:val="000E4F2E"/>
    <w:rsid w:val="000E4FE1"/>
    <w:rsid w:val="000E51EC"/>
    <w:rsid w:val="000E5291"/>
    <w:rsid w:val="000E539A"/>
    <w:rsid w:val="000E53CB"/>
    <w:rsid w:val="000E540B"/>
    <w:rsid w:val="000E548F"/>
    <w:rsid w:val="000E5504"/>
    <w:rsid w:val="000E5528"/>
    <w:rsid w:val="000E5529"/>
    <w:rsid w:val="000E5567"/>
    <w:rsid w:val="000E5590"/>
    <w:rsid w:val="000E559E"/>
    <w:rsid w:val="000E55BD"/>
    <w:rsid w:val="000E564D"/>
    <w:rsid w:val="000E56E9"/>
    <w:rsid w:val="000E570E"/>
    <w:rsid w:val="000E5741"/>
    <w:rsid w:val="000E584C"/>
    <w:rsid w:val="000E5854"/>
    <w:rsid w:val="000E5871"/>
    <w:rsid w:val="000E589B"/>
    <w:rsid w:val="000E58DE"/>
    <w:rsid w:val="000E58F9"/>
    <w:rsid w:val="000E5B37"/>
    <w:rsid w:val="000E5BEC"/>
    <w:rsid w:val="000E5C4F"/>
    <w:rsid w:val="000E5E47"/>
    <w:rsid w:val="000E5E7A"/>
    <w:rsid w:val="000E5EFE"/>
    <w:rsid w:val="000E5F75"/>
    <w:rsid w:val="000E5FFF"/>
    <w:rsid w:val="000E6053"/>
    <w:rsid w:val="000E60B2"/>
    <w:rsid w:val="000E614C"/>
    <w:rsid w:val="000E622C"/>
    <w:rsid w:val="000E625A"/>
    <w:rsid w:val="000E6267"/>
    <w:rsid w:val="000E62A6"/>
    <w:rsid w:val="000E62AE"/>
    <w:rsid w:val="000E62E2"/>
    <w:rsid w:val="000E6321"/>
    <w:rsid w:val="000E63F4"/>
    <w:rsid w:val="000E6431"/>
    <w:rsid w:val="000E64C2"/>
    <w:rsid w:val="000E64CE"/>
    <w:rsid w:val="000E6516"/>
    <w:rsid w:val="000E6546"/>
    <w:rsid w:val="000E6590"/>
    <w:rsid w:val="000E6733"/>
    <w:rsid w:val="000E678D"/>
    <w:rsid w:val="000E67B2"/>
    <w:rsid w:val="000E6847"/>
    <w:rsid w:val="000E6870"/>
    <w:rsid w:val="000E68D9"/>
    <w:rsid w:val="000E6912"/>
    <w:rsid w:val="000E6919"/>
    <w:rsid w:val="000E6933"/>
    <w:rsid w:val="000E6951"/>
    <w:rsid w:val="000E6989"/>
    <w:rsid w:val="000E6A96"/>
    <w:rsid w:val="000E6AC3"/>
    <w:rsid w:val="000E6C09"/>
    <w:rsid w:val="000E6C21"/>
    <w:rsid w:val="000E6CC2"/>
    <w:rsid w:val="000E6CDF"/>
    <w:rsid w:val="000E6CE7"/>
    <w:rsid w:val="000E6D0F"/>
    <w:rsid w:val="000E6D35"/>
    <w:rsid w:val="000E6D79"/>
    <w:rsid w:val="000E6E03"/>
    <w:rsid w:val="000E6E11"/>
    <w:rsid w:val="000E6E41"/>
    <w:rsid w:val="000E6E6E"/>
    <w:rsid w:val="000E6E6F"/>
    <w:rsid w:val="000E70F6"/>
    <w:rsid w:val="000E70F8"/>
    <w:rsid w:val="000E71C6"/>
    <w:rsid w:val="000E73B7"/>
    <w:rsid w:val="000E73BF"/>
    <w:rsid w:val="000E73E6"/>
    <w:rsid w:val="000E74A0"/>
    <w:rsid w:val="000E74A6"/>
    <w:rsid w:val="000E7508"/>
    <w:rsid w:val="000E7558"/>
    <w:rsid w:val="000E7559"/>
    <w:rsid w:val="000E7689"/>
    <w:rsid w:val="000E773D"/>
    <w:rsid w:val="000E7788"/>
    <w:rsid w:val="000E78C9"/>
    <w:rsid w:val="000E78EB"/>
    <w:rsid w:val="000E7914"/>
    <w:rsid w:val="000E7957"/>
    <w:rsid w:val="000E7A15"/>
    <w:rsid w:val="000E7A7B"/>
    <w:rsid w:val="000E7AEE"/>
    <w:rsid w:val="000E7BCC"/>
    <w:rsid w:val="000E7C09"/>
    <w:rsid w:val="000E7C45"/>
    <w:rsid w:val="000E7D06"/>
    <w:rsid w:val="000E7D6E"/>
    <w:rsid w:val="000E7D99"/>
    <w:rsid w:val="000E7E49"/>
    <w:rsid w:val="000E7E5B"/>
    <w:rsid w:val="000E7F9A"/>
    <w:rsid w:val="000E7FF2"/>
    <w:rsid w:val="000F0078"/>
    <w:rsid w:val="000F0150"/>
    <w:rsid w:val="000F01C9"/>
    <w:rsid w:val="000F01D0"/>
    <w:rsid w:val="000F0279"/>
    <w:rsid w:val="000F028F"/>
    <w:rsid w:val="000F02DD"/>
    <w:rsid w:val="000F0312"/>
    <w:rsid w:val="000F0333"/>
    <w:rsid w:val="000F043A"/>
    <w:rsid w:val="000F04AC"/>
    <w:rsid w:val="000F04F0"/>
    <w:rsid w:val="000F0664"/>
    <w:rsid w:val="000F06FE"/>
    <w:rsid w:val="000F070F"/>
    <w:rsid w:val="000F0790"/>
    <w:rsid w:val="000F07B5"/>
    <w:rsid w:val="000F07CE"/>
    <w:rsid w:val="000F07D6"/>
    <w:rsid w:val="000F07D7"/>
    <w:rsid w:val="000F0879"/>
    <w:rsid w:val="000F08E4"/>
    <w:rsid w:val="000F09B9"/>
    <w:rsid w:val="000F0A3C"/>
    <w:rsid w:val="000F0ADC"/>
    <w:rsid w:val="000F0BE4"/>
    <w:rsid w:val="000F0C01"/>
    <w:rsid w:val="000F0C9A"/>
    <w:rsid w:val="000F0D28"/>
    <w:rsid w:val="000F0E1E"/>
    <w:rsid w:val="000F0E52"/>
    <w:rsid w:val="000F0E78"/>
    <w:rsid w:val="000F0E9A"/>
    <w:rsid w:val="000F0F06"/>
    <w:rsid w:val="000F0F6C"/>
    <w:rsid w:val="000F0FD6"/>
    <w:rsid w:val="000F0FD7"/>
    <w:rsid w:val="000F1050"/>
    <w:rsid w:val="000F109B"/>
    <w:rsid w:val="000F10B8"/>
    <w:rsid w:val="000F10DF"/>
    <w:rsid w:val="000F1133"/>
    <w:rsid w:val="000F11B6"/>
    <w:rsid w:val="000F1280"/>
    <w:rsid w:val="000F12D3"/>
    <w:rsid w:val="000F1305"/>
    <w:rsid w:val="000F130E"/>
    <w:rsid w:val="000F13C4"/>
    <w:rsid w:val="000F1487"/>
    <w:rsid w:val="000F14CF"/>
    <w:rsid w:val="000F16CF"/>
    <w:rsid w:val="000F1748"/>
    <w:rsid w:val="000F176E"/>
    <w:rsid w:val="000F17C6"/>
    <w:rsid w:val="000F1888"/>
    <w:rsid w:val="000F18A8"/>
    <w:rsid w:val="000F1A1A"/>
    <w:rsid w:val="000F1A91"/>
    <w:rsid w:val="000F1B81"/>
    <w:rsid w:val="000F1CDA"/>
    <w:rsid w:val="000F1D11"/>
    <w:rsid w:val="000F1D57"/>
    <w:rsid w:val="000F1DE2"/>
    <w:rsid w:val="000F1E10"/>
    <w:rsid w:val="000F1E34"/>
    <w:rsid w:val="000F1E76"/>
    <w:rsid w:val="000F1FA2"/>
    <w:rsid w:val="000F204F"/>
    <w:rsid w:val="000F2124"/>
    <w:rsid w:val="000F21E6"/>
    <w:rsid w:val="000F21EB"/>
    <w:rsid w:val="000F2215"/>
    <w:rsid w:val="000F2255"/>
    <w:rsid w:val="000F2264"/>
    <w:rsid w:val="000F2282"/>
    <w:rsid w:val="000F23ED"/>
    <w:rsid w:val="000F2404"/>
    <w:rsid w:val="000F241C"/>
    <w:rsid w:val="000F243C"/>
    <w:rsid w:val="000F2499"/>
    <w:rsid w:val="000F24F1"/>
    <w:rsid w:val="000F2543"/>
    <w:rsid w:val="000F25B1"/>
    <w:rsid w:val="000F25F4"/>
    <w:rsid w:val="000F2691"/>
    <w:rsid w:val="000F26D1"/>
    <w:rsid w:val="000F2796"/>
    <w:rsid w:val="000F2A84"/>
    <w:rsid w:val="000F2AF2"/>
    <w:rsid w:val="000F2B71"/>
    <w:rsid w:val="000F2BB7"/>
    <w:rsid w:val="000F2C4D"/>
    <w:rsid w:val="000F2CAD"/>
    <w:rsid w:val="000F2E52"/>
    <w:rsid w:val="000F2E63"/>
    <w:rsid w:val="000F2E6C"/>
    <w:rsid w:val="000F2E71"/>
    <w:rsid w:val="000F2F30"/>
    <w:rsid w:val="000F2FE2"/>
    <w:rsid w:val="000F2FFC"/>
    <w:rsid w:val="000F3022"/>
    <w:rsid w:val="000F3047"/>
    <w:rsid w:val="000F30AD"/>
    <w:rsid w:val="000F30EE"/>
    <w:rsid w:val="000F3119"/>
    <w:rsid w:val="000F3155"/>
    <w:rsid w:val="000F32EF"/>
    <w:rsid w:val="000F3354"/>
    <w:rsid w:val="000F3471"/>
    <w:rsid w:val="000F34A3"/>
    <w:rsid w:val="000F3516"/>
    <w:rsid w:val="000F3549"/>
    <w:rsid w:val="000F364F"/>
    <w:rsid w:val="000F3676"/>
    <w:rsid w:val="000F36BC"/>
    <w:rsid w:val="000F37EA"/>
    <w:rsid w:val="000F37EB"/>
    <w:rsid w:val="000F38A1"/>
    <w:rsid w:val="000F38E0"/>
    <w:rsid w:val="000F3913"/>
    <w:rsid w:val="000F3A16"/>
    <w:rsid w:val="000F3A32"/>
    <w:rsid w:val="000F3AE5"/>
    <w:rsid w:val="000F3C68"/>
    <w:rsid w:val="000F3CEB"/>
    <w:rsid w:val="000F3D25"/>
    <w:rsid w:val="000F3D9A"/>
    <w:rsid w:val="000F3DF8"/>
    <w:rsid w:val="000F3F32"/>
    <w:rsid w:val="000F3F42"/>
    <w:rsid w:val="000F3FD6"/>
    <w:rsid w:val="000F3FE5"/>
    <w:rsid w:val="000F4032"/>
    <w:rsid w:val="000F4037"/>
    <w:rsid w:val="000F407F"/>
    <w:rsid w:val="000F4106"/>
    <w:rsid w:val="000F411B"/>
    <w:rsid w:val="000F41DC"/>
    <w:rsid w:val="000F4259"/>
    <w:rsid w:val="000F426C"/>
    <w:rsid w:val="000F427E"/>
    <w:rsid w:val="000F429B"/>
    <w:rsid w:val="000F4350"/>
    <w:rsid w:val="000F4388"/>
    <w:rsid w:val="000F4404"/>
    <w:rsid w:val="000F4408"/>
    <w:rsid w:val="000F460F"/>
    <w:rsid w:val="000F466F"/>
    <w:rsid w:val="000F4683"/>
    <w:rsid w:val="000F4695"/>
    <w:rsid w:val="000F475E"/>
    <w:rsid w:val="000F4806"/>
    <w:rsid w:val="000F4827"/>
    <w:rsid w:val="000F49E7"/>
    <w:rsid w:val="000F4A07"/>
    <w:rsid w:val="000F4A0C"/>
    <w:rsid w:val="000F4A0F"/>
    <w:rsid w:val="000F4AE0"/>
    <w:rsid w:val="000F4B54"/>
    <w:rsid w:val="000F4C06"/>
    <w:rsid w:val="000F4C93"/>
    <w:rsid w:val="000F4D19"/>
    <w:rsid w:val="000F4D96"/>
    <w:rsid w:val="000F4E3D"/>
    <w:rsid w:val="000F4E3E"/>
    <w:rsid w:val="000F4EDC"/>
    <w:rsid w:val="000F4F83"/>
    <w:rsid w:val="000F4F98"/>
    <w:rsid w:val="000F4FFF"/>
    <w:rsid w:val="000F5059"/>
    <w:rsid w:val="000F509A"/>
    <w:rsid w:val="000F50CE"/>
    <w:rsid w:val="000F5159"/>
    <w:rsid w:val="000F5168"/>
    <w:rsid w:val="000F51C6"/>
    <w:rsid w:val="000F51CA"/>
    <w:rsid w:val="000F522F"/>
    <w:rsid w:val="000F5270"/>
    <w:rsid w:val="000F52BA"/>
    <w:rsid w:val="000F546B"/>
    <w:rsid w:val="000F554A"/>
    <w:rsid w:val="000F55B9"/>
    <w:rsid w:val="000F55D8"/>
    <w:rsid w:val="000F561A"/>
    <w:rsid w:val="000F5750"/>
    <w:rsid w:val="000F588C"/>
    <w:rsid w:val="000F59EC"/>
    <w:rsid w:val="000F5A77"/>
    <w:rsid w:val="000F5AEF"/>
    <w:rsid w:val="000F5B86"/>
    <w:rsid w:val="000F5BB3"/>
    <w:rsid w:val="000F5D20"/>
    <w:rsid w:val="000F5FFF"/>
    <w:rsid w:val="000F6026"/>
    <w:rsid w:val="000F61A3"/>
    <w:rsid w:val="000F624F"/>
    <w:rsid w:val="000F62B7"/>
    <w:rsid w:val="000F6304"/>
    <w:rsid w:val="000F6454"/>
    <w:rsid w:val="000F6460"/>
    <w:rsid w:val="000F6473"/>
    <w:rsid w:val="000F64B7"/>
    <w:rsid w:val="000F64DE"/>
    <w:rsid w:val="000F67B4"/>
    <w:rsid w:val="000F67FA"/>
    <w:rsid w:val="000F6820"/>
    <w:rsid w:val="000F688E"/>
    <w:rsid w:val="000F68A6"/>
    <w:rsid w:val="000F690A"/>
    <w:rsid w:val="000F6922"/>
    <w:rsid w:val="000F6968"/>
    <w:rsid w:val="000F69A2"/>
    <w:rsid w:val="000F69D0"/>
    <w:rsid w:val="000F69DF"/>
    <w:rsid w:val="000F6A52"/>
    <w:rsid w:val="000F6A65"/>
    <w:rsid w:val="000F6AA2"/>
    <w:rsid w:val="000F6AC8"/>
    <w:rsid w:val="000F6C8C"/>
    <w:rsid w:val="000F6DC4"/>
    <w:rsid w:val="000F6E82"/>
    <w:rsid w:val="000F7077"/>
    <w:rsid w:val="000F708A"/>
    <w:rsid w:val="000F70A0"/>
    <w:rsid w:val="000F70E7"/>
    <w:rsid w:val="000F70F6"/>
    <w:rsid w:val="000F70F7"/>
    <w:rsid w:val="000F7169"/>
    <w:rsid w:val="000F71CA"/>
    <w:rsid w:val="000F71F4"/>
    <w:rsid w:val="000F7265"/>
    <w:rsid w:val="000F726F"/>
    <w:rsid w:val="000F7275"/>
    <w:rsid w:val="000F7299"/>
    <w:rsid w:val="000F741B"/>
    <w:rsid w:val="000F7455"/>
    <w:rsid w:val="000F749B"/>
    <w:rsid w:val="000F7503"/>
    <w:rsid w:val="000F752E"/>
    <w:rsid w:val="000F7536"/>
    <w:rsid w:val="000F7550"/>
    <w:rsid w:val="000F75A6"/>
    <w:rsid w:val="000F75D4"/>
    <w:rsid w:val="000F76A6"/>
    <w:rsid w:val="000F76BC"/>
    <w:rsid w:val="000F7712"/>
    <w:rsid w:val="000F7727"/>
    <w:rsid w:val="000F773C"/>
    <w:rsid w:val="000F77D0"/>
    <w:rsid w:val="000F77E8"/>
    <w:rsid w:val="000F7835"/>
    <w:rsid w:val="000F78A9"/>
    <w:rsid w:val="000F78D0"/>
    <w:rsid w:val="000F7978"/>
    <w:rsid w:val="000F79F7"/>
    <w:rsid w:val="000F7A17"/>
    <w:rsid w:val="000F7A1A"/>
    <w:rsid w:val="000F7B8E"/>
    <w:rsid w:val="000F7BA3"/>
    <w:rsid w:val="000F7BF1"/>
    <w:rsid w:val="000F7C55"/>
    <w:rsid w:val="000F7CE8"/>
    <w:rsid w:val="000F7E40"/>
    <w:rsid w:val="000F7E95"/>
    <w:rsid w:val="000F7FE4"/>
    <w:rsid w:val="000F7FE9"/>
    <w:rsid w:val="00100202"/>
    <w:rsid w:val="001002D5"/>
    <w:rsid w:val="0010030C"/>
    <w:rsid w:val="0010031B"/>
    <w:rsid w:val="001003EE"/>
    <w:rsid w:val="0010043C"/>
    <w:rsid w:val="001005C9"/>
    <w:rsid w:val="0010065D"/>
    <w:rsid w:val="0010073F"/>
    <w:rsid w:val="00100840"/>
    <w:rsid w:val="001008B2"/>
    <w:rsid w:val="001008DA"/>
    <w:rsid w:val="001009BC"/>
    <w:rsid w:val="001009CC"/>
    <w:rsid w:val="00100A1C"/>
    <w:rsid w:val="00100A94"/>
    <w:rsid w:val="00100AF8"/>
    <w:rsid w:val="00100B2F"/>
    <w:rsid w:val="00100E87"/>
    <w:rsid w:val="00100F75"/>
    <w:rsid w:val="00100FED"/>
    <w:rsid w:val="00101093"/>
    <w:rsid w:val="00101157"/>
    <w:rsid w:val="0010119E"/>
    <w:rsid w:val="001011A7"/>
    <w:rsid w:val="001011B1"/>
    <w:rsid w:val="001011ED"/>
    <w:rsid w:val="0010128A"/>
    <w:rsid w:val="0010131F"/>
    <w:rsid w:val="0010132F"/>
    <w:rsid w:val="001013D0"/>
    <w:rsid w:val="0010144F"/>
    <w:rsid w:val="00101463"/>
    <w:rsid w:val="00101531"/>
    <w:rsid w:val="001015DA"/>
    <w:rsid w:val="00101621"/>
    <w:rsid w:val="00101714"/>
    <w:rsid w:val="00101782"/>
    <w:rsid w:val="00101846"/>
    <w:rsid w:val="001018B6"/>
    <w:rsid w:val="0010192C"/>
    <w:rsid w:val="001019D5"/>
    <w:rsid w:val="00101A37"/>
    <w:rsid w:val="00101B00"/>
    <w:rsid w:val="00101B0A"/>
    <w:rsid w:val="00101B0E"/>
    <w:rsid w:val="00101B61"/>
    <w:rsid w:val="00101BBF"/>
    <w:rsid w:val="00101BF6"/>
    <w:rsid w:val="00101C08"/>
    <w:rsid w:val="00101C29"/>
    <w:rsid w:val="00101C2A"/>
    <w:rsid w:val="00101C74"/>
    <w:rsid w:val="00101CE2"/>
    <w:rsid w:val="00101D1D"/>
    <w:rsid w:val="00101DFD"/>
    <w:rsid w:val="00101E43"/>
    <w:rsid w:val="00101E95"/>
    <w:rsid w:val="00101F1D"/>
    <w:rsid w:val="00102191"/>
    <w:rsid w:val="00102230"/>
    <w:rsid w:val="00102389"/>
    <w:rsid w:val="001023F4"/>
    <w:rsid w:val="0010249C"/>
    <w:rsid w:val="001024F1"/>
    <w:rsid w:val="00102563"/>
    <w:rsid w:val="00102584"/>
    <w:rsid w:val="00102598"/>
    <w:rsid w:val="00102651"/>
    <w:rsid w:val="0010266C"/>
    <w:rsid w:val="00102691"/>
    <w:rsid w:val="001027C1"/>
    <w:rsid w:val="001028BA"/>
    <w:rsid w:val="001028C4"/>
    <w:rsid w:val="0010295B"/>
    <w:rsid w:val="00102982"/>
    <w:rsid w:val="001029FE"/>
    <w:rsid w:val="00102A49"/>
    <w:rsid w:val="00102AC9"/>
    <w:rsid w:val="00102BC6"/>
    <w:rsid w:val="00102BE5"/>
    <w:rsid w:val="00102C20"/>
    <w:rsid w:val="00102C40"/>
    <w:rsid w:val="00102C78"/>
    <w:rsid w:val="00102CFD"/>
    <w:rsid w:val="00102D15"/>
    <w:rsid w:val="00102D2F"/>
    <w:rsid w:val="00102D52"/>
    <w:rsid w:val="00102EA5"/>
    <w:rsid w:val="00102F46"/>
    <w:rsid w:val="00103035"/>
    <w:rsid w:val="00103036"/>
    <w:rsid w:val="00103087"/>
    <w:rsid w:val="00103113"/>
    <w:rsid w:val="001031AD"/>
    <w:rsid w:val="0010323A"/>
    <w:rsid w:val="001032D1"/>
    <w:rsid w:val="001033B5"/>
    <w:rsid w:val="00103451"/>
    <w:rsid w:val="001034D2"/>
    <w:rsid w:val="001034E0"/>
    <w:rsid w:val="00103515"/>
    <w:rsid w:val="001035CF"/>
    <w:rsid w:val="00103654"/>
    <w:rsid w:val="00103682"/>
    <w:rsid w:val="001036C0"/>
    <w:rsid w:val="001036FF"/>
    <w:rsid w:val="00103704"/>
    <w:rsid w:val="00103705"/>
    <w:rsid w:val="001037F6"/>
    <w:rsid w:val="0010383E"/>
    <w:rsid w:val="001038AE"/>
    <w:rsid w:val="001038B3"/>
    <w:rsid w:val="0010396E"/>
    <w:rsid w:val="001039DE"/>
    <w:rsid w:val="001039E9"/>
    <w:rsid w:val="00103A20"/>
    <w:rsid w:val="00103A91"/>
    <w:rsid w:val="00103AA8"/>
    <w:rsid w:val="00103AFA"/>
    <w:rsid w:val="00103BD6"/>
    <w:rsid w:val="00103D5A"/>
    <w:rsid w:val="00103E4D"/>
    <w:rsid w:val="00103E58"/>
    <w:rsid w:val="00103F32"/>
    <w:rsid w:val="00103F8D"/>
    <w:rsid w:val="00104036"/>
    <w:rsid w:val="001040E0"/>
    <w:rsid w:val="00104108"/>
    <w:rsid w:val="0010410F"/>
    <w:rsid w:val="001041CD"/>
    <w:rsid w:val="001041FB"/>
    <w:rsid w:val="00104323"/>
    <w:rsid w:val="0010452E"/>
    <w:rsid w:val="00104598"/>
    <w:rsid w:val="001045A1"/>
    <w:rsid w:val="001045BF"/>
    <w:rsid w:val="001045CE"/>
    <w:rsid w:val="001045DE"/>
    <w:rsid w:val="0010461B"/>
    <w:rsid w:val="00104635"/>
    <w:rsid w:val="0010463C"/>
    <w:rsid w:val="001046C9"/>
    <w:rsid w:val="0010474C"/>
    <w:rsid w:val="00104822"/>
    <w:rsid w:val="0010492B"/>
    <w:rsid w:val="00104989"/>
    <w:rsid w:val="00104A3A"/>
    <w:rsid w:val="00104A6B"/>
    <w:rsid w:val="00104B5B"/>
    <w:rsid w:val="00104B60"/>
    <w:rsid w:val="00104C26"/>
    <w:rsid w:val="00104C2E"/>
    <w:rsid w:val="00104C72"/>
    <w:rsid w:val="00104C73"/>
    <w:rsid w:val="00104C79"/>
    <w:rsid w:val="00104C92"/>
    <w:rsid w:val="00104D61"/>
    <w:rsid w:val="00104D62"/>
    <w:rsid w:val="00104DA3"/>
    <w:rsid w:val="00104E2E"/>
    <w:rsid w:val="00104ECF"/>
    <w:rsid w:val="00104F10"/>
    <w:rsid w:val="00104F4C"/>
    <w:rsid w:val="00104FC0"/>
    <w:rsid w:val="00104FCC"/>
    <w:rsid w:val="00104FE0"/>
    <w:rsid w:val="001050A9"/>
    <w:rsid w:val="001050E0"/>
    <w:rsid w:val="00105169"/>
    <w:rsid w:val="001051DA"/>
    <w:rsid w:val="0010520A"/>
    <w:rsid w:val="00105210"/>
    <w:rsid w:val="0010521E"/>
    <w:rsid w:val="0010534B"/>
    <w:rsid w:val="001053CF"/>
    <w:rsid w:val="001053FD"/>
    <w:rsid w:val="00105408"/>
    <w:rsid w:val="00105505"/>
    <w:rsid w:val="00105528"/>
    <w:rsid w:val="00105538"/>
    <w:rsid w:val="001055B1"/>
    <w:rsid w:val="001055E4"/>
    <w:rsid w:val="001056E9"/>
    <w:rsid w:val="00105802"/>
    <w:rsid w:val="00105877"/>
    <w:rsid w:val="001058DF"/>
    <w:rsid w:val="001058E3"/>
    <w:rsid w:val="001058FD"/>
    <w:rsid w:val="00105937"/>
    <w:rsid w:val="00105944"/>
    <w:rsid w:val="001059D9"/>
    <w:rsid w:val="001059E3"/>
    <w:rsid w:val="00105A0E"/>
    <w:rsid w:val="00105A27"/>
    <w:rsid w:val="00105A5C"/>
    <w:rsid w:val="00105ADE"/>
    <w:rsid w:val="00105B14"/>
    <w:rsid w:val="00105B82"/>
    <w:rsid w:val="00105BB2"/>
    <w:rsid w:val="00105BB8"/>
    <w:rsid w:val="00105C71"/>
    <w:rsid w:val="00105C9B"/>
    <w:rsid w:val="00105D25"/>
    <w:rsid w:val="00105D7D"/>
    <w:rsid w:val="00105DAA"/>
    <w:rsid w:val="00105E3F"/>
    <w:rsid w:val="00105E87"/>
    <w:rsid w:val="00105E99"/>
    <w:rsid w:val="00105F03"/>
    <w:rsid w:val="00105F25"/>
    <w:rsid w:val="001060A4"/>
    <w:rsid w:val="001060D4"/>
    <w:rsid w:val="00106122"/>
    <w:rsid w:val="0010627A"/>
    <w:rsid w:val="001063B5"/>
    <w:rsid w:val="001063F9"/>
    <w:rsid w:val="00106435"/>
    <w:rsid w:val="0010645D"/>
    <w:rsid w:val="001064D8"/>
    <w:rsid w:val="001064DD"/>
    <w:rsid w:val="001064FF"/>
    <w:rsid w:val="0010651D"/>
    <w:rsid w:val="0010652F"/>
    <w:rsid w:val="00106547"/>
    <w:rsid w:val="00106588"/>
    <w:rsid w:val="001065FF"/>
    <w:rsid w:val="00106723"/>
    <w:rsid w:val="00106757"/>
    <w:rsid w:val="00106918"/>
    <w:rsid w:val="001069C3"/>
    <w:rsid w:val="00106A65"/>
    <w:rsid w:val="00106B25"/>
    <w:rsid w:val="00106B43"/>
    <w:rsid w:val="00106BCB"/>
    <w:rsid w:val="00106C2C"/>
    <w:rsid w:val="00106C32"/>
    <w:rsid w:val="00106C41"/>
    <w:rsid w:val="00106C54"/>
    <w:rsid w:val="00106CF2"/>
    <w:rsid w:val="00106D1B"/>
    <w:rsid w:val="00106DAB"/>
    <w:rsid w:val="00106E29"/>
    <w:rsid w:val="00106E52"/>
    <w:rsid w:val="00106E88"/>
    <w:rsid w:val="00106F5D"/>
    <w:rsid w:val="00106F70"/>
    <w:rsid w:val="00106FF5"/>
    <w:rsid w:val="00107015"/>
    <w:rsid w:val="00107066"/>
    <w:rsid w:val="0010708E"/>
    <w:rsid w:val="001070A1"/>
    <w:rsid w:val="001070C0"/>
    <w:rsid w:val="00107102"/>
    <w:rsid w:val="0010724B"/>
    <w:rsid w:val="001073D7"/>
    <w:rsid w:val="00107454"/>
    <w:rsid w:val="00107680"/>
    <w:rsid w:val="00107683"/>
    <w:rsid w:val="00107734"/>
    <w:rsid w:val="00107857"/>
    <w:rsid w:val="001078CC"/>
    <w:rsid w:val="001079C6"/>
    <w:rsid w:val="001079CA"/>
    <w:rsid w:val="00107A55"/>
    <w:rsid w:val="00107B22"/>
    <w:rsid w:val="00107C11"/>
    <w:rsid w:val="00107D1D"/>
    <w:rsid w:val="00107D52"/>
    <w:rsid w:val="00107E52"/>
    <w:rsid w:val="00107E6F"/>
    <w:rsid w:val="00107E73"/>
    <w:rsid w:val="00107EAB"/>
    <w:rsid w:val="00107F0F"/>
    <w:rsid w:val="00107F27"/>
    <w:rsid w:val="00107F38"/>
    <w:rsid w:val="00107F9D"/>
    <w:rsid w:val="00110056"/>
    <w:rsid w:val="00110087"/>
    <w:rsid w:val="001100C1"/>
    <w:rsid w:val="00110123"/>
    <w:rsid w:val="00110160"/>
    <w:rsid w:val="00110190"/>
    <w:rsid w:val="00110197"/>
    <w:rsid w:val="001101F8"/>
    <w:rsid w:val="0011036F"/>
    <w:rsid w:val="001103EF"/>
    <w:rsid w:val="001103F9"/>
    <w:rsid w:val="0011041F"/>
    <w:rsid w:val="001104A9"/>
    <w:rsid w:val="00110661"/>
    <w:rsid w:val="001106C0"/>
    <w:rsid w:val="0011074B"/>
    <w:rsid w:val="0011075A"/>
    <w:rsid w:val="00110769"/>
    <w:rsid w:val="001107AB"/>
    <w:rsid w:val="001107BF"/>
    <w:rsid w:val="0011083C"/>
    <w:rsid w:val="00110893"/>
    <w:rsid w:val="00110922"/>
    <w:rsid w:val="00110946"/>
    <w:rsid w:val="0011094A"/>
    <w:rsid w:val="0011099C"/>
    <w:rsid w:val="00110A16"/>
    <w:rsid w:val="00110A19"/>
    <w:rsid w:val="00110A3A"/>
    <w:rsid w:val="00110A97"/>
    <w:rsid w:val="00110B1B"/>
    <w:rsid w:val="00110B6C"/>
    <w:rsid w:val="00110C88"/>
    <w:rsid w:val="00110C9D"/>
    <w:rsid w:val="00110D12"/>
    <w:rsid w:val="00110D98"/>
    <w:rsid w:val="00110E02"/>
    <w:rsid w:val="00110F24"/>
    <w:rsid w:val="001110D3"/>
    <w:rsid w:val="0011116B"/>
    <w:rsid w:val="001111B1"/>
    <w:rsid w:val="001111D2"/>
    <w:rsid w:val="00111206"/>
    <w:rsid w:val="0011122E"/>
    <w:rsid w:val="00111290"/>
    <w:rsid w:val="001114E3"/>
    <w:rsid w:val="00111509"/>
    <w:rsid w:val="00111521"/>
    <w:rsid w:val="00111579"/>
    <w:rsid w:val="001116E3"/>
    <w:rsid w:val="001116EC"/>
    <w:rsid w:val="00111727"/>
    <w:rsid w:val="0011176A"/>
    <w:rsid w:val="0011182D"/>
    <w:rsid w:val="001118E9"/>
    <w:rsid w:val="0011196C"/>
    <w:rsid w:val="00111A08"/>
    <w:rsid w:val="00111B04"/>
    <w:rsid w:val="00111B8F"/>
    <w:rsid w:val="00111C06"/>
    <w:rsid w:val="00111C2F"/>
    <w:rsid w:val="00111C94"/>
    <w:rsid w:val="00111CC5"/>
    <w:rsid w:val="00111DBC"/>
    <w:rsid w:val="00111E14"/>
    <w:rsid w:val="00111EBC"/>
    <w:rsid w:val="00111EBF"/>
    <w:rsid w:val="00111F94"/>
    <w:rsid w:val="0011201B"/>
    <w:rsid w:val="00112037"/>
    <w:rsid w:val="00112039"/>
    <w:rsid w:val="00112041"/>
    <w:rsid w:val="001120CD"/>
    <w:rsid w:val="001121FF"/>
    <w:rsid w:val="0011227B"/>
    <w:rsid w:val="00112287"/>
    <w:rsid w:val="00112303"/>
    <w:rsid w:val="00112391"/>
    <w:rsid w:val="001123C7"/>
    <w:rsid w:val="00112410"/>
    <w:rsid w:val="001124C2"/>
    <w:rsid w:val="00112531"/>
    <w:rsid w:val="0011256E"/>
    <w:rsid w:val="00112574"/>
    <w:rsid w:val="00112624"/>
    <w:rsid w:val="00112698"/>
    <w:rsid w:val="0011271F"/>
    <w:rsid w:val="001127F8"/>
    <w:rsid w:val="00112821"/>
    <w:rsid w:val="00112881"/>
    <w:rsid w:val="001128C9"/>
    <w:rsid w:val="00112965"/>
    <w:rsid w:val="00112AC6"/>
    <w:rsid w:val="00112B11"/>
    <w:rsid w:val="00112B46"/>
    <w:rsid w:val="00112C60"/>
    <w:rsid w:val="00112CB0"/>
    <w:rsid w:val="00112CD7"/>
    <w:rsid w:val="00112CF6"/>
    <w:rsid w:val="00112D05"/>
    <w:rsid w:val="00112E07"/>
    <w:rsid w:val="00112E5D"/>
    <w:rsid w:val="00112E74"/>
    <w:rsid w:val="00112FF1"/>
    <w:rsid w:val="00113079"/>
    <w:rsid w:val="0011317A"/>
    <w:rsid w:val="0011318D"/>
    <w:rsid w:val="001131C2"/>
    <w:rsid w:val="00113222"/>
    <w:rsid w:val="00113233"/>
    <w:rsid w:val="00113398"/>
    <w:rsid w:val="0011340A"/>
    <w:rsid w:val="0011348D"/>
    <w:rsid w:val="00113597"/>
    <w:rsid w:val="001135BE"/>
    <w:rsid w:val="001135C8"/>
    <w:rsid w:val="00113759"/>
    <w:rsid w:val="001137F0"/>
    <w:rsid w:val="0011384D"/>
    <w:rsid w:val="001138A4"/>
    <w:rsid w:val="00113967"/>
    <w:rsid w:val="0011396C"/>
    <w:rsid w:val="00113983"/>
    <w:rsid w:val="0011399C"/>
    <w:rsid w:val="001139DA"/>
    <w:rsid w:val="00113A1E"/>
    <w:rsid w:val="00113A3A"/>
    <w:rsid w:val="00113A3F"/>
    <w:rsid w:val="00113B01"/>
    <w:rsid w:val="00113B0D"/>
    <w:rsid w:val="00113C16"/>
    <w:rsid w:val="00113D70"/>
    <w:rsid w:val="00113D7E"/>
    <w:rsid w:val="00113D86"/>
    <w:rsid w:val="00113DBF"/>
    <w:rsid w:val="00113DE1"/>
    <w:rsid w:val="00113E79"/>
    <w:rsid w:val="00113EB0"/>
    <w:rsid w:val="00113FAB"/>
    <w:rsid w:val="00113FE0"/>
    <w:rsid w:val="00114088"/>
    <w:rsid w:val="001140D2"/>
    <w:rsid w:val="001141AF"/>
    <w:rsid w:val="001141F3"/>
    <w:rsid w:val="00114212"/>
    <w:rsid w:val="00114215"/>
    <w:rsid w:val="001142EF"/>
    <w:rsid w:val="00114355"/>
    <w:rsid w:val="0011449A"/>
    <w:rsid w:val="001144E2"/>
    <w:rsid w:val="00114514"/>
    <w:rsid w:val="001145AE"/>
    <w:rsid w:val="001145F1"/>
    <w:rsid w:val="00114738"/>
    <w:rsid w:val="00114791"/>
    <w:rsid w:val="00114856"/>
    <w:rsid w:val="001148C7"/>
    <w:rsid w:val="00114A58"/>
    <w:rsid w:val="00114B0D"/>
    <w:rsid w:val="00114B32"/>
    <w:rsid w:val="00114C6A"/>
    <w:rsid w:val="00114D50"/>
    <w:rsid w:val="00114DE5"/>
    <w:rsid w:val="00114E84"/>
    <w:rsid w:val="00114F5A"/>
    <w:rsid w:val="00114F71"/>
    <w:rsid w:val="00115034"/>
    <w:rsid w:val="0011513D"/>
    <w:rsid w:val="001151C3"/>
    <w:rsid w:val="001151E2"/>
    <w:rsid w:val="001151ED"/>
    <w:rsid w:val="00115286"/>
    <w:rsid w:val="0011529E"/>
    <w:rsid w:val="001152DC"/>
    <w:rsid w:val="0011531B"/>
    <w:rsid w:val="0011532C"/>
    <w:rsid w:val="00115344"/>
    <w:rsid w:val="00115350"/>
    <w:rsid w:val="001153E6"/>
    <w:rsid w:val="001153E7"/>
    <w:rsid w:val="00115438"/>
    <w:rsid w:val="0011547D"/>
    <w:rsid w:val="0011551C"/>
    <w:rsid w:val="001155A0"/>
    <w:rsid w:val="001155CD"/>
    <w:rsid w:val="00115645"/>
    <w:rsid w:val="0011565C"/>
    <w:rsid w:val="00115711"/>
    <w:rsid w:val="0011581C"/>
    <w:rsid w:val="00115872"/>
    <w:rsid w:val="00115890"/>
    <w:rsid w:val="001158EF"/>
    <w:rsid w:val="00115A66"/>
    <w:rsid w:val="00115AFB"/>
    <w:rsid w:val="00115B3D"/>
    <w:rsid w:val="00115B94"/>
    <w:rsid w:val="00115BA7"/>
    <w:rsid w:val="00115C3A"/>
    <w:rsid w:val="00115C92"/>
    <w:rsid w:val="00115E02"/>
    <w:rsid w:val="00115E19"/>
    <w:rsid w:val="00115E26"/>
    <w:rsid w:val="00115E67"/>
    <w:rsid w:val="00115F1C"/>
    <w:rsid w:val="00116088"/>
    <w:rsid w:val="001160D3"/>
    <w:rsid w:val="00116126"/>
    <w:rsid w:val="0011623E"/>
    <w:rsid w:val="0011631B"/>
    <w:rsid w:val="0011636F"/>
    <w:rsid w:val="00116390"/>
    <w:rsid w:val="00116403"/>
    <w:rsid w:val="00116509"/>
    <w:rsid w:val="0011655A"/>
    <w:rsid w:val="00116595"/>
    <w:rsid w:val="001165CE"/>
    <w:rsid w:val="001165EC"/>
    <w:rsid w:val="0011663E"/>
    <w:rsid w:val="00116662"/>
    <w:rsid w:val="001166EC"/>
    <w:rsid w:val="0011671C"/>
    <w:rsid w:val="001167A9"/>
    <w:rsid w:val="001168A1"/>
    <w:rsid w:val="001169A4"/>
    <w:rsid w:val="00116A4F"/>
    <w:rsid w:val="00116AB0"/>
    <w:rsid w:val="00116ABD"/>
    <w:rsid w:val="00116AFB"/>
    <w:rsid w:val="00116BEF"/>
    <w:rsid w:val="00116C19"/>
    <w:rsid w:val="00116DD4"/>
    <w:rsid w:val="00116E4B"/>
    <w:rsid w:val="00116F1F"/>
    <w:rsid w:val="00116F2B"/>
    <w:rsid w:val="00117017"/>
    <w:rsid w:val="00117026"/>
    <w:rsid w:val="00117057"/>
    <w:rsid w:val="001170EE"/>
    <w:rsid w:val="0011712F"/>
    <w:rsid w:val="00117145"/>
    <w:rsid w:val="00117193"/>
    <w:rsid w:val="00117194"/>
    <w:rsid w:val="001171E4"/>
    <w:rsid w:val="00117218"/>
    <w:rsid w:val="0011725F"/>
    <w:rsid w:val="0011730F"/>
    <w:rsid w:val="0011733A"/>
    <w:rsid w:val="0011738F"/>
    <w:rsid w:val="001174A4"/>
    <w:rsid w:val="00117518"/>
    <w:rsid w:val="00117644"/>
    <w:rsid w:val="00117692"/>
    <w:rsid w:val="001176B3"/>
    <w:rsid w:val="00117782"/>
    <w:rsid w:val="00117797"/>
    <w:rsid w:val="001177BA"/>
    <w:rsid w:val="001178FC"/>
    <w:rsid w:val="00117A11"/>
    <w:rsid w:val="00117AE1"/>
    <w:rsid w:val="00117AE6"/>
    <w:rsid w:val="00117B5D"/>
    <w:rsid w:val="00117D46"/>
    <w:rsid w:val="0012000E"/>
    <w:rsid w:val="00120031"/>
    <w:rsid w:val="00120035"/>
    <w:rsid w:val="00120066"/>
    <w:rsid w:val="0012007A"/>
    <w:rsid w:val="00120199"/>
    <w:rsid w:val="0012019E"/>
    <w:rsid w:val="001201CD"/>
    <w:rsid w:val="00120269"/>
    <w:rsid w:val="00120363"/>
    <w:rsid w:val="001203A1"/>
    <w:rsid w:val="001203FB"/>
    <w:rsid w:val="0012053D"/>
    <w:rsid w:val="001205A0"/>
    <w:rsid w:val="00120682"/>
    <w:rsid w:val="001206FE"/>
    <w:rsid w:val="0012071D"/>
    <w:rsid w:val="0012073C"/>
    <w:rsid w:val="00120764"/>
    <w:rsid w:val="00120799"/>
    <w:rsid w:val="001207D5"/>
    <w:rsid w:val="00120830"/>
    <w:rsid w:val="00120897"/>
    <w:rsid w:val="001208A1"/>
    <w:rsid w:val="0012092B"/>
    <w:rsid w:val="001209B4"/>
    <w:rsid w:val="00120A7E"/>
    <w:rsid w:val="00120B2A"/>
    <w:rsid w:val="00120CB3"/>
    <w:rsid w:val="00120CE9"/>
    <w:rsid w:val="00120D76"/>
    <w:rsid w:val="00120D85"/>
    <w:rsid w:val="00120DBC"/>
    <w:rsid w:val="00120DE2"/>
    <w:rsid w:val="00120F6D"/>
    <w:rsid w:val="00120FB8"/>
    <w:rsid w:val="00120FC5"/>
    <w:rsid w:val="00121054"/>
    <w:rsid w:val="001210D4"/>
    <w:rsid w:val="001211E9"/>
    <w:rsid w:val="001212B9"/>
    <w:rsid w:val="001212DC"/>
    <w:rsid w:val="00121346"/>
    <w:rsid w:val="00121368"/>
    <w:rsid w:val="001213B1"/>
    <w:rsid w:val="001213E8"/>
    <w:rsid w:val="001214BF"/>
    <w:rsid w:val="00121628"/>
    <w:rsid w:val="001216F4"/>
    <w:rsid w:val="00121759"/>
    <w:rsid w:val="0012177A"/>
    <w:rsid w:val="0012177E"/>
    <w:rsid w:val="00121854"/>
    <w:rsid w:val="00121918"/>
    <w:rsid w:val="00121989"/>
    <w:rsid w:val="00121B3D"/>
    <w:rsid w:val="00121B5D"/>
    <w:rsid w:val="00121B95"/>
    <w:rsid w:val="00121BCA"/>
    <w:rsid w:val="00121D29"/>
    <w:rsid w:val="00121D99"/>
    <w:rsid w:val="00121DA5"/>
    <w:rsid w:val="00121E53"/>
    <w:rsid w:val="00121E8A"/>
    <w:rsid w:val="00121F3B"/>
    <w:rsid w:val="00121F3C"/>
    <w:rsid w:val="00121F83"/>
    <w:rsid w:val="00121FBB"/>
    <w:rsid w:val="001220E8"/>
    <w:rsid w:val="0012217E"/>
    <w:rsid w:val="0012219F"/>
    <w:rsid w:val="001221A5"/>
    <w:rsid w:val="00122291"/>
    <w:rsid w:val="001222A2"/>
    <w:rsid w:val="00122318"/>
    <w:rsid w:val="00122334"/>
    <w:rsid w:val="00122419"/>
    <w:rsid w:val="00122471"/>
    <w:rsid w:val="00122687"/>
    <w:rsid w:val="00122787"/>
    <w:rsid w:val="001228C0"/>
    <w:rsid w:val="001228FF"/>
    <w:rsid w:val="0012294D"/>
    <w:rsid w:val="001229DC"/>
    <w:rsid w:val="00122A80"/>
    <w:rsid w:val="00122AB2"/>
    <w:rsid w:val="00122B7D"/>
    <w:rsid w:val="00122B91"/>
    <w:rsid w:val="00122DBF"/>
    <w:rsid w:val="00122DF1"/>
    <w:rsid w:val="00122E96"/>
    <w:rsid w:val="00122F65"/>
    <w:rsid w:val="00122FF9"/>
    <w:rsid w:val="0012305E"/>
    <w:rsid w:val="00123069"/>
    <w:rsid w:val="00123074"/>
    <w:rsid w:val="00123078"/>
    <w:rsid w:val="001230E5"/>
    <w:rsid w:val="00123170"/>
    <w:rsid w:val="00123243"/>
    <w:rsid w:val="001232E5"/>
    <w:rsid w:val="001234D0"/>
    <w:rsid w:val="0012353F"/>
    <w:rsid w:val="00123603"/>
    <w:rsid w:val="0012366A"/>
    <w:rsid w:val="0012367A"/>
    <w:rsid w:val="001236DC"/>
    <w:rsid w:val="001237E6"/>
    <w:rsid w:val="0012386C"/>
    <w:rsid w:val="001238A7"/>
    <w:rsid w:val="001239A1"/>
    <w:rsid w:val="00123A23"/>
    <w:rsid w:val="00123A5B"/>
    <w:rsid w:val="00123AA2"/>
    <w:rsid w:val="00123ACF"/>
    <w:rsid w:val="00123B63"/>
    <w:rsid w:val="00123B8E"/>
    <w:rsid w:val="00123BA8"/>
    <w:rsid w:val="00123BCD"/>
    <w:rsid w:val="00123BD9"/>
    <w:rsid w:val="00123C2B"/>
    <w:rsid w:val="00123C64"/>
    <w:rsid w:val="00123D40"/>
    <w:rsid w:val="00123DE9"/>
    <w:rsid w:val="00123E43"/>
    <w:rsid w:val="00123ED1"/>
    <w:rsid w:val="00123ED3"/>
    <w:rsid w:val="00123EEF"/>
    <w:rsid w:val="00123FCA"/>
    <w:rsid w:val="001240D3"/>
    <w:rsid w:val="001241C8"/>
    <w:rsid w:val="001241D7"/>
    <w:rsid w:val="00124262"/>
    <w:rsid w:val="00124286"/>
    <w:rsid w:val="00124321"/>
    <w:rsid w:val="00124412"/>
    <w:rsid w:val="001244BF"/>
    <w:rsid w:val="001244E7"/>
    <w:rsid w:val="00124530"/>
    <w:rsid w:val="001246C0"/>
    <w:rsid w:val="001246D6"/>
    <w:rsid w:val="001247EC"/>
    <w:rsid w:val="00124816"/>
    <w:rsid w:val="0012484D"/>
    <w:rsid w:val="0012485F"/>
    <w:rsid w:val="001249B5"/>
    <w:rsid w:val="001249F7"/>
    <w:rsid w:val="00124A3A"/>
    <w:rsid w:val="00124A67"/>
    <w:rsid w:val="00124A73"/>
    <w:rsid w:val="00124BC1"/>
    <w:rsid w:val="00124C8D"/>
    <w:rsid w:val="00124CF1"/>
    <w:rsid w:val="00124DDE"/>
    <w:rsid w:val="00124E61"/>
    <w:rsid w:val="00124F0E"/>
    <w:rsid w:val="00124FAD"/>
    <w:rsid w:val="00124FC8"/>
    <w:rsid w:val="0012507C"/>
    <w:rsid w:val="001250A5"/>
    <w:rsid w:val="0012518B"/>
    <w:rsid w:val="001252F2"/>
    <w:rsid w:val="001252FF"/>
    <w:rsid w:val="0012533A"/>
    <w:rsid w:val="0012535D"/>
    <w:rsid w:val="00125386"/>
    <w:rsid w:val="001253B7"/>
    <w:rsid w:val="001253CD"/>
    <w:rsid w:val="001253FA"/>
    <w:rsid w:val="0012540F"/>
    <w:rsid w:val="00125515"/>
    <w:rsid w:val="00125522"/>
    <w:rsid w:val="0012563A"/>
    <w:rsid w:val="0012584C"/>
    <w:rsid w:val="0012589E"/>
    <w:rsid w:val="0012593E"/>
    <w:rsid w:val="001259AE"/>
    <w:rsid w:val="00125AC7"/>
    <w:rsid w:val="00125BAD"/>
    <w:rsid w:val="00125C29"/>
    <w:rsid w:val="00125C7C"/>
    <w:rsid w:val="00125D1A"/>
    <w:rsid w:val="00125E0F"/>
    <w:rsid w:val="00125ED9"/>
    <w:rsid w:val="00125EEA"/>
    <w:rsid w:val="00125F81"/>
    <w:rsid w:val="00126003"/>
    <w:rsid w:val="00126030"/>
    <w:rsid w:val="00126084"/>
    <w:rsid w:val="001260E0"/>
    <w:rsid w:val="00126112"/>
    <w:rsid w:val="00126173"/>
    <w:rsid w:val="001261F1"/>
    <w:rsid w:val="00126208"/>
    <w:rsid w:val="001263E1"/>
    <w:rsid w:val="00126448"/>
    <w:rsid w:val="0012644A"/>
    <w:rsid w:val="001264A0"/>
    <w:rsid w:val="00126722"/>
    <w:rsid w:val="00126727"/>
    <w:rsid w:val="001267D3"/>
    <w:rsid w:val="001267EA"/>
    <w:rsid w:val="0012688B"/>
    <w:rsid w:val="001268AD"/>
    <w:rsid w:val="001268F8"/>
    <w:rsid w:val="00126953"/>
    <w:rsid w:val="001269C6"/>
    <w:rsid w:val="00126AA5"/>
    <w:rsid w:val="00126BC4"/>
    <w:rsid w:val="00126BF2"/>
    <w:rsid w:val="00126CF1"/>
    <w:rsid w:val="00126D24"/>
    <w:rsid w:val="00126E11"/>
    <w:rsid w:val="00126E3C"/>
    <w:rsid w:val="00126E8E"/>
    <w:rsid w:val="00126E99"/>
    <w:rsid w:val="00126F13"/>
    <w:rsid w:val="00126F66"/>
    <w:rsid w:val="00126F9E"/>
    <w:rsid w:val="00126FE8"/>
    <w:rsid w:val="001270C8"/>
    <w:rsid w:val="001270FD"/>
    <w:rsid w:val="00127143"/>
    <w:rsid w:val="0012715A"/>
    <w:rsid w:val="001271CC"/>
    <w:rsid w:val="001272C7"/>
    <w:rsid w:val="001272F9"/>
    <w:rsid w:val="00127307"/>
    <w:rsid w:val="00127450"/>
    <w:rsid w:val="00127466"/>
    <w:rsid w:val="001274E0"/>
    <w:rsid w:val="00127592"/>
    <w:rsid w:val="001275FE"/>
    <w:rsid w:val="00127627"/>
    <w:rsid w:val="0012764C"/>
    <w:rsid w:val="001276B0"/>
    <w:rsid w:val="00127737"/>
    <w:rsid w:val="00127768"/>
    <w:rsid w:val="001277D4"/>
    <w:rsid w:val="00127835"/>
    <w:rsid w:val="001278A7"/>
    <w:rsid w:val="001278DD"/>
    <w:rsid w:val="001278E3"/>
    <w:rsid w:val="001278F6"/>
    <w:rsid w:val="001278FF"/>
    <w:rsid w:val="00127934"/>
    <w:rsid w:val="00127935"/>
    <w:rsid w:val="00127A9B"/>
    <w:rsid w:val="00127ABE"/>
    <w:rsid w:val="00127B1A"/>
    <w:rsid w:val="00127BE0"/>
    <w:rsid w:val="00127C99"/>
    <w:rsid w:val="00127CA0"/>
    <w:rsid w:val="00127CF3"/>
    <w:rsid w:val="00127D21"/>
    <w:rsid w:val="00127D63"/>
    <w:rsid w:val="00127DC3"/>
    <w:rsid w:val="00127DD5"/>
    <w:rsid w:val="00127E36"/>
    <w:rsid w:val="0013008B"/>
    <w:rsid w:val="00130190"/>
    <w:rsid w:val="001301DF"/>
    <w:rsid w:val="001301F8"/>
    <w:rsid w:val="0013023D"/>
    <w:rsid w:val="0013025B"/>
    <w:rsid w:val="001302D3"/>
    <w:rsid w:val="00130454"/>
    <w:rsid w:val="00130467"/>
    <w:rsid w:val="00130571"/>
    <w:rsid w:val="001305DD"/>
    <w:rsid w:val="00130634"/>
    <w:rsid w:val="00130645"/>
    <w:rsid w:val="00130654"/>
    <w:rsid w:val="00130778"/>
    <w:rsid w:val="00130816"/>
    <w:rsid w:val="0013083E"/>
    <w:rsid w:val="00130873"/>
    <w:rsid w:val="001308E9"/>
    <w:rsid w:val="0013093F"/>
    <w:rsid w:val="00130964"/>
    <w:rsid w:val="00130B1D"/>
    <w:rsid w:val="00130B41"/>
    <w:rsid w:val="00130B43"/>
    <w:rsid w:val="00130CAA"/>
    <w:rsid w:val="00130DC2"/>
    <w:rsid w:val="00130E3F"/>
    <w:rsid w:val="00130EA1"/>
    <w:rsid w:val="00130EB5"/>
    <w:rsid w:val="0013103B"/>
    <w:rsid w:val="001310A5"/>
    <w:rsid w:val="00131113"/>
    <w:rsid w:val="00131179"/>
    <w:rsid w:val="00131181"/>
    <w:rsid w:val="00131402"/>
    <w:rsid w:val="0013140A"/>
    <w:rsid w:val="00131446"/>
    <w:rsid w:val="0013147C"/>
    <w:rsid w:val="001314B7"/>
    <w:rsid w:val="001314C9"/>
    <w:rsid w:val="00131528"/>
    <w:rsid w:val="00131600"/>
    <w:rsid w:val="00131619"/>
    <w:rsid w:val="001316C3"/>
    <w:rsid w:val="0013172A"/>
    <w:rsid w:val="0013174C"/>
    <w:rsid w:val="00131985"/>
    <w:rsid w:val="001319D4"/>
    <w:rsid w:val="00131A51"/>
    <w:rsid w:val="00131AE2"/>
    <w:rsid w:val="00131BAF"/>
    <w:rsid w:val="00131BD4"/>
    <w:rsid w:val="00131D1E"/>
    <w:rsid w:val="00131D46"/>
    <w:rsid w:val="00131DB8"/>
    <w:rsid w:val="00131EAC"/>
    <w:rsid w:val="00131F4A"/>
    <w:rsid w:val="00131F6A"/>
    <w:rsid w:val="00131F99"/>
    <w:rsid w:val="0013205C"/>
    <w:rsid w:val="00132078"/>
    <w:rsid w:val="0013209A"/>
    <w:rsid w:val="00132118"/>
    <w:rsid w:val="001321B7"/>
    <w:rsid w:val="001321E0"/>
    <w:rsid w:val="00132263"/>
    <w:rsid w:val="00132291"/>
    <w:rsid w:val="00132311"/>
    <w:rsid w:val="001323D0"/>
    <w:rsid w:val="00132471"/>
    <w:rsid w:val="001325D6"/>
    <w:rsid w:val="00132677"/>
    <w:rsid w:val="001328CA"/>
    <w:rsid w:val="001328EE"/>
    <w:rsid w:val="0013294A"/>
    <w:rsid w:val="0013296E"/>
    <w:rsid w:val="00132A39"/>
    <w:rsid w:val="00132A5D"/>
    <w:rsid w:val="00132A7D"/>
    <w:rsid w:val="00132AE8"/>
    <w:rsid w:val="00132B2E"/>
    <w:rsid w:val="00132B6D"/>
    <w:rsid w:val="00132BC1"/>
    <w:rsid w:val="00132BE9"/>
    <w:rsid w:val="00132BEE"/>
    <w:rsid w:val="00132BF8"/>
    <w:rsid w:val="00132C76"/>
    <w:rsid w:val="00132D32"/>
    <w:rsid w:val="00132D6C"/>
    <w:rsid w:val="00133001"/>
    <w:rsid w:val="00133043"/>
    <w:rsid w:val="0013304B"/>
    <w:rsid w:val="001330B4"/>
    <w:rsid w:val="001330E7"/>
    <w:rsid w:val="0013318F"/>
    <w:rsid w:val="001331DC"/>
    <w:rsid w:val="00133230"/>
    <w:rsid w:val="00133467"/>
    <w:rsid w:val="001334BF"/>
    <w:rsid w:val="001334F6"/>
    <w:rsid w:val="00133526"/>
    <w:rsid w:val="001335DC"/>
    <w:rsid w:val="0013365A"/>
    <w:rsid w:val="0013369B"/>
    <w:rsid w:val="00133790"/>
    <w:rsid w:val="001337F4"/>
    <w:rsid w:val="001337FB"/>
    <w:rsid w:val="00133856"/>
    <w:rsid w:val="00133878"/>
    <w:rsid w:val="00133890"/>
    <w:rsid w:val="001338C9"/>
    <w:rsid w:val="001338EA"/>
    <w:rsid w:val="00133959"/>
    <w:rsid w:val="00133A3B"/>
    <w:rsid w:val="00133A9B"/>
    <w:rsid w:val="00133B6E"/>
    <w:rsid w:val="00133BC5"/>
    <w:rsid w:val="00133BC9"/>
    <w:rsid w:val="00133BD4"/>
    <w:rsid w:val="00133C4B"/>
    <w:rsid w:val="00133C75"/>
    <w:rsid w:val="00133C81"/>
    <w:rsid w:val="00133CE0"/>
    <w:rsid w:val="00133D09"/>
    <w:rsid w:val="00133D10"/>
    <w:rsid w:val="00133D13"/>
    <w:rsid w:val="00133DEB"/>
    <w:rsid w:val="00133E9F"/>
    <w:rsid w:val="00133EC3"/>
    <w:rsid w:val="00133F54"/>
    <w:rsid w:val="00133FFD"/>
    <w:rsid w:val="001340E6"/>
    <w:rsid w:val="00134112"/>
    <w:rsid w:val="00134149"/>
    <w:rsid w:val="001343A8"/>
    <w:rsid w:val="00134463"/>
    <w:rsid w:val="0013450E"/>
    <w:rsid w:val="001346AA"/>
    <w:rsid w:val="001346DE"/>
    <w:rsid w:val="00134766"/>
    <w:rsid w:val="0013476F"/>
    <w:rsid w:val="00134797"/>
    <w:rsid w:val="00134934"/>
    <w:rsid w:val="00134B08"/>
    <w:rsid w:val="00134C14"/>
    <w:rsid w:val="00134C37"/>
    <w:rsid w:val="00134C3F"/>
    <w:rsid w:val="00134C4A"/>
    <w:rsid w:val="00134CA2"/>
    <w:rsid w:val="00134CB8"/>
    <w:rsid w:val="00134CBC"/>
    <w:rsid w:val="00134CE8"/>
    <w:rsid w:val="00134D0C"/>
    <w:rsid w:val="00134D55"/>
    <w:rsid w:val="00134E25"/>
    <w:rsid w:val="00134F8B"/>
    <w:rsid w:val="00135003"/>
    <w:rsid w:val="001350A7"/>
    <w:rsid w:val="001350CF"/>
    <w:rsid w:val="001351F7"/>
    <w:rsid w:val="001352B5"/>
    <w:rsid w:val="001352B8"/>
    <w:rsid w:val="0013531A"/>
    <w:rsid w:val="001353C1"/>
    <w:rsid w:val="001353F5"/>
    <w:rsid w:val="00135602"/>
    <w:rsid w:val="00135615"/>
    <w:rsid w:val="00135638"/>
    <w:rsid w:val="00135676"/>
    <w:rsid w:val="0013573B"/>
    <w:rsid w:val="0013573D"/>
    <w:rsid w:val="0013574C"/>
    <w:rsid w:val="00135798"/>
    <w:rsid w:val="00135865"/>
    <w:rsid w:val="00135915"/>
    <w:rsid w:val="00135952"/>
    <w:rsid w:val="00135983"/>
    <w:rsid w:val="00135A3E"/>
    <w:rsid w:val="00135A5E"/>
    <w:rsid w:val="00135AAD"/>
    <w:rsid w:val="00135AD4"/>
    <w:rsid w:val="00135AEA"/>
    <w:rsid w:val="00135B82"/>
    <w:rsid w:val="00135BAD"/>
    <w:rsid w:val="00135C8B"/>
    <w:rsid w:val="00135C8E"/>
    <w:rsid w:val="00135D87"/>
    <w:rsid w:val="00135DA2"/>
    <w:rsid w:val="00135DC8"/>
    <w:rsid w:val="00135F7C"/>
    <w:rsid w:val="00135FB1"/>
    <w:rsid w:val="00136033"/>
    <w:rsid w:val="00136036"/>
    <w:rsid w:val="0013606F"/>
    <w:rsid w:val="00136150"/>
    <w:rsid w:val="00136161"/>
    <w:rsid w:val="00136288"/>
    <w:rsid w:val="00136301"/>
    <w:rsid w:val="0013633E"/>
    <w:rsid w:val="00136458"/>
    <w:rsid w:val="00136617"/>
    <w:rsid w:val="00136627"/>
    <w:rsid w:val="00136633"/>
    <w:rsid w:val="0013664D"/>
    <w:rsid w:val="0013666F"/>
    <w:rsid w:val="0013671A"/>
    <w:rsid w:val="00136768"/>
    <w:rsid w:val="001367E9"/>
    <w:rsid w:val="00136847"/>
    <w:rsid w:val="001368EB"/>
    <w:rsid w:val="0013693D"/>
    <w:rsid w:val="00136A2D"/>
    <w:rsid w:val="00136A3A"/>
    <w:rsid w:val="00136A9F"/>
    <w:rsid w:val="00136B1E"/>
    <w:rsid w:val="00136B27"/>
    <w:rsid w:val="00136B9E"/>
    <w:rsid w:val="00136CE7"/>
    <w:rsid w:val="00136D38"/>
    <w:rsid w:val="00136DB9"/>
    <w:rsid w:val="00136DDC"/>
    <w:rsid w:val="00136E6B"/>
    <w:rsid w:val="00136E74"/>
    <w:rsid w:val="00136FB0"/>
    <w:rsid w:val="0013702E"/>
    <w:rsid w:val="00137094"/>
    <w:rsid w:val="001370A3"/>
    <w:rsid w:val="001370A4"/>
    <w:rsid w:val="0013713E"/>
    <w:rsid w:val="0013714F"/>
    <w:rsid w:val="00137197"/>
    <w:rsid w:val="001372C5"/>
    <w:rsid w:val="001372F8"/>
    <w:rsid w:val="0013731E"/>
    <w:rsid w:val="00137323"/>
    <w:rsid w:val="001373F2"/>
    <w:rsid w:val="00137401"/>
    <w:rsid w:val="00137504"/>
    <w:rsid w:val="0013753A"/>
    <w:rsid w:val="00137541"/>
    <w:rsid w:val="00137592"/>
    <w:rsid w:val="001375C6"/>
    <w:rsid w:val="001375DE"/>
    <w:rsid w:val="0013761D"/>
    <w:rsid w:val="001376A7"/>
    <w:rsid w:val="001376DC"/>
    <w:rsid w:val="00137740"/>
    <w:rsid w:val="001378B8"/>
    <w:rsid w:val="001378C5"/>
    <w:rsid w:val="001378CD"/>
    <w:rsid w:val="00137931"/>
    <w:rsid w:val="00137989"/>
    <w:rsid w:val="00137A2B"/>
    <w:rsid w:val="00137B3D"/>
    <w:rsid w:val="00137C0E"/>
    <w:rsid w:val="00137CE4"/>
    <w:rsid w:val="00137E6E"/>
    <w:rsid w:val="00137E75"/>
    <w:rsid w:val="00137EFE"/>
    <w:rsid w:val="00137F3D"/>
    <w:rsid w:val="00137F78"/>
    <w:rsid w:val="00137FDE"/>
    <w:rsid w:val="00140047"/>
    <w:rsid w:val="00140135"/>
    <w:rsid w:val="00140183"/>
    <w:rsid w:val="001401B7"/>
    <w:rsid w:val="001401FF"/>
    <w:rsid w:val="0014024A"/>
    <w:rsid w:val="001403C4"/>
    <w:rsid w:val="0014046D"/>
    <w:rsid w:val="001404B2"/>
    <w:rsid w:val="001404F2"/>
    <w:rsid w:val="0014058D"/>
    <w:rsid w:val="001405B6"/>
    <w:rsid w:val="0014075F"/>
    <w:rsid w:val="001407E6"/>
    <w:rsid w:val="00140826"/>
    <w:rsid w:val="001408F9"/>
    <w:rsid w:val="00140973"/>
    <w:rsid w:val="00140A21"/>
    <w:rsid w:val="00140A56"/>
    <w:rsid w:val="00140A58"/>
    <w:rsid w:val="00140A64"/>
    <w:rsid w:val="00140B1B"/>
    <w:rsid w:val="00140B3C"/>
    <w:rsid w:val="00140B85"/>
    <w:rsid w:val="00140B9B"/>
    <w:rsid w:val="00140BB8"/>
    <w:rsid w:val="00140BF6"/>
    <w:rsid w:val="00140C81"/>
    <w:rsid w:val="00140CA1"/>
    <w:rsid w:val="00140D8F"/>
    <w:rsid w:val="00140DEF"/>
    <w:rsid w:val="00140F04"/>
    <w:rsid w:val="00140F18"/>
    <w:rsid w:val="001411D0"/>
    <w:rsid w:val="00141281"/>
    <w:rsid w:val="001412CB"/>
    <w:rsid w:val="001413BE"/>
    <w:rsid w:val="001413F9"/>
    <w:rsid w:val="0014140B"/>
    <w:rsid w:val="001414C3"/>
    <w:rsid w:val="001414EC"/>
    <w:rsid w:val="00141568"/>
    <w:rsid w:val="00141659"/>
    <w:rsid w:val="001416E7"/>
    <w:rsid w:val="001416F4"/>
    <w:rsid w:val="001416F6"/>
    <w:rsid w:val="00141745"/>
    <w:rsid w:val="001417A7"/>
    <w:rsid w:val="0014181C"/>
    <w:rsid w:val="00141837"/>
    <w:rsid w:val="0014188C"/>
    <w:rsid w:val="00141984"/>
    <w:rsid w:val="00141A19"/>
    <w:rsid w:val="00141A9B"/>
    <w:rsid w:val="00141AC1"/>
    <w:rsid w:val="00141C0A"/>
    <w:rsid w:val="00141C10"/>
    <w:rsid w:val="00141D30"/>
    <w:rsid w:val="00141D39"/>
    <w:rsid w:val="00141F11"/>
    <w:rsid w:val="00141F89"/>
    <w:rsid w:val="00141FC8"/>
    <w:rsid w:val="00141FDC"/>
    <w:rsid w:val="00141FE4"/>
    <w:rsid w:val="0014204F"/>
    <w:rsid w:val="001420BB"/>
    <w:rsid w:val="001420C7"/>
    <w:rsid w:val="001421B4"/>
    <w:rsid w:val="001422B5"/>
    <w:rsid w:val="00142314"/>
    <w:rsid w:val="001423E8"/>
    <w:rsid w:val="001424F8"/>
    <w:rsid w:val="00142552"/>
    <w:rsid w:val="00142592"/>
    <w:rsid w:val="00142617"/>
    <w:rsid w:val="0014264A"/>
    <w:rsid w:val="0014269A"/>
    <w:rsid w:val="00142706"/>
    <w:rsid w:val="00142718"/>
    <w:rsid w:val="0014272B"/>
    <w:rsid w:val="0014272C"/>
    <w:rsid w:val="00142891"/>
    <w:rsid w:val="001428B9"/>
    <w:rsid w:val="001429F1"/>
    <w:rsid w:val="00142A14"/>
    <w:rsid w:val="00142B70"/>
    <w:rsid w:val="00142D7C"/>
    <w:rsid w:val="00142DAA"/>
    <w:rsid w:val="00142F34"/>
    <w:rsid w:val="00142F43"/>
    <w:rsid w:val="00142F9B"/>
    <w:rsid w:val="00143025"/>
    <w:rsid w:val="0014304C"/>
    <w:rsid w:val="00143078"/>
    <w:rsid w:val="0014307F"/>
    <w:rsid w:val="0014310D"/>
    <w:rsid w:val="0014313A"/>
    <w:rsid w:val="0014319D"/>
    <w:rsid w:val="0014329D"/>
    <w:rsid w:val="001432B4"/>
    <w:rsid w:val="00143378"/>
    <w:rsid w:val="001434D5"/>
    <w:rsid w:val="001435F3"/>
    <w:rsid w:val="001435F5"/>
    <w:rsid w:val="001435FF"/>
    <w:rsid w:val="00143664"/>
    <w:rsid w:val="001436BB"/>
    <w:rsid w:val="00143924"/>
    <w:rsid w:val="0014394A"/>
    <w:rsid w:val="00143960"/>
    <w:rsid w:val="0014397B"/>
    <w:rsid w:val="001439CC"/>
    <w:rsid w:val="001439F9"/>
    <w:rsid w:val="00143A05"/>
    <w:rsid w:val="00143A42"/>
    <w:rsid w:val="00143A74"/>
    <w:rsid w:val="00143A8A"/>
    <w:rsid w:val="00143B4C"/>
    <w:rsid w:val="00143BF6"/>
    <w:rsid w:val="00143C05"/>
    <w:rsid w:val="00143C91"/>
    <w:rsid w:val="00143D1B"/>
    <w:rsid w:val="00143DD4"/>
    <w:rsid w:val="00143E58"/>
    <w:rsid w:val="00143EC7"/>
    <w:rsid w:val="00143F34"/>
    <w:rsid w:val="00144107"/>
    <w:rsid w:val="00144155"/>
    <w:rsid w:val="001441A9"/>
    <w:rsid w:val="001441C4"/>
    <w:rsid w:val="001441E6"/>
    <w:rsid w:val="00144245"/>
    <w:rsid w:val="0014424B"/>
    <w:rsid w:val="00144385"/>
    <w:rsid w:val="0014441E"/>
    <w:rsid w:val="00144434"/>
    <w:rsid w:val="001444A7"/>
    <w:rsid w:val="001444FD"/>
    <w:rsid w:val="0014455E"/>
    <w:rsid w:val="001445CC"/>
    <w:rsid w:val="0014466D"/>
    <w:rsid w:val="00144788"/>
    <w:rsid w:val="00144824"/>
    <w:rsid w:val="00144849"/>
    <w:rsid w:val="00144850"/>
    <w:rsid w:val="001448FD"/>
    <w:rsid w:val="0014491B"/>
    <w:rsid w:val="001449A9"/>
    <w:rsid w:val="00144BD5"/>
    <w:rsid w:val="00144C6A"/>
    <w:rsid w:val="00144CD1"/>
    <w:rsid w:val="00144CD5"/>
    <w:rsid w:val="00144D12"/>
    <w:rsid w:val="00144E0D"/>
    <w:rsid w:val="00144E43"/>
    <w:rsid w:val="00144FB7"/>
    <w:rsid w:val="00145149"/>
    <w:rsid w:val="0014526D"/>
    <w:rsid w:val="001452D1"/>
    <w:rsid w:val="00145351"/>
    <w:rsid w:val="00145428"/>
    <w:rsid w:val="00145431"/>
    <w:rsid w:val="00145454"/>
    <w:rsid w:val="001454B1"/>
    <w:rsid w:val="00145544"/>
    <w:rsid w:val="00145633"/>
    <w:rsid w:val="001458E2"/>
    <w:rsid w:val="001458F8"/>
    <w:rsid w:val="00145920"/>
    <w:rsid w:val="00145A29"/>
    <w:rsid w:val="00145A4A"/>
    <w:rsid w:val="00145A4C"/>
    <w:rsid w:val="00145A69"/>
    <w:rsid w:val="00145AA9"/>
    <w:rsid w:val="00145AD4"/>
    <w:rsid w:val="00145BE6"/>
    <w:rsid w:val="00145C34"/>
    <w:rsid w:val="00145CA8"/>
    <w:rsid w:val="00145D6A"/>
    <w:rsid w:val="00145DFD"/>
    <w:rsid w:val="00146161"/>
    <w:rsid w:val="001461F7"/>
    <w:rsid w:val="001463F1"/>
    <w:rsid w:val="00146460"/>
    <w:rsid w:val="001464B3"/>
    <w:rsid w:val="001464D2"/>
    <w:rsid w:val="0014652A"/>
    <w:rsid w:val="0014654A"/>
    <w:rsid w:val="00146606"/>
    <w:rsid w:val="00146641"/>
    <w:rsid w:val="00146659"/>
    <w:rsid w:val="00146671"/>
    <w:rsid w:val="00146701"/>
    <w:rsid w:val="00146773"/>
    <w:rsid w:val="001467AC"/>
    <w:rsid w:val="001467C2"/>
    <w:rsid w:val="0014683C"/>
    <w:rsid w:val="00146887"/>
    <w:rsid w:val="001468C3"/>
    <w:rsid w:val="001468FC"/>
    <w:rsid w:val="001469B4"/>
    <w:rsid w:val="00146AEA"/>
    <w:rsid w:val="00146B0F"/>
    <w:rsid w:val="00146C38"/>
    <w:rsid w:val="00146C59"/>
    <w:rsid w:val="00146CDF"/>
    <w:rsid w:val="00146CE5"/>
    <w:rsid w:val="00146DBB"/>
    <w:rsid w:val="00146DC4"/>
    <w:rsid w:val="00147033"/>
    <w:rsid w:val="00147035"/>
    <w:rsid w:val="00147076"/>
    <w:rsid w:val="001471F0"/>
    <w:rsid w:val="0014720E"/>
    <w:rsid w:val="0014721B"/>
    <w:rsid w:val="00147238"/>
    <w:rsid w:val="0014723D"/>
    <w:rsid w:val="0014723F"/>
    <w:rsid w:val="001472DE"/>
    <w:rsid w:val="00147314"/>
    <w:rsid w:val="0014736A"/>
    <w:rsid w:val="001473D0"/>
    <w:rsid w:val="0014745B"/>
    <w:rsid w:val="001474A5"/>
    <w:rsid w:val="0014752E"/>
    <w:rsid w:val="00147599"/>
    <w:rsid w:val="0014760C"/>
    <w:rsid w:val="0014760E"/>
    <w:rsid w:val="0014763F"/>
    <w:rsid w:val="0014769E"/>
    <w:rsid w:val="001476BF"/>
    <w:rsid w:val="0014770D"/>
    <w:rsid w:val="00147755"/>
    <w:rsid w:val="001477E7"/>
    <w:rsid w:val="00147876"/>
    <w:rsid w:val="0014794B"/>
    <w:rsid w:val="00147975"/>
    <w:rsid w:val="00147982"/>
    <w:rsid w:val="001479F2"/>
    <w:rsid w:val="00147B28"/>
    <w:rsid w:val="00147B80"/>
    <w:rsid w:val="00147BC2"/>
    <w:rsid w:val="00147C20"/>
    <w:rsid w:val="00147C3D"/>
    <w:rsid w:val="00147C40"/>
    <w:rsid w:val="00147C99"/>
    <w:rsid w:val="00147CBD"/>
    <w:rsid w:val="00147D33"/>
    <w:rsid w:val="00147D63"/>
    <w:rsid w:val="00147F31"/>
    <w:rsid w:val="00147FB3"/>
    <w:rsid w:val="00147FFC"/>
    <w:rsid w:val="00150118"/>
    <w:rsid w:val="0015011C"/>
    <w:rsid w:val="001501AF"/>
    <w:rsid w:val="001502D1"/>
    <w:rsid w:val="0015037D"/>
    <w:rsid w:val="00150438"/>
    <w:rsid w:val="001504B3"/>
    <w:rsid w:val="001504D3"/>
    <w:rsid w:val="0015051D"/>
    <w:rsid w:val="001505A1"/>
    <w:rsid w:val="001505A2"/>
    <w:rsid w:val="0015067F"/>
    <w:rsid w:val="00150698"/>
    <w:rsid w:val="0015069B"/>
    <w:rsid w:val="001506BA"/>
    <w:rsid w:val="001506C2"/>
    <w:rsid w:val="0015078A"/>
    <w:rsid w:val="00150809"/>
    <w:rsid w:val="00150896"/>
    <w:rsid w:val="00150906"/>
    <w:rsid w:val="00150A07"/>
    <w:rsid w:val="00150AD8"/>
    <w:rsid w:val="00150AE1"/>
    <w:rsid w:val="00150AE8"/>
    <w:rsid w:val="00150B45"/>
    <w:rsid w:val="00150C59"/>
    <w:rsid w:val="00150CD1"/>
    <w:rsid w:val="00150DB6"/>
    <w:rsid w:val="00150E27"/>
    <w:rsid w:val="00150EB5"/>
    <w:rsid w:val="00150F03"/>
    <w:rsid w:val="00150F85"/>
    <w:rsid w:val="00150FAD"/>
    <w:rsid w:val="00150FE9"/>
    <w:rsid w:val="0015102D"/>
    <w:rsid w:val="001511D1"/>
    <w:rsid w:val="00151245"/>
    <w:rsid w:val="00151396"/>
    <w:rsid w:val="001513E9"/>
    <w:rsid w:val="0015142B"/>
    <w:rsid w:val="00151441"/>
    <w:rsid w:val="001515B2"/>
    <w:rsid w:val="001516A2"/>
    <w:rsid w:val="00151723"/>
    <w:rsid w:val="0015174C"/>
    <w:rsid w:val="001517B3"/>
    <w:rsid w:val="00151822"/>
    <w:rsid w:val="00151908"/>
    <w:rsid w:val="001519AC"/>
    <w:rsid w:val="00151AAB"/>
    <w:rsid w:val="00151B4B"/>
    <w:rsid w:val="00151C04"/>
    <w:rsid w:val="00151E31"/>
    <w:rsid w:val="00151EF5"/>
    <w:rsid w:val="00151F41"/>
    <w:rsid w:val="00151FA8"/>
    <w:rsid w:val="00152035"/>
    <w:rsid w:val="00152061"/>
    <w:rsid w:val="00152071"/>
    <w:rsid w:val="00152095"/>
    <w:rsid w:val="0015218E"/>
    <w:rsid w:val="001521B6"/>
    <w:rsid w:val="001521FB"/>
    <w:rsid w:val="00152209"/>
    <w:rsid w:val="0015226F"/>
    <w:rsid w:val="0015228F"/>
    <w:rsid w:val="00152388"/>
    <w:rsid w:val="00152430"/>
    <w:rsid w:val="0015248B"/>
    <w:rsid w:val="00152545"/>
    <w:rsid w:val="00152549"/>
    <w:rsid w:val="001525FB"/>
    <w:rsid w:val="001526F1"/>
    <w:rsid w:val="00152729"/>
    <w:rsid w:val="00152791"/>
    <w:rsid w:val="0015286B"/>
    <w:rsid w:val="001528DF"/>
    <w:rsid w:val="00152928"/>
    <w:rsid w:val="001529A6"/>
    <w:rsid w:val="001529DB"/>
    <w:rsid w:val="00152A07"/>
    <w:rsid w:val="00152AFC"/>
    <w:rsid w:val="00152B46"/>
    <w:rsid w:val="00152BB1"/>
    <w:rsid w:val="00152BCE"/>
    <w:rsid w:val="00152C48"/>
    <w:rsid w:val="00152C7F"/>
    <w:rsid w:val="00152DEF"/>
    <w:rsid w:val="00152E7C"/>
    <w:rsid w:val="00152EB0"/>
    <w:rsid w:val="00152EE1"/>
    <w:rsid w:val="00152FEE"/>
    <w:rsid w:val="0015300C"/>
    <w:rsid w:val="0015302A"/>
    <w:rsid w:val="0015308F"/>
    <w:rsid w:val="001531A2"/>
    <w:rsid w:val="001531E0"/>
    <w:rsid w:val="001532A5"/>
    <w:rsid w:val="001532CC"/>
    <w:rsid w:val="00153356"/>
    <w:rsid w:val="001533E2"/>
    <w:rsid w:val="001535DB"/>
    <w:rsid w:val="001535F2"/>
    <w:rsid w:val="0015360D"/>
    <w:rsid w:val="00153632"/>
    <w:rsid w:val="00153668"/>
    <w:rsid w:val="001536BB"/>
    <w:rsid w:val="001537ED"/>
    <w:rsid w:val="00153862"/>
    <w:rsid w:val="001539C7"/>
    <w:rsid w:val="00153A53"/>
    <w:rsid w:val="00153A61"/>
    <w:rsid w:val="00153AB3"/>
    <w:rsid w:val="00153B34"/>
    <w:rsid w:val="00153B7D"/>
    <w:rsid w:val="00153C64"/>
    <w:rsid w:val="00153CD3"/>
    <w:rsid w:val="00153DD8"/>
    <w:rsid w:val="00153DE6"/>
    <w:rsid w:val="00153E17"/>
    <w:rsid w:val="00153E2B"/>
    <w:rsid w:val="00153E48"/>
    <w:rsid w:val="00153E4B"/>
    <w:rsid w:val="00153E61"/>
    <w:rsid w:val="00153E67"/>
    <w:rsid w:val="00153F0A"/>
    <w:rsid w:val="00153F68"/>
    <w:rsid w:val="00153FAC"/>
    <w:rsid w:val="00153FFA"/>
    <w:rsid w:val="00154000"/>
    <w:rsid w:val="001541D7"/>
    <w:rsid w:val="001541E1"/>
    <w:rsid w:val="0015422B"/>
    <w:rsid w:val="001542B5"/>
    <w:rsid w:val="001542E1"/>
    <w:rsid w:val="00154328"/>
    <w:rsid w:val="00154361"/>
    <w:rsid w:val="0015440B"/>
    <w:rsid w:val="001544AE"/>
    <w:rsid w:val="001544B6"/>
    <w:rsid w:val="001544CE"/>
    <w:rsid w:val="00154537"/>
    <w:rsid w:val="0015455B"/>
    <w:rsid w:val="001545C2"/>
    <w:rsid w:val="001546C6"/>
    <w:rsid w:val="001546CE"/>
    <w:rsid w:val="00154733"/>
    <w:rsid w:val="001547B6"/>
    <w:rsid w:val="00154845"/>
    <w:rsid w:val="001548B6"/>
    <w:rsid w:val="0015492C"/>
    <w:rsid w:val="00154984"/>
    <w:rsid w:val="001549B6"/>
    <w:rsid w:val="001549DA"/>
    <w:rsid w:val="00154A29"/>
    <w:rsid w:val="00154A74"/>
    <w:rsid w:val="00154A8D"/>
    <w:rsid w:val="00154B07"/>
    <w:rsid w:val="00154D74"/>
    <w:rsid w:val="00154E40"/>
    <w:rsid w:val="00154E68"/>
    <w:rsid w:val="00154EA0"/>
    <w:rsid w:val="00154F77"/>
    <w:rsid w:val="00154FD4"/>
    <w:rsid w:val="001550BA"/>
    <w:rsid w:val="001550DD"/>
    <w:rsid w:val="001551A3"/>
    <w:rsid w:val="001551BF"/>
    <w:rsid w:val="0015527C"/>
    <w:rsid w:val="0015529F"/>
    <w:rsid w:val="001553AE"/>
    <w:rsid w:val="001553BC"/>
    <w:rsid w:val="001553D7"/>
    <w:rsid w:val="0015542C"/>
    <w:rsid w:val="0015544E"/>
    <w:rsid w:val="001554BB"/>
    <w:rsid w:val="00155540"/>
    <w:rsid w:val="001555A6"/>
    <w:rsid w:val="0015562C"/>
    <w:rsid w:val="00155685"/>
    <w:rsid w:val="00155758"/>
    <w:rsid w:val="0015576C"/>
    <w:rsid w:val="00155785"/>
    <w:rsid w:val="00155943"/>
    <w:rsid w:val="001559A4"/>
    <w:rsid w:val="001559C5"/>
    <w:rsid w:val="00155AF8"/>
    <w:rsid w:val="00155AFE"/>
    <w:rsid w:val="00155B30"/>
    <w:rsid w:val="00155B3C"/>
    <w:rsid w:val="00155BD6"/>
    <w:rsid w:val="00155C2A"/>
    <w:rsid w:val="00155DA0"/>
    <w:rsid w:val="00155E44"/>
    <w:rsid w:val="00155E86"/>
    <w:rsid w:val="00155ECE"/>
    <w:rsid w:val="00156025"/>
    <w:rsid w:val="0015606F"/>
    <w:rsid w:val="0015615E"/>
    <w:rsid w:val="0015615F"/>
    <w:rsid w:val="0015617B"/>
    <w:rsid w:val="001562AB"/>
    <w:rsid w:val="001562DF"/>
    <w:rsid w:val="001562E3"/>
    <w:rsid w:val="0015631F"/>
    <w:rsid w:val="0015635D"/>
    <w:rsid w:val="00156376"/>
    <w:rsid w:val="0015639C"/>
    <w:rsid w:val="001563A7"/>
    <w:rsid w:val="001563E6"/>
    <w:rsid w:val="0015645A"/>
    <w:rsid w:val="00156469"/>
    <w:rsid w:val="0015649B"/>
    <w:rsid w:val="0015662D"/>
    <w:rsid w:val="00156657"/>
    <w:rsid w:val="00156741"/>
    <w:rsid w:val="0015676B"/>
    <w:rsid w:val="0015676E"/>
    <w:rsid w:val="001567A1"/>
    <w:rsid w:val="00156841"/>
    <w:rsid w:val="001569CB"/>
    <w:rsid w:val="00156AD8"/>
    <w:rsid w:val="00156B27"/>
    <w:rsid w:val="00156B87"/>
    <w:rsid w:val="00156D36"/>
    <w:rsid w:val="00156D72"/>
    <w:rsid w:val="00156DCD"/>
    <w:rsid w:val="00156DDD"/>
    <w:rsid w:val="00156E24"/>
    <w:rsid w:val="00156ED6"/>
    <w:rsid w:val="00156F1C"/>
    <w:rsid w:val="00156FAC"/>
    <w:rsid w:val="00156FB9"/>
    <w:rsid w:val="00157084"/>
    <w:rsid w:val="001571F7"/>
    <w:rsid w:val="00157218"/>
    <w:rsid w:val="001572E0"/>
    <w:rsid w:val="001574EB"/>
    <w:rsid w:val="00157584"/>
    <w:rsid w:val="00157587"/>
    <w:rsid w:val="00157742"/>
    <w:rsid w:val="0015775D"/>
    <w:rsid w:val="0015783E"/>
    <w:rsid w:val="00157A7C"/>
    <w:rsid w:val="00157B0D"/>
    <w:rsid w:val="00157B85"/>
    <w:rsid w:val="00157BAF"/>
    <w:rsid w:val="00157BFA"/>
    <w:rsid w:val="00157C4F"/>
    <w:rsid w:val="00157D09"/>
    <w:rsid w:val="00157E53"/>
    <w:rsid w:val="00157FAD"/>
    <w:rsid w:val="00160030"/>
    <w:rsid w:val="0016006E"/>
    <w:rsid w:val="0016007D"/>
    <w:rsid w:val="0016009E"/>
    <w:rsid w:val="00160140"/>
    <w:rsid w:val="00160198"/>
    <w:rsid w:val="001601BD"/>
    <w:rsid w:val="0016022D"/>
    <w:rsid w:val="00160400"/>
    <w:rsid w:val="0016042D"/>
    <w:rsid w:val="00160466"/>
    <w:rsid w:val="001604A7"/>
    <w:rsid w:val="001604CC"/>
    <w:rsid w:val="00160503"/>
    <w:rsid w:val="001607B3"/>
    <w:rsid w:val="001608D6"/>
    <w:rsid w:val="001608EB"/>
    <w:rsid w:val="0016093F"/>
    <w:rsid w:val="00160945"/>
    <w:rsid w:val="0016095F"/>
    <w:rsid w:val="0016099D"/>
    <w:rsid w:val="001609C9"/>
    <w:rsid w:val="001609E2"/>
    <w:rsid w:val="00160A9E"/>
    <w:rsid w:val="00160AAF"/>
    <w:rsid w:val="00160BBD"/>
    <w:rsid w:val="00160BCB"/>
    <w:rsid w:val="00160C20"/>
    <w:rsid w:val="00160E1A"/>
    <w:rsid w:val="00160E9E"/>
    <w:rsid w:val="00160FBD"/>
    <w:rsid w:val="00161008"/>
    <w:rsid w:val="00161118"/>
    <w:rsid w:val="0016116E"/>
    <w:rsid w:val="001611AD"/>
    <w:rsid w:val="001611EB"/>
    <w:rsid w:val="00161283"/>
    <w:rsid w:val="00161302"/>
    <w:rsid w:val="00161368"/>
    <w:rsid w:val="001613D6"/>
    <w:rsid w:val="0016140B"/>
    <w:rsid w:val="001614A2"/>
    <w:rsid w:val="001614D9"/>
    <w:rsid w:val="00161535"/>
    <w:rsid w:val="0016157C"/>
    <w:rsid w:val="00161747"/>
    <w:rsid w:val="001617D0"/>
    <w:rsid w:val="00161815"/>
    <w:rsid w:val="00161864"/>
    <w:rsid w:val="001618D6"/>
    <w:rsid w:val="001619D8"/>
    <w:rsid w:val="00161A16"/>
    <w:rsid w:val="00161A5B"/>
    <w:rsid w:val="00161A72"/>
    <w:rsid w:val="00161AA4"/>
    <w:rsid w:val="00161BD9"/>
    <w:rsid w:val="00161BE1"/>
    <w:rsid w:val="00161C55"/>
    <w:rsid w:val="00161C9A"/>
    <w:rsid w:val="00161CAD"/>
    <w:rsid w:val="00161D12"/>
    <w:rsid w:val="00161D20"/>
    <w:rsid w:val="00161D4A"/>
    <w:rsid w:val="00161DDF"/>
    <w:rsid w:val="00161EA9"/>
    <w:rsid w:val="00161EB8"/>
    <w:rsid w:val="00161ED3"/>
    <w:rsid w:val="00161F6E"/>
    <w:rsid w:val="00161F91"/>
    <w:rsid w:val="00161FFB"/>
    <w:rsid w:val="0016200F"/>
    <w:rsid w:val="0016206D"/>
    <w:rsid w:val="001620D5"/>
    <w:rsid w:val="001620FA"/>
    <w:rsid w:val="00162120"/>
    <w:rsid w:val="001622F3"/>
    <w:rsid w:val="00162304"/>
    <w:rsid w:val="00162337"/>
    <w:rsid w:val="001623BD"/>
    <w:rsid w:val="001623DD"/>
    <w:rsid w:val="0016241A"/>
    <w:rsid w:val="00162456"/>
    <w:rsid w:val="001624B2"/>
    <w:rsid w:val="001624B5"/>
    <w:rsid w:val="001624BD"/>
    <w:rsid w:val="0016254E"/>
    <w:rsid w:val="0016257C"/>
    <w:rsid w:val="00162580"/>
    <w:rsid w:val="001625AD"/>
    <w:rsid w:val="00162615"/>
    <w:rsid w:val="00162659"/>
    <w:rsid w:val="00162796"/>
    <w:rsid w:val="001627E6"/>
    <w:rsid w:val="00162801"/>
    <w:rsid w:val="00162814"/>
    <w:rsid w:val="0016284D"/>
    <w:rsid w:val="001628A1"/>
    <w:rsid w:val="00162918"/>
    <w:rsid w:val="001629A1"/>
    <w:rsid w:val="00162A8B"/>
    <w:rsid w:val="00162A9F"/>
    <w:rsid w:val="00162AE5"/>
    <w:rsid w:val="00162B2D"/>
    <w:rsid w:val="00162B9F"/>
    <w:rsid w:val="00162C48"/>
    <w:rsid w:val="00162CA7"/>
    <w:rsid w:val="00162CE5"/>
    <w:rsid w:val="00162CEC"/>
    <w:rsid w:val="00162DDE"/>
    <w:rsid w:val="00162DEE"/>
    <w:rsid w:val="00162E1F"/>
    <w:rsid w:val="00162E6D"/>
    <w:rsid w:val="00162EF5"/>
    <w:rsid w:val="00162F2F"/>
    <w:rsid w:val="00162F76"/>
    <w:rsid w:val="00162FD4"/>
    <w:rsid w:val="00162FE3"/>
    <w:rsid w:val="00163044"/>
    <w:rsid w:val="00163057"/>
    <w:rsid w:val="00163156"/>
    <w:rsid w:val="00163160"/>
    <w:rsid w:val="001631B8"/>
    <w:rsid w:val="00163210"/>
    <w:rsid w:val="00163282"/>
    <w:rsid w:val="001632EE"/>
    <w:rsid w:val="00163314"/>
    <w:rsid w:val="0016333B"/>
    <w:rsid w:val="00163372"/>
    <w:rsid w:val="00163410"/>
    <w:rsid w:val="00163424"/>
    <w:rsid w:val="0016342F"/>
    <w:rsid w:val="0016350D"/>
    <w:rsid w:val="001635B6"/>
    <w:rsid w:val="0016361F"/>
    <w:rsid w:val="0016369B"/>
    <w:rsid w:val="00163704"/>
    <w:rsid w:val="0016385D"/>
    <w:rsid w:val="00163969"/>
    <w:rsid w:val="001639CE"/>
    <w:rsid w:val="001639CF"/>
    <w:rsid w:val="00163ADC"/>
    <w:rsid w:val="00163B25"/>
    <w:rsid w:val="00163B99"/>
    <w:rsid w:val="00163C91"/>
    <w:rsid w:val="00163CCB"/>
    <w:rsid w:val="00163D3A"/>
    <w:rsid w:val="00163D56"/>
    <w:rsid w:val="00163D97"/>
    <w:rsid w:val="00163D9A"/>
    <w:rsid w:val="00163DA9"/>
    <w:rsid w:val="00163E11"/>
    <w:rsid w:val="00163ED8"/>
    <w:rsid w:val="00163EF2"/>
    <w:rsid w:val="00163F45"/>
    <w:rsid w:val="00163F83"/>
    <w:rsid w:val="00163FD1"/>
    <w:rsid w:val="00163FFC"/>
    <w:rsid w:val="001640BA"/>
    <w:rsid w:val="001640EA"/>
    <w:rsid w:val="00164137"/>
    <w:rsid w:val="0016414F"/>
    <w:rsid w:val="0016423B"/>
    <w:rsid w:val="00164336"/>
    <w:rsid w:val="0016433F"/>
    <w:rsid w:val="0016435C"/>
    <w:rsid w:val="0016436E"/>
    <w:rsid w:val="00164445"/>
    <w:rsid w:val="0016449A"/>
    <w:rsid w:val="0016450D"/>
    <w:rsid w:val="00164633"/>
    <w:rsid w:val="0016468C"/>
    <w:rsid w:val="00164720"/>
    <w:rsid w:val="0016482C"/>
    <w:rsid w:val="00164863"/>
    <w:rsid w:val="00164938"/>
    <w:rsid w:val="0016494F"/>
    <w:rsid w:val="00164982"/>
    <w:rsid w:val="0016498D"/>
    <w:rsid w:val="001649AF"/>
    <w:rsid w:val="00164A5F"/>
    <w:rsid w:val="00164BB4"/>
    <w:rsid w:val="00164C28"/>
    <w:rsid w:val="00164C5F"/>
    <w:rsid w:val="00164E7B"/>
    <w:rsid w:val="00164EE5"/>
    <w:rsid w:val="00164FA6"/>
    <w:rsid w:val="00164FB6"/>
    <w:rsid w:val="00165014"/>
    <w:rsid w:val="00165015"/>
    <w:rsid w:val="0016506A"/>
    <w:rsid w:val="0016507A"/>
    <w:rsid w:val="001650D2"/>
    <w:rsid w:val="00165116"/>
    <w:rsid w:val="00165138"/>
    <w:rsid w:val="001651B7"/>
    <w:rsid w:val="00165227"/>
    <w:rsid w:val="0016525E"/>
    <w:rsid w:val="00165336"/>
    <w:rsid w:val="00165353"/>
    <w:rsid w:val="0016535E"/>
    <w:rsid w:val="0016564F"/>
    <w:rsid w:val="001656FD"/>
    <w:rsid w:val="00165775"/>
    <w:rsid w:val="001657E8"/>
    <w:rsid w:val="0016590D"/>
    <w:rsid w:val="0016591F"/>
    <w:rsid w:val="00165A84"/>
    <w:rsid w:val="00165AE3"/>
    <w:rsid w:val="00165AE6"/>
    <w:rsid w:val="00165AF7"/>
    <w:rsid w:val="00165AFD"/>
    <w:rsid w:val="00165C06"/>
    <w:rsid w:val="00165C92"/>
    <w:rsid w:val="00165CA6"/>
    <w:rsid w:val="00165CC5"/>
    <w:rsid w:val="00165CDA"/>
    <w:rsid w:val="00165CF6"/>
    <w:rsid w:val="00165D20"/>
    <w:rsid w:val="00165DC7"/>
    <w:rsid w:val="00165E85"/>
    <w:rsid w:val="00165EFC"/>
    <w:rsid w:val="00165F15"/>
    <w:rsid w:val="00165F19"/>
    <w:rsid w:val="00165F1B"/>
    <w:rsid w:val="00165F28"/>
    <w:rsid w:val="00165FC0"/>
    <w:rsid w:val="00166023"/>
    <w:rsid w:val="00166036"/>
    <w:rsid w:val="0016614E"/>
    <w:rsid w:val="00166166"/>
    <w:rsid w:val="0016619D"/>
    <w:rsid w:val="00166215"/>
    <w:rsid w:val="0016627C"/>
    <w:rsid w:val="00166309"/>
    <w:rsid w:val="0016633F"/>
    <w:rsid w:val="001663E5"/>
    <w:rsid w:val="001664AB"/>
    <w:rsid w:val="0016653E"/>
    <w:rsid w:val="0016654C"/>
    <w:rsid w:val="001665BD"/>
    <w:rsid w:val="00166661"/>
    <w:rsid w:val="001666C9"/>
    <w:rsid w:val="0016678F"/>
    <w:rsid w:val="0016681C"/>
    <w:rsid w:val="00166858"/>
    <w:rsid w:val="0016685E"/>
    <w:rsid w:val="00166A44"/>
    <w:rsid w:val="00166AF9"/>
    <w:rsid w:val="00166B89"/>
    <w:rsid w:val="00166BD2"/>
    <w:rsid w:val="00166BE9"/>
    <w:rsid w:val="00166C5E"/>
    <w:rsid w:val="00166CB5"/>
    <w:rsid w:val="00166ECF"/>
    <w:rsid w:val="00166EF7"/>
    <w:rsid w:val="00166F1B"/>
    <w:rsid w:val="00166F36"/>
    <w:rsid w:val="00166F90"/>
    <w:rsid w:val="00166FD3"/>
    <w:rsid w:val="0016703C"/>
    <w:rsid w:val="0016707F"/>
    <w:rsid w:val="001670BF"/>
    <w:rsid w:val="00167128"/>
    <w:rsid w:val="0016720E"/>
    <w:rsid w:val="001672BF"/>
    <w:rsid w:val="00167441"/>
    <w:rsid w:val="0016749C"/>
    <w:rsid w:val="001674AE"/>
    <w:rsid w:val="001674CE"/>
    <w:rsid w:val="00167581"/>
    <w:rsid w:val="00167586"/>
    <w:rsid w:val="001675A0"/>
    <w:rsid w:val="001675F1"/>
    <w:rsid w:val="00167601"/>
    <w:rsid w:val="0016762B"/>
    <w:rsid w:val="00167684"/>
    <w:rsid w:val="001676ED"/>
    <w:rsid w:val="00167708"/>
    <w:rsid w:val="001677EF"/>
    <w:rsid w:val="0016782A"/>
    <w:rsid w:val="0016787C"/>
    <w:rsid w:val="00167A8E"/>
    <w:rsid w:val="00167ADE"/>
    <w:rsid w:val="00167B22"/>
    <w:rsid w:val="00167B4F"/>
    <w:rsid w:val="00167BAE"/>
    <w:rsid w:val="00167D1E"/>
    <w:rsid w:val="00167D42"/>
    <w:rsid w:val="00167D5C"/>
    <w:rsid w:val="00167DA2"/>
    <w:rsid w:val="00167E20"/>
    <w:rsid w:val="00167E31"/>
    <w:rsid w:val="00167EFB"/>
    <w:rsid w:val="0017008C"/>
    <w:rsid w:val="00170092"/>
    <w:rsid w:val="0017012C"/>
    <w:rsid w:val="00170143"/>
    <w:rsid w:val="00170257"/>
    <w:rsid w:val="00170305"/>
    <w:rsid w:val="00170378"/>
    <w:rsid w:val="00170389"/>
    <w:rsid w:val="001703DA"/>
    <w:rsid w:val="001703F0"/>
    <w:rsid w:val="00170555"/>
    <w:rsid w:val="001705AB"/>
    <w:rsid w:val="0017065C"/>
    <w:rsid w:val="001706D5"/>
    <w:rsid w:val="00170751"/>
    <w:rsid w:val="00170850"/>
    <w:rsid w:val="0017085B"/>
    <w:rsid w:val="0017087F"/>
    <w:rsid w:val="001708E4"/>
    <w:rsid w:val="00170AFD"/>
    <w:rsid w:val="00170B26"/>
    <w:rsid w:val="00170B44"/>
    <w:rsid w:val="00170B7A"/>
    <w:rsid w:val="00170C33"/>
    <w:rsid w:val="00170C55"/>
    <w:rsid w:val="00170CD7"/>
    <w:rsid w:val="00170D86"/>
    <w:rsid w:val="00170DBF"/>
    <w:rsid w:val="00170DC4"/>
    <w:rsid w:val="00170E34"/>
    <w:rsid w:val="00170E9F"/>
    <w:rsid w:val="00170ECC"/>
    <w:rsid w:val="00170F51"/>
    <w:rsid w:val="00170FC2"/>
    <w:rsid w:val="00170FE3"/>
    <w:rsid w:val="00170FE6"/>
    <w:rsid w:val="001710CA"/>
    <w:rsid w:val="001711E0"/>
    <w:rsid w:val="00171200"/>
    <w:rsid w:val="0017124C"/>
    <w:rsid w:val="0017127B"/>
    <w:rsid w:val="001713EE"/>
    <w:rsid w:val="0017145B"/>
    <w:rsid w:val="0017149F"/>
    <w:rsid w:val="0017159B"/>
    <w:rsid w:val="001715C3"/>
    <w:rsid w:val="00171647"/>
    <w:rsid w:val="0017165E"/>
    <w:rsid w:val="001716B4"/>
    <w:rsid w:val="0017175A"/>
    <w:rsid w:val="001717BC"/>
    <w:rsid w:val="0017189D"/>
    <w:rsid w:val="001718AE"/>
    <w:rsid w:val="001718B7"/>
    <w:rsid w:val="00171A36"/>
    <w:rsid w:val="00171AB5"/>
    <w:rsid w:val="00171AC6"/>
    <w:rsid w:val="00171BCF"/>
    <w:rsid w:val="00171C66"/>
    <w:rsid w:val="00171CC7"/>
    <w:rsid w:val="00171CD5"/>
    <w:rsid w:val="00171D1A"/>
    <w:rsid w:val="00171D47"/>
    <w:rsid w:val="00171D4D"/>
    <w:rsid w:val="00171DC5"/>
    <w:rsid w:val="00171E0B"/>
    <w:rsid w:val="00171E41"/>
    <w:rsid w:val="00171F00"/>
    <w:rsid w:val="00171F50"/>
    <w:rsid w:val="00171FA7"/>
    <w:rsid w:val="001720E4"/>
    <w:rsid w:val="001720FC"/>
    <w:rsid w:val="0017221F"/>
    <w:rsid w:val="001722A0"/>
    <w:rsid w:val="001722E9"/>
    <w:rsid w:val="00172378"/>
    <w:rsid w:val="001723DF"/>
    <w:rsid w:val="00172450"/>
    <w:rsid w:val="0017245E"/>
    <w:rsid w:val="001725D2"/>
    <w:rsid w:val="0017264E"/>
    <w:rsid w:val="00172674"/>
    <w:rsid w:val="00172685"/>
    <w:rsid w:val="001726A2"/>
    <w:rsid w:val="00172705"/>
    <w:rsid w:val="00172759"/>
    <w:rsid w:val="001727EE"/>
    <w:rsid w:val="00172800"/>
    <w:rsid w:val="00172949"/>
    <w:rsid w:val="0017297E"/>
    <w:rsid w:val="001729A4"/>
    <w:rsid w:val="001729D0"/>
    <w:rsid w:val="00172A13"/>
    <w:rsid w:val="00172A5B"/>
    <w:rsid w:val="00172AF6"/>
    <w:rsid w:val="00172B1F"/>
    <w:rsid w:val="00172B4B"/>
    <w:rsid w:val="00172B98"/>
    <w:rsid w:val="00172BFF"/>
    <w:rsid w:val="00172CF7"/>
    <w:rsid w:val="00172D0B"/>
    <w:rsid w:val="00172E7C"/>
    <w:rsid w:val="00172EA8"/>
    <w:rsid w:val="00172F6F"/>
    <w:rsid w:val="00172F7B"/>
    <w:rsid w:val="00172FA3"/>
    <w:rsid w:val="00172FAD"/>
    <w:rsid w:val="00172FDC"/>
    <w:rsid w:val="001730AA"/>
    <w:rsid w:val="001730FB"/>
    <w:rsid w:val="0017327A"/>
    <w:rsid w:val="00173308"/>
    <w:rsid w:val="0017339B"/>
    <w:rsid w:val="001733B1"/>
    <w:rsid w:val="00173467"/>
    <w:rsid w:val="001735A6"/>
    <w:rsid w:val="001735FB"/>
    <w:rsid w:val="00173667"/>
    <w:rsid w:val="001736FD"/>
    <w:rsid w:val="00173774"/>
    <w:rsid w:val="001738E9"/>
    <w:rsid w:val="0017396C"/>
    <w:rsid w:val="001739D1"/>
    <w:rsid w:val="00173A56"/>
    <w:rsid w:val="00173AB9"/>
    <w:rsid w:val="00173ABE"/>
    <w:rsid w:val="00173BE6"/>
    <w:rsid w:val="00173BE7"/>
    <w:rsid w:val="00173C19"/>
    <w:rsid w:val="00173C62"/>
    <w:rsid w:val="00173C7D"/>
    <w:rsid w:val="00173CB0"/>
    <w:rsid w:val="00173D15"/>
    <w:rsid w:val="00173DD0"/>
    <w:rsid w:val="00173DFB"/>
    <w:rsid w:val="00173E09"/>
    <w:rsid w:val="00173F47"/>
    <w:rsid w:val="00173F53"/>
    <w:rsid w:val="00173FAA"/>
    <w:rsid w:val="00174087"/>
    <w:rsid w:val="00174202"/>
    <w:rsid w:val="00174250"/>
    <w:rsid w:val="00174257"/>
    <w:rsid w:val="001742A7"/>
    <w:rsid w:val="001742B8"/>
    <w:rsid w:val="001742C4"/>
    <w:rsid w:val="0017431F"/>
    <w:rsid w:val="001745B9"/>
    <w:rsid w:val="001746DA"/>
    <w:rsid w:val="00174780"/>
    <w:rsid w:val="0017482F"/>
    <w:rsid w:val="001748CF"/>
    <w:rsid w:val="00174959"/>
    <w:rsid w:val="001749A5"/>
    <w:rsid w:val="00174C00"/>
    <w:rsid w:val="00174D55"/>
    <w:rsid w:val="00174D67"/>
    <w:rsid w:val="00174DAA"/>
    <w:rsid w:val="00174DBD"/>
    <w:rsid w:val="00174E24"/>
    <w:rsid w:val="00174E48"/>
    <w:rsid w:val="00174FE7"/>
    <w:rsid w:val="0017507F"/>
    <w:rsid w:val="0017512F"/>
    <w:rsid w:val="0017515B"/>
    <w:rsid w:val="001751CD"/>
    <w:rsid w:val="00175421"/>
    <w:rsid w:val="0017544A"/>
    <w:rsid w:val="001754DE"/>
    <w:rsid w:val="00175507"/>
    <w:rsid w:val="00175552"/>
    <w:rsid w:val="00175695"/>
    <w:rsid w:val="001756CB"/>
    <w:rsid w:val="0017572D"/>
    <w:rsid w:val="001757B0"/>
    <w:rsid w:val="001757EA"/>
    <w:rsid w:val="001757FF"/>
    <w:rsid w:val="0017588C"/>
    <w:rsid w:val="001758CC"/>
    <w:rsid w:val="00175937"/>
    <w:rsid w:val="001759D3"/>
    <w:rsid w:val="00175B75"/>
    <w:rsid w:val="00175BA7"/>
    <w:rsid w:val="00175BF2"/>
    <w:rsid w:val="00175C75"/>
    <w:rsid w:val="00175CB1"/>
    <w:rsid w:val="00175E05"/>
    <w:rsid w:val="00175E4F"/>
    <w:rsid w:val="00175E84"/>
    <w:rsid w:val="00175E9B"/>
    <w:rsid w:val="00175ECA"/>
    <w:rsid w:val="00175F2B"/>
    <w:rsid w:val="00175FA4"/>
    <w:rsid w:val="00176026"/>
    <w:rsid w:val="001760CD"/>
    <w:rsid w:val="00176105"/>
    <w:rsid w:val="00176185"/>
    <w:rsid w:val="001761A4"/>
    <w:rsid w:val="001761BE"/>
    <w:rsid w:val="0017627C"/>
    <w:rsid w:val="001763FB"/>
    <w:rsid w:val="00176468"/>
    <w:rsid w:val="0017647B"/>
    <w:rsid w:val="001764CD"/>
    <w:rsid w:val="00176555"/>
    <w:rsid w:val="0017656D"/>
    <w:rsid w:val="001765BD"/>
    <w:rsid w:val="0017662E"/>
    <w:rsid w:val="00176747"/>
    <w:rsid w:val="001767B2"/>
    <w:rsid w:val="0017687D"/>
    <w:rsid w:val="001768A0"/>
    <w:rsid w:val="001768A8"/>
    <w:rsid w:val="00176978"/>
    <w:rsid w:val="001769DB"/>
    <w:rsid w:val="001769F1"/>
    <w:rsid w:val="001769F8"/>
    <w:rsid w:val="00176A58"/>
    <w:rsid w:val="00176A80"/>
    <w:rsid w:val="00176B47"/>
    <w:rsid w:val="00176B56"/>
    <w:rsid w:val="00176BA7"/>
    <w:rsid w:val="00176CAE"/>
    <w:rsid w:val="00176DD4"/>
    <w:rsid w:val="00176DEA"/>
    <w:rsid w:val="00176E58"/>
    <w:rsid w:val="00176E91"/>
    <w:rsid w:val="00176EF1"/>
    <w:rsid w:val="00176FAE"/>
    <w:rsid w:val="00177215"/>
    <w:rsid w:val="0017723D"/>
    <w:rsid w:val="001772E6"/>
    <w:rsid w:val="001772EA"/>
    <w:rsid w:val="0017731D"/>
    <w:rsid w:val="0017746B"/>
    <w:rsid w:val="001774EF"/>
    <w:rsid w:val="00177544"/>
    <w:rsid w:val="0017759A"/>
    <w:rsid w:val="0017766D"/>
    <w:rsid w:val="00177687"/>
    <w:rsid w:val="001776B5"/>
    <w:rsid w:val="0017771B"/>
    <w:rsid w:val="0017777A"/>
    <w:rsid w:val="0017788C"/>
    <w:rsid w:val="00177894"/>
    <w:rsid w:val="0017793E"/>
    <w:rsid w:val="00177958"/>
    <w:rsid w:val="00177963"/>
    <w:rsid w:val="001779AE"/>
    <w:rsid w:val="001779ED"/>
    <w:rsid w:val="00177A64"/>
    <w:rsid w:val="00177AFB"/>
    <w:rsid w:val="00177B39"/>
    <w:rsid w:val="00177B6B"/>
    <w:rsid w:val="00177BB4"/>
    <w:rsid w:val="00177C57"/>
    <w:rsid w:val="00177D2C"/>
    <w:rsid w:val="00177D6D"/>
    <w:rsid w:val="00177E26"/>
    <w:rsid w:val="00177E88"/>
    <w:rsid w:val="00177EC4"/>
    <w:rsid w:val="00177EE2"/>
    <w:rsid w:val="00177F6D"/>
    <w:rsid w:val="00180069"/>
    <w:rsid w:val="001800BB"/>
    <w:rsid w:val="0018019E"/>
    <w:rsid w:val="0018036F"/>
    <w:rsid w:val="001803D6"/>
    <w:rsid w:val="0018045F"/>
    <w:rsid w:val="00180465"/>
    <w:rsid w:val="00180555"/>
    <w:rsid w:val="00180611"/>
    <w:rsid w:val="0018069C"/>
    <w:rsid w:val="00180785"/>
    <w:rsid w:val="0018082C"/>
    <w:rsid w:val="00180892"/>
    <w:rsid w:val="00180899"/>
    <w:rsid w:val="00180959"/>
    <w:rsid w:val="00180997"/>
    <w:rsid w:val="00180A9C"/>
    <w:rsid w:val="00180B0D"/>
    <w:rsid w:val="00180B23"/>
    <w:rsid w:val="00180B72"/>
    <w:rsid w:val="00180BC5"/>
    <w:rsid w:val="00180BDA"/>
    <w:rsid w:val="00180D1B"/>
    <w:rsid w:val="00180D54"/>
    <w:rsid w:val="00180E5C"/>
    <w:rsid w:val="00180E5D"/>
    <w:rsid w:val="00180E66"/>
    <w:rsid w:val="00180EAB"/>
    <w:rsid w:val="00180F13"/>
    <w:rsid w:val="00180F22"/>
    <w:rsid w:val="00180F95"/>
    <w:rsid w:val="00180FC7"/>
    <w:rsid w:val="00180FDE"/>
    <w:rsid w:val="0018110F"/>
    <w:rsid w:val="00181232"/>
    <w:rsid w:val="001812E4"/>
    <w:rsid w:val="00181396"/>
    <w:rsid w:val="0018139A"/>
    <w:rsid w:val="001813B2"/>
    <w:rsid w:val="001813B8"/>
    <w:rsid w:val="001813E1"/>
    <w:rsid w:val="00181411"/>
    <w:rsid w:val="00181516"/>
    <w:rsid w:val="0018159E"/>
    <w:rsid w:val="001815A3"/>
    <w:rsid w:val="0018166F"/>
    <w:rsid w:val="00181809"/>
    <w:rsid w:val="0018184C"/>
    <w:rsid w:val="001818C1"/>
    <w:rsid w:val="00181924"/>
    <w:rsid w:val="00181A8F"/>
    <w:rsid w:val="00181ACE"/>
    <w:rsid w:val="00181B38"/>
    <w:rsid w:val="00181BA3"/>
    <w:rsid w:val="00181C51"/>
    <w:rsid w:val="00181C7D"/>
    <w:rsid w:val="00181E12"/>
    <w:rsid w:val="00181E73"/>
    <w:rsid w:val="00181E79"/>
    <w:rsid w:val="00181E8C"/>
    <w:rsid w:val="00181EC2"/>
    <w:rsid w:val="00181EE8"/>
    <w:rsid w:val="00181F0E"/>
    <w:rsid w:val="00181F27"/>
    <w:rsid w:val="001820D4"/>
    <w:rsid w:val="001821F8"/>
    <w:rsid w:val="001821FC"/>
    <w:rsid w:val="0018227E"/>
    <w:rsid w:val="00182299"/>
    <w:rsid w:val="0018235C"/>
    <w:rsid w:val="00182369"/>
    <w:rsid w:val="00182410"/>
    <w:rsid w:val="0018247E"/>
    <w:rsid w:val="00182504"/>
    <w:rsid w:val="001825C9"/>
    <w:rsid w:val="00182715"/>
    <w:rsid w:val="0018277C"/>
    <w:rsid w:val="001827C9"/>
    <w:rsid w:val="00182875"/>
    <w:rsid w:val="00182944"/>
    <w:rsid w:val="0018297F"/>
    <w:rsid w:val="001829FD"/>
    <w:rsid w:val="00182B91"/>
    <w:rsid w:val="00182C1A"/>
    <w:rsid w:val="00182D3D"/>
    <w:rsid w:val="00182D93"/>
    <w:rsid w:val="00182D9B"/>
    <w:rsid w:val="00182D9D"/>
    <w:rsid w:val="00182DF9"/>
    <w:rsid w:val="00182E0D"/>
    <w:rsid w:val="00182F64"/>
    <w:rsid w:val="00182F74"/>
    <w:rsid w:val="00182FA8"/>
    <w:rsid w:val="00182FB3"/>
    <w:rsid w:val="00183129"/>
    <w:rsid w:val="0018326E"/>
    <w:rsid w:val="00183351"/>
    <w:rsid w:val="001833B8"/>
    <w:rsid w:val="001833BF"/>
    <w:rsid w:val="001833C0"/>
    <w:rsid w:val="0018348A"/>
    <w:rsid w:val="00183493"/>
    <w:rsid w:val="001834CE"/>
    <w:rsid w:val="0018350C"/>
    <w:rsid w:val="00183515"/>
    <w:rsid w:val="001835DE"/>
    <w:rsid w:val="001836CE"/>
    <w:rsid w:val="00183724"/>
    <w:rsid w:val="00183786"/>
    <w:rsid w:val="001839A0"/>
    <w:rsid w:val="001839FE"/>
    <w:rsid w:val="00183A76"/>
    <w:rsid w:val="00183B44"/>
    <w:rsid w:val="00183B9E"/>
    <w:rsid w:val="00183BCB"/>
    <w:rsid w:val="00183C33"/>
    <w:rsid w:val="00183CB6"/>
    <w:rsid w:val="00183CF3"/>
    <w:rsid w:val="00183D1F"/>
    <w:rsid w:val="00183F93"/>
    <w:rsid w:val="00183FCA"/>
    <w:rsid w:val="00183FE0"/>
    <w:rsid w:val="00183FEC"/>
    <w:rsid w:val="00184085"/>
    <w:rsid w:val="001840B6"/>
    <w:rsid w:val="001840E2"/>
    <w:rsid w:val="00184137"/>
    <w:rsid w:val="0018417E"/>
    <w:rsid w:val="00184195"/>
    <w:rsid w:val="001841A8"/>
    <w:rsid w:val="0018424B"/>
    <w:rsid w:val="00184286"/>
    <w:rsid w:val="001842B5"/>
    <w:rsid w:val="001842D8"/>
    <w:rsid w:val="00184319"/>
    <w:rsid w:val="0018432A"/>
    <w:rsid w:val="0018446F"/>
    <w:rsid w:val="0018448B"/>
    <w:rsid w:val="00184551"/>
    <w:rsid w:val="001845A4"/>
    <w:rsid w:val="001847ED"/>
    <w:rsid w:val="001847EE"/>
    <w:rsid w:val="0018480F"/>
    <w:rsid w:val="0018490F"/>
    <w:rsid w:val="00184985"/>
    <w:rsid w:val="00184A03"/>
    <w:rsid w:val="00184AAF"/>
    <w:rsid w:val="00184AC0"/>
    <w:rsid w:val="00184AC2"/>
    <w:rsid w:val="00184AC9"/>
    <w:rsid w:val="00184AEB"/>
    <w:rsid w:val="00184B56"/>
    <w:rsid w:val="00184BC3"/>
    <w:rsid w:val="00184BD8"/>
    <w:rsid w:val="00184C80"/>
    <w:rsid w:val="00184CFB"/>
    <w:rsid w:val="00184D49"/>
    <w:rsid w:val="00184DDC"/>
    <w:rsid w:val="00184DED"/>
    <w:rsid w:val="00184E24"/>
    <w:rsid w:val="00184E48"/>
    <w:rsid w:val="00184E99"/>
    <w:rsid w:val="00184EFC"/>
    <w:rsid w:val="00185020"/>
    <w:rsid w:val="001850AC"/>
    <w:rsid w:val="001850C1"/>
    <w:rsid w:val="001850E4"/>
    <w:rsid w:val="001850EC"/>
    <w:rsid w:val="00185104"/>
    <w:rsid w:val="00185112"/>
    <w:rsid w:val="00185202"/>
    <w:rsid w:val="00185219"/>
    <w:rsid w:val="0018522B"/>
    <w:rsid w:val="00185250"/>
    <w:rsid w:val="001852FC"/>
    <w:rsid w:val="0018548E"/>
    <w:rsid w:val="001854DD"/>
    <w:rsid w:val="00185571"/>
    <w:rsid w:val="001855EA"/>
    <w:rsid w:val="001857F0"/>
    <w:rsid w:val="00185811"/>
    <w:rsid w:val="0018582B"/>
    <w:rsid w:val="00185861"/>
    <w:rsid w:val="00185913"/>
    <w:rsid w:val="0018594B"/>
    <w:rsid w:val="00185A01"/>
    <w:rsid w:val="00185B31"/>
    <w:rsid w:val="00185C40"/>
    <w:rsid w:val="00185C8C"/>
    <w:rsid w:val="00185CDF"/>
    <w:rsid w:val="00185D44"/>
    <w:rsid w:val="00185DCD"/>
    <w:rsid w:val="00185E5C"/>
    <w:rsid w:val="00185E5D"/>
    <w:rsid w:val="00185E63"/>
    <w:rsid w:val="00185EA3"/>
    <w:rsid w:val="00185EDA"/>
    <w:rsid w:val="00185F4D"/>
    <w:rsid w:val="001860A2"/>
    <w:rsid w:val="001860DF"/>
    <w:rsid w:val="0018610F"/>
    <w:rsid w:val="00186116"/>
    <w:rsid w:val="00186146"/>
    <w:rsid w:val="00186304"/>
    <w:rsid w:val="00186389"/>
    <w:rsid w:val="00186420"/>
    <w:rsid w:val="00186487"/>
    <w:rsid w:val="0018652F"/>
    <w:rsid w:val="001866D5"/>
    <w:rsid w:val="00186831"/>
    <w:rsid w:val="00186842"/>
    <w:rsid w:val="00186848"/>
    <w:rsid w:val="00186884"/>
    <w:rsid w:val="001868D2"/>
    <w:rsid w:val="00186920"/>
    <w:rsid w:val="00186972"/>
    <w:rsid w:val="00186A6F"/>
    <w:rsid w:val="00186AD7"/>
    <w:rsid w:val="00186B44"/>
    <w:rsid w:val="00186BBE"/>
    <w:rsid w:val="00186C0C"/>
    <w:rsid w:val="00186CDC"/>
    <w:rsid w:val="00186D1F"/>
    <w:rsid w:val="00186D73"/>
    <w:rsid w:val="00186D79"/>
    <w:rsid w:val="00186DC8"/>
    <w:rsid w:val="00186DF0"/>
    <w:rsid w:val="00186E38"/>
    <w:rsid w:val="00186E51"/>
    <w:rsid w:val="00186E7B"/>
    <w:rsid w:val="00186EC7"/>
    <w:rsid w:val="00186F1A"/>
    <w:rsid w:val="00186FAD"/>
    <w:rsid w:val="00186FD0"/>
    <w:rsid w:val="0018710E"/>
    <w:rsid w:val="00187110"/>
    <w:rsid w:val="001871E9"/>
    <w:rsid w:val="00187207"/>
    <w:rsid w:val="001872B5"/>
    <w:rsid w:val="0018730D"/>
    <w:rsid w:val="00187363"/>
    <w:rsid w:val="00187384"/>
    <w:rsid w:val="001874C8"/>
    <w:rsid w:val="00187583"/>
    <w:rsid w:val="00187639"/>
    <w:rsid w:val="00187760"/>
    <w:rsid w:val="001877C3"/>
    <w:rsid w:val="001877D1"/>
    <w:rsid w:val="00187852"/>
    <w:rsid w:val="0018786D"/>
    <w:rsid w:val="00187980"/>
    <w:rsid w:val="00187997"/>
    <w:rsid w:val="001879B0"/>
    <w:rsid w:val="001879B4"/>
    <w:rsid w:val="00187A43"/>
    <w:rsid w:val="00187ADB"/>
    <w:rsid w:val="00187B0A"/>
    <w:rsid w:val="00187BC0"/>
    <w:rsid w:val="00187C29"/>
    <w:rsid w:val="00187D58"/>
    <w:rsid w:val="00187D7B"/>
    <w:rsid w:val="00187E0E"/>
    <w:rsid w:val="00187E51"/>
    <w:rsid w:val="00187F70"/>
    <w:rsid w:val="0019010F"/>
    <w:rsid w:val="001902A1"/>
    <w:rsid w:val="001902C0"/>
    <w:rsid w:val="00190324"/>
    <w:rsid w:val="0019034C"/>
    <w:rsid w:val="00190363"/>
    <w:rsid w:val="00190388"/>
    <w:rsid w:val="0019038D"/>
    <w:rsid w:val="00190390"/>
    <w:rsid w:val="00190494"/>
    <w:rsid w:val="001904CD"/>
    <w:rsid w:val="0019050C"/>
    <w:rsid w:val="00190544"/>
    <w:rsid w:val="0019056F"/>
    <w:rsid w:val="001906D6"/>
    <w:rsid w:val="00190763"/>
    <w:rsid w:val="0019077A"/>
    <w:rsid w:val="001907D6"/>
    <w:rsid w:val="001909AA"/>
    <w:rsid w:val="001909D2"/>
    <w:rsid w:val="00190A23"/>
    <w:rsid w:val="00190A6B"/>
    <w:rsid w:val="00190A8A"/>
    <w:rsid w:val="00190B34"/>
    <w:rsid w:val="00190B94"/>
    <w:rsid w:val="00190BAE"/>
    <w:rsid w:val="00190C69"/>
    <w:rsid w:val="00190C7F"/>
    <w:rsid w:val="00190CF3"/>
    <w:rsid w:val="00190D6B"/>
    <w:rsid w:val="00190D9C"/>
    <w:rsid w:val="00190E25"/>
    <w:rsid w:val="00190E92"/>
    <w:rsid w:val="00190EFC"/>
    <w:rsid w:val="00190F23"/>
    <w:rsid w:val="00190F2C"/>
    <w:rsid w:val="00190F53"/>
    <w:rsid w:val="00191029"/>
    <w:rsid w:val="00191041"/>
    <w:rsid w:val="001911B2"/>
    <w:rsid w:val="001911E6"/>
    <w:rsid w:val="00191212"/>
    <w:rsid w:val="0019123E"/>
    <w:rsid w:val="001912AA"/>
    <w:rsid w:val="00191362"/>
    <w:rsid w:val="00191399"/>
    <w:rsid w:val="001913B8"/>
    <w:rsid w:val="001915E7"/>
    <w:rsid w:val="00191610"/>
    <w:rsid w:val="00191614"/>
    <w:rsid w:val="00191702"/>
    <w:rsid w:val="001917AD"/>
    <w:rsid w:val="001917B1"/>
    <w:rsid w:val="001917C6"/>
    <w:rsid w:val="001917D8"/>
    <w:rsid w:val="001917EE"/>
    <w:rsid w:val="00191834"/>
    <w:rsid w:val="00191927"/>
    <w:rsid w:val="00191A56"/>
    <w:rsid w:val="00191B4B"/>
    <w:rsid w:val="00191B58"/>
    <w:rsid w:val="00191B8B"/>
    <w:rsid w:val="00191BE2"/>
    <w:rsid w:val="00191BEA"/>
    <w:rsid w:val="00191BEB"/>
    <w:rsid w:val="00191BF0"/>
    <w:rsid w:val="00191C26"/>
    <w:rsid w:val="00191C6A"/>
    <w:rsid w:val="00191CA8"/>
    <w:rsid w:val="00191D42"/>
    <w:rsid w:val="00191D60"/>
    <w:rsid w:val="00191D8C"/>
    <w:rsid w:val="00191DD9"/>
    <w:rsid w:val="00191E14"/>
    <w:rsid w:val="00191E20"/>
    <w:rsid w:val="00191E30"/>
    <w:rsid w:val="00191EBC"/>
    <w:rsid w:val="00191F1B"/>
    <w:rsid w:val="00191F31"/>
    <w:rsid w:val="00191FFB"/>
    <w:rsid w:val="001920DA"/>
    <w:rsid w:val="0019211A"/>
    <w:rsid w:val="00192120"/>
    <w:rsid w:val="0019213D"/>
    <w:rsid w:val="001922AF"/>
    <w:rsid w:val="001922C7"/>
    <w:rsid w:val="001922DB"/>
    <w:rsid w:val="00192360"/>
    <w:rsid w:val="001923A0"/>
    <w:rsid w:val="001924FF"/>
    <w:rsid w:val="00192505"/>
    <w:rsid w:val="0019256D"/>
    <w:rsid w:val="001926B4"/>
    <w:rsid w:val="00192722"/>
    <w:rsid w:val="0019274B"/>
    <w:rsid w:val="00192835"/>
    <w:rsid w:val="001928CF"/>
    <w:rsid w:val="001928E8"/>
    <w:rsid w:val="00192995"/>
    <w:rsid w:val="001929B2"/>
    <w:rsid w:val="00192B54"/>
    <w:rsid w:val="00192BAC"/>
    <w:rsid w:val="00192BE7"/>
    <w:rsid w:val="00192C62"/>
    <w:rsid w:val="00192C80"/>
    <w:rsid w:val="00192CAA"/>
    <w:rsid w:val="00192D05"/>
    <w:rsid w:val="00192D3E"/>
    <w:rsid w:val="00192E69"/>
    <w:rsid w:val="00192E75"/>
    <w:rsid w:val="00192E87"/>
    <w:rsid w:val="00192EE7"/>
    <w:rsid w:val="00193079"/>
    <w:rsid w:val="00193149"/>
    <w:rsid w:val="001931EA"/>
    <w:rsid w:val="0019323D"/>
    <w:rsid w:val="00193249"/>
    <w:rsid w:val="0019324D"/>
    <w:rsid w:val="00193282"/>
    <w:rsid w:val="00193329"/>
    <w:rsid w:val="00193363"/>
    <w:rsid w:val="001934AB"/>
    <w:rsid w:val="0019358F"/>
    <w:rsid w:val="001935C4"/>
    <w:rsid w:val="00193685"/>
    <w:rsid w:val="001937A6"/>
    <w:rsid w:val="001938B0"/>
    <w:rsid w:val="00193958"/>
    <w:rsid w:val="00193A00"/>
    <w:rsid w:val="00193B22"/>
    <w:rsid w:val="00193B2F"/>
    <w:rsid w:val="00193C78"/>
    <w:rsid w:val="00193C96"/>
    <w:rsid w:val="00193D69"/>
    <w:rsid w:val="00193DA7"/>
    <w:rsid w:val="00193DF6"/>
    <w:rsid w:val="00193EA3"/>
    <w:rsid w:val="00193F6F"/>
    <w:rsid w:val="00193F94"/>
    <w:rsid w:val="001940BD"/>
    <w:rsid w:val="001941A9"/>
    <w:rsid w:val="0019420A"/>
    <w:rsid w:val="00194435"/>
    <w:rsid w:val="00194451"/>
    <w:rsid w:val="00194472"/>
    <w:rsid w:val="00194503"/>
    <w:rsid w:val="00194527"/>
    <w:rsid w:val="0019456E"/>
    <w:rsid w:val="001945C6"/>
    <w:rsid w:val="001945C8"/>
    <w:rsid w:val="0019463B"/>
    <w:rsid w:val="001946B7"/>
    <w:rsid w:val="001946E3"/>
    <w:rsid w:val="00194748"/>
    <w:rsid w:val="001947F9"/>
    <w:rsid w:val="00194889"/>
    <w:rsid w:val="00194957"/>
    <w:rsid w:val="001949B2"/>
    <w:rsid w:val="001949F3"/>
    <w:rsid w:val="00194A0B"/>
    <w:rsid w:val="00194A9B"/>
    <w:rsid w:val="00194B19"/>
    <w:rsid w:val="00194B2F"/>
    <w:rsid w:val="00194BB6"/>
    <w:rsid w:val="00194BF3"/>
    <w:rsid w:val="00194C08"/>
    <w:rsid w:val="00194D9E"/>
    <w:rsid w:val="00194E03"/>
    <w:rsid w:val="00194E37"/>
    <w:rsid w:val="00194E4B"/>
    <w:rsid w:val="00194EEE"/>
    <w:rsid w:val="00194F45"/>
    <w:rsid w:val="00194F55"/>
    <w:rsid w:val="00194FA2"/>
    <w:rsid w:val="00194FCD"/>
    <w:rsid w:val="00194FF2"/>
    <w:rsid w:val="00195012"/>
    <w:rsid w:val="0019503C"/>
    <w:rsid w:val="00195131"/>
    <w:rsid w:val="0019513B"/>
    <w:rsid w:val="00195309"/>
    <w:rsid w:val="001953B0"/>
    <w:rsid w:val="0019545C"/>
    <w:rsid w:val="0019547A"/>
    <w:rsid w:val="001954D6"/>
    <w:rsid w:val="001954DC"/>
    <w:rsid w:val="00195522"/>
    <w:rsid w:val="001955B4"/>
    <w:rsid w:val="001955DF"/>
    <w:rsid w:val="001955F0"/>
    <w:rsid w:val="00195687"/>
    <w:rsid w:val="00195754"/>
    <w:rsid w:val="00195759"/>
    <w:rsid w:val="0019575B"/>
    <w:rsid w:val="0019578A"/>
    <w:rsid w:val="001957E2"/>
    <w:rsid w:val="00195817"/>
    <w:rsid w:val="00195870"/>
    <w:rsid w:val="001958CC"/>
    <w:rsid w:val="0019593D"/>
    <w:rsid w:val="00195951"/>
    <w:rsid w:val="00195961"/>
    <w:rsid w:val="001959AC"/>
    <w:rsid w:val="00195A1A"/>
    <w:rsid w:val="00195A72"/>
    <w:rsid w:val="00195CD5"/>
    <w:rsid w:val="00195D81"/>
    <w:rsid w:val="00195DA9"/>
    <w:rsid w:val="00195DCD"/>
    <w:rsid w:val="00195DF4"/>
    <w:rsid w:val="00195E30"/>
    <w:rsid w:val="00195E74"/>
    <w:rsid w:val="00195F82"/>
    <w:rsid w:val="00196188"/>
    <w:rsid w:val="001961F5"/>
    <w:rsid w:val="001962DC"/>
    <w:rsid w:val="0019634F"/>
    <w:rsid w:val="001964A1"/>
    <w:rsid w:val="001964B5"/>
    <w:rsid w:val="001965D3"/>
    <w:rsid w:val="00196606"/>
    <w:rsid w:val="0019662D"/>
    <w:rsid w:val="00196711"/>
    <w:rsid w:val="001967A1"/>
    <w:rsid w:val="00196866"/>
    <w:rsid w:val="001968DB"/>
    <w:rsid w:val="0019691B"/>
    <w:rsid w:val="0019691E"/>
    <w:rsid w:val="00196BEE"/>
    <w:rsid w:val="00196D1E"/>
    <w:rsid w:val="00196E78"/>
    <w:rsid w:val="00196EDD"/>
    <w:rsid w:val="00196F65"/>
    <w:rsid w:val="00196F8A"/>
    <w:rsid w:val="0019705A"/>
    <w:rsid w:val="001970D3"/>
    <w:rsid w:val="001970F6"/>
    <w:rsid w:val="0019710C"/>
    <w:rsid w:val="00197241"/>
    <w:rsid w:val="00197266"/>
    <w:rsid w:val="001972A0"/>
    <w:rsid w:val="00197346"/>
    <w:rsid w:val="00197422"/>
    <w:rsid w:val="0019744D"/>
    <w:rsid w:val="00197467"/>
    <w:rsid w:val="001974B8"/>
    <w:rsid w:val="00197592"/>
    <w:rsid w:val="001975D6"/>
    <w:rsid w:val="001976A5"/>
    <w:rsid w:val="00197820"/>
    <w:rsid w:val="00197834"/>
    <w:rsid w:val="00197899"/>
    <w:rsid w:val="00197987"/>
    <w:rsid w:val="00197B66"/>
    <w:rsid w:val="00197B87"/>
    <w:rsid w:val="00197BC1"/>
    <w:rsid w:val="00197C1C"/>
    <w:rsid w:val="00197DCA"/>
    <w:rsid w:val="00197DCE"/>
    <w:rsid w:val="00197DD9"/>
    <w:rsid w:val="00197DDD"/>
    <w:rsid w:val="00197E02"/>
    <w:rsid w:val="00197E1D"/>
    <w:rsid w:val="00197E70"/>
    <w:rsid w:val="00197EB0"/>
    <w:rsid w:val="00197F63"/>
    <w:rsid w:val="00197F78"/>
    <w:rsid w:val="001A0029"/>
    <w:rsid w:val="001A0057"/>
    <w:rsid w:val="001A014C"/>
    <w:rsid w:val="001A02BB"/>
    <w:rsid w:val="001A02C4"/>
    <w:rsid w:val="001A0350"/>
    <w:rsid w:val="001A035A"/>
    <w:rsid w:val="001A03C5"/>
    <w:rsid w:val="001A0407"/>
    <w:rsid w:val="001A042C"/>
    <w:rsid w:val="001A0517"/>
    <w:rsid w:val="001A072F"/>
    <w:rsid w:val="001A073F"/>
    <w:rsid w:val="001A0754"/>
    <w:rsid w:val="001A0758"/>
    <w:rsid w:val="001A0774"/>
    <w:rsid w:val="001A079A"/>
    <w:rsid w:val="001A0816"/>
    <w:rsid w:val="001A0860"/>
    <w:rsid w:val="001A08C9"/>
    <w:rsid w:val="001A08DF"/>
    <w:rsid w:val="001A094D"/>
    <w:rsid w:val="001A09B4"/>
    <w:rsid w:val="001A09EF"/>
    <w:rsid w:val="001A09FA"/>
    <w:rsid w:val="001A0A2F"/>
    <w:rsid w:val="001A0A7C"/>
    <w:rsid w:val="001A0A90"/>
    <w:rsid w:val="001A0B33"/>
    <w:rsid w:val="001A0B6E"/>
    <w:rsid w:val="001A0C80"/>
    <w:rsid w:val="001A0C85"/>
    <w:rsid w:val="001A0C8E"/>
    <w:rsid w:val="001A0D3A"/>
    <w:rsid w:val="001A0D42"/>
    <w:rsid w:val="001A0D4A"/>
    <w:rsid w:val="001A0DAF"/>
    <w:rsid w:val="001A0E2C"/>
    <w:rsid w:val="001A0E48"/>
    <w:rsid w:val="001A0E58"/>
    <w:rsid w:val="001A0F67"/>
    <w:rsid w:val="001A104A"/>
    <w:rsid w:val="001A1061"/>
    <w:rsid w:val="001A10BC"/>
    <w:rsid w:val="001A10FE"/>
    <w:rsid w:val="001A116B"/>
    <w:rsid w:val="001A1242"/>
    <w:rsid w:val="001A1484"/>
    <w:rsid w:val="001A1516"/>
    <w:rsid w:val="001A1579"/>
    <w:rsid w:val="001A15F9"/>
    <w:rsid w:val="001A1639"/>
    <w:rsid w:val="001A168D"/>
    <w:rsid w:val="001A16CD"/>
    <w:rsid w:val="001A171B"/>
    <w:rsid w:val="001A1752"/>
    <w:rsid w:val="001A17B8"/>
    <w:rsid w:val="001A1862"/>
    <w:rsid w:val="001A186C"/>
    <w:rsid w:val="001A1897"/>
    <w:rsid w:val="001A18BB"/>
    <w:rsid w:val="001A19AC"/>
    <w:rsid w:val="001A19DC"/>
    <w:rsid w:val="001A1A13"/>
    <w:rsid w:val="001A1A9C"/>
    <w:rsid w:val="001A1B38"/>
    <w:rsid w:val="001A1B71"/>
    <w:rsid w:val="001A1BA1"/>
    <w:rsid w:val="001A1C58"/>
    <w:rsid w:val="001A1CB4"/>
    <w:rsid w:val="001A1D1E"/>
    <w:rsid w:val="001A1E02"/>
    <w:rsid w:val="001A1E5F"/>
    <w:rsid w:val="001A1E71"/>
    <w:rsid w:val="001A1ED1"/>
    <w:rsid w:val="001A1EE0"/>
    <w:rsid w:val="001A1F09"/>
    <w:rsid w:val="001A1F1C"/>
    <w:rsid w:val="001A1FA4"/>
    <w:rsid w:val="001A205B"/>
    <w:rsid w:val="001A2236"/>
    <w:rsid w:val="001A2251"/>
    <w:rsid w:val="001A22F2"/>
    <w:rsid w:val="001A23B3"/>
    <w:rsid w:val="001A24C9"/>
    <w:rsid w:val="001A254C"/>
    <w:rsid w:val="001A25B2"/>
    <w:rsid w:val="001A26E4"/>
    <w:rsid w:val="001A270D"/>
    <w:rsid w:val="001A2725"/>
    <w:rsid w:val="001A2794"/>
    <w:rsid w:val="001A27B2"/>
    <w:rsid w:val="001A27BA"/>
    <w:rsid w:val="001A289B"/>
    <w:rsid w:val="001A28B4"/>
    <w:rsid w:val="001A2972"/>
    <w:rsid w:val="001A2988"/>
    <w:rsid w:val="001A29B1"/>
    <w:rsid w:val="001A2A48"/>
    <w:rsid w:val="001A2A7E"/>
    <w:rsid w:val="001A2AD1"/>
    <w:rsid w:val="001A2B33"/>
    <w:rsid w:val="001A2B4B"/>
    <w:rsid w:val="001A2B5E"/>
    <w:rsid w:val="001A2BB2"/>
    <w:rsid w:val="001A2BC2"/>
    <w:rsid w:val="001A2D5D"/>
    <w:rsid w:val="001A2DD8"/>
    <w:rsid w:val="001A2E62"/>
    <w:rsid w:val="001A2E7A"/>
    <w:rsid w:val="001A2F1B"/>
    <w:rsid w:val="001A2F2A"/>
    <w:rsid w:val="001A2F89"/>
    <w:rsid w:val="001A2FD2"/>
    <w:rsid w:val="001A3016"/>
    <w:rsid w:val="001A3090"/>
    <w:rsid w:val="001A3193"/>
    <w:rsid w:val="001A31CB"/>
    <w:rsid w:val="001A31D8"/>
    <w:rsid w:val="001A31EE"/>
    <w:rsid w:val="001A31F8"/>
    <w:rsid w:val="001A3251"/>
    <w:rsid w:val="001A327E"/>
    <w:rsid w:val="001A328F"/>
    <w:rsid w:val="001A32AC"/>
    <w:rsid w:val="001A3376"/>
    <w:rsid w:val="001A33D1"/>
    <w:rsid w:val="001A33D3"/>
    <w:rsid w:val="001A33EF"/>
    <w:rsid w:val="001A3454"/>
    <w:rsid w:val="001A34A0"/>
    <w:rsid w:val="001A34DE"/>
    <w:rsid w:val="001A3503"/>
    <w:rsid w:val="001A3522"/>
    <w:rsid w:val="001A3602"/>
    <w:rsid w:val="001A3623"/>
    <w:rsid w:val="001A3676"/>
    <w:rsid w:val="001A3791"/>
    <w:rsid w:val="001A37E4"/>
    <w:rsid w:val="001A37E6"/>
    <w:rsid w:val="001A37FE"/>
    <w:rsid w:val="001A387E"/>
    <w:rsid w:val="001A38EA"/>
    <w:rsid w:val="001A3A31"/>
    <w:rsid w:val="001A3A56"/>
    <w:rsid w:val="001A3A7C"/>
    <w:rsid w:val="001A3ABD"/>
    <w:rsid w:val="001A3CBA"/>
    <w:rsid w:val="001A3FE1"/>
    <w:rsid w:val="001A40D8"/>
    <w:rsid w:val="001A4143"/>
    <w:rsid w:val="001A4159"/>
    <w:rsid w:val="001A418E"/>
    <w:rsid w:val="001A423B"/>
    <w:rsid w:val="001A42EE"/>
    <w:rsid w:val="001A42F4"/>
    <w:rsid w:val="001A439B"/>
    <w:rsid w:val="001A43E4"/>
    <w:rsid w:val="001A44F8"/>
    <w:rsid w:val="001A459E"/>
    <w:rsid w:val="001A45CB"/>
    <w:rsid w:val="001A476F"/>
    <w:rsid w:val="001A47B4"/>
    <w:rsid w:val="001A47DB"/>
    <w:rsid w:val="001A47EF"/>
    <w:rsid w:val="001A4944"/>
    <w:rsid w:val="001A4A36"/>
    <w:rsid w:val="001A4AAD"/>
    <w:rsid w:val="001A4C2F"/>
    <w:rsid w:val="001A4C35"/>
    <w:rsid w:val="001A4C87"/>
    <w:rsid w:val="001A4CBD"/>
    <w:rsid w:val="001A4D29"/>
    <w:rsid w:val="001A4D73"/>
    <w:rsid w:val="001A4DA0"/>
    <w:rsid w:val="001A4E19"/>
    <w:rsid w:val="001A4E23"/>
    <w:rsid w:val="001A4F18"/>
    <w:rsid w:val="001A4F58"/>
    <w:rsid w:val="001A4FFE"/>
    <w:rsid w:val="001A5026"/>
    <w:rsid w:val="001A5064"/>
    <w:rsid w:val="001A5094"/>
    <w:rsid w:val="001A5132"/>
    <w:rsid w:val="001A51C9"/>
    <w:rsid w:val="001A5245"/>
    <w:rsid w:val="001A52FE"/>
    <w:rsid w:val="001A532D"/>
    <w:rsid w:val="001A534F"/>
    <w:rsid w:val="001A5463"/>
    <w:rsid w:val="001A546D"/>
    <w:rsid w:val="001A5490"/>
    <w:rsid w:val="001A54AD"/>
    <w:rsid w:val="001A54C7"/>
    <w:rsid w:val="001A5521"/>
    <w:rsid w:val="001A557B"/>
    <w:rsid w:val="001A5675"/>
    <w:rsid w:val="001A5688"/>
    <w:rsid w:val="001A5790"/>
    <w:rsid w:val="001A57B4"/>
    <w:rsid w:val="001A58A9"/>
    <w:rsid w:val="001A58E0"/>
    <w:rsid w:val="001A58F4"/>
    <w:rsid w:val="001A591E"/>
    <w:rsid w:val="001A5A1A"/>
    <w:rsid w:val="001A5A5E"/>
    <w:rsid w:val="001A5B44"/>
    <w:rsid w:val="001A5B6F"/>
    <w:rsid w:val="001A5BD4"/>
    <w:rsid w:val="001A5C26"/>
    <w:rsid w:val="001A5C80"/>
    <w:rsid w:val="001A5CFB"/>
    <w:rsid w:val="001A5DCD"/>
    <w:rsid w:val="001A5E15"/>
    <w:rsid w:val="001A5EB0"/>
    <w:rsid w:val="001A5EBF"/>
    <w:rsid w:val="001A5F3D"/>
    <w:rsid w:val="001A5FDB"/>
    <w:rsid w:val="001A5FE2"/>
    <w:rsid w:val="001A5FF6"/>
    <w:rsid w:val="001A5FFC"/>
    <w:rsid w:val="001A600D"/>
    <w:rsid w:val="001A6049"/>
    <w:rsid w:val="001A618F"/>
    <w:rsid w:val="001A6292"/>
    <w:rsid w:val="001A62F4"/>
    <w:rsid w:val="001A6398"/>
    <w:rsid w:val="001A63EF"/>
    <w:rsid w:val="001A64DE"/>
    <w:rsid w:val="001A651D"/>
    <w:rsid w:val="001A6563"/>
    <w:rsid w:val="001A66A4"/>
    <w:rsid w:val="001A6740"/>
    <w:rsid w:val="001A6775"/>
    <w:rsid w:val="001A6888"/>
    <w:rsid w:val="001A691C"/>
    <w:rsid w:val="001A6954"/>
    <w:rsid w:val="001A69DB"/>
    <w:rsid w:val="001A69F9"/>
    <w:rsid w:val="001A6B0D"/>
    <w:rsid w:val="001A6B68"/>
    <w:rsid w:val="001A6B75"/>
    <w:rsid w:val="001A6BD6"/>
    <w:rsid w:val="001A6C0C"/>
    <w:rsid w:val="001A6D23"/>
    <w:rsid w:val="001A6D3F"/>
    <w:rsid w:val="001A6D51"/>
    <w:rsid w:val="001A6D53"/>
    <w:rsid w:val="001A6DCF"/>
    <w:rsid w:val="001A6ECE"/>
    <w:rsid w:val="001A6F76"/>
    <w:rsid w:val="001A6F8D"/>
    <w:rsid w:val="001A6FAC"/>
    <w:rsid w:val="001A7009"/>
    <w:rsid w:val="001A7016"/>
    <w:rsid w:val="001A70D0"/>
    <w:rsid w:val="001A70F0"/>
    <w:rsid w:val="001A70FF"/>
    <w:rsid w:val="001A7135"/>
    <w:rsid w:val="001A71C7"/>
    <w:rsid w:val="001A7239"/>
    <w:rsid w:val="001A726F"/>
    <w:rsid w:val="001A7275"/>
    <w:rsid w:val="001A7296"/>
    <w:rsid w:val="001A7349"/>
    <w:rsid w:val="001A741E"/>
    <w:rsid w:val="001A7420"/>
    <w:rsid w:val="001A7473"/>
    <w:rsid w:val="001A7491"/>
    <w:rsid w:val="001A7573"/>
    <w:rsid w:val="001A7597"/>
    <w:rsid w:val="001A75F9"/>
    <w:rsid w:val="001A7679"/>
    <w:rsid w:val="001A7693"/>
    <w:rsid w:val="001A76E5"/>
    <w:rsid w:val="001A76F9"/>
    <w:rsid w:val="001A77DB"/>
    <w:rsid w:val="001A7804"/>
    <w:rsid w:val="001A78D8"/>
    <w:rsid w:val="001A78DD"/>
    <w:rsid w:val="001A7935"/>
    <w:rsid w:val="001A794E"/>
    <w:rsid w:val="001A7982"/>
    <w:rsid w:val="001A798F"/>
    <w:rsid w:val="001A7A07"/>
    <w:rsid w:val="001A7A28"/>
    <w:rsid w:val="001A7BB6"/>
    <w:rsid w:val="001A7DA0"/>
    <w:rsid w:val="001A7E7B"/>
    <w:rsid w:val="001A7ED0"/>
    <w:rsid w:val="001B000F"/>
    <w:rsid w:val="001B0082"/>
    <w:rsid w:val="001B00B1"/>
    <w:rsid w:val="001B011B"/>
    <w:rsid w:val="001B01EA"/>
    <w:rsid w:val="001B022B"/>
    <w:rsid w:val="001B035F"/>
    <w:rsid w:val="001B039A"/>
    <w:rsid w:val="001B0400"/>
    <w:rsid w:val="001B04FD"/>
    <w:rsid w:val="001B0558"/>
    <w:rsid w:val="001B0562"/>
    <w:rsid w:val="001B0566"/>
    <w:rsid w:val="001B05FE"/>
    <w:rsid w:val="001B0696"/>
    <w:rsid w:val="001B0699"/>
    <w:rsid w:val="001B06D9"/>
    <w:rsid w:val="001B0875"/>
    <w:rsid w:val="001B09B2"/>
    <w:rsid w:val="001B0A0D"/>
    <w:rsid w:val="001B0B97"/>
    <w:rsid w:val="001B0C25"/>
    <w:rsid w:val="001B0C74"/>
    <w:rsid w:val="001B0CB6"/>
    <w:rsid w:val="001B0CCC"/>
    <w:rsid w:val="001B0D21"/>
    <w:rsid w:val="001B0D89"/>
    <w:rsid w:val="001B0D9C"/>
    <w:rsid w:val="001B0DBB"/>
    <w:rsid w:val="001B0E35"/>
    <w:rsid w:val="001B0E77"/>
    <w:rsid w:val="001B0E83"/>
    <w:rsid w:val="001B0E92"/>
    <w:rsid w:val="001B0ED6"/>
    <w:rsid w:val="001B0F5C"/>
    <w:rsid w:val="001B1134"/>
    <w:rsid w:val="001B1140"/>
    <w:rsid w:val="001B11B5"/>
    <w:rsid w:val="001B1208"/>
    <w:rsid w:val="001B12FB"/>
    <w:rsid w:val="001B1329"/>
    <w:rsid w:val="001B145C"/>
    <w:rsid w:val="001B1565"/>
    <w:rsid w:val="001B161F"/>
    <w:rsid w:val="001B1633"/>
    <w:rsid w:val="001B1657"/>
    <w:rsid w:val="001B16F8"/>
    <w:rsid w:val="001B17A5"/>
    <w:rsid w:val="001B1877"/>
    <w:rsid w:val="001B18DD"/>
    <w:rsid w:val="001B1A55"/>
    <w:rsid w:val="001B1AD2"/>
    <w:rsid w:val="001B1ADF"/>
    <w:rsid w:val="001B1AFE"/>
    <w:rsid w:val="001B1B58"/>
    <w:rsid w:val="001B1B68"/>
    <w:rsid w:val="001B1C2E"/>
    <w:rsid w:val="001B1CB0"/>
    <w:rsid w:val="001B1CCE"/>
    <w:rsid w:val="001B1E02"/>
    <w:rsid w:val="001B1EC4"/>
    <w:rsid w:val="001B1F00"/>
    <w:rsid w:val="001B20F7"/>
    <w:rsid w:val="001B2115"/>
    <w:rsid w:val="001B2148"/>
    <w:rsid w:val="001B21B1"/>
    <w:rsid w:val="001B21BD"/>
    <w:rsid w:val="001B21DD"/>
    <w:rsid w:val="001B223D"/>
    <w:rsid w:val="001B2305"/>
    <w:rsid w:val="001B2416"/>
    <w:rsid w:val="001B246C"/>
    <w:rsid w:val="001B266C"/>
    <w:rsid w:val="001B26F4"/>
    <w:rsid w:val="001B2704"/>
    <w:rsid w:val="001B2788"/>
    <w:rsid w:val="001B2794"/>
    <w:rsid w:val="001B279D"/>
    <w:rsid w:val="001B27B8"/>
    <w:rsid w:val="001B2881"/>
    <w:rsid w:val="001B2898"/>
    <w:rsid w:val="001B2B36"/>
    <w:rsid w:val="001B2B66"/>
    <w:rsid w:val="001B2B95"/>
    <w:rsid w:val="001B2BAB"/>
    <w:rsid w:val="001B2BBB"/>
    <w:rsid w:val="001B2DA5"/>
    <w:rsid w:val="001B2DB5"/>
    <w:rsid w:val="001B2E02"/>
    <w:rsid w:val="001B2E18"/>
    <w:rsid w:val="001B3016"/>
    <w:rsid w:val="001B3024"/>
    <w:rsid w:val="001B3052"/>
    <w:rsid w:val="001B308E"/>
    <w:rsid w:val="001B318F"/>
    <w:rsid w:val="001B3255"/>
    <w:rsid w:val="001B3290"/>
    <w:rsid w:val="001B32A9"/>
    <w:rsid w:val="001B3331"/>
    <w:rsid w:val="001B3337"/>
    <w:rsid w:val="001B3382"/>
    <w:rsid w:val="001B33ED"/>
    <w:rsid w:val="001B3485"/>
    <w:rsid w:val="001B34B6"/>
    <w:rsid w:val="001B3576"/>
    <w:rsid w:val="001B35D2"/>
    <w:rsid w:val="001B3655"/>
    <w:rsid w:val="001B365E"/>
    <w:rsid w:val="001B3681"/>
    <w:rsid w:val="001B37B6"/>
    <w:rsid w:val="001B37F0"/>
    <w:rsid w:val="001B380E"/>
    <w:rsid w:val="001B3940"/>
    <w:rsid w:val="001B39B7"/>
    <w:rsid w:val="001B39C5"/>
    <w:rsid w:val="001B39DD"/>
    <w:rsid w:val="001B3B02"/>
    <w:rsid w:val="001B3B15"/>
    <w:rsid w:val="001B3B86"/>
    <w:rsid w:val="001B3BED"/>
    <w:rsid w:val="001B3C16"/>
    <w:rsid w:val="001B3C8D"/>
    <w:rsid w:val="001B3D09"/>
    <w:rsid w:val="001B3D12"/>
    <w:rsid w:val="001B3EE1"/>
    <w:rsid w:val="001B3EFF"/>
    <w:rsid w:val="001B3F83"/>
    <w:rsid w:val="001B40CD"/>
    <w:rsid w:val="001B41D2"/>
    <w:rsid w:val="001B41D8"/>
    <w:rsid w:val="001B4209"/>
    <w:rsid w:val="001B425E"/>
    <w:rsid w:val="001B426C"/>
    <w:rsid w:val="001B434A"/>
    <w:rsid w:val="001B4390"/>
    <w:rsid w:val="001B43D5"/>
    <w:rsid w:val="001B43F8"/>
    <w:rsid w:val="001B4461"/>
    <w:rsid w:val="001B44B9"/>
    <w:rsid w:val="001B455E"/>
    <w:rsid w:val="001B45A4"/>
    <w:rsid w:val="001B4624"/>
    <w:rsid w:val="001B473A"/>
    <w:rsid w:val="001B4776"/>
    <w:rsid w:val="001B4783"/>
    <w:rsid w:val="001B482F"/>
    <w:rsid w:val="001B4904"/>
    <w:rsid w:val="001B4962"/>
    <w:rsid w:val="001B4A50"/>
    <w:rsid w:val="001B4AD1"/>
    <w:rsid w:val="001B4AF8"/>
    <w:rsid w:val="001B4B4C"/>
    <w:rsid w:val="001B4BAE"/>
    <w:rsid w:val="001B4C2E"/>
    <w:rsid w:val="001B4C6F"/>
    <w:rsid w:val="001B4D43"/>
    <w:rsid w:val="001B4D5F"/>
    <w:rsid w:val="001B4DCC"/>
    <w:rsid w:val="001B4DF7"/>
    <w:rsid w:val="001B4E25"/>
    <w:rsid w:val="001B4E5A"/>
    <w:rsid w:val="001B4EBA"/>
    <w:rsid w:val="001B4ECE"/>
    <w:rsid w:val="001B4F8D"/>
    <w:rsid w:val="001B4FE8"/>
    <w:rsid w:val="001B51A9"/>
    <w:rsid w:val="001B51EB"/>
    <w:rsid w:val="001B53BE"/>
    <w:rsid w:val="001B5410"/>
    <w:rsid w:val="001B54DB"/>
    <w:rsid w:val="001B5548"/>
    <w:rsid w:val="001B559A"/>
    <w:rsid w:val="001B55D6"/>
    <w:rsid w:val="001B563A"/>
    <w:rsid w:val="001B5646"/>
    <w:rsid w:val="001B5713"/>
    <w:rsid w:val="001B57F8"/>
    <w:rsid w:val="001B5815"/>
    <w:rsid w:val="001B584E"/>
    <w:rsid w:val="001B598B"/>
    <w:rsid w:val="001B59DF"/>
    <w:rsid w:val="001B5A79"/>
    <w:rsid w:val="001B5B11"/>
    <w:rsid w:val="001B5B5B"/>
    <w:rsid w:val="001B5B7E"/>
    <w:rsid w:val="001B5C6A"/>
    <w:rsid w:val="001B5D69"/>
    <w:rsid w:val="001B5D90"/>
    <w:rsid w:val="001B5DB2"/>
    <w:rsid w:val="001B5EA7"/>
    <w:rsid w:val="001B5F39"/>
    <w:rsid w:val="001B5F9A"/>
    <w:rsid w:val="001B5FE3"/>
    <w:rsid w:val="001B601A"/>
    <w:rsid w:val="001B6028"/>
    <w:rsid w:val="001B60C4"/>
    <w:rsid w:val="001B611E"/>
    <w:rsid w:val="001B6275"/>
    <w:rsid w:val="001B62F6"/>
    <w:rsid w:val="001B6359"/>
    <w:rsid w:val="001B63FA"/>
    <w:rsid w:val="001B6462"/>
    <w:rsid w:val="001B64C6"/>
    <w:rsid w:val="001B64F9"/>
    <w:rsid w:val="001B653F"/>
    <w:rsid w:val="001B6622"/>
    <w:rsid w:val="001B6671"/>
    <w:rsid w:val="001B66F5"/>
    <w:rsid w:val="001B670D"/>
    <w:rsid w:val="001B67B5"/>
    <w:rsid w:val="001B6838"/>
    <w:rsid w:val="001B698B"/>
    <w:rsid w:val="001B69BF"/>
    <w:rsid w:val="001B6A43"/>
    <w:rsid w:val="001B6B0B"/>
    <w:rsid w:val="001B6B52"/>
    <w:rsid w:val="001B6C84"/>
    <w:rsid w:val="001B6D17"/>
    <w:rsid w:val="001B6E1E"/>
    <w:rsid w:val="001B6EAA"/>
    <w:rsid w:val="001B6EB1"/>
    <w:rsid w:val="001B6EBE"/>
    <w:rsid w:val="001B6ECB"/>
    <w:rsid w:val="001B6F00"/>
    <w:rsid w:val="001B7132"/>
    <w:rsid w:val="001B71EC"/>
    <w:rsid w:val="001B7227"/>
    <w:rsid w:val="001B7301"/>
    <w:rsid w:val="001B738C"/>
    <w:rsid w:val="001B74DC"/>
    <w:rsid w:val="001B75B9"/>
    <w:rsid w:val="001B75E9"/>
    <w:rsid w:val="001B7683"/>
    <w:rsid w:val="001B76D5"/>
    <w:rsid w:val="001B76FE"/>
    <w:rsid w:val="001B7745"/>
    <w:rsid w:val="001B7825"/>
    <w:rsid w:val="001B78DC"/>
    <w:rsid w:val="001B79EB"/>
    <w:rsid w:val="001B79EE"/>
    <w:rsid w:val="001B7A28"/>
    <w:rsid w:val="001B7A46"/>
    <w:rsid w:val="001B7AD9"/>
    <w:rsid w:val="001B7B2A"/>
    <w:rsid w:val="001B7B59"/>
    <w:rsid w:val="001B7BB4"/>
    <w:rsid w:val="001B7D69"/>
    <w:rsid w:val="001B7E99"/>
    <w:rsid w:val="001B7EE1"/>
    <w:rsid w:val="001B7F28"/>
    <w:rsid w:val="001C0005"/>
    <w:rsid w:val="001C0030"/>
    <w:rsid w:val="001C006C"/>
    <w:rsid w:val="001C0078"/>
    <w:rsid w:val="001C007C"/>
    <w:rsid w:val="001C0196"/>
    <w:rsid w:val="001C0205"/>
    <w:rsid w:val="001C0222"/>
    <w:rsid w:val="001C02C7"/>
    <w:rsid w:val="001C0497"/>
    <w:rsid w:val="001C04BA"/>
    <w:rsid w:val="001C0624"/>
    <w:rsid w:val="001C0757"/>
    <w:rsid w:val="001C077E"/>
    <w:rsid w:val="001C0894"/>
    <w:rsid w:val="001C08FD"/>
    <w:rsid w:val="001C0905"/>
    <w:rsid w:val="001C0917"/>
    <w:rsid w:val="001C09BE"/>
    <w:rsid w:val="001C09E8"/>
    <w:rsid w:val="001C0A30"/>
    <w:rsid w:val="001C0B07"/>
    <w:rsid w:val="001C0B38"/>
    <w:rsid w:val="001C0B47"/>
    <w:rsid w:val="001C0B74"/>
    <w:rsid w:val="001C0C21"/>
    <w:rsid w:val="001C0C54"/>
    <w:rsid w:val="001C0C89"/>
    <w:rsid w:val="001C0D72"/>
    <w:rsid w:val="001C0DE2"/>
    <w:rsid w:val="001C0FE6"/>
    <w:rsid w:val="001C10A7"/>
    <w:rsid w:val="001C1144"/>
    <w:rsid w:val="001C1159"/>
    <w:rsid w:val="001C115C"/>
    <w:rsid w:val="001C11FF"/>
    <w:rsid w:val="001C12AE"/>
    <w:rsid w:val="001C12C3"/>
    <w:rsid w:val="001C1332"/>
    <w:rsid w:val="001C138B"/>
    <w:rsid w:val="001C142D"/>
    <w:rsid w:val="001C1454"/>
    <w:rsid w:val="001C14AE"/>
    <w:rsid w:val="001C1503"/>
    <w:rsid w:val="001C1511"/>
    <w:rsid w:val="001C1594"/>
    <w:rsid w:val="001C160F"/>
    <w:rsid w:val="001C1633"/>
    <w:rsid w:val="001C18DA"/>
    <w:rsid w:val="001C18E4"/>
    <w:rsid w:val="001C1AA7"/>
    <w:rsid w:val="001C1BB0"/>
    <w:rsid w:val="001C1C4F"/>
    <w:rsid w:val="001C1E35"/>
    <w:rsid w:val="001C1EBB"/>
    <w:rsid w:val="001C1EC1"/>
    <w:rsid w:val="001C1EED"/>
    <w:rsid w:val="001C1F15"/>
    <w:rsid w:val="001C1F8B"/>
    <w:rsid w:val="001C2005"/>
    <w:rsid w:val="001C20A8"/>
    <w:rsid w:val="001C2116"/>
    <w:rsid w:val="001C2181"/>
    <w:rsid w:val="001C21D1"/>
    <w:rsid w:val="001C2238"/>
    <w:rsid w:val="001C22C0"/>
    <w:rsid w:val="001C2524"/>
    <w:rsid w:val="001C2643"/>
    <w:rsid w:val="001C26AC"/>
    <w:rsid w:val="001C26C1"/>
    <w:rsid w:val="001C26D9"/>
    <w:rsid w:val="001C281F"/>
    <w:rsid w:val="001C2901"/>
    <w:rsid w:val="001C2933"/>
    <w:rsid w:val="001C2943"/>
    <w:rsid w:val="001C296A"/>
    <w:rsid w:val="001C2A0D"/>
    <w:rsid w:val="001C2B3B"/>
    <w:rsid w:val="001C2C37"/>
    <w:rsid w:val="001C2D1E"/>
    <w:rsid w:val="001C2D32"/>
    <w:rsid w:val="001C2D7A"/>
    <w:rsid w:val="001C2DED"/>
    <w:rsid w:val="001C2E11"/>
    <w:rsid w:val="001C2E65"/>
    <w:rsid w:val="001C2ECF"/>
    <w:rsid w:val="001C2FA8"/>
    <w:rsid w:val="001C2FE3"/>
    <w:rsid w:val="001C30CB"/>
    <w:rsid w:val="001C312C"/>
    <w:rsid w:val="001C31E7"/>
    <w:rsid w:val="001C325F"/>
    <w:rsid w:val="001C32A5"/>
    <w:rsid w:val="001C32A6"/>
    <w:rsid w:val="001C32BD"/>
    <w:rsid w:val="001C32D3"/>
    <w:rsid w:val="001C32EA"/>
    <w:rsid w:val="001C332D"/>
    <w:rsid w:val="001C33DC"/>
    <w:rsid w:val="001C3496"/>
    <w:rsid w:val="001C34FE"/>
    <w:rsid w:val="001C350C"/>
    <w:rsid w:val="001C3517"/>
    <w:rsid w:val="001C35C8"/>
    <w:rsid w:val="001C35D7"/>
    <w:rsid w:val="001C363E"/>
    <w:rsid w:val="001C3792"/>
    <w:rsid w:val="001C3893"/>
    <w:rsid w:val="001C39A6"/>
    <w:rsid w:val="001C3A6B"/>
    <w:rsid w:val="001C3A88"/>
    <w:rsid w:val="001C3B19"/>
    <w:rsid w:val="001C3B65"/>
    <w:rsid w:val="001C3BB2"/>
    <w:rsid w:val="001C3BC0"/>
    <w:rsid w:val="001C3BEF"/>
    <w:rsid w:val="001C3C15"/>
    <w:rsid w:val="001C3C49"/>
    <w:rsid w:val="001C3CDD"/>
    <w:rsid w:val="001C3CE6"/>
    <w:rsid w:val="001C3DA8"/>
    <w:rsid w:val="001C3E11"/>
    <w:rsid w:val="001C3E73"/>
    <w:rsid w:val="001C3E98"/>
    <w:rsid w:val="001C3FCF"/>
    <w:rsid w:val="001C3FF6"/>
    <w:rsid w:val="001C4081"/>
    <w:rsid w:val="001C409E"/>
    <w:rsid w:val="001C40ED"/>
    <w:rsid w:val="001C4129"/>
    <w:rsid w:val="001C4177"/>
    <w:rsid w:val="001C41F3"/>
    <w:rsid w:val="001C4240"/>
    <w:rsid w:val="001C43A2"/>
    <w:rsid w:val="001C43EA"/>
    <w:rsid w:val="001C4410"/>
    <w:rsid w:val="001C44D7"/>
    <w:rsid w:val="001C44E1"/>
    <w:rsid w:val="001C455E"/>
    <w:rsid w:val="001C45F6"/>
    <w:rsid w:val="001C463F"/>
    <w:rsid w:val="001C4719"/>
    <w:rsid w:val="001C4728"/>
    <w:rsid w:val="001C473B"/>
    <w:rsid w:val="001C476D"/>
    <w:rsid w:val="001C48DD"/>
    <w:rsid w:val="001C4913"/>
    <w:rsid w:val="001C49A6"/>
    <w:rsid w:val="001C4A20"/>
    <w:rsid w:val="001C4A3F"/>
    <w:rsid w:val="001C4A86"/>
    <w:rsid w:val="001C4AAD"/>
    <w:rsid w:val="001C4AD7"/>
    <w:rsid w:val="001C4B52"/>
    <w:rsid w:val="001C4B68"/>
    <w:rsid w:val="001C4BF1"/>
    <w:rsid w:val="001C4C52"/>
    <w:rsid w:val="001C4CA8"/>
    <w:rsid w:val="001C4DF4"/>
    <w:rsid w:val="001C4EC3"/>
    <w:rsid w:val="001C4F73"/>
    <w:rsid w:val="001C507C"/>
    <w:rsid w:val="001C50D3"/>
    <w:rsid w:val="001C50EC"/>
    <w:rsid w:val="001C51A4"/>
    <w:rsid w:val="001C51B6"/>
    <w:rsid w:val="001C52DD"/>
    <w:rsid w:val="001C52E8"/>
    <w:rsid w:val="001C5333"/>
    <w:rsid w:val="001C538B"/>
    <w:rsid w:val="001C548C"/>
    <w:rsid w:val="001C5626"/>
    <w:rsid w:val="001C5629"/>
    <w:rsid w:val="001C563D"/>
    <w:rsid w:val="001C5652"/>
    <w:rsid w:val="001C566B"/>
    <w:rsid w:val="001C567D"/>
    <w:rsid w:val="001C5695"/>
    <w:rsid w:val="001C596E"/>
    <w:rsid w:val="001C59BE"/>
    <w:rsid w:val="001C59D2"/>
    <w:rsid w:val="001C59E6"/>
    <w:rsid w:val="001C5A5F"/>
    <w:rsid w:val="001C5A93"/>
    <w:rsid w:val="001C5AC6"/>
    <w:rsid w:val="001C5B8E"/>
    <w:rsid w:val="001C5B91"/>
    <w:rsid w:val="001C5B9F"/>
    <w:rsid w:val="001C5BC5"/>
    <w:rsid w:val="001C5CE1"/>
    <w:rsid w:val="001C5D1B"/>
    <w:rsid w:val="001C5D7A"/>
    <w:rsid w:val="001C5D82"/>
    <w:rsid w:val="001C5DB4"/>
    <w:rsid w:val="001C5DD6"/>
    <w:rsid w:val="001C5E15"/>
    <w:rsid w:val="001C5E27"/>
    <w:rsid w:val="001C5E6C"/>
    <w:rsid w:val="001C5F4C"/>
    <w:rsid w:val="001C60B8"/>
    <w:rsid w:val="001C60C3"/>
    <w:rsid w:val="001C60FF"/>
    <w:rsid w:val="001C6131"/>
    <w:rsid w:val="001C6170"/>
    <w:rsid w:val="001C6172"/>
    <w:rsid w:val="001C6192"/>
    <w:rsid w:val="001C61A8"/>
    <w:rsid w:val="001C61EF"/>
    <w:rsid w:val="001C625D"/>
    <w:rsid w:val="001C6280"/>
    <w:rsid w:val="001C62A5"/>
    <w:rsid w:val="001C62F7"/>
    <w:rsid w:val="001C6322"/>
    <w:rsid w:val="001C6343"/>
    <w:rsid w:val="001C648A"/>
    <w:rsid w:val="001C64AF"/>
    <w:rsid w:val="001C6571"/>
    <w:rsid w:val="001C673B"/>
    <w:rsid w:val="001C677C"/>
    <w:rsid w:val="001C6826"/>
    <w:rsid w:val="001C6833"/>
    <w:rsid w:val="001C6845"/>
    <w:rsid w:val="001C6873"/>
    <w:rsid w:val="001C689A"/>
    <w:rsid w:val="001C68CF"/>
    <w:rsid w:val="001C6953"/>
    <w:rsid w:val="001C6955"/>
    <w:rsid w:val="001C6981"/>
    <w:rsid w:val="001C6998"/>
    <w:rsid w:val="001C6A21"/>
    <w:rsid w:val="001C6AB9"/>
    <w:rsid w:val="001C6ADA"/>
    <w:rsid w:val="001C6C25"/>
    <w:rsid w:val="001C6CC6"/>
    <w:rsid w:val="001C6D28"/>
    <w:rsid w:val="001C6D72"/>
    <w:rsid w:val="001C6DC4"/>
    <w:rsid w:val="001C6EAC"/>
    <w:rsid w:val="001C6F69"/>
    <w:rsid w:val="001C6F84"/>
    <w:rsid w:val="001C6FB1"/>
    <w:rsid w:val="001C7040"/>
    <w:rsid w:val="001C704B"/>
    <w:rsid w:val="001C7144"/>
    <w:rsid w:val="001C714B"/>
    <w:rsid w:val="001C7285"/>
    <w:rsid w:val="001C72A6"/>
    <w:rsid w:val="001C739D"/>
    <w:rsid w:val="001C73E6"/>
    <w:rsid w:val="001C74AC"/>
    <w:rsid w:val="001C74DC"/>
    <w:rsid w:val="001C74E8"/>
    <w:rsid w:val="001C75EF"/>
    <w:rsid w:val="001C7609"/>
    <w:rsid w:val="001C76ED"/>
    <w:rsid w:val="001C7707"/>
    <w:rsid w:val="001C7725"/>
    <w:rsid w:val="001C77F6"/>
    <w:rsid w:val="001C786E"/>
    <w:rsid w:val="001C7943"/>
    <w:rsid w:val="001C79DD"/>
    <w:rsid w:val="001C7A48"/>
    <w:rsid w:val="001C7C0F"/>
    <w:rsid w:val="001C7C45"/>
    <w:rsid w:val="001C7C9B"/>
    <w:rsid w:val="001C7D1D"/>
    <w:rsid w:val="001C7E30"/>
    <w:rsid w:val="001C7EF0"/>
    <w:rsid w:val="001C7F20"/>
    <w:rsid w:val="001C7FB8"/>
    <w:rsid w:val="001D0052"/>
    <w:rsid w:val="001D0053"/>
    <w:rsid w:val="001D0144"/>
    <w:rsid w:val="001D02F8"/>
    <w:rsid w:val="001D0308"/>
    <w:rsid w:val="001D0386"/>
    <w:rsid w:val="001D03A8"/>
    <w:rsid w:val="001D03E8"/>
    <w:rsid w:val="001D0441"/>
    <w:rsid w:val="001D0556"/>
    <w:rsid w:val="001D0579"/>
    <w:rsid w:val="001D06B7"/>
    <w:rsid w:val="001D0824"/>
    <w:rsid w:val="001D08B7"/>
    <w:rsid w:val="001D08D4"/>
    <w:rsid w:val="001D08E3"/>
    <w:rsid w:val="001D096A"/>
    <w:rsid w:val="001D097A"/>
    <w:rsid w:val="001D0A0F"/>
    <w:rsid w:val="001D0A96"/>
    <w:rsid w:val="001D0BD0"/>
    <w:rsid w:val="001D0BD9"/>
    <w:rsid w:val="001D0C27"/>
    <w:rsid w:val="001D0C31"/>
    <w:rsid w:val="001D0DDE"/>
    <w:rsid w:val="001D0E45"/>
    <w:rsid w:val="001D0EE6"/>
    <w:rsid w:val="001D0FF5"/>
    <w:rsid w:val="001D10F3"/>
    <w:rsid w:val="001D1157"/>
    <w:rsid w:val="001D115C"/>
    <w:rsid w:val="001D1195"/>
    <w:rsid w:val="001D1257"/>
    <w:rsid w:val="001D132C"/>
    <w:rsid w:val="001D1365"/>
    <w:rsid w:val="001D1393"/>
    <w:rsid w:val="001D1461"/>
    <w:rsid w:val="001D147B"/>
    <w:rsid w:val="001D14D1"/>
    <w:rsid w:val="001D1509"/>
    <w:rsid w:val="001D15DF"/>
    <w:rsid w:val="001D1664"/>
    <w:rsid w:val="001D16C5"/>
    <w:rsid w:val="001D17FA"/>
    <w:rsid w:val="001D1808"/>
    <w:rsid w:val="001D18BD"/>
    <w:rsid w:val="001D18FE"/>
    <w:rsid w:val="001D1994"/>
    <w:rsid w:val="001D19A0"/>
    <w:rsid w:val="001D19AF"/>
    <w:rsid w:val="001D19F1"/>
    <w:rsid w:val="001D19F2"/>
    <w:rsid w:val="001D1AE7"/>
    <w:rsid w:val="001D1B5B"/>
    <w:rsid w:val="001D1BDD"/>
    <w:rsid w:val="001D1C3A"/>
    <w:rsid w:val="001D1CDC"/>
    <w:rsid w:val="001D1DF4"/>
    <w:rsid w:val="001D1E1C"/>
    <w:rsid w:val="001D1E74"/>
    <w:rsid w:val="001D1FBE"/>
    <w:rsid w:val="001D20F9"/>
    <w:rsid w:val="001D2145"/>
    <w:rsid w:val="001D22AA"/>
    <w:rsid w:val="001D22BB"/>
    <w:rsid w:val="001D2315"/>
    <w:rsid w:val="001D23D2"/>
    <w:rsid w:val="001D240B"/>
    <w:rsid w:val="001D246E"/>
    <w:rsid w:val="001D2576"/>
    <w:rsid w:val="001D26A3"/>
    <w:rsid w:val="001D272D"/>
    <w:rsid w:val="001D2767"/>
    <w:rsid w:val="001D2842"/>
    <w:rsid w:val="001D28ED"/>
    <w:rsid w:val="001D2900"/>
    <w:rsid w:val="001D2908"/>
    <w:rsid w:val="001D2977"/>
    <w:rsid w:val="001D297E"/>
    <w:rsid w:val="001D29C1"/>
    <w:rsid w:val="001D29EF"/>
    <w:rsid w:val="001D2A5F"/>
    <w:rsid w:val="001D2ABE"/>
    <w:rsid w:val="001D2B9A"/>
    <w:rsid w:val="001D2BA5"/>
    <w:rsid w:val="001D2C62"/>
    <w:rsid w:val="001D2C82"/>
    <w:rsid w:val="001D2CC8"/>
    <w:rsid w:val="001D2CD5"/>
    <w:rsid w:val="001D2EDA"/>
    <w:rsid w:val="001D2EED"/>
    <w:rsid w:val="001D2F6A"/>
    <w:rsid w:val="001D2FDC"/>
    <w:rsid w:val="001D301D"/>
    <w:rsid w:val="001D302E"/>
    <w:rsid w:val="001D329D"/>
    <w:rsid w:val="001D33E4"/>
    <w:rsid w:val="001D3421"/>
    <w:rsid w:val="001D3463"/>
    <w:rsid w:val="001D3535"/>
    <w:rsid w:val="001D3675"/>
    <w:rsid w:val="001D37F0"/>
    <w:rsid w:val="001D388E"/>
    <w:rsid w:val="001D391E"/>
    <w:rsid w:val="001D3950"/>
    <w:rsid w:val="001D3A77"/>
    <w:rsid w:val="001D3AD3"/>
    <w:rsid w:val="001D3D76"/>
    <w:rsid w:val="001D3DFC"/>
    <w:rsid w:val="001D3E27"/>
    <w:rsid w:val="001D3E30"/>
    <w:rsid w:val="001D3E47"/>
    <w:rsid w:val="001D3E85"/>
    <w:rsid w:val="001D3E92"/>
    <w:rsid w:val="001D3F28"/>
    <w:rsid w:val="001D4266"/>
    <w:rsid w:val="001D428D"/>
    <w:rsid w:val="001D42AE"/>
    <w:rsid w:val="001D433F"/>
    <w:rsid w:val="001D43A5"/>
    <w:rsid w:val="001D43A7"/>
    <w:rsid w:val="001D43B9"/>
    <w:rsid w:val="001D4532"/>
    <w:rsid w:val="001D4587"/>
    <w:rsid w:val="001D45B4"/>
    <w:rsid w:val="001D45B6"/>
    <w:rsid w:val="001D463E"/>
    <w:rsid w:val="001D4676"/>
    <w:rsid w:val="001D473B"/>
    <w:rsid w:val="001D4798"/>
    <w:rsid w:val="001D47A4"/>
    <w:rsid w:val="001D47AE"/>
    <w:rsid w:val="001D47C5"/>
    <w:rsid w:val="001D4852"/>
    <w:rsid w:val="001D48DE"/>
    <w:rsid w:val="001D4934"/>
    <w:rsid w:val="001D495E"/>
    <w:rsid w:val="001D49BF"/>
    <w:rsid w:val="001D49D1"/>
    <w:rsid w:val="001D4B11"/>
    <w:rsid w:val="001D4B3A"/>
    <w:rsid w:val="001D4B8F"/>
    <w:rsid w:val="001D4BAF"/>
    <w:rsid w:val="001D4C2A"/>
    <w:rsid w:val="001D4C31"/>
    <w:rsid w:val="001D4CD7"/>
    <w:rsid w:val="001D4CEA"/>
    <w:rsid w:val="001D4D86"/>
    <w:rsid w:val="001D4DAC"/>
    <w:rsid w:val="001D4E75"/>
    <w:rsid w:val="001D4F26"/>
    <w:rsid w:val="001D501B"/>
    <w:rsid w:val="001D50CF"/>
    <w:rsid w:val="001D520C"/>
    <w:rsid w:val="001D522A"/>
    <w:rsid w:val="001D5259"/>
    <w:rsid w:val="001D536B"/>
    <w:rsid w:val="001D538F"/>
    <w:rsid w:val="001D53A5"/>
    <w:rsid w:val="001D53F9"/>
    <w:rsid w:val="001D53FB"/>
    <w:rsid w:val="001D54E2"/>
    <w:rsid w:val="001D5560"/>
    <w:rsid w:val="001D559C"/>
    <w:rsid w:val="001D55F4"/>
    <w:rsid w:val="001D5658"/>
    <w:rsid w:val="001D5692"/>
    <w:rsid w:val="001D5698"/>
    <w:rsid w:val="001D5748"/>
    <w:rsid w:val="001D577A"/>
    <w:rsid w:val="001D5799"/>
    <w:rsid w:val="001D57DB"/>
    <w:rsid w:val="001D57FC"/>
    <w:rsid w:val="001D5864"/>
    <w:rsid w:val="001D5905"/>
    <w:rsid w:val="001D5982"/>
    <w:rsid w:val="001D5998"/>
    <w:rsid w:val="001D59BB"/>
    <w:rsid w:val="001D59E2"/>
    <w:rsid w:val="001D5A95"/>
    <w:rsid w:val="001D5B5E"/>
    <w:rsid w:val="001D5B62"/>
    <w:rsid w:val="001D5C4E"/>
    <w:rsid w:val="001D5C5A"/>
    <w:rsid w:val="001D5CB0"/>
    <w:rsid w:val="001D5D6F"/>
    <w:rsid w:val="001D5D8C"/>
    <w:rsid w:val="001D5D91"/>
    <w:rsid w:val="001D5DA2"/>
    <w:rsid w:val="001D5DA7"/>
    <w:rsid w:val="001D5E15"/>
    <w:rsid w:val="001D5E31"/>
    <w:rsid w:val="001D5E58"/>
    <w:rsid w:val="001D5F20"/>
    <w:rsid w:val="001D5F21"/>
    <w:rsid w:val="001D6098"/>
    <w:rsid w:val="001D60BD"/>
    <w:rsid w:val="001D6206"/>
    <w:rsid w:val="001D6301"/>
    <w:rsid w:val="001D6308"/>
    <w:rsid w:val="001D632A"/>
    <w:rsid w:val="001D6471"/>
    <w:rsid w:val="001D6512"/>
    <w:rsid w:val="001D6587"/>
    <w:rsid w:val="001D65F0"/>
    <w:rsid w:val="001D662D"/>
    <w:rsid w:val="001D6739"/>
    <w:rsid w:val="001D674D"/>
    <w:rsid w:val="001D6771"/>
    <w:rsid w:val="001D6809"/>
    <w:rsid w:val="001D6821"/>
    <w:rsid w:val="001D687C"/>
    <w:rsid w:val="001D6883"/>
    <w:rsid w:val="001D68D8"/>
    <w:rsid w:val="001D6945"/>
    <w:rsid w:val="001D6A34"/>
    <w:rsid w:val="001D6A53"/>
    <w:rsid w:val="001D6A5C"/>
    <w:rsid w:val="001D6A93"/>
    <w:rsid w:val="001D6C4E"/>
    <w:rsid w:val="001D6E64"/>
    <w:rsid w:val="001D6E6C"/>
    <w:rsid w:val="001D6E93"/>
    <w:rsid w:val="001D6ED0"/>
    <w:rsid w:val="001D6EF2"/>
    <w:rsid w:val="001D6F00"/>
    <w:rsid w:val="001D7053"/>
    <w:rsid w:val="001D70AD"/>
    <w:rsid w:val="001D70EE"/>
    <w:rsid w:val="001D71BC"/>
    <w:rsid w:val="001D71F2"/>
    <w:rsid w:val="001D725C"/>
    <w:rsid w:val="001D7288"/>
    <w:rsid w:val="001D72A0"/>
    <w:rsid w:val="001D72D3"/>
    <w:rsid w:val="001D7505"/>
    <w:rsid w:val="001D761E"/>
    <w:rsid w:val="001D7730"/>
    <w:rsid w:val="001D77A7"/>
    <w:rsid w:val="001D77FE"/>
    <w:rsid w:val="001D7807"/>
    <w:rsid w:val="001D78B4"/>
    <w:rsid w:val="001D798C"/>
    <w:rsid w:val="001D79E3"/>
    <w:rsid w:val="001D79E5"/>
    <w:rsid w:val="001D7AD7"/>
    <w:rsid w:val="001D7B27"/>
    <w:rsid w:val="001D7B7C"/>
    <w:rsid w:val="001D7BDF"/>
    <w:rsid w:val="001D7C17"/>
    <w:rsid w:val="001D7C56"/>
    <w:rsid w:val="001D7CFC"/>
    <w:rsid w:val="001D7D2C"/>
    <w:rsid w:val="001D7D4F"/>
    <w:rsid w:val="001D7D8E"/>
    <w:rsid w:val="001D7D9A"/>
    <w:rsid w:val="001D7EF3"/>
    <w:rsid w:val="001D7FAC"/>
    <w:rsid w:val="001E0086"/>
    <w:rsid w:val="001E010D"/>
    <w:rsid w:val="001E015E"/>
    <w:rsid w:val="001E018A"/>
    <w:rsid w:val="001E0192"/>
    <w:rsid w:val="001E02F3"/>
    <w:rsid w:val="001E0307"/>
    <w:rsid w:val="001E0328"/>
    <w:rsid w:val="001E048B"/>
    <w:rsid w:val="001E04D5"/>
    <w:rsid w:val="001E04F5"/>
    <w:rsid w:val="001E050E"/>
    <w:rsid w:val="001E05F0"/>
    <w:rsid w:val="001E0636"/>
    <w:rsid w:val="001E0639"/>
    <w:rsid w:val="001E0645"/>
    <w:rsid w:val="001E067E"/>
    <w:rsid w:val="001E06A6"/>
    <w:rsid w:val="001E0732"/>
    <w:rsid w:val="001E0981"/>
    <w:rsid w:val="001E0983"/>
    <w:rsid w:val="001E0994"/>
    <w:rsid w:val="001E0A2B"/>
    <w:rsid w:val="001E0A38"/>
    <w:rsid w:val="001E0A48"/>
    <w:rsid w:val="001E0A91"/>
    <w:rsid w:val="001E0AE0"/>
    <w:rsid w:val="001E0AF3"/>
    <w:rsid w:val="001E0B98"/>
    <w:rsid w:val="001E0C2B"/>
    <w:rsid w:val="001E0C68"/>
    <w:rsid w:val="001E0DCF"/>
    <w:rsid w:val="001E0E67"/>
    <w:rsid w:val="001E0E84"/>
    <w:rsid w:val="001E0EC4"/>
    <w:rsid w:val="001E0FB8"/>
    <w:rsid w:val="001E1132"/>
    <w:rsid w:val="001E118A"/>
    <w:rsid w:val="001E11A4"/>
    <w:rsid w:val="001E11D8"/>
    <w:rsid w:val="001E121F"/>
    <w:rsid w:val="001E1232"/>
    <w:rsid w:val="001E12AF"/>
    <w:rsid w:val="001E1523"/>
    <w:rsid w:val="001E1598"/>
    <w:rsid w:val="001E168D"/>
    <w:rsid w:val="001E1731"/>
    <w:rsid w:val="001E1907"/>
    <w:rsid w:val="001E19E9"/>
    <w:rsid w:val="001E19EA"/>
    <w:rsid w:val="001E1AD0"/>
    <w:rsid w:val="001E1C47"/>
    <w:rsid w:val="001E1CA7"/>
    <w:rsid w:val="001E1DA2"/>
    <w:rsid w:val="001E1DC2"/>
    <w:rsid w:val="001E1E2A"/>
    <w:rsid w:val="001E1E9A"/>
    <w:rsid w:val="001E1F2A"/>
    <w:rsid w:val="001E1F30"/>
    <w:rsid w:val="001E1F5B"/>
    <w:rsid w:val="001E1F94"/>
    <w:rsid w:val="001E1F9E"/>
    <w:rsid w:val="001E1FFB"/>
    <w:rsid w:val="001E203B"/>
    <w:rsid w:val="001E2043"/>
    <w:rsid w:val="001E2065"/>
    <w:rsid w:val="001E20A5"/>
    <w:rsid w:val="001E2275"/>
    <w:rsid w:val="001E22A9"/>
    <w:rsid w:val="001E230E"/>
    <w:rsid w:val="001E2332"/>
    <w:rsid w:val="001E2356"/>
    <w:rsid w:val="001E23CE"/>
    <w:rsid w:val="001E240F"/>
    <w:rsid w:val="001E2443"/>
    <w:rsid w:val="001E24E9"/>
    <w:rsid w:val="001E25D7"/>
    <w:rsid w:val="001E25E8"/>
    <w:rsid w:val="001E2617"/>
    <w:rsid w:val="001E2754"/>
    <w:rsid w:val="001E275A"/>
    <w:rsid w:val="001E28C2"/>
    <w:rsid w:val="001E28DB"/>
    <w:rsid w:val="001E29AA"/>
    <w:rsid w:val="001E2A08"/>
    <w:rsid w:val="001E2A1B"/>
    <w:rsid w:val="001E2A4D"/>
    <w:rsid w:val="001E2AD7"/>
    <w:rsid w:val="001E2B43"/>
    <w:rsid w:val="001E2B46"/>
    <w:rsid w:val="001E2B92"/>
    <w:rsid w:val="001E2BBE"/>
    <w:rsid w:val="001E2C11"/>
    <w:rsid w:val="001E2C6A"/>
    <w:rsid w:val="001E2C8E"/>
    <w:rsid w:val="001E2CF6"/>
    <w:rsid w:val="001E2D1F"/>
    <w:rsid w:val="001E2E53"/>
    <w:rsid w:val="001E2EC7"/>
    <w:rsid w:val="001E2F36"/>
    <w:rsid w:val="001E2F72"/>
    <w:rsid w:val="001E2F95"/>
    <w:rsid w:val="001E30CF"/>
    <w:rsid w:val="001E31F4"/>
    <w:rsid w:val="001E32BD"/>
    <w:rsid w:val="001E32EC"/>
    <w:rsid w:val="001E339B"/>
    <w:rsid w:val="001E34F5"/>
    <w:rsid w:val="001E350F"/>
    <w:rsid w:val="001E3525"/>
    <w:rsid w:val="001E3528"/>
    <w:rsid w:val="001E3529"/>
    <w:rsid w:val="001E35D3"/>
    <w:rsid w:val="001E3666"/>
    <w:rsid w:val="001E3708"/>
    <w:rsid w:val="001E3784"/>
    <w:rsid w:val="001E3874"/>
    <w:rsid w:val="001E390D"/>
    <w:rsid w:val="001E3941"/>
    <w:rsid w:val="001E395D"/>
    <w:rsid w:val="001E39B2"/>
    <w:rsid w:val="001E39CA"/>
    <w:rsid w:val="001E3A69"/>
    <w:rsid w:val="001E3AE5"/>
    <w:rsid w:val="001E3AF6"/>
    <w:rsid w:val="001E3B09"/>
    <w:rsid w:val="001E3B93"/>
    <w:rsid w:val="001E3C7B"/>
    <w:rsid w:val="001E3D25"/>
    <w:rsid w:val="001E3DE2"/>
    <w:rsid w:val="001E3EB3"/>
    <w:rsid w:val="001E3F96"/>
    <w:rsid w:val="001E4057"/>
    <w:rsid w:val="001E41C0"/>
    <w:rsid w:val="001E41CC"/>
    <w:rsid w:val="001E43F3"/>
    <w:rsid w:val="001E4434"/>
    <w:rsid w:val="001E4510"/>
    <w:rsid w:val="001E452E"/>
    <w:rsid w:val="001E45FE"/>
    <w:rsid w:val="001E461A"/>
    <w:rsid w:val="001E4669"/>
    <w:rsid w:val="001E4688"/>
    <w:rsid w:val="001E477D"/>
    <w:rsid w:val="001E49B0"/>
    <w:rsid w:val="001E49BB"/>
    <w:rsid w:val="001E4A58"/>
    <w:rsid w:val="001E4B73"/>
    <w:rsid w:val="001E4C27"/>
    <w:rsid w:val="001E4DB5"/>
    <w:rsid w:val="001E4E40"/>
    <w:rsid w:val="001E502C"/>
    <w:rsid w:val="001E5040"/>
    <w:rsid w:val="001E505C"/>
    <w:rsid w:val="001E5076"/>
    <w:rsid w:val="001E50B7"/>
    <w:rsid w:val="001E514B"/>
    <w:rsid w:val="001E517A"/>
    <w:rsid w:val="001E51AF"/>
    <w:rsid w:val="001E51ED"/>
    <w:rsid w:val="001E51F8"/>
    <w:rsid w:val="001E5262"/>
    <w:rsid w:val="001E5409"/>
    <w:rsid w:val="001E549E"/>
    <w:rsid w:val="001E559F"/>
    <w:rsid w:val="001E5632"/>
    <w:rsid w:val="001E56B0"/>
    <w:rsid w:val="001E56FE"/>
    <w:rsid w:val="001E570B"/>
    <w:rsid w:val="001E5717"/>
    <w:rsid w:val="001E57A5"/>
    <w:rsid w:val="001E57F8"/>
    <w:rsid w:val="001E584A"/>
    <w:rsid w:val="001E5857"/>
    <w:rsid w:val="001E587A"/>
    <w:rsid w:val="001E5883"/>
    <w:rsid w:val="001E5909"/>
    <w:rsid w:val="001E59C3"/>
    <w:rsid w:val="001E59EB"/>
    <w:rsid w:val="001E5A23"/>
    <w:rsid w:val="001E5BBC"/>
    <w:rsid w:val="001E5C2C"/>
    <w:rsid w:val="001E5C59"/>
    <w:rsid w:val="001E5D1B"/>
    <w:rsid w:val="001E5D51"/>
    <w:rsid w:val="001E5D9E"/>
    <w:rsid w:val="001E5E0A"/>
    <w:rsid w:val="001E5E6A"/>
    <w:rsid w:val="001E5F2C"/>
    <w:rsid w:val="001E5F4B"/>
    <w:rsid w:val="001E6099"/>
    <w:rsid w:val="001E6150"/>
    <w:rsid w:val="001E618A"/>
    <w:rsid w:val="001E6196"/>
    <w:rsid w:val="001E62E5"/>
    <w:rsid w:val="001E62F4"/>
    <w:rsid w:val="001E6308"/>
    <w:rsid w:val="001E632A"/>
    <w:rsid w:val="001E639B"/>
    <w:rsid w:val="001E63EA"/>
    <w:rsid w:val="001E646C"/>
    <w:rsid w:val="001E64A3"/>
    <w:rsid w:val="001E6510"/>
    <w:rsid w:val="001E6513"/>
    <w:rsid w:val="001E6530"/>
    <w:rsid w:val="001E655A"/>
    <w:rsid w:val="001E65C4"/>
    <w:rsid w:val="001E667D"/>
    <w:rsid w:val="001E66BF"/>
    <w:rsid w:val="001E6717"/>
    <w:rsid w:val="001E674A"/>
    <w:rsid w:val="001E6775"/>
    <w:rsid w:val="001E678A"/>
    <w:rsid w:val="001E67F9"/>
    <w:rsid w:val="001E68F8"/>
    <w:rsid w:val="001E6943"/>
    <w:rsid w:val="001E6961"/>
    <w:rsid w:val="001E6991"/>
    <w:rsid w:val="001E69ED"/>
    <w:rsid w:val="001E6A5B"/>
    <w:rsid w:val="001E6A7C"/>
    <w:rsid w:val="001E6BB8"/>
    <w:rsid w:val="001E6BDB"/>
    <w:rsid w:val="001E6CAC"/>
    <w:rsid w:val="001E6F8C"/>
    <w:rsid w:val="001E7007"/>
    <w:rsid w:val="001E7088"/>
    <w:rsid w:val="001E7170"/>
    <w:rsid w:val="001E717B"/>
    <w:rsid w:val="001E7193"/>
    <w:rsid w:val="001E7260"/>
    <w:rsid w:val="001E7267"/>
    <w:rsid w:val="001E727C"/>
    <w:rsid w:val="001E72E1"/>
    <w:rsid w:val="001E73CC"/>
    <w:rsid w:val="001E7442"/>
    <w:rsid w:val="001E745F"/>
    <w:rsid w:val="001E750A"/>
    <w:rsid w:val="001E7524"/>
    <w:rsid w:val="001E75E1"/>
    <w:rsid w:val="001E768F"/>
    <w:rsid w:val="001E76A2"/>
    <w:rsid w:val="001E76D6"/>
    <w:rsid w:val="001E770B"/>
    <w:rsid w:val="001E773B"/>
    <w:rsid w:val="001E7745"/>
    <w:rsid w:val="001E77B8"/>
    <w:rsid w:val="001E7870"/>
    <w:rsid w:val="001E78C3"/>
    <w:rsid w:val="001E78E3"/>
    <w:rsid w:val="001E791A"/>
    <w:rsid w:val="001E79CC"/>
    <w:rsid w:val="001E7A7B"/>
    <w:rsid w:val="001E7AFA"/>
    <w:rsid w:val="001E7B44"/>
    <w:rsid w:val="001E7C1B"/>
    <w:rsid w:val="001E7C2A"/>
    <w:rsid w:val="001E7C72"/>
    <w:rsid w:val="001E7C93"/>
    <w:rsid w:val="001E7D51"/>
    <w:rsid w:val="001E7DE0"/>
    <w:rsid w:val="001E7E84"/>
    <w:rsid w:val="001E7E91"/>
    <w:rsid w:val="001E7F7C"/>
    <w:rsid w:val="001F0003"/>
    <w:rsid w:val="001F003A"/>
    <w:rsid w:val="001F0142"/>
    <w:rsid w:val="001F0228"/>
    <w:rsid w:val="001F0260"/>
    <w:rsid w:val="001F0376"/>
    <w:rsid w:val="001F03A8"/>
    <w:rsid w:val="001F041D"/>
    <w:rsid w:val="001F04FE"/>
    <w:rsid w:val="001F0506"/>
    <w:rsid w:val="001F061A"/>
    <w:rsid w:val="001F06BE"/>
    <w:rsid w:val="001F07F1"/>
    <w:rsid w:val="001F080E"/>
    <w:rsid w:val="001F081C"/>
    <w:rsid w:val="001F0852"/>
    <w:rsid w:val="001F0912"/>
    <w:rsid w:val="001F0979"/>
    <w:rsid w:val="001F09CC"/>
    <w:rsid w:val="001F0A00"/>
    <w:rsid w:val="001F0A3A"/>
    <w:rsid w:val="001F0ABA"/>
    <w:rsid w:val="001F0C66"/>
    <w:rsid w:val="001F0CB1"/>
    <w:rsid w:val="001F0D99"/>
    <w:rsid w:val="001F0DEA"/>
    <w:rsid w:val="001F0E28"/>
    <w:rsid w:val="001F0E29"/>
    <w:rsid w:val="001F0E52"/>
    <w:rsid w:val="001F0E60"/>
    <w:rsid w:val="001F0EBD"/>
    <w:rsid w:val="001F0F0B"/>
    <w:rsid w:val="001F0F0E"/>
    <w:rsid w:val="001F0F4C"/>
    <w:rsid w:val="001F0F5C"/>
    <w:rsid w:val="001F0F7C"/>
    <w:rsid w:val="001F0F9C"/>
    <w:rsid w:val="001F0FA9"/>
    <w:rsid w:val="001F1109"/>
    <w:rsid w:val="001F113B"/>
    <w:rsid w:val="001F123C"/>
    <w:rsid w:val="001F12F5"/>
    <w:rsid w:val="001F12FB"/>
    <w:rsid w:val="001F1319"/>
    <w:rsid w:val="001F1336"/>
    <w:rsid w:val="001F137F"/>
    <w:rsid w:val="001F13A7"/>
    <w:rsid w:val="001F13FF"/>
    <w:rsid w:val="001F14FF"/>
    <w:rsid w:val="001F1505"/>
    <w:rsid w:val="001F1575"/>
    <w:rsid w:val="001F16E7"/>
    <w:rsid w:val="001F1712"/>
    <w:rsid w:val="001F17A5"/>
    <w:rsid w:val="001F17FF"/>
    <w:rsid w:val="001F18AD"/>
    <w:rsid w:val="001F18F6"/>
    <w:rsid w:val="001F1951"/>
    <w:rsid w:val="001F1963"/>
    <w:rsid w:val="001F1A33"/>
    <w:rsid w:val="001F1AA8"/>
    <w:rsid w:val="001F1AD3"/>
    <w:rsid w:val="001F1C18"/>
    <w:rsid w:val="001F1CCE"/>
    <w:rsid w:val="001F1D34"/>
    <w:rsid w:val="001F1D8A"/>
    <w:rsid w:val="001F1DB0"/>
    <w:rsid w:val="001F1E55"/>
    <w:rsid w:val="001F1EC9"/>
    <w:rsid w:val="001F1F33"/>
    <w:rsid w:val="001F1F36"/>
    <w:rsid w:val="001F2039"/>
    <w:rsid w:val="001F203F"/>
    <w:rsid w:val="001F2236"/>
    <w:rsid w:val="001F22D0"/>
    <w:rsid w:val="001F23A0"/>
    <w:rsid w:val="001F244E"/>
    <w:rsid w:val="001F245C"/>
    <w:rsid w:val="001F2551"/>
    <w:rsid w:val="001F2789"/>
    <w:rsid w:val="001F278F"/>
    <w:rsid w:val="001F27BC"/>
    <w:rsid w:val="001F29AE"/>
    <w:rsid w:val="001F2A0B"/>
    <w:rsid w:val="001F2A9C"/>
    <w:rsid w:val="001F2AA1"/>
    <w:rsid w:val="001F2B05"/>
    <w:rsid w:val="001F2B50"/>
    <w:rsid w:val="001F2BB7"/>
    <w:rsid w:val="001F2BCD"/>
    <w:rsid w:val="001F2C4E"/>
    <w:rsid w:val="001F2C8F"/>
    <w:rsid w:val="001F2CDF"/>
    <w:rsid w:val="001F2D77"/>
    <w:rsid w:val="001F2DED"/>
    <w:rsid w:val="001F2DFB"/>
    <w:rsid w:val="001F2F13"/>
    <w:rsid w:val="001F2FA5"/>
    <w:rsid w:val="001F2FBA"/>
    <w:rsid w:val="001F2FEC"/>
    <w:rsid w:val="001F31A7"/>
    <w:rsid w:val="001F325F"/>
    <w:rsid w:val="001F3260"/>
    <w:rsid w:val="001F326A"/>
    <w:rsid w:val="001F32BC"/>
    <w:rsid w:val="001F33A1"/>
    <w:rsid w:val="001F343B"/>
    <w:rsid w:val="001F34F0"/>
    <w:rsid w:val="001F3549"/>
    <w:rsid w:val="001F3638"/>
    <w:rsid w:val="001F3669"/>
    <w:rsid w:val="001F3686"/>
    <w:rsid w:val="001F36CB"/>
    <w:rsid w:val="001F374D"/>
    <w:rsid w:val="001F37C8"/>
    <w:rsid w:val="001F3808"/>
    <w:rsid w:val="001F390D"/>
    <w:rsid w:val="001F3918"/>
    <w:rsid w:val="001F392C"/>
    <w:rsid w:val="001F3968"/>
    <w:rsid w:val="001F39A2"/>
    <w:rsid w:val="001F3ADA"/>
    <w:rsid w:val="001F3AEB"/>
    <w:rsid w:val="001F3B2F"/>
    <w:rsid w:val="001F3B43"/>
    <w:rsid w:val="001F3B5B"/>
    <w:rsid w:val="001F3B70"/>
    <w:rsid w:val="001F3BA6"/>
    <w:rsid w:val="001F3C4E"/>
    <w:rsid w:val="001F3C9C"/>
    <w:rsid w:val="001F3CBF"/>
    <w:rsid w:val="001F3D2D"/>
    <w:rsid w:val="001F3E2E"/>
    <w:rsid w:val="001F3F7E"/>
    <w:rsid w:val="001F4041"/>
    <w:rsid w:val="001F4081"/>
    <w:rsid w:val="001F4090"/>
    <w:rsid w:val="001F409A"/>
    <w:rsid w:val="001F42A4"/>
    <w:rsid w:val="001F4316"/>
    <w:rsid w:val="001F4334"/>
    <w:rsid w:val="001F435E"/>
    <w:rsid w:val="001F43B5"/>
    <w:rsid w:val="001F43CB"/>
    <w:rsid w:val="001F441B"/>
    <w:rsid w:val="001F4463"/>
    <w:rsid w:val="001F44EC"/>
    <w:rsid w:val="001F45F9"/>
    <w:rsid w:val="001F46DB"/>
    <w:rsid w:val="001F46DE"/>
    <w:rsid w:val="001F4741"/>
    <w:rsid w:val="001F47DD"/>
    <w:rsid w:val="001F47FF"/>
    <w:rsid w:val="001F484A"/>
    <w:rsid w:val="001F494F"/>
    <w:rsid w:val="001F49A9"/>
    <w:rsid w:val="001F49D3"/>
    <w:rsid w:val="001F4A9F"/>
    <w:rsid w:val="001F4BA0"/>
    <w:rsid w:val="001F4C60"/>
    <w:rsid w:val="001F4CC3"/>
    <w:rsid w:val="001F4D36"/>
    <w:rsid w:val="001F4EA1"/>
    <w:rsid w:val="001F4EC2"/>
    <w:rsid w:val="001F4F28"/>
    <w:rsid w:val="001F4F65"/>
    <w:rsid w:val="001F4F9D"/>
    <w:rsid w:val="001F5006"/>
    <w:rsid w:val="001F501B"/>
    <w:rsid w:val="001F5055"/>
    <w:rsid w:val="001F5113"/>
    <w:rsid w:val="001F514F"/>
    <w:rsid w:val="001F5173"/>
    <w:rsid w:val="001F51AA"/>
    <w:rsid w:val="001F51F8"/>
    <w:rsid w:val="001F5266"/>
    <w:rsid w:val="001F52B2"/>
    <w:rsid w:val="001F5323"/>
    <w:rsid w:val="001F5332"/>
    <w:rsid w:val="001F5362"/>
    <w:rsid w:val="001F53B3"/>
    <w:rsid w:val="001F5548"/>
    <w:rsid w:val="001F568A"/>
    <w:rsid w:val="001F5780"/>
    <w:rsid w:val="001F582F"/>
    <w:rsid w:val="001F5858"/>
    <w:rsid w:val="001F5871"/>
    <w:rsid w:val="001F5873"/>
    <w:rsid w:val="001F594C"/>
    <w:rsid w:val="001F5A45"/>
    <w:rsid w:val="001F5B16"/>
    <w:rsid w:val="001F5B5F"/>
    <w:rsid w:val="001F5BB3"/>
    <w:rsid w:val="001F5C08"/>
    <w:rsid w:val="001F5C6C"/>
    <w:rsid w:val="001F5CBE"/>
    <w:rsid w:val="001F5CD1"/>
    <w:rsid w:val="001F5CE1"/>
    <w:rsid w:val="001F5D4D"/>
    <w:rsid w:val="001F5DAB"/>
    <w:rsid w:val="001F601C"/>
    <w:rsid w:val="001F60BC"/>
    <w:rsid w:val="001F60CA"/>
    <w:rsid w:val="001F6239"/>
    <w:rsid w:val="001F62D6"/>
    <w:rsid w:val="001F636E"/>
    <w:rsid w:val="001F6435"/>
    <w:rsid w:val="001F648B"/>
    <w:rsid w:val="001F649A"/>
    <w:rsid w:val="001F64E0"/>
    <w:rsid w:val="001F6542"/>
    <w:rsid w:val="001F6676"/>
    <w:rsid w:val="001F6681"/>
    <w:rsid w:val="001F66B4"/>
    <w:rsid w:val="001F6718"/>
    <w:rsid w:val="001F67A0"/>
    <w:rsid w:val="001F67A9"/>
    <w:rsid w:val="001F67D3"/>
    <w:rsid w:val="001F67E8"/>
    <w:rsid w:val="001F6810"/>
    <w:rsid w:val="001F6818"/>
    <w:rsid w:val="001F6954"/>
    <w:rsid w:val="001F698F"/>
    <w:rsid w:val="001F69AF"/>
    <w:rsid w:val="001F6BB7"/>
    <w:rsid w:val="001F6BCE"/>
    <w:rsid w:val="001F6C35"/>
    <w:rsid w:val="001F6CBB"/>
    <w:rsid w:val="001F6D18"/>
    <w:rsid w:val="001F6D39"/>
    <w:rsid w:val="001F6D82"/>
    <w:rsid w:val="001F6DA7"/>
    <w:rsid w:val="001F6DB2"/>
    <w:rsid w:val="001F6DF2"/>
    <w:rsid w:val="001F6E24"/>
    <w:rsid w:val="001F6E90"/>
    <w:rsid w:val="001F6F13"/>
    <w:rsid w:val="001F6F4D"/>
    <w:rsid w:val="001F6F61"/>
    <w:rsid w:val="001F6F8C"/>
    <w:rsid w:val="001F6FB2"/>
    <w:rsid w:val="001F709C"/>
    <w:rsid w:val="001F70BA"/>
    <w:rsid w:val="001F7116"/>
    <w:rsid w:val="001F7275"/>
    <w:rsid w:val="001F73C8"/>
    <w:rsid w:val="001F73C9"/>
    <w:rsid w:val="001F73DA"/>
    <w:rsid w:val="001F73DC"/>
    <w:rsid w:val="001F7526"/>
    <w:rsid w:val="001F7680"/>
    <w:rsid w:val="001F77BD"/>
    <w:rsid w:val="001F7829"/>
    <w:rsid w:val="001F78BE"/>
    <w:rsid w:val="001F790F"/>
    <w:rsid w:val="001F7921"/>
    <w:rsid w:val="001F793F"/>
    <w:rsid w:val="001F7963"/>
    <w:rsid w:val="001F7A3F"/>
    <w:rsid w:val="001F7B7A"/>
    <w:rsid w:val="001F7B99"/>
    <w:rsid w:val="001F7D0B"/>
    <w:rsid w:val="001F7DCD"/>
    <w:rsid w:val="001F7DEC"/>
    <w:rsid w:val="001F7E49"/>
    <w:rsid w:val="001F7E76"/>
    <w:rsid w:val="001F7EE0"/>
    <w:rsid w:val="001F7F4D"/>
    <w:rsid w:val="001F7F63"/>
    <w:rsid w:val="001F7F6F"/>
    <w:rsid w:val="00200043"/>
    <w:rsid w:val="00200045"/>
    <w:rsid w:val="00200086"/>
    <w:rsid w:val="002000A6"/>
    <w:rsid w:val="002000DF"/>
    <w:rsid w:val="0020013B"/>
    <w:rsid w:val="00200181"/>
    <w:rsid w:val="0020053F"/>
    <w:rsid w:val="002006BC"/>
    <w:rsid w:val="002006CD"/>
    <w:rsid w:val="00200700"/>
    <w:rsid w:val="0020072F"/>
    <w:rsid w:val="00200732"/>
    <w:rsid w:val="00200738"/>
    <w:rsid w:val="00200844"/>
    <w:rsid w:val="00200861"/>
    <w:rsid w:val="002008C1"/>
    <w:rsid w:val="00200981"/>
    <w:rsid w:val="002009CE"/>
    <w:rsid w:val="00200A13"/>
    <w:rsid w:val="00200A1C"/>
    <w:rsid w:val="00200A4F"/>
    <w:rsid w:val="00200B69"/>
    <w:rsid w:val="00200B92"/>
    <w:rsid w:val="00200BD6"/>
    <w:rsid w:val="00200D52"/>
    <w:rsid w:val="00200DA5"/>
    <w:rsid w:val="00200DB5"/>
    <w:rsid w:val="00200E72"/>
    <w:rsid w:val="00200EC8"/>
    <w:rsid w:val="00200F42"/>
    <w:rsid w:val="00200F91"/>
    <w:rsid w:val="002010B4"/>
    <w:rsid w:val="002010E7"/>
    <w:rsid w:val="00201178"/>
    <w:rsid w:val="00201191"/>
    <w:rsid w:val="00201205"/>
    <w:rsid w:val="002012B7"/>
    <w:rsid w:val="00201328"/>
    <w:rsid w:val="0020136D"/>
    <w:rsid w:val="00201401"/>
    <w:rsid w:val="0020141A"/>
    <w:rsid w:val="00201466"/>
    <w:rsid w:val="0020146F"/>
    <w:rsid w:val="002014A5"/>
    <w:rsid w:val="002014DA"/>
    <w:rsid w:val="00201623"/>
    <w:rsid w:val="00201669"/>
    <w:rsid w:val="00201775"/>
    <w:rsid w:val="002017DE"/>
    <w:rsid w:val="0020185C"/>
    <w:rsid w:val="002018EA"/>
    <w:rsid w:val="00201907"/>
    <w:rsid w:val="00201946"/>
    <w:rsid w:val="002019D2"/>
    <w:rsid w:val="002019FB"/>
    <w:rsid w:val="00201A60"/>
    <w:rsid w:val="00201B26"/>
    <w:rsid w:val="00201BAC"/>
    <w:rsid w:val="00201BB4"/>
    <w:rsid w:val="00201CA2"/>
    <w:rsid w:val="00201CFE"/>
    <w:rsid w:val="00201D9F"/>
    <w:rsid w:val="00201EA1"/>
    <w:rsid w:val="00201EC6"/>
    <w:rsid w:val="00201EF4"/>
    <w:rsid w:val="0020201F"/>
    <w:rsid w:val="0020208F"/>
    <w:rsid w:val="002020A5"/>
    <w:rsid w:val="002020CD"/>
    <w:rsid w:val="00202113"/>
    <w:rsid w:val="002021E3"/>
    <w:rsid w:val="0020221C"/>
    <w:rsid w:val="0020228C"/>
    <w:rsid w:val="00202321"/>
    <w:rsid w:val="0020232A"/>
    <w:rsid w:val="002023DD"/>
    <w:rsid w:val="0020243E"/>
    <w:rsid w:val="00202477"/>
    <w:rsid w:val="00202485"/>
    <w:rsid w:val="00202490"/>
    <w:rsid w:val="00202677"/>
    <w:rsid w:val="0020274C"/>
    <w:rsid w:val="00202773"/>
    <w:rsid w:val="00202895"/>
    <w:rsid w:val="002028AD"/>
    <w:rsid w:val="0020291A"/>
    <w:rsid w:val="00202958"/>
    <w:rsid w:val="0020296C"/>
    <w:rsid w:val="00202973"/>
    <w:rsid w:val="00202A90"/>
    <w:rsid w:val="00202C4A"/>
    <w:rsid w:val="00202CDF"/>
    <w:rsid w:val="00202D27"/>
    <w:rsid w:val="00202D31"/>
    <w:rsid w:val="00202E0F"/>
    <w:rsid w:val="00202E3D"/>
    <w:rsid w:val="00202E63"/>
    <w:rsid w:val="00202E81"/>
    <w:rsid w:val="00202F87"/>
    <w:rsid w:val="00202FD0"/>
    <w:rsid w:val="002030AD"/>
    <w:rsid w:val="002030B1"/>
    <w:rsid w:val="002030CF"/>
    <w:rsid w:val="00203177"/>
    <w:rsid w:val="00203178"/>
    <w:rsid w:val="002031B0"/>
    <w:rsid w:val="00203455"/>
    <w:rsid w:val="002034C6"/>
    <w:rsid w:val="002034CC"/>
    <w:rsid w:val="00203559"/>
    <w:rsid w:val="00203582"/>
    <w:rsid w:val="002035A3"/>
    <w:rsid w:val="002035EC"/>
    <w:rsid w:val="002036B6"/>
    <w:rsid w:val="00203700"/>
    <w:rsid w:val="0020375F"/>
    <w:rsid w:val="0020377F"/>
    <w:rsid w:val="002037F2"/>
    <w:rsid w:val="00203848"/>
    <w:rsid w:val="002038B7"/>
    <w:rsid w:val="002038E1"/>
    <w:rsid w:val="00203909"/>
    <w:rsid w:val="002039C2"/>
    <w:rsid w:val="002039F4"/>
    <w:rsid w:val="00203AA6"/>
    <w:rsid w:val="00203AE7"/>
    <w:rsid w:val="00203BDA"/>
    <w:rsid w:val="00203C7B"/>
    <w:rsid w:val="00203C9F"/>
    <w:rsid w:val="00203DA5"/>
    <w:rsid w:val="00203DBC"/>
    <w:rsid w:val="00203E90"/>
    <w:rsid w:val="00203EC0"/>
    <w:rsid w:val="00203F1A"/>
    <w:rsid w:val="00203FB1"/>
    <w:rsid w:val="00204021"/>
    <w:rsid w:val="0020414D"/>
    <w:rsid w:val="0020417A"/>
    <w:rsid w:val="002041DF"/>
    <w:rsid w:val="0020420A"/>
    <w:rsid w:val="00204315"/>
    <w:rsid w:val="00204333"/>
    <w:rsid w:val="00204342"/>
    <w:rsid w:val="00204350"/>
    <w:rsid w:val="0020439E"/>
    <w:rsid w:val="00204468"/>
    <w:rsid w:val="00204545"/>
    <w:rsid w:val="00204560"/>
    <w:rsid w:val="002045BA"/>
    <w:rsid w:val="00204654"/>
    <w:rsid w:val="0020469E"/>
    <w:rsid w:val="002046C8"/>
    <w:rsid w:val="002046E0"/>
    <w:rsid w:val="0020473E"/>
    <w:rsid w:val="0020484F"/>
    <w:rsid w:val="00204897"/>
    <w:rsid w:val="002048F5"/>
    <w:rsid w:val="00204987"/>
    <w:rsid w:val="00204989"/>
    <w:rsid w:val="002049B7"/>
    <w:rsid w:val="00204B6E"/>
    <w:rsid w:val="00204D56"/>
    <w:rsid w:val="00204DB2"/>
    <w:rsid w:val="00204DEE"/>
    <w:rsid w:val="00204EAA"/>
    <w:rsid w:val="00204F07"/>
    <w:rsid w:val="0020503D"/>
    <w:rsid w:val="0020504C"/>
    <w:rsid w:val="0020507E"/>
    <w:rsid w:val="00205081"/>
    <w:rsid w:val="00205140"/>
    <w:rsid w:val="002051A4"/>
    <w:rsid w:val="002051C6"/>
    <w:rsid w:val="00205214"/>
    <w:rsid w:val="00205223"/>
    <w:rsid w:val="00205297"/>
    <w:rsid w:val="002052A2"/>
    <w:rsid w:val="0020541A"/>
    <w:rsid w:val="0020551F"/>
    <w:rsid w:val="0020557D"/>
    <w:rsid w:val="002056BB"/>
    <w:rsid w:val="00205766"/>
    <w:rsid w:val="00205790"/>
    <w:rsid w:val="002057A4"/>
    <w:rsid w:val="002057CB"/>
    <w:rsid w:val="00205811"/>
    <w:rsid w:val="00205814"/>
    <w:rsid w:val="00205890"/>
    <w:rsid w:val="00205898"/>
    <w:rsid w:val="002058AF"/>
    <w:rsid w:val="002058BB"/>
    <w:rsid w:val="002058F5"/>
    <w:rsid w:val="00205978"/>
    <w:rsid w:val="00205A8D"/>
    <w:rsid w:val="00205A8E"/>
    <w:rsid w:val="00205BF1"/>
    <w:rsid w:val="00205CA5"/>
    <w:rsid w:val="00205CEE"/>
    <w:rsid w:val="00205E7C"/>
    <w:rsid w:val="00205EC6"/>
    <w:rsid w:val="00205F41"/>
    <w:rsid w:val="00205F84"/>
    <w:rsid w:val="0020603B"/>
    <w:rsid w:val="00206106"/>
    <w:rsid w:val="0020616B"/>
    <w:rsid w:val="00206177"/>
    <w:rsid w:val="00206190"/>
    <w:rsid w:val="00206198"/>
    <w:rsid w:val="00206382"/>
    <w:rsid w:val="0020639C"/>
    <w:rsid w:val="002064B1"/>
    <w:rsid w:val="002064BC"/>
    <w:rsid w:val="002064E7"/>
    <w:rsid w:val="00206534"/>
    <w:rsid w:val="00206599"/>
    <w:rsid w:val="002065A8"/>
    <w:rsid w:val="002065BE"/>
    <w:rsid w:val="00206626"/>
    <w:rsid w:val="0020662D"/>
    <w:rsid w:val="00206641"/>
    <w:rsid w:val="00206672"/>
    <w:rsid w:val="002067E8"/>
    <w:rsid w:val="0020682B"/>
    <w:rsid w:val="00206844"/>
    <w:rsid w:val="00206855"/>
    <w:rsid w:val="00206898"/>
    <w:rsid w:val="002068C0"/>
    <w:rsid w:val="002069CE"/>
    <w:rsid w:val="002069F4"/>
    <w:rsid w:val="00206A06"/>
    <w:rsid w:val="00206A22"/>
    <w:rsid w:val="00206AA7"/>
    <w:rsid w:val="00206AD0"/>
    <w:rsid w:val="00206B1A"/>
    <w:rsid w:val="00206C12"/>
    <w:rsid w:val="00206C32"/>
    <w:rsid w:val="00206D07"/>
    <w:rsid w:val="00206D45"/>
    <w:rsid w:val="00206D8C"/>
    <w:rsid w:val="00206FBA"/>
    <w:rsid w:val="00206FDD"/>
    <w:rsid w:val="00207000"/>
    <w:rsid w:val="0020710D"/>
    <w:rsid w:val="00207160"/>
    <w:rsid w:val="002071B4"/>
    <w:rsid w:val="002071FC"/>
    <w:rsid w:val="00207293"/>
    <w:rsid w:val="002072D1"/>
    <w:rsid w:val="00207318"/>
    <w:rsid w:val="00207401"/>
    <w:rsid w:val="00207407"/>
    <w:rsid w:val="00207432"/>
    <w:rsid w:val="00207450"/>
    <w:rsid w:val="00207455"/>
    <w:rsid w:val="00207556"/>
    <w:rsid w:val="00207597"/>
    <w:rsid w:val="002075E4"/>
    <w:rsid w:val="002076D9"/>
    <w:rsid w:val="002076DC"/>
    <w:rsid w:val="002076E7"/>
    <w:rsid w:val="00207701"/>
    <w:rsid w:val="0020772A"/>
    <w:rsid w:val="002077E3"/>
    <w:rsid w:val="002078B3"/>
    <w:rsid w:val="0020790C"/>
    <w:rsid w:val="0020799B"/>
    <w:rsid w:val="002079AE"/>
    <w:rsid w:val="002079D3"/>
    <w:rsid w:val="00207A1F"/>
    <w:rsid w:val="00207AF1"/>
    <w:rsid w:val="00207C0D"/>
    <w:rsid w:val="00207C98"/>
    <w:rsid w:val="00207CB7"/>
    <w:rsid w:val="00207DCB"/>
    <w:rsid w:val="00207DE8"/>
    <w:rsid w:val="00207E0E"/>
    <w:rsid w:val="00207E47"/>
    <w:rsid w:val="00207E60"/>
    <w:rsid w:val="00207E8D"/>
    <w:rsid w:val="00207EA6"/>
    <w:rsid w:val="00207ED9"/>
    <w:rsid w:val="00207F6E"/>
    <w:rsid w:val="00210106"/>
    <w:rsid w:val="00210193"/>
    <w:rsid w:val="00210200"/>
    <w:rsid w:val="00210296"/>
    <w:rsid w:val="002102C3"/>
    <w:rsid w:val="00210368"/>
    <w:rsid w:val="00210384"/>
    <w:rsid w:val="002104AA"/>
    <w:rsid w:val="00210529"/>
    <w:rsid w:val="00210535"/>
    <w:rsid w:val="00210594"/>
    <w:rsid w:val="00210657"/>
    <w:rsid w:val="00210768"/>
    <w:rsid w:val="0021077A"/>
    <w:rsid w:val="00210780"/>
    <w:rsid w:val="002107F3"/>
    <w:rsid w:val="00210801"/>
    <w:rsid w:val="00210867"/>
    <w:rsid w:val="00210990"/>
    <w:rsid w:val="002109C2"/>
    <w:rsid w:val="00210A0A"/>
    <w:rsid w:val="00210A54"/>
    <w:rsid w:val="00210A61"/>
    <w:rsid w:val="00210B06"/>
    <w:rsid w:val="00210B82"/>
    <w:rsid w:val="00210BAF"/>
    <w:rsid w:val="00210BB0"/>
    <w:rsid w:val="00210C1B"/>
    <w:rsid w:val="00210C3E"/>
    <w:rsid w:val="00210CBF"/>
    <w:rsid w:val="00210D45"/>
    <w:rsid w:val="00210D6C"/>
    <w:rsid w:val="00210DC3"/>
    <w:rsid w:val="00210E21"/>
    <w:rsid w:val="00210F04"/>
    <w:rsid w:val="00210F09"/>
    <w:rsid w:val="00210F81"/>
    <w:rsid w:val="00211180"/>
    <w:rsid w:val="00211245"/>
    <w:rsid w:val="002112DD"/>
    <w:rsid w:val="002112E5"/>
    <w:rsid w:val="0021138A"/>
    <w:rsid w:val="002113A4"/>
    <w:rsid w:val="002113EE"/>
    <w:rsid w:val="0021167A"/>
    <w:rsid w:val="00211743"/>
    <w:rsid w:val="002117D9"/>
    <w:rsid w:val="002117E5"/>
    <w:rsid w:val="00211808"/>
    <w:rsid w:val="00211835"/>
    <w:rsid w:val="00211841"/>
    <w:rsid w:val="002118C1"/>
    <w:rsid w:val="002119DE"/>
    <w:rsid w:val="00211B84"/>
    <w:rsid w:val="00211E2F"/>
    <w:rsid w:val="00211EF8"/>
    <w:rsid w:val="00211F01"/>
    <w:rsid w:val="00211FF3"/>
    <w:rsid w:val="0021202B"/>
    <w:rsid w:val="0021205A"/>
    <w:rsid w:val="002120E9"/>
    <w:rsid w:val="0021210D"/>
    <w:rsid w:val="0021212C"/>
    <w:rsid w:val="00212134"/>
    <w:rsid w:val="002121D3"/>
    <w:rsid w:val="00212215"/>
    <w:rsid w:val="00212243"/>
    <w:rsid w:val="00212260"/>
    <w:rsid w:val="00212343"/>
    <w:rsid w:val="00212354"/>
    <w:rsid w:val="002124F6"/>
    <w:rsid w:val="0021257E"/>
    <w:rsid w:val="00212641"/>
    <w:rsid w:val="002126E3"/>
    <w:rsid w:val="00212872"/>
    <w:rsid w:val="00212874"/>
    <w:rsid w:val="0021288F"/>
    <w:rsid w:val="0021296F"/>
    <w:rsid w:val="0021299A"/>
    <w:rsid w:val="00212ADA"/>
    <w:rsid w:val="00212AFD"/>
    <w:rsid w:val="00212B13"/>
    <w:rsid w:val="00212C09"/>
    <w:rsid w:val="00212C44"/>
    <w:rsid w:val="00212D50"/>
    <w:rsid w:val="00212DE8"/>
    <w:rsid w:val="00212E45"/>
    <w:rsid w:val="00212EA9"/>
    <w:rsid w:val="00212F2C"/>
    <w:rsid w:val="00212F48"/>
    <w:rsid w:val="00212F5F"/>
    <w:rsid w:val="00212F86"/>
    <w:rsid w:val="00212FCE"/>
    <w:rsid w:val="00213008"/>
    <w:rsid w:val="0021303A"/>
    <w:rsid w:val="00213070"/>
    <w:rsid w:val="00213233"/>
    <w:rsid w:val="002132FD"/>
    <w:rsid w:val="0021330D"/>
    <w:rsid w:val="00213319"/>
    <w:rsid w:val="00213462"/>
    <w:rsid w:val="002134C0"/>
    <w:rsid w:val="0021351A"/>
    <w:rsid w:val="0021363F"/>
    <w:rsid w:val="002136B2"/>
    <w:rsid w:val="002137B4"/>
    <w:rsid w:val="002137E8"/>
    <w:rsid w:val="00213813"/>
    <w:rsid w:val="00213892"/>
    <w:rsid w:val="002138B1"/>
    <w:rsid w:val="002138B8"/>
    <w:rsid w:val="002138BE"/>
    <w:rsid w:val="002138F7"/>
    <w:rsid w:val="00213945"/>
    <w:rsid w:val="00213964"/>
    <w:rsid w:val="00213980"/>
    <w:rsid w:val="00213981"/>
    <w:rsid w:val="0021399F"/>
    <w:rsid w:val="00213AB3"/>
    <w:rsid w:val="00213AEE"/>
    <w:rsid w:val="00213B1D"/>
    <w:rsid w:val="00213B27"/>
    <w:rsid w:val="00213B71"/>
    <w:rsid w:val="00213BD8"/>
    <w:rsid w:val="00213CE6"/>
    <w:rsid w:val="00213D3B"/>
    <w:rsid w:val="00213D5F"/>
    <w:rsid w:val="00213DA1"/>
    <w:rsid w:val="00213DF8"/>
    <w:rsid w:val="00213DFF"/>
    <w:rsid w:val="00213E2C"/>
    <w:rsid w:val="00213E98"/>
    <w:rsid w:val="00214077"/>
    <w:rsid w:val="00214089"/>
    <w:rsid w:val="00214146"/>
    <w:rsid w:val="0021414A"/>
    <w:rsid w:val="00214180"/>
    <w:rsid w:val="002141A6"/>
    <w:rsid w:val="0021421A"/>
    <w:rsid w:val="002142B4"/>
    <w:rsid w:val="0021435E"/>
    <w:rsid w:val="002143D2"/>
    <w:rsid w:val="00214425"/>
    <w:rsid w:val="002144C7"/>
    <w:rsid w:val="002144D2"/>
    <w:rsid w:val="00214748"/>
    <w:rsid w:val="002147A5"/>
    <w:rsid w:val="0021481C"/>
    <w:rsid w:val="002149AF"/>
    <w:rsid w:val="002149BC"/>
    <w:rsid w:val="002149F4"/>
    <w:rsid w:val="00214A16"/>
    <w:rsid w:val="00214A71"/>
    <w:rsid w:val="00214B97"/>
    <w:rsid w:val="00214D2F"/>
    <w:rsid w:val="00214D37"/>
    <w:rsid w:val="00214E08"/>
    <w:rsid w:val="00214E42"/>
    <w:rsid w:val="00214E65"/>
    <w:rsid w:val="00214E6E"/>
    <w:rsid w:val="00214E6F"/>
    <w:rsid w:val="00214F1C"/>
    <w:rsid w:val="00214FA0"/>
    <w:rsid w:val="00214FAF"/>
    <w:rsid w:val="00214FBB"/>
    <w:rsid w:val="0021507F"/>
    <w:rsid w:val="00215086"/>
    <w:rsid w:val="0021512C"/>
    <w:rsid w:val="002151A1"/>
    <w:rsid w:val="002151F3"/>
    <w:rsid w:val="0021522D"/>
    <w:rsid w:val="00215375"/>
    <w:rsid w:val="00215610"/>
    <w:rsid w:val="0021571A"/>
    <w:rsid w:val="00215776"/>
    <w:rsid w:val="0021577A"/>
    <w:rsid w:val="00215796"/>
    <w:rsid w:val="00215880"/>
    <w:rsid w:val="0021589E"/>
    <w:rsid w:val="002158A9"/>
    <w:rsid w:val="002158C6"/>
    <w:rsid w:val="002158F0"/>
    <w:rsid w:val="00215989"/>
    <w:rsid w:val="002159AB"/>
    <w:rsid w:val="00215A23"/>
    <w:rsid w:val="00215A63"/>
    <w:rsid w:val="00215ADA"/>
    <w:rsid w:val="00215BAB"/>
    <w:rsid w:val="00215C09"/>
    <w:rsid w:val="00215C23"/>
    <w:rsid w:val="00215C24"/>
    <w:rsid w:val="00215C6B"/>
    <w:rsid w:val="00215D68"/>
    <w:rsid w:val="00215E39"/>
    <w:rsid w:val="00215EE4"/>
    <w:rsid w:val="00215F13"/>
    <w:rsid w:val="00215F37"/>
    <w:rsid w:val="00215F9D"/>
    <w:rsid w:val="002160BF"/>
    <w:rsid w:val="002160D4"/>
    <w:rsid w:val="00216144"/>
    <w:rsid w:val="0021618D"/>
    <w:rsid w:val="002162AC"/>
    <w:rsid w:val="002162E1"/>
    <w:rsid w:val="002163AC"/>
    <w:rsid w:val="002163B4"/>
    <w:rsid w:val="002163B8"/>
    <w:rsid w:val="002163FB"/>
    <w:rsid w:val="00216462"/>
    <w:rsid w:val="00216483"/>
    <w:rsid w:val="00216495"/>
    <w:rsid w:val="002164B7"/>
    <w:rsid w:val="002164BF"/>
    <w:rsid w:val="002164C5"/>
    <w:rsid w:val="002164D5"/>
    <w:rsid w:val="002164D8"/>
    <w:rsid w:val="00216513"/>
    <w:rsid w:val="002165FC"/>
    <w:rsid w:val="00216645"/>
    <w:rsid w:val="0021668C"/>
    <w:rsid w:val="0021672C"/>
    <w:rsid w:val="0021675D"/>
    <w:rsid w:val="0021679E"/>
    <w:rsid w:val="002167DF"/>
    <w:rsid w:val="00216893"/>
    <w:rsid w:val="002168B3"/>
    <w:rsid w:val="002168F3"/>
    <w:rsid w:val="0021698F"/>
    <w:rsid w:val="002169CC"/>
    <w:rsid w:val="00216BC1"/>
    <w:rsid w:val="00216BE6"/>
    <w:rsid w:val="00216CBA"/>
    <w:rsid w:val="00216D32"/>
    <w:rsid w:val="00216DA5"/>
    <w:rsid w:val="00216FC5"/>
    <w:rsid w:val="00217047"/>
    <w:rsid w:val="00217057"/>
    <w:rsid w:val="00217091"/>
    <w:rsid w:val="002170E2"/>
    <w:rsid w:val="002171AF"/>
    <w:rsid w:val="0021726F"/>
    <w:rsid w:val="0021731C"/>
    <w:rsid w:val="00217330"/>
    <w:rsid w:val="00217375"/>
    <w:rsid w:val="0021743D"/>
    <w:rsid w:val="00217456"/>
    <w:rsid w:val="00217472"/>
    <w:rsid w:val="00217549"/>
    <w:rsid w:val="002175FB"/>
    <w:rsid w:val="002176A6"/>
    <w:rsid w:val="0021778E"/>
    <w:rsid w:val="00217794"/>
    <w:rsid w:val="002177DC"/>
    <w:rsid w:val="0021784D"/>
    <w:rsid w:val="00217879"/>
    <w:rsid w:val="002178C7"/>
    <w:rsid w:val="002178EA"/>
    <w:rsid w:val="00217971"/>
    <w:rsid w:val="00217984"/>
    <w:rsid w:val="00217A78"/>
    <w:rsid w:val="00217AEC"/>
    <w:rsid w:val="00217AF6"/>
    <w:rsid w:val="00217B9F"/>
    <w:rsid w:val="00217CAC"/>
    <w:rsid w:val="00217CCC"/>
    <w:rsid w:val="00217D00"/>
    <w:rsid w:val="00217D2E"/>
    <w:rsid w:val="00217E1B"/>
    <w:rsid w:val="00217EBC"/>
    <w:rsid w:val="00217EE3"/>
    <w:rsid w:val="00217F57"/>
    <w:rsid w:val="00217F59"/>
    <w:rsid w:val="00217F6D"/>
    <w:rsid w:val="00220090"/>
    <w:rsid w:val="002200A0"/>
    <w:rsid w:val="002200A4"/>
    <w:rsid w:val="002200FC"/>
    <w:rsid w:val="00220128"/>
    <w:rsid w:val="002201CA"/>
    <w:rsid w:val="0022023A"/>
    <w:rsid w:val="00220253"/>
    <w:rsid w:val="00220281"/>
    <w:rsid w:val="00220282"/>
    <w:rsid w:val="00220310"/>
    <w:rsid w:val="00220337"/>
    <w:rsid w:val="00220345"/>
    <w:rsid w:val="00220358"/>
    <w:rsid w:val="002203E2"/>
    <w:rsid w:val="002203EB"/>
    <w:rsid w:val="0022049C"/>
    <w:rsid w:val="00220524"/>
    <w:rsid w:val="0022058A"/>
    <w:rsid w:val="00220599"/>
    <w:rsid w:val="002205C4"/>
    <w:rsid w:val="002205CC"/>
    <w:rsid w:val="002206AD"/>
    <w:rsid w:val="00220788"/>
    <w:rsid w:val="00220839"/>
    <w:rsid w:val="002208CD"/>
    <w:rsid w:val="002208F0"/>
    <w:rsid w:val="002209A6"/>
    <w:rsid w:val="002209A9"/>
    <w:rsid w:val="00220A3D"/>
    <w:rsid w:val="00220B06"/>
    <w:rsid w:val="00220B50"/>
    <w:rsid w:val="00220B64"/>
    <w:rsid w:val="00220B68"/>
    <w:rsid w:val="00220B77"/>
    <w:rsid w:val="00220BB0"/>
    <w:rsid w:val="00220BD1"/>
    <w:rsid w:val="00220C21"/>
    <w:rsid w:val="00220CA6"/>
    <w:rsid w:val="00220CB3"/>
    <w:rsid w:val="00220CE6"/>
    <w:rsid w:val="00220D0D"/>
    <w:rsid w:val="00220E79"/>
    <w:rsid w:val="00220EF1"/>
    <w:rsid w:val="00220F21"/>
    <w:rsid w:val="00220F3F"/>
    <w:rsid w:val="00220F6E"/>
    <w:rsid w:val="00220F71"/>
    <w:rsid w:val="002210C6"/>
    <w:rsid w:val="00221111"/>
    <w:rsid w:val="0022115B"/>
    <w:rsid w:val="00221180"/>
    <w:rsid w:val="002211C8"/>
    <w:rsid w:val="002211F8"/>
    <w:rsid w:val="002212B7"/>
    <w:rsid w:val="002212E6"/>
    <w:rsid w:val="00221338"/>
    <w:rsid w:val="002213AC"/>
    <w:rsid w:val="00221510"/>
    <w:rsid w:val="00221556"/>
    <w:rsid w:val="002216D6"/>
    <w:rsid w:val="0022171B"/>
    <w:rsid w:val="00221730"/>
    <w:rsid w:val="0022175A"/>
    <w:rsid w:val="002219D4"/>
    <w:rsid w:val="00221AF6"/>
    <w:rsid w:val="00221B08"/>
    <w:rsid w:val="00221B32"/>
    <w:rsid w:val="00221C6D"/>
    <w:rsid w:val="00221D80"/>
    <w:rsid w:val="00221E6D"/>
    <w:rsid w:val="00221FA7"/>
    <w:rsid w:val="002220D5"/>
    <w:rsid w:val="002220E1"/>
    <w:rsid w:val="0022215E"/>
    <w:rsid w:val="00222251"/>
    <w:rsid w:val="00222293"/>
    <w:rsid w:val="0022233A"/>
    <w:rsid w:val="002223E3"/>
    <w:rsid w:val="00222402"/>
    <w:rsid w:val="00222437"/>
    <w:rsid w:val="00222474"/>
    <w:rsid w:val="00222504"/>
    <w:rsid w:val="0022252C"/>
    <w:rsid w:val="0022256E"/>
    <w:rsid w:val="0022261A"/>
    <w:rsid w:val="0022261F"/>
    <w:rsid w:val="00222651"/>
    <w:rsid w:val="00222703"/>
    <w:rsid w:val="00222795"/>
    <w:rsid w:val="0022279A"/>
    <w:rsid w:val="002227BC"/>
    <w:rsid w:val="0022285E"/>
    <w:rsid w:val="002228B3"/>
    <w:rsid w:val="0022292F"/>
    <w:rsid w:val="00222931"/>
    <w:rsid w:val="002229AA"/>
    <w:rsid w:val="00222BD5"/>
    <w:rsid w:val="00222C24"/>
    <w:rsid w:val="00222CBD"/>
    <w:rsid w:val="00222DF2"/>
    <w:rsid w:val="00222E1B"/>
    <w:rsid w:val="00222E4B"/>
    <w:rsid w:val="00222E59"/>
    <w:rsid w:val="00222EB8"/>
    <w:rsid w:val="00222F3D"/>
    <w:rsid w:val="00223090"/>
    <w:rsid w:val="00223106"/>
    <w:rsid w:val="00223121"/>
    <w:rsid w:val="0022313B"/>
    <w:rsid w:val="00223220"/>
    <w:rsid w:val="00223225"/>
    <w:rsid w:val="00223280"/>
    <w:rsid w:val="0022330B"/>
    <w:rsid w:val="0022334B"/>
    <w:rsid w:val="00223443"/>
    <w:rsid w:val="0022346D"/>
    <w:rsid w:val="0022349B"/>
    <w:rsid w:val="00223535"/>
    <w:rsid w:val="00223579"/>
    <w:rsid w:val="00223791"/>
    <w:rsid w:val="002237D2"/>
    <w:rsid w:val="00223825"/>
    <w:rsid w:val="00223855"/>
    <w:rsid w:val="00223877"/>
    <w:rsid w:val="00223879"/>
    <w:rsid w:val="00223915"/>
    <w:rsid w:val="00223950"/>
    <w:rsid w:val="00223990"/>
    <w:rsid w:val="002239F7"/>
    <w:rsid w:val="00223A97"/>
    <w:rsid w:val="00223B4A"/>
    <w:rsid w:val="00223B85"/>
    <w:rsid w:val="00223C57"/>
    <w:rsid w:val="00223CD1"/>
    <w:rsid w:val="00223D64"/>
    <w:rsid w:val="00223E56"/>
    <w:rsid w:val="00223EF1"/>
    <w:rsid w:val="00224008"/>
    <w:rsid w:val="002240E4"/>
    <w:rsid w:val="0022411F"/>
    <w:rsid w:val="002241D5"/>
    <w:rsid w:val="00224283"/>
    <w:rsid w:val="0022428E"/>
    <w:rsid w:val="0022429E"/>
    <w:rsid w:val="00224344"/>
    <w:rsid w:val="002243AE"/>
    <w:rsid w:val="002243D8"/>
    <w:rsid w:val="00224402"/>
    <w:rsid w:val="00224427"/>
    <w:rsid w:val="00224452"/>
    <w:rsid w:val="00224487"/>
    <w:rsid w:val="00224621"/>
    <w:rsid w:val="00224634"/>
    <w:rsid w:val="00224661"/>
    <w:rsid w:val="00224720"/>
    <w:rsid w:val="0022478F"/>
    <w:rsid w:val="00224812"/>
    <w:rsid w:val="0022484C"/>
    <w:rsid w:val="002248D1"/>
    <w:rsid w:val="00224920"/>
    <w:rsid w:val="0022493E"/>
    <w:rsid w:val="0022494B"/>
    <w:rsid w:val="00224A57"/>
    <w:rsid w:val="00224AA0"/>
    <w:rsid w:val="00224B01"/>
    <w:rsid w:val="00224BC4"/>
    <w:rsid w:val="00224C4E"/>
    <w:rsid w:val="00224C77"/>
    <w:rsid w:val="00224CCE"/>
    <w:rsid w:val="00224D25"/>
    <w:rsid w:val="00224D3A"/>
    <w:rsid w:val="00224E10"/>
    <w:rsid w:val="00224E28"/>
    <w:rsid w:val="00224F8C"/>
    <w:rsid w:val="00224FE8"/>
    <w:rsid w:val="00225052"/>
    <w:rsid w:val="0022508B"/>
    <w:rsid w:val="0022509A"/>
    <w:rsid w:val="00225113"/>
    <w:rsid w:val="00225153"/>
    <w:rsid w:val="00225211"/>
    <w:rsid w:val="00225218"/>
    <w:rsid w:val="002253B4"/>
    <w:rsid w:val="002253F3"/>
    <w:rsid w:val="002253F6"/>
    <w:rsid w:val="0022546C"/>
    <w:rsid w:val="00225506"/>
    <w:rsid w:val="00225743"/>
    <w:rsid w:val="0022578A"/>
    <w:rsid w:val="00225932"/>
    <w:rsid w:val="00225933"/>
    <w:rsid w:val="0022594C"/>
    <w:rsid w:val="00225985"/>
    <w:rsid w:val="00225989"/>
    <w:rsid w:val="00225AD1"/>
    <w:rsid w:val="00225AEE"/>
    <w:rsid w:val="00225B50"/>
    <w:rsid w:val="00225CCE"/>
    <w:rsid w:val="00225D2A"/>
    <w:rsid w:val="00225EC1"/>
    <w:rsid w:val="00225F38"/>
    <w:rsid w:val="0022602F"/>
    <w:rsid w:val="00226164"/>
    <w:rsid w:val="0022622A"/>
    <w:rsid w:val="0022631C"/>
    <w:rsid w:val="00226408"/>
    <w:rsid w:val="00226474"/>
    <w:rsid w:val="00226582"/>
    <w:rsid w:val="002265DF"/>
    <w:rsid w:val="00226691"/>
    <w:rsid w:val="002267A0"/>
    <w:rsid w:val="002267DC"/>
    <w:rsid w:val="00226811"/>
    <w:rsid w:val="0022683F"/>
    <w:rsid w:val="00226840"/>
    <w:rsid w:val="002269B1"/>
    <w:rsid w:val="002269FD"/>
    <w:rsid w:val="00226A4C"/>
    <w:rsid w:val="00226A5D"/>
    <w:rsid w:val="00226ADE"/>
    <w:rsid w:val="00226AE6"/>
    <w:rsid w:val="00226B0E"/>
    <w:rsid w:val="00226BCC"/>
    <w:rsid w:val="00226C1B"/>
    <w:rsid w:val="00226C6A"/>
    <w:rsid w:val="00226C79"/>
    <w:rsid w:val="00226CA8"/>
    <w:rsid w:val="00226D7D"/>
    <w:rsid w:val="00226D83"/>
    <w:rsid w:val="00226EC0"/>
    <w:rsid w:val="00226F72"/>
    <w:rsid w:val="00226F81"/>
    <w:rsid w:val="00226FC5"/>
    <w:rsid w:val="00226FD2"/>
    <w:rsid w:val="00227079"/>
    <w:rsid w:val="002270DD"/>
    <w:rsid w:val="00227246"/>
    <w:rsid w:val="002272D4"/>
    <w:rsid w:val="0022737D"/>
    <w:rsid w:val="002273B4"/>
    <w:rsid w:val="00227426"/>
    <w:rsid w:val="0022746B"/>
    <w:rsid w:val="002274DC"/>
    <w:rsid w:val="00227522"/>
    <w:rsid w:val="00227627"/>
    <w:rsid w:val="00227677"/>
    <w:rsid w:val="0022767D"/>
    <w:rsid w:val="002276A8"/>
    <w:rsid w:val="002276D3"/>
    <w:rsid w:val="00227717"/>
    <w:rsid w:val="00227796"/>
    <w:rsid w:val="00227815"/>
    <w:rsid w:val="0022783F"/>
    <w:rsid w:val="00227885"/>
    <w:rsid w:val="002278D2"/>
    <w:rsid w:val="00227924"/>
    <w:rsid w:val="00227935"/>
    <w:rsid w:val="00227988"/>
    <w:rsid w:val="00227A17"/>
    <w:rsid w:val="00227BD4"/>
    <w:rsid w:val="00227BE9"/>
    <w:rsid w:val="00227C64"/>
    <w:rsid w:val="00227CC2"/>
    <w:rsid w:val="00227CF5"/>
    <w:rsid w:val="00227E0E"/>
    <w:rsid w:val="00227E2F"/>
    <w:rsid w:val="00227EEC"/>
    <w:rsid w:val="00227F6F"/>
    <w:rsid w:val="00230151"/>
    <w:rsid w:val="0023016D"/>
    <w:rsid w:val="0023017F"/>
    <w:rsid w:val="002301B6"/>
    <w:rsid w:val="00230272"/>
    <w:rsid w:val="002302A7"/>
    <w:rsid w:val="002302CB"/>
    <w:rsid w:val="002302F5"/>
    <w:rsid w:val="00230325"/>
    <w:rsid w:val="00230392"/>
    <w:rsid w:val="002303D7"/>
    <w:rsid w:val="002303E0"/>
    <w:rsid w:val="0023040A"/>
    <w:rsid w:val="0023041F"/>
    <w:rsid w:val="0023042D"/>
    <w:rsid w:val="002304FC"/>
    <w:rsid w:val="00230562"/>
    <w:rsid w:val="002305A9"/>
    <w:rsid w:val="002305E6"/>
    <w:rsid w:val="002305F8"/>
    <w:rsid w:val="00230788"/>
    <w:rsid w:val="002307CD"/>
    <w:rsid w:val="00230871"/>
    <w:rsid w:val="002308F4"/>
    <w:rsid w:val="002309E1"/>
    <w:rsid w:val="002309F5"/>
    <w:rsid w:val="00230AC0"/>
    <w:rsid w:val="00230BD1"/>
    <w:rsid w:val="00230C22"/>
    <w:rsid w:val="00230C9E"/>
    <w:rsid w:val="00230CD9"/>
    <w:rsid w:val="00230D3F"/>
    <w:rsid w:val="00230D63"/>
    <w:rsid w:val="00230D97"/>
    <w:rsid w:val="00230E1D"/>
    <w:rsid w:val="00230E65"/>
    <w:rsid w:val="00230E76"/>
    <w:rsid w:val="00230F26"/>
    <w:rsid w:val="00230FA7"/>
    <w:rsid w:val="0023102A"/>
    <w:rsid w:val="00231037"/>
    <w:rsid w:val="0023111F"/>
    <w:rsid w:val="0023113F"/>
    <w:rsid w:val="0023114A"/>
    <w:rsid w:val="00231204"/>
    <w:rsid w:val="00231258"/>
    <w:rsid w:val="002313D7"/>
    <w:rsid w:val="002313EB"/>
    <w:rsid w:val="002314A9"/>
    <w:rsid w:val="00231535"/>
    <w:rsid w:val="00231556"/>
    <w:rsid w:val="002315AA"/>
    <w:rsid w:val="002315BF"/>
    <w:rsid w:val="002315E0"/>
    <w:rsid w:val="00231628"/>
    <w:rsid w:val="0023167C"/>
    <w:rsid w:val="002316A9"/>
    <w:rsid w:val="0023171C"/>
    <w:rsid w:val="002317A5"/>
    <w:rsid w:val="002317AB"/>
    <w:rsid w:val="002317E2"/>
    <w:rsid w:val="00231827"/>
    <w:rsid w:val="0023189E"/>
    <w:rsid w:val="002318FD"/>
    <w:rsid w:val="0023194B"/>
    <w:rsid w:val="0023196C"/>
    <w:rsid w:val="00231981"/>
    <w:rsid w:val="002319CA"/>
    <w:rsid w:val="00231A2C"/>
    <w:rsid w:val="00231BAC"/>
    <w:rsid w:val="00231C73"/>
    <w:rsid w:val="00231D49"/>
    <w:rsid w:val="00231D81"/>
    <w:rsid w:val="00231DDA"/>
    <w:rsid w:val="00231DFF"/>
    <w:rsid w:val="00231E47"/>
    <w:rsid w:val="00231E85"/>
    <w:rsid w:val="00231E9C"/>
    <w:rsid w:val="00231F83"/>
    <w:rsid w:val="0023204A"/>
    <w:rsid w:val="00232073"/>
    <w:rsid w:val="00232118"/>
    <w:rsid w:val="00232195"/>
    <w:rsid w:val="002321C7"/>
    <w:rsid w:val="002321F1"/>
    <w:rsid w:val="00232265"/>
    <w:rsid w:val="002322CA"/>
    <w:rsid w:val="00232320"/>
    <w:rsid w:val="00232328"/>
    <w:rsid w:val="00232345"/>
    <w:rsid w:val="00232350"/>
    <w:rsid w:val="00232414"/>
    <w:rsid w:val="0023245E"/>
    <w:rsid w:val="00232532"/>
    <w:rsid w:val="002325D5"/>
    <w:rsid w:val="002326CA"/>
    <w:rsid w:val="002326D9"/>
    <w:rsid w:val="002326F5"/>
    <w:rsid w:val="00232748"/>
    <w:rsid w:val="00232821"/>
    <w:rsid w:val="0023284E"/>
    <w:rsid w:val="00232864"/>
    <w:rsid w:val="002328B4"/>
    <w:rsid w:val="002328C3"/>
    <w:rsid w:val="00232927"/>
    <w:rsid w:val="00232A52"/>
    <w:rsid w:val="00232AC0"/>
    <w:rsid w:val="00232B3B"/>
    <w:rsid w:val="00232B48"/>
    <w:rsid w:val="00232C34"/>
    <w:rsid w:val="00232C79"/>
    <w:rsid w:val="00232D37"/>
    <w:rsid w:val="00232DB2"/>
    <w:rsid w:val="00232DFB"/>
    <w:rsid w:val="00232EC1"/>
    <w:rsid w:val="00232F06"/>
    <w:rsid w:val="00232F0D"/>
    <w:rsid w:val="00232F4C"/>
    <w:rsid w:val="00233177"/>
    <w:rsid w:val="002331C9"/>
    <w:rsid w:val="002331FC"/>
    <w:rsid w:val="00233286"/>
    <w:rsid w:val="00233288"/>
    <w:rsid w:val="002333DA"/>
    <w:rsid w:val="0023352E"/>
    <w:rsid w:val="002335B5"/>
    <w:rsid w:val="002335D8"/>
    <w:rsid w:val="00233629"/>
    <w:rsid w:val="0023369E"/>
    <w:rsid w:val="00233748"/>
    <w:rsid w:val="0023375D"/>
    <w:rsid w:val="002338B3"/>
    <w:rsid w:val="00233AC2"/>
    <w:rsid w:val="00233AF7"/>
    <w:rsid w:val="00233B2E"/>
    <w:rsid w:val="00233BA4"/>
    <w:rsid w:val="00233C96"/>
    <w:rsid w:val="00233CBC"/>
    <w:rsid w:val="00233D2D"/>
    <w:rsid w:val="00233E33"/>
    <w:rsid w:val="00233F1D"/>
    <w:rsid w:val="00233F58"/>
    <w:rsid w:val="00233FBB"/>
    <w:rsid w:val="00233FC0"/>
    <w:rsid w:val="00233FDB"/>
    <w:rsid w:val="002340B7"/>
    <w:rsid w:val="00234146"/>
    <w:rsid w:val="0023440D"/>
    <w:rsid w:val="00234482"/>
    <w:rsid w:val="00234493"/>
    <w:rsid w:val="00234499"/>
    <w:rsid w:val="002344F3"/>
    <w:rsid w:val="00234597"/>
    <w:rsid w:val="00234648"/>
    <w:rsid w:val="00234692"/>
    <w:rsid w:val="002347D0"/>
    <w:rsid w:val="00234A28"/>
    <w:rsid w:val="00234A56"/>
    <w:rsid w:val="00234B96"/>
    <w:rsid w:val="00234E29"/>
    <w:rsid w:val="00234E61"/>
    <w:rsid w:val="00234E9E"/>
    <w:rsid w:val="00234EC3"/>
    <w:rsid w:val="00234F1D"/>
    <w:rsid w:val="00234FC9"/>
    <w:rsid w:val="0023501B"/>
    <w:rsid w:val="002350E1"/>
    <w:rsid w:val="0023513B"/>
    <w:rsid w:val="0023516B"/>
    <w:rsid w:val="002351B0"/>
    <w:rsid w:val="002351F6"/>
    <w:rsid w:val="002351FE"/>
    <w:rsid w:val="002352A3"/>
    <w:rsid w:val="002352CA"/>
    <w:rsid w:val="0023543D"/>
    <w:rsid w:val="00235446"/>
    <w:rsid w:val="002355BA"/>
    <w:rsid w:val="002355E6"/>
    <w:rsid w:val="002355F4"/>
    <w:rsid w:val="002356A8"/>
    <w:rsid w:val="002356BA"/>
    <w:rsid w:val="00235893"/>
    <w:rsid w:val="00235953"/>
    <w:rsid w:val="002359A8"/>
    <w:rsid w:val="00235A3B"/>
    <w:rsid w:val="00235A51"/>
    <w:rsid w:val="00235AE4"/>
    <w:rsid w:val="00235C4B"/>
    <w:rsid w:val="00235CC2"/>
    <w:rsid w:val="00235D77"/>
    <w:rsid w:val="00235D8E"/>
    <w:rsid w:val="00235E13"/>
    <w:rsid w:val="00235EAB"/>
    <w:rsid w:val="00235EC9"/>
    <w:rsid w:val="00235EF0"/>
    <w:rsid w:val="00235EF7"/>
    <w:rsid w:val="00235F2C"/>
    <w:rsid w:val="00235F81"/>
    <w:rsid w:val="002361FC"/>
    <w:rsid w:val="00236260"/>
    <w:rsid w:val="002362AF"/>
    <w:rsid w:val="0023642A"/>
    <w:rsid w:val="002364B3"/>
    <w:rsid w:val="002364C9"/>
    <w:rsid w:val="00236524"/>
    <w:rsid w:val="0023652F"/>
    <w:rsid w:val="0023653B"/>
    <w:rsid w:val="00236575"/>
    <w:rsid w:val="00236599"/>
    <w:rsid w:val="002366E7"/>
    <w:rsid w:val="00236797"/>
    <w:rsid w:val="0023683D"/>
    <w:rsid w:val="00236868"/>
    <w:rsid w:val="00236C88"/>
    <w:rsid w:val="00236CCB"/>
    <w:rsid w:val="00236D8B"/>
    <w:rsid w:val="00236DA8"/>
    <w:rsid w:val="00236DBE"/>
    <w:rsid w:val="00236DE5"/>
    <w:rsid w:val="00236F70"/>
    <w:rsid w:val="00236F82"/>
    <w:rsid w:val="00236FB2"/>
    <w:rsid w:val="00236FCA"/>
    <w:rsid w:val="00236FF2"/>
    <w:rsid w:val="00237005"/>
    <w:rsid w:val="0023705D"/>
    <w:rsid w:val="002370A8"/>
    <w:rsid w:val="00237325"/>
    <w:rsid w:val="00237366"/>
    <w:rsid w:val="0023738E"/>
    <w:rsid w:val="00237390"/>
    <w:rsid w:val="002373F3"/>
    <w:rsid w:val="00237485"/>
    <w:rsid w:val="0023763F"/>
    <w:rsid w:val="002377A9"/>
    <w:rsid w:val="00237813"/>
    <w:rsid w:val="00237843"/>
    <w:rsid w:val="002378FE"/>
    <w:rsid w:val="002379EA"/>
    <w:rsid w:val="00237A28"/>
    <w:rsid w:val="00237AF0"/>
    <w:rsid w:val="00237BA7"/>
    <w:rsid w:val="00237BD9"/>
    <w:rsid w:val="00237BF3"/>
    <w:rsid w:val="00237C01"/>
    <w:rsid w:val="00237C36"/>
    <w:rsid w:val="00237DB2"/>
    <w:rsid w:val="00237EB4"/>
    <w:rsid w:val="00237ED6"/>
    <w:rsid w:val="00237F09"/>
    <w:rsid w:val="00237F9E"/>
    <w:rsid w:val="00240023"/>
    <w:rsid w:val="002400D3"/>
    <w:rsid w:val="002401A4"/>
    <w:rsid w:val="002401F5"/>
    <w:rsid w:val="0024043B"/>
    <w:rsid w:val="002404ED"/>
    <w:rsid w:val="002404FD"/>
    <w:rsid w:val="00240505"/>
    <w:rsid w:val="00240635"/>
    <w:rsid w:val="002407D5"/>
    <w:rsid w:val="002408EF"/>
    <w:rsid w:val="0024095B"/>
    <w:rsid w:val="002409E7"/>
    <w:rsid w:val="00240A1B"/>
    <w:rsid w:val="00240A7D"/>
    <w:rsid w:val="00240B85"/>
    <w:rsid w:val="00240C56"/>
    <w:rsid w:val="00240D0B"/>
    <w:rsid w:val="00240D5F"/>
    <w:rsid w:val="00240D68"/>
    <w:rsid w:val="00240E2D"/>
    <w:rsid w:val="00240E49"/>
    <w:rsid w:val="00240EA2"/>
    <w:rsid w:val="00240EB5"/>
    <w:rsid w:val="00240ECA"/>
    <w:rsid w:val="00240EE1"/>
    <w:rsid w:val="00240F7C"/>
    <w:rsid w:val="00241039"/>
    <w:rsid w:val="002410AF"/>
    <w:rsid w:val="002410B3"/>
    <w:rsid w:val="002410BE"/>
    <w:rsid w:val="002410C4"/>
    <w:rsid w:val="0024114D"/>
    <w:rsid w:val="00241157"/>
    <w:rsid w:val="002411D8"/>
    <w:rsid w:val="00241218"/>
    <w:rsid w:val="00241298"/>
    <w:rsid w:val="002412F4"/>
    <w:rsid w:val="00241435"/>
    <w:rsid w:val="00241476"/>
    <w:rsid w:val="002414A4"/>
    <w:rsid w:val="002414BB"/>
    <w:rsid w:val="002414C2"/>
    <w:rsid w:val="002414FC"/>
    <w:rsid w:val="00241509"/>
    <w:rsid w:val="00241562"/>
    <w:rsid w:val="00241591"/>
    <w:rsid w:val="002415F2"/>
    <w:rsid w:val="00241678"/>
    <w:rsid w:val="00241769"/>
    <w:rsid w:val="0024178B"/>
    <w:rsid w:val="002418ED"/>
    <w:rsid w:val="0024194F"/>
    <w:rsid w:val="00241A05"/>
    <w:rsid w:val="00241A2E"/>
    <w:rsid w:val="00241A39"/>
    <w:rsid w:val="00241A61"/>
    <w:rsid w:val="00241A7D"/>
    <w:rsid w:val="00241AFE"/>
    <w:rsid w:val="00241B9C"/>
    <w:rsid w:val="00241BAE"/>
    <w:rsid w:val="00241BF2"/>
    <w:rsid w:val="00241CE6"/>
    <w:rsid w:val="00241CF4"/>
    <w:rsid w:val="00241DA0"/>
    <w:rsid w:val="00241DB2"/>
    <w:rsid w:val="00241E52"/>
    <w:rsid w:val="00241E71"/>
    <w:rsid w:val="00241FB7"/>
    <w:rsid w:val="00241FC1"/>
    <w:rsid w:val="00242013"/>
    <w:rsid w:val="00242041"/>
    <w:rsid w:val="00242096"/>
    <w:rsid w:val="002420EB"/>
    <w:rsid w:val="00242102"/>
    <w:rsid w:val="0024211B"/>
    <w:rsid w:val="00242132"/>
    <w:rsid w:val="0024218D"/>
    <w:rsid w:val="002421B2"/>
    <w:rsid w:val="0024224B"/>
    <w:rsid w:val="00242252"/>
    <w:rsid w:val="0024231E"/>
    <w:rsid w:val="00242321"/>
    <w:rsid w:val="002423A6"/>
    <w:rsid w:val="002423D8"/>
    <w:rsid w:val="0024240C"/>
    <w:rsid w:val="00242517"/>
    <w:rsid w:val="00242536"/>
    <w:rsid w:val="002425A5"/>
    <w:rsid w:val="0024269C"/>
    <w:rsid w:val="002426A5"/>
    <w:rsid w:val="002426B2"/>
    <w:rsid w:val="0024270C"/>
    <w:rsid w:val="00242717"/>
    <w:rsid w:val="0024283C"/>
    <w:rsid w:val="00242862"/>
    <w:rsid w:val="00242865"/>
    <w:rsid w:val="00242883"/>
    <w:rsid w:val="002428EF"/>
    <w:rsid w:val="002429E8"/>
    <w:rsid w:val="00242A05"/>
    <w:rsid w:val="00242A3E"/>
    <w:rsid w:val="00242C33"/>
    <w:rsid w:val="00242C8F"/>
    <w:rsid w:val="00242C90"/>
    <w:rsid w:val="00242D2D"/>
    <w:rsid w:val="00242DBC"/>
    <w:rsid w:val="00242DCB"/>
    <w:rsid w:val="00242E17"/>
    <w:rsid w:val="00242E3E"/>
    <w:rsid w:val="00242EE7"/>
    <w:rsid w:val="00242EFD"/>
    <w:rsid w:val="00242F48"/>
    <w:rsid w:val="00242FE8"/>
    <w:rsid w:val="0024303F"/>
    <w:rsid w:val="00243082"/>
    <w:rsid w:val="002430A6"/>
    <w:rsid w:val="002430E4"/>
    <w:rsid w:val="002431EC"/>
    <w:rsid w:val="0024325D"/>
    <w:rsid w:val="00243297"/>
    <w:rsid w:val="002432BD"/>
    <w:rsid w:val="002432EB"/>
    <w:rsid w:val="002432EF"/>
    <w:rsid w:val="00243352"/>
    <w:rsid w:val="002434AB"/>
    <w:rsid w:val="00243581"/>
    <w:rsid w:val="002435E4"/>
    <w:rsid w:val="002435F4"/>
    <w:rsid w:val="00243628"/>
    <w:rsid w:val="00243770"/>
    <w:rsid w:val="00243875"/>
    <w:rsid w:val="00243894"/>
    <w:rsid w:val="0024391E"/>
    <w:rsid w:val="0024393C"/>
    <w:rsid w:val="0024396C"/>
    <w:rsid w:val="002439E9"/>
    <w:rsid w:val="00243B99"/>
    <w:rsid w:val="00243BA7"/>
    <w:rsid w:val="00243C54"/>
    <w:rsid w:val="00243C82"/>
    <w:rsid w:val="00243CFC"/>
    <w:rsid w:val="00243DE1"/>
    <w:rsid w:val="00243E17"/>
    <w:rsid w:val="00243F5D"/>
    <w:rsid w:val="00243F8E"/>
    <w:rsid w:val="0024405F"/>
    <w:rsid w:val="002440AF"/>
    <w:rsid w:val="002440DE"/>
    <w:rsid w:val="002440E6"/>
    <w:rsid w:val="00244105"/>
    <w:rsid w:val="00244127"/>
    <w:rsid w:val="0024416E"/>
    <w:rsid w:val="00244182"/>
    <w:rsid w:val="0024439A"/>
    <w:rsid w:val="002443EE"/>
    <w:rsid w:val="0024447C"/>
    <w:rsid w:val="0024451C"/>
    <w:rsid w:val="002445A8"/>
    <w:rsid w:val="002445B8"/>
    <w:rsid w:val="002446A6"/>
    <w:rsid w:val="0024474F"/>
    <w:rsid w:val="002447AA"/>
    <w:rsid w:val="002447F7"/>
    <w:rsid w:val="00244833"/>
    <w:rsid w:val="002448D5"/>
    <w:rsid w:val="002448E2"/>
    <w:rsid w:val="00244982"/>
    <w:rsid w:val="002449EE"/>
    <w:rsid w:val="00244A52"/>
    <w:rsid w:val="00244B0F"/>
    <w:rsid w:val="00244B62"/>
    <w:rsid w:val="00244B74"/>
    <w:rsid w:val="00244C62"/>
    <w:rsid w:val="00244C9E"/>
    <w:rsid w:val="00244D1F"/>
    <w:rsid w:val="00244D49"/>
    <w:rsid w:val="00244D86"/>
    <w:rsid w:val="00244E05"/>
    <w:rsid w:val="00244EDE"/>
    <w:rsid w:val="00244F38"/>
    <w:rsid w:val="00244FA9"/>
    <w:rsid w:val="00244FC0"/>
    <w:rsid w:val="00244FD2"/>
    <w:rsid w:val="00244FE9"/>
    <w:rsid w:val="00245021"/>
    <w:rsid w:val="002450B5"/>
    <w:rsid w:val="0024515D"/>
    <w:rsid w:val="002451B4"/>
    <w:rsid w:val="00245241"/>
    <w:rsid w:val="0024524F"/>
    <w:rsid w:val="00245258"/>
    <w:rsid w:val="002452AD"/>
    <w:rsid w:val="002452CB"/>
    <w:rsid w:val="0024533D"/>
    <w:rsid w:val="00245389"/>
    <w:rsid w:val="002453B2"/>
    <w:rsid w:val="00245426"/>
    <w:rsid w:val="002454E9"/>
    <w:rsid w:val="00245549"/>
    <w:rsid w:val="00245568"/>
    <w:rsid w:val="00245668"/>
    <w:rsid w:val="002456B9"/>
    <w:rsid w:val="002456C0"/>
    <w:rsid w:val="002456EF"/>
    <w:rsid w:val="00245726"/>
    <w:rsid w:val="00245753"/>
    <w:rsid w:val="0024578C"/>
    <w:rsid w:val="002457B9"/>
    <w:rsid w:val="00245853"/>
    <w:rsid w:val="002458CC"/>
    <w:rsid w:val="00245AC2"/>
    <w:rsid w:val="00245B74"/>
    <w:rsid w:val="00245B78"/>
    <w:rsid w:val="00245BD0"/>
    <w:rsid w:val="00245BE0"/>
    <w:rsid w:val="00245C06"/>
    <w:rsid w:val="00245D07"/>
    <w:rsid w:val="00245D8F"/>
    <w:rsid w:val="00245D92"/>
    <w:rsid w:val="00245DCC"/>
    <w:rsid w:val="00245E49"/>
    <w:rsid w:val="00245EC7"/>
    <w:rsid w:val="00245F15"/>
    <w:rsid w:val="00245F55"/>
    <w:rsid w:val="00245F7F"/>
    <w:rsid w:val="00245F8F"/>
    <w:rsid w:val="00246026"/>
    <w:rsid w:val="00246042"/>
    <w:rsid w:val="00246066"/>
    <w:rsid w:val="0024609E"/>
    <w:rsid w:val="0024610E"/>
    <w:rsid w:val="00246234"/>
    <w:rsid w:val="002462A5"/>
    <w:rsid w:val="002462B3"/>
    <w:rsid w:val="002462D1"/>
    <w:rsid w:val="00246309"/>
    <w:rsid w:val="0024640E"/>
    <w:rsid w:val="002464AD"/>
    <w:rsid w:val="00246638"/>
    <w:rsid w:val="00246645"/>
    <w:rsid w:val="0024667B"/>
    <w:rsid w:val="002466A3"/>
    <w:rsid w:val="002466C0"/>
    <w:rsid w:val="0024681B"/>
    <w:rsid w:val="002468D0"/>
    <w:rsid w:val="002468DD"/>
    <w:rsid w:val="002468E0"/>
    <w:rsid w:val="002468EA"/>
    <w:rsid w:val="002468FC"/>
    <w:rsid w:val="00246996"/>
    <w:rsid w:val="00246A1F"/>
    <w:rsid w:val="00246A34"/>
    <w:rsid w:val="00246AD7"/>
    <w:rsid w:val="00246BC3"/>
    <w:rsid w:val="00246BFD"/>
    <w:rsid w:val="00246C20"/>
    <w:rsid w:val="00246C6A"/>
    <w:rsid w:val="00246CE8"/>
    <w:rsid w:val="00246D57"/>
    <w:rsid w:val="00246ED3"/>
    <w:rsid w:val="00246F4D"/>
    <w:rsid w:val="00246F90"/>
    <w:rsid w:val="00247003"/>
    <w:rsid w:val="0024709E"/>
    <w:rsid w:val="002470B3"/>
    <w:rsid w:val="002471FB"/>
    <w:rsid w:val="00247209"/>
    <w:rsid w:val="0024721A"/>
    <w:rsid w:val="002472E6"/>
    <w:rsid w:val="002472EF"/>
    <w:rsid w:val="00247321"/>
    <w:rsid w:val="002473D8"/>
    <w:rsid w:val="002474D0"/>
    <w:rsid w:val="00247515"/>
    <w:rsid w:val="00247522"/>
    <w:rsid w:val="00247608"/>
    <w:rsid w:val="002476B0"/>
    <w:rsid w:val="002476E9"/>
    <w:rsid w:val="002477B9"/>
    <w:rsid w:val="002478A4"/>
    <w:rsid w:val="002478DD"/>
    <w:rsid w:val="00247927"/>
    <w:rsid w:val="00247967"/>
    <w:rsid w:val="002479DE"/>
    <w:rsid w:val="002479E8"/>
    <w:rsid w:val="00247AE5"/>
    <w:rsid w:val="00247B05"/>
    <w:rsid w:val="00247C08"/>
    <w:rsid w:val="00247C97"/>
    <w:rsid w:val="00247CC9"/>
    <w:rsid w:val="00247D2D"/>
    <w:rsid w:val="00247DE6"/>
    <w:rsid w:val="00247DF3"/>
    <w:rsid w:val="00247E78"/>
    <w:rsid w:val="00247E99"/>
    <w:rsid w:val="00247F2D"/>
    <w:rsid w:val="00247F2E"/>
    <w:rsid w:val="00247F43"/>
    <w:rsid w:val="00247F4C"/>
    <w:rsid w:val="00247F71"/>
    <w:rsid w:val="00247FBF"/>
    <w:rsid w:val="00250054"/>
    <w:rsid w:val="00250081"/>
    <w:rsid w:val="002500B7"/>
    <w:rsid w:val="00250216"/>
    <w:rsid w:val="0025023E"/>
    <w:rsid w:val="0025025B"/>
    <w:rsid w:val="0025026F"/>
    <w:rsid w:val="002502F8"/>
    <w:rsid w:val="00250379"/>
    <w:rsid w:val="0025038B"/>
    <w:rsid w:val="00250444"/>
    <w:rsid w:val="00250563"/>
    <w:rsid w:val="0025059B"/>
    <w:rsid w:val="002505AA"/>
    <w:rsid w:val="00250643"/>
    <w:rsid w:val="002506FA"/>
    <w:rsid w:val="0025073D"/>
    <w:rsid w:val="00250792"/>
    <w:rsid w:val="00250817"/>
    <w:rsid w:val="00250866"/>
    <w:rsid w:val="002508DF"/>
    <w:rsid w:val="0025092F"/>
    <w:rsid w:val="002509E1"/>
    <w:rsid w:val="00250A0A"/>
    <w:rsid w:val="00250A14"/>
    <w:rsid w:val="00250A2E"/>
    <w:rsid w:val="00250A60"/>
    <w:rsid w:val="00250C74"/>
    <w:rsid w:val="00250D94"/>
    <w:rsid w:val="00250E01"/>
    <w:rsid w:val="00250E7B"/>
    <w:rsid w:val="00250EDE"/>
    <w:rsid w:val="00251005"/>
    <w:rsid w:val="00251067"/>
    <w:rsid w:val="002510FD"/>
    <w:rsid w:val="00251100"/>
    <w:rsid w:val="00251120"/>
    <w:rsid w:val="00251238"/>
    <w:rsid w:val="00251296"/>
    <w:rsid w:val="0025133B"/>
    <w:rsid w:val="00251366"/>
    <w:rsid w:val="002513EE"/>
    <w:rsid w:val="0025141F"/>
    <w:rsid w:val="0025145E"/>
    <w:rsid w:val="002514F6"/>
    <w:rsid w:val="0025164D"/>
    <w:rsid w:val="00251711"/>
    <w:rsid w:val="00251721"/>
    <w:rsid w:val="00251790"/>
    <w:rsid w:val="00251855"/>
    <w:rsid w:val="002518AB"/>
    <w:rsid w:val="0025191C"/>
    <w:rsid w:val="00251958"/>
    <w:rsid w:val="002519EA"/>
    <w:rsid w:val="00251A40"/>
    <w:rsid w:val="00251AA9"/>
    <w:rsid w:val="00251B38"/>
    <w:rsid w:val="00251D7B"/>
    <w:rsid w:val="00251DBE"/>
    <w:rsid w:val="00251E43"/>
    <w:rsid w:val="00251E68"/>
    <w:rsid w:val="00251E8C"/>
    <w:rsid w:val="00251EA9"/>
    <w:rsid w:val="00251F1D"/>
    <w:rsid w:val="00251F92"/>
    <w:rsid w:val="00251FFC"/>
    <w:rsid w:val="00252029"/>
    <w:rsid w:val="00252080"/>
    <w:rsid w:val="00252209"/>
    <w:rsid w:val="0025220C"/>
    <w:rsid w:val="00252309"/>
    <w:rsid w:val="0025233A"/>
    <w:rsid w:val="00252346"/>
    <w:rsid w:val="002523B6"/>
    <w:rsid w:val="002523D6"/>
    <w:rsid w:val="002524E4"/>
    <w:rsid w:val="0025252B"/>
    <w:rsid w:val="0025255D"/>
    <w:rsid w:val="002525BE"/>
    <w:rsid w:val="002526F7"/>
    <w:rsid w:val="00252738"/>
    <w:rsid w:val="0025279D"/>
    <w:rsid w:val="00252828"/>
    <w:rsid w:val="0025289B"/>
    <w:rsid w:val="00252922"/>
    <w:rsid w:val="0025299A"/>
    <w:rsid w:val="00252A29"/>
    <w:rsid w:val="00252AE5"/>
    <w:rsid w:val="00252DED"/>
    <w:rsid w:val="00252E39"/>
    <w:rsid w:val="00252E90"/>
    <w:rsid w:val="00252F0D"/>
    <w:rsid w:val="00252F17"/>
    <w:rsid w:val="00252F4E"/>
    <w:rsid w:val="00252FDE"/>
    <w:rsid w:val="00252FF5"/>
    <w:rsid w:val="00253066"/>
    <w:rsid w:val="002530BF"/>
    <w:rsid w:val="002530EA"/>
    <w:rsid w:val="00253128"/>
    <w:rsid w:val="0025335F"/>
    <w:rsid w:val="00253392"/>
    <w:rsid w:val="002534E0"/>
    <w:rsid w:val="0025356C"/>
    <w:rsid w:val="002535CF"/>
    <w:rsid w:val="002535FB"/>
    <w:rsid w:val="002536FA"/>
    <w:rsid w:val="00253783"/>
    <w:rsid w:val="0025382A"/>
    <w:rsid w:val="0025386B"/>
    <w:rsid w:val="002538DB"/>
    <w:rsid w:val="002538DE"/>
    <w:rsid w:val="002538E1"/>
    <w:rsid w:val="00253952"/>
    <w:rsid w:val="002539A8"/>
    <w:rsid w:val="00253A32"/>
    <w:rsid w:val="00253A49"/>
    <w:rsid w:val="00253A85"/>
    <w:rsid w:val="00253A96"/>
    <w:rsid w:val="00253AAD"/>
    <w:rsid w:val="00253B24"/>
    <w:rsid w:val="00253B25"/>
    <w:rsid w:val="00253B41"/>
    <w:rsid w:val="00253BD9"/>
    <w:rsid w:val="00253C2A"/>
    <w:rsid w:val="00253D49"/>
    <w:rsid w:val="00253D91"/>
    <w:rsid w:val="00253DD7"/>
    <w:rsid w:val="00253DFB"/>
    <w:rsid w:val="00253E7A"/>
    <w:rsid w:val="00253F59"/>
    <w:rsid w:val="00254094"/>
    <w:rsid w:val="0025412D"/>
    <w:rsid w:val="00254148"/>
    <w:rsid w:val="002541D1"/>
    <w:rsid w:val="00254247"/>
    <w:rsid w:val="002542D0"/>
    <w:rsid w:val="002542D9"/>
    <w:rsid w:val="00254396"/>
    <w:rsid w:val="00254544"/>
    <w:rsid w:val="00254556"/>
    <w:rsid w:val="0025455C"/>
    <w:rsid w:val="00254708"/>
    <w:rsid w:val="0025477A"/>
    <w:rsid w:val="002547AC"/>
    <w:rsid w:val="0025489A"/>
    <w:rsid w:val="002548DD"/>
    <w:rsid w:val="002548F1"/>
    <w:rsid w:val="002549D9"/>
    <w:rsid w:val="002549DA"/>
    <w:rsid w:val="00254A24"/>
    <w:rsid w:val="00254B46"/>
    <w:rsid w:val="00254BBB"/>
    <w:rsid w:val="00254C37"/>
    <w:rsid w:val="00254C95"/>
    <w:rsid w:val="00254DEC"/>
    <w:rsid w:val="00254E23"/>
    <w:rsid w:val="00254EA2"/>
    <w:rsid w:val="00254EE6"/>
    <w:rsid w:val="00254EEA"/>
    <w:rsid w:val="00254F33"/>
    <w:rsid w:val="00254FF1"/>
    <w:rsid w:val="0025508C"/>
    <w:rsid w:val="00255142"/>
    <w:rsid w:val="0025518E"/>
    <w:rsid w:val="00255212"/>
    <w:rsid w:val="00255232"/>
    <w:rsid w:val="00255252"/>
    <w:rsid w:val="002552C4"/>
    <w:rsid w:val="002552FA"/>
    <w:rsid w:val="00255378"/>
    <w:rsid w:val="0025542F"/>
    <w:rsid w:val="0025545B"/>
    <w:rsid w:val="002554E0"/>
    <w:rsid w:val="00255559"/>
    <w:rsid w:val="002555AF"/>
    <w:rsid w:val="002555CF"/>
    <w:rsid w:val="002556A4"/>
    <w:rsid w:val="0025570A"/>
    <w:rsid w:val="00255784"/>
    <w:rsid w:val="002557A0"/>
    <w:rsid w:val="002557B8"/>
    <w:rsid w:val="00255800"/>
    <w:rsid w:val="002558AF"/>
    <w:rsid w:val="002558C8"/>
    <w:rsid w:val="002558E8"/>
    <w:rsid w:val="00255AED"/>
    <w:rsid w:val="00255B47"/>
    <w:rsid w:val="00255B72"/>
    <w:rsid w:val="00255BAF"/>
    <w:rsid w:val="00255BCD"/>
    <w:rsid w:val="00255BF0"/>
    <w:rsid w:val="00255C96"/>
    <w:rsid w:val="00255C97"/>
    <w:rsid w:val="00255DE9"/>
    <w:rsid w:val="00255E62"/>
    <w:rsid w:val="00255E9D"/>
    <w:rsid w:val="00255EAE"/>
    <w:rsid w:val="00255EC7"/>
    <w:rsid w:val="00255F04"/>
    <w:rsid w:val="00255F9C"/>
    <w:rsid w:val="00255FAA"/>
    <w:rsid w:val="00255FC8"/>
    <w:rsid w:val="00256044"/>
    <w:rsid w:val="00256303"/>
    <w:rsid w:val="00256377"/>
    <w:rsid w:val="00256388"/>
    <w:rsid w:val="00256423"/>
    <w:rsid w:val="0025644B"/>
    <w:rsid w:val="00256550"/>
    <w:rsid w:val="002566AD"/>
    <w:rsid w:val="002568D7"/>
    <w:rsid w:val="0025691D"/>
    <w:rsid w:val="0025692A"/>
    <w:rsid w:val="00256978"/>
    <w:rsid w:val="00256993"/>
    <w:rsid w:val="00256A32"/>
    <w:rsid w:val="00256A47"/>
    <w:rsid w:val="00256AD0"/>
    <w:rsid w:val="00256BFE"/>
    <w:rsid w:val="00256D7A"/>
    <w:rsid w:val="00256E1F"/>
    <w:rsid w:val="00256E62"/>
    <w:rsid w:val="00256F0A"/>
    <w:rsid w:val="00256F1E"/>
    <w:rsid w:val="00256F76"/>
    <w:rsid w:val="00256F7C"/>
    <w:rsid w:val="00257029"/>
    <w:rsid w:val="00257061"/>
    <w:rsid w:val="002570D6"/>
    <w:rsid w:val="00257156"/>
    <w:rsid w:val="002571C4"/>
    <w:rsid w:val="0025725E"/>
    <w:rsid w:val="00257276"/>
    <w:rsid w:val="0025731D"/>
    <w:rsid w:val="0025736E"/>
    <w:rsid w:val="00257512"/>
    <w:rsid w:val="0025751C"/>
    <w:rsid w:val="0025752C"/>
    <w:rsid w:val="00257550"/>
    <w:rsid w:val="0025755D"/>
    <w:rsid w:val="002576C7"/>
    <w:rsid w:val="0025778D"/>
    <w:rsid w:val="002577B0"/>
    <w:rsid w:val="002577B2"/>
    <w:rsid w:val="002578B8"/>
    <w:rsid w:val="00257920"/>
    <w:rsid w:val="002579F3"/>
    <w:rsid w:val="00257A38"/>
    <w:rsid w:val="00257A6C"/>
    <w:rsid w:val="00257B0D"/>
    <w:rsid w:val="00257C7C"/>
    <w:rsid w:val="00257C9E"/>
    <w:rsid w:val="00257CEC"/>
    <w:rsid w:val="00257F16"/>
    <w:rsid w:val="00257F2C"/>
    <w:rsid w:val="00257F37"/>
    <w:rsid w:val="00257F57"/>
    <w:rsid w:val="00257F67"/>
    <w:rsid w:val="00257F9C"/>
    <w:rsid w:val="00257FCA"/>
    <w:rsid w:val="00257FE0"/>
    <w:rsid w:val="0026005A"/>
    <w:rsid w:val="00260121"/>
    <w:rsid w:val="00260130"/>
    <w:rsid w:val="0026016C"/>
    <w:rsid w:val="002601DB"/>
    <w:rsid w:val="002601E3"/>
    <w:rsid w:val="002602DA"/>
    <w:rsid w:val="0026052A"/>
    <w:rsid w:val="002605B1"/>
    <w:rsid w:val="00260616"/>
    <w:rsid w:val="0026061E"/>
    <w:rsid w:val="0026067A"/>
    <w:rsid w:val="002606A0"/>
    <w:rsid w:val="002606D2"/>
    <w:rsid w:val="0026078E"/>
    <w:rsid w:val="00260796"/>
    <w:rsid w:val="002607A9"/>
    <w:rsid w:val="002607C5"/>
    <w:rsid w:val="002607EA"/>
    <w:rsid w:val="0026083B"/>
    <w:rsid w:val="002608AF"/>
    <w:rsid w:val="002608E6"/>
    <w:rsid w:val="002608EC"/>
    <w:rsid w:val="002608F5"/>
    <w:rsid w:val="0026090F"/>
    <w:rsid w:val="002609A1"/>
    <w:rsid w:val="00260A1C"/>
    <w:rsid w:val="00260B76"/>
    <w:rsid w:val="00260B7B"/>
    <w:rsid w:val="00260B9F"/>
    <w:rsid w:val="00260CCC"/>
    <w:rsid w:val="00260E6B"/>
    <w:rsid w:val="00260E75"/>
    <w:rsid w:val="00260E89"/>
    <w:rsid w:val="00260EAA"/>
    <w:rsid w:val="00260F92"/>
    <w:rsid w:val="00261012"/>
    <w:rsid w:val="0026114B"/>
    <w:rsid w:val="00261224"/>
    <w:rsid w:val="0026128A"/>
    <w:rsid w:val="002612A5"/>
    <w:rsid w:val="00261333"/>
    <w:rsid w:val="0026149F"/>
    <w:rsid w:val="00261516"/>
    <w:rsid w:val="00261579"/>
    <w:rsid w:val="00261596"/>
    <w:rsid w:val="002615DA"/>
    <w:rsid w:val="002616A8"/>
    <w:rsid w:val="002616E2"/>
    <w:rsid w:val="00261712"/>
    <w:rsid w:val="002617D1"/>
    <w:rsid w:val="002617EB"/>
    <w:rsid w:val="00261829"/>
    <w:rsid w:val="00261835"/>
    <w:rsid w:val="00261856"/>
    <w:rsid w:val="0026188B"/>
    <w:rsid w:val="002618F9"/>
    <w:rsid w:val="0026193F"/>
    <w:rsid w:val="00261A40"/>
    <w:rsid w:val="00261BD5"/>
    <w:rsid w:val="00261C76"/>
    <w:rsid w:val="00261CA9"/>
    <w:rsid w:val="00261DAB"/>
    <w:rsid w:val="00261DE8"/>
    <w:rsid w:val="00261E47"/>
    <w:rsid w:val="00262000"/>
    <w:rsid w:val="00262025"/>
    <w:rsid w:val="00262061"/>
    <w:rsid w:val="0026210F"/>
    <w:rsid w:val="0026214B"/>
    <w:rsid w:val="002621C2"/>
    <w:rsid w:val="002621F4"/>
    <w:rsid w:val="002622A7"/>
    <w:rsid w:val="002622B5"/>
    <w:rsid w:val="002623D4"/>
    <w:rsid w:val="0026249B"/>
    <w:rsid w:val="002625A1"/>
    <w:rsid w:val="002625C1"/>
    <w:rsid w:val="0026261A"/>
    <w:rsid w:val="00262654"/>
    <w:rsid w:val="00262691"/>
    <w:rsid w:val="00262743"/>
    <w:rsid w:val="00262766"/>
    <w:rsid w:val="00262775"/>
    <w:rsid w:val="002627C7"/>
    <w:rsid w:val="002627E5"/>
    <w:rsid w:val="0026286E"/>
    <w:rsid w:val="00262890"/>
    <w:rsid w:val="00262953"/>
    <w:rsid w:val="00262972"/>
    <w:rsid w:val="0026299C"/>
    <w:rsid w:val="0026299D"/>
    <w:rsid w:val="002629A3"/>
    <w:rsid w:val="00262B68"/>
    <w:rsid w:val="00262BA6"/>
    <w:rsid w:val="00262BFA"/>
    <w:rsid w:val="00262C2B"/>
    <w:rsid w:val="00262CC8"/>
    <w:rsid w:val="00262D06"/>
    <w:rsid w:val="00262D69"/>
    <w:rsid w:val="00262E8B"/>
    <w:rsid w:val="00262F1D"/>
    <w:rsid w:val="00262FE5"/>
    <w:rsid w:val="00263008"/>
    <w:rsid w:val="0026300D"/>
    <w:rsid w:val="00263015"/>
    <w:rsid w:val="002630B6"/>
    <w:rsid w:val="002630D3"/>
    <w:rsid w:val="00263169"/>
    <w:rsid w:val="0026325D"/>
    <w:rsid w:val="002632AB"/>
    <w:rsid w:val="0026339B"/>
    <w:rsid w:val="0026339F"/>
    <w:rsid w:val="002633B2"/>
    <w:rsid w:val="00263419"/>
    <w:rsid w:val="002634A5"/>
    <w:rsid w:val="002634E8"/>
    <w:rsid w:val="0026355A"/>
    <w:rsid w:val="00263583"/>
    <w:rsid w:val="0026369E"/>
    <w:rsid w:val="00263791"/>
    <w:rsid w:val="00263794"/>
    <w:rsid w:val="00263808"/>
    <w:rsid w:val="0026383D"/>
    <w:rsid w:val="00263AA0"/>
    <w:rsid w:val="00263AF4"/>
    <w:rsid w:val="00263B9E"/>
    <w:rsid w:val="00263C73"/>
    <w:rsid w:val="00263D1B"/>
    <w:rsid w:val="00263D68"/>
    <w:rsid w:val="00263DC4"/>
    <w:rsid w:val="00263E25"/>
    <w:rsid w:val="00263F04"/>
    <w:rsid w:val="00263F0B"/>
    <w:rsid w:val="00263F30"/>
    <w:rsid w:val="00263F35"/>
    <w:rsid w:val="00264181"/>
    <w:rsid w:val="0026419F"/>
    <w:rsid w:val="00264252"/>
    <w:rsid w:val="0026429F"/>
    <w:rsid w:val="0026432F"/>
    <w:rsid w:val="002643D8"/>
    <w:rsid w:val="0026443C"/>
    <w:rsid w:val="002644AE"/>
    <w:rsid w:val="002644ED"/>
    <w:rsid w:val="0026451D"/>
    <w:rsid w:val="0026459E"/>
    <w:rsid w:val="00264624"/>
    <w:rsid w:val="002646C4"/>
    <w:rsid w:val="002646F4"/>
    <w:rsid w:val="00264773"/>
    <w:rsid w:val="002647DD"/>
    <w:rsid w:val="002648AA"/>
    <w:rsid w:val="002648FB"/>
    <w:rsid w:val="00264A04"/>
    <w:rsid w:val="00264A79"/>
    <w:rsid w:val="00264BAF"/>
    <w:rsid w:val="00264C36"/>
    <w:rsid w:val="00264C9E"/>
    <w:rsid w:val="00264CCD"/>
    <w:rsid w:val="00264CE9"/>
    <w:rsid w:val="00264F04"/>
    <w:rsid w:val="00264F2B"/>
    <w:rsid w:val="00265312"/>
    <w:rsid w:val="0026534B"/>
    <w:rsid w:val="0026536F"/>
    <w:rsid w:val="00265449"/>
    <w:rsid w:val="002654A8"/>
    <w:rsid w:val="0026554E"/>
    <w:rsid w:val="002655DD"/>
    <w:rsid w:val="0026562C"/>
    <w:rsid w:val="00265673"/>
    <w:rsid w:val="0026568B"/>
    <w:rsid w:val="00265691"/>
    <w:rsid w:val="0026579F"/>
    <w:rsid w:val="0026580B"/>
    <w:rsid w:val="00265890"/>
    <w:rsid w:val="0026591F"/>
    <w:rsid w:val="002659B2"/>
    <w:rsid w:val="00265A01"/>
    <w:rsid w:val="00265A48"/>
    <w:rsid w:val="00265AEE"/>
    <w:rsid w:val="00265B16"/>
    <w:rsid w:val="00265B28"/>
    <w:rsid w:val="00265B2F"/>
    <w:rsid w:val="00265B37"/>
    <w:rsid w:val="00265B4A"/>
    <w:rsid w:val="00265BE6"/>
    <w:rsid w:val="00265C40"/>
    <w:rsid w:val="00265CB4"/>
    <w:rsid w:val="00265CBE"/>
    <w:rsid w:val="00265D3A"/>
    <w:rsid w:val="00265DDE"/>
    <w:rsid w:val="00265EAA"/>
    <w:rsid w:val="00265EAD"/>
    <w:rsid w:val="00265EE3"/>
    <w:rsid w:val="00265F06"/>
    <w:rsid w:val="00265F53"/>
    <w:rsid w:val="00265F85"/>
    <w:rsid w:val="00265FB6"/>
    <w:rsid w:val="00265FD3"/>
    <w:rsid w:val="00265FD9"/>
    <w:rsid w:val="002660EC"/>
    <w:rsid w:val="00266150"/>
    <w:rsid w:val="002661B2"/>
    <w:rsid w:val="002661C6"/>
    <w:rsid w:val="0026621A"/>
    <w:rsid w:val="00266237"/>
    <w:rsid w:val="00266276"/>
    <w:rsid w:val="0026634A"/>
    <w:rsid w:val="002663E9"/>
    <w:rsid w:val="002664AE"/>
    <w:rsid w:val="002664B1"/>
    <w:rsid w:val="00266620"/>
    <w:rsid w:val="00266658"/>
    <w:rsid w:val="00266659"/>
    <w:rsid w:val="00266687"/>
    <w:rsid w:val="002666DF"/>
    <w:rsid w:val="002667CD"/>
    <w:rsid w:val="002667FB"/>
    <w:rsid w:val="00266811"/>
    <w:rsid w:val="00266817"/>
    <w:rsid w:val="0026684C"/>
    <w:rsid w:val="0026695F"/>
    <w:rsid w:val="002669E9"/>
    <w:rsid w:val="00266D4C"/>
    <w:rsid w:val="00266D51"/>
    <w:rsid w:val="00266E0E"/>
    <w:rsid w:val="00266F54"/>
    <w:rsid w:val="00266FEE"/>
    <w:rsid w:val="00267073"/>
    <w:rsid w:val="00267076"/>
    <w:rsid w:val="002670F2"/>
    <w:rsid w:val="00267150"/>
    <w:rsid w:val="00267254"/>
    <w:rsid w:val="0026728F"/>
    <w:rsid w:val="002672CC"/>
    <w:rsid w:val="00267340"/>
    <w:rsid w:val="002673C2"/>
    <w:rsid w:val="00267423"/>
    <w:rsid w:val="0026751A"/>
    <w:rsid w:val="002675A0"/>
    <w:rsid w:val="002675BE"/>
    <w:rsid w:val="002675F2"/>
    <w:rsid w:val="002676C2"/>
    <w:rsid w:val="002676DF"/>
    <w:rsid w:val="0026770A"/>
    <w:rsid w:val="00267777"/>
    <w:rsid w:val="002677CE"/>
    <w:rsid w:val="00267801"/>
    <w:rsid w:val="00267836"/>
    <w:rsid w:val="002678E9"/>
    <w:rsid w:val="002678FA"/>
    <w:rsid w:val="00267A29"/>
    <w:rsid w:val="00267A32"/>
    <w:rsid w:val="00267B1F"/>
    <w:rsid w:val="00267B2D"/>
    <w:rsid w:val="00267B53"/>
    <w:rsid w:val="00267C15"/>
    <w:rsid w:val="00267CF2"/>
    <w:rsid w:val="00267D16"/>
    <w:rsid w:val="00267D3E"/>
    <w:rsid w:val="00267D94"/>
    <w:rsid w:val="00267DB8"/>
    <w:rsid w:val="00267E87"/>
    <w:rsid w:val="00267EB3"/>
    <w:rsid w:val="00270106"/>
    <w:rsid w:val="00270161"/>
    <w:rsid w:val="002701A0"/>
    <w:rsid w:val="00270222"/>
    <w:rsid w:val="0027028D"/>
    <w:rsid w:val="002702C7"/>
    <w:rsid w:val="00270348"/>
    <w:rsid w:val="0027046D"/>
    <w:rsid w:val="002704D3"/>
    <w:rsid w:val="002704E2"/>
    <w:rsid w:val="00270542"/>
    <w:rsid w:val="0027060E"/>
    <w:rsid w:val="0027061B"/>
    <w:rsid w:val="00270683"/>
    <w:rsid w:val="002708B2"/>
    <w:rsid w:val="00270952"/>
    <w:rsid w:val="0027095F"/>
    <w:rsid w:val="00270B48"/>
    <w:rsid w:val="00270B71"/>
    <w:rsid w:val="00270C26"/>
    <w:rsid w:val="00270C66"/>
    <w:rsid w:val="00270CAB"/>
    <w:rsid w:val="00270CBD"/>
    <w:rsid w:val="00270CE3"/>
    <w:rsid w:val="00270D00"/>
    <w:rsid w:val="00270D1C"/>
    <w:rsid w:val="00270E05"/>
    <w:rsid w:val="00270E35"/>
    <w:rsid w:val="00270F29"/>
    <w:rsid w:val="00271008"/>
    <w:rsid w:val="0027111B"/>
    <w:rsid w:val="00271132"/>
    <w:rsid w:val="00271175"/>
    <w:rsid w:val="002711A9"/>
    <w:rsid w:val="002711EE"/>
    <w:rsid w:val="00271286"/>
    <w:rsid w:val="002712C6"/>
    <w:rsid w:val="0027131F"/>
    <w:rsid w:val="00271446"/>
    <w:rsid w:val="0027145F"/>
    <w:rsid w:val="00271504"/>
    <w:rsid w:val="00271512"/>
    <w:rsid w:val="0027151B"/>
    <w:rsid w:val="00271566"/>
    <w:rsid w:val="002715FF"/>
    <w:rsid w:val="0027164D"/>
    <w:rsid w:val="002716B3"/>
    <w:rsid w:val="0027171A"/>
    <w:rsid w:val="00271724"/>
    <w:rsid w:val="0027178F"/>
    <w:rsid w:val="0027179B"/>
    <w:rsid w:val="00271877"/>
    <w:rsid w:val="002718AB"/>
    <w:rsid w:val="002718F9"/>
    <w:rsid w:val="002719F6"/>
    <w:rsid w:val="00271A1C"/>
    <w:rsid w:val="00271A39"/>
    <w:rsid w:val="00271A64"/>
    <w:rsid w:val="00271AD2"/>
    <w:rsid w:val="00271AE4"/>
    <w:rsid w:val="00271B0D"/>
    <w:rsid w:val="00271BDB"/>
    <w:rsid w:val="00271C2A"/>
    <w:rsid w:val="00271DBD"/>
    <w:rsid w:val="00271DBE"/>
    <w:rsid w:val="00271EAA"/>
    <w:rsid w:val="00271F56"/>
    <w:rsid w:val="00271FA3"/>
    <w:rsid w:val="002720BA"/>
    <w:rsid w:val="0027213E"/>
    <w:rsid w:val="0027215C"/>
    <w:rsid w:val="00272200"/>
    <w:rsid w:val="0027222E"/>
    <w:rsid w:val="0027225D"/>
    <w:rsid w:val="002722EA"/>
    <w:rsid w:val="0027234C"/>
    <w:rsid w:val="00272362"/>
    <w:rsid w:val="00272449"/>
    <w:rsid w:val="00272473"/>
    <w:rsid w:val="00272476"/>
    <w:rsid w:val="002724E9"/>
    <w:rsid w:val="002724F7"/>
    <w:rsid w:val="00272561"/>
    <w:rsid w:val="0027260B"/>
    <w:rsid w:val="00272636"/>
    <w:rsid w:val="00272747"/>
    <w:rsid w:val="00272791"/>
    <w:rsid w:val="00272873"/>
    <w:rsid w:val="0027289C"/>
    <w:rsid w:val="002728CE"/>
    <w:rsid w:val="002728F1"/>
    <w:rsid w:val="00272B04"/>
    <w:rsid w:val="00272B8A"/>
    <w:rsid w:val="00272BAE"/>
    <w:rsid w:val="00272C29"/>
    <w:rsid w:val="00272CF4"/>
    <w:rsid w:val="00272D02"/>
    <w:rsid w:val="00272D04"/>
    <w:rsid w:val="00272D68"/>
    <w:rsid w:val="00272E31"/>
    <w:rsid w:val="00272EF7"/>
    <w:rsid w:val="00272FBD"/>
    <w:rsid w:val="0027301E"/>
    <w:rsid w:val="002732AD"/>
    <w:rsid w:val="002732C2"/>
    <w:rsid w:val="0027333A"/>
    <w:rsid w:val="00273378"/>
    <w:rsid w:val="002733B5"/>
    <w:rsid w:val="0027345E"/>
    <w:rsid w:val="002734E5"/>
    <w:rsid w:val="0027355A"/>
    <w:rsid w:val="002735C1"/>
    <w:rsid w:val="002735CB"/>
    <w:rsid w:val="002735DC"/>
    <w:rsid w:val="0027377E"/>
    <w:rsid w:val="00273812"/>
    <w:rsid w:val="002738B7"/>
    <w:rsid w:val="002738F6"/>
    <w:rsid w:val="0027391A"/>
    <w:rsid w:val="0027391B"/>
    <w:rsid w:val="00273A1D"/>
    <w:rsid w:val="00273A32"/>
    <w:rsid w:val="00273AF1"/>
    <w:rsid w:val="00273B11"/>
    <w:rsid w:val="00273B50"/>
    <w:rsid w:val="00273C80"/>
    <w:rsid w:val="00273CC2"/>
    <w:rsid w:val="00273CE0"/>
    <w:rsid w:val="00273CF9"/>
    <w:rsid w:val="00273D12"/>
    <w:rsid w:val="00273D1A"/>
    <w:rsid w:val="00273D78"/>
    <w:rsid w:val="00273E16"/>
    <w:rsid w:val="00273F0A"/>
    <w:rsid w:val="00273F9D"/>
    <w:rsid w:val="0027402B"/>
    <w:rsid w:val="002740D7"/>
    <w:rsid w:val="00274127"/>
    <w:rsid w:val="00274162"/>
    <w:rsid w:val="00274187"/>
    <w:rsid w:val="0027421A"/>
    <w:rsid w:val="00274225"/>
    <w:rsid w:val="00274236"/>
    <w:rsid w:val="00274295"/>
    <w:rsid w:val="002742E4"/>
    <w:rsid w:val="00274492"/>
    <w:rsid w:val="00274591"/>
    <w:rsid w:val="00274688"/>
    <w:rsid w:val="002746A5"/>
    <w:rsid w:val="002746FB"/>
    <w:rsid w:val="002747F9"/>
    <w:rsid w:val="00274859"/>
    <w:rsid w:val="002749BD"/>
    <w:rsid w:val="00274B1C"/>
    <w:rsid w:val="00274B2B"/>
    <w:rsid w:val="00274B52"/>
    <w:rsid w:val="00274BD3"/>
    <w:rsid w:val="00274C74"/>
    <w:rsid w:val="00274C80"/>
    <w:rsid w:val="00274C82"/>
    <w:rsid w:val="00274DFF"/>
    <w:rsid w:val="00274E34"/>
    <w:rsid w:val="00274E89"/>
    <w:rsid w:val="00274EE4"/>
    <w:rsid w:val="00274FA3"/>
    <w:rsid w:val="0027506F"/>
    <w:rsid w:val="00275104"/>
    <w:rsid w:val="00275280"/>
    <w:rsid w:val="002752F3"/>
    <w:rsid w:val="002753E8"/>
    <w:rsid w:val="00275439"/>
    <w:rsid w:val="00275532"/>
    <w:rsid w:val="0027557F"/>
    <w:rsid w:val="00275586"/>
    <w:rsid w:val="00275597"/>
    <w:rsid w:val="002756A3"/>
    <w:rsid w:val="002757C2"/>
    <w:rsid w:val="002757D4"/>
    <w:rsid w:val="002757DF"/>
    <w:rsid w:val="00275808"/>
    <w:rsid w:val="002758AC"/>
    <w:rsid w:val="002759AC"/>
    <w:rsid w:val="002759F6"/>
    <w:rsid w:val="00275A0C"/>
    <w:rsid w:val="00275A39"/>
    <w:rsid w:val="00275A65"/>
    <w:rsid w:val="00275BDE"/>
    <w:rsid w:val="00275BEC"/>
    <w:rsid w:val="00275BFF"/>
    <w:rsid w:val="00275CA2"/>
    <w:rsid w:val="00275DD2"/>
    <w:rsid w:val="0027602F"/>
    <w:rsid w:val="002760BE"/>
    <w:rsid w:val="002760FC"/>
    <w:rsid w:val="00276127"/>
    <w:rsid w:val="00276137"/>
    <w:rsid w:val="00276143"/>
    <w:rsid w:val="00276262"/>
    <w:rsid w:val="00276291"/>
    <w:rsid w:val="00276305"/>
    <w:rsid w:val="002763A3"/>
    <w:rsid w:val="002763A4"/>
    <w:rsid w:val="002763E4"/>
    <w:rsid w:val="002763F6"/>
    <w:rsid w:val="0027649E"/>
    <w:rsid w:val="002765CB"/>
    <w:rsid w:val="00276809"/>
    <w:rsid w:val="0027686C"/>
    <w:rsid w:val="0027688D"/>
    <w:rsid w:val="0027690A"/>
    <w:rsid w:val="0027690B"/>
    <w:rsid w:val="00276923"/>
    <w:rsid w:val="00276991"/>
    <w:rsid w:val="00276AE2"/>
    <w:rsid w:val="00276B10"/>
    <w:rsid w:val="00276B27"/>
    <w:rsid w:val="00276BD3"/>
    <w:rsid w:val="00276C07"/>
    <w:rsid w:val="00276CA9"/>
    <w:rsid w:val="00276CCB"/>
    <w:rsid w:val="00276CD1"/>
    <w:rsid w:val="00276D6C"/>
    <w:rsid w:val="00276DBB"/>
    <w:rsid w:val="00276E3F"/>
    <w:rsid w:val="00276F00"/>
    <w:rsid w:val="00276F42"/>
    <w:rsid w:val="00276FEE"/>
    <w:rsid w:val="00276FF2"/>
    <w:rsid w:val="00276FF3"/>
    <w:rsid w:val="00277072"/>
    <w:rsid w:val="002770A9"/>
    <w:rsid w:val="002771EC"/>
    <w:rsid w:val="0027726A"/>
    <w:rsid w:val="002772E2"/>
    <w:rsid w:val="002772F6"/>
    <w:rsid w:val="00277347"/>
    <w:rsid w:val="00277408"/>
    <w:rsid w:val="00277469"/>
    <w:rsid w:val="002774D9"/>
    <w:rsid w:val="002774E4"/>
    <w:rsid w:val="002774ED"/>
    <w:rsid w:val="00277547"/>
    <w:rsid w:val="0027755A"/>
    <w:rsid w:val="00277569"/>
    <w:rsid w:val="00277572"/>
    <w:rsid w:val="002775CB"/>
    <w:rsid w:val="002775FE"/>
    <w:rsid w:val="002776EB"/>
    <w:rsid w:val="002777C7"/>
    <w:rsid w:val="002777F4"/>
    <w:rsid w:val="002778BE"/>
    <w:rsid w:val="002778F4"/>
    <w:rsid w:val="0027796D"/>
    <w:rsid w:val="002779AE"/>
    <w:rsid w:val="002779B1"/>
    <w:rsid w:val="00277A31"/>
    <w:rsid w:val="00277A3B"/>
    <w:rsid w:val="00277B92"/>
    <w:rsid w:val="00277C73"/>
    <w:rsid w:val="00277D88"/>
    <w:rsid w:val="00277E48"/>
    <w:rsid w:val="00277ED9"/>
    <w:rsid w:val="00277EEC"/>
    <w:rsid w:val="00277EFE"/>
    <w:rsid w:val="0028003F"/>
    <w:rsid w:val="002800BC"/>
    <w:rsid w:val="00280142"/>
    <w:rsid w:val="00280371"/>
    <w:rsid w:val="00280391"/>
    <w:rsid w:val="002803BB"/>
    <w:rsid w:val="00280435"/>
    <w:rsid w:val="00280451"/>
    <w:rsid w:val="00280497"/>
    <w:rsid w:val="002804CF"/>
    <w:rsid w:val="0028057D"/>
    <w:rsid w:val="002806C9"/>
    <w:rsid w:val="00280701"/>
    <w:rsid w:val="0028072E"/>
    <w:rsid w:val="0028073C"/>
    <w:rsid w:val="0028075C"/>
    <w:rsid w:val="00280765"/>
    <w:rsid w:val="002807B0"/>
    <w:rsid w:val="00280954"/>
    <w:rsid w:val="0028096A"/>
    <w:rsid w:val="002809F7"/>
    <w:rsid w:val="00280A07"/>
    <w:rsid w:val="00280B98"/>
    <w:rsid w:val="00280BDD"/>
    <w:rsid w:val="00280CCC"/>
    <w:rsid w:val="00280DD2"/>
    <w:rsid w:val="00280E25"/>
    <w:rsid w:val="00280E5E"/>
    <w:rsid w:val="00280E64"/>
    <w:rsid w:val="00280F3B"/>
    <w:rsid w:val="00280F6D"/>
    <w:rsid w:val="00281041"/>
    <w:rsid w:val="0028104F"/>
    <w:rsid w:val="00281054"/>
    <w:rsid w:val="002810C4"/>
    <w:rsid w:val="00281143"/>
    <w:rsid w:val="00281221"/>
    <w:rsid w:val="00281377"/>
    <w:rsid w:val="002813DE"/>
    <w:rsid w:val="0028140E"/>
    <w:rsid w:val="00281493"/>
    <w:rsid w:val="002814A1"/>
    <w:rsid w:val="00281591"/>
    <w:rsid w:val="002815D9"/>
    <w:rsid w:val="002815EF"/>
    <w:rsid w:val="002815F9"/>
    <w:rsid w:val="00281648"/>
    <w:rsid w:val="00281672"/>
    <w:rsid w:val="0028167F"/>
    <w:rsid w:val="002816A9"/>
    <w:rsid w:val="002816EA"/>
    <w:rsid w:val="00281715"/>
    <w:rsid w:val="00281781"/>
    <w:rsid w:val="00281849"/>
    <w:rsid w:val="002818BD"/>
    <w:rsid w:val="002818E6"/>
    <w:rsid w:val="002818F1"/>
    <w:rsid w:val="00281901"/>
    <w:rsid w:val="00281946"/>
    <w:rsid w:val="002819A4"/>
    <w:rsid w:val="00281AA7"/>
    <w:rsid w:val="00281ACA"/>
    <w:rsid w:val="00281B1F"/>
    <w:rsid w:val="00281C4F"/>
    <w:rsid w:val="00281C87"/>
    <w:rsid w:val="00281CEE"/>
    <w:rsid w:val="00281DDB"/>
    <w:rsid w:val="00281E48"/>
    <w:rsid w:val="00281E9F"/>
    <w:rsid w:val="00281EA6"/>
    <w:rsid w:val="00281ED2"/>
    <w:rsid w:val="00281F53"/>
    <w:rsid w:val="00282057"/>
    <w:rsid w:val="00282075"/>
    <w:rsid w:val="002820B5"/>
    <w:rsid w:val="002821CB"/>
    <w:rsid w:val="0028223E"/>
    <w:rsid w:val="00282255"/>
    <w:rsid w:val="0028229A"/>
    <w:rsid w:val="00282360"/>
    <w:rsid w:val="00282432"/>
    <w:rsid w:val="002826CA"/>
    <w:rsid w:val="002827ED"/>
    <w:rsid w:val="002827FC"/>
    <w:rsid w:val="0028285D"/>
    <w:rsid w:val="0028288F"/>
    <w:rsid w:val="00282955"/>
    <w:rsid w:val="00282C88"/>
    <w:rsid w:val="00282CC5"/>
    <w:rsid w:val="00282CF3"/>
    <w:rsid w:val="00282D72"/>
    <w:rsid w:val="00282EAA"/>
    <w:rsid w:val="00282F00"/>
    <w:rsid w:val="0028300D"/>
    <w:rsid w:val="00283093"/>
    <w:rsid w:val="00283121"/>
    <w:rsid w:val="00283262"/>
    <w:rsid w:val="00283359"/>
    <w:rsid w:val="00283416"/>
    <w:rsid w:val="002834A4"/>
    <w:rsid w:val="00283594"/>
    <w:rsid w:val="002835C7"/>
    <w:rsid w:val="00283672"/>
    <w:rsid w:val="00283685"/>
    <w:rsid w:val="00283697"/>
    <w:rsid w:val="002838DE"/>
    <w:rsid w:val="00283A44"/>
    <w:rsid w:val="00283A86"/>
    <w:rsid w:val="00283B1A"/>
    <w:rsid w:val="00283CD9"/>
    <w:rsid w:val="00283D8F"/>
    <w:rsid w:val="00283DA0"/>
    <w:rsid w:val="00283DDD"/>
    <w:rsid w:val="00283E63"/>
    <w:rsid w:val="00283EB4"/>
    <w:rsid w:val="00283F05"/>
    <w:rsid w:val="00283F8F"/>
    <w:rsid w:val="00283F95"/>
    <w:rsid w:val="00283F9E"/>
    <w:rsid w:val="00284018"/>
    <w:rsid w:val="002840D2"/>
    <w:rsid w:val="002840EE"/>
    <w:rsid w:val="002841D8"/>
    <w:rsid w:val="00284219"/>
    <w:rsid w:val="0028427C"/>
    <w:rsid w:val="002842B2"/>
    <w:rsid w:val="00284338"/>
    <w:rsid w:val="002843CE"/>
    <w:rsid w:val="002843D1"/>
    <w:rsid w:val="00284447"/>
    <w:rsid w:val="002844A0"/>
    <w:rsid w:val="00284532"/>
    <w:rsid w:val="00284538"/>
    <w:rsid w:val="0028457F"/>
    <w:rsid w:val="002845DF"/>
    <w:rsid w:val="0028472F"/>
    <w:rsid w:val="00284745"/>
    <w:rsid w:val="0028478C"/>
    <w:rsid w:val="002847DF"/>
    <w:rsid w:val="0028487C"/>
    <w:rsid w:val="002848A1"/>
    <w:rsid w:val="00284972"/>
    <w:rsid w:val="00284A88"/>
    <w:rsid w:val="00284B26"/>
    <w:rsid w:val="00284C4C"/>
    <w:rsid w:val="00284C54"/>
    <w:rsid w:val="00284D01"/>
    <w:rsid w:val="00284D56"/>
    <w:rsid w:val="00284D8C"/>
    <w:rsid w:val="00284DDB"/>
    <w:rsid w:val="0028500B"/>
    <w:rsid w:val="00285058"/>
    <w:rsid w:val="0028506E"/>
    <w:rsid w:val="002850D7"/>
    <w:rsid w:val="00285168"/>
    <w:rsid w:val="002851C9"/>
    <w:rsid w:val="00285210"/>
    <w:rsid w:val="0028523A"/>
    <w:rsid w:val="0028532A"/>
    <w:rsid w:val="00285368"/>
    <w:rsid w:val="0028539B"/>
    <w:rsid w:val="00285417"/>
    <w:rsid w:val="0028541D"/>
    <w:rsid w:val="002854F1"/>
    <w:rsid w:val="002855C7"/>
    <w:rsid w:val="002855E8"/>
    <w:rsid w:val="00285602"/>
    <w:rsid w:val="00285725"/>
    <w:rsid w:val="002857A3"/>
    <w:rsid w:val="002858F4"/>
    <w:rsid w:val="0028592C"/>
    <w:rsid w:val="00285ACA"/>
    <w:rsid w:val="00285B62"/>
    <w:rsid w:val="00285C1B"/>
    <w:rsid w:val="00285CA1"/>
    <w:rsid w:val="00285CB8"/>
    <w:rsid w:val="00285CEC"/>
    <w:rsid w:val="00285D0D"/>
    <w:rsid w:val="00285D70"/>
    <w:rsid w:val="00285E97"/>
    <w:rsid w:val="00285EA4"/>
    <w:rsid w:val="00285F7E"/>
    <w:rsid w:val="00285FE1"/>
    <w:rsid w:val="00286029"/>
    <w:rsid w:val="002860CC"/>
    <w:rsid w:val="0028618F"/>
    <w:rsid w:val="002861AB"/>
    <w:rsid w:val="00286347"/>
    <w:rsid w:val="0028637E"/>
    <w:rsid w:val="002865EC"/>
    <w:rsid w:val="0028662A"/>
    <w:rsid w:val="0028665E"/>
    <w:rsid w:val="0028667F"/>
    <w:rsid w:val="0028675F"/>
    <w:rsid w:val="00286768"/>
    <w:rsid w:val="00286775"/>
    <w:rsid w:val="002868B5"/>
    <w:rsid w:val="00286B1B"/>
    <w:rsid w:val="00286B54"/>
    <w:rsid w:val="00286C57"/>
    <w:rsid w:val="00286CB2"/>
    <w:rsid w:val="00286D03"/>
    <w:rsid w:val="00286DFB"/>
    <w:rsid w:val="00286E76"/>
    <w:rsid w:val="00286F1D"/>
    <w:rsid w:val="00286F85"/>
    <w:rsid w:val="002870B3"/>
    <w:rsid w:val="002872E9"/>
    <w:rsid w:val="0028742E"/>
    <w:rsid w:val="0028745D"/>
    <w:rsid w:val="002874DA"/>
    <w:rsid w:val="00287569"/>
    <w:rsid w:val="00287587"/>
    <w:rsid w:val="00287592"/>
    <w:rsid w:val="00287597"/>
    <w:rsid w:val="002875B7"/>
    <w:rsid w:val="002876C1"/>
    <w:rsid w:val="002876FA"/>
    <w:rsid w:val="00287722"/>
    <w:rsid w:val="00287862"/>
    <w:rsid w:val="0028791F"/>
    <w:rsid w:val="00287948"/>
    <w:rsid w:val="00287983"/>
    <w:rsid w:val="00287984"/>
    <w:rsid w:val="00287A00"/>
    <w:rsid w:val="00287B11"/>
    <w:rsid w:val="00287B63"/>
    <w:rsid w:val="00287B9E"/>
    <w:rsid w:val="00287C69"/>
    <w:rsid w:val="00287D38"/>
    <w:rsid w:val="00287DBA"/>
    <w:rsid w:val="00287EE5"/>
    <w:rsid w:val="00287F9E"/>
    <w:rsid w:val="002900A1"/>
    <w:rsid w:val="0029011C"/>
    <w:rsid w:val="00290165"/>
    <w:rsid w:val="002901B0"/>
    <w:rsid w:val="002901EC"/>
    <w:rsid w:val="00290227"/>
    <w:rsid w:val="0029022C"/>
    <w:rsid w:val="00290276"/>
    <w:rsid w:val="00290384"/>
    <w:rsid w:val="00290421"/>
    <w:rsid w:val="0029057A"/>
    <w:rsid w:val="00290851"/>
    <w:rsid w:val="0029085F"/>
    <w:rsid w:val="002908E1"/>
    <w:rsid w:val="002908F0"/>
    <w:rsid w:val="00290988"/>
    <w:rsid w:val="002909C9"/>
    <w:rsid w:val="002909DD"/>
    <w:rsid w:val="00290A83"/>
    <w:rsid w:val="00290AD9"/>
    <w:rsid w:val="00290BED"/>
    <w:rsid w:val="00290C52"/>
    <w:rsid w:val="00290C5B"/>
    <w:rsid w:val="00290C6C"/>
    <w:rsid w:val="00290CA5"/>
    <w:rsid w:val="00290CBC"/>
    <w:rsid w:val="00290CCB"/>
    <w:rsid w:val="00290CD9"/>
    <w:rsid w:val="00290CFE"/>
    <w:rsid w:val="00290D09"/>
    <w:rsid w:val="00290D24"/>
    <w:rsid w:val="00290D2C"/>
    <w:rsid w:val="00290D51"/>
    <w:rsid w:val="00290D88"/>
    <w:rsid w:val="00290E3B"/>
    <w:rsid w:val="00290E55"/>
    <w:rsid w:val="00290F5B"/>
    <w:rsid w:val="00290FA6"/>
    <w:rsid w:val="0029103F"/>
    <w:rsid w:val="002910F2"/>
    <w:rsid w:val="00291112"/>
    <w:rsid w:val="0029114F"/>
    <w:rsid w:val="00291151"/>
    <w:rsid w:val="00291177"/>
    <w:rsid w:val="002912C5"/>
    <w:rsid w:val="0029135A"/>
    <w:rsid w:val="0029136E"/>
    <w:rsid w:val="00291375"/>
    <w:rsid w:val="002913A2"/>
    <w:rsid w:val="00291416"/>
    <w:rsid w:val="002915AF"/>
    <w:rsid w:val="002915FC"/>
    <w:rsid w:val="00291685"/>
    <w:rsid w:val="0029168E"/>
    <w:rsid w:val="002916AF"/>
    <w:rsid w:val="00291889"/>
    <w:rsid w:val="002919AC"/>
    <w:rsid w:val="002919CB"/>
    <w:rsid w:val="002919E4"/>
    <w:rsid w:val="00291A36"/>
    <w:rsid w:val="00291B07"/>
    <w:rsid w:val="00291B0A"/>
    <w:rsid w:val="00291BE1"/>
    <w:rsid w:val="00291BF5"/>
    <w:rsid w:val="00291C2F"/>
    <w:rsid w:val="00291C7F"/>
    <w:rsid w:val="00291C81"/>
    <w:rsid w:val="00291D54"/>
    <w:rsid w:val="00291DC0"/>
    <w:rsid w:val="00291EDA"/>
    <w:rsid w:val="00292055"/>
    <w:rsid w:val="00292067"/>
    <w:rsid w:val="002920A6"/>
    <w:rsid w:val="0029214A"/>
    <w:rsid w:val="002922AE"/>
    <w:rsid w:val="0029232D"/>
    <w:rsid w:val="0029237F"/>
    <w:rsid w:val="00292398"/>
    <w:rsid w:val="0029242B"/>
    <w:rsid w:val="002924CE"/>
    <w:rsid w:val="00292628"/>
    <w:rsid w:val="002926E3"/>
    <w:rsid w:val="00292726"/>
    <w:rsid w:val="002928D1"/>
    <w:rsid w:val="00292906"/>
    <w:rsid w:val="0029297D"/>
    <w:rsid w:val="0029298A"/>
    <w:rsid w:val="002929D9"/>
    <w:rsid w:val="00292A17"/>
    <w:rsid w:val="00292B2C"/>
    <w:rsid w:val="00292B48"/>
    <w:rsid w:val="00292B4A"/>
    <w:rsid w:val="00292B4D"/>
    <w:rsid w:val="00292BF9"/>
    <w:rsid w:val="00292C5E"/>
    <w:rsid w:val="00292D37"/>
    <w:rsid w:val="00292D9E"/>
    <w:rsid w:val="00292DC3"/>
    <w:rsid w:val="00292F12"/>
    <w:rsid w:val="00292F48"/>
    <w:rsid w:val="00292F64"/>
    <w:rsid w:val="00292FFB"/>
    <w:rsid w:val="00293057"/>
    <w:rsid w:val="0029308B"/>
    <w:rsid w:val="002931AD"/>
    <w:rsid w:val="00293286"/>
    <w:rsid w:val="0029330F"/>
    <w:rsid w:val="0029343A"/>
    <w:rsid w:val="00293464"/>
    <w:rsid w:val="0029362E"/>
    <w:rsid w:val="00293646"/>
    <w:rsid w:val="0029369A"/>
    <w:rsid w:val="002936A8"/>
    <w:rsid w:val="0029375D"/>
    <w:rsid w:val="0029377A"/>
    <w:rsid w:val="002937CC"/>
    <w:rsid w:val="00293928"/>
    <w:rsid w:val="00293942"/>
    <w:rsid w:val="0029395C"/>
    <w:rsid w:val="002939C6"/>
    <w:rsid w:val="00293A71"/>
    <w:rsid w:val="00293A84"/>
    <w:rsid w:val="00293B70"/>
    <w:rsid w:val="00293D0B"/>
    <w:rsid w:val="00293E7D"/>
    <w:rsid w:val="00293F0F"/>
    <w:rsid w:val="00293F63"/>
    <w:rsid w:val="0029401E"/>
    <w:rsid w:val="0029406C"/>
    <w:rsid w:val="00294140"/>
    <w:rsid w:val="00294154"/>
    <w:rsid w:val="00294276"/>
    <w:rsid w:val="002942CB"/>
    <w:rsid w:val="002942F1"/>
    <w:rsid w:val="00294338"/>
    <w:rsid w:val="0029434C"/>
    <w:rsid w:val="0029450B"/>
    <w:rsid w:val="0029451A"/>
    <w:rsid w:val="002945A0"/>
    <w:rsid w:val="00294632"/>
    <w:rsid w:val="0029464A"/>
    <w:rsid w:val="00294687"/>
    <w:rsid w:val="002946C4"/>
    <w:rsid w:val="002947E1"/>
    <w:rsid w:val="002947FE"/>
    <w:rsid w:val="00294801"/>
    <w:rsid w:val="00294831"/>
    <w:rsid w:val="002948A3"/>
    <w:rsid w:val="00294950"/>
    <w:rsid w:val="00294982"/>
    <w:rsid w:val="002949B6"/>
    <w:rsid w:val="002949C8"/>
    <w:rsid w:val="00294A1E"/>
    <w:rsid w:val="00294B02"/>
    <w:rsid w:val="00294B26"/>
    <w:rsid w:val="00294C54"/>
    <w:rsid w:val="00294C57"/>
    <w:rsid w:val="00294D16"/>
    <w:rsid w:val="00294DF6"/>
    <w:rsid w:val="00294E6D"/>
    <w:rsid w:val="00294ECA"/>
    <w:rsid w:val="00294EFF"/>
    <w:rsid w:val="00294F0A"/>
    <w:rsid w:val="00294F20"/>
    <w:rsid w:val="00294F78"/>
    <w:rsid w:val="00294F8C"/>
    <w:rsid w:val="002950B9"/>
    <w:rsid w:val="00295124"/>
    <w:rsid w:val="0029514E"/>
    <w:rsid w:val="0029518F"/>
    <w:rsid w:val="00295293"/>
    <w:rsid w:val="002952EB"/>
    <w:rsid w:val="0029530A"/>
    <w:rsid w:val="00295365"/>
    <w:rsid w:val="002953ED"/>
    <w:rsid w:val="0029543E"/>
    <w:rsid w:val="002954AC"/>
    <w:rsid w:val="002955C5"/>
    <w:rsid w:val="002955F9"/>
    <w:rsid w:val="00295667"/>
    <w:rsid w:val="002956B8"/>
    <w:rsid w:val="002956FE"/>
    <w:rsid w:val="00295794"/>
    <w:rsid w:val="002957F4"/>
    <w:rsid w:val="00295811"/>
    <w:rsid w:val="00295838"/>
    <w:rsid w:val="0029586D"/>
    <w:rsid w:val="00295898"/>
    <w:rsid w:val="002958FC"/>
    <w:rsid w:val="0029598A"/>
    <w:rsid w:val="00295AD7"/>
    <w:rsid w:val="00295AF3"/>
    <w:rsid w:val="00295AFA"/>
    <w:rsid w:val="00295AFD"/>
    <w:rsid w:val="00295BD2"/>
    <w:rsid w:val="00295BF6"/>
    <w:rsid w:val="00295C74"/>
    <w:rsid w:val="00295D11"/>
    <w:rsid w:val="00295D15"/>
    <w:rsid w:val="00295D97"/>
    <w:rsid w:val="00295DD9"/>
    <w:rsid w:val="00295E21"/>
    <w:rsid w:val="00295EC9"/>
    <w:rsid w:val="00295F4B"/>
    <w:rsid w:val="00295F5D"/>
    <w:rsid w:val="00295FA2"/>
    <w:rsid w:val="00296014"/>
    <w:rsid w:val="00296231"/>
    <w:rsid w:val="00296239"/>
    <w:rsid w:val="00296282"/>
    <w:rsid w:val="0029636B"/>
    <w:rsid w:val="00296380"/>
    <w:rsid w:val="00296414"/>
    <w:rsid w:val="00296440"/>
    <w:rsid w:val="00296472"/>
    <w:rsid w:val="0029654B"/>
    <w:rsid w:val="002965BA"/>
    <w:rsid w:val="00296652"/>
    <w:rsid w:val="002966DC"/>
    <w:rsid w:val="0029679E"/>
    <w:rsid w:val="002967C9"/>
    <w:rsid w:val="00296828"/>
    <w:rsid w:val="00296878"/>
    <w:rsid w:val="002968DA"/>
    <w:rsid w:val="0029698D"/>
    <w:rsid w:val="00296A3B"/>
    <w:rsid w:val="00296AEB"/>
    <w:rsid w:val="00296B24"/>
    <w:rsid w:val="00296CC1"/>
    <w:rsid w:val="00296D08"/>
    <w:rsid w:val="00296E06"/>
    <w:rsid w:val="00296E0F"/>
    <w:rsid w:val="00296E9F"/>
    <w:rsid w:val="00296EC3"/>
    <w:rsid w:val="00296ECF"/>
    <w:rsid w:val="00296F83"/>
    <w:rsid w:val="00297031"/>
    <w:rsid w:val="00297054"/>
    <w:rsid w:val="002970BE"/>
    <w:rsid w:val="0029714C"/>
    <w:rsid w:val="00297162"/>
    <w:rsid w:val="0029728C"/>
    <w:rsid w:val="002972C8"/>
    <w:rsid w:val="002972EA"/>
    <w:rsid w:val="00297322"/>
    <w:rsid w:val="002973D7"/>
    <w:rsid w:val="002974D3"/>
    <w:rsid w:val="00297613"/>
    <w:rsid w:val="00297624"/>
    <w:rsid w:val="0029763A"/>
    <w:rsid w:val="00297697"/>
    <w:rsid w:val="002976A0"/>
    <w:rsid w:val="00297718"/>
    <w:rsid w:val="002977AC"/>
    <w:rsid w:val="002977F5"/>
    <w:rsid w:val="00297817"/>
    <w:rsid w:val="00297869"/>
    <w:rsid w:val="0029787A"/>
    <w:rsid w:val="0029787C"/>
    <w:rsid w:val="002979B8"/>
    <w:rsid w:val="00297A6C"/>
    <w:rsid w:val="00297A8B"/>
    <w:rsid w:val="00297AB2"/>
    <w:rsid w:val="00297D1B"/>
    <w:rsid w:val="00297D28"/>
    <w:rsid w:val="00297E15"/>
    <w:rsid w:val="00297E94"/>
    <w:rsid w:val="00297F9E"/>
    <w:rsid w:val="00297FE6"/>
    <w:rsid w:val="002A0057"/>
    <w:rsid w:val="002A00E2"/>
    <w:rsid w:val="002A0152"/>
    <w:rsid w:val="002A0176"/>
    <w:rsid w:val="002A0181"/>
    <w:rsid w:val="002A0224"/>
    <w:rsid w:val="002A0247"/>
    <w:rsid w:val="002A02BB"/>
    <w:rsid w:val="002A02C7"/>
    <w:rsid w:val="002A03B3"/>
    <w:rsid w:val="002A04E7"/>
    <w:rsid w:val="002A05FA"/>
    <w:rsid w:val="002A061E"/>
    <w:rsid w:val="002A0636"/>
    <w:rsid w:val="002A0667"/>
    <w:rsid w:val="002A06BB"/>
    <w:rsid w:val="002A0890"/>
    <w:rsid w:val="002A08D1"/>
    <w:rsid w:val="002A0967"/>
    <w:rsid w:val="002A0A0C"/>
    <w:rsid w:val="002A0A56"/>
    <w:rsid w:val="002A0A5B"/>
    <w:rsid w:val="002A0AAB"/>
    <w:rsid w:val="002A0ABC"/>
    <w:rsid w:val="002A0AF2"/>
    <w:rsid w:val="002A0B1C"/>
    <w:rsid w:val="002A0C1A"/>
    <w:rsid w:val="002A0C3D"/>
    <w:rsid w:val="002A0D14"/>
    <w:rsid w:val="002A0E5E"/>
    <w:rsid w:val="002A0E64"/>
    <w:rsid w:val="002A0E7C"/>
    <w:rsid w:val="002A0FA7"/>
    <w:rsid w:val="002A0FE1"/>
    <w:rsid w:val="002A0FE6"/>
    <w:rsid w:val="002A10EE"/>
    <w:rsid w:val="002A118F"/>
    <w:rsid w:val="002A125F"/>
    <w:rsid w:val="002A1299"/>
    <w:rsid w:val="002A12AD"/>
    <w:rsid w:val="002A12C9"/>
    <w:rsid w:val="002A134F"/>
    <w:rsid w:val="002A135B"/>
    <w:rsid w:val="002A138E"/>
    <w:rsid w:val="002A1668"/>
    <w:rsid w:val="002A16BB"/>
    <w:rsid w:val="002A16C2"/>
    <w:rsid w:val="002A1750"/>
    <w:rsid w:val="002A1778"/>
    <w:rsid w:val="002A17B2"/>
    <w:rsid w:val="002A17DA"/>
    <w:rsid w:val="002A17EB"/>
    <w:rsid w:val="002A1889"/>
    <w:rsid w:val="002A1899"/>
    <w:rsid w:val="002A189B"/>
    <w:rsid w:val="002A18C0"/>
    <w:rsid w:val="002A18F6"/>
    <w:rsid w:val="002A196B"/>
    <w:rsid w:val="002A1A2D"/>
    <w:rsid w:val="002A1A63"/>
    <w:rsid w:val="002A1AAA"/>
    <w:rsid w:val="002A1AEE"/>
    <w:rsid w:val="002A1AF9"/>
    <w:rsid w:val="002A1B26"/>
    <w:rsid w:val="002A1B2A"/>
    <w:rsid w:val="002A1B77"/>
    <w:rsid w:val="002A1B78"/>
    <w:rsid w:val="002A1B9A"/>
    <w:rsid w:val="002A1BA8"/>
    <w:rsid w:val="002A1BC2"/>
    <w:rsid w:val="002A1BD2"/>
    <w:rsid w:val="002A1D0A"/>
    <w:rsid w:val="002A1DB0"/>
    <w:rsid w:val="002A1E14"/>
    <w:rsid w:val="002A1E96"/>
    <w:rsid w:val="002A1E9A"/>
    <w:rsid w:val="002A1EB5"/>
    <w:rsid w:val="002A1EEA"/>
    <w:rsid w:val="002A1FB4"/>
    <w:rsid w:val="002A2008"/>
    <w:rsid w:val="002A200A"/>
    <w:rsid w:val="002A2179"/>
    <w:rsid w:val="002A21B6"/>
    <w:rsid w:val="002A21FC"/>
    <w:rsid w:val="002A2301"/>
    <w:rsid w:val="002A2369"/>
    <w:rsid w:val="002A23A5"/>
    <w:rsid w:val="002A2641"/>
    <w:rsid w:val="002A27C2"/>
    <w:rsid w:val="002A288F"/>
    <w:rsid w:val="002A2A0C"/>
    <w:rsid w:val="002A2A7C"/>
    <w:rsid w:val="002A2A8D"/>
    <w:rsid w:val="002A2B8A"/>
    <w:rsid w:val="002A2BAC"/>
    <w:rsid w:val="002A2C5D"/>
    <w:rsid w:val="002A2CB1"/>
    <w:rsid w:val="002A2CB5"/>
    <w:rsid w:val="002A2CDC"/>
    <w:rsid w:val="002A2DA2"/>
    <w:rsid w:val="002A2E28"/>
    <w:rsid w:val="002A2EE4"/>
    <w:rsid w:val="002A2F63"/>
    <w:rsid w:val="002A2F92"/>
    <w:rsid w:val="002A303E"/>
    <w:rsid w:val="002A305A"/>
    <w:rsid w:val="002A315A"/>
    <w:rsid w:val="002A3263"/>
    <w:rsid w:val="002A3267"/>
    <w:rsid w:val="002A328C"/>
    <w:rsid w:val="002A3298"/>
    <w:rsid w:val="002A32B0"/>
    <w:rsid w:val="002A33ED"/>
    <w:rsid w:val="002A342B"/>
    <w:rsid w:val="002A3485"/>
    <w:rsid w:val="002A348E"/>
    <w:rsid w:val="002A34CA"/>
    <w:rsid w:val="002A35DC"/>
    <w:rsid w:val="002A367B"/>
    <w:rsid w:val="002A3894"/>
    <w:rsid w:val="002A3897"/>
    <w:rsid w:val="002A38A3"/>
    <w:rsid w:val="002A38E8"/>
    <w:rsid w:val="002A3942"/>
    <w:rsid w:val="002A3971"/>
    <w:rsid w:val="002A39AE"/>
    <w:rsid w:val="002A39CC"/>
    <w:rsid w:val="002A3A62"/>
    <w:rsid w:val="002A3AA3"/>
    <w:rsid w:val="002A3AD1"/>
    <w:rsid w:val="002A3AD4"/>
    <w:rsid w:val="002A3B8E"/>
    <w:rsid w:val="002A3C56"/>
    <w:rsid w:val="002A3CBF"/>
    <w:rsid w:val="002A3CD3"/>
    <w:rsid w:val="002A3D21"/>
    <w:rsid w:val="002A3DD8"/>
    <w:rsid w:val="002A3E1C"/>
    <w:rsid w:val="002A3EE2"/>
    <w:rsid w:val="002A3EF9"/>
    <w:rsid w:val="002A3EFD"/>
    <w:rsid w:val="002A3F02"/>
    <w:rsid w:val="002A3F14"/>
    <w:rsid w:val="002A3FA6"/>
    <w:rsid w:val="002A3FF7"/>
    <w:rsid w:val="002A414F"/>
    <w:rsid w:val="002A429A"/>
    <w:rsid w:val="002A42AD"/>
    <w:rsid w:val="002A4397"/>
    <w:rsid w:val="002A43C3"/>
    <w:rsid w:val="002A43DE"/>
    <w:rsid w:val="002A4481"/>
    <w:rsid w:val="002A454B"/>
    <w:rsid w:val="002A45A3"/>
    <w:rsid w:val="002A45A4"/>
    <w:rsid w:val="002A45CA"/>
    <w:rsid w:val="002A461E"/>
    <w:rsid w:val="002A464B"/>
    <w:rsid w:val="002A4653"/>
    <w:rsid w:val="002A4677"/>
    <w:rsid w:val="002A46ED"/>
    <w:rsid w:val="002A4730"/>
    <w:rsid w:val="002A4773"/>
    <w:rsid w:val="002A48DA"/>
    <w:rsid w:val="002A48E1"/>
    <w:rsid w:val="002A49C2"/>
    <w:rsid w:val="002A4A8C"/>
    <w:rsid w:val="002A4B2E"/>
    <w:rsid w:val="002A4B39"/>
    <w:rsid w:val="002A4C5F"/>
    <w:rsid w:val="002A4CE2"/>
    <w:rsid w:val="002A4CF1"/>
    <w:rsid w:val="002A4D93"/>
    <w:rsid w:val="002A4E64"/>
    <w:rsid w:val="002A4E97"/>
    <w:rsid w:val="002A4EE8"/>
    <w:rsid w:val="002A4F7F"/>
    <w:rsid w:val="002A4F92"/>
    <w:rsid w:val="002A4FA1"/>
    <w:rsid w:val="002A4FCC"/>
    <w:rsid w:val="002A505E"/>
    <w:rsid w:val="002A50F6"/>
    <w:rsid w:val="002A522A"/>
    <w:rsid w:val="002A5254"/>
    <w:rsid w:val="002A528E"/>
    <w:rsid w:val="002A52AA"/>
    <w:rsid w:val="002A52AC"/>
    <w:rsid w:val="002A52B6"/>
    <w:rsid w:val="002A52DF"/>
    <w:rsid w:val="002A53B7"/>
    <w:rsid w:val="002A544E"/>
    <w:rsid w:val="002A545C"/>
    <w:rsid w:val="002A555B"/>
    <w:rsid w:val="002A55A9"/>
    <w:rsid w:val="002A5642"/>
    <w:rsid w:val="002A5666"/>
    <w:rsid w:val="002A5736"/>
    <w:rsid w:val="002A574F"/>
    <w:rsid w:val="002A5756"/>
    <w:rsid w:val="002A584D"/>
    <w:rsid w:val="002A58E3"/>
    <w:rsid w:val="002A5943"/>
    <w:rsid w:val="002A59BC"/>
    <w:rsid w:val="002A59DC"/>
    <w:rsid w:val="002A59FF"/>
    <w:rsid w:val="002A5A1A"/>
    <w:rsid w:val="002A5C83"/>
    <w:rsid w:val="002A5CED"/>
    <w:rsid w:val="002A5D53"/>
    <w:rsid w:val="002A5D6B"/>
    <w:rsid w:val="002A5DA2"/>
    <w:rsid w:val="002A5DED"/>
    <w:rsid w:val="002A5E01"/>
    <w:rsid w:val="002A5F1B"/>
    <w:rsid w:val="002A5FE5"/>
    <w:rsid w:val="002A602A"/>
    <w:rsid w:val="002A6184"/>
    <w:rsid w:val="002A6214"/>
    <w:rsid w:val="002A623E"/>
    <w:rsid w:val="002A6244"/>
    <w:rsid w:val="002A63C7"/>
    <w:rsid w:val="002A64F3"/>
    <w:rsid w:val="002A6561"/>
    <w:rsid w:val="002A6570"/>
    <w:rsid w:val="002A65BF"/>
    <w:rsid w:val="002A65E9"/>
    <w:rsid w:val="002A664F"/>
    <w:rsid w:val="002A6787"/>
    <w:rsid w:val="002A68A0"/>
    <w:rsid w:val="002A68B4"/>
    <w:rsid w:val="002A68F2"/>
    <w:rsid w:val="002A6936"/>
    <w:rsid w:val="002A6962"/>
    <w:rsid w:val="002A6993"/>
    <w:rsid w:val="002A69E0"/>
    <w:rsid w:val="002A69F2"/>
    <w:rsid w:val="002A6A6F"/>
    <w:rsid w:val="002A6A73"/>
    <w:rsid w:val="002A6A75"/>
    <w:rsid w:val="002A6AC9"/>
    <w:rsid w:val="002A6BCF"/>
    <w:rsid w:val="002A6C88"/>
    <w:rsid w:val="002A6C93"/>
    <w:rsid w:val="002A6CDA"/>
    <w:rsid w:val="002A6CDF"/>
    <w:rsid w:val="002A6D33"/>
    <w:rsid w:val="002A6D4A"/>
    <w:rsid w:val="002A6DA5"/>
    <w:rsid w:val="002A6DF6"/>
    <w:rsid w:val="002A6E11"/>
    <w:rsid w:val="002A6E4B"/>
    <w:rsid w:val="002A6F2B"/>
    <w:rsid w:val="002A6F35"/>
    <w:rsid w:val="002A6F8E"/>
    <w:rsid w:val="002A6FF0"/>
    <w:rsid w:val="002A709B"/>
    <w:rsid w:val="002A70DC"/>
    <w:rsid w:val="002A7107"/>
    <w:rsid w:val="002A717B"/>
    <w:rsid w:val="002A719C"/>
    <w:rsid w:val="002A71B6"/>
    <w:rsid w:val="002A71EC"/>
    <w:rsid w:val="002A7233"/>
    <w:rsid w:val="002A7270"/>
    <w:rsid w:val="002A729E"/>
    <w:rsid w:val="002A7330"/>
    <w:rsid w:val="002A7375"/>
    <w:rsid w:val="002A74AE"/>
    <w:rsid w:val="002A74BF"/>
    <w:rsid w:val="002A7543"/>
    <w:rsid w:val="002A755B"/>
    <w:rsid w:val="002A793C"/>
    <w:rsid w:val="002A7978"/>
    <w:rsid w:val="002A798C"/>
    <w:rsid w:val="002A798D"/>
    <w:rsid w:val="002A7997"/>
    <w:rsid w:val="002A799C"/>
    <w:rsid w:val="002A79AF"/>
    <w:rsid w:val="002A7A21"/>
    <w:rsid w:val="002A7A6A"/>
    <w:rsid w:val="002A7B56"/>
    <w:rsid w:val="002A7BA8"/>
    <w:rsid w:val="002A7BDD"/>
    <w:rsid w:val="002A7C11"/>
    <w:rsid w:val="002A7CF6"/>
    <w:rsid w:val="002A7D44"/>
    <w:rsid w:val="002A7DCA"/>
    <w:rsid w:val="002A7DD4"/>
    <w:rsid w:val="002A7DDF"/>
    <w:rsid w:val="002A7E6F"/>
    <w:rsid w:val="002A7F01"/>
    <w:rsid w:val="002A7F02"/>
    <w:rsid w:val="002B0063"/>
    <w:rsid w:val="002B0118"/>
    <w:rsid w:val="002B016C"/>
    <w:rsid w:val="002B01C0"/>
    <w:rsid w:val="002B01DE"/>
    <w:rsid w:val="002B01EA"/>
    <w:rsid w:val="002B01F5"/>
    <w:rsid w:val="002B02C0"/>
    <w:rsid w:val="002B035F"/>
    <w:rsid w:val="002B03C7"/>
    <w:rsid w:val="002B03D6"/>
    <w:rsid w:val="002B0440"/>
    <w:rsid w:val="002B045F"/>
    <w:rsid w:val="002B0472"/>
    <w:rsid w:val="002B047D"/>
    <w:rsid w:val="002B066C"/>
    <w:rsid w:val="002B06C1"/>
    <w:rsid w:val="002B0757"/>
    <w:rsid w:val="002B0794"/>
    <w:rsid w:val="002B07A8"/>
    <w:rsid w:val="002B07BD"/>
    <w:rsid w:val="002B07F7"/>
    <w:rsid w:val="002B081B"/>
    <w:rsid w:val="002B0968"/>
    <w:rsid w:val="002B09C5"/>
    <w:rsid w:val="002B0A29"/>
    <w:rsid w:val="002B0A2A"/>
    <w:rsid w:val="002B0A3F"/>
    <w:rsid w:val="002B0C2B"/>
    <w:rsid w:val="002B0C4C"/>
    <w:rsid w:val="002B0C4D"/>
    <w:rsid w:val="002B0C53"/>
    <w:rsid w:val="002B0C61"/>
    <w:rsid w:val="002B0C73"/>
    <w:rsid w:val="002B0D12"/>
    <w:rsid w:val="002B0E6D"/>
    <w:rsid w:val="002B0E93"/>
    <w:rsid w:val="002B0ECC"/>
    <w:rsid w:val="002B0F06"/>
    <w:rsid w:val="002B0FAF"/>
    <w:rsid w:val="002B0FDA"/>
    <w:rsid w:val="002B101D"/>
    <w:rsid w:val="002B102F"/>
    <w:rsid w:val="002B1059"/>
    <w:rsid w:val="002B109E"/>
    <w:rsid w:val="002B10E2"/>
    <w:rsid w:val="002B117D"/>
    <w:rsid w:val="002B11A5"/>
    <w:rsid w:val="002B11E2"/>
    <w:rsid w:val="002B12AC"/>
    <w:rsid w:val="002B12B8"/>
    <w:rsid w:val="002B133D"/>
    <w:rsid w:val="002B13DD"/>
    <w:rsid w:val="002B1409"/>
    <w:rsid w:val="002B148D"/>
    <w:rsid w:val="002B14D1"/>
    <w:rsid w:val="002B1502"/>
    <w:rsid w:val="002B15C9"/>
    <w:rsid w:val="002B15F5"/>
    <w:rsid w:val="002B15F7"/>
    <w:rsid w:val="002B1628"/>
    <w:rsid w:val="002B162F"/>
    <w:rsid w:val="002B16E7"/>
    <w:rsid w:val="002B1809"/>
    <w:rsid w:val="002B1845"/>
    <w:rsid w:val="002B18C2"/>
    <w:rsid w:val="002B19E7"/>
    <w:rsid w:val="002B1A8A"/>
    <w:rsid w:val="002B1B2A"/>
    <w:rsid w:val="002B1BB1"/>
    <w:rsid w:val="002B1C6E"/>
    <w:rsid w:val="002B1C9E"/>
    <w:rsid w:val="002B1CE0"/>
    <w:rsid w:val="002B1CF3"/>
    <w:rsid w:val="002B1CF5"/>
    <w:rsid w:val="002B1D5D"/>
    <w:rsid w:val="002B1D9E"/>
    <w:rsid w:val="002B1DE9"/>
    <w:rsid w:val="002B1F27"/>
    <w:rsid w:val="002B1FBE"/>
    <w:rsid w:val="002B1FD9"/>
    <w:rsid w:val="002B2009"/>
    <w:rsid w:val="002B204B"/>
    <w:rsid w:val="002B204D"/>
    <w:rsid w:val="002B2191"/>
    <w:rsid w:val="002B2258"/>
    <w:rsid w:val="002B22E1"/>
    <w:rsid w:val="002B2305"/>
    <w:rsid w:val="002B237F"/>
    <w:rsid w:val="002B23E4"/>
    <w:rsid w:val="002B25E8"/>
    <w:rsid w:val="002B26C8"/>
    <w:rsid w:val="002B26FF"/>
    <w:rsid w:val="002B2703"/>
    <w:rsid w:val="002B2747"/>
    <w:rsid w:val="002B2786"/>
    <w:rsid w:val="002B27A1"/>
    <w:rsid w:val="002B2871"/>
    <w:rsid w:val="002B28A1"/>
    <w:rsid w:val="002B28AF"/>
    <w:rsid w:val="002B2924"/>
    <w:rsid w:val="002B29CB"/>
    <w:rsid w:val="002B29EA"/>
    <w:rsid w:val="002B29F0"/>
    <w:rsid w:val="002B2ABB"/>
    <w:rsid w:val="002B2BBF"/>
    <w:rsid w:val="002B2C2E"/>
    <w:rsid w:val="002B2C70"/>
    <w:rsid w:val="002B2C9B"/>
    <w:rsid w:val="002B2D4A"/>
    <w:rsid w:val="002B2D80"/>
    <w:rsid w:val="002B2DB4"/>
    <w:rsid w:val="002B2E82"/>
    <w:rsid w:val="002B2F3E"/>
    <w:rsid w:val="002B30A3"/>
    <w:rsid w:val="002B30EC"/>
    <w:rsid w:val="002B3179"/>
    <w:rsid w:val="002B321A"/>
    <w:rsid w:val="002B325B"/>
    <w:rsid w:val="002B3289"/>
    <w:rsid w:val="002B32EA"/>
    <w:rsid w:val="002B334B"/>
    <w:rsid w:val="002B33D6"/>
    <w:rsid w:val="002B347C"/>
    <w:rsid w:val="002B34AC"/>
    <w:rsid w:val="002B3545"/>
    <w:rsid w:val="002B3578"/>
    <w:rsid w:val="002B363C"/>
    <w:rsid w:val="002B3656"/>
    <w:rsid w:val="002B367E"/>
    <w:rsid w:val="002B36AA"/>
    <w:rsid w:val="002B36B3"/>
    <w:rsid w:val="002B37F0"/>
    <w:rsid w:val="002B3977"/>
    <w:rsid w:val="002B39EB"/>
    <w:rsid w:val="002B3A5B"/>
    <w:rsid w:val="002B3A71"/>
    <w:rsid w:val="002B3AE9"/>
    <w:rsid w:val="002B3B78"/>
    <w:rsid w:val="002B3C69"/>
    <w:rsid w:val="002B3C9D"/>
    <w:rsid w:val="002B3CBC"/>
    <w:rsid w:val="002B3CEC"/>
    <w:rsid w:val="002B3D1F"/>
    <w:rsid w:val="002B3D61"/>
    <w:rsid w:val="002B3DD4"/>
    <w:rsid w:val="002B3E01"/>
    <w:rsid w:val="002B3E74"/>
    <w:rsid w:val="002B3E76"/>
    <w:rsid w:val="002B3EEA"/>
    <w:rsid w:val="002B3EED"/>
    <w:rsid w:val="002B3F07"/>
    <w:rsid w:val="002B3FCF"/>
    <w:rsid w:val="002B3FDB"/>
    <w:rsid w:val="002B400F"/>
    <w:rsid w:val="002B404E"/>
    <w:rsid w:val="002B4083"/>
    <w:rsid w:val="002B4150"/>
    <w:rsid w:val="002B41BA"/>
    <w:rsid w:val="002B41D7"/>
    <w:rsid w:val="002B4264"/>
    <w:rsid w:val="002B42B5"/>
    <w:rsid w:val="002B443D"/>
    <w:rsid w:val="002B452B"/>
    <w:rsid w:val="002B4543"/>
    <w:rsid w:val="002B4624"/>
    <w:rsid w:val="002B464F"/>
    <w:rsid w:val="002B469E"/>
    <w:rsid w:val="002B473B"/>
    <w:rsid w:val="002B4797"/>
    <w:rsid w:val="002B47E0"/>
    <w:rsid w:val="002B485F"/>
    <w:rsid w:val="002B4896"/>
    <w:rsid w:val="002B499B"/>
    <w:rsid w:val="002B49A8"/>
    <w:rsid w:val="002B49ED"/>
    <w:rsid w:val="002B4A6B"/>
    <w:rsid w:val="002B4A89"/>
    <w:rsid w:val="002B4BBE"/>
    <w:rsid w:val="002B4CE7"/>
    <w:rsid w:val="002B4CF8"/>
    <w:rsid w:val="002B4E00"/>
    <w:rsid w:val="002B4EF1"/>
    <w:rsid w:val="002B4F04"/>
    <w:rsid w:val="002B4FDC"/>
    <w:rsid w:val="002B5024"/>
    <w:rsid w:val="002B5053"/>
    <w:rsid w:val="002B5108"/>
    <w:rsid w:val="002B5118"/>
    <w:rsid w:val="002B5124"/>
    <w:rsid w:val="002B51BD"/>
    <w:rsid w:val="002B5227"/>
    <w:rsid w:val="002B529D"/>
    <w:rsid w:val="002B538D"/>
    <w:rsid w:val="002B53E5"/>
    <w:rsid w:val="002B5568"/>
    <w:rsid w:val="002B562A"/>
    <w:rsid w:val="002B5688"/>
    <w:rsid w:val="002B56DF"/>
    <w:rsid w:val="002B57B4"/>
    <w:rsid w:val="002B5969"/>
    <w:rsid w:val="002B59AF"/>
    <w:rsid w:val="002B59BB"/>
    <w:rsid w:val="002B5A9D"/>
    <w:rsid w:val="002B5B74"/>
    <w:rsid w:val="002B5BF3"/>
    <w:rsid w:val="002B5C42"/>
    <w:rsid w:val="002B5D4D"/>
    <w:rsid w:val="002B5DA9"/>
    <w:rsid w:val="002B5E20"/>
    <w:rsid w:val="002B5F5F"/>
    <w:rsid w:val="002B6096"/>
    <w:rsid w:val="002B610B"/>
    <w:rsid w:val="002B612D"/>
    <w:rsid w:val="002B615B"/>
    <w:rsid w:val="002B61F0"/>
    <w:rsid w:val="002B62B8"/>
    <w:rsid w:val="002B6395"/>
    <w:rsid w:val="002B64A8"/>
    <w:rsid w:val="002B65D9"/>
    <w:rsid w:val="002B65EE"/>
    <w:rsid w:val="002B65FC"/>
    <w:rsid w:val="002B6621"/>
    <w:rsid w:val="002B6698"/>
    <w:rsid w:val="002B66D6"/>
    <w:rsid w:val="002B6719"/>
    <w:rsid w:val="002B6910"/>
    <w:rsid w:val="002B6986"/>
    <w:rsid w:val="002B699E"/>
    <w:rsid w:val="002B6A32"/>
    <w:rsid w:val="002B6B5B"/>
    <w:rsid w:val="002B6BBB"/>
    <w:rsid w:val="002B6D2E"/>
    <w:rsid w:val="002B6DAC"/>
    <w:rsid w:val="002B6E3F"/>
    <w:rsid w:val="002B6E46"/>
    <w:rsid w:val="002B6F3F"/>
    <w:rsid w:val="002B6F89"/>
    <w:rsid w:val="002B6FEF"/>
    <w:rsid w:val="002B7031"/>
    <w:rsid w:val="002B70A0"/>
    <w:rsid w:val="002B70BC"/>
    <w:rsid w:val="002B7284"/>
    <w:rsid w:val="002B72C5"/>
    <w:rsid w:val="002B737F"/>
    <w:rsid w:val="002B73CF"/>
    <w:rsid w:val="002B7458"/>
    <w:rsid w:val="002B7464"/>
    <w:rsid w:val="002B7539"/>
    <w:rsid w:val="002B7620"/>
    <w:rsid w:val="002B770A"/>
    <w:rsid w:val="002B77C6"/>
    <w:rsid w:val="002B789B"/>
    <w:rsid w:val="002B78A5"/>
    <w:rsid w:val="002B7951"/>
    <w:rsid w:val="002B7A04"/>
    <w:rsid w:val="002B7ABA"/>
    <w:rsid w:val="002B7AEA"/>
    <w:rsid w:val="002B7C78"/>
    <w:rsid w:val="002B7C7E"/>
    <w:rsid w:val="002B7C81"/>
    <w:rsid w:val="002B7C88"/>
    <w:rsid w:val="002B7CB8"/>
    <w:rsid w:val="002B7CBD"/>
    <w:rsid w:val="002B7D2A"/>
    <w:rsid w:val="002B7D88"/>
    <w:rsid w:val="002B7DD3"/>
    <w:rsid w:val="002B7EA1"/>
    <w:rsid w:val="002B7F15"/>
    <w:rsid w:val="002B7F6F"/>
    <w:rsid w:val="002B7FC6"/>
    <w:rsid w:val="002C001B"/>
    <w:rsid w:val="002C0022"/>
    <w:rsid w:val="002C0166"/>
    <w:rsid w:val="002C02E2"/>
    <w:rsid w:val="002C0566"/>
    <w:rsid w:val="002C0581"/>
    <w:rsid w:val="002C05D1"/>
    <w:rsid w:val="002C0686"/>
    <w:rsid w:val="002C0699"/>
    <w:rsid w:val="002C06A6"/>
    <w:rsid w:val="002C06EF"/>
    <w:rsid w:val="002C0752"/>
    <w:rsid w:val="002C08B1"/>
    <w:rsid w:val="002C0916"/>
    <w:rsid w:val="002C0918"/>
    <w:rsid w:val="002C0971"/>
    <w:rsid w:val="002C0A70"/>
    <w:rsid w:val="002C0AB8"/>
    <w:rsid w:val="002C0BA2"/>
    <w:rsid w:val="002C0BF8"/>
    <w:rsid w:val="002C0CD3"/>
    <w:rsid w:val="002C0CF9"/>
    <w:rsid w:val="002C0D0A"/>
    <w:rsid w:val="002C0E11"/>
    <w:rsid w:val="002C0E6C"/>
    <w:rsid w:val="002C0E96"/>
    <w:rsid w:val="002C0F1F"/>
    <w:rsid w:val="002C0F29"/>
    <w:rsid w:val="002C107A"/>
    <w:rsid w:val="002C10C6"/>
    <w:rsid w:val="002C10EC"/>
    <w:rsid w:val="002C113F"/>
    <w:rsid w:val="002C11A6"/>
    <w:rsid w:val="002C11C2"/>
    <w:rsid w:val="002C1391"/>
    <w:rsid w:val="002C13AB"/>
    <w:rsid w:val="002C13E1"/>
    <w:rsid w:val="002C1431"/>
    <w:rsid w:val="002C1466"/>
    <w:rsid w:val="002C14AD"/>
    <w:rsid w:val="002C150E"/>
    <w:rsid w:val="002C151C"/>
    <w:rsid w:val="002C151E"/>
    <w:rsid w:val="002C158E"/>
    <w:rsid w:val="002C15EC"/>
    <w:rsid w:val="002C16F4"/>
    <w:rsid w:val="002C174B"/>
    <w:rsid w:val="002C177F"/>
    <w:rsid w:val="002C193B"/>
    <w:rsid w:val="002C19B2"/>
    <w:rsid w:val="002C1AF1"/>
    <w:rsid w:val="002C1BAA"/>
    <w:rsid w:val="002C1CBA"/>
    <w:rsid w:val="002C1D99"/>
    <w:rsid w:val="002C1E6A"/>
    <w:rsid w:val="002C1E6D"/>
    <w:rsid w:val="002C1E88"/>
    <w:rsid w:val="002C1F33"/>
    <w:rsid w:val="002C1F50"/>
    <w:rsid w:val="002C1F91"/>
    <w:rsid w:val="002C1FBD"/>
    <w:rsid w:val="002C2069"/>
    <w:rsid w:val="002C2101"/>
    <w:rsid w:val="002C2138"/>
    <w:rsid w:val="002C2167"/>
    <w:rsid w:val="002C21E4"/>
    <w:rsid w:val="002C220B"/>
    <w:rsid w:val="002C2251"/>
    <w:rsid w:val="002C2278"/>
    <w:rsid w:val="002C228A"/>
    <w:rsid w:val="002C22D6"/>
    <w:rsid w:val="002C23FE"/>
    <w:rsid w:val="002C2410"/>
    <w:rsid w:val="002C2423"/>
    <w:rsid w:val="002C25DF"/>
    <w:rsid w:val="002C2705"/>
    <w:rsid w:val="002C271E"/>
    <w:rsid w:val="002C275E"/>
    <w:rsid w:val="002C2812"/>
    <w:rsid w:val="002C2BA1"/>
    <w:rsid w:val="002C2BAC"/>
    <w:rsid w:val="002C2C79"/>
    <w:rsid w:val="002C2CE6"/>
    <w:rsid w:val="002C2D1A"/>
    <w:rsid w:val="002C2D88"/>
    <w:rsid w:val="002C2E30"/>
    <w:rsid w:val="002C2E42"/>
    <w:rsid w:val="002C2E49"/>
    <w:rsid w:val="002C2EC7"/>
    <w:rsid w:val="002C2F21"/>
    <w:rsid w:val="002C30D1"/>
    <w:rsid w:val="002C30D5"/>
    <w:rsid w:val="002C3134"/>
    <w:rsid w:val="002C3244"/>
    <w:rsid w:val="002C3295"/>
    <w:rsid w:val="002C334C"/>
    <w:rsid w:val="002C335C"/>
    <w:rsid w:val="002C3405"/>
    <w:rsid w:val="002C3408"/>
    <w:rsid w:val="002C3429"/>
    <w:rsid w:val="002C3456"/>
    <w:rsid w:val="002C3528"/>
    <w:rsid w:val="002C356A"/>
    <w:rsid w:val="002C3599"/>
    <w:rsid w:val="002C35EB"/>
    <w:rsid w:val="002C360D"/>
    <w:rsid w:val="002C3639"/>
    <w:rsid w:val="002C3645"/>
    <w:rsid w:val="002C3662"/>
    <w:rsid w:val="002C3694"/>
    <w:rsid w:val="002C36B2"/>
    <w:rsid w:val="002C3709"/>
    <w:rsid w:val="002C371C"/>
    <w:rsid w:val="002C3752"/>
    <w:rsid w:val="002C3850"/>
    <w:rsid w:val="002C387B"/>
    <w:rsid w:val="002C38D0"/>
    <w:rsid w:val="002C39D0"/>
    <w:rsid w:val="002C3A1E"/>
    <w:rsid w:val="002C3A45"/>
    <w:rsid w:val="002C3B04"/>
    <w:rsid w:val="002C3B1F"/>
    <w:rsid w:val="002C3B8E"/>
    <w:rsid w:val="002C3C1B"/>
    <w:rsid w:val="002C3C28"/>
    <w:rsid w:val="002C3CF6"/>
    <w:rsid w:val="002C3D85"/>
    <w:rsid w:val="002C3DCC"/>
    <w:rsid w:val="002C3E1D"/>
    <w:rsid w:val="002C3F53"/>
    <w:rsid w:val="002C3FB9"/>
    <w:rsid w:val="002C3FBC"/>
    <w:rsid w:val="002C401C"/>
    <w:rsid w:val="002C4076"/>
    <w:rsid w:val="002C40A1"/>
    <w:rsid w:val="002C40F5"/>
    <w:rsid w:val="002C40F9"/>
    <w:rsid w:val="002C4142"/>
    <w:rsid w:val="002C4213"/>
    <w:rsid w:val="002C4221"/>
    <w:rsid w:val="002C435E"/>
    <w:rsid w:val="002C437A"/>
    <w:rsid w:val="002C4487"/>
    <w:rsid w:val="002C44DC"/>
    <w:rsid w:val="002C44EB"/>
    <w:rsid w:val="002C4503"/>
    <w:rsid w:val="002C456D"/>
    <w:rsid w:val="002C45BC"/>
    <w:rsid w:val="002C4684"/>
    <w:rsid w:val="002C46F0"/>
    <w:rsid w:val="002C47E5"/>
    <w:rsid w:val="002C4961"/>
    <w:rsid w:val="002C4A03"/>
    <w:rsid w:val="002C4A96"/>
    <w:rsid w:val="002C4CCA"/>
    <w:rsid w:val="002C4E53"/>
    <w:rsid w:val="002C4E9A"/>
    <w:rsid w:val="002C4F00"/>
    <w:rsid w:val="002C4F65"/>
    <w:rsid w:val="002C4F96"/>
    <w:rsid w:val="002C5010"/>
    <w:rsid w:val="002C50B5"/>
    <w:rsid w:val="002C5177"/>
    <w:rsid w:val="002C5197"/>
    <w:rsid w:val="002C52B7"/>
    <w:rsid w:val="002C534D"/>
    <w:rsid w:val="002C5355"/>
    <w:rsid w:val="002C5395"/>
    <w:rsid w:val="002C544E"/>
    <w:rsid w:val="002C54A1"/>
    <w:rsid w:val="002C5594"/>
    <w:rsid w:val="002C5696"/>
    <w:rsid w:val="002C56C7"/>
    <w:rsid w:val="002C56D3"/>
    <w:rsid w:val="002C581A"/>
    <w:rsid w:val="002C5830"/>
    <w:rsid w:val="002C5893"/>
    <w:rsid w:val="002C5894"/>
    <w:rsid w:val="002C59A6"/>
    <w:rsid w:val="002C59AD"/>
    <w:rsid w:val="002C5A76"/>
    <w:rsid w:val="002C5ACC"/>
    <w:rsid w:val="002C5B40"/>
    <w:rsid w:val="002C5BA7"/>
    <w:rsid w:val="002C5CE7"/>
    <w:rsid w:val="002C5D9E"/>
    <w:rsid w:val="002C5DC6"/>
    <w:rsid w:val="002C5E52"/>
    <w:rsid w:val="002C5E89"/>
    <w:rsid w:val="002C5EA3"/>
    <w:rsid w:val="002C5EC8"/>
    <w:rsid w:val="002C5FA6"/>
    <w:rsid w:val="002C6067"/>
    <w:rsid w:val="002C609F"/>
    <w:rsid w:val="002C6147"/>
    <w:rsid w:val="002C6207"/>
    <w:rsid w:val="002C627E"/>
    <w:rsid w:val="002C62A3"/>
    <w:rsid w:val="002C62AB"/>
    <w:rsid w:val="002C6334"/>
    <w:rsid w:val="002C638F"/>
    <w:rsid w:val="002C63B0"/>
    <w:rsid w:val="002C640A"/>
    <w:rsid w:val="002C6428"/>
    <w:rsid w:val="002C6475"/>
    <w:rsid w:val="002C6569"/>
    <w:rsid w:val="002C65E5"/>
    <w:rsid w:val="002C65FD"/>
    <w:rsid w:val="002C660D"/>
    <w:rsid w:val="002C6612"/>
    <w:rsid w:val="002C6637"/>
    <w:rsid w:val="002C6667"/>
    <w:rsid w:val="002C689D"/>
    <w:rsid w:val="002C68BF"/>
    <w:rsid w:val="002C6B47"/>
    <w:rsid w:val="002C6B69"/>
    <w:rsid w:val="002C6C89"/>
    <w:rsid w:val="002C6D60"/>
    <w:rsid w:val="002C6EC3"/>
    <w:rsid w:val="002C6EDF"/>
    <w:rsid w:val="002C6FBD"/>
    <w:rsid w:val="002C70E9"/>
    <w:rsid w:val="002C7108"/>
    <w:rsid w:val="002C7197"/>
    <w:rsid w:val="002C71BA"/>
    <w:rsid w:val="002C72C7"/>
    <w:rsid w:val="002C7322"/>
    <w:rsid w:val="002C739B"/>
    <w:rsid w:val="002C73FC"/>
    <w:rsid w:val="002C745D"/>
    <w:rsid w:val="002C7532"/>
    <w:rsid w:val="002C7638"/>
    <w:rsid w:val="002C7724"/>
    <w:rsid w:val="002C77C2"/>
    <w:rsid w:val="002C7818"/>
    <w:rsid w:val="002C7938"/>
    <w:rsid w:val="002C79B0"/>
    <w:rsid w:val="002C79C1"/>
    <w:rsid w:val="002C79D3"/>
    <w:rsid w:val="002C7A0B"/>
    <w:rsid w:val="002C7B58"/>
    <w:rsid w:val="002C7B80"/>
    <w:rsid w:val="002C7CAE"/>
    <w:rsid w:val="002C7CD2"/>
    <w:rsid w:val="002C7D94"/>
    <w:rsid w:val="002C7E9C"/>
    <w:rsid w:val="002C7FC8"/>
    <w:rsid w:val="002D0024"/>
    <w:rsid w:val="002D00C1"/>
    <w:rsid w:val="002D0138"/>
    <w:rsid w:val="002D0187"/>
    <w:rsid w:val="002D01A9"/>
    <w:rsid w:val="002D03C1"/>
    <w:rsid w:val="002D0460"/>
    <w:rsid w:val="002D0477"/>
    <w:rsid w:val="002D0492"/>
    <w:rsid w:val="002D0525"/>
    <w:rsid w:val="002D057A"/>
    <w:rsid w:val="002D06DB"/>
    <w:rsid w:val="002D06E6"/>
    <w:rsid w:val="002D0736"/>
    <w:rsid w:val="002D087D"/>
    <w:rsid w:val="002D0999"/>
    <w:rsid w:val="002D09D6"/>
    <w:rsid w:val="002D0A59"/>
    <w:rsid w:val="002D0A5C"/>
    <w:rsid w:val="002D0AE0"/>
    <w:rsid w:val="002D0AE2"/>
    <w:rsid w:val="002D0B31"/>
    <w:rsid w:val="002D0B6B"/>
    <w:rsid w:val="002D0C1F"/>
    <w:rsid w:val="002D0C79"/>
    <w:rsid w:val="002D0CA2"/>
    <w:rsid w:val="002D0CBA"/>
    <w:rsid w:val="002D0D19"/>
    <w:rsid w:val="002D0D55"/>
    <w:rsid w:val="002D0DBC"/>
    <w:rsid w:val="002D0DCF"/>
    <w:rsid w:val="002D0E20"/>
    <w:rsid w:val="002D0EAB"/>
    <w:rsid w:val="002D0EB2"/>
    <w:rsid w:val="002D0F44"/>
    <w:rsid w:val="002D0FDC"/>
    <w:rsid w:val="002D0FF4"/>
    <w:rsid w:val="002D1076"/>
    <w:rsid w:val="002D10D6"/>
    <w:rsid w:val="002D10D7"/>
    <w:rsid w:val="002D10F1"/>
    <w:rsid w:val="002D1148"/>
    <w:rsid w:val="002D1169"/>
    <w:rsid w:val="002D11C1"/>
    <w:rsid w:val="002D1236"/>
    <w:rsid w:val="002D1270"/>
    <w:rsid w:val="002D12EF"/>
    <w:rsid w:val="002D1323"/>
    <w:rsid w:val="002D13FB"/>
    <w:rsid w:val="002D1441"/>
    <w:rsid w:val="002D154E"/>
    <w:rsid w:val="002D1585"/>
    <w:rsid w:val="002D1627"/>
    <w:rsid w:val="002D1634"/>
    <w:rsid w:val="002D1662"/>
    <w:rsid w:val="002D16B5"/>
    <w:rsid w:val="002D176F"/>
    <w:rsid w:val="002D178A"/>
    <w:rsid w:val="002D17D9"/>
    <w:rsid w:val="002D1882"/>
    <w:rsid w:val="002D195A"/>
    <w:rsid w:val="002D19E8"/>
    <w:rsid w:val="002D1A4D"/>
    <w:rsid w:val="002D1A56"/>
    <w:rsid w:val="002D1ACE"/>
    <w:rsid w:val="002D1B6D"/>
    <w:rsid w:val="002D1C39"/>
    <w:rsid w:val="002D1C63"/>
    <w:rsid w:val="002D1CDB"/>
    <w:rsid w:val="002D1D42"/>
    <w:rsid w:val="002D1E42"/>
    <w:rsid w:val="002D1E48"/>
    <w:rsid w:val="002D1F28"/>
    <w:rsid w:val="002D1FFB"/>
    <w:rsid w:val="002D2000"/>
    <w:rsid w:val="002D200B"/>
    <w:rsid w:val="002D204B"/>
    <w:rsid w:val="002D20AB"/>
    <w:rsid w:val="002D2119"/>
    <w:rsid w:val="002D212D"/>
    <w:rsid w:val="002D213D"/>
    <w:rsid w:val="002D219E"/>
    <w:rsid w:val="002D21A0"/>
    <w:rsid w:val="002D21D7"/>
    <w:rsid w:val="002D221A"/>
    <w:rsid w:val="002D221C"/>
    <w:rsid w:val="002D223D"/>
    <w:rsid w:val="002D2382"/>
    <w:rsid w:val="002D239B"/>
    <w:rsid w:val="002D23EF"/>
    <w:rsid w:val="002D24DB"/>
    <w:rsid w:val="002D24F6"/>
    <w:rsid w:val="002D254E"/>
    <w:rsid w:val="002D2557"/>
    <w:rsid w:val="002D25B7"/>
    <w:rsid w:val="002D268E"/>
    <w:rsid w:val="002D26E0"/>
    <w:rsid w:val="002D27CA"/>
    <w:rsid w:val="002D27D3"/>
    <w:rsid w:val="002D2933"/>
    <w:rsid w:val="002D2999"/>
    <w:rsid w:val="002D2AC1"/>
    <w:rsid w:val="002D2B51"/>
    <w:rsid w:val="002D2BD4"/>
    <w:rsid w:val="002D2CD0"/>
    <w:rsid w:val="002D2D3F"/>
    <w:rsid w:val="002D2D6A"/>
    <w:rsid w:val="002D2E21"/>
    <w:rsid w:val="002D2E57"/>
    <w:rsid w:val="002D2EE8"/>
    <w:rsid w:val="002D2EF9"/>
    <w:rsid w:val="002D2F73"/>
    <w:rsid w:val="002D2F84"/>
    <w:rsid w:val="002D2F96"/>
    <w:rsid w:val="002D2FB0"/>
    <w:rsid w:val="002D2FE4"/>
    <w:rsid w:val="002D308F"/>
    <w:rsid w:val="002D310F"/>
    <w:rsid w:val="002D3176"/>
    <w:rsid w:val="002D31AE"/>
    <w:rsid w:val="002D3247"/>
    <w:rsid w:val="002D3255"/>
    <w:rsid w:val="002D32F6"/>
    <w:rsid w:val="002D3389"/>
    <w:rsid w:val="002D33E7"/>
    <w:rsid w:val="002D340D"/>
    <w:rsid w:val="002D3442"/>
    <w:rsid w:val="002D348E"/>
    <w:rsid w:val="002D34ED"/>
    <w:rsid w:val="002D3530"/>
    <w:rsid w:val="002D35C0"/>
    <w:rsid w:val="002D361D"/>
    <w:rsid w:val="002D36AD"/>
    <w:rsid w:val="002D370B"/>
    <w:rsid w:val="002D375C"/>
    <w:rsid w:val="002D3791"/>
    <w:rsid w:val="002D3839"/>
    <w:rsid w:val="002D38E8"/>
    <w:rsid w:val="002D391E"/>
    <w:rsid w:val="002D3921"/>
    <w:rsid w:val="002D3B05"/>
    <w:rsid w:val="002D3B97"/>
    <w:rsid w:val="002D3B9B"/>
    <w:rsid w:val="002D3F21"/>
    <w:rsid w:val="002D3FBB"/>
    <w:rsid w:val="002D3FF0"/>
    <w:rsid w:val="002D401D"/>
    <w:rsid w:val="002D4063"/>
    <w:rsid w:val="002D406D"/>
    <w:rsid w:val="002D4081"/>
    <w:rsid w:val="002D421C"/>
    <w:rsid w:val="002D4294"/>
    <w:rsid w:val="002D429D"/>
    <w:rsid w:val="002D442E"/>
    <w:rsid w:val="002D4443"/>
    <w:rsid w:val="002D447A"/>
    <w:rsid w:val="002D44AD"/>
    <w:rsid w:val="002D456E"/>
    <w:rsid w:val="002D45B6"/>
    <w:rsid w:val="002D4621"/>
    <w:rsid w:val="002D46DB"/>
    <w:rsid w:val="002D477B"/>
    <w:rsid w:val="002D479E"/>
    <w:rsid w:val="002D484B"/>
    <w:rsid w:val="002D487C"/>
    <w:rsid w:val="002D48CD"/>
    <w:rsid w:val="002D48F5"/>
    <w:rsid w:val="002D493E"/>
    <w:rsid w:val="002D49A4"/>
    <w:rsid w:val="002D4B21"/>
    <w:rsid w:val="002D4BB8"/>
    <w:rsid w:val="002D4CB1"/>
    <w:rsid w:val="002D4D7C"/>
    <w:rsid w:val="002D4D9D"/>
    <w:rsid w:val="002D4DA4"/>
    <w:rsid w:val="002D4E83"/>
    <w:rsid w:val="002D4EDD"/>
    <w:rsid w:val="002D4FAA"/>
    <w:rsid w:val="002D4FB3"/>
    <w:rsid w:val="002D50E1"/>
    <w:rsid w:val="002D516C"/>
    <w:rsid w:val="002D5287"/>
    <w:rsid w:val="002D52AA"/>
    <w:rsid w:val="002D52DF"/>
    <w:rsid w:val="002D53FF"/>
    <w:rsid w:val="002D541F"/>
    <w:rsid w:val="002D542C"/>
    <w:rsid w:val="002D555B"/>
    <w:rsid w:val="002D5575"/>
    <w:rsid w:val="002D5581"/>
    <w:rsid w:val="002D5671"/>
    <w:rsid w:val="002D5728"/>
    <w:rsid w:val="002D58E0"/>
    <w:rsid w:val="002D59B7"/>
    <w:rsid w:val="002D59E0"/>
    <w:rsid w:val="002D59E9"/>
    <w:rsid w:val="002D5A17"/>
    <w:rsid w:val="002D5A59"/>
    <w:rsid w:val="002D5A73"/>
    <w:rsid w:val="002D5A84"/>
    <w:rsid w:val="002D5A8C"/>
    <w:rsid w:val="002D5AB1"/>
    <w:rsid w:val="002D5B57"/>
    <w:rsid w:val="002D5BB1"/>
    <w:rsid w:val="002D5C81"/>
    <w:rsid w:val="002D5D70"/>
    <w:rsid w:val="002D5E51"/>
    <w:rsid w:val="002D5F80"/>
    <w:rsid w:val="002D5FF0"/>
    <w:rsid w:val="002D5FF5"/>
    <w:rsid w:val="002D603F"/>
    <w:rsid w:val="002D60D0"/>
    <w:rsid w:val="002D60E4"/>
    <w:rsid w:val="002D6135"/>
    <w:rsid w:val="002D6155"/>
    <w:rsid w:val="002D6192"/>
    <w:rsid w:val="002D61B4"/>
    <w:rsid w:val="002D61E0"/>
    <w:rsid w:val="002D6224"/>
    <w:rsid w:val="002D6248"/>
    <w:rsid w:val="002D62DD"/>
    <w:rsid w:val="002D6327"/>
    <w:rsid w:val="002D6371"/>
    <w:rsid w:val="002D6450"/>
    <w:rsid w:val="002D64A1"/>
    <w:rsid w:val="002D6564"/>
    <w:rsid w:val="002D66A9"/>
    <w:rsid w:val="002D672A"/>
    <w:rsid w:val="002D68A8"/>
    <w:rsid w:val="002D692A"/>
    <w:rsid w:val="002D698A"/>
    <w:rsid w:val="002D69DA"/>
    <w:rsid w:val="002D6AA5"/>
    <w:rsid w:val="002D6AD7"/>
    <w:rsid w:val="002D6B7A"/>
    <w:rsid w:val="002D6C25"/>
    <w:rsid w:val="002D6CC0"/>
    <w:rsid w:val="002D6DF4"/>
    <w:rsid w:val="002D6DF5"/>
    <w:rsid w:val="002D6E4C"/>
    <w:rsid w:val="002D6E55"/>
    <w:rsid w:val="002D6E77"/>
    <w:rsid w:val="002D6F2D"/>
    <w:rsid w:val="002D6F67"/>
    <w:rsid w:val="002D6FD8"/>
    <w:rsid w:val="002D6FD9"/>
    <w:rsid w:val="002D71C9"/>
    <w:rsid w:val="002D72EC"/>
    <w:rsid w:val="002D735C"/>
    <w:rsid w:val="002D7461"/>
    <w:rsid w:val="002D7483"/>
    <w:rsid w:val="002D7500"/>
    <w:rsid w:val="002D75BD"/>
    <w:rsid w:val="002D7626"/>
    <w:rsid w:val="002D776A"/>
    <w:rsid w:val="002D78EA"/>
    <w:rsid w:val="002D78FB"/>
    <w:rsid w:val="002D7904"/>
    <w:rsid w:val="002D796A"/>
    <w:rsid w:val="002D799F"/>
    <w:rsid w:val="002D7A62"/>
    <w:rsid w:val="002D7AAF"/>
    <w:rsid w:val="002D7ADB"/>
    <w:rsid w:val="002D7BDD"/>
    <w:rsid w:val="002D7C39"/>
    <w:rsid w:val="002D7CD1"/>
    <w:rsid w:val="002D7D4A"/>
    <w:rsid w:val="002D7E02"/>
    <w:rsid w:val="002E0039"/>
    <w:rsid w:val="002E0201"/>
    <w:rsid w:val="002E027E"/>
    <w:rsid w:val="002E02C2"/>
    <w:rsid w:val="002E0525"/>
    <w:rsid w:val="002E058A"/>
    <w:rsid w:val="002E06B1"/>
    <w:rsid w:val="002E0725"/>
    <w:rsid w:val="002E0817"/>
    <w:rsid w:val="002E0896"/>
    <w:rsid w:val="002E09BB"/>
    <w:rsid w:val="002E09FA"/>
    <w:rsid w:val="002E0A4A"/>
    <w:rsid w:val="002E0A8E"/>
    <w:rsid w:val="002E0ADC"/>
    <w:rsid w:val="002E0B91"/>
    <w:rsid w:val="002E0BA8"/>
    <w:rsid w:val="002E0BD4"/>
    <w:rsid w:val="002E0C4D"/>
    <w:rsid w:val="002E0C7C"/>
    <w:rsid w:val="002E0D4C"/>
    <w:rsid w:val="002E0D6E"/>
    <w:rsid w:val="002E0DAC"/>
    <w:rsid w:val="002E0E8A"/>
    <w:rsid w:val="002E0E9D"/>
    <w:rsid w:val="002E0EF8"/>
    <w:rsid w:val="002E0F77"/>
    <w:rsid w:val="002E1089"/>
    <w:rsid w:val="002E1107"/>
    <w:rsid w:val="002E1136"/>
    <w:rsid w:val="002E113F"/>
    <w:rsid w:val="002E1153"/>
    <w:rsid w:val="002E120A"/>
    <w:rsid w:val="002E1218"/>
    <w:rsid w:val="002E129B"/>
    <w:rsid w:val="002E12D0"/>
    <w:rsid w:val="002E12FC"/>
    <w:rsid w:val="002E1316"/>
    <w:rsid w:val="002E134A"/>
    <w:rsid w:val="002E1364"/>
    <w:rsid w:val="002E13D9"/>
    <w:rsid w:val="002E13F8"/>
    <w:rsid w:val="002E144B"/>
    <w:rsid w:val="002E169E"/>
    <w:rsid w:val="002E1774"/>
    <w:rsid w:val="002E17CA"/>
    <w:rsid w:val="002E18FB"/>
    <w:rsid w:val="002E1954"/>
    <w:rsid w:val="002E1A2B"/>
    <w:rsid w:val="002E1BBB"/>
    <w:rsid w:val="002E1C37"/>
    <w:rsid w:val="002E1C9C"/>
    <w:rsid w:val="002E1D01"/>
    <w:rsid w:val="002E1D30"/>
    <w:rsid w:val="002E1D35"/>
    <w:rsid w:val="002E1E23"/>
    <w:rsid w:val="002E1E41"/>
    <w:rsid w:val="002E1E7F"/>
    <w:rsid w:val="002E1F95"/>
    <w:rsid w:val="002E203C"/>
    <w:rsid w:val="002E20C1"/>
    <w:rsid w:val="002E20C4"/>
    <w:rsid w:val="002E216D"/>
    <w:rsid w:val="002E21D1"/>
    <w:rsid w:val="002E2265"/>
    <w:rsid w:val="002E2383"/>
    <w:rsid w:val="002E23A1"/>
    <w:rsid w:val="002E23CD"/>
    <w:rsid w:val="002E244D"/>
    <w:rsid w:val="002E246B"/>
    <w:rsid w:val="002E250E"/>
    <w:rsid w:val="002E25B3"/>
    <w:rsid w:val="002E2761"/>
    <w:rsid w:val="002E27A0"/>
    <w:rsid w:val="002E2A1B"/>
    <w:rsid w:val="002E2B02"/>
    <w:rsid w:val="002E2B05"/>
    <w:rsid w:val="002E2B0F"/>
    <w:rsid w:val="002E2BAB"/>
    <w:rsid w:val="002E2C5F"/>
    <w:rsid w:val="002E2CA0"/>
    <w:rsid w:val="002E2CFA"/>
    <w:rsid w:val="002E2DD9"/>
    <w:rsid w:val="002E2EBF"/>
    <w:rsid w:val="002E2FB3"/>
    <w:rsid w:val="002E2FBA"/>
    <w:rsid w:val="002E2FD0"/>
    <w:rsid w:val="002E2FD9"/>
    <w:rsid w:val="002E30C6"/>
    <w:rsid w:val="002E30CB"/>
    <w:rsid w:val="002E3103"/>
    <w:rsid w:val="002E3117"/>
    <w:rsid w:val="002E328A"/>
    <w:rsid w:val="002E32F2"/>
    <w:rsid w:val="002E33E6"/>
    <w:rsid w:val="002E3440"/>
    <w:rsid w:val="002E3479"/>
    <w:rsid w:val="002E34AC"/>
    <w:rsid w:val="002E3549"/>
    <w:rsid w:val="002E3660"/>
    <w:rsid w:val="002E3685"/>
    <w:rsid w:val="002E373D"/>
    <w:rsid w:val="002E373F"/>
    <w:rsid w:val="002E37BF"/>
    <w:rsid w:val="002E38DD"/>
    <w:rsid w:val="002E38FE"/>
    <w:rsid w:val="002E394A"/>
    <w:rsid w:val="002E39B5"/>
    <w:rsid w:val="002E3B57"/>
    <w:rsid w:val="002E3BB4"/>
    <w:rsid w:val="002E3C64"/>
    <w:rsid w:val="002E3E3A"/>
    <w:rsid w:val="002E3E9C"/>
    <w:rsid w:val="002E3EA9"/>
    <w:rsid w:val="002E3EE5"/>
    <w:rsid w:val="002E3F6E"/>
    <w:rsid w:val="002E4003"/>
    <w:rsid w:val="002E4243"/>
    <w:rsid w:val="002E425A"/>
    <w:rsid w:val="002E4355"/>
    <w:rsid w:val="002E439E"/>
    <w:rsid w:val="002E43A2"/>
    <w:rsid w:val="002E43C4"/>
    <w:rsid w:val="002E43D1"/>
    <w:rsid w:val="002E4489"/>
    <w:rsid w:val="002E464C"/>
    <w:rsid w:val="002E46CF"/>
    <w:rsid w:val="002E46FB"/>
    <w:rsid w:val="002E4702"/>
    <w:rsid w:val="002E4729"/>
    <w:rsid w:val="002E48A9"/>
    <w:rsid w:val="002E48AE"/>
    <w:rsid w:val="002E4943"/>
    <w:rsid w:val="002E49FD"/>
    <w:rsid w:val="002E4A49"/>
    <w:rsid w:val="002E4AD1"/>
    <w:rsid w:val="002E4B40"/>
    <w:rsid w:val="002E4BB1"/>
    <w:rsid w:val="002E4BEA"/>
    <w:rsid w:val="002E4CAE"/>
    <w:rsid w:val="002E4CDD"/>
    <w:rsid w:val="002E4D75"/>
    <w:rsid w:val="002E4D7C"/>
    <w:rsid w:val="002E4DD2"/>
    <w:rsid w:val="002E4EA2"/>
    <w:rsid w:val="002E4ED1"/>
    <w:rsid w:val="002E4F50"/>
    <w:rsid w:val="002E4F9F"/>
    <w:rsid w:val="002E4FB0"/>
    <w:rsid w:val="002E507F"/>
    <w:rsid w:val="002E50E8"/>
    <w:rsid w:val="002E5129"/>
    <w:rsid w:val="002E5188"/>
    <w:rsid w:val="002E5202"/>
    <w:rsid w:val="002E5220"/>
    <w:rsid w:val="002E52A7"/>
    <w:rsid w:val="002E52C7"/>
    <w:rsid w:val="002E5346"/>
    <w:rsid w:val="002E53BB"/>
    <w:rsid w:val="002E5409"/>
    <w:rsid w:val="002E5494"/>
    <w:rsid w:val="002E54AC"/>
    <w:rsid w:val="002E56E2"/>
    <w:rsid w:val="002E56E9"/>
    <w:rsid w:val="002E5815"/>
    <w:rsid w:val="002E588A"/>
    <w:rsid w:val="002E58FF"/>
    <w:rsid w:val="002E5959"/>
    <w:rsid w:val="002E5A3B"/>
    <w:rsid w:val="002E5BEB"/>
    <w:rsid w:val="002E5C4D"/>
    <w:rsid w:val="002E5DAE"/>
    <w:rsid w:val="002E5DFC"/>
    <w:rsid w:val="002E5E24"/>
    <w:rsid w:val="002E5E8F"/>
    <w:rsid w:val="002E5EC5"/>
    <w:rsid w:val="002E5EF6"/>
    <w:rsid w:val="002E5EFF"/>
    <w:rsid w:val="002E5F55"/>
    <w:rsid w:val="002E5F66"/>
    <w:rsid w:val="002E5F92"/>
    <w:rsid w:val="002E6082"/>
    <w:rsid w:val="002E60A8"/>
    <w:rsid w:val="002E6128"/>
    <w:rsid w:val="002E612E"/>
    <w:rsid w:val="002E6171"/>
    <w:rsid w:val="002E61B6"/>
    <w:rsid w:val="002E61D5"/>
    <w:rsid w:val="002E61FC"/>
    <w:rsid w:val="002E621B"/>
    <w:rsid w:val="002E625D"/>
    <w:rsid w:val="002E6290"/>
    <w:rsid w:val="002E62BF"/>
    <w:rsid w:val="002E6322"/>
    <w:rsid w:val="002E6353"/>
    <w:rsid w:val="002E645B"/>
    <w:rsid w:val="002E645D"/>
    <w:rsid w:val="002E6534"/>
    <w:rsid w:val="002E6646"/>
    <w:rsid w:val="002E66E6"/>
    <w:rsid w:val="002E66ED"/>
    <w:rsid w:val="002E673B"/>
    <w:rsid w:val="002E67ED"/>
    <w:rsid w:val="002E6805"/>
    <w:rsid w:val="002E6814"/>
    <w:rsid w:val="002E6860"/>
    <w:rsid w:val="002E68BF"/>
    <w:rsid w:val="002E6930"/>
    <w:rsid w:val="002E6A27"/>
    <w:rsid w:val="002E6B7B"/>
    <w:rsid w:val="002E6C09"/>
    <w:rsid w:val="002E6CAB"/>
    <w:rsid w:val="002E6CC4"/>
    <w:rsid w:val="002E6D22"/>
    <w:rsid w:val="002E6D70"/>
    <w:rsid w:val="002E6DAF"/>
    <w:rsid w:val="002E6E4E"/>
    <w:rsid w:val="002E6E6C"/>
    <w:rsid w:val="002E6E82"/>
    <w:rsid w:val="002E6F3C"/>
    <w:rsid w:val="002E6F98"/>
    <w:rsid w:val="002E6FBE"/>
    <w:rsid w:val="002E7022"/>
    <w:rsid w:val="002E70E5"/>
    <w:rsid w:val="002E711C"/>
    <w:rsid w:val="002E7125"/>
    <w:rsid w:val="002E7169"/>
    <w:rsid w:val="002E72A8"/>
    <w:rsid w:val="002E74B6"/>
    <w:rsid w:val="002E74F1"/>
    <w:rsid w:val="002E750A"/>
    <w:rsid w:val="002E7523"/>
    <w:rsid w:val="002E753B"/>
    <w:rsid w:val="002E754E"/>
    <w:rsid w:val="002E75F6"/>
    <w:rsid w:val="002E763D"/>
    <w:rsid w:val="002E764B"/>
    <w:rsid w:val="002E7702"/>
    <w:rsid w:val="002E776F"/>
    <w:rsid w:val="002E77A0"/>
    <w:rsid w:val="002E77B3"/>
    <w:rsid w:val="002E77E3"/>
    <w:rsid w:val="002E781D"/>
    <w:rsid w:val="002E782A"/>
    <w:rsid w:val="002E785A"/>
    <w:rsid w:val="002E78AD"/>
    <w:rsid w:val="002E7940"/>
    <w:rsid w:val="002E798F"/>
    <w:rsid w:val="002E7A09"/>
    <w:rsid w:val="002E7ADB"/>
    <w:rsid w:val="002E7B68"/>
    <w:rsid w:val="002E7B98"/>
    <w:rsid w:val="002E7B9C"/>
    <w:rsid w:val="002E7BEB"/>
    <w:rsid w:val="002E7C25"/>
    <w:rsid w:val="002E7C50"/>
    <w:rsid w:val="002E7CB1"/>
    <w:rsid w:val="002E7D90"/>
    <w:rsid w:val="002E7E6F"/>
    <w:rsid w:val="002E7F49"/>
    <w:rsid w:val="002F014C"/>
    <w:rsid w:val="002F018A"/>
    <w:rsid w:val="002F02E0"/>
    <w:rsid w:val="002F0300"/>
    <w:rsid w:val="002F0329"/>
    <w:rsid w:val="002F03C9"/>
    <w:rsid w:val="002F0661"/>
    <w:rsid w:val="002F068B"/>
    <w:rsid w:val="002F06A8"/>
    <w:rsid w:val="002F076B"/>
    <w:rsid w:val="002F07CC"/>
    <w:rsid w:val="002F089D"/>
    <w:rsid w:val="002F08F9"/>
    <w:rsid w:val="002F0920"/>
    <w:rsid w:val="002F09C4"/>
    <w:rsid w:val="002F0A83"/>
    <w:rsid w:val="002F0AC7"/>
    <w:rsid w:val="002F0AD3"/>
    <w:rsid w:val="002F0BAC"/>
    <w:rsid w:val="002F0BB2"/>
    <w:rsid w:val="002F0BBE"/>
    <w:rsid w:val="002F0BC5"/>
    <w:rsid w:val="002F0C3D"/>
    <w:rsid w:val="002F0C5F"/>
    <w:rsid w:val="002F0C61"/>
    <w:rsid w:val="002F0C6C"/>
    <w:rsid w:val="002F0CDE"/>
    <w:rsid w:val="002F0CF3"/>
    <w:rsid w:val="002F0D1D"/>
    <w:rsid w:val="002F0D72"/>
    <w:rsid w:val="002F0D8D"/>
    <w:rsid w:val="002F0E5E"/>
    <w:rsid w:val="002F0E81"/>
    <w:rsid w:val="002F0F28"/>
    <w:rsid w:val="002F0F78"/>
    <w:rsid w:val="002F0FD7"/>
    <w:rsid w:val="002F1050"/>
    <w:rsid w:val="002F1083"/>
    <w:rsid w:val="002F113E"/>
    <w:rsid w:val="002F11AF"/>
    <w:rsid w:val="002F120B"/>
    <w:rsid w:val="002F127F"/>
    <w:rsid w:val="002F1293"/>
    <w:rsid w:val="002F138C"/>
    <w:rsid w:val="002F142D"/>
    <w:rsid w:val="002F150C"/>
    <w:rsid w:val="002F15B0"/>
    <w:rsid w:val="002F1626"/>
    <w:rsid w:val="002F1897"/>
    <w:rsid w:val="002F1909"/>
    <w:rsid w:val="002F1967"/>
    <w:rsid w:val="002F199E"/>
    <w:rsid w:val="002F19BC"/>
    <w:rsid w:val="002F19F1"/>
    <w:rsid w:val="002F1B05"/>
    <w:rsid w:val="002F1BC7"/>
    <w:rsid w:val="002F1C9D"/>
    <w:rsid w:val="002F1C9E"/>
    <w:rsid w:val="002F1CA6"/>
    <w:rsid w:val="002F1D0B"/>
    <w:rsid w:val="002F1DB0"/>
    <w:rsid w:val="002F1E01"/>
    <w:rsid w:val="002F1E15"/>
    <w:rsid w:val="002F1F1A"/>
    <w:rsid w:val="002F1F89"/>
    <w:rsid w:val="002F1FAF"/>
    <w:rsid w:val="002F1FF5"/>
    <w:rsid w:val="002F20B3"/>
    <w:rsid w:val="002F20F1"/>
    <w:rsid w:val="002F2105"/>
    <w:rsid w:val="002F21C9"/>
    <w:rsid w:val="002F221C"/>
    <w:rsid w:val="002F2248"/>
    <w:rsid w:val="002F225A"/>
    <w:rsid w:val="002F22E8"/>
    <w:rsid w:val="002F2352"/>
    <w:rsid w:val="002F23BF"/>
    <w:rsid w:val="002F24A6"/>
    <w:rsid w:val="002F258F"/>
    <w:rsid w:val="002F262A"/>
    <w:rsid w:val="002F26B7"/>
    <w:rsid w:val="002F26EE"/>
    <w:rsid w:val="002F270F"/>
    <w:rsid w:val="002F284D"/>
    <w:rsid w:val="002F285D"/>
    <w:rsid w:val="002F288C"/>
    <w:rsid w:val="002F2897"/>
    <w:rsid w:val="002F28EF"/>
    <w:rsid w:val="002F2915"/>
    <w:rsid w:val="002F2931"/>
    <w:rsid w:val="002F294B"/>
    <w:rsid w:val="002F2973"/>
    <w:rsid w:val="002F299A"/>
    <w:rsid w:val="002F2A4F"/>
    <w:rsid w:val="002F2A96"/>
    <w:rsid w:val="002F2BA0"/>
    <w:rsid w:val="002F2C72"/>
    <w:rsid w:val="002F2CC9"/>
    <w:rsid w:val="002F2CD1"/>
    <w:rsid w:val="002F2E1D"/>
    <w:rsid w:val="002F2E95"/>
    <w:rsid w:val="002F2EBE"/>
    <w:rsid w:val="002F2F0C"/>
    <w:rsid w:val="002F2F6E"/>
    <w:rsid w:val="002F2F6F"/>
    <w:rsid w:val="002F2FE0"/>
    <w:rsid w:val="002F30FF"/>
    <w:rsid w:val="002F3191"/>
    <w:rsid w:val="002F327A"/>
    <w:rsid w:val="002F32DD"/>
    <w:rsid w:val="002F3321"/>
    <w:rsid w:val="002F3324"/>
    <w:rsid w:val="002F334C"/>
    <w:rsid w:val="002F3381"/>
    <w:rsid w:val="002F3402"/>
    <w:rsid w:val="002F34F8"/>
    <w:rsid w:val="002F350D"/>
    <w:rsid w:val="002F3567"/>
    <w:rsid w:val="002F357D"/>
    <w:rsid w:val="002F364B"/>
    <w:rsid w:val="002F3660"/>
    <w:rsid w:val="002F369A"/>
    <w:rsid w:val="002F36FD"/>
    <w:rsid w:val="002F375F"/>
    <w:rsid w:val="002F37F6"/>
    <w:rsid w:val="002F3945"/>
    <w:rsid w:val="002F3960"/>
    <w:rsid w:val="002F3967"/>
    <w:rsid w:val="002F3A26"/>
    <w:rsid w:val="002F3B24"/>
    <w:rsid w:val="002F3B4E"/>
    <w:rsid w:val="002F3B5B"/>
    <w:rsid w:val="002F3B9D"/>
    <w:rsid w:val="002F3C5B"/>
    <w:rsid w:val="002F3CFA"/>
    <w:rsid w:val="002F3E66"/>
    <w:rsid w:val="002F3E82"/>
    <w:rsid w:val="002F3EC7"/>
    <w:rsid w:val="002F3F14"/>
    <w:rsid w:val="002F3F1C"/>
    <w:rsid w:val="002F3F30"/>
    <w:rsid w:val="002F3F8E"/>
    <w:rsid w:val="002F4039"/>
    <w:rsid w:val="002F4106"/>
    <w:rsid w:val="002F417E"/>
    <w:rsid w:val="002F419A"/>
    <w:rsid w:val="002F4264"/>
    <w:rsid w:val="002F42D2"/>
    <w:rsid w:val="002F433F"/>
    <w:rsid w:val="002F437A"/>
    <w:rsid w:val="002F43B3"/>
    <w:rsid w:val="002F43FA"/>
    <w:rsid w:val="002F4425"/>
    <w:rsid w:val="002F44BA"/>
    <w:rsid w:val="002F450F"/>
    <w:rsid w:val="002F4511"/>
    <w:rsid w:val="002F4530"/>
    <w:rsid w:val="002F46F0"/>
    <w:rsid w:val="002F4786"/>
    <w:rsid w:val="002F4789"/>
    <w:rsid w:val="002F47E2"/>
    <w:rsid w:val="002F4897"/>
    <w:rsid w:val="002F4938"/>
    <w:rsid w:val="002F49D1"/>
    <w:rsid w:val="002F49DE"/>
    <w:rsid w:val="002F49EE"/>
    <w:rsid w:val="002F4B2C"/>
    <w:rsid w:val="002F4B4E"/>
    <w:rsid w:val="002F4B93"/>
    <w:rsid w:val="002F4BEF"/>
    <w:rsid w:val="002F4C23"/>
    <w:rsid w:val="002F4CA3"/>
    <w:rsid w:val="002F4D97"/>
    <w:rsid w:val="002F4DAC"/>
    <w:rsid w:val="002F4F41"/>
    <w:rsid w:val="002F4F62"/>
    <w:rsid w:val="002F4FF9"/>
    <w:rsid w:val="002F5094"/>
    <w:rsid w:val="002F50C1"/>
    <w:rsid w:val="002F50EF"/>
    <w:rsid w:val="002F50F6"/>
    <w:rsid w:val="002F517C"/>
    <w:rsid w:val="002F524A"/>
    <w:rsid w:val="002F5271"/>
    <w:rsid w:val="002F538F"/>
    <w:rsid w:val="002F53C1"/>
    <w:rsid w:val="002F53F6"/>
    <w:rsid w:val="002F5403"/>
    <w:rsid w:val="002F5408"/>
    <w:rsid w:val="002F540D"/>
    <w:rsid w:val="002F5453"/>
    <w:rsid w:val="002F5478"/>
    <w:rsid w:val="002F547B"/>
    <w:rsid w:val="002F562B"/>
    <w:rsid w:val="002F576E"/>
    <w:rsid w:val="002F5833"/>
    <w:rsid w:val="002F588F"/>
    <w:rsid w:val="002F58D8"/>
    <w:rsid w:val="002F5924"/>
    <w:rsid w:val="002F598D"/>
    <w:rsid w:val="002F59A1"/>
    <w:rsid w:val="002F5A7E"/>
    <w:rsid w:val="002F5AAA"/>
    <w:rsid w:val="002F5B50"/>
    <w:rsid w:val="002F5C40"/>
    <w:rsid w:val="002F5C83"/>
    <w:rsid w:val="002F5D06"/>
    <w:rsid w:val="002F5D0B"/>
    <w:rsid w:val="002F5DDC"/>
    <w:rsid w:val="002F5DFB"/>
    <w:rsid w:val="002F5E6A"/>
    <w:rsid w:val="002F5EDC"/>
    <w:rsid w:val="002F5FB1"/>
    <w:rsid w:val="002F6002"/>
    <w:rsid w:val="002F6034"/>
    <w:rsid w:val="002F622B"/>
    <w:rsid w:val="002F629B"/>
    <w:rsid w:val="002F6322"/>
    <w:rsid w:val="002F638D"/>
    <w:rsid w:val="002F6423"/>
    <w:rsid w:val="002F6447"/>
    <w:rsid w:val="002F6458"/>
    <w:rsid w:val="002F6471"/>
    <w:rsid w:val="002F64FC"/>
    <w:rsid w:val="002F65A7"/>
    <w:rsid w:val="002F66E1"/>
    <w:rsid w:val="002F6770"/>
    <w:rsid w:val="002F678D"/>
    <w:rsid w:val="002F67C5"/>
    <w:rsid w:val="002F684A"/>
    <w:rsid w:val="002F6977"/>
    <w:rsid w:val="002F6990"/>
    <w:rsid w:val="002F69B3"/>
    <w:rsid w:val="002F6A11"/>
    <w:rsid w:val="002F6A50"/>
    <w:rsid w:val="002F6AE8"/>
    <w:rsid w:val="002F6B11"/>
    <w:rsid w:val="002F6B49"/>
    <w:rsid w:val="002F6B9B"/>
    <w:rsid w:val="002F6CAD"/>
    <w:rsid w:val="002F6E0A"/>
    <w:rsid w:val="002F6EB9"/>
    <w:rsid w:val="002F6ED4"/>
    <w:rsid w:val="002F6F5A"/>
    <w:rsid w:val="002F6F69"/>
    <w:rsid w:val="002F6F88"/>
    <w:rsid w:val="002F6FA6"/>
    <w:rsid w:val="002F6FCC"/>
    <w:rsid w:val="002F702B"/>
    <w:rsid w:val="002F717A"/>
    <w:rsid w:val="002F7190"/>
    <w:rsid w:val="002F7205"/>
    <w:rsid w:val="002F721E"/>
    <w:rsid w:val="002F7228"/>
    <w:rsid w:val="002F723E"/>
    <w:rsid w:val="002F7354"/>
    <w:rsid w:val="002F736A"/>
    <w:rsid w:val="002F73F7"/>
    <w:rsid w:val="002F740C"/>
    <w:rsid w:val="002F743A"/>
    <w:rsid w:val="002F744B"/>
    <w:rsid w:val="002F74F7"/>
    <w:rsid w:val="002F75BA"/>
    <w:rsid w:val="002F75C3"/>
    <w:rsid w:val="002F76BC"/>
    <w:rsid w:val="002F76C2"/>
    <w:rsid w:val="002F7729"/>
    <w:rsid w:val="002F7749"/>
    <w:rsid w:val="002F779E"/>
    <w:rsid w:val="002F77A4"/>
    <w:rsid w:val="002F78AB"/>
    <w:rsid w:val="002F799E"/>
    <w:rsid w:val="002F7A59"/>
    <w:rsid w:val="002F7A97"/>
    <w:rsid w:val="002F7B17"/>
    <w:rsid w:val="002F7B54"/>
    <w:rsid w:val="002F7C54"/>
    <w:rsid w:val="002F7D1E"/>
    <w:rsid w:val="002F7D47"/>
    <w:rsid w:val="002F7DAE"/>
    <w:rsid w:val="002F7DD2"/>
    <w:rsid w:val="002F7DE9"/>
    <w:rsid w:val="002F7E74"/>
    <w:rsid w:val="002F7E79"/>
    <w:rsid w:val="002F7E8E"/>
    <w:rsid w:val="002F7ECB"/>
    <w:rsid w:val="002F7F10"/>
    <w:rsid w:val="00300016"/>
    <w:rsid w:val="003000BB"/>
    <w:rsid w:val="00300136"/>
    <w:rsid w:val="00300284"/>
    <w:rsid w:val="003002BC"/>
    <w:rsid w:val="003003A6"/>
    <w:rsid w:val="00300432"/>
    <w:rsid w:val="0030046C"/>
    <w:rsid w:val="003005AE"/>
    <w:rsid w:val="00300622"/>
    <w:rsid w:val="003006B6"/>
    <w:rsid w:val="003006B9"/>
    <w:rsid w:val="00300711"/>
    <w:rsid w:val="003007E0"/>
    <w:rsid w:val="003007E1"/>
    <w:rsid w:val="00300891"/>
    <w:rsid w:val="003008FC"/>
    <w:rsid w:val="00300A12"/>
    <w:rsid w:val="00300A1E"/>
    <w:rsid w:val="00300AC7"/>
    <w:rsid w:val="00300B3C"/>
    <w:rsid w:val="00300BE4"/>
    <w:rsid w:val="00300C84"/>
    <w:rsid w:val="00300D14"/>
    <w:rsid w:val="00300D2D"/>
    <w:rsid w:val="00300E1D"/>
    <w:rsid w:val="00300E25"/>
    <w:rsid w:val="00300E3E"/>
    <w:rsid w:val="00300E69"/>
    <w:rsid w:val="00300EA6"/>
    <w:rsid w:val="00300F23"/>
    <w:rsid w:val="00300F52"/>
    <w:rsid w:val="00300F99"/>
    <w:rsid w:val="00300FAD"/>
    <w:rsid w:val="00301037"/>
    <w:rsid w:val="003010C1"/>
    <w:rsid w:val="003010F0"/>
    <w:rsid w:val="00301189"/>
    <w:rsid w:val="00301195"/>
    <w:rsid w:val="003011CA"/>
    <w:rsid w:val="00301211"/>
    <w:rsid w:val="003012D2"/>
    <w:rsid w:val="003013FE"/>
    <w:rsid w:val="00301467"/>
    <w:rsid w:val="00301468"/>
    <w:rsid w:val="003014AA"/>
    <w:rsid w:val="003014B8"/>
    <w:rsid w:val="003014C3"/>
    <w:rsid w:val="00301531"/>
    <w:rsid w:val="00301563"/>
    <w:rsid w:val="00301620"/>
    <w:rsid w:val="0030162B"/>
    <w:rsid w:val="0030164F"/>
    <w:rsid w:val="003016A5"/>
    <w:rsid w:val="003016C0"/>
    <w:rsid w:val="003016EA"/>
    <w:rsid w:val="0030176E"/>
    <w:rsid w:val="0030186E"/>
    <w:rsid w:val="003018EA"/>
    <w:rsid w:val="00301930"/>
    <w:rsid w:val="003019F4"/>
    <w:rsid w:val="00301AC3"/>
    <w:rsid w:val="00301C32"/>
    <w:rsid w:val="00301CB2"/>
    <w:rsid w:val="00301D7E"/>
    <w:rsid w:val="00301DE5"/>
    <w:rsid w:val="00302011"/>
    <w:rsid w:val="00302078"/>
    <w:rsid w:val="0030207F"/>
    <w:rsid w:val="0030211F"/>
    <w:rsid w:val="0030218F"/>
    <w:rsid w:val="003022CD"/>
    <w:rsid w:val="003022FA"/>
    <w:rsid w:val="003022FE"/>
    <w:rsid w:val="00302304"/>
    <w:rsid w:val="0030230C"/>
    <w:rsid w:val="003023B0"/>
    <w:rsid w:val="00302485"/>
    <w:rsid w:val="0030255A"/>
    <w:rsid w:val="00302593"/>
    <w:rsid w:val="00302944"/>
    <w:rsid w:val="0030294A"/>
    <w:rsid w:val="0030298C"/>
    <w:rsid w:val="003029D2"/>
    <w:rsid w:val="00302A0C"/>
    <w:rsid w:val="00302A5A"/>
    <w:rsid w:val="00302A8D"/>
    <w:rsid w:val="00302B04"/>
    <w:rsid w:val="00302B56"/>
    <w:rsid w:val="00302B6C"/>
    <w:rsid w:val="00302BA5"/>
    <w:rsid w:val="00302C23"/>
    <w:rsid w:val="00302C52"/>
    <w:rsid w:val="00302C5A"/>
    <w:rsid w:val="00302D16"/>
    <w:rsid w:val="00302D27"/>
    <w:rsid w:val="00302D85"/>
    <w:rsid w:val="00302DDE"/>
    <w:rsid w:val="00302DFE"/>
    <w:rsid w:val="00302E7B"/>
    <w:rsid w:val="00302EAA"/>
    <w:rsid w:val="00302F3B"/>
    <w:rsid w:val="0030308C"/>
    <w:rsid w:val="003031F2"/>
    <w:rsid w:val="00303264"/>
    <w:rsid w:val="003032BA"/>
    <w:rsid w:val="003033F7"/>
    <w:rsid w:val="0030344C"/>
    <w:rsid w:val="00303543"/>
    <w:rsid w:val="00303583"/>
    <w:rsid w:val="003036B7"/>
    <w:rsid w:val="0030378B"/>
    <w:rsid w:val="00303799"/>
    <w:rsid w:val="003037F2"/>
    <w:rsid w:val="00303802"/>
    <w:rsid w:val="00303812"/>
    <w:rsid w:val="00303841"/>
    <w:rsid w:val="00303935"/>
    <w:rsid w:val="003039B9"/>
    <w:rsid w:val="00303ACB"/>
    <w:rsid w:val="00303B4A"/>
    <w:rsid w:val="00303CD1"/>
    <w:rsid w:val="00303D88"/>
    <w:rsid w:val="00303DA9"/>
    <w:rsid w:val="00303E1F"/>
    <w:rsid w:val="00303E46"/>
    <w:rsid w:val="00303F7A"/>
    <w:rsid w:val="0030402D"/>
    <w:rsid w:val="0030412B"/>
    <w:rsid w:val="003041A7"/>
    <w:rsid w:val="003041CE"/>
    <w:rsid w:val="003041E9"/>
    <w:rsid w:val="003041FE"/>
    <w:rsid w:val="00304239"/>
    <w:rsid w:val="003043D1"/>
    <w:rsid w:val="0030444A"/>
    <w:rsid w:val="0030445C"/>
    <w:rsid w:val="00304471"/>
    <w:rsid w:val="003044F9"/>
    <w:rsid w:val="003044FD"/>
    <w:rsid w:val="0030453B"/>
    <w:rsid w:val="00304684"/>
    <w:rsid w:val="003046A6"/>
    <w:rsid w:val="003046EF"/>
    <w:rsid w:val="003046F6"/>
    <w:rsid w:val="00304738"/>
    <w:rsid w:val="00304789"/>
    <w:rsid w:val="003047CB"/>
    <w:rsid w:val="0030480B"/>
    <w:rsid w:val="00304849"/>
    <w:rsid w:val="00304911"/>
    <w:rsid w:val="00304948"/>
    <w:rsid w:val="00304988"/>
    <w:rsid w:val="003049A6"/>
    <w:rsid w:val="003049E2"/>
    <w:rsid w:val="00304A96"/>
    <w:rsid w:val="00304AB4"/>
    <w:rsid w:val="00304B01"/>
    <w:rsid w:val="00304B6F"/>
    <w:rsid w:val="00304BDD"/>
    <w:rsid w:val="00304C68"/>
    <w:rsid w:val="00304D62"/>
    <w:rsid w:val="00304D67"/>
    <w:rsid w:val="00304DE4"/>
    <w:rsid w:val="00304DF3"/>
    <w:rsid w:val="00304E28"/>
    <w:rsid w:val="00304E5B"/>
    <w:rsid w:val="00304EF1"/>
    <w:rsid w:val="00305011"/>
    <w:rsid w:val="00305156"/>
    <w:rsid w:val="00305239"/>
    <w:rsid w:val="00305279"/>
    <w:rsid w:val="0030527C"/>
    <w:rsid w:val="003052E0"/>
    <w:rsid w:val="00305321"/>
    <w:rsid w:val="0030533F"/>
    <w:rsid w:val="003053B2"/>
    <w:rsid w:val="003053D2"/>
    <w:rsid w:val="00305458"/>
    <w:rsid w:val="00305491"/>
    <w:rsid w:val="003054FB"/>
    <w:rsid w:val="003055BF"/>
    <w:rsid w:val="003056AC"/>
    <w:rsid w:val="003056BF"/>
    <w:rsid w:val="00305706"/>
    <w:rsid w:val="0030573D"/>
    <w:rsid w:val="003058CA"/>
    <w:rsid w:val="003059BB"/>
    <w:rsid w:val="00305A2D"/>
    <w:rsid w:val="00305A55"/>
    <w:rsid w:val="00305B7D"/>
    <w:rsid w:val="00305BF2"/>
    <w:rsid w:val="00305CC0"/>
    <w:rsid w:val="00305D2D"/>
    <w:rsid w:val="00305D9A"/>
    <w:rsid w:val="00305E82"/>
    <w:rsid w:val="00305F00"/>
    <w:rsid w:val="00305F72"/>
    <w:rsid w:val="00305F84"/>
    <w:rsid w:val="0030608B"/>
    <w:rsid w:val="0030613C"/>
    <w:rsid w:val="00306154"/>
    <w:rsid w:val="0030624E"/>
    <w:rsid w:val="00306293"/>
    <w:rsid w:val="003062B3"/>
    <w:rsid w:val="003062EF"/>
    <w:rsid w:val="0030639B"/>
    <w:rsid w:val="003064F7"/>
    <w:rsid w:val="0030652C"/>
    <w:rsid w:val="0030653B"/>
    <w:rsid w:val="003065C7"/>
    <w:rsid w:val="003065D2"/>
    <w:rsid w:val="00306615"/>
    <w:rsid w:val="0030662E"/>
    <w:rsid w:val="003066D1"/>
    <w:rsid w:val="003066E1"/>
    <w:rsid w:val="003067BB"/>
    <w:rsid w:val="003067E8"/>
    <w:rsid w:val="00306802"/>
    <w:rsid w:val="00306813"/>
    <w:rsid w:val="0030681D"/>
    <w:rsid w:val="0030685C"/>
    <w:rsid w:val="0030686B"/>
    <w:rsid w:val="003068A9"/>
    <w:rsid w:val="003068C7"/>
    <w:rsid w:val="00306954"/>
    <w:rsid w:val="00306A56"/>
    <w:rsid w:val="00306B7D"/>
    <w:rsid w:val="00306B89"/>
    <w:rsid w:val="00306BFC"/>
    <w:rsid w:val="00306EAD"/>
    <w:rsid w:val="00306EB1"/>
    <w:rsid w:val="00306ED0"/>
    <w:rsid w:val="00306F78"/>
    <w:rsid w:val="00307036"/>
    <w:rsid w:val="003070B2"/>
    <w:rsid w:val="00307151"/>
    <w:rsid w:val="003071CA"/>
    <w:rsid w:val="00307251"/>
    <w:rsid w:val="003072B8"/>
    <w:rsid w:val="00307353"/>
    <w:rsid w:val="003073B4"/>
    <w:rsid w:val="003073C7"/>
    <w:rsid w:val="00307402"/>
    <w:rsid w:val="00307406"/>
    <w:rsid w:val="0030741C"/>
    <w:rsid w:val="003074C8"/>
    <w:rsid w:val="0030766B"/>
    <w:rsid w:val="0030771D"/>
    <w:rsid w:val="00307761"/>
    <w:rsid w:val="003078BF"/>
    <w:rsid w:val="003079EC"/>
    <w:rsid w:val="00307D09"/>
    <w:rsid w:val="00307D6F"/>
    <w:rsid w:val="00307D9F"/>
    <w:rsid w:val="00307DB0"/>
    <w:rsid w:val="00307DDC"/>
    <w:rsid w:val="00307DFE"/>
    <w:rsid w:val="00307FA1"/>
    <w:rsid w:val="00307FB5"/>
    <w:rsid w:val="00310059"/>
    <w:rsid w:val="00310101"/>
    <w:rsid w:val="00310121"/>
    <w:rsid w:val="003101E8"/>
    <w:rsid w:val="00310279"/>
    <w:rsid w:val="003102A5"/>
    <w:rsid w:val="00310344"/>
    <w:rsid w:val="00310420"/>
    <w:rsid w:val="003104E6"/>
    <w:rsid w:val="0031057B"/>
    <w:rsid w:val="0031057C"/>
    <w:rsid w:val="003106D9"/>
    <w:rsid w:val="003106DD"/>
    <w:rsid w:val="0031071E"/>
    <w:rsid w:val="00310729"/>
    <w:rsid w:val="0031075E"/>
    <w:rsid w:val="0031075F"/>
    <w:rsid w:val="00310791"/>
    <w:rsid w:val="00310808"/>
    <w:rsid w:val="0031088A"/>
    <w:rsid w:val="00310959"/>
    <w:rsid w:val="0031095B"/>
    <w:rsid w:val="003109FA"/>
    <w:rsid w:val="00310A20"/>
    <w:rsid w:val="00310A7B"/>
    <w:rsid w:val="00310ADF"/>
    <w:rsid w:val="00310AF4"/>
    <w:rsid w:val="00310C31"/>
    <w:rsid w:val="00310C57"/>
    <w:rsid w:val="00310CE0"/>
    <w:rsid w:val="00310DE8"/>
    <w:rsid w:val="00310E26"/>
    <w:rsid w:val="00310E49"/>
    <w:rsid w:val="00310FB9"/>
    <w:rsid w:val="00310FD4"/>
    <w:rsid w:val="00310FE1"/>
    <w:rsid w:val="00311035"/>
    <w:rsid w:val="00311220"/>
    <w:rsid w:val="003112E4"/>
    <w:rsid w:val="0031131D"/>
    <w:rsid w:val="0031138E"/>
    <w:rsid w:val="003113C0"/>
    <w:rsid w:val="0031147D"/>
    <w:rsid w:val="003114FA"/>
    <w:rsid w:val="0031152D"/>
    <w:rsid w:val="003115C4"/>
    <w:rsid w:val="003115DE"/>
    <w:rsid w:val="003116E3"/>
    <w:rsid w:val="00311714"/>
    <w:rsid w:val="0031171A"/>
    <w:rsid w:val="003117D5"/>
    <w:rsid w:val="0031180C"/>
    <w:rsid w:val="00311831"/>
    <w:rsid w:val="0031187C"/>
    <w:rsid w:val="00311943"/>
    <w:rsid w:val="003119CC"/>
    <w:rsid w:val="00311A78"/>
    <w:rsid w:val="00311B6E"/>
    <w:rsid w:val="00311B71"/>
    <w:rsid w:val="00311BBB"/>
    <w:rsid w:val="00311BE5"/>
    <w:rsid w:val="00311C12"/>
    <w:rsid w:val="00311C8E"/>
    <w:rsid w:val="00311CBB"/>
    <w:rsid w:val="00311CC6"/>
    <w:rsid w:val="00311D3B"/>
    <w:rsid w:val="00311D91"/>
    <w:rsid w:val="00311EC6"/>
    <w:rsid w:val="00311F04"/>
    <w:rsid w:val="00311F49"/>
    <w:rsid w:val="00311FBC"/>
    <w:rsid w:val="00311FE9"/>
    <w:rsid w:val="003121E2"/>
    <w:rsid w:val="00312216"/>
    <w:rsid w:val="00312381"/>
    <w:rsid w:val="003123BD"/>
    <w:rsid w:val="003123C8"/>
    <w:rsid w:val="00312567"/>
    <w:rsid w:val="00312600"/>
    <w:rsid w:val="00312690"/>
    <w:rsid w:val="0031275C"/>
    <w:rsid w:val="00312774"/>
    <w:rsid w:val="003127FE"/>
    <w:rsid w:val="00312850"/>
    <w:rsid w:val="0031286F"/>
    <w:rsid w:val="003129D9"/>
    <w:rsid w:val="003129F8"/>
    <w:rsid w:val="00312A4C"/>
    <w:rsid w:val="00312B4E"/>
    <w:rsid w:val="00312BFE"/>
    <w:rsid w:val="00312C73"/>
    <w:rsid w:val="00312CFF"/>
    <w:rsid w:val="00312DE4"/>
    <w:rsid w:val="00312E1E"/>
    <w:rsid w:val="00312E94"/>
    <w:rsid w:val="00312FBB"/>
    <w:rsid w:val="00312FD7"/>
    <w:rsid w:val="003130A5"/>
    <w:rsid w:val="00313152"/>
    <w:rsid w:val="003131BB"/>
    <w:rsid w:val="003131EA"/>
    <w:rsid w:val="00313303"/>
    <w:rsid w:val="00313374"/>
    <w:rsid w:val="0031339E"/>
    <w:rsid w:val="003133B5"/>
    <w:rsid w:val="003133E4"/>
    <w:rsid w:val="0031349B"/>
    <w:rsid w:val="003134E3"/>
    <w:rsid w:val="0031351F"/>
    <w:rsid w:val="0031358F"/>
    <w:rsid w:val="003135F9"/>
    <w:rsid w:val="0031365F"/>
    <w:rsid w:val="0031367A"/>
    <w:rsid w:val="00313760"/>
    <w:rsid w:val="003137BE"/>
    <w:rsid w:val="00313843"/>
    <w:rsid w:val="0031384A"/>
    <w:rsid w:val="00313871"/>
    <w:rsid w:val="00313872"/>
    <w:rsid w:val="003138EC"/>
    <w:rsid w:val="003138F0"/>
    <w:rsid w:val="00313936"/>
    <w:rsid w:val="003139B5"/>
    <w:rsid w:val="003139B8"/>
    <w:rsid w:val="00313A78"/>
    <w:rsid w:val="00313A92"/>
    <w:rsid w:val="00313ABA"/>
    <w:rsid w:val="00313AD0"/>
    <w:rsid w:val="00313B1F"/>
    <w:rsid w:val="00313B87"/>
    <w:rsid w:val="00313BDA"/>
    <w:rsid w:val="00313CC0"/>
    <w:rsid w:val="00313D00"/>
    <w:rsid w:val="00313D6D"/>
    <w:rsid w:val="00313E33"/>
    <w:rsid w:val="00313E4F"/>
    <w:rsid w:val="00313F6D"/>
    <w:rsid w:val="00313F8E"/>
    <w:rsid w:val="00313FC5"/>
    <w:rsid w:val="00314074"/>
    <w:rsid w:val="003141D5"/>
    <w:rsid w:val="00314254"/>
    <w:rsid w:val="00314294"/>
    <w:rsid w:val="00314336"/>
    <w:rsid w:val="00314392"/>
    <w:rsid w:val="003143C2"/>
    <w:rsid w:val="00314422"/>
    <w:rsid w:val="0031450A"/>
    <w:rsid w:val="0031458D"/>
    <w:rsid w:val="003145A4"/>
    <w:rsid w:val="003145BE"/>
    <w:rsid w:val="003145FA"/>
    <w:rsid w:val="00314606"/>
    <w:rsid w:val="00314690"/>
    <w:rsid w:val="00314696"/>
    <w:rsid w:val="003146F9"/>
    <w:rsid w:val="00314720"/>
    <w:rsid w:val="00314748"/>
    <w:rsid w:val="0031476E"/>
    <w:rsid w:val="003147C9"/>
    <w:rsid w:val="003147CE"/>
    <w:rsid w:val="00314874"/>
    <w:rsid w:val="0031489F"/>
    <w:rsid w:val="00314926"/>
    <w:rsid w:val="00314997"/>
    <w:rsid w:val="003149A8"/>
    <w:rsid w:val="00314B17"/>
    <w:rsid w:val="00314B78"/>
    <w:rsid w:val="00314B88"/>
    <w:rsid w:val="00314BBD"/>
    <w:rsid w:val="00314BF8"/>
    <w:rsid w:val="00314CE6"/>
    <w:rsid w:val="00314DEA"/>
    <w:rsid w:val="00314E9F"/>
    <w:rsid w:val="00314EC4"/>
    <w:rsid w:val="00314EDB"/>
    <w:rsid w:val="00314FB0"/>
    <w:rsid w:val="003150B3"/>
    <w:rsid w:val="003150EA"/>
    <w:rsid w:val="003150F0"/>
    <w:rsid w:val="0031511B"/>
    <w:rsid w:val="00315133"/>
    <w:rsid w:val="003151B7"/>
    <w:rsid w:val="0031521E"/>
    <w:rsid w:val="003152B9"/>
    <w:rsid w:val="003152C3"/>
    <w:rsid w:val="003152CA"/>
    <w:rsid w:val="0031532B"/>
    <w:rsid w:val="003153CA"/>
    <w:rsid w:val="00315413"/>
    <w:rsid w:val="003154CD"/>
    <w:rsid w:val="00315580"/>
    <w:rsid w:val="00315714"/>
    <w:rsid w:val="003157B1"/>
    <w:rsid w:val="00315842"/>
    <w:rsid w:val="003158AB"/>
    <w:rsid w:val="003158C5"/>
    <w:rsid w:val="003158F2"/>
    <w:rsid w:val="00315907"/>
    <w:rsid w:val="00315958"/>
    <w:rsid w:val="0031599A"/>
    <w:rsid w:val="003159CD"/>
    <w:rsid w:val="00315A86"/>
    <w:rsid w:val="00315AA6"/>
    <w:rsid w:val="00315B99"/>
    <w:rsid w:val="00315C03"/>
    <w:rsid w:val="00315D3F"/>
    <w:rsid w:val="00315D5F"/>
    <w:rsid w:val="00315D89"/>
    <w:rsid w:val="00315E61"/>
    <w:rsid w:val="00316095"/>
    <w:rsid w:val="003160F1"/>
    <w:rsid w:val="00316154"/>
    <w:rsid w:val="00316218"/>
    <w:rsid w:val="003162D3"/>
    <w:rsid w:val="0031638E"/>
    <w:rsid w:val="003164A7"/>
    <w:rsid w:val="003164F3"/>
    <w:rsid w:val="00316500"/>
    <w:rsid w:val="00316575"/>
    <w:rsid w:val="003165BE"/>
    <w:rsid w:val="0031665F"/>
    <w:rsid w:val="00316697"/>
    <w:rsid w:val="003166D1"/>
    <w:rsid w:val="0031672F"/>
    <w:rsid w:val="0031681D"/>
    <w:rsid w:val="003168A9"/>
    <w:rsid w:val="00316926"/>
    <w:rsid w:val="00316983"/>
    <w:rsid w:val="00316991"/>
    <w:rsid w:val="00316B4C"/>
    <w:rsid w:val="00316B80"/>
    <w:rsid w:val="00316BF0"/>
    <w:rsid w:val="00316C1B"/>
    <w:rsid w:val="00316C3D"/>
    <w:rsid w:val="00316C6E"/>
    <w:rsid w:val="00316C97"/>
    <w:rsid w:val="00316CD1"/>
    <w:rsid w:val="00316CFC"/>
    <w:rsid w:val="00316E0D"/>
    <w:rsid w:val="00316E6E"/>
    <w:rsid w:val="00316F94"/>
    <w:rsid w:val="00316FDF"/>
    <w:rsid w:val="00316FEF"/>
    <w:rsid w:val="003170AE"/>
    <w:rsid w:val="003170FD"/>
    <w:rsid w:val="00317176"/>
    <w:rsid w:val="0031717F"/>
    <w:rsid w:val="0031721E"/>
    <w:rsid w:val="003172D4"/>
    <w:rsid w:val="00317322"/>
    <w:rsid w:val="00317335"/>
    <w:rsid w:val="0031740C"/>
    <w:rsid w:val="003175A7"/>
    <w:rsid w:val="003175EC"/>
    <w:rsid w:val="0031762B"/>
    <w:rsid w:val="00317677"/>
    <w:rsid w:val="003179F8"/>
    <w:rsid w:val="00317B39"/>
    <w:rsid w:val="00317B68"/>
    <w:rsid w:val="00317D02"/>
    <w:rsid w:val="00317D1E"/>
    <w:rsid w:val="00317D9A"/>
    <w:rsid w:val="00317DAC"/>
    <w:rsid w:val="00317DC9"/>
    <w:rsid w:val="00317E51"/>
    <w:rsid w:val="00317E86"/>
    <w:rsid w:val="00317EDE"/>
    <w:rsid w:val="00317EF9"/>
    <w:rsid w:val="00317F1F"/>
    <w:rsid w:val="00317F46"/>
    <w:rsid w:val="00317FA6"/>
    <w:rsid w:val="003200C9"/>
    <w:rsid w:val="003200E3"/>
    <w:rsid w:val="00320106"/>
    <w:rsid w:val="00320113"/>
    <w:rsid w:val="003201BC"/>
    <w:rsid w:val="0032025C"/>
    <w:rsid w:val="003202A1"/>
    <w:rsid w:val="003202C3"/>
    <w:rsid w:val="003202C8"/>
    <w:rsid w:val="003203E8"/>
    <w:rsid w:val="0032041B"/>
    <w:rsid w:val="00320424"/>
    <w:rsid w:val="0032049C"/>
    <w:rsid w:val="003204A0"/>
    <w:rsid w:val="003204C2"/>
    <w:rsid w:val="00320608"/>
    <w:rsid w:val="00320623"/>
    <w:rsid w:val="0032065B"/>
    <w:rsid w:val="00320723"/>
    <w:rsid w:val="0032077E"/>
    <w:rsid w:val="003207EE"/>
    <w:rsid w:val="003208C0"/>
    <w:rsid w:val="0032090F"/>
    <w:rsid w:val="00320984"/>
    <w:rsid w:val="003209B0"/>
    <w:rsid w:val="003209C0"/>
    <w:rsid w:val="003209F3"/>
    <w:rsid w:val="00320A1D"/>
    <w:rsid w:val="00320A42"/>
    <w:rsid w:val="00320AA2"/>
    <w:rsid w:val="00320ABE"/>
    <w:rsid w:val="00320B74"/>
    <w:rsid w:val="00320B97"/>
    <w:rsid w:val="00320BC4"/>
    <w:rsid w:val="00320C1B"/>
    <w:rsid w:val="00320C1D"/>
    <w:rsid w:val="00320C3F"/>
    <w:rsid w:val="00320C90"/>
    <w:rsid w:val="00320D59"/>
    <w:rsid w:val="00320DC3"/>
    <w:rsid w:val="00320DFA"/>
    <w:rsid w:val="00320E1D"/>
    <w:rsid w:val="00320F13"/>
    <w:rsid w:val="00320F7E"/>
    <w:rsid w:val="00320FEB"/>
    <w:rsid w:val="00321013"/>
    <w:rsid w:val="00321019"/>
    <w:rsid w:val="0032103F"/>
    <w:rsid w:val="00321218"/>
    <w:rsid w:val="003212A1"/>
    <w:rsid w:val="00321388"/>
    <w:rsid w:val="00321390"/>
    <w:rsid w:val="003213BB"/>
    <w:rsid w:val="0032148C"/>
    <w:rsid w:val="00321498"/>
    <w:rsid w:val="003214AF"/>
    <w:rsid w:val="00321546"/>
    <w:rsid w:val="0032155B"/>
    <w:rsid w:val="003216A0"/>
    <w:rsid w:val="003216B2"/>
    <w:rsid w:val="0032173F"/>
    <w:rsid w:val="0032174C"/>
    <w:rsid w:val="00321A57"/>
    <w:rsid w:val="00321AE4"/>
    <w:rsid w:val="00321AFA"/>
    <w:rsid w:val="00321C8E"/>
    <w:rsid w:val="00321CF2"/>
    <w:rsid w:val="00321D1E"/>
    <w:rsid w:val="00321D2E"/>
    <w:rsid w:val="00321D82"/>
    <w:rsid w:val="00321E3B"/>
    <w:rsid w:val="00321E8C"/>
    <w:rsid w:val="00321F09"/>
    <w:rsid w:val="00321FA2"/>
    <w:rsid w:val="00321FAA"/>
    <w:rsid w:val="00321FF5"/>
    <w:rsid w:val="0032206E"/>
    <w:rsid w:val="00322107"/>
    <w:rsid w:val="00322160"/>
    <w:rsid w:val="003221AC"/>
    <w:rsid w:val="003222E8"/>
    <w:rsid w:val="003222FB"/>
    <w:rsid w:val="00322331"/>
    <w:rsid w:val="00322412"/>
    <w:rsid w:val="0032243B"/>
    <w:rsid w:val="00322455"/>
    <w:rsid w:val="003224C5"/>
    <w:rsid w:val="0032269B"/>
    <w:rsid w:val="00322770"/>
    <w:rsid w:val="003227EA"/>
    <w:rsid w:val="003227FB"/>
    <w:rsid w:val="0032282B"/>
    <w:rsid w:val="0032295A"/>
    <w:rsid w:val="003229BA"/>
    <w:rsid w:val="00322A67"/>
    <w:rsid w:val="00322AE3"/>
    <w:rsid w:val="00322B96"/>
    <w:rsid w:val="00322BDF"/>
    <w:rsid w:val="00322C2E"/>
    <w:rsid w:val="00322D57"/>
    <w:rsid w:val="00322D76"/>
    <w:rsid w:val="00322DFF"/>
    <w:rsid w:val="00322E94"/>
    <w:rsid w:val="00322EF4"/>
    <w:rsid w:val="00322F18"/>
    <w:rsid w:val="00322F24"/>
    <w:rsid w:val="00322F97"/>
    <w:rsid w:val="00322FA0"/>
    <w:rsid w:val="0032303E"/>
    <w:rsid w:val="00323069"/>
    <w:rsid w:val="0032306F"/>
    <w:rsid w:val="003231AD"/>
    <w:rsid w:val="00323225"/>
    <w:rsid w:val="0032323D"/>
    <w:rsid w:val="003232C1"/>
    <w:rsid w:val="0032334D"/>
    <w:rsid w:val="00323377"/>
    <w:rsid w:val="00323396"/>
    <w:rsid w:val="003233D2"/>
    <w:rsid w:val="00323623"/>
    <w:rsid w:val="00323736"/>
    <w:rsid w:val="003237D1"/>
    <w:rsid w:val="003237F0"/>
    <w:rsid w:val="0032380E"/>
    <w:rsid w:val="00323815"/>
    <w:rsid w:val="00323854"/>
    <w:rsid w:val="0032386E"/>
    <w:rsid w:val="00323890"/>
    <w:rsid w:val="00323925"/>
    <w:rsid w:val="00323952"/>
    <w:rsid w:val="00323A84"/>
    <w:rsid w:val="00323B35"/>
    <w:rsid w:val="00323C0D"/>
    <w:rsid w:val="00323C1A"/>
    <w:rsid w:val="00323C87"/>
    <w:rsid w:val="00323D26"/>
    <w:rsid w:val="00323E18"/>
    <w:rsid w:val="00323E7A"/>
    <w:rsid w:val="00323E8F"/>
    <w:rsid w:val="00323EA2"/>
    <w:rsid w:val="00323FF7"/>
    <w:rsid w:val="00324078"/>
    <w:rsid w:val="0032407E"/>
    <w:rsid w:val="003240DB"/>
    <w:rsid w:val="0032413E"/>
    <w:rsid w:val="0032414E"/>
    <w:rsid w:val="0032416B"/>
    <w:rsid w:val="0032418E"/>
    <w:rsid w:val="003241DB"/>
    <w:rsid w:val="003241E9"/>
    <w:rsid w:val="00324291"/>
    <w:rsid w:val="003242F4"/>
    <w:rsid w:val="00324309"/>
    <w:rsid w:val="00324352"/>
    <w:rsid w:val="0032436E"/>
    <w:rsid w:val="003243ED"/>
    <w:rsid w:val="0032441F"/>
    <w:rsid w:val="00324487"/>
    <w:rsid w:val="00324554"/>
    <w:rsid w:val="00324573"/>
    <w:rsid w:val="003245CC"/>
    <w:rsid w:val="00324620"/>
    <w:rsid w:val="00324677"/>
    <w:rsid w:val="003246B5"/>
    <w:rsid w:val="00324737"/>
    <w:rsid w:val="00324794"/>
    <w:rsid w:val="0032481E"/>
    <w:rsid w:val="003248FC"/>
    <w:rsid w:val="0032494C"/>
    <w:rsid w:val="00324AF4"/>
    <w:rsid w:val="00324B5A"/>
    <w:rsid w:val="00324BD4"/>
    <w:rsid w:val="00324C66"/>
    <w:rsid w:val="00324CC4"/>
    <w:rsid w:val="00324D2D"/>
    <w:rsid w:val="00324DD5"/>
    <w:rsid w:val="00324E35"/>
    <w:rsid w:val="00324E54"/>
    <w:rsid w:val="00324EC9"/>
    <w:rsid w:val="00324FA6"/>
    <w:rsid w:val="00325051"/>
    <w:rsid w:val="003251B2"/>
    <w:rsid w:val="00325247"/>
    <w:rsid w:val="0032525A"/>
    <w:rsid w:val="00325352"/>
    <w:rsid w:val="00325486"/>
    <w:rsid w:val="003254CF"/>
    <w:rsid w:val="00325570"/>
    <w:rsid w:val="0032559D"/>
    <w:rsid w:val="003255AB"/>
    <w:rsid w:val="003255C7"/>
    <w:rsid w:val="0032567B"/>
    <w:rsid w:val="00325706"/>
    <w:rsid w:val="00325717"/>
    <w:rsid w:val="00325738"/>
    <w:rsid w:val="00325775"/>
    <w:rsid w:val="003259FC"/>
    <w:rsid w:val="00325A64"/>
    <w:rsid w:val="00325B70"/>
    <w:rsid w:val="00325BF5"/>
    <w:rsid w:val="00325BF9"/>
    <w:rsid w:val="00325BFE"/>
    <w:rsid w:val="00325E18"/>
    <w:rsid w:val="00325E2B"/>
    <w:rsid w:val="00325E7E"/>
    <w:rsid w:val="00325E96"/>
    <w:rsid w:val="00325FC2"/>
    <w:rsid w:val="00325FF1"/>
    <w:rsid w:val="00325FF8"/>
    <w:rsid w:val="00325FFC"/>
    <w:rsid w:val="00326052"/>
    <w:rsid w:val="0032605F"/>
    <w:rsid w:val="003260D6"/>
    <w:rsid w:val="003260F5"/>
    <w:rsid w:val="00326183"/>
    <w:rsid w:val="00326186"/>
    <w:rsid w:val="00326286"/>
    <w:rsid w:val="00326289"/>
    <w:rsid w:val="003262FF"/>
    <w:rsid w:val="0032634C"/>
    <w:rsid w:val="00326433"/>
    <w:rsid w:val="00326435"/>
    <w:rsid w:val="003264D9"/>
    <w:rsid w:val="0032661C"/>
    <w:rsid w:val="00326745"/>
    <w:rsid w:val="00326866"/>
    <w:rsid w:val="003268A3"/>
    <w:rsid w:val="00326989"/>
    <w:rsid w:val="003269BB"/>
    <w:rsid w:val="003269BC"/>
    <w:rsid w:val="003269C0"/>
    <w:rsid w:val="003269D1"/>
    <w:rsid w:val="00326B06"/>
    <w:rsid w:val="00326BD3"/>
    <w:rsid w:val="00326CAF"/>
    <w:rsid w:val="00326D16"/>
    <w:rsid w:val="00326D2F"/>
    <w:rsid w:val="00326D91"/>
    <w:rsid w:val="00326E0C"/>
    <w:rsid w:val="00326E4F"/>
    <w:rsid w:val="00326E86"/>
    <w:rsid w:val="003270C9"/>
    <w:rsid w:val="00327197"/>
    <w:rsid w:val="003271A1"/>
    <w:rsid w:val="0032727C"/>
    <w:rsid w:val="003272E7"/>
    <w:rsid w:val="00327309"/>
    <w:rsid w:val="0032738E"/>
    <w:rsid w:val="0032747D"/>
    <w:rsid w:val="0032748C"/>
    <w:rsid w:val="003274C0"/>
    <w:rsid w:val="003274C3"/>
    <w:rsid w:val="003274C5"/>
    <w:rsid w:val="003274F3"/>
    <w:rsid w:val="00327728"/>
    <w:rsid w:val="0032773C"/>
    <w:rsid w:val="0032774E"/>
    <w:rsid w:val="00327897"/>
    <w:rsid w:val="003278DA"/>
    <w:rsid w:val="003278FE"/>
    <w:rsid w:val="00327A0A"/>
    <w:rsid w:val="00327A37"/>
    <w:rsid w:val="00327A69"/>
    <w:rsid w:val="00327B63"/>
    <w:rsid w:val="00327B7C"/>
    <w:rsid w:val="00327CF8"/>
    <w:rsid w:val="00327D1B"/>
    <w:rsid w:val="00327D3F"/>
    <w:rsid w:val="00327E06"/>
    <w:rsid w:val="00327EE9"/>
    <w:rsid w:val="00327F09"/>
    <w:rsid w:val="00327FD8"/>
    <w:rsid w:val="00327FEC"/>
    <w:rsid w:val="00330024"/>
    <w:rsid w:val="0033009D"/>
    <w:rsid w:val="00330353"/>
    <w:rsid w:val="003303BB"/>
    <w:rsid w:val="003303C8"/>
    <w:rsid w:val="00330456"/>
    <w:rsid w:val="003304EC"/>
    <w:rsid w:val="0033050A"/>
    <w:rsid w:val="0033052D"/>
    <w:rsid w:val="00330531"/>
    <w:rsid w:val="00330537"/>
    <w:rsid w:val="00330563"/>
    <w:rsid w:val="00330570"/>
    <w:rsid w:val="003305F6"/>
    <w:rsid w:val="003306CB"/>
    <w:rsid w:val="003306EA"/>
    <w:rsid w:val="00330727"/>
    <w:rsid w:val="0033072B"/>
    <w:rsid w:val="0033072D"/>
    <w:rsid w:val="00330742"/>
    <w:rsid w:val="0033080F"/>
    <w:rsid w:val="00330843"/>
    <w:rsid w:val="00330918"/>
    <w:rsid w:val="003309A2"/>
    <w:rsid w:val="00330A20"/>
    <w:rsid w:val="00330A29"/>
    <w:rsid w:val="00330AB7"/>
    <w:rsid w:val="00330AF5"/>
    <w:rsid w:val="00330B25"/>
    <w:rsid w:val="00330B29"/>
    <w:rsid w:val="00330BE0"/>
    <w:rsid w:val="00330CAC"/>
    <w:rsid w:val="00330D4F"/>
    <w:rsid w:val="00330DC4"/>
    <w:rsid w:val="00330DEB"/>
    <w:rsid w:val="00330E94"/>
    <w:rsid w:val="00330FC9"/>
    <w:rsid w:val="00331002"/>
    <w:rsid w:val="00331056"/>
    <w:rsid w:val="0033114C"/>
    <w:rsid w:val="0033119F"/>
    <w:rsid w:val="00331236"/>
    <w:rsid w:val="003312FB"/>
    <w:rsid w:val="003313BF"/>
    <w:rsid w:val="00331403"/>
    <w:rsid w:val="003315F3"/>
    <w:rsid w:val="00331677"/>
    <w:rsid w:val="0033167F"/>
    <w:rsid w:val="00331988"/>
    <w:rsid w:val="00331A2C"/>
    <w:rsid w:val="00331A41"/>
    <w:rsid w:val="00331B30"/>
    <w:rsid w:val="00331BCE"/>
    <w:rsid w:val="00331C66"/>
    <w:rsid w:val="00331C6F"/>
    <w:rsid w:val="00331C74"/>
    <w:rsid w:val="00331C95"/>
    <w:rsid w:val="00331D56"/>
    <w:rsid w:val="00331DA1"/>
    <w:rsid w:val="00331DAD"/>
    <w:rsid w:val="00331ED6"/>
    <w:rsid w:val="00331F53"/>
    <w:rsid w:val="00331F70"/>
    <w:rsid w:val="00331F96"/>
    <w:rsid w:val="00331FEB"/>
    <w:rsid w:val="00332107"/>
    <w:rsid w:val="003321D5"/>
    <w:rsid w:val="0033227F"/>
    <w:rsid w:val="003323F3"/>
    <w:rsid w:val="003324D4"/>
    <w:rsid w:val="003324DC"/>
    <w:rsid w:val="003324E6"/>
    <w:rsid w:val="0033259D"/>
    <w:rsid w:val="00332664"/>
    <w:rsid w:val="00332686"/>
    <w:rsid w:val="0033275F"/>
    <w:rsid w:val="0033283F"/>
    <w:rsid w:val="003328D6"/>
    <w:rsid w:val="003328DE"/>
    <w:rsid w:val="00332940"/>
    <w:rsid w:val="003329D4"/>
    <w:rsid w:val="00332AD7"/>
    <w:rsid w:val="00332AF3"/>
    <w:rsid w:val="00332B2B"/>
    <w:rsid w:val="00332BAC"/>
    <w:rsid w:val="00332C43"/>
    <w:rsid w:val="00332CD3"/>
    <w:rsid w:val="00332CE0"/>
    <w:rsid w:val="00332D1D"/>
    <w:rsid w:val="00332D24"/>
    <w:rsid w:val="00332DA0"/>
    <w:rsid w:val="00332DC5"/>
    <w:rsid w:val="00332DF6"/>
    <w:rsid w:val="00332E1D"/>
    <w:rsid w:val="00332F0B"/>
    <w:rsid w:val="00332F1F"/>
    <w:rsid w:val="00333025"/>
    <w:rsid w:val="00333028"/>
    <w:rsid w:val="00333076"/>
    <w:rsid w:val="003333A8"/>
    <w:rsid w:val="003333DB"/>
    <w:rsid w:val="003333DF"/>
    <w:rsid w:val="00333417"/>
    <w:rsid w:val="00333455"/>
    <w:rsid w:val="0033346D"/>
    <w:rsid w:val="0033358F"/>
    <w:rsid w:val="003335B0"/>
    <w:rsid w:val="0033366A"/>
    <w:rsid w:val="003336C6"/>
    <w:rsid w:val="003336DF"/>
    <w:rsid w:val="003336F0"/>
    <w:rsid w:val="0033372F"/>
    <w:rsid w:val="00333781"/>
    <w:rsid w:val="003337A9"/>
    <w:rsid w:val="003337E4"/>
    <w:rsid w:val="003337F3"/>
    <w:rsid w:val="00333852"/>
    <w:rsid w:val="003338CF"/>
    <w:rsid w:val="003338D3"/>
    <w:rsid w:val="003338F0"/>
    <w:rsid w:val="003338FC"/>
    <w:rsid w:val="00333905"/>
    <w:rsid w:val="00333949"/>
    <w:rsid w:val="003339C7"/>
    <w:rsid w:val="00333A3B"/>
    <w:rsid w:val="00333ADD"/>
    <w:rsid w:val="00333B08"/>
    <w:rsid w:val="00333EF3"/>
    <w:rsid w:val="00333F2E"/>
    <w:rsid w:val="00333F71"/>
    <w:rsid w:val="00333FE6"/>
    <w:rsid w:val="0033404E"/>
    <w:rsid w:val="0033412C"/>
    <w:rsid w:val="0033418C"/>
    <w:rsid w:val="003341CF"/>
    <w:rsid w:val="00334245"/>
    <w:rsid w:val="003342BA"/>
    <w:rsid w:val="00334335"/>
    <w:rsid w:val="00334387"/>
    <w:rsid w:val="003344FA"/>
    <w:rsid w:val="00334532"/>
    <w:rsid w:val="003345EB"/>
    <w:rsid w:val="00334605"/>
    <w:rsid w:val="0033464A"/>
    <w:rsid w:val="00334681"/>
    <w:rsid w:val="003346A1"/>
    <w:rsid w:val="0033487F"/>
    <w:rsid w:val="003348B6"/>
    <w:rsid w:val="003348C9"/>
    <w:rsid w:val="003348FC"/>
    <w:rsid w:val="0033495F"/>
    <w:rsid w:val="0033499F"/>
    <w:rsid w:val="00334A6D"/>
    <w:rsid w:val="00334ABD"/>
    <w:rsid w:val="00334B3A"/>
    <w:rsid w:val="00334C62"/>
    <w:rsid w:val="00334C76"/>
    <w:rsid w:val="00334D85"/>
    <w:rsid w:val="00334DF4"/>
    <w:rsid w:val="00334E27"/>
    <w:rsid w:val="00334E44"/>
    <w:rsid w:val="00334E49"/>
    <w:rsid w:val="00334EB5"/>
    <w:rsid w:val="00334F3A"/>
    <w:rsid w:val="00334FDA"/>
    <w:rsid w:val="00335012"/>
    <w:rsid w:val="003350E1"/>
    <w:rsid w:val="0033511E"/>
    <w:rsid w:val="0033515C"/>
    <w:rsid w:val="00335177"/>
    <w:rsid w:val="00335183"/>
    <w:rsid w:val="003351EC"/>
    <w:rsid w:val="0033531B"/>
    <w:rsid w:val="0033536B"/>
    <w:rsid w:val="003353E9"/>
    <w:rsid w:val="003353FC"/>
    <w:rsid w:val="00335471"/>
    <w:rsid w:val="00335560"/>
    <w:rsid w:val="0033562B"/>
    <w:rsid w:val="003356AA"/>
    <w:rsid w:val="003356D0"/>
    <w:rsid w:val="003356E2"/>
    <w:rsid w:val="00335827"/>
    <w:rsid w:val="00335839"/>
    <w:rsid w:val="003359A7"/>
    <w:rsid w:val="003359BE"/>
    <w:rsid w:val="00335AC3"/>
    <w:rsid w:val="00335AFF"/>
    <w:rsid w:val="00335B1F"/>
    <w:rsid w:val="00335B2E"/>
    <w:rsid w:val="00335B3C"/>
    <w:rsid w:val="00335B6E"/>
    <w:rsid w:val="00335D03"/>
    <w:rsid w:val="00335D04"/>
    <w:rsid w:val="00335DE9"/>
    <w:rsid w:val="00335E6F"/>
    <w:rsid w:val="00335FAC"/>
    <w:rsid w:val="00336046"/>
    <w:rsid w:val="00336078"/>
    <w:rsid w:val="003360AC"/>
    <w:rsid w:val="0033620F"/>
    <w:rsid w:val="00336270"/>
    <w:rsid w:val="0033629E"/>
    <w:rsid w:val="003362A2"/>
    <w:rsid w:val="0033639D"/>
    <w:rsid w:val="003363F1"/>
    <w:rsid w:val="00336445"/>
    <w:rsid w:val="00336448"/>
    <w:rsid w:val="003364A9"/>
    <w:rsid w:val="00336566"/>
    <w:rsid w:val="003365FC"/>
    <w:rsid w:val="00336642"/>
    <w:rsid w:val="00336660"/>
    <w:rsid w:val="00336743"/>
    <w:rsid w:val="00336798"/>
    <w:rsid w:val="003367F2"/>
    <w:rsid w:val="00336872"/>
    <w:rsid w:val="003368A8"/>
    <w:rsid w:val="00336994"/>
    <w:rsid w:val="00336ADF"/>
    <w:rsid w:val="00336C52"/>
    <w:rsid w:val="00336D95"/>
    <w:rsid w:val="00336E08"/>
    <w:rsid w:val="00336E7B"/>
    <w:rsid w:val="00336E91"/>
    <w:rsid w:val="00336F46"/>
    <w:rsid w:val="00336F63"/>
    <w:rsid w:val="00337073"/>
    <w:rsid w:val="0033717F"/>
    <w:rsid w:val="003371A5"/>
    <w:rsid w:val="00337215"/>
    <w:rsid w:val="00337238"/>
    <w:rsid w:val="003372F4"/>
    <w:rsid w:val="003372FD"/>
    <w:rsid w:val="0033733C"/>
    <w:rsid w:val="00337400"/>
    <w:rsid w:val="0033755F"/>
    <w:rsid w:val="003376C6"/>
    <w:rsid w:val="003377CB"/>
    <w:rsid w:val="0033785C"/>
    <w:rsid w:val="00337862"/>
    <w:rsid w:val="00337929"/>
    <w:rsid w:val="00337999"/>
    <w:rsid w:val="00337A2F"/>
    <w:rsid w:val="00337A7A"/>
    <w:rsid w:val="00337AFF"/>
    <w:rsid w:val="00337B1C"/>
    <w:rsid w:val="00337C22"/>
    <w:rsid w:val="00337C54"/>
    <w:rsid w:val="00337D7A"/>
    <w:rsid w:val="00337DAB"/>
    <w:rsid w:val="00337E1A"/>
    <w:rsid w:val="00337E69"/>
    <w:rsid w:val="00337EC3"/>
    <w:rsid w:val="00340047"/>
    <w:rsid w:val="003400DF"/>
    <w:rsid w:val="0034016B"/>
    <w:rsid w:val="003401A8"/>
    <w:rsid w:val="003401E4"/>
    <w:rsid w:val="003402F9"/>
    <w:rsid w:val="00340392"/>
    <w:rsid w:val="0034041F"/>
    <w:rsid w:val="00340427"/>
    <w:rsid w:val="003404CB"/>
    <w:rsid w:val="003405BB"/>
    <w:rsid w:val="003405ED"/>
    <w:rsid w:val="00340654"/>
    <w:rsid w:val="00340685"/>
    <w:rsid w:val="003408C0"/>
    <w:rsid w:val="00340957"/>
    <w:rsid w:val="003409DA"/>
    <w:rsid w:val="00340A0A"/>
    <w:rsid w:val="00340A55"/>
    <w:rsid w:val="00340A62"/>
    <w:rsid w:val="00340AD2"/>
    <w:rsid w:val="00340B01"/>
    <w:rsid w:val="00340BF6"/>
    <w:rsid w:val="00340C4D"/>
    <w:rsid w:val="00340C4E"/>
    <w:rsid w:val="00340D26"/>
    <w:rsid w:val="00340E12"/>
    <w:rsid w:val="00340E6F"/>
    <w:rsid w:val="00340E9F"/>
    <w:rsid w:val="00341021"/>
    <w:rsid w:val="003410AA"/>
    <w:rsid w:val="003410B7"/>
    <w:rsid w:val="00341180"/>
    <w:rsid w:val="00341195"/>
    <w:rsid w:val="003411DA"/>
    <w:rsid w:val="003412AC"/>
    <w:rsid w:val="003412D7"/>
    <w:rsid w:val="00341329"/>
    <w:rsid w:val="003413EA"/>
    <w:rsid w:val="003413FC"/>
    <w:rsid w:val="003414E1"/>
    <w:rsid w:val="00341626"/>
    <w:rsid w:val="0034162E"/>
    <w:rsid w:val="00341653"/>
    <w:rsid w:val="003416DC"/>
    <w:rsid w:val="003417A2"/>
    <w:rsid w:val="003417A4"/>
    <w:rsid w:val="003417E7"/>
    <w:rsid w:val="003417F5"/>
    <w:rsid w:val="003418A9"/>
    <w:rsid w:val="00341926"/>
    <w:rsid w:val="0034193D"/>
    <w:rsid w:val="0034195F"/>
    <w:rsid w:val="00341A31"/>
    <w:rsid w:val="00341B4D"/>
    <w:rsid w:val="00341B88"/>
    <w:rsid w:val="00341C4E"/>
    <w:rsid w:val="00341C92"/>
    <w:rsid w:val="00341DB8"/>
    <w:rsid w:val="00341EAC"/>
    <w:rsid w:val="00341F39"/>
    <w:rsid w:val="00341F96"/>
    <w:rsid w:val="00341FCC"/>
    <w:rsid w:val="00342006"/>
    <w:rsid w:val="00342127"/>
    <w:rsid w:val="003421F8"/>
    <w:rsid w:val="00342252"/>
    <w:rsid w:val="003422E9"/>
    <w:rsid w:val="00342373"/>
    <w:rsid w:val="00342378"/>
    <w:rsid w:val="00342418"/>
    <w:rsid w:val="0034244D"/>
    <w:rsid w:val="003424D8"/>
    <w:rsid w:val="003424EB"/>
    <w:rsid w:val="003424F9"/>
    <w:rsid w:val="0034257B"/>
    <w:rsid w:val="00342608"/>
    <w:rsid w:val="00342794"/>
    <w:rsid w:val="00342888"/>
    <w:rsid w:val="003428E0"/>
    <w:rsid w:val="003429C1"/>
    <w:rsid w:val="00342A43"/>
    <w:rsid w:val="00342A4D"/>
    <w:rsid w:val="00342A55"/>
    <w:rsid w:val="00342A78"/>
    <w:rsid w:val="00342A94"/>
    <w:rsid w:val="00342B8A"/>
    <w:rsid w:val="00342B98"/>
    <w:rsid w:val="00342C46"/>
    <w:rsid w:val="00342D42"/>
    <w:rsid w:val="00342D81"/>
    <w:rsid w:val="00342D96"/>
    <w:rsid w:val="00342DE0"/>
    <w:rsid w:val="00342DEF"/>
    <w:rsid w:val="00342EE6"/>
    <w:rsid w:val="00342F2C"/>
    <w:rsid w:val="00342FC2"/>
    <w:rsid w:val="00343045"/>
    <w:rsid w:val="00343070"/>
    <w:rsid w:val="00343103"/>
    <w:rsid w:val="0034311E"/>
    <w:rsid w:val="003431A5"/>
    <w:rsid w:val="003431AC"/>
    <w:rsid w:val="0034329F"/>
    <w:rsid w:val="003432FD"/>
    <w:rsid w:val="0034333F"/>
    <w:rsid w:val="00343359"/>
    <w:rsid w:val="003433C5"/>
    <w:rsid w:val="003433D9"/>
    <w:rsid w:val="0034346A"/>
    <w:rsid w:val="003434AB"/>
    <w:rsid w:val="0034359F"/>
    <w:rsid w:val="003435B7"/>
    <w:rsid w:val="00343686"/>
    <w:rsid w:val="0034369B"/>
    <w:rsid w:val="00343715"/>
    <w:rsid w:val="0034372E"/>
    <w:rsid w:val="0034382B"/>
    <w:rsid w:val="003439D4"/>
    <w:rsid w:val="00343AD8"/>
    <w:rsid w:val="00343B9C"/>
    <w:rsid w:val="00343BCA"/>
    <w:rsid w:val="00343C64"/>
    <w:rsid w:val="00343C80"/>
    <w:rsid w:val="00343CF0"/>
    <w:rsid w:val="00343E09"/>
    <w:rsid w:val="00343E12"/>
    <w:rsid w:val="00343E20"/>
    <w:rsid w:val="00343EB0"/>
    <w:rsid w:val="00343F77"/>
    <w:rsid w:val="003440AA"/>
    <w:rsid w:val="00344142"/>
    <w:rsid w:val="003441DD"/>
    <w:rsid w:val="003443B8"/>
    <w:rsid w:val="003443CD"/>
    <w:rsid w:val="0034453F"/>
    <w:rsid w:val="00344564"/>
    <w:rsid w:val="003445CB"/>
    <w:rsid w:val="003445CC"/>
    <w:rsid w:val="0034474F"/>
    <w:rsid w:val="00344819"/>
    <w:rsid w:val="00344869"/>
    <w:rsid w:val="003448EC"/>
    <w:rsid w:val="00344930"/>
    <w:rsid w:val="00344945"/>
    <w:rsid w:val="003449DE"/>
    <w:rsid w:val="003449F7"/>
    <w:rsid w:val="00344A58"/>
    <w:rsid w:val="00344A72"/>
    <w:rsid w:val="00344A89"/>
    <w:rsid w:val="00344AA2"/>
    <w:rsid w:val="00344B0F"/>
    <w:rsid w:val="00344B8F"/>
    <w:rsid w:val="00344BA8"/>
    <w:rsid w:val="00344BCC"/>
    <w:rsid w:val="00344C3C"/>
    <w:rsid w:val="00344CDF"/>
    <w:rsid w:val="00344D0A"/>
    <w:rsid w:val="00344D42"/>
    <w:rsid w:val="00344D8A"/>
    <w:rsid w:val="00344E3F"/>
    <w:rsid w:val="00344FD2"/>
    <w:rsid w:val="00345211"/>
    <w:rsid w:val="0034526F"/>
    <w:rsid w:val="0034529D"/>
    <w:rsid w:val="003452A1"/>
    <w:rsid w:val="003452B2"/>
    <w:rsid w:val="00345391"/>
    <w:rsid w:val="0034545B"/>
    <w:rsid w:val="00345508"/>
    <w:rsid w:val="00345633"/>
    <w:rsid w:val="003456FA"/>
    <w:rsid w:val="00345724"/>
    <w:rsid w:val="0034572B"/>
    <w:rsid w:val="0034577E"/>
    <w:rsid w:val="0034584E"/>
    <w:rsid w:val="003458EB"/>
    <w:rsid w:val="00345931"/>
    <w:rsid w:val="00345A06"/>
    <w:rsid w:val="00345A45"/>
    <w:rsid w:val="00345AC6"/>
    <w:rsid w:val="00345C81"/>
    <w:rsid w:val="00345CC3"/>
    <w:rsid w:val="00345D79"/>
    <w:rsid w:val="00345DD9"/>
    <w:rsid w:val="00345EA7"/>
    <w:rsid w:val="00345F64"/>
    <w:rsid w:val="00346083"/>
    <w:rsid w:val="00346085"/>
    <w:rsid w:val="003460C7"/>
    <w:rsid w:val="003462A6"/>
    <w:rsid w:val="003462D0"/>
    <w:rsid w:val="00346420"/>
    <w:rsid w:val="00346482"/>
    <w:rsid w:val="003465B4"/>
    <w:rsid w:val="00346632"/>
    <w:rsid w:val="00346642"/>
    <w:rsid w:val="00346691"/>
    <w:rsid w:val="003466D1"/>
    <w:rsid w:val="00346707"/>
    <w:rsid w:val="0034679B"/>
    <w:rsid w:val="003467D4"/>
    <w:rsid w:val="00346829"/>
    <w:rsid w:val="003468E3"/>
    <w:rsid w:val="00346937"/>
    <w:rsid w:val="0034697F"/>
    <w:rsid w:val="00346981"/>
    <w:rsid w:val="00346A84"/>
    <w:rsid w:val="00346ABA"/>
    <w:rsid w:val="00346ABC"/>
    <w:rsid w:val="00346B95"/>
    <w:rsid w:val="00346BAB"/>
    <w:rsid w:val="00346BCD"/>
    <w:rsid w:val="00346BE4"/>
    <w:rsid w:val="00346CA7"/>
    <w:rsid w:val="00346CF9"/>
    <w:rsid w:val="00346D1C"/>
    <w:rsid w:val="00346E05"/>
    <w:rsid w:val="00346E14"/>
    <w:rsid w:val="00346E69"/>
    <w:rsid w:val="00346F2D"/>
    <w:rsid w:val="00346F88"/>
    <w:rsid w:val="003470A0"/>
    <w:rsid w:val="00347120"/>
    <w:rsid w:val="0034717E"/>
    <w:rsid w:val="0034730A"/>
    <w:rsid w:val="0034734E"/>
    <w:rsid w:val="00347409"/>
    <w:rsid w:val="003474B8"/>
    <w:rsid w:val="0034752F"/>
    <w:rsid w:val="00347536"/>
    <w:rsid w:val="00347570"/>
    <w:rsid w:val="003475C2"/>
    <w:rsid w:val="003475D5"/>
    <w:rsid w:val="003475D9"/>
    <w:rsid w:val="003475FF"/>
    <w:rsid w:val="00347679"/>
    <w:rsid w:val="003476E3"/>
    <w:rsid w:val="003476FB"/>
    <w:rsid w:val="003477A5"/>
    <w:rsid w:val="0034782B"/>
    <w:rsid w:val="00347847"/>
    <w:rsid w:val="00347864"/>
    <w:rsid w:val="0034791C"/>
    <w:rsid w:val="00347938"/>
    <w:rsid w:val="003479FE"/>
    <w:rsid w:val="00347ACD"/>
    <w:rsid w:val="00347B86"/>
    <w:rsid w:val="00347C0B"/>
    <w:rsid w:val="00347C5F"/>
    <w:rsid w:val="00347D13"/>
    <w:rsid w:val="00347E4E"/>
    <w:rsid w:val="00347EA0"/>
    <w:rsid w:val="00347EA3"/>
    <w:rsid w:val="00347ECB"/>
    <w:rsid w:val="00347F5D"/>
    <w:rsid w:val="0035000C"/>
    <w:rsid w:val="00350028"/>
    <w:rsid w:val="00350109"/>
    <w:rsid w:val="00350129"/>
    <w:rsid w:val="0035015A"/>
    <w:rsid w:val="0035016B"/>
    <w:rsid w:val="00350175"/>
    <w:rsid w:val="00350281"/>
    <w:rsid w:val="00350323"/>
    <w:rsid w:val="00350342"/>
    <w:rsid w:val="00350363"/>
    <w:rsid w:val="00350383"/>
    <w:rsid w:val="00350481"/>
    <w:rsid w:val="003504E8"/>
    <w:rsid w:val="0035059E"/>
    <w:rsid w:val="003505BF"/>
    <w:rsid w:val="003505C3"/>
    <w:rsid w:val="0035067E"/>
    <w:rsid w:val="003506CB"/>
    <w:rsid w:val="00350748"/>
    <w:rsid w:val="00350764"/>
    <w:rsid w:val="00350777"/>
    <w:rsid w:val="00350863"/>
    <w:rsid w:val="00350868"/>
    <w:rsid w:val="003508DE"/>
    <w:rsid w:val="003508E1"/>
    <w:rsid w:val="003509E9"/>
    <w:rsid w:val="00350A57"/>
    <w:rsid w:val="00350B85"/>
    <w:rsid w:val="00350BC7"/>
    <w:rsid w:val="00350BFC"/>
    <w:rsid w:val="00350C49"/>
    <w:rsid w:val="00350D3F"/>
    <w:rsid w:val="00350D50"/>
    <w:rsid w:val="00350D51"/>
    <w:rsid w:val="00350D86"/>
    <w:rsid w:val="00350D90"/>
    <w:rsid w:val="00350DE2"/>
    <w:rsid w:val="00350DFF"/>
    <w:rsid w:val="00350E46"/>
    <w:rsid w:val="00350FE8"/>
    <w:rsid w:val="00350FFE"/>
    <w:rsid w:val="0035104F"/>
    <w:rsid w:val="0035111D"/>
    <w:rsid w:val="00351134"/>
    <w:rsid w:val="0035116F"/>
    <w:rsid w:val="0035125A"/>
    <w:rsid w:val="003512B2"/>
    <w:rsid w:val="00351308"/>
    <w:rsid w:val="0035130C"/>
    <w:rsid w:val="003513B9"/>
    <w:rsid w:val="003513EE"/>
    <w:rsid w:val="003514CC"/>
    <w:rsid w:val="00351537"/>
    <w:rsid w:val="00351568"/>
    <w:rsid w:val="00351595"/>
    <w:rsid w:val="003515E2"/>
    <w:rsid w:val="0035162B"/>
    <w:rsid w:val="00351707"/>
    <w:rsid w:val="0035173C"/>
    <w:rsid w:val="00351843"/>
    <w:rsid w:val="003518B1"/>
    <w:rsid w:val="003518E1"/>
    <w:rsid w:val="00351933"/>
    <w:rsid w:val="00351B53"/>
    <w:rsid w:val="00351B9D"/>
    <w:rsid w:val="00351BC9"/>
    <w:rsid w:val="00351BEB"/>
    <w:rsid w:val="00351BF7"/>
    <w:rsid w:val="00351C93"/>
    <w:rsid w:val="00351DCB"/>
    <w:rsid w:val="00351F27"/>
    <w:rsid w:val="00351FB1"/>
    <w:rsid w:val="00351FCC"/>
    <w:rsid w:val="00351FDE"/>
    <w:rsid w:val="0035201C"/>
    <w:rsid w:val="00352091"/>
    <w:rsid w:val="0035209D"/>
    <w:rsid w:val="003520BA"/>
    <w:rsid w:val="00352173"/>
    <w:rsid w:val="003522B0"/>
    <w:rsid w:val="003523D4"/>
    <w:rsid w:val="003523D8"/>
    <w:rsid w:val="0035240D"/>
    <w:rsid w:val="00352430"/>
    <w:rsid w:val="00352482"/>
    <w:rsid w:val="00352486"/>
    <w:rsid w:val="003524FA"/>
    <w:rsid w:val="003525FF"/>
    <w:rsid w:val="00352646"/>
    <w:rsid w:val="003526E8"/>
    <w:rsid w:val="0035273D"/>
    <w:rsid w:val="00352756"/>
    <w:rsid w:val="00352796"/>
    <w:rsid w:val="003527A3"/>
    <w:rsid w:val="003527F2"/>
    <w:rsid w:val="0035282E"/>
    <w:rsid w:val="00352875"/>
    <w:rsid w:val="003528A7"/>
    <w:rsid w:val="003528AD"/>
    <w:rsid w:val="00352930"/>
    <w:rsid w:val="003529C1"/>
    <w:rsid w:val="003529DD"/>
    <w:rsid w:val="00352AE6"/>
    <w:rsid w:val="00352BC5"/>
    <w:rsid w:val="00352BE5"/>
    <w:rsid w:val="00352C1B"/>
    <w:rsid w:val="00352C62"/>
    <w:rsid w:val="00352CCD"/>
    <w:rsid w:val="00352DB2"/>
    <w:rsid w:val="00352EC0"/>
    <w:rsid w:val="00352EE1"/>
    <w:rsid w:val="00352F09"/>
    <w:rsid w:val="00352F2D"/>
    <w:rsid w:val="00352F4D"/>
    <w:rsid w:val="00352F86"/>
    <w:rsid w:val="0035303C"/>
    <w:rsid w:val="00353048"/>
    <w:rsid w:val="0035308D"/>
    <w:rsid w:val="0035311B"/>
    <w:rsid w:val="00353135"/>
    <w:rsid w:val="0035316A"/>
    <w:rsid w:val="003531E9"/>
    <w:rsid w:val="003531EB"/>
    <w:rsid w:val="003531FC"/>
    <w:rsid w:val="00353203"/>
    <w:rsid w:val="00353211"/>
    <w:rsid w:val="00353231"/>
    <w:rsid w:val="00353269"/>
    <w:rsid w:val="003532CF"/>
    <w:rsid w:val="0035332A"/>
    <w:rsid w:val="00353454"/>
    <w:rsid w:val="003536D4"/>
    <w:rsid w:val="003536E1"/>
    <w:rsid w:val="003536E4"/>
    <w:rsid w:val="00353771"/>
    <w:rsid w:val="003537A9"/>
    <w:rsid w:val="003537F4"/>
    <w:rsid w:val="00353800"/>
    <w:rsid w:val="0035382B"/>
    <w:rsid w:val="0035389A"/>
    <w:rsid w:val="003538C0"/>
    <w:rsid w:val="0035390E"/>
    <w:rsid w:val="003539F9"/>
    <w:rsid w:val="00353A95"/>
    <w:rsid w:val="00353C56"/>
    <w:rsid w:val="00353CAB"/>
    <w:rsid w:val="00353DBA"/>
    <w:rsid w:val="00353DFB"/>
    <w:rsid w:val="00353E48"/>
    <w:rsid w:val="00353EA9"/>
    <w:rsid w:val="00353EFF"/>
    <w:rsid w:val="00353F99"/>
    <w:rsid w:val="00353FA8"/>
    <w:rsid w:val="00353FFB"/>
    <w:rsid w:val="00354006"/>
    <w:rsid w:val="0035405C"/>
    <w:rsid w:val="00354260"/>
    <w:rsid w:val="00354276"/>
    <w:rsid w:val="003542CA"/>
    <w:rsid w:val="00354321"/>
    <w:rsid w:val="0035436F"/>
    <w:rsid w:val="00354389"/>
    <w:rsid w:val="003543E1"/>
    <w:rsid w:val="00354433"/>
    <w:rsid w:val="003544BB"/>
    <w:rsid w:val="003544FD"/>
    <w:rsid w:val="00354547"/>
    <w:rsid w:val="0035456D"/>
    <w:rsid w:val="0035469D"/>
    <w:rsid w:val="003546C7"/>
    <w:rsid w:val="003546EC"/>
    <w:rsid w:val="003546F4"/>
    <w:rsid w:val="0035473F"/>
    <w:rsid w:val="003547CC"/>
    <w:rsid w:val="003548FC"/>
    <w:rsid w:val="00354956"/>
    <w:rsid w:val="00354A0C"/>
    <w:rsid w:val="00354A3A"/>
    <w:rsid w:val="00354AA9"/>
    <w:rsid w:val="00354ADB"/>
    <w:rsid w:val="00354B2C"/>
    <w:rsid w:val="00354BE2"/>
    <w:rsid w:val="00354CCF"/>
    <w:rsid w:val="00354D32"/>
    <w:rsid w:val="00354DA6"/>
    <w:rsid w:val="00354DD1"/>
    <w:rsid w:val="00355095"/>
    <w:rsid w:val="003550C8"/>
    <w:rsid w:val="0035512A"/>
    <w:rsid w:val="0035518F"/>
    <w:rsid w:val="003551BC"/>
    <w:rsid w:val="003551D9"/>
    <w:rsid w:val="00355200"/>
    <w:rsid w:val="0035527E"/>
    <w:rsid w:val="00355293"/>
    <w:rsid w:val="00355309"/>
    <w:rsid w:val="0035534E"/>
    <w:rsid w:val="0035540C"/>
    <w:rsid w:val="00355551"/>
    <w:rsid w:val="003555C8"/>
    <w:rsid w:val="003555E4"/>
    <w:rsid w:val="0035561C"/>
    <w:rsid w:val="003556D5"/>
    <w:rsid w:val="00355879"/>
    <w:rsid w:val="003558A0"/>
    <w:rsid w:val="0035591E"/>
    <w:rsid w:val="0035592D"/>
    <w:rsid w:val="003559B0"/>
    <w:rsid w:val="003559D8"/>
    <w:rsid w:val="003559EB"/>
    <w:rsid w:val="00355A66"/>
    <w:rsid w:val="00355A91"/>
    <w:rsid w:val="00355A9A"/>
    <w:rsid w:val="00355A9D"/>
    <w:rsid w:val="00355B46"/>
    <w:rsid w:val="00355B73"/>
    <w:rsid w:val="00355BD1"/>
    <w:rsid w:val="00355C95"/>
    <w:rsid w:val="00355D0B"/>
    <w:rsid w:val="00355E0C"/>
    <w:rsid w:val="00355E4F"/>
    <w:rsid w:val="00355F61"/>
    <w:rsid w:val="00355FDA"/>
    <w:rsid w:val="003560EF"/>
    <w:rsid w:val="003561C8"/>
    <w:rsid w:val="003561FC"/>
    <w:rsid w:val="00356223"/>
    <w:rsid w:val="0035624F"/>
    <w:rsid w:val="003562D3"/>
    <w:rsid w:val="0035633E"/>
    <w:rsid w:val="00356374"/>
    <w:rsid w:val="00356435"/>
    <w:rsid w:val="00356437"/>
    <w:rsid w:val="0035646B"/>
    <w:rsid w:val="003564B1"/>
    <w:rsid w:val="003564B8"/>
    <w:rsid w:val="0035651C"/>
    <w:rsid w:val="003566FD"/>
    <w:rsid w:val="00356763"/>
    <w:rsid w:val="00356860"/>
    <w:rsid w:val="003568D5"/>
    <w:rsid w:val="003568E9"/>
    <w:rsid w:val="00356942"/>
    <w:rsid w:val="00356986"/>
    <w:rsid w:val="0035699E"/>
    <w:rsid w:val="003569B4"/>
    <w:rsid w:val="00356A22"/>
    <w:rsid w:val="00356A42"/>
    <w:rsid w:val="00356B23"/>
    <w:rsid w:val="00356CC5"/>
    <w:rsid w:val="00356D18"/>
    <w:rsid w:val="00356E45"/>
    <w:rsid w:val="00357128"/>
    <w:rsid w:val="0035714F"/>
    <w:rsid w:val="003573D2"/>
    <w:rsid w:val="0035753D"/>
    <w:rsid w:val="00357545"/>
    <w:rsid w:val="00357550"/>
    <w:rsid w:val="003575AD"/>
    <w:rsid w:val="0035760D"/>
    <w:rsid w:val="00357636"/>
    <w:rsid w:val="0035769F"/>
    <w:rsid w:val="00357813"/>
    <w:rsid w:val="00357818"/>
    <w:rsid w:val="00357935"/>
    <w:rsid w:val="00357965"/>
    <w:rsid w:val="0035796E"/>
    <w:rsid w:val="00357972"/>
    <w:rsid w:val="003579D1"/>
    <w:rsid w:val="003579DF"/>
    <w:rsid w:val="00357A93"/>
    <w:rsid w:val="00357B18"/>
    <w:rsid w:val="00357B4C"/>
    <w:rsid w:val="00357BAD"/>
    <w:rsid w:val="00357BD2"/>
    <w:rsid w:val="00357C90"/>
    <w:rsid w:val="00357CEE"/>
    <w:rsid w:val="00357D62"/>
    <w:rsid w:val="00357F83"/>
    <w:rsid w:val="00357FFC"/>
    <w:rsid w:val="00357FFD"/>
    <w:rsid w:val="00360239"/>
    <w:rsid w:val="00360297"/>
    <w:rsid w:val="003602D4"/>
    <w:rsid w:val="003602D9"/>
    <w:rsid w:val="003602F2"/>
    <w:rsid w:val="003602F8"/>
    <w:rsid w:val="00360332"/>
    <w:rsid w:val="003603B1"/>
    <w:rsid w:val="003604E3"/>
    <w:rsid w:val="0036054F"/>
    <w:rsid w:val="0036057E"/>
    <w:rsid w:val="0036065D"/>
    <w:rsid w:val="003606B0"/>
    <w:rsid w:val="003606BE"/>
    <w:rsid w:val="00360727"/>
    <w:rsid w:val="00360780"/>
    <w:rsid w:val="00360891"/>
    <w:rsid w:val="003608DA"/>
    <w:rsid w:val="0036093F"/>
    <w:rsid w:val="0036096F"/>
    <w:rsid w:val="0036098B"/>
    <w:rsid w:val="003609D1"/>
    <w:rsid w:val="00360A47"/>
    <w:rsid w:val="00360A5B"/>
    <w:rsid w:val="00360A6E"/>
    <w:rsid w:val="00360BCF"/>
    <w:rsid w:val="00360C00"/>
    <w:rsid w:val="00360C6B"/>
    <w:rsid w:val="00360CF9"/>
    <w:rsid w:val="00360D22"/>
    <w:rsid w:val="00360D8C"/>
    <w:rsid w:val="00360E73"/>
    <w:rsid w:val="00360F23"/>
    <w:rsid w:val="00360F7F"/>
    <w:rsid w:val="0036101C"/>
    <w:rsid w:val="003610E5"/>
    <w:rsid w:val="003611F1"/>
    <w:rsid w:val="00361301"/>
    <w:rsid w:val="00361355"/>
    <w:rsid w:val="0036138C"/>
    <w:rsid w:val="00361423"/>
    <w:rsid w:val="00361494"/>
    <w:rsid w:val="0036160B"/>
    <w:rsid w:val="00361751"/>
    <w:rsid w:val="0036179D"/>
    <w:rsid w:val="00361808"/>
    <w:rsid w:val="0036181E"/>
    <w:rsid w:val="00361830"/>
    <w:rsid w:val="003618AB"/>
    <w:rsid w:val="00361946"/>
    <w:rsid w:val="00361A5B"/>
    <w:rsid w:val="00361B6B"/>
    <w:rsid w:val="00361B98"/>
    <w:rsid w:val="00361BF1"/>
    <w:rsid w:val="00361C10"/>
    <w:rsid w:val="00361C43"/>
    <w:rsid w:val="00361C5E"/>
    <w:rsid w:val="00361C73"/>
    <w:rsid w:val="00361D8E"/>
    <w:rsid w:val="00361DB3"/>
    <w:rsid w:val="00361DCC"/>
    <w:rsid w:val="00361E20"/>
    <w:rsid w:val="00361E97"/>
    <w:rsid w:val="00361F62"/>
    <w:rsid w:val="00362060"/>
    <w:rsid w:val="00362164"/>
    <w:rsid w:val="003621B9"/>
    <w:rsid w:val="003621DA"/>
    <w:rsid w:val="0036237D"/>
    <w:rsid w:val="00362386"/>
    <w:rsid w:val="003623F2"/>
    <w:rsid w:val="00362432"/>
    <w:rsid w:val="003624AA"/>
    <w:rsid w:val="003626BA"/>
    <w:rsid w:val="003626BD"/>
    <w:rsid w:val="00362730"/>
    <w:rsid w:val="0036273E"/>
    <w:rsid w:val="00362813"/>
    <w:rsid w:val="003628AB"/>
    <w:rsid w:val="003629E2"/>
    <w:rsid w:val="003629E9"/>
    <w:rsid w:val="00362A4E"/>
    <w:rsid w:val="00362A5F"/>
    <w:rsid w:val="00362AF8"/>
    <w:rsid w:val="00362B2A"/>
    <w:rsid w:val="00362BF5"/>
    <w:rsid w:val="00362C67"/>
    <w:rsid w:val="00362C74"/>
    <w:rsid w:val="00362CD3"/>
    <w:rsid w:val="00362D86"/>
    <w:rsid w:val="00362D87"/>
    <w:rsid w:val="00362DFE"/>
    <w:rsid w:val="00362EA2"/>
    <w:rsid w:val="00362EF6"/>
    <w:rsid w:val="00362F41"/>
    <w:rsid w:val="00362FC9"/>
    <w:rsid w:val="00363031"/>
    <w:rsid w:val="00363037"/>
    <w:rsid w:val="0036303F"/>
    <w:rsid w:val="00363078"/>
    <w:rsid w:val="003630B9"/>
    <w:rsid w:val="003630BD"/>
    <w:rsid w:val="003630E4"/>
    <w:rsid w:val="00363168"/>
    <w:rsid w:val="003631FD"/>
    <w:rsid w:val="00363255"/>
    <w:rsid w:val="0036329B"/>
    <w:rsid w:val="00363340"/>
    <w:rsid w:val="00363422"/>
    <w:rsid w:val="00363492"/>
    <w:rsid w:val="003634A3"/>
    <w:rsid w:val="00363538"/>
    <w:rsid w:val="0036356F"/>
    <w:rsid w:val="0036361F"/>
    <w:rsid w:val="00363626"/>
    <w:rsid w:val="00363686"/>
    <w:rsid w:val="003637D6"/>
    <w:rsid w:val="00363938"/>
    <w:rsid w:val="0036398A"/>
    <w:rsid w:val="003639CA"/>
    <w:rsid w:val="00363A53"/>
    <w:rsid w:val="00363B39"/>
    <w:rsid w:val="00363B4E"/>
    <w:rsid w:val="00363B56"/>
    <w:rsid w:val="00363B97"/>
    <w:rsid w:val="00363BB5"/>
    <w:rsid w:val="00363C13"/>
    <w:rsid w:val="00363C87"/>
    <w:rsid w:val="00363D22"/>
    <w:rsid w:val="00363E76"/>
    <w:rsid w:val="00363E86"/>
    <w:rsid w:val="00363E8A"/>
    <w:rsid w:val="00363E91"/>
    <w:rsid w:val="00363F22"/>
    <w:rsid w:val="00363FF3"/>
    <w:rsid w:val="0036403F"/>
    <w:rsid w:val="003640A1"/>
    <w:rsid w:val="003640BE"/>
    <w:rsid w:val="00364145"/>
    <w:rsid w:val="003641C5"/>
    <w:rsid w:val="003641C9"/>
    <w:rsid w:val="003641FB"/>
    <w:rsid w:val="0036420F"/>
    <w:rsid w:val="003643B9"/>
    <w:rsid w:val="003643F5"/>
    <w:rsid w:val="003644DA"/>
    <w:rsid w:val="00364534"/>
    <w:rsid w:val="0036461F"/>
    <w:rsid w:val="003646D0"/>
    <w:rsid w:val="003646EE"/>
    <w:rsid w:val="00364718"/>
    <w:rsid w:val="0036473A"/>
    <w:rsid w:val="00364776"/>
    <w:rsid w:val="003647C4"/>
    <w:rsid w:val="003647C5"/>
    <w:rsid w:val="003647CC"/>
    <w:rsid w:val="003647DB"/>
    <w:rsid w:val="00364887"/>
    <w:rsid w:val="00364995"/>
    <w:rsid w:val="003649C6"/>
    <w:rsid w:val="00364A0C"/>
    <w:rsid w:val="00364A59"/>
    <w:rsid w:val="00364A76"/>
    <w:rsid w:val="00364AEF"/>
    <w:rsid w:val="00364B46"/>
    <w:rsid w:val="00364B9F"/>
    <w:rsid w:val="00364C44"/>
    <w:rsid w:val="00364C68"/>
    <w:rsid w:val="00364D48"/>
    <w:rsid w:val="00364E40"/>
    <w:rsid w:val="00364E48"/>
    <w:rsid w:val="00364F3A"/>
    <w:rsid w:val="00364FD4"/>
    <w:rsid w:val="00364FDB"/>
    <w:rsid w:val="00364FF0"/>
    <w:rsid w:val="0036500C"/>
    <w:rsid w:val="00365169"/>
    <w:rsid w:val="00365333"/>
    <w:rsid w:val="0036538A"/>
    <w:rsid w:val="00365412"/>
    <w:rsid w:val="00365458"/>
    <w:rsid w:val="00365500"/>
    <w:rsid w:val="00365541"/>
    <w:rsid w:val="00365562"/>
    <w:rsid w:val="0036556B"/>
    <w:rsid w:val="0036560E"/>
    <w:rsid w:val="0036561B"/>
    <w:rsid w:val="00365700"/>
    <w:rsid w:val="003657CD"/>
    <w:rsid w:val="003657F1"/>
    <w:rsid w:val="0036582D"/>
    <w:rsid w:val="00365845"/>
    <w:rsid w:val="00365994"/>
    <w:rsid w:val="00365A2B"/>
    <w:rsid w:val="00365A59"/>
    <w:rsid w:val="00365AB3"/>
    <w:rsid w:val="00365B01"/>
    <w:rsid w:val="00365B2F"/>
    <w:rsid w:val="00365B83"/>
    <w:rsid w:val="00365BB2"/>
    <w:rsid w:val="00365C26"/>
    <w:rsid w:val="00365D28"/>
    <w:rsid w:val="00365D4E"/>
    <w:rsid w:val="00365DAE"/>
    <w:rsid w:val="00365E6D"/>
    <w:rsid w:val="00365E8A"/>
    <w:rsid w:val="00365E8F"/>
    <w:rsid w:val="00365F1F"/>
    <w:rsid w:val="00365F3E"/>
    <w:rsid w:val="00365F4E"/>
    <w:rsid w:val="00365F90"/>
    <w:rsid w:val="00366000"/>
    <w:rsid w:val="00366029"/>
    <w:rsid w:val="003660BF"/>
    <w:rsid w:val="003660F2"/>
    <w:rsid w:val="00366113"/>
    <w:rsid w:val="0036617B"/>
    <w:rsid w:val="003661C1"/>
    <w:rsid w:val="00366210"/>
    <w:rsid w:val="00366217"/>
    <w:rsid w:val="0036621A"/>
    <w:rsid w:val="00366284"/>
    <w:rsid w:val="003662D7"/>
    <w:rsid w:val="003662E7"/>
    <w:rsid w:val="0036637B"/>
    <w:rsid w:val="00366394"/>
    <w:rsid w:val="003663CA"/>
    <w:rsid w:val="003664AC"/>
    <w:rsid w:val="003664E7"/>
    <w:rsid w:val="0036654C"/>
    <w:rsid w:val="003665B8"/>
    <w:rsid w:val="003665FB"/>
    <w:rsid w:val="00366678"/>
    <w:rsid w:val="0036683A"/>
    <w:rsid w:val="00366877"/>
    <w:rsid w:val="00366881"/>
    <w:rsid w:val="00366945"/>
    <w:rsid w:val="00366946"/>
    <w:rsid w:val="00366992"/>
    <w:rsid w:val="00366AC7"/>
    <w:rsid w:val="00366B9B"/>
    <w:rsid w:val="00366C68"/>
    <w:rsid w:val="00366D28"/>
    <w:rsid w:val="00366D39"/>
    <w:rsid w:val="00366D6D"/>
    <w:rsid w:val="00366D99"/>
    <w:rsid w:val="00366D9C"/>
    <w:rsid w:val="00366E72"/>
    <w:rsid w:val="00366EF8"/>
    <w:rsid w:val="00366F82"/>
    <w:rsid w:val="00366FA9"/>
    <w:rsid w:val="003670FE"/>
    <w:rsid w:val="00367115"/>
    <w:rsid w:val="00367182"/>
    <w:rsid w:val="00367385"/>
    <w:rsid w:val="003673CF"/>
    <w:rsid w:val="0036748B"/>
    <w:rsid w:val="003674B4"/>
    <w:rsid w:val="00367530"/>
    <w:rsid w:val="0036756F"/>
    <w:rsid w:val="003675CC"/>
    <w:rsid w:val="00367608"/>
    <w:rsid w:val="00367645"/>
    <w:rsid w:val="00367660"/>
    <w:rsid w:val="00367774"/>
    <w:rsid w:val="00367796"/>
    <w:rsid w:val="00367818"/>
    <w:rsid w:val="003678B1"/>
    <w:rsid w:val="003678D9"/>
    <w:rsid w:val="00367970"/>
    <w:rsid w:val="003679E3"/>
    <w:rsid w:val="00367C24"/>
    <w:rsid w:val="00367CA4"/>
    <w:rsid w:val="00367D0C"/>
    <w:rsid w:val="00367E7E"/>
    <w:rsid w:val="00367EB9"/>
    <w:rsid w:val="00370012"/>
    <w:rsid w:val="003700A1"/>
    <w:rsid w:val="003700D1"/>
    <w:rsid w:val="003700D2"/>
    <w:rsid w:val="00370107"/>
    <w:rsid w:val="0037018F"/>
    <w:rsid w:val="00370190"/>
    <w:rsid w:val="003702E1"/>
    <w:rsid w:val="003703C6"/>
    <w:rsid w:val="00370428"/>
    <w:rsid w:val="00370437"/>
    <w:rsid w:val="003704FE"/>
    <w:rsid w:val="0037054D"/>
    <w:rsid w:val="0037056E"/>
    <w:rsid w:val="003705FF"/>
    <w:rsid w:val="00370695"/>
    <w:rsid w:val="003707B4"/>
    <w:rsid w:val="003707BE"/>
    <w:rsid w:val="0037083D"/>
    <w:rsid w:val="003708E2"/>
    <w:rsid w:val="0037092A"/>
    <w:rsid w:val="00370944"/>
    <w:rsid w:val="00370A6F"/>
    <w:rsid w:val="00370A92"/>
    <w:rsid w:val="00370AAB"/>
    <w:rsid w:val="00370AFC"/>
    <w:rsid w:val="00370C1D"/>
    <w:rsid w:val="00370C60"/>
    <w:rsid w:val="00370CAD"/>
    <w:rsid w:val="00370D15"/>
    <w:rsid w:val="00370D4C"/>
    <w:rsid w:val="00370D60"/>
    <w:rsid w:val="00370E18"/>
    <w:rsid w:val="00370EE9"/>
    <w:rsid w:val="00370EFA"/>
    <w:rsid w:val="0037109E"/>
    <w:rsid w:val="003710F6"/>
    <w:rsid w:val="0037117E"/>
    <w:rsid w:val="00371182"/>
    <w:rsid w:val="003713B4"/>
    <w:rsid w:val="003713E7"/>
    <w:rsid w:val="00371404"/>
    <w:rsid w:val="00371408"/>
    <w:rsid w:val="00371465"/>
    <w:rsid w:val="0037149B"/>
    <w:rsid w:val="003714DE"/>
    <w:rsid w:val="00371511"/>
    <w:rsid w:val="0037155F"/>
    <w:rsid w:val="00371576"/>
    <w:rsid w:val="0037158A"/>
    <w:rsid w:val="0037159C"/>
    <w:rsid w:val="003716C2"/>
    <w:rsid w:val="00371739"/>
    <w:rsid w:val="0037173D"/>
    <w:rsid w:val="0037179B"/>
    <w:rsid w:val="00371933"/>
    <w:rsid w:val="00371954"/>
    <w:rsid w:val="00371990"/>
    <w:rsid w:val="00371C68"/>
    <w:rsid w:val="00371C7F"/>
    <w:rsid w:val="00371E41"/>
    <w:rsid w:val="00371E46"/>
    <w:rsid w:val="00371E7D"/>
    <w:rsid w:val="00371EF3"/>
    <w:rsid w:val="00371FA3"/>
    <w:rsid w:val="00371FFC"/>
    <w:rsid w:val="0037203B"/>
    <w:rsid w:val="00372089"/>
    <w:rsid w:val="003720D4"/>
    <w:rsid w:val="0037213C"/>
    <w:rsid w:val="003722A6"/>
    <w:rsid w:val="003722FF"/>
    <w:rsid w:val="0037238C"/>
    <w:rsid w:val="003723BF"/>
    <w:rsid w:val="003723EB"/>
    <w:rsid w:val="0037252C"/>
    <w:rsid w:val="00372611"/>
    <w:rsid w:val="00372644"/>
    <w:rsid w:val="00372671"/>
    <w:rsid w:val="00372796"/>
    <w:rsid w:val="003727E3"/>
    <w:rsid w:val="00372855"/>
    <w:rsid w:val="00372AAE"/>
    <w:rsid w:val="00372B41"/>
    <w:rsid w:val="00372DEC"/>
    <w:rsid w:val="00372E97"/>
    <w:rsid w:val="00372EB9"/>
    <w:rsid w:val="00372F84"/>
    <w:rsid w:val="00372FD7"/>
    <w:rsid w:val="00373036"/>
    <w:rsid w:val="003730CE"/>
    <w:rsid w:val="0037323F"/>
    <w:rsid w:val="00373261"/>
    <w:rsid w:val="00373295"/>
    <w:rsid w:val="003732BB"/>
    <w:rsid w:val="00373365"/>
    <w:rsid w:val="003733B5"/>
    <w:rsid w:val="00373439"/>
    <w:rsid w:val="00373440"/>
    <w:rsid w:val="00373462"/>
    <w:rsid w:val="003734AC"/>
    <w:rsid w:val="003734D3"/>
    <w:rsid w:val="0037357F"/>
    <w:rsid w:val="003735E7"/>
    <w:rsid w:val="00373686"/>
    <w:rsid w:val="0037372E"/>
    <w:rsid w:val="003737FE"/>
    <w:rsid w:val="00373867"/>
    <w:rsid w:val="00373982"/>
    <w:rsid w:val="003739A2"/>
    <w:rsid w:val="00373A3E"/>
    <w:rsid w:val="00373A5B"/>
    <w:rsid w:val="00373AFF"/>
    <w:rsid w:val="00373B65"/>
    <w:rsid w:val="00373C4D"/>
    <w:rsid w:val="00373D3C"/>
    <w:rsid w:val="00373D77"/>
    <w:rsid w:val="00373DE4"/>
    <w:rsid w:val="00373EBD"/>
    <w:rsid w:val="00373F2A"/>
    <w:rsid w:val="00373F55"/>
    <w:rsid w:val="003740CD"/>
    <w:rsid w:val="003741AA"/>
    <w:rsid w:val="00374317"/>
    <w:rsid w:val="003743B7"/>
    <w:rsid w:val="00374449"/>
    <w:rsid w:val="0037445B"/>
    <w:rsid w:val="00374571"/>
    <w:rsid w:val="00374687"/>
    <w:rsid w:val="0037469A"/>
    <w:rsid w:val="00374750"/>
    <w:rsid w:val="003747F1"/>
    <w:rsid w:val="003747F3"/>
    <w:rsid w:val="0037492F"/>
    <w:rsid w:val="00374A6B"/>
    <w:rsid w:val="00374B22"/>
    <w:rsid w:val="00374C35"/>
    <w:rsid w:val="00374CAA"/>
    <w:rsid w:val="00374D1C"/>
    <w:rsid w:val="00374D48"/>
    <w:rsid w:val="00374D55"/>
    <w:rsid w:val="00374E0B"/>
    <w:rsid w:val="00374EDE"/>
    <w:rsid w:val="00374F32"/>
    <w:rsid w:val="00374F3D"/>
    <w:rsid w:val="003750F7"/>
    <w:rsid w:val="003751A2"/>
    <w:rsid w:val="0037525F"/>
    <w:rsid w:val="003753FA"/>
    <w:rsid w:val="00375423"/>
    <w:rsid w:val="00375492"/>
    <w:rsid w:val="003755CE"/>
    <w:rsid w:val="0037561F"/>
    <w:rsid w:val="00375628"/>
    <w:rsid w:val="003756EB"/>
    <w:rsid w:val="00375773"/>
    <w:rsid w:val="003757F6"/>
    <w:rsid w:val="00375858"/>
    <w:rsid w:val="0037585B"/>
    <w:rsid w:val="003758A2"/>
    <w:rsid w:val="003758E8"/>
    <w:rsid w:val="00375967"/>
    <w:rsid w:val="003759B1"/>
    <w:rsid w:val="003759D5"/>
    <w:rsid w:val="003759EF"/>
    <w:rsid w:val="003759FF"/>
    <w:rsid w:val="00375B51"/>
    <w:rsid w:val="00375BA1"/>
    <w:rsid w:val="00375BA8"/>
    <w:rsid w:val="00375C12"/>
    <w:rsid w:val="00375C24"/>
    <w:rsid w:val="00375C74"/>
    <w:rsid w:val="00375CA7"/>
    <w:rsid w:val="00375CAC"/>
    <w:rsid w:val="00375E3E"/>
    <w:rsid w:val="00375E6A"/>
    <w:rsid w:val="00375E96"/>
    <w:rsid w:val="00375F09"/>
    <w:rsid w:val="00376046"/>
    <w:rsid w:val="0037605E"/>
    <w:rsid w:val="003760C1"/>
    <w:rsid w:val="003760D3"/>
    <w:rsid w:val="0037620A"/>
    <w:rsid w:val="0037620C"/>
    <w:rsid w:val="0037622A"/>
    <w:rsid w:val="00376232"/>
    <w:rsid w:val="0037625C"/>
    <w:rsid w:val="00376280"/>
    <w:rsid w:val="003762CA"/>
    <w:rsid w:val="003762F0"/>
    <w:rsid w:val="0037631D"/>
    <w:rsid w:val="0037634E"/>
    <w:rsid w:val="0037635C"/>
    <w:rsid w:val="003763D0"/>
    <w:rsid w:val="00376436"/>
    <w:rsid w:val="00376509"/>
    <w:rsid w:val="0037651D"/>
    <w:rsid w:val="003765C6"/>
    <w:rsid w:val="003765FE"/>
    <w:rsid w:val="00376682"/>
    <w:rsid w:val="003766EC"/>
    <w:rsid w:val="003767C0"/>
    <w:rsid w:val="003767C4"/>
    <w:rsid w:val="003767DD"/>
    <w:rsid w:val="00376832"/>
    <w:rsid w:val="0037685F"/>
    <w:rsid w:val="003768B8"/>
    <w:rsid w:val="003768CA"/>
    <w:rsid w:val="00376A4B"/>
    <w:rsid w:val="00376A77"/>
    <w:rsid w:val="00376ACC"/>
    <w:rsid w:val="00376B06"/>
    <w:rsid w:val="00376B24"/>
    <w:rsid w:val="00376C68"/>
    <w:rsid w:val="00376C84"/>
    <w:rsid w:val="00376CEA"/>
    <w:rsid w:val="00376D91"/>
    <w:rsid w:val="00376DBB"/>
    <w:rsid w:val="00376E63"/>
    <w:rsid w:val="00376E65"/>
    <w:rsid w:val="00376E86"/>
    <w:rsid w:val="00376F27"/>
    <w:rsid w:val="00376F2F"/>
    <w:rsid w:val="00376F3C"/>
    <w:rsid w:val="00376F88"/>
    <w:rsid w:val="00376F9C"/>
    <w:rsid w:val="00377073"/>
    <w:rsid w:val="00377199"/>
    <w:rsid w:val="0037722F"/>
    <w:rsid w:val="00377241"/>
    <w:rsid w:val="0037729C"/>
    <w:rsid w:val="0037732E"/>
    <w:rsid w:val="00377332"/>
    <w:rsid w:val="0037733A"/>
    <w:rsid w:val="003773CF"/>
    <w:rsid w:val="003773D0"/>
    <w:rsid w:val="00377443"/>
    <w:rsid w:val="0037755A"/>
    <w:rsid w:val="0037756F"/>
    <w:rsid w:val="00377575"/>
    <w:rsid w:val="00377651"/>
    <w:rsid w:val="003776C3"/>
    <w:rsid w:val="003776CF"/>
    <w:rsid w:val="00377781"/>
    <w:rsid w:val="003777C3"/>
    <w:rsid w:val="0037788E"/>
    <w:rsid w:val="003778F4"/>
    <w:rsid w:val="00377985"/>
    <w:rsid w:val="003779A4"/>
    <w:rsid w:val="00377AD3"/>
    <w:rsid w:val="00377B13"/>
    <w:rsid w:val="00377B95"/>
    <w:rsid w:val="00377BB7"/>
    <w:rsid w:val="00377C06"/>
    <w:rsid w:val="00377C0B"/>
    <w:rsid w:val="00377D05"/>
    <w:rsid w:val="00377D07"/>
    <w:rsid w:val="00377D40"/>
    <w:rsid w:val="00377D45"/>
    <w:rsid w:val="00377D99"/>
    <w:rsid w:val="00377DD6"/>
    <w:rsid w:val="00377E8D"/>
    <w:rsid w:val="00377F3C"/>
    <w:rsid w:val="003800F4"/>
    <w:rsid w:val="003801E1"/>
    <w:rsid w:val="0038029A"/>
    <w:rsid w:val="003802CE"/>
    <w:rsid w:val="0038034F"/>
    <w:rsid w:val="003804A1"/>
    <w:rsid w:val="003804BD"/>
    <w:rsid w:val="003804F2"/>
    <w:rsid w:val="00380529"/>
    <w:rsid w:val="003805B3"/>
    <w:rsid w:val="00380624"/>
    <w:rsid w:val="0038064D"/>
    <w:rsid w:val="00380745"/>
    <w:rsid w:val="00380748"/>
    <w:rsid w:val="003807B7"/>
    <w:rsid w:val="003807EA"/>
    <w:rsid w:val="00380815"/>
    <w:rsid w:val="0038086B"/>
    <w:rsid w:val="00380922"/>
    <w:rsid w:val="00380A26"/>
    <w:rsid w:val="00380A91"/>
    <w:rsid w:val="00380B2D"/>
    <w:rsid w:val="00380BE3"/>
    <w:rsid w:val="00380D63"/>
    <w:rsid w:val="00380D73"/>
    <w:rsid w:val="00380DB5"/>
    <w:rsid w:val="00380E19"/>
    <w:rsid w:val="00380EAB"/>
    <w:rsid w:val="00381047"/>
    <w:rsid w:val="00381066"/>
    <w:rsid w:val="003810A7"/>
    <w:rsid w:val="003810CE"/>
    <w:rsid w:val="00381108"/>
    <w:rsid w:val="0038110F"/>
    <w:rsid w:val="003811FA"/>
    <w:rsid w:val="00381581"/>
    <w:rsid w:val="003815D2"/>
    <w:rsid w:val="00381668"/>
    <w:rsid w:val="0038167E"/>
    <w:rsid w:val="003816E0"/>
    <w:rsid w:val="003816E8"/>
    <w:rsid w:val="003816FA"/>
    <w:rsid w:val="0038170B"/>
    <w:rsid w:val="0038183B"/>
    <w:rsid w:val="00381870"/>
    <w:rsid w:val="00381928"/>
    <w:rsid w:val="0038198C"/>
    <w:rsid w:val="00381AC6"/>
    <w:rsid w:val="00381AE0"/>
    <w:rsid w:val="00381C63"/>
    <w:rsid w:val="00381D3B"/>
    <w:rsid w:val="00381DDE"/>
    <w:rsid w:val="00381E25"/>
    <w:rsid w:val="00381E5E"/>
    <w:rsid w:val="00381F32"/>
    <w:rsid w:val="00381FB0"/>
    <w:rsid w:val="00381FF9"/>
    <w:rsid w:val="00382051"/>
    <w:rsid w:val="00382080"/>
    <w:rsid w:val="003820C7"/>
    <w:rsid w:val="003820DD"/>
    <w:rsid w:val="0038218C"/>
    <w:rsid w:val="003821A1"/>
    <w:rsid w:val="00382275"/>
    <w:rsid w:val="0038228B"/>
    <w:rsid w:val="00382297"/>
    <w:rsid w:val="003822F3"/>
    <w:rsid w:val="0038234C"/>
    <w:rsid w:val="00382411"/>
    <w:rsid w:val="00382464"/>
    <w:rsid w:val="003826CD"/>
    <w:rsid w:val="003826EB"/>
    <w:rsid w:val="00382729"/>
    <w:rsid w:val="003827F0"/>
    <w:rsid w:val="0038280F"/>
    <w:rsid w:val="0038298E"/>
    <w:rsid w:val="003829EE"/>
    <w:rsid w:val="003829FC"/>
    <w:rsid w:val="00382A69"/>
    <w:rsid w:val="00382A82"/>
    <w:rsid w:val="00382A83"/>
    <w:rsid w:val="00382AA6"/>
    <w:rsid w:val="00382B02"/>
    <w:rsid w:val="00382BF6"/>
    <w:rsid w:val="00382C0C"/>
    <w:rsid w:val="00382C8C"/>
    <w:rsid w:val="00382D09"/>
    <w:rsid w:val="00382D0B"/>
    <w:rsid w:val="00382DD1"/>
    <w:rsid w:val="00382E53"/>
    <w:rsid w:val="00382EC2"/>
    <w:rsid w:val="00382EE4"/>
    <w:rsid w:val="00382F7C"/>
    <w:rsid w:val="00382FCB"/>
    <w:rsid w:val="00382FEA"/>
    <w:rsid w:val="0038301F"/>
    <w:rsid w:val="00383038"/>
    <w:rsid w:val="0038303F"/>
    <w:rsid w:val="00383056"/>
    <w:rsid w:val="0038316F"/>
    <w:rsid w:val="00383198"/>
    <w:rsid w:val="003831EB"/>
    <w:rsid w:val="00383221"/>
    <w:rsid w:val="00383229"/>
    <w:rsid w:val="0038329F"/>
    <w:rsid w:val="003832A9"/>
    <w:rsid w:val="003832ED"/>
    <w:rsid w:val="0038331A"/>
    <w:rsid w:val="00383320"/>
    <w:rsid w:val="003833B9"/>
    <w:rsid w:val="003833E3"/>
    <w:rsid w:val="00383447"/>
    <w:rsid w:val="0038353F"/>
    <w:rsid w:val="00383570"/>
    <w:rsid w:val="00383573"/>
    <w:rsid w:val="0038359A"/>
    <w:rsid w:val="003835B4"/>
    <w:rsid w:val="003835BA"/>
    <w:rsid w:val="003836AE"/>
    <w:rsid w:val="0038379F"/>
    <w:rsid w:val="003837E0"/>
    <w:rsid w:val="00383844"/>
    <w:rsid w:val="00383880"/>
    <w:rsid w:val="0038394B"/>
    <w:rsid w:val="00383961"/>
    <w:rsid w:val="00383968"/>
    <w:rsid w:val="00383A1D"/>
    <w:rsid w:val="00383A5B"/>
    <w:rsid w:val="00383B42"/>
    <w:rsid w:val="00383BB1"/>
    <w:rsid w:val="00383BF9"/>
    <w:rsid w:val="00383DCA"/>
    <w:rsid w:val="00384033"/>
    <w:rsid w:val="00384072"/>
    <w:rsid w:val="0038410D"/>
    <w:rsid w:val="003841C6"/>
    <w:rsid w:val="00384233"/>
    <w:rsid w:val="003842F4"/>
    <w:rsid w:val="0038434D"/>
    <w:rsid w:val="0038436F"/>
    <w:rsid w:val="00384370"/>
    <w:rsid w:val="0038442B"/>
    <w:rsid w:val="00384612"/>
    <w:rsid w:val="00384631"/>
    <w:rsid w:val="00384699"/>
    <w:rsid w:val="003846DD"/>
    <w:rsid w:val="003847C2"/>
    <w:rsid w:val="003847F3"/>
    <w:rsid w:val="0038483B"/>
    <w:rsid w:val="00384855"/>
    <w:rsid w:val="003849EB"/>
    <w:rsid w:val="00384A95"/>
    <w:rsid w:val="00384ACE"/>
    <w:rsid w:val="00384B37"/>
    <w:rsid w:val="00384BC2"/>
    <w:rsid w:val="00384C33"/>
    <w:rsid w:val="00384C61"/>
    <w:rsid w:val="00384C9F"/>
    <w:rsid w:val="00384CFB"/>
    <w:rsid w:val="00384DDC"/>
    <w:rsid w:val="00384F0A"/>
    <w:rsid w:val="00384F43"/>
    <w:rsid w:val="00384F44"/>
    <w:rsid w:val="003851C9"/>
    <w:rsid w:val="003852D2"/>
    <w:rsid w:val="0038532D"/>
    <w:rsid w:val="003853E5"/>
    <w:rsid w:val="00385433"/>
    <w:rsid w:val="00385465"/>
    <w:rsid w:val="0038549A"/>
    <w:rsid w:val="003854AD"/>
    <w:rsid w:val="00385550"/>
    <w:rsid w:val="00385766"/>
    <w:rsid w:val="00385777"/>
    <w:rsid w:val="0038583D"/>
    <w:rsid w:val="0038592B"/>
    <w:rsid w:val="00385943"/>
    <w:rsid w:val="0038595A"/>
    <w:rsid w:val="00385986"/>
    <w:rsid w:val="003859BD"/>
    <w:rsid w:val="00385A81"/>
    <w:rsid w:val="00385AAE"/>
    <w:rsid w:val="00385B05"/>
    <w:rsid w:val="00385D5D"/>
    <w:rsid w:val="00385D71"/>
    <w:rsid w:val="00385E58"/>
    <w:rsid w:val="00385F7C"/>
    <w:rsid w:val="00386012"/>
    <w:rsid w:val="0038616F"/>
    <w:rsid w:val="003862B8"/>
    <w:rsid w:val="0038637F"/>
    <w:rsid w:val="00386592"/>
    <w:rsid w:val="003865C6"/>
    <w:rsid w:val="003865EB"/>
    <w:rsid w:val="00386620"/>
    <w:rsid w:val="0038664E"/>
    <w:rsid w:val="00386677"/>
    <w:rsid w:val="003866BF"/>
    <w:rsid w:val="0038678A"/>
    <w:rsid w:val="003867B0"/>
    <w:rsid w:val="003867BF"/>
    <w:rsid w:val="0038683B"/>
    <w:rsid w:val="00386939"/>
    <w:rsid w:val="00386986"/>
    <w:rsid w:val="003869C6"/>
    <w:rsid w:val="003869EE"/>
    <w:rsid w:val="00386B2A"/>
    <w:rsid w:val="00386BE8"/>
    <w:rsid w:val="00386C07"/>
    <w:rsid w:val="00386C38"/>
    <w:rsid w:val="00386CC0"/>
    <w:rsid w:val="00386CD5"/>
    <w:rsid w:val="00386D04"/>
    <w:rsid w:val="00386D39"/>
    <w:rsid w:val="00386D6E"/>
    <w:rsid w:val="00386D7E"/>
    <w:rsid w:val="00386DB9"/>
    <w:rsid w:val="00386E6D"/>
    <w:rsid w:val="00386F57"/>
    <w:rsid w:val="00386F72"/>
    <w:rsid w:val="00386F93"/>
    <w:rsid w:val="00386FAF"/>
    <w:rsid w:val="00386FB2"/>
    <w:rsid w:val="00387068"/>
    <w:rsid w:val="003871C8"/>
    <w:rsid w:val="003871F0"/>
    <w:rsid w:val="00387280"/>
    <w:rsid w:val="003872A1"/>
    <w:rsid w:val="00387348"/>
    <w:rsid w:val="0038737C"/>
    <w:rsid w:val="0038739D"/>
    <w:rsid w:val="00387415"/>
    <w:rsid w:val="003874BA"/>
    <w:rsid w:val="003874C0"/>
    <w:rsid w:val="003875A3"/>
    <w:rsid w:val="0038767A"/>
    <w:rsid w:val="0038772C"/>
    <w:rsid w:val="00387760"/>
    <w:rsid w:val="003877A0"/>
    <w:rsid w:val="003877C8"/>
    <w:rsid w:val="0038781D"/>
    <w:rsid w:val="003878F4"/>
    <w:rsid w:val="0038790D"/>
    <w:rsid w:val="00387950"/>
    <w:rsid w:val="0038796A"/>
    <w:rsid w:val="003879A0"/>
    <w:rsid w:val="00387B58"/>
    <w:rsid w:val="00387BA7"/>
    <w:rsid w:val="00387D0B"/>
    <w:rsid w:val="00387D1D"/>
    <w:rsid w:val="00387DC0"/>
    <w:rsid w:val="00387DF8"/>
    <w:rsid w:val="00387E89"/>
    <w:rsid w:val="00387F24"/>
    <w:rsid w:val="00390023"/>
    <w:rsid w:val="00390332"/>
    <w:rsid w:val="00390337"/>
    <w:rsid w:val="00390407"/>
    <w:rsid w:val="0039047E"/>
    <w:rsid w:val="0039054A"/>
    <w:rsid w:val="00390594"/>
    <w:rsid w:val="003905C2"/>
    <w:rsid w:val="003905D0"/>
    <w:rsid w:val="00390684"/>
    <w:rsid w:val="0039072F"/>
    <w:rsid w:val="00390751"/>
    <w:rsid w:val="003907D9"/>
    <w:rsid w:val="00390896"/>
    <w:rsid w:val="0039089C"/>
    <w:rsid w:val="003908D7"/>
    <w:rsid w:val="00390901"/>
    <w:rsid w:val="0039096B"/>
    <w:rsid w:val="00390984"/>
    <w:rsid w:val="00390A2F"/>
    <w:rsid w:val="00390A43"/>
    <w:rsid w:val="00390A64"/>
    <w:rsid w:val="00390A76"/>
    <w:rsid w:val="00390BD9"/>
    <w:rsid w:val="00390BE7"/>
    <w:rsid w:val="00390C0A"/>
    <w:rsid w:val="00390C34"/>
    <w:rsid w:val="00390D56"/>
    <w:rsid w:val="00390D89"/>
    <w:rsid w:val="00390DE1"/>
    <w:rsid w:val="00390E41"/>
    <w:rsid w:val="00390F1C"/>
    <w:rsid w:val="00390F38"/>
    <w:rsid w:val="0039102E"/>
    <w:rsid w:val="00391042"/>
    <w:rsid w:val="003910F5"/>
    <w:rsid w:val="0039110E"/>
    <w:rsid w:val="0039115B"/>
    <w:rsid w:val="00391183"/>
    <w:rsid w:val="00391200"/>
    <w:rsid w:val="00391208"/>
    <w:rsid w:val="0039120A"/>
    <w:rsid w:val="0039126F"/>
    <w:rsid w:val="003912B0"/>
    <w:rsid w:val="00391360"/>
    <w:rsid w:val="003913EF"/>
    <w:rsid w:val="003914C4"/>
    <w:rsid w:val="003914E4"/>
    <w:rsid w:val="003916A5"/>
    <w:rsid w:val="0039175F"/>
    <w:rsid w:val="00391842"/>
    <w:rsid w:val="00391876"/>
    <w:rsid w:val="003918BF"/>
    <w:rsid w:val="0039190C"/>
    <w:rsid w:val="0039197A"/>
    <w:rsid w:val="003919AB"/>
    <w:rsid w:val="003919DC"/>
    <w:rsid w:val="00391B5A"/>
    <w:rsid w:val="00391C1C"/>
    <w:rsid w:val="00391CAB"/>
    <w:rsid w:val="00391CE0"/>
    <w:rsid w:val="00391D07"/>
    <w:rsid w:val="00391D10"/>
    <w:rsid w:val="00391D1D"/>
    <w:rsid w:val="00391EE9"/>
    <w:rsid w:val="00391F3A"/>
    <w:rsid w:val="0039203D"/>
    <w:rsid w:val="00392122"/>
    <w:rsid w:val="00392176"/>
    <w:rsid w:val="00392196"/>
    <w:rsid w:val="003921DF"/>
    <w:rsid w:val="00392280"/>
    <w:rsid w:val="00392282"/>
    <w:rsid w:val="003922F5"/>
    <w:rsid w:val="00392493"/>
    <w:rsid w:val="003924A8"/>
    <w:rsid w:val="003925C7"/>
    <w:rsid w:val="00392652"/>
    <w:rsid w:val="00392701"/>
    <w:rsid w:val="00392898"/>
    <w:rsid w:val="003928C7"/>
    <w:rsid w:val="003928CA"/>
    <w:rsid w:val="00392931"/>
    <w:rsid w:val="003929D6"/>
    <w:rsid w:val="00392AD2"/>
    <w:rsid w:val="00392AED"/>
    <w:rsid w:val="00392BBA"/>
    <w:rsid w:val="00392D0C"/>
    <w:rsid w:val="00392EA8"/>
    <w:rsid w:val="00392EF3"/>
    <w:rsid w:val="00392F1B"/>
    <w:rsid w:val="00392FD9"/>
    <w:rsid w:val="00393033"/>
    <w:rsid w:val="00393064"/>
    <w:rsid w:val="00393081"/>
    <w:rsid w:val="003933FF"/>
    <w:rsid w:val="003934F2"/>
    <w:rsid w:val="00393585"/>
    <w:rsid w:val="003935A9"/>
    <w:rsid w:val="00393681"/>
    <w:rsid w:val="0039368B"/>
    <w:rsid w:val="003937B3"/>
    <w:rsid w:val="003938AC"/>
    <w:rsid w:val="00393946"/>
    <w:rsid w:val="003939C1"/>
    <w:rsid w:val="00393A65"/>
    <w:rsid w:val="00393B4D"/>
    <w:rsid w:val="00393CE5"/>
    <w:rsid w:val="00393D0B"/>
    <w:rsid w:val="00393DA5"/>
    <w:rsid w:val="00393DBD"/>
    <w:rsid w:val="00393E11"/>
    <w:rsid w:val="00393ECB"/>
    <w:rsid w:val="00393F76"/>
    <w:rsid w:val="00393FAA"/>
    <w:rsid w:val="00393FF1"/>
    <w:rsid w:val="00394042"/>
    <w:rsid w:val="00394154"/>
    <w:rsid w:val="003942CD"/>
    <w:rsid w:val="003942D7"/>
    <w:rsid w:val="00394366"/>
    <w:rsid w:val="003943A3"/>
    <w:rsid w:val="0039458A"/>
    <w:rsid w:val="003945D3"/>
    <w:rsid w:val="00394607"/>
    <w:rsid w:val="00394624"/>
    <w:rsid w:val="003946F6"/>
    <w:rsid w:val="00394763"/>
    <w:rsid w:val="00394792"/>
    <w:rsid w:val="003947A5"/>
    <w:rsid w:val="003947C6"/>
    <w:rsid w:val="00394811"/>
    <w:rsid w:val="00394834"/>
    <w:rsid w:val="00394975"/>
    <w:rsid w:val="003949F5"/>
    <w:rsid w:val="00394B31"/>
    <w:rsid w:val="00394C1E"/>
    <w:rsid w:val="00394C80"/>
    <w:rsid w:val="00394CB5"/>
    <w:rsid w:val="00394D91"/>
    <w:rsid w:val="00394F5B"/>
    <w:rsid w:val="00394F88"/>
    <w:rsid w:val="00394FC0"/>
    <w:rsid w:val="0039503D"/>
    <w:rsid w:val="00395157"/>
    <w:rsid w:val="0039515C"/>
    <w:rsid w:val="003951B9"/>
    <w:rsid w:val="00395311"/>
    <w:rsid w:val="0039538C"/>
    <w:rsid w:val="003953D4"/>
    <w:rsid w:val="003953E7"/>
    <w:rsid w:val="00395410"/>
    <w:rsid w:val="00395444"/>
    <w:rsid w:val="00395471"/>
    <w:rsid w:val="0039549C"/>
    <w:rsid w:val="003954F3"/>
    <w:rsid w:val="0039552E"/>
    <w:rsid w:val="0039553B"/>
    <w:rsid w:val="003955D2"/>
    <w:rsid w:val="00395601"/>
    <w:rsid w:val="00395727"/>
    <w:rsid w:val="00395787"/>
    <w:rsid w:val="003957B2"/>
    <w:rsid w:val="00395847"/>
    <w:rsid w:val="003958BB"/>
    <w:rsid w:val="00395A85"/>
    <w:rsid w:val="00395A8B"/>
    <w:rsid w:val="00395AAE"/>
    <w:rsid w:val="00395AE9"/>
    <w:rsid w:val="00395C97"/>
    <w:rsid w:val="00395CDB"/>
    <w:rsid w:val="00395EF0"/>
    <w:rsid w:val="00395EFC"/>
    <w:rsid w:val="00395FB6"/>
    <w:rsid w:val="00396177"/>
    <w:rsid w:val="003961C8"/>
    <w:rsid w:val="003961D5"/>
    <w:rsid w:val="0039620E"/>
    <w:rsid w:val="0039638D"/>
    <w:rsid w:val="003963A6"/>
    <w:rsid w:val="00396476"/>
    <w:rsid w:val="003964A4"/>
    <w:rsid w:val="003964B8"/>
    <w:rsid w:val="003964EE"/>
    <w:rsid w:val="0039655F"/>
    <w:rsid w:val="0039663C"/>
    <w:rsid w:val="0039666C"/>
    <w:rsid w:val="00396816"/>
    <w:rsid w:val="0039688C"/>
    <w:rsid w:val="003968E7"/>
    <w:rsid w:val="003968FC"/>
    <w:rsid w:val="003969B5"/>
    <w:rsid w:val="00396A11"/>
    <w:rsid w:val="00396A16"/>
    <w:rsid w:val="00396AD1"/>
    <w:rsid w:val="00396B9B"/>
    <w:rsid w:val="00396BBD"/>
    <w:rsid w:val="00396BE4"/>
    <w:rsid w:val="00396C10"/>
    <w:rsid w:val="00396CE1"/>
    <w:rsid w:val="00396D85"/>
    <w:rsid w:val="00396D92"/>
    <w:rsid w:val="00396DDF"/>
    <w:rsid w:val="00396E99"/>
    <w:rsid w:val="00396FBB"/>
    <w:rsid w:val="00397041"/>
    <w:rsid w:val="003971AB"/>
    <w:rsid w:val="003971C6"/>
    <w:rsid w:val="0039729D"/>
    <w:rsid w:val="003972DD"/>
    <w:rsid w:val="00397371"/>
    <w:rsid w:val="003973C0"/>
    <w:rsid w:val="003973CB"/>
    <w:rsid w:val="003974B0"/>
    <w:rsid w:val="003974B9"/>
    <w:rsid w:val="00397509"/>
    <w:rsid w:val="003975CA"/>
    <w:rsid w:val="00397667"/>
    <w:rsid w:val="003976DE"/>
    <w:rsid w:val="003976E1"/>
    <w:rsid w:val="0039774E"/>
    <w:rsid w:val="00397753"/>
    <w:rsid w:val="00397769"/>
    <w:rsid w:val="003977D1"/>
    <w:rsid w:val="0039783E"/>
    <w:rsid w:val="00397883"/>
    <w:rsid w:val="0039790F"/>
    <w:rsid w:val="0039798E"/>
    <w:rsid w:val="003979CD"/>
    <w:rsid w:val="00397A28"/>
    <w:rsid w:val="00397A85"/>
    <w:rsid w:val="00397B17"/>
    <w:rsid w:val="00397B9E"/>
    <w:rsid w:val="00397BEF"/>
    <w:rsid w:val="00397C15"/>
    <w:rsid w:val="00397C62"/>
    <w:rsid w:val="00397DC0"/>
    <w:rsid w:val="00397EC9"/>
    <w:rsid w:val="00397F23"/>
    <w:rsid w:val="00397F40"/>
    <w:rsid w:val="00397FAD"/>
    <w:rsid w:val="003A0028"/>
    <w:rsid w:val="003A00D6"/>
    <w:rsid w:val="003A016C"/>
    <w:rsid w:val="003A027C"/>
    <w:rsid w:val="003A02AD"/>
    <w:rsid w:val="003A02B5"/>
    <w:rsid w:val="003A02CE"/>
    <w:rsid w:val="003A02FD"/>
    <w:rsid w:val="003A0322"/>
    <w:rsid w:val="003A034F"/>
    <w:rsid w:val="003A04A6"/>
    <w:rsid w:val="003A053A"/>
    <w:rsid w:val="003A0573"/>
    <w:rsid w:val="003A067D"/>
    <w:rsid w:val="003A06E7"/>
    <w:rsid w:val="003A0776"/>
    <w:rsid w:val="003A07D1"/>
    <w:rsid w:val="003A087F"/>
    <w:rsid w:val="003A08F5"/>
    <w:rsid w:val="003A095B"/>
    <w:rsid w:val="003A099C"/>
    <w:rsid w:val="003A0A21"/>
    <w:rsid w:val="003A0A35"/>
    <w:rsid w:val="003A0A48"/>
    <w:rsid w:val="003A0AFD"/>
    <w:rsid w:val="003A0B16"/>
    <w:rsid w:val="003A0B98"/>
    <w:rsid w:val="003A0BC0"/>
    <w:rsid w:val="003A0C6A"/>
    <w:rsid w:val="003A0C6C"/>
    <w:rsid w:val="003A0C7E"/>
    <w:rsid w:val="003A0D33"/>
    <w:rsid w:val="003A0DD6"/>
    <w:rsid w:val="003A0E03"/>
    <w:rsid w:val="003A0E32"/>
    <w:rsid w:val="003A0F23"/>
    <w:rsid w:val="003A0F24"/>
    <w:rsid w:val="003A0F3D"/>
    <w:rsid w:val="003A101A"/>
    <w:rsid w:val="003A1024"/>
    <w:rsid w:val="003A103D"/>
    <w:rsid w:val="003A1058"/>
    <w:rsid w:val="003A1097"/>
    <w:rsid w:val="003A1105"/>
    <w:rsid w:val="003A115B"/>
    <w:rsid w:val="003A11BA"/>
    <w:rsid w:val="003A12A9"/>
    <w:rsid w:val="003A12CF"/>
    <w:rsid w:val="003A1309"/>
    <w:rsid w:val="003A142F"/>
    <w:rsid w:val="003A148D"/>
    <w:rsid w:val="003A151E"/>
    <w:rsid w:val="003A153F"/>
    <w:rsid w:val="003A155D"/>
    <w:rsid w:val="003A1563"/>
    <w:rsid w:val="003A1627"/>
    <w:rsid w:val="003A166F"/>
    <w:rsid w:val="003A16CF"/>
    <w:rsid w:val="003A170C"/>
    <w:rsid w:val="003A172B"/>
    <w:rsid w:val="003A1824"/>
    <w:rsid w:val="003A193A"/>
    <w:rsid w:val="003A1955"/>
    <w:rsid w:val="003A199D"/>
    <w:rsid w:val="003A1A1D"/>
    <w:rsid w:val="003A1A54"/>
    <w:rsid w:val="003A1A8A"/>
    <w:rsid w:val="003A1ABF"/>
    <w:rsid w:val="003A1B08"/>
    <w:rsid w:val="003A1B5C"/>
    <w:rsid w:val="003A1C17"/>
    <w:rsid w:val="003A1C63"/>
    <w:rsid w:val="003A1C8B"/>
    <w:rsid w:val="003A1CA4"/>
    <w:rsid w:val="003A1CC0"/>
    <w:rsid w:val="003A1CFC"/>
    <w:rsid w:val="003A1D8A"/>
    <w:rsid w:val="003A1E30"/>
    <w:rsid w:val="003A1E31"/>
    <w:rsid w:val="003A1E43"/>
    <w:rsid w:val="003A1E9A"/>
    <w:rsid w:val="003A1F14"/>
    <w:rsid w:val="003A1F3E"/>
    <w:rsid w:val="003A1F62"/>
    <w:rsid w:val="003A2066"/>
    <w:rsid w:val="003A20F5"/>
    <w:rsid w:val="003A2108"/>
    <w:rsid w:val="003A2387"/>
    <w:rsid w:val="003A239A"/>
    <w:rsid w:val="003A23A6"/>
    <w:rsid w:val="003A23E6"/>
    <w:rsid w:val="003A2490"/>
    <w:rsid w:val="003A24F4"/>
    <w:rsid w:val="003A24FE"/>
    <w:rsid w:val="003A2512"/>
    <w:rsid w:val="003A256C"/>
    <w:rsid w:val="003A25C2"/>
    <w:rsid w:val="003A25EF"/>
    <w:rsid w:val="003A260B"/>
    <w:rsid w:val="003A2732"/>
    <w:rsid w:val="003A27F0"/>
    <w:rsid w:val="003A2825"/>
    <w:rsid w:val="003A2867"/>
    <w:rsid w:val="003A2881"/>
    <w:rsid w:val="003A2925"/>
    <w:rsid w:val="003A2993"/>
    <w:rsid w:val="003A2D7C"/>
    <w:rsid w:val="003A2DB5"/>
    <w:rsid w:val="003A2E60"/>
    <w:rsid w:val="003A2EEF"/>
    <w:rsid w:val="003A2F0E"/>
    <w:rsid w:val="003A2F32"/>
    <w:rsid w:val="003A3092"/>
    <w:rsid w:val="003A315E"/>
    <w:rsid w:val="003A3165"/>
    <w:rsid w:val="003A317A"/>
    <w:rsid w:val="003A318D"/>
    <w:rsid w:val="003A31BA"/>
    <w:rsid w:val="003A31C8"/>
    <w:rsid w:val="003A31D1"/>
    <w:rsid w:val="003A320A"/>
    <w:rsid w:val="003A3210"/>
    <w:rsid w:val="003A3256"/>
    <w:rsid w:val="003A32F2"/>
    <w:rsid w:val="003A3308"/>
    <w:rsid w:val="003A330B"/>
    <w:rsid w:val="003A330D"/>
    <w:rsid w:val="003A348E"/>
    <w:rsid w:val="003A34E0"/>
    <w:rsid w:val="003A34F3"/>
    <w:rsid w:val="003A3554"/>
    <w:rsid w:val="003A3594"/>
    <w:rsid w:val="003A35CD"/>
    <w:rsid w:val="003A364C"/>
    <w:rsid w:val="003A36BC"/>
    <w:rsid w:val="003A3769"/>
    <w:rsid w:val="003A386C"/>
    <w:rsid w:val="003A3A04"/>
    <w:rsid w:val="003A3A14"/>
    <w:rsid w:val="003A3A8A"/>
    <w:rsid w:val="003A3B4B"/>
    <w:rsid w:val="003A3B59"/>
    <w:rsid w:val="003A3B80"/>
    <w:rsid w:val="003A3C0D"/>
    <w:rsid w:val="003A3C6B"/>
    <w:rsid w:val="003A3CFC"/>
    <w:rsid w:val="003A3DA3"/>
    <w:rsid w:val="003A3E17"/>
    <w:rsid w:val="003A3E64"/>
    <w:rsid w:val="003A3F2B"/>
    <w:rsid w:val="003A3F61"/>
    <w:rsid w:val="003A3F7E"/>
    <w:rsid w:val="003A3F7F"/>
    <w:rsid w:val="003A3F9B"/>
    <w:rsid w:val="003A401B"/>
    <w:rsid w:val="003A4197"/>
    <w:rsid w:val="003A419C"/>
    <w:rsid w:val="003A41B5"/>
    <w:rsid w:val="003A41EE"/>
    <w:rsid w:val="003A437D"/>
    <w:rsid w:val="003A4391"/>
    <w:rsid w:val="003A447D"/>
    <w:rsid w:val="003A44AE"/>
    <w:rsid w:val="003A44FC"/>
    <w:rsid w:val="003A4538"/>
    <w:rsid w:val="003A454F"/>
    <w:rsid w:val="003A45F1"/>
    <w:rsid w:val="003A4656"/>
    <w:rsid w:val="003A4666"/>
    <w:rsid w:val="003A46F7"/>
    <w:rsid w:val="003A470F"/>
    <w:rsid w:val="003A475F"/>
    <w:rsid w:val="003A478A"/>
    <w:rsid w:val="003A47D0"/>
    <w:rsid w:val="003A47E4"/>
    <w:rsid w:val="003A4839"/>
    <w:rsid w:val="003A4858"/>
    <w:rsid w:val="003A4934"/>
    <w:rsid w:val="003A494B"/>
    <w:rsid w:val="003A4B62"/>
    <w:rsid w:val="003A4C11"/>
    <w:rsid w:val="003A4D0E"/>
    <w:rsid w:val="003A4D76"/>
    <w:rsid w:val="003A4D93"/>
    <w:rsid w:val="003A4E25"/>
    <w:rsid w:val="003A4ED7"/>
    <w:rsid w:val="003A4F6B"/>
    <w:rsid w:val="003A5018"/>
    <w:rsid w:val="003A5042"/>
    <w:rsid w:val="003A512E"/>
    <w:rsid w:val="003A5151"/>
    <w:rsid w:val="003A51CF"/>
    <w:rsid w:val="003A5246"/>
    <w:rsid w:val="003A524F"/>
    <w:rsid w:val="003A52A1"/>
    <w:rsid w:val="003A52B8"/>
    <w:rsid w:val="003A52F9"/>
    <w:rsid w:val="003A531A"/>
    <w:rsid w:val="003A536E"/>
    <w:rsid w:val="003A539B"/>
    <w:rsid w:val="003A53AA"/>
    <w:rsid w:val="003A53C9"/>
    <w:rsid w:val="003A53D1"/>
    <w:rsid w:val="003A53E5"/>
    <w:rsid w:val="003A5453"/>
    <w:rsid w:val="003A54F4"/>
    <w:rsid w:val="003A550D"/>
    <w:rsid w:val="003A553E"/>
    <w:rsid w:val="003A55AC"/>
    <w:rsid w:val="003A55D0"/>
    <w:rsid w:val="003A565C"/>
    <w:rsid w:val="003A5696"/>
    <w:rsid w:val="003A56B1"/>
    <w:rsid w:val="003A56BD"/>
    <w:rsid w:val="003A576A"/>
    <w:rsid w:val="003A57D9"/>
    <w:rsid w:val="003A588C"/>
    <w:rsid w:val="003A58A5"/>
    <w:rsid w:val="003A5A07"/>
    <w:rsid w:val="003A5A9B"/>
    <w:rsid w:val="003A5AB4"/>
    <w:rsid w:val="003A5B9C"/>
    <w:rsid w:val="003A5D2B"/>
    <w:rsid w:val="003A5E0A"/>
    <w:rsid w:val="003A610D"/>
    <w:rsid w:val="003A623C"/>
    <w:rsid w:val="003A624D"/>
    <w:rsid w:val="003A634F"/>
    <w:rsid w:val="003A63DB"/>
    <w:rsid w:val="003A640D"/>
    <w:rsid w:val="003A6477"/>
    <w:rsid w:val="003A6481"/>
    <w:rsid w:val="003A6527"/>
    <w:rsid w:val="003A6640"/>
    <w:rsid w:val="003A67BE"/>
    <w:rsid w:val="003A67D1"/>
    <w:rsid w:val="003A68BC"/>
    <w:rsid w:val="003A6920"/>
    <w:rsid w:val="003A6B1C"/>
    <w:rsid w:val="003A6B21"/>
    <w:rsid w:val="003A6BD5"/>
    <w:rsid w:val="003A6BE9"/>
    <w:rsid w:val="003A6C91"/>
    <w:rsid w:val="003A6D65"/>
    <w:rsid w:val="003A6DEF"/>
    <w:rsid w:val="003A6DFE"/>
    <w:rsid w:val="003A6EE6"/>
    <w:rsid w:val="003A6F72"/>
    <w:rsid w:val="003A6FD1"/>
    <w:rsid w:val="003A70EF"/>
    <w:rsid w:val="003A7150"/>
    <w:rsid w:val="003A7170"/>
    <w:rsid w:val="003A71CD"/>
    <w:rsid w:val="003A71E5"/>
    <w:rsid w:val="003A7455"/>
    <w:rsid w:val="003A7465"/>
    <w:rsid w:val="003A7484"/>
    <w:rsid w:val="003A74BC"/>
    <w:rsid w:val="003A74D5"/>
    <w:rsid w:val="003A756E"/>
    <w:rsid w:val="003A7683"/>
    <w:rsid w:val="003A76A9"/>
    <w:rsid w:val="003A77D8"/>
    <w:rsid w:val="003A7824"/>
    <w:rsid w:val="003A7855"/>
    <w:rsid w:val="003A7917"/>
    <w:rsid w:val="003A7957"/>
    <w:rsid w:val="003A7A2C"/>
    <w:rsid w:val="003A7A49"/>
    <w:rsid w:val="003A7B2D"/>
    <w:rsid w:val="003A7CCA"/>
    <w:rsid w:val="003A7CD4"/>
    <w:rsid w:val="003A7D84"/>
    <w:rsid w:val="003A7F08"/>
    <w:rsid w:val="003A7FF4"/>
    <w:rsid w:val="003B0030"/>
    <w:rsid w:val="003B00F1"/>
    <w:rsid w:val="003B013B"/>
    <w:rsid w:val="003B0142"/>
    <w:rsid w:val="003B0172"/>
    <w:rsid w:val="003B02FF"/>
    <w:rsid w:val="003B03BE"/>
    <w:rsid w:val="003B04E9"/>
    <w:rsid w:val="003B04FA"/>
    <w:rsid w:val="003B0509"/>
    <w:rsid w:val="003B05DF"/>
    <w:rsid w:val="003B06C4"/>
    <w:rsid w:val="003B079D"/>
    <w:rsid w:val="003B07D9"/>
    <w:rsid w:val="003B082A"/>
    <w:rsid w:val="003B0835"/>
    <w:rsid w:val="003B0939"/>
    <w:rsid w:val="003B0977"/>
    <w:rsid w:val="003B0979"/>
    <w:rsid w:val="003B09BA"/>
    <w:rsid w:val="003B0A22"/>
    <w:rsid w:val="003B0A93"/>
    <w:rsid w:val="003B0AF8"/>
    <w:rsid w:val="003B0BCD"/>
    <w:rsid w:val="003B0CB6"/>
    <w:rsid w:val="003B0CBF"/>
    <w:rsid w:val="003B0CD8"/>
    <w:rsid w:val="003B0DC2"/>
    <w:rsid w:val="003B0E86"/>
    <w:rsid w:val="003B0EB5"/>
    <w:rsid w:val="003B0F3E"/>
    <w:rsid w:val="003B0F56"/>
    <w:rsid w:val="003B0FD5"/>
    <w:rsid w:val="003B0FE3"/>
    <w:rsid w:val="003B106C"/>
    <w:rsid w:val="003B115F"/>
    <w:rsid w:val="003B12E4"/>
    <w:rsid w:val="003B12F7"/>
    <w:rsid w:val="003B132B"/>
    <w:rsid w:val="003B148D"/>
    <w:rsid w:val="003B1517"/>
    <w:rsid w:val="003B1553"/>
    <w:rsid w:val="003B1690"/>
    <w:rsid w:val="003B16DA"/>
    <w:rsid w:val="003B17C3"/>
    <w:rsid w:val="003B1826"/>
    <w:rsid w:val="003B189B"/>
    <w:rsid w:val="003B1A38"/>
    <w:rsid w:val="003B1A96"/>
    <w:rsid w:val="003B1BC7"/>
    <w:rsid w:val="003B1BDC"/>
    <w:rsid w:val="003B1CE5"/>
    <w:rsid w:val="003B1CEE"/>
    <w:rsid w:val="003B1D33"/>
    <w:rsid w:val="003B1DBF"/>
    <w:rsid w:val="003B1E49"/>
    <w:rsid w:val="003B1EB3"/>
    <w:rsid w:val="003B1F74"/>
    <w:rsid w:val="003B1FC0"/>
    <w:rsid w:val="003B2140"/>
    <w:rsid w:val="003B2173"/>
    <w:rsid w:val="003B21F7"/>
    <w:rsid w:val="003B2221"/>
    <w:rsid w:val="003B222C"/>
    <w:rsid w:val="003B2328"/>
    <w:rsid w:val="003B2387"/>
    <w:rsid w:val="003B239E"/>
    <w:rsid w:val="003B23B5"/>
    <w:rsid w:val="003B241E"/>
    <w:rsid w:val="003B24AF"/>
    <w:rsid w:val="003B24BD"/>
    <w:rsid w:val="003B24DA"/>
    <w:rsid w:val="003B2575"/>
    <w:rsid w:val="003B26EE"/>
    <w:rsid w:val="003B2872"/>
    <w:rsid w:val="003B29F8"/>
    <w:rsid w:val="003B2A33"/>
    <w:rsid w:val="003B2A6F"/>
    <w:rsid w:val="003B2AED"/>
    <w:rsid w:val="003B2AFD"/>
    <w:rsid w:val="003B2B2B"/>
    <w:rsid w:val="003B2B30"/>
    <w:rsid w:val="003B2CE1"/>
    <w:rsid w:val="003B2D66"/>
    <w:rsid w:val="003B2D75"/>
    <w:rsid w:val="003B2DA3"/>
    <w:rsid w:val="003B2E2A"/>
    <w:rsid w:val="003B2E48"/>
    <w:rsid w:val="003B2E71"/>
    <w:rsid w:val="003B2EE8"/>
    <w:rsid w:val="003B302F"/>
    <w:rsid w:val="003B3030"/>
    <w:rsid w:val="003B3051"/>
    <w:rsid w:val="003B3087"/>
    <w:rsid w:val="003B31BD"/>
    <w:rsid w:val="003B3296"/>
    <w:rsid w:val="003B32D8"/>
    <w:rsid w:val="003B32E2"/>
    <w:rsid w:val="003B33A8"/>
    <w:rsid w:val="003B33D2"/>
    <w:rsid w:val="003B3426"/>
    <w:rsid w:val="003B345F"/>
    <w:rsid w:val="003B34AF"/>
    <w:rsid w:val="003B351F"/>
    <w:rsid w:val="003B3569"/>
    <w:rsid w:val="003B35E0"/>
    <w:rsid w:val="003B3675"/>
    <w:rsid w:val="003B372E"/>
    <w:rsid w:val="003B38DB"/>
    <w:rsid w:val="003B3910"/>
    <w:rsid w:val="003B396D"/>
    <w:rsid w:val="003B39C1"/>
    <w:rsid w:val="003B3A4B"/>
    <w:rsid w:val="003B3A79"/>
    <w:rsid w:val="003B3B86"/>
    <w:rsid w:val="003B3C95"/>
    <w:rsid w:val="003B3D8D"/>
    <w:rsid w:val="003B3D9F"/>
    <w:rsid w:val="003B3DB0"/>
    <w:rsid w:val="003B3DE7"/>
    <w:rsid w:val="003B3E46"/>
    <w:rsid w:val="003B3E55"/>
    <w:rsid w:val="003B3EE2"/>
    <w:rsid w:val="003B3F6E"/>
    <w:rsid w:val="003B4083"/>
    <w:rsid w:val="003B4093"/>
    <w:rsid w:val="003B40B3"/>
    <w:rsid w:val="003B40C7"/>
    <w:rsid w:val="003B4108"/>
    <w:rsid w:val="003B4123"/>
    <w:rsid w:val="003B4135"/>
    <w:rsid w:val="003B4200"/>
    <w:rsid w:val="003B4249"/>
    <w:rsid w:val="003B4253"/>
    <w:rsid w:val="003B42A4"/>
    <w:rsid w:val="003B4306"/>
    <w:rsid w:val="003B432F"/>
    <w:rsid w:val="003B4334"/>
    <w:rsid w:val="003B4398"/>
    <w:rsid w:val="003B4449"/>
    <w:rsid w:val="003B448C"/>
    <w:rsid w:val="003B44FA"/>
    <w:rsid w:val="003B46C8"/>
    <w:rsid w:val="003B46D4"/>
    <w:rsid w:val="003B46FA"/>
    <w:rsid w:val="003B4789"/>
    <w:rsid w:val="003B4803"/>
    <w:rsid w:val="003B4815"/>
    <w:rsid w:val="003B482C"/>
    <w:rsid w:val="003B487F"/>
    <w:rsid w:val="003B4A46"/>
    <w:rsid w:val="003B4A55"/>
    <w:rsid w:val="003B4AB0"/>
    <w:rsid w:val="003B4AB4"/>
    <w:rsid w:val="003B4AE0"/>
    <w:rsid w:val="003B4AFC"/>
    <w:rsid w:val="003B4C51"/>
    <w:rsid w:val="003B4CAC"/>
    <w:rsid w:val="003B4CE8"/>
    <w:rsid w:val="003B4DBA"/>
    <w:rsid w:val="003B4E3D"/>
    <w:rsid w:val="003B4E5A"/>
    <w:rsid w:val="003B4E5F"/>
    <w:rsid w:val="003B4EBF"/>
    <w:rsid w:val="003B4EDA"/>
    <w:rsid w:val="003B4F5F"/>
    <w:rsid w:val="003B4F6E"/>
    <w:rsid w:val="003B5012"/>
    <w:rsid w:val="003B509A"/>
    <w:rsid w:val="003B5190"/>
    <w:rsid w:val="003B5227"/>
    <w:rsid w:val="003B5306"/>
    <w:rsid w:val="003B532B"/>
    <w:rsid w:val="003B53CD"/>
    <w:rsid w:val="003B53FB"/>
    <w:rsid w:val="003B5460"/>
    <w:rsid w:val="003B5670"/>
    <w:rsid w:val="003B56A4"/>
    <w:rsid w:val="003B57C7"/>
    <w:rsid w:val="003B5848"/>
    <w:rsid w:val="003B5C08"/>
    <w:rsid w:val="003B5D1E"/>
    <w:rsid w:val="003B5DAC"/>
    <w:rsid w:val="003B5DE8"/>
    <w:rsid w:val="003B5E02"/>
    <w:rsid w:val="003B5E5B"/>
    <w:rsid w:val="003B5E6E"/>
    <w:rsid w:val="003B5F23"/>
    <w:rsid w:val="003B5F5F"/>
    <w:rsid w:val="003B5F7A"/>
    <w:rsid w:val="003B6011"/>
    <w:rsid w:val="003B605D"/>
    <w:rsid w:val="003B607B"/>
    <w:rsid w:val="003B60A4"/>
    <w:rsid w:val="003B60AF"/>
    <w:rsid w:val="003B611A"/>
    <w:rsid w:val="003B61E2"/>
    <w:rsid w:val="003B626A"/>
    <w:rsid w:val="003B62A5"/>
    <w:rsid w:val="003B62B5"/>
    <w:rsid w:val="003B62E9"/>
    <w:rsid w:val="003B63C7"/>
    <w:rsid w:val="003B640C"/>
    <w:rsid w:val="003B652A"/>
    <w:rsid w:val="003B658C"/>
    <w:rsid w:val="003B65BB"/>
    <w:rsid w:val="003B65D4"/>
    <w:rsid w:val="003B6616"/>
    <w:rsid w:val="003B662A"/>
    <w:rsid w:val="003B6680"/>
    <w:rsid w:val="003B6682"/>
    <w:rsid w:val="003B678B"/>
    <w:rsid w:val="003B67FE"/>
    <w:rsid w:val="003B6837"/>
    <w:rsid w:val="003B6867"/>
    <w:rsid w:val="003B686F"/>
    <w:rsid w:val="003B68CB"/>
    <w:rsid w:val="003B697C"/>
    <w:rsid w:val="003B69C9"/>
    <w:rsid w:val="003B6A93"/>
    <w:rsid w:val="003B6CB4"/>
    <w:rsid w:val="003B6D14"/>
    <w:rsid w:val="003B6D16"/>
    <w:rsid w:val="003B6D49"/>
    <w:rsid w:val="003B6E1A"/>
    <w:rsid w:val="003B6F58"/>
    <w:rsid w:val="003B7112"/>
    <w:rsid w:val="003B711C"/>
    <w:rsid w:val="003B71B4"/>
    <w:rsid w:val="003B71C5"/>
    <w:rsid w:val="003B7236"/>
    <w:rsid w:val="003B7260"/>
    <w:rsid w:val="003B72E1"/>
    <w:rsid w:val="003B73A1"/>
    <w:rsid w:val="003B7408"/>
    <w:rsid w:val="003B744B"/>
    <w:rsid w:val="003B7473"/>
    <w:rsid w:val="003B7478"/>
    <w:rsid w:val="003B74B2"/>
    <w:rsid w:val="003B7511"/>
    <w:rsid w:val="003B7525"/>
    <w:rsid w:val="003B760F"/>
    <w:rsid w:val="003B7791"/>
    <w:rsid w:val="003B7805"/>
    <w:rsid w:val="003B7810"/>
    <w:rsid w:val="003B787A"/>
    <w:rsid w:val="003B7882"/>
    <w:rsid w:val="003B7918"/>
    <w:rsid w:val="003B7989"/>
    <w:rsid w:val="003B7A25"/>
    <w:rsid w:val="003B7A4D"/>
    <w:rsid w:val="003B7B27"/>
    <w:rsid w:val="003B7BDE"/>
    <w:rsid w:val="003B7C80"/>
    <w:rsid w:val="003B7CAF"/>
    <w:rsid w:val="003B7CBE"/>
    <w:rsid w:val="003B7D13"/>
    <w:rsid w:val="003B7E99"/>
    <w:rsid w:val="003B7F74"/>
    <w:rsid w:val="003B7F77"/>
    <w:rsid w:val="003C0055"/>
    <w:rsid w:val="003C0081"/>
    <w:rsid w:val="003C00D2"/>
    <w:rsid w:val="003C00F6"/>
    <w:rsid w:val="003C00F8"/>
    <w:rsid w:val="003C014F"/>
    <w:rsid w:val="003C017D"/>
    <w:rsid w:val="003C017F"/>
    <w:rsid w:val="003C02DD"/>
    <w:rsid w:val="003C0489"/>
    <w:rsid w:val="003C04DF"/>
    <w:rsid w:val="003C0512"/>
    <w:rsid w:val="003C052C"/>
    <w:rsid w:val="003C0599"/>
    <w:rsid w:val="003C05DF"/>
    <w:rsid w:val="003C0616"/>
    <w:rsid w:val="003C0646"/>
    <w:rsid w:val="003C064E"/>
    <w:rsid w:val="003C06C7"/>
    <w:rsid w:val="003C079A"/>
    <w:rsid w:val="003C082F"/>
    <w:rsid w:val="003C08A8"/>
    <w:rsid w:val="003C08A9"/>
    <w:rsid w:val="003C0973"/>
    <w:rsid w:val="003C098E"/>
    <w:rsid w:val="003C09C8"/>
    <w:rsid w:val="003C0ABA"/>
    <w:rsid w:val="003C0AE2"/>
    <w:rsid w:val="003C0B90"/>
    <w:rsid w:val="003C0CDD"/>
    <w:rsid w:val="003C0D38"/>
    <w:rsid w:val="003C0D6F"/>
    <w:rsid w:val="003C0D9A"/>
    <w:rsid w:val="003C0DB6"/>
    <w:rsid w:val="003C0DF8"/>
    <w:rsid w:val="003C0EA2"/>
    <w:rsid w:val="003C0F6B"/>
    <w:rsid w:val="003C0F70"/>
    <w:rsid w:val="003C0F9B"/>
    <w:rsid w:val="003C0FE6"/>
    <w:rsid w:val="003C1007"/>
    <w:rsid w:val="003C10B6"/>
    <w:rsid w:val="003C110D"/>
    <w:rsid w:val="003C1134"/>
    <w:rsid w:val="003C113A"/>
    <w:rsid w:val="003C11EE"/>
    <w:rsid w:val="003C125E"/>
    <w:rsid w:val="003C1286"/>
    <w:rsid w:val="003C1338"/>
    <w:rsid w:val="003C1377"/>
    <w:rsid w:val="003C14A0"/>
    <w:rsid w:val="003C154C"/>
    <w:rsid w:val="003C159C"/>
    <w:rsid w:val="003C15C7"/>
    <w:rsid w:val="003C17FA"/>
    <w:rsid w:val="003C1816"/>
    <w:rsid w:val="003C18AF"/>
    <w:rsid w:val="003C1B57"/>
    <w:rsid w:val="003C1B5E"/>
    <w:rsid w:val="003C1B98"/>
    <w:rsid w:val="003C1BB8"/>
    <w:rsid w:val="003C1C31"/>
    <w:rsid w:val="003C1CB3"/>
    <w:rsid w:val="003C1D67"/>
    <w:rsid w:val="003C1E29"/>
    <w:rsid w:val="003C208A"/>
    <w:rsid w:val="003C208D"/>
    <w:rsid w:val="003C2098"/>
    <w:rsid w:val="003C210F"/>
    <w:rsid w:val="003C211E"/>
    <w:rsid w:val="003C222C"/>
    <w:rsid w:val="003C2325"/>
    <w:rsid w:val="003C24D9"/>
    <w:rsid w:val="003C24E2"/>
    <w:rsid w:val="003C24EB"/>
    <w:rsid w:val="003C257D"/>
    <w:rsid w:val="003C259E"/>
    <w:rsid w:val="003C25B2"/>
    <w:rsid w:val="003C2627"/>
    <w:rsid w:val="003C26C0"/>
    <w:rsid w:val="003C26D7"/>
    <w:rsid w:val="003C26F6"/>
    <w:rsid w:val="003C273D"/>
    <w:rsid w:val="003C2755"/>
    <w:rsid w:val="003C27B8"/>
    <w:rsid w:val="003C2890"/>
    <w:rsid w:val="003C2A81"/>
    <w:rsid w:val="003C2B15"/>
    <w:rsid w:val="003C2B3A"/>
    <w:rsid w:val="003C2BB7"/>
    <w:rsid w:val="003C2E6A"/>
    <w:rsid w:val="003C2EEA"/>
    <w:rsid w:val="003C2EF2"/>
    <w:rsid w:val="003C3081"/>
    <w:rsid w:val="003C3145"/>
    <w:rsid w:val="003C3167"/>
    <w:rsid w:val="003C316E"/>
    <w:rsid w:val="003C3183"/>
    <w:rsid w:val="003C3194"/>
    <w:rsid w:val="003C31CE"/>
    <w:rsid w:val="003C3240"/>
    <w:rsid w:val="003C34A6"/>
    <w:rsid w:val="003C3543"/>
    <w:rsid w:val="003C3551"/>
    <w:rsid w:val="003C35E1"/>
    <w:rsid w:val="003C3678"/>
    <w:rsid w:val="003C36BC"/>
    <w:rsid w:val="003C3780"/>
    <w:rsid w:val="003C3798"/>
    <w:rsid w:val="003C37A4"/>
    <w:rsid w:val="003C38C8"/>
    <w:rsid w:val="003C3902"/>
    <w:rsid w:val="003C3904"/>
    <w:rsid w:val="003C39DB"/>
    <w:rsid w:val="003C3A13"/>
    <w:rsid w:val="003C3A6A"/>
    <w:rsid w:val="003C3ADC"/>
    <w:rsid w:val="003C3B59"/>
    <w:rsid w:val="003C3BFC"/>
    <w:rsid w:val="003C3C53"/>
    <w:rsid w:val="003C3CE4"/>
    <w:rsid w:val="003C3D2C"/>
    <w:rsid w:val="003C3D47"/>
    <w:rsid w:val="003C3D8E"/>
    <w:rsid w:val="003C3EB1"/>
    <w:rsid w:val="003C3F38"/>
    <w:rsid w:val="003C3F52"/>
    <w:rsid w:val="003C3FCE"/>
    <w:rsid w:val="003C4047"/>
    <w:rsid w:val="003C4080"/>
    <w:rsid w:val="003C409B"/>
    <w:rsid w:val="003C40BF"/>
    <w:rsid w:val="003C40D6"/>
    <w:rsid w:val="003C40F8"/>
    <w:rsid w:val="003C414B"/>
    <w:rsid w:val="003C4192"/>
    <w:rsid w:val="003C4314"/>
    <w:rsid w:val="003C43B2"/>
    <w:rsid w:val="003C4409"/>
    <w:rsid w:val="003C448C"/>
    <w:rsid w:val="003C44F5"/>
    <w:rsid w:val="003C45C7"/>
    <w:rsid w:val="003C45F1"/>
    <w:rsid w:val="003C46B8"/>
    <w:rsid w:val="003C4766"/>
    <w:rsid w:val="003C4816"/>
    <w:rsid w:val="003C4873"/>
    <w:rsid w:val="003C488A"/>
    <w:rsid w:val="003C49D3"/>
    <w:rsid w:val="003C49D7"/>
    <w:rsid w:val="003C49F6"/>
    <w:rsid w:val="003C4B45"/>
    <w:rsid w:val="003C4B5B"/>
    <w:rsid w:val="003C4B63"/>
    <w:rsid w:val="003C4BE9"/>
    <w:rsid w:val="003C4EB8"/>
    <w:rsid w:val="003C50D6"/>
    <w:rsid w:val="003C511A"/>
    <w:rsid w:val="003C511F"/>
    <w:rsid w:val="003C513F"/>
    <w:rsid w:val="003C5183"/>
    <w:rsid w:val="003C5212"/>
    <w:rsid w:val="003C52D6"/>
    <w:rsid w:val="003C5400"/>
    <w:rsid w:val="003C542A"/>
    <w:rsid w:val="003C5479"/>
    <w:rsid w:val="003C5484"/>
    <w:rsid w:val="003C54A7"/>
    <w:rsid w:val="003C54DA"/>
    <w:rsid w:val="003C5580"/>
    <w:rsid w:val="003C5692"/>
    <w:rsid w:val="003C5697"/>
    <w:rsid w:val="003C56A1"/>
    <w:rsid w:val="003C56B2"/>
    <w:rsid w:val="003C56CF"/>
    <w:rsid w:val="003C57C2"/>
    <w:rsid w:val="003C5811"/>
    <w:rsid w:val="003C5829"/>
    <w:rsid w:val="003C597E"/>
    <w:rsid w:val="003C59BA"/>
    <w:rsid w:val="003C59DE"/>
    <w:rsid w:val="003C5A05"/>
    <w:rsid w:val="003C5A64"/>
    <w:rsid w:val="003C5B2F"/>
    <w:rsid w:val="003C5B72"/>
    <w:rsid w:val="003C5B85"/>
    <w:rsid w:val="003C5BEB"/>
    <w:rsid w:val="003C5C94"/>
    <w:rsid w:val="003C5CA4"/>
    <w:rsid w:val="003C5CB9"/>
    <w:rsid w:val="003C5D15"/>
    <w:rsid w:val="003C5DA6"/>
    <w:rsid w:val="003C5E73"/>
    <w:rsid w:val="003C5E9F"/>
    <w:rsid w:val="003C5FD9"/>
    <w:rsid w:val="003C6011"/>
    <w:rsid w:val="003C6041"/>
    <w:rsid w:val="003C615C"/>
    <w:rsid w:val="003C617F"/>
    <w:rsid w:val="003C61B4"/>
    <w:rsid w:val="003C628B"/>
    <w:rsid w:val="003C62F6"/>
    <w:rsid w:val="003C636E"/>
    <w:rsid w:val="003C646B"/>
    <w:rsid w:val="003C64AE"/>
    <w:rsid w:val="003C654A"/>
    <w:rsid w:val="003C6654"/>
    <w:rsid w:val="003C6724"/>
    <w:rsid w:val="003C6737"/>
    <w:rsid w:val="003C6821"/>
    <w:rsid w:val="003C68D3"/>
    <w:rsid w:val="003C68F5"/>
    <w:rsid w:val="003C6937"/>
    <w:rsid w:val="003C6983"/>
    <w:rsid w:val="003C69F4"/>
    <w:rsid w:val="003C6A1B"/>
    <w:rsid w:val="003C6A22"/>
    <w:rsid w:val="003C6AA8"/>
    <w:rsid w:val="003C6B36"/>
    <w:rsid w:val="003C6B5F"/>
    <w:rsid w:val="003C6BCB"/>
    <w:rsid w:val="003C6C21"/>
    <w:rsid w:val="003C6C44"/>
    <w:rsid w:val="003C6C75"/>
    <w:rsid w:val="003C6CBD"/>
    <w:rsid w:val="003C6D2D"/>
    <w:rsid w:val="003C6D8D"/>
    <w:rsid w:val="003C6E44"/>
    <w:rsid w:val="003C6ED1"/>
    <w:rsid w:val="003C6F0B"/>
    <w:rsid w:val="003C6F42"/>
    <w:rsid w:val="003C6FA9"/>
    <w:rsid w:val="003C6FBF"/>
    <w:rsid w:val="003C6FE4"/>
    <w:rsid w:val="003C702A"/>
    <w:rsid w:val="003C7065"/>
    <w:rsid w:val="003C7083"/>
    <w:rsid w:val="003C70B7"/>
    <w:rsid w:val="003C71B8"/>
    <w:rsid w:val="003C71D3"/>
    <w:rsid w:val="003C71FD"/>
    <w:rsid w:val="003C727D"/>
    <w:rsid w:val="003C7377"/>
    <w:rsid w:val="003C74BB"/>
    <w:rsid w:val="003C7548"/>
    <w:rsid w:val="003C7559"/>
    <w:rsid w:val="003C77BF"/>
    <w:rsid w:val="003C7890"/>
    <w:rsid w:val="003C7918"/>
    <w:rsid w:val="003C7994"/>
    <w:rsid w:val="003C79BA"/>
    <w:rsid w:val="003C7A42"/>
    <w:rsid w:val="003C7B92"/>
    <w:rsid w:val="003C7CE0"/>
    <w:rsid w:val="003C7D0A"/>
    <w:rsid w:val="003C7E29"/>
    <w:rsid w:val="003C7F78"/>
    <w:rsid w:val="003C7F8A"/>
    <w:rsid w:val="003C7F91"/>
    <w:rsid w:val="003D0070"/>
    <w:rsid w:val="003D00C9"/>
    <w:rsid w:val="003D00F6"/>
    <w:rsid w:val="003D012F"/>
    <w:rsid w:val="003D014B"/>
    <w:rsid w:val="003D02CE"/>
    <w:rsid w:val="003D0346"/>
    <w:rsid w:val="003D038C"/>
    <w:rsid w:val="003D03E3"/>
    <w:rsid w:val="003D043D"/>
    <w:rsid w:val="003D04DA"/>
    <w:rsid w:val="003D054A"/>
    <w:rsid w:val="003D0612"/>
    <w:rsid w:val="003D0709"/>
    <w:rsid w:val="003D0806"/>
    <w:rsid w:val="003D0809"/>
    <w:rsid w:val="003D082D"/>
    <w:rsid w:val="003D0838"/>
    <w:rsid w:val="003D0952"/>
    <w:rsid w:val="003D0977"/>
    <w:rsid w:val="003D0A42"/>
    <w:rsid w:val="003D0AA5"/>
    <w:rsid w:val="003D0B09"/>
    <w:rsid w:val="003D0B3D"/>
    <w:rsid w:val="003D0C69"/>
    <w:rsid w:val="003D0C83"/>
    <w:rsid w:val="003D0D57"/>
    <w:rsid w:val="003D0D63"/>
    <w:rsid w:val="003D0D75"/>
    <w:rsid w:val="003D0E21"/>
    <w:rsid w:val="003D0E4A"/>
    <w:rsid w:val="003D1124"/>
    <w:rsid w:val="003D1125"/>
    <w:rsid w:val="003D1184"/>
    <w:rsid w:val="003D11BB"/>
    <w:rsid w:val="003D11D0"/>
    <w:rsid w:val="003D11ED"/>
    <w:rsid w:val="003D11EE"/>
    <w:rsid w:val="003D11F0"/>
    <w:rsid w:val="003D126C"/>
    <w:rsid w:val="003D129B"/>
    <w:rsid w:val="003D1396"/>
    <w:rsid w:val="003D1409"/>
    <w:rsid w:val="003D1475"/>
    <w:rsid w:val="003D1478"/>
    <w:rsid w:val="003D14DA"/>
    <w:rsid w:val="003D15C1"/>
    <w:rsid w:val="003D165E"/>
    <w:rsid w:val="003D169F"/>
    <w:rsid w:val="003D17CD"/>
    <w:rsid w:val="003D1804"/>
    <w:rsid w:val="003D18D4"/>
    <w:rsid w:val="003D18EF"/>
    <w:rsid w:val="003D1A02"/>
    <w:rsid w:val="003D1A2A"/>
    <w:rsid w:val="003D1ADB"/>
    <w:rsid w:val="003D1B55"/>
    <w:rsid w:val="003D1B62"/>
    <w:rsid w:val="003D1B94"/>
    <w:rsid w:val="003D1C14"/>
    <w:rsid w:val="003D1C29"/>
    <w:rsid w:val="003D1C4B"/>
    <w:rsid w:val="003D1C81"/>
    <w:rsid w:val="003D1CD1"/>
    <w:rsid w:val="003D1CE8"/>
    <w:rsid w:val="003D1CFC"/>
    <w:rsid w:val="003D1D49"/>
    <w:rsid w:val="003D1EEC"/>
    <w:rsid w:val="003D2051"/>
    <w:rsid w:val="003D20CE"/>
    <w:rsid w:val="003D2189"/>
    <w:rsid w:val="003D2191"/>
    <w:rsid w:val="003D226B"/>
    <w:rsid w:val="003D22B1"/>
    <w:rsid w:val="003D22D3"/>
    <w:rsid w:val="003D22D6"/>
    <w:rsid w:val="003D23C9"/>
    <w:rsid w:val="003D2452"/>
    <w:rsid w:val="003D2553"/>
    <w:rsid w:val="003D2611"/>
    <w:rsid w:val="003D26B6"/>
    <w:rsid w:val="003D26C8"/>
    <w:rsid w:val="003D26D8"/>
    <w:rsid w:val="003D2755"/>
    <w:rsid w:val="003D2971"/>
    <w:rsid w:val="003D2994"/>
    <w:rsid w:val="003D29CA"/>
    <w:rsid w:val="003D29D3"/>
    <w:rsid w:val="003D29EE"/>
    <w:rsid w:val="003D2AF2"/>
    <w:rsid w:val="003D2B4D"/>
    <w:rsid w:val="003D2DC0"/>
    <w:rsid w:val="003D2DC8"/>
    <w:rsid w:val="003D2E74"/>
    <w:rsid w:val="003D2F1C"/>
    <w:rsid w:val="003D3017"/>
    <w:rsid w:val="003D302B"/>
    <w:rsid w:val="003D3094"/>
    <w:rsid w:val="003D30CD"/>
    <w:rsid w:val="003D30E4"/>
    <w:rsid w:val="003D3185"/>
    <w:rsid w:val="003D31E3"/>
    <w:rsid w:val="003D32BF"/>
    <w:rsid w:val="003D32D0"/>
    <w:rsid w:val="003D3344"/>
    <w:rsid w:val="003D33EC"/>
    <w:rsid w:val="003D3444"/>
    <w:rsid w:val="003D3582"/>
    <w:rsid w:val="003D35A5"/>
    <w:rsid w:val="003D35C3"/>
    <w:rsid w:val="003D35E0"/>
    <w:rsid w:val="003D361C"/>
    <w:rsid w:val="003D364A"/>
    <w:rsid w:val="003D364C"/>
    <w:rsid w:val="003D365E"/>
    <w:rsid w:val="003D36D3"/>
    <w:rsid w:val="003D36D6"/>
    <w:rsid w:val="003D3733"/>
    <w:rsid w:val="003D38B3"/>
    <w:rsid w:val="003D38EC"/>
    <w:rsid w:val="003D38F2"/>
    <w:rsid w:val="003D3929"/>
    <w:rsid w:val="003D3A08"/>
    <w:rsid w:val="003D3A2C"/>
    <w:rsid w:val="003D3AB2"/>
    <w:rsid w:val="003D3B46"/>
    <w:rsid w:val="003D3C22"/>
    <w:rsid w:val="003D3CD0"/>
    <w:rsid w:val="003D3DCD"/>
    <w:rsid w:val="003D3ECD"/>
    <w:rsid w:val="003D3ED0"/>
    <w:rsid w:val="003D3F3B"/>
    <w:rsid w:val="003D3F6E"/>
    <w:rsid w:val="003D3F7E"/>
    <w:rsid w:val="003D3FB8"/>
    <w:rsid w:val="003D40A8"/>
    <w:rsid w:val="003D4182"/>
    <w:rsid w:val="003D41DB"/>
    <w:rsid w:val="003D4253"/>
    <w:rsid w:val="003D43A3"/>
    <w:rsid w:val="003D43A4"/>
    <w:rsid w:val="003D4406"/>
    <w:rsid w:val="003D44B3"/>
    <w:rsid w:val="003D44E7"/>
    <w:rsid w:val="003D4566"/>
    <w:rsid w:val="003D45D7"/>
    <w:rsid w:val="003D4621"/>
    <w:rsid w:val="003D46E3"/>
    <w:rsid w:val="003D47E3"/>
    <w:rsid w:val="003D4809"/>
    <w:rsid w:val="003D4841"/>
    <w:rsid w:val="003D48FC"/>
    <w:rsid w:val="003D499F"/>
    <w:rsid w:val="003D4A0B"/>
    <w:rsid w:val="003D4AB7"/>
    <w:rsid w:val="003D4ADA"/>
    <w:rsid w:val="003D4B06"/>
    <w:rsid w:val="003D4B15"/>
    <w:rsid w:val="003D4B86"/>
    <w:rsid w:val="003D4C46"/>
    <w:rsid w:val="003D4C6E"/>
    <w:rsid w:val="003D4CAB"/>
    <w:rsid w:val="003D4D08"/>
    <w:rsid w:val="003D4E2F"/>
    <w:rsid w:val="003D4E6C"/>
    <w:rsid w:val="003D4F4C"/>
    <w:rsid w:val="003D4F96"/>
    <w:rsid w:val="003D4FAC"/>
    <w:rsid w:val="003D508D"/>
    <w:rsid w:val="003D508E"/>
    <w:rsid w:val="003D50A0"/>
    <w:rsid w:val="003D51C6"/>
    <w:rsid w:val="003D52A5"/>
    <w:rsid w:val="003D531C"/>
    <w:rsid w:val="003D5334"/>
    <w:rsid w:val="003D53B6"/>
    <w:rsid w:val="003D53E5"/>
    <w:rsid w:val="003D5453"/>
    <w:rsid w:val="003D553E"/>
    <w:rsid w:val="003D555B"/>
    <w:rsid w:val="003D5572"/>
    <w:rsid w:val="003D55B5"/>
    <w:rsid w:val="003D55DB"/>
    <w:rsid w:val="003D55EA"/>
    <w:rsid w:val="003D5655"/>
    <w:rsid w:val="003D574E"/>
    <w:rsid w:val="003D5832"/>
    <w:rsid w:val="003D5851"/>
    <w:rsid w:val="003D58A2"/>
    <w:rsid w:val="003D58D6"/>
    <w:rsid w:val="003D5912"/>
    <w:rsid w:val="003D591F"/>
    <w:rsid w:val="003D5984"/>
    <w:rsid w:val="003D5986"/>
    <w:rsid w:val="003D59E1"/>
    <w:rsid w:val="003D5A61"/>
    <w:rsid w:val="003D5A7E"/>
    <w:rsid w:val="003D5AF0"/>
    <w:rsid w:val="003D5BB9"/>
    <w:rsid w:val="003D5C36"/>
    <w:rsid w:val="003D5C61"/>
    <w:rsid w:val="003D5CEA"/>
    <w:rsid w:val="003D5D78"/>
    <w:rsid w:val="003D5DEC"/>
    <w:rsid w:val="003D5E4E"/>
    <w:rsid w:val="003D5EFE"/>
    <w:rsid w:val="003D5F41"/>
    <w:rsid w:val="003D6050"/>
    <w:rsid w:val="003D606F"/>
    <w:rsid w:val="003D60C4"/>
    <w:rsid w:val="003D620B"/>
    <w:rsid w:val="003D6270"/>
    <w:rsid w:val="003D627F"/>
    <w:rsid w:val="003D63AA"/>
    <w:rsid w:val="003D63D6"/>
    <w:rsid w:val="003D63E2"/>
    <w:rsid w:val="003D6444"/>
    <w:rsid w:val="003D6480"/>
    <w:rsid w:val="003D6487"/>
    <w:rsid w:val="003D6513"/>
    <w:rsid w:val="003D665D"/>
    <w:rsid w:val="003D6732"/>
    <w:rsid w:val="003D680A"/>
    <w:rsid w:val="003D6832"/>
    <w:rsid w:val="003D68BD"/>
    <w:rsid w:val="003D691E"/>
    <w:rsid w:val="003D69CA"/>
    <w:rsid w:val="003D6B62"/>
    <w:rsid w:val="003D6BA2"/>
    <w:rsid w:val="003D6C4D"/>
    <w:rsid w:val="003D6C6A"/>
    <w:rsid w:val="003D6C81"/>
    <w:rsid w:val="003D6C88"/>
    <w:rsid w:val="003D6C97"/>
    <w:rsid w:val="003D6CBF"/>
    <w:rsid w:val="003D6D1C"/>
    <w:rsid w:val="003D6D6F"/>
    <w:rsid w:val="003D6E19"/>
    <w:rsid w:val="003D6E4A"/>
    <w:rsid w:val="003D6E51"/>
    <w:rsid w:val="003D6E89"/>
    <w:rsid w:val="003D6ED7"/>
    <w:rsid w:val="003D71EF"/>
    <w:rsid w:val="003D7218"/>
    <w:rsid w:val="003D7223"/>
    <w:rsid w:val="003D723D"/>
    <w:rsid w:val="003D72AD"/>
    <w:rsid w:val="003D7382"/>
    <w:rsid w:val="003D7398"/>
    <w:rsid w:val="003D73B9"/>
    <w:rsid w:val="003D7448"/>
    <w:rsid w:val="003D7460"/>
    <w:rsid w:val="003D7599"/>
    <w:rsid w:val="003D759A"/>
    <w:rsid w:val="003D75DB"/>
    <w:rsid w:val="003D760E"/>
    <w:rsid w:val="003D7640"/>
    <w:rsid w:val="003D76E6"/>
    <w:rsid w:val="003D7714"/>
    <w:rsid w:val="003D7793"/>
    <w:rsid w:val="003D77AF"/>
    <w:rsid w:val="003D789B"/>
    <w:rsid w:val="003D78CA"/>
    <w:rsid w:val="003D791A"/>
    <w:rsid w:val="003D7986"/>
    <w:rsid w:val="003D79AD"/>
    <w:rsid w:val="003D7B6F"/>
    <w:rsid w:val="003D7B7D"/>
    <w:rsid w:val="003D7C17"/>
    <w:rsid w:val="003D7C26"/>
    <w:rsid w:val="003D7C3A"/>
    <w:rsid w:val="003D7C41"/>
    <w:rsid w:val="003E009F"/>
    <w:rsid w:val="003E01CD"/>
    <w:rsid w:val="003E0250"/>
    <w:rsid w:val="003E026A"/>
    <w:rsid w:val="003E02A6"/>
    <w:rsid w:val="003E02F9"/>
    <w:rsid w:val="003E0321"/>
    <w:rsid w:val="003E03F5"/>
    <w:rsid w:val="003E043A"/>
    <w:rsid w:val="003E04EC"/>
    <w:rsid w:val="003E05F4"/>
    <w:rsid w:val="003E0626"/>
    <w:rsid w:val="003E06E0"/>
    <w:rsid w:val="003E0707"/>
    <w:rsid w:val="003E0769"/>
    <w:rsid w:val="003E0782"/>
    <w:rsid w:val="003E07F8"/>
    <w:rsid w:val="003E08F4"/>
    <w:rsid w:val="003E0906"/>
    <w:rsid w:val="003E095A"/>
    <w:rsid w:val="003E09BC"/>
    <w:rsid w:val="003E09DA"/>
    <w:rsid w:val="003E0A80"/>
    <w:rsid w:val="003E0B01"/>
    <w:rsid w:val="003E0BB1"/>
    <w:rsid w:val="003E0CA6"/>
    <w:rsid w:val="003E0CAD"/>
    <w:rsid w:val="003E0D2D"/>
    <w:rsid w:val="003E0D3F"/>
    <w:rsid w:val="003E0DA6"/>
    <w:rsid w:val="003E0DA8"/>
    <w:rsid w:val="003E0E5E"/>
    <w:rsid w:val="003E0E61"/>
    <w:rsid w:val="003E0E72"/>
    <w:rsid w:val="003E0F2F"/>
    <w:rsid w:val="003E105A"/>
    <w:rsid w:val="003E1090"/>
    <w:rsid w:val="003E1098"/>
    <w:rsid w:val="003E1117"/>
    <w:rsid w:val="003E11A1"/>
    <w:rsid w:val="003E1207"/>
    <w:rsid w:val="003E128A"/>
    <w:rsid w:val="003E12F3"/>
    <w:rsid w:val="003E1303"/>
    <w:rsid w:val="003E13AD"/>
    <w:rsid w:val="003E1546"/>
    <w:rsid w:val="003E166B"/>
    <w:rsid w:val="003E185B"/>
    <w:rsid w:val="003E189A"/>
    <w:rsid w:val="003E18B8"/>
    <w:rsid w:val="003E1998"/>
    <w:rsid w:val="003E19FC"/>
    <w:rsid w:val="003E1B65"/>
    <w:rsid w:val="003E1B81"/>
    <w:rsid w:val="003E1BAC"/>
    <w:rsid w:val="003E1CBA"/>
    <w:rsid w:val="003E1CBD"/>
    <w:rsid w:val="003E1D9F"/>
    <w:rsid w:val="003E1E8F"/>
    <w:rsid w:val="003E1F12"/>
    <w:rsid w:val="003E2066"/>
    <w:rsid w:val="003E2075"/>
    <w:rsid w:val="003E20D2"/>
    <w:rsid w:val="003E20EF"/>
    <w:rsid w:val="003E21EA"/>
    <w:rsid w:val="003E2234"/>
    <w:rsid w:val="003E22F1"/>
    <w:rsid w:val="003E23D2"/>
    <w:rsid w:val="003E23EC"/>
    <w:rsid w:val="003E2428"/>
    <w:rsid w:val="003E2459"/>
    <w:rsid w:val="003E24A9"/>
    <w:rsid w:val="003E2757"/>
    <w:rsid w:val="003E283F"/>
    <w:rsid w:val="003E2B8D"/>
    <w:rsid w:val="003E2CDF"/>
    <w:rsid w:val="003E2D6F"/>
    <w:rsid w:val="003E2D87"/>
    <w:rsid w:val="003E2D8B"/>
    <w:rsid w:val="003E2DDA"/>
    <w:rsid w:val="003E2E4D"/>
    <w:rsid w:val="003E2E61"/>
    <w:rsid w:val="003E2EEC"/>
    <w:rsid w:val="003E2EEF"/>
    <w:rsid w:val="003E2F81"/>
    <w:rsid w:val="003E2F94"/>
    <w:rsid w:val="003E2FC2"/>
    <w:rsid w:val="003E2FEB"/>
    <w:rsid w:val="003E3024"/>
    <w:rsid w:val="003E310E"/>
    <w:rsid w:val="003E316D"/>
    <w:rsid w:val="003E31BA"/>
    <w:rsid w:val="003E326E"/>
    <w:rsid w:val="003E3278"/>
    <w:rsid w:val="003E32A5"/>
    <w:rsid w:val="003E32F8"/>
    <w:rsid w:val="003E331F"/>
    <w:rsid w:val="003E34AE"/>
    <w:rsid w:val="003E359E"/>
    <w:rsid w:val="003E35AD"/>
    <w:rsid w:val="003E35FA"/>
    <w:rsid w:val="003E3672"/>
    <w:rsid w:val="003E36AA"/>
    <w:rsid w:val="003E379F"/>
    <w:rsid w:val="003E37FF"/>
    <w:rsid w:val="003E3969"/>
    <w:rsid w:val="003E3A11"/>
    <w:rsid w:val="003E3AAA"/>
    <w:rsid w:val="003E3AFA"/>
    <w:rsid w:val="003E3B8F"/>
    <w:rsid w:val="003E3BB3"/>
    <w:rsid w:val="003E3DF1"/>
    <w:rsid w:val="003E3F38"/>
    <w:rsid w:val="003E3FBC"/>
    <w:rsid w:val="003E401C"/>
    <w:rsid w:val="003E434B"/>
    <w:rsid w:val="003E4396"/>
    <w:rsid w:val="003E43D1"/>
    <w:rsid w:val="003E4414"/>
    <w:rsid w:val="003E454C"/>
    <w:rsid w:val="003E45CD"/>
    <w:rsid w:val="003E468F"/>
    <w:rsid w:val="003E46C2"/>
    <w:rsid w:val="003E4742"/>
    <w:rsid w:val="003E4796"/>
    <w:rsid w:val="003E47BC"/>
    <w:rsid w:val="003E47D3"/>
    <w:rsid w:val="003E48E5"/>
    <w:rsid w:val="003E4910"/>
    <w:rsid w:val="003E4A11"/>
    <w:rsid w:val="003E4A42"/>
    <w:rsid w:val="003E4AC4"/>
    <w:rsid w:val="003E4B17"/>
    <w:rsid w:val="003E4BC3"/>
    <w:rsid w:val="003E4C03"/>
    <w:rsid w:val="003E4C4F"/>
    <w:rsid w:val="003E4C98"/>
    <w:rsid w:val="003E4CDB"/>
    <w:rsid w:val="003E4D61"/>
    <w:rsid w:val="003E4E54"/>
    <w:rsid w:val="003E4EA9"/>
    <w:rsid w:val="003E4F0E"/>
    <w:rsid w:val="003E519E"/>
    <w:rsid w:val="003E5286"/>
    <w:rsid w:val="003E529B"/>
    <w:rsid w:val="003E531B"/>
    <w:rsid w:val="003E532F"/>
    <w:rsid w:val="003E5413"/>
    <w:rsid w:val="003E549F"/>
    <w:rsid w:val="003E54FC"/>
    <w:rsid w:val="003E555F"/>
    <w:rsid w:val="003E5734"/>
    <w:rsid w:val="003E5746"/>
    <w:rsid w:val="003E577C"/>
    <w:rsid w:val="003E57DE"/>
    <w:rsid w:val="003E5A7F"/>
    <w:rsid w:val="003E5AC7"/>
    <w:rsid w:val="003E5B2B"/>
    <w:rsid w:val="003E5B3C"/>
    <w:rsid w:val="003E5B9A"/>
    <w:rsid w:val="003E5BF0"/>
    <w:rsid w:val="003E5CE0"/>
    <w:rsid w:val="003E5D45"/>
    <w:rsid w:val="003E5E78"/>
    <w:rsid w:val="003E5F01"/>
    <w:rsid w:val="003E5F03"/>
    <w:rsid w:val="003E5F1D"/>
    <w:rsid w:val="003E5F64"/>
    <w:rsid w:val="003E5FCA"/>
    <w:rsid w:val="003E6036"/>
    <w:rsid w:val="003E606E"/>
    <w:rsid w:val="003E60FF"/>
    <w:rsid w:val="003E6167"/>
    <w:rsid w:val="003E61E1"/>
    <w:rsid w:val="003E622A"/>
    <w:rsid w:val="003E623A"/>
    <w:rsid w:val="003E628A"/>
    <w:rsid w:val="003E62AC"/>
    <w:rsid w:val="003E6306"/>
    <w:rsid w:val="003E635B"/>
    <w:rsid w:val="003E6392"/>
    <w:rsid w:val="003E63A5"/>
    <w:rsid w:val="003E63DC"/>
    <w:rsid w:val="003E63FD"/>
    <w:rsid w:val="003E644B"/>
    <w:rsid w:val="003E6476"/>
    <w:rsid w:val="003E65C5"/>
    <w:rsid w:val="003E6714"/>
    <w:rsid w:val="003E678D"/>
    <w:rsid w:val="003E67FD"/>
    <w:rsid w:val="003E6810"/>
    <w:rsid w:val="003E6980"/>
    <w:rsid w:val="003E69CE"/>
    <w:rsid w:val="003E6B1F"/>
    <w:rsid w:val="003E6B6E"/>
    <w:rsid w:val="003E6BE7"/>
    <w:rsid w:val="003E6C14"/>
    <w:rsid w:val="003E6C4C"/>
    <w:rsid w:val="003E6C80"/>
    <w:rsid w:val="003E6CAE"/>
    <w:rsid w:val="003E6E73"/>
    <w:rsid w:val="003E6F08"/>
    <w:rsid w:val="003E6F66"/>
    <w:rsid w:val="003E6FF5"/>
    <w:rsid w:val="003E7041"/>
    <w:rsid w:val="003E704F"/>
    <w:rsid w:val="003E70B4"/>
    <w:rsid w:val="003E70E3"/>
    <w:rsid w:val="003E7101"/>
    <w:rsid w:val="003E7107"/>
    <w:rsid w:val="003E7259"/>
    <w:rsid w:val="003E72C2"/>
    <w:rsid w:val="003E72F4"/>
    <w:rsid w:val="003E7327"/>
    <w:rsid w:val="003E7390"/>
    <w:rsid w:val="003E7405"/>
    <w:rsid w:val="003E749C"/>
    <w:rsid w:val="003E7513"/>
    <w:rsid w:val="003E7530"/>
    <w:rsid w:val="003E7636"/>
    <w:rsid w:val="003E76BA"/>
    <w:rsid w:val="003E77DB"/>
    <w:rsid w:val="003E7828"/>
    <w:rsid w:val="003E782F"/>
    <w:rsid w:val="003E78AD"/>
    <w:rsid w:val="003E78E9"/>
    <w:rsid w:val="003E792D"/>
    <w:rsid w:val="003E799F"/>
    <w:rsid w:val="003E79B3"/>
    <w:rsid w:val="003E7A0A"/>
    <w:rsid w:val="003E7A7A"/>
    <w:rsid w:val="003E7A8A"/>
    <w:rsid w:val="003E7B16"/>
    <w:rsid w:val="003E7C07"/>
    <w:rsid w:val="003E7C61"/>
    <w:rsid w:val="003E7C9A"/>
    <w:rsid w:val="003E7D75"/>
    <w:rsid w:val="003E7DA3"/>
    <w:rsid w:val="003E7DE5"/>
    <w:rsid w:val="003E7E94"/>
    <w:rsid w:val="003E7F46"/>
    <w:rsid w:val="003E7FA4"/>
    <w:rsid w:val="003E7FAE"/>
    <w:rsid w:val="003E7FD7"/>
    <w:rsid w:val="003F0010"/>
    <w:rsid w:val="003F0258"/>
    <w:rsid w:val="003F025E"/>
    <w:rsid w:val="003F0273"/>
    <w:rsid w:val="003F02D1"/>
    <w:rsid w:val="003F02E9"/>
    <w:rsid w:val="003F0586"/>
    <w:rsid w:val="003F06E5"/>
    <w:rsid w:val="003F0721"/>
    <w:rsid w:val="003F084F"/>
    <w:rsid w:val="003F0899"/>
    <w:rsid w:val="003F091F"/>
    <w:rsid w:val="003F0968"/>
    <w:rsid w:val="003F09D1"/>
    <w:rsid w:val="003F0AC1"/>
    <w:rsid w:val="003F0B83"/>
    <w:rsid w:val="003F0C5A"/>
    <w:rsid w:val="003F0D28"/>
    <w:rsid w:val="003F0D93"/>
    <w:rsid w:val="003F0DAA"/>
    <w:rsid w:val="003F0DEF"/>
    <w:rsid w:val="003F0E01"/>
    <w:rsid w:val="003F0F71"/>
    <w:rsid w:val="003F0FB8"/>
    <w:rsid w:val="003F10BA"/>
    <w:rsid w:val="003F114E"/>
    <w:rsid w:val="003F1269"/>
    <w:rsid w:val="003F12D4"/>
    <w:rsid w:val="003F1427"/>
    <w:rsid w:val="003F1430"/>
    <w:rsid w:val="003F146C"/>
    <w:rsid w:val="003F1499"/>
    <w:rsid w:val="003F14DE"/>
    <w:rsid w:val="003F1573"/>
    <w:rsid w:val="003F1583"/>
    <w:rsid w:val="003F160D"/>
    <w:rsid w:val="003F1656"/>
    <w:rsid w:val="003F1684"/>
    <w:rsid w:val="003F16AA"/>
    <w:rsid w:val="003F16B6"/>
    <w:rsid w:val="003F16BE"/>
    <w:rsid w:val="003F175D"/>
    <w:rsid w:val="003F1794"/>
    <w:rsid w:val="003F18E9"/>
    <w:rsid w:val="003F1A24"/>
    <w:rsid w:val="003F1BCD"/>
    <w:rsid w:val="003F1C64"/>
    <w:rsid w:val="003F1C74"/>
    <w:rsid w:val="003F1CB9"/>
    <w:rsid w:val="003F1D5F"/>
    <w:rsid w:val="003F1DA8"/>
    <w:rsid w:val="003F1DC6"/>
    <w:rsid w:val="003F1E0E"/>
    <w:rsid w:val="003F1EDD"/>
    <w:rsid w:val="003F1EDE"/>
    <w:rsid w:val="003F1FA9"/>
    <w:rsid w:val="003F1FCF"/>
    <w:rsid w:val="003F21B6"/>
    <w:rsid w:val="003F21D8"/>
    <w:rsid w:val="003F22E1"/>
    <w:rsid w:val="003F22ED"/>
    <w:rsid w:val="003F234A"/>
    <w:rsid w:val="003F244F"/>
    <w:rsid w:val="003F2475"/>
    <w:rsid w:val="003F2480"/>
    <w:rsid w:val="003F24D2"/>
    <w:rsid w:val="003F2511"/>
    <w:rsid w:val="003F257A"/>
    <w:rsid w:val="003F2589"/>
    <w:rsid w:val="003F258D"/>
    <w:rsid w:val="003F2599"/>
    <w:rsid w:val="003F25DD"/>
    <w:rsid w:val="003F2619"/>
    <w:rsid w:val="003F26A5"/>
    <w:rsid w:val="003F2705"/>
    <w:rsid w:val="003F270C"/>
    <w:rsid w:val="003F271D"/>
    <w:rsid w:val="003F2731"/>
    <w:rsid w:val="003F2817"/>
    <w:rsid w:val="003F284E"/>
    <w:rsid w:val="003F2954"/>
    <w:rsid w:val="003F2B36"/>
    <w:rsid w:val="003F2B73"/>
    <w:rsid w:val="003F2BFE"/>
    <w:rsid w:val="003F2C2F"/>
    <w:rsid w:val="003F2C41"/>
    <w:rsid w:val="003F2C53"/>
    <w:rsid w:val="003F2C6C"/>
    <w:rsid w:val="003F2C88"/>
    <w:rsid w:val="003F2C9A"/>
    <w:rsid w:val="003F2CA2"/>
    <w:rsid w:val="003F2CD6"/>
    <w:rsid w:val="003F2CE5"/>
    <w:rsid w:val="003F2DAB"/>
    <w:rsid w:val="003F2E63"/>
    <w:rsid w:val="003F2EC8"/>
    <w:rsid w:val="003F2EDE"/>
    <w:rsid w:val="003F2FAF"/>
    <w:rsid w:val="003F2FDF"/>
    <w:rsid w:val="003F30AC"/>
    <w:rsid w:val="003F312B"/>
    <w:rsid w:val="003F31CA"/>
    <w:rsid w:val="003F3210"/>
    <w:rsid w:val="003F3254"/>
    <w:rsid w:val="003F330A"/>
    <w:rsid w:val="003F336C"/>
    <w:rsid w:val="003F33E0"/>
    <w:rsid w:val="003F342A"/>
    <w:rsid w:val="003F3521"/>
    <w:rsid w:val="003F359B"/>
    <w:rsid w:val="003F35B7"/>
    <w:rsid w:val="003F35C5"/>
    <w:rsid w:val="003F3779"/>
    <w:rsid w:val="003F3792"/>
    <w:rsid w:val="003F37A9"/>
    <w:rsid w:val="003F38CB"/>
    <w:rsid w:val="003F39E2"/>
    <w:rsid w:val="003F3A13"/>
    <w:rsid w:val="003F3A17"/>
    <w:rsid w:val="003F3A1E"/>
    <w:rsid w:val="003F3A38"/>
    <w:rsid w:val="003F3A75"/>
    <w:rsid w:val="003F3AE2"/>
    <w:rsid w:val="003F3B0C"/>
    <w:rsid w:val="003F3B30"/>
    <w:rsid w:val="003F3BDD"/>
    <w:rsid w:val="003F3CB4"/>
    <w:rsid w:val="003F3CBC"/>
    <w:rsid w:val="003F3D42"/>
    <w:rsid w:val="003F3D51"/>
    <w:rsid w:val="003F3D76"/>
    <w:rsid w:val="003F3E59"/>
    <w:rsid w:val="003F3EFE"/>
    <w:rsid w:val="003F3F4D"/>
    <w:rsid w:val="003F3F51"/>
    <w:rsid w:val="003F40B4"/>
    <w:rsid w:val="003F40CE"/>
    <w:rsid w:val="003F41CC"/>
    <w:rsid w:val="003F41E2"/>
    <w:rsid w:val="003F42A1"/>
    <w:rsid w:val="003F42A8"/>
    <w:rsid w:val="003F42C6"/>
    <w:rsid w:val="003F42F1"/>
    <w:rsid w:val="003F4383"/>
    <w:rsid w:val="003F43B2"/>
    <w:rsid w:val="003F43C0"/>
    <w:rsid w:val="003F43CE"/>
    <w:rsid w:val="003F446D"/>
    <w:rsid w:val="003F44D0"/>
    <w:rsid w:val="003F4621"/>
    <w:rsid w:val="003F462F"/>
    <w:rsid w:val="003F4648"/>
    <w:rsid w:val="003F467C"/>
    <w:rsid w:val="003F4700"/>
    <w:rsid w:val="003F47D7"/>
    <w:rsid w:val="003F4890"/>
    <w:rsid w:val="003F48EF"/>
    <w:rsid w:val="003F49A7"/>
    <w:rsid w:val="003F4A89"/>
    <w:rsid w:val="003F4BBE"/>
    <w:rsid w:val="003F4C4A"/>
    <w:rsid w:val="003F4D1C"/>
    <w:rsid w:val="003F4D54"/>
    <w:rsid w:val="003F4EF9"/>
    <w:rsid w:val="003F5003"/>
    <w:rsid w:val="003F51DD"/>
    <w:rsid w:val="003F5242"/>
    <w:rsid w:val="003F52BF"/>
    <w:rsid w:val="003F52E2"/>
    <w:rsid w:val="003F52EB"/>
    <w:rsid w:val="003F535D"/>
    <w:rsid w:val="003F53A0"/>
    <w:rsid w:val="003F53AA"/>
    <w:rsid w:val="003F54C2"/>
    <w:rsid w:val="003F54D8"/>
    <w:rsid w:val="003F5589"/>
    <w:rsid w:val="003F5601"/>
    <w:rsid w:val="003F5625"/>
    <w:rsid w:val="003F5681"/>
    <w:rsid w:val="003F5699"/>
    <w:rsid w:val="003F571E"/>
    <w:rsid w:val="003F572F"/>
    <w:rsid w:val="003F57A5"/>
    <w:rsid w:val="003F57BD"/>
    <w:rsid w:val="003F5827"/>
    <w:rsid w:val="003F5886"/>
    <w:rsid w:val="003F58B9"/>
    <w:rsid w:val="003F5900"/>
    <w:rsid w:val="003F594D"/>
    <w:rsid w:val="003F59F5"/>
    <w:rsid w:val="003F5A5A"/>
    <w:rsid w:val="003F5AD0"/>
    <w:rsid w:val="003F5B2B"/>
    <w:rsid w:val="003F5BC4"/>
    <w:rsid w:val="003F5C24"/>
    <w:rsid w:val="003F5C42"/>
    <w:rsid w:val="003F5CB0"/>
    <w:rsid w:val="003F5D30"/>
    <w:rsid w:val="003F5D31"/>
    <w:rsid w:val="003F5D50"/>
    <w:rsid w:val="003F5D8E"/>
    <w:rsid w:val="003F5DB2"/>
    <w:rsid w:val="003F5E2D"/>
    <w:rsid w:val="003F5EAA"/>
    <w:rsid w:val="003F5EE7"/>
    <w:rsid w:val="003F5F31"/>
    <w:rsid w:val="003F5F4E"/>
    <w:rsid w:val="003F5F89"/>
    <w:rsid w:val="003F5F90"/>
    <w:rsid w:val="003F5FB9"/>
    <w:rsid w:val="003F612D"/>
    <w:rsid w:val="003F617F"/>
    <w:rsid w:val="003F6218"/>
    <w:rsid w:val="003F6277"/>
    <w:rsid w:val="003F63A0"/>
    <w:rsid w:val="003F63C9"/>
    <w:rsid w:val="003F6455"/>
    <w:rsid w:val="003F6573"/>
    <w:rsid w:val="003F6580"/>
    <w:rsid w:val="003F65E1"/>
    <w:rsid w:val="003F65E3"/>
    <w:rsid w:val="003F667D"/>
    <w:rsid w:val="003F6845"/>
    <w:rsid w:val="003F685B"/>
    <w:rsid w:val="003F6891"/>
    <w:rsid w:val="003F6941"/>
    <w:rsid w:val="003F695A"/>
    <w:rsid w:val="003F69A2"/>
    <w:rsid w:val="003F69B8"/>
    <w:rsid w:val="003F69E8"/>
    <w:rsid w:val="003F6A8B"/>
    <w:rsid w:val="003F6ADD"/>
    <w:rsid w:val="003F6B6A"/>
    <w:rsid w:val="003F6BF1"/>
    <w:rsid w:val="003F6C0E"/>
    <w:rsid w:val="003F6C1E"/>
    <w:rsid w:val="003F6C97"/>
    <w:rsid w:val="003F6DDD"/>
    <w:rsid w:val="003F6DE5"/>
    <w:rsid w:val="003F6E2D"/>
    <w:rsid w:val="003F6EB6"/>
    <w:rsid w:val="003F6EF8"/>
    <w:rsid w:val="003F7088"/>
    <w:rsid w:val="003F70E2"/>
    <w:rsid w:val="003F714C"/>
    <w:rsid w:val="003F72CE"/>
    <w:rsid w:val="003F7392"/>
    <w:rsid w:val="003F7403"/>
    <w:rsid w:val="003F74DB"/>
    <w:rsid w:val="003F74F2"/>
    <w:rsid w:val="003F7515"/>
    <w:rsid w:val="003F7569"/>
    <w:rsid w:val="003F7590"/>
    <w:rsid w:val="003F75AA"/>
    <w:rsid w:val="003F75DC"/>
    <w:rsid w:val="003F75FE"/>
    <w:rsid w:val="003F76BD"/>
    <w:rsid w:val="003F77E6"/>
    <w:rsid w:val="003F78AB"/>
    <w:rsid w:val="003F7992"/>
    <w:rsid w:val="003F7A77"/>
    <w:rsid w:val="003F7A8A"/>
    <w:rsid w:val="003F7B47"/>
    <w:rsid w:val="003F7C1C"/>
    <w:rsid w:val="003F7C3F"/>
    <w:rsid w:val="003F7C59"/>
    <w:rsid w:val="003F7CCB"/>
    <w:rsid w:val="003F7CCF"/>
    <w:rsid w:val="003F7DAC"/>
    <w:rsid w:val="003F7DB3"/>
    <w:rsid w:val="003F7E02"/>
    <w:rsid w:val="003F7F14"/>
    <w:rsid w:val="0040004D"/>
    <w:rsid w:val="0040007B"/>
    <w:rsid w:val="0040008B"/>
    <w:rsid w:val="004000DB"/>
    <w:rsid w:val="004001CD"/>
    <w:rsid w:val="004001EB"/>
    <w:rsid w:val="004002A0"/>
    <w:rsid w:val="004002A7"/>
    <w:rsid w:val="00400304"/>
    <w:rsid w:val="00400358"/>
    <w:rsid w:val="004003F0"/>
    <w:rsid w:val="00400412"/>
    <w:rsid w:val="00400459"/>
    <w:rsid w:val="0040049D"/>
    <w:rsid w:val="00400614"/>
    <w:rsid w:val="00400618"/>
    <w:rsid w:val="00400639"/>
    <w:rsid w:val="004006F1"/>
    <w:rsid w:val="00400787"/>
    <w:rsid w:val="004008FF"/>
    <w:rsid w:val="004009C9"/>
    <w:rsid w:val="00400A0C"/>
    <w:rsid w:val="00400C1B"/>
    <w:rsid w:val="00400CE7"/>
    <w:rsid w:val="00400D4D"/>
    <w:rsid w:val="00400D6A"/>
    <w:rsid w:val="00400D73"/>
    <w:rsid w:val="00400DF5"/>
    <w:rsid w:val="00400E0A"/>
    <w:rsid w:val="00400E82"/>
    <w:rsid w:val="00400FDA"/>
    <w:rsid w:val="00401025"/>
    <w:rsid w:val="00401093"/>
    <w:rsid w:val="00401117"/>
    <w:rsid w:val="0040114A"/>
    <w:rsid w:val="00401223"/>
    <w:rsid w:val="00401250"/>
    <w:rsid w:val="00401276"/>
    <w:rsid w:val="004012F0"/>
    <w:rsid w:val="00401303"/>
    <w:rsid w:val="004013CB"/>
    <w:rsid w:val="004013F4"/>
    <w:rsid w:val="004014C5"/>
    <w:rsid w:val="004014F7"/>
    <w:rsid w:val="0040153D"/>
    <w:rsid w:val="0040158B"/>
    <w:rsid w:val="004015B2"/>
    <w:rsid w:val="004015FE"/>
    <w:rsid w:val="00401617"/>
    <w:rsid w:val="00401687"/>
    <w:rsid w:val="00401702"/>
    <w:rsid w:val="00401708"/>
    <w:rsid w:val="00401893"/>
    <w:rsid w:val="00401960"/>
    <w:rsid w:val="004019B7"/>
    <w:rsid w:val="004019BD"/>
    <w:rsid w:val="004019E9"/>
    <w:rsid w:val="00401A29"/>
    <w:rsid w:val="00401A81"/>
    <w:rsid w:val="00401A85"/>
    <w:rsid w:val="00401A9D"/>
    <w:rsid w:val="00401AEA"/>
    <w:rsid w:val="00401B4D"/>
    <w:rsid w:val="00401B6E"/>
    <w:rsid w:val="00401C4F"/>
    <w:rsid w:val="00401DC8"/>
    <w:rsid w:val="00401E94"/>
    <w:rsid w:val="00401EAB"/>
    <w:rsid w:val="00401F1C"/>
    <w:rsid w:val="00401F4A"/>
    <w:rsid w:val="00401F55"/>
    <w:rsid w:val="00401F7B"/>
    <w:rsid w:val="00401FAD"/>
    <w:rsid w:val="00401FBE"/>
    <w:rsid w:val="00401FC7"/>
    <w:rsid w:val="00402068"/>
    <w:rsid w:val="00402087"/>
    <w:rsid w:val="004020B1"/>
    <w:rsid w:val="004020BD"/>
    <w:rsid w:val="004020BE"/>
    <w:rsid w:val="004020E0"/>
    <w:rsid w:val="00402184"/>
    <w:rsid w:val="00402226"/>
    <w:rsid w:val="004022B3"/>
    <w:rsid w:val="004022F0"/>
    <w:rsid w:val="00402364"/>
    <w:rsid w:val="0040236E"/>
    <w:rsid w:val="004024EE"/>
    <w:rsid w:val="00402512"/>
    <w:rsid w:val="0040256C"/>
    <w:rsid w:val="0040256E"/>
    <w:rsid w:val="004025CB"/>
    <w:rsid w:val="00402613"/>
    <w:rsid w:val="00402620"/>
    <w:rsid w:val="004026B8"/>
    <w:rsid w:val="004026BD"/>
    <w:rsid w:val="004026EA"/>
    <w:rsid w:val="00402769"/>
    <w:rsid w:val="00402854"/>
    <w:rsid w:val="004028EF"/>
    <w:rsid w:val="00402C34"/>
    <w:rsid w:val="00402C7F"/>
    <w:rsid w:val="00402CAB"/>
    <w:rsid w:val="00402DCD"/>
    <w:rsid w:val="00402E70"/>
    <w:rsid w:val="00402ECE"/>
    <w:rsid w:val="00402F00"/>
    <w:rsid w:val="00402FF5"/>
    <w:rsid w:val="00402FF9"/>
    <w:rsid w:val="0040304C"/>
    <w:rsid w:val="00403098"/>
    <w:rsid w:val="004032FC"/>
    <w:rsid w:val="004033FA"/>
    <w:rsid w:val="004034FD"/>
    <w:rsid w:val="00403521"/>
    <w:rsid w:val="00403715"/>
    <w:rsid w:val="0040377B"/>
    <w:rsid w:val="004037CB"/>
    <w:rsid w:val="00403829"/>
    <w:rsid w:val="004038EE"/>
    <w:rsid w:val="0040397A"/>
    <w:rsid w:val="004039FA"/>
    <w:rsid w:val="00403A39"/>
    <w:rsid w:val="00403A5D"/>
    <w:rsid w:val="00403A93"/>
    <w:rsid w:val="00403B32"/>
    <w:rsid w:val="00403D15"/>
    <w:rsid w:val="00403D7B"/>
    <w:rsid w:val="00403DD4"/>
    <w:rsid w:val="00403E11"/>
    <w:rsid w:val="00403E32"/>
    <w:rsid w:val="00403F0B"/>
    <w:rsid w:val="00404020"/>
    <w:rsid w:val="0040404D"/>
    <w:rsid w:val="004040BA"/>
    <w:rsid w:val="004040D7"/>
    <w:rsid w:val="004040ED"/>
    <w:rsid w:val="00404159"/>
    <w:rsid w:val="004041CB"/>
    <w:rsid w:val="004041CF"/>
    <w:rsid w:val="004042C4"/>
    <w:rsid w:val="00404346"/>
    <w:rsid w:val="00404445"/>
    <w:rsid w:val="00404481"/>
    <w:rsid w:val="00404484"/>
    <w:rsid w:val="00404488"/>
    <w:rsid w:val="00404543"/>
    <w:rsid w:val="004046E0"/>
    <w:rsid w:val="0040475E"/>
    <w:rsid w:val="004047F1"/>
    <w:rsid w:val="0040490B"/>
    <w:rsid w:val="00404945"/>
    <w:rsid w:val="004049F5"/>
    <w:rsid w:val="00404A47"/>
    <w:rsid w:val="00404B05"/>
    <w:rsid w:val="00404C74"/>
    <w:rsid w:val="00404C80"/>
    <w:rsid w:val="00404CD0"/>
    <w:rsid w:val="00404D3B"/>
    <w:rsid w:val="00404D71"/>
    <w:rsid w:val="00404DAB"/>
    <w:rsid w:val="00404DB1"/>
    <w:rsid w:val="00404E44"/>
    <w:rsid w:val="00404E88"/>
    <w:rsid w:val="00404EF3"/>
    <w:rsid w:val="00404F2E"/>
    <w:rsid w:val="004050AB"/>
    <w:rsid w:val="00405146"/>
    <w:rsid w:val="0040528C"/>
    <w:rsid w:val="00405294"/>
    <w:rsid w:val="0040537F"/>
    <w:rsid w:val="0040542A"/>
    <w:rsid w:val="00405445"/>
    <w:rsid w:val="0040546F"/>
    <w:rsid w:val="00405551"/>
    <w:rsid w:val="00405597"/>
    <w:rsid w:val="004056DB"/>
    <w:rsid w:val="00405733"/>
    <w:rsid w:val="0040574B"/>
    <w:rsid w:val="00405782"/>
    <w:rsid w:val="00405832"/>
    <w:rsid w:val="004058BC"/>
    <w:rsid w:val="004058C2"/>
    <w:rsid w:val="0040593E"/>
    <w:rsid w:val="00405944"/>
    <w:rsid w:val="00405974"/>
    <w:rsid w:val="00405981"/>
    <w:rsid w:val="004059C9"/>
    <w:rsid w:val="004059D4"/>
    <w:rsid w:val="00405A00"/>
    <w:rsid w:val="00405AA0"/>
    <w:rsid w:val="00405ABE"/>
    <w:rsid w:val="00405B26"/>
    <w:rsid w:val="00405BB4"/>
    <w:rsid w:val="00405BBB"/>
    <w:rsid w:val="00405BC6"/>
    <w:rsid w:val="00405D4C"/>
    <w:rsid w:val="00405D65"/>
    <w:rsid w:val="00405DE0"/>
    <w:rsid w:val="00405E1A"/>
    <w:rsid w:val="00405E29"/>
    <w:rsid w:val="00405FE3"/>
    <w:rsid w:val="00406047"/>
    <w:rsid w:val="004062A1"/>
    <w:rsid w:val="00406363"/>
    <w:rsid w:val="00406426"/>
    <w:rsid w:val="004064CF"/>
    <w:rsid w:val="0040650E"/>
    <w:rsid w:val="0040653E"/>
    <w:rsid w:val="00406553"/>
    <w:rsid w:val="00406594"/>
    <w:rsid w:val="004065C8"/>
    <w:rsid w:val="00406662"/>
    <w:rsid w:val="00406691"/>
    <w:rsid w:val="00406699"/>
    <w:rsid w:val="004066E3"/>
    <w:rsid w:val="00406777"/>
    <w:rsid w:val="004068B4"/>
    <w:rsid w:val="0040690F"/>
    <w:rsid w:val="004069F3"/>
    <w:rsid w:val="004069F9"/>
    <w:rsid w:val="00406B2B"/>
    <w:rsid w:val="00406B36"/>
    <w:rsid w:val="00406BA8"/>
    <w:rsid w:val="00406C74"/>
    <w:rsid w:val="00406CEC"/>
    <w:rsid w:val="00406D47"/>
    <w:rsid w:val="00406DAA"/>
    <w:rsid w:val="00406FDD"/>
    <w:rsid w:val="004070B9"/>
    <w:rsid w:val="00407149"/>
    <w:rsid w:val="00407195"/>
    <w:rsid w:val="004071B6"/>
    <w:rsid w:val="00407225"/>
    <w:rsid w:val="00407226"/>
    <w:rsid w:val="0040728D"/>
    <w:rsid w:val="0040728E"/>
    <w:rsid w:val="00407321"/>
    <w:rsid w:val="00407351"/>
    <w:rsid w:val="0040736F"/>
    <w:rsid w:val="004073D7"/>
    <w:rsid w:val="0040742F"/>
    <w:rsid w:val="00407433"/>
    <w:rsid w:val="004074D5"/>
    <w:rsid w:val="004074EE"/>
    <w:rsid w:val="0040751B"/>
    <w:rsid w:val="00407537"/>
    <w:rsid w:val="0040755D"/>
    <w:rsid w:val="00407596"/>
    <w:rsid w:val="004075C5"/>
    <w:rsid w:val="004075F8"/>
    <w:rsid w:val="0040761D"/>
    <w:rsid w:val="00407640"/>
    <w:rsid w:val="004076AC"/>
    <w:rsid w:val="004076DE"/>
    <w:rsid w:val="00407739"/>
    <w:rsid w:val="0040776D"/>
    <w:rsid w:val="0040796B"/>
    <w:rsid w:val="004079AD"/>
    <w:rsid w:val="004079F9"/>
    <w:rsid w:val="00407A60"/>
    <w:rsid w:val="00407AB0"/>
    <w:rsid w:val="00407AD2"/>
    <w:rsid w:val="00407BAB"/>
    <w:rsid w:val="00407C36"/>
    <w:rsid w:val="00407C80"/>
    <w:rsid w:val="00407CB3"/>
    <w:rsid w:val="00407CD8"/>
    <w:rsid w:val="00407CFD"/>
    <w:rsid w:val="00407D63"/>
    <w:rsid w:val="00407DEC"/>
    <w:rsid w:val="00407E3C"/>
    <w:rsid w:val="00407E77"/>
    <w:rsid w:val="00407F1D"/>
    <w:rsid w:val="00407F3A"/>
    <w:rsid w:val="00407F82"/>
    <w:rsid w:val="00407F85"/>
    <w:rsid w:val="00407FDD"/>
    <w:rsid w:val="004100AD"/>
    <w:rsid w:val="004100E9"/>
    <w:rsid w:val="004101B4"/>
    <w:rsid w:val="00410235"/>
    <w:rsid w:val="00410254"/>
    <w:rsid w:val="004102AC"/>
    <w:rsid w:val="004102B3"/>
    <w:rsid w:val="004102DB"/>
    <w:rsid w:val="00410391"/>
    <w:rsid w:val="0041048A"/>
    <w:rsid w:val="00410499"/>
    <w:rsid w:val="004104D3"/>
    <w:rsid w:val="004104E6"/>
    <w:rsid w:val="0041057A"/>
    <w:rsid w:val="004105F2"/>
    <w:rsid w:val="00410612"/>
    <w:rsid w:val="00410788"/>
    <w:rsid w:val="0041082C"/>
    <w:rsid w:val="0041084E"/>
    <w:rsid w:val="004108A7"/>
    <w:rsid w:val="004108B7"/>
    <w:rsid w:val="004108C7"/>
    <w:rsid w:val="0041094F"/>
    <w:rsid w:val="00410965"/>
    <w:rsid w:val="004109FC"/>
    <w:rsid w:val="00410AE6"/>
    <w:rsid w:val="00410AF8"/>
    <w:rsid w:val="00410C50"/>
    <w:rsid w:val="00410C54"/>
    <w:rsid w:val="00410CDC"/>
    <w:rsid w:val="00410CEA"/>
    <w:rsid w:val="00410DB8"/>
    <w:rsid w:val="00410DD5"/>
    <w:rsid w:val="00410E23"/>
    <w:rsid w:val="00410E61"/>
    <w:rsid w:val="00410EF8"/>
    <w:rsid w:val="00410F97"/>
    <w:rsid w:val="00410FE3"/>
    <w:rsid w:val="00411108"/>
    <w:rsid w:val="0041111F"/>
    <w:rsid w:val="00411138"/>
    <w:rsid w:val="00411204"/>
    <w:rsid w:val="00411239"/>
    <w:rsid w:val="0041132F"/>
    <w:rsid w:val="00411344"/>
    <w:rsid w:val="0041135D"/>
    <w:rsid w:val="00411376"/>
    <w:rsid w:val="004113A7"/>
    <w:rsid w:val="004113AF"/>
    <w:rsid w:val="00411410"/>
    <w:rsid w:val="00411474"/>
    <w:rsid w:val="00411479"/>
    <w:rsid w:val="004114BD"/>
    <w:rsid w:val="004115C7"/>
    <w:rsid w:val="0041187B"/>
    <w:rsid w:val="004118CB"/>
    <w:rsid w:val="00411947"/>
    <w:rsid w:val="00411ABA"/>
    <w:rsid w:val="00411AD2"/>
    <w:rsid w:val="00411BB1"/>
    <w:rsid w:val="00411C07"/>
    <w:rsid w:val="00411CC3"/>
    <w:rsid w:val="00411D7D"/>
    <w:rsid w:val="00411DC1"/>
    <w:rsid w:val="00411EA0"/>
    <w:rsid w:val="00411FAF"/>
    <w:rsid w:val="00411FB4"/>
    <w:rsid w:val="004120C9"/>
    <w:rsid w:val="00412159"/>
    <w:rsid w:val="00412167"/>
    <w:rsid w:val="0041228C"/>
    <w:rsid w:val="004122D4"/>
    <w:rsid w:val="00412340"/>
    <w:rsid w:val="004123E4"/>
    <w:rsid w:val="0041245E"/>
    <w:rsid w:val="0041249E"/>
    <w:rsid w:val="004124DB"/>
    <w:rsid w:val="004125DA"/>
    <w:rsid w:val="00412632"/>
    <w:rsid w:val="004126BD"/>
    <w:rsid w:val="00412796"/>
    <w:rsid w:val="004127A6"/>
    <w:rsid w:val="004127AF"/>
    <w:rsid w:val="004127CC"/>
    <w:rsid w:val="004127DE"/>
    <w:rsid w:val="00412850"/>
    <w:rsid w:val="004128C8"/>
    <w:rsid w:val="0041295B"/>
    <w:rsid w:val="00412994"/>
    <w:rsid w:val="004129BE"/>
    <w:rsid w:val="00412A26"/>
    <w:rsid w:val="00412CC3"/>
    <w:rsid w:val="00412CC7"/>
    <w:rsid w:val="00412CD9"/>
    <w:rsid w:val="00412D33"/>
    <w:rsid w:val="00412D4A"/>
    <w:rsid w:val="00412DE9"/>
    <w:rsid w:val="00412ECC"/>
    <w:rsid w:val="00412F62"/>
    <w:rsid w:val="00412FCA"/>
    <w:rsid w:val="00412FDB"/>
    <w:rsid w:val="00412FFE"/>
    <w:rsid w:val="0041301C"/>
    <w:rsid w:val="004133D9"/>
    <w:rsid w:val="0041340A"/>
    <w:rsid w:val="0041345B"/>
    <w:rsid w:val="004135B5"/>
    <w:rsid w:val="00413615"/>
    <w:rsid w:val="0041365A"/>
    <w:rsid w:val="00413699"/>
    <w:rsid w:val="004136CC"/>
    <w:rsid w:val="004138BC"/>
    <w:rsid w:val="00413919"/>
    <w:rsid w:val="00413A30"/>
    <w:rsid w:val="00413AE8"/>
    <w:rsid w:val="00413B68"/>
    <w:rsid w:val="00413B72"/>
    <w:rsid w:val="00413B8A"/>
    <w:rsid w:val="00413B93"/>
    <w:rsid w:val="00413C52"/>
    <w:rsid w:val="00413D95"/>
    <w:rsid w:val="00413DAD"/>
    <w:rsid w:val="00413F21"/>
    <w:rsid w:val="00413FAA"/>
    <w:rsid w:val="00414061"/>
    <w:rsid w:val="00414100"/>
    <w:rsid w:val="00414112"/>
    <w:rsid w:val="004141A6"/>
    <w:rsid w:val="004141DD"/>
    <w:rsid w:val="004142DA"/>
    <w:rsid w:val="00414336"/>
    <w:rsid w:val="004143FD"/>
    <w:rsid w:val="00414450"/>
    <w:rsid w:val="00414591"/>
    <w:rsid w:val="004145E0"/>
    <w:rsid w:val="004146BC"/>
    <w:rsid w:val="00414705"/>
    <w:rsid w:val="00414809"/>
    <w:rsid w:val="00414815"/>
    <w:rsid w:val="00414856"/>
    <w:rsid w:val="00414869"/>
    <w:rsid w:val="00414882"/>
    <w:rsid w:val="0041493A"/>
    <w:rsid w:val="00414992"/>
    <w:rsid w:val="00414A3D"/>
    <w:rsid w:val="00414AE1"/>
    <w:rsid w:val="00414B74"/>
    <w:rsid w:val="00414B8B"/>
    <w:rsid w:val="00414B9E"/>
    <w:rsid w:val="00414BD3"/>
    <w:rsid w:val="00414C31"/>
    <w:rsid w:val="00414C9F"/>
    <w:rsid w:val="00414CAD"/>
    <w:rsid w:val="00414D92"/>
    <w:rsid w:val="00414DE2"/>
    <w:rsid w:val="00414E22"/>
    <w:rsid w:val="00414E5B"/>
    <w:rsid w:val="00414ED3"/>
    <w:rsid w:val="0041505A"/>
    <w:rsid w:val="00415077"/>
    <w:rsid w:val="00415211"/>
    <w:rsid w:val="004152B8"/>
    <w:rsid w:val="004157F6"/>
    <w:rsid w:val="0041581B"/>
    <w:rsid w:val="00415827"/>
    <w:rsid w:val="004158FC"/>
    <w:rsid w:val="00415A56"/>
    <w:rsid w:val="00415AD4"/>
    <w:rsid w:val="00415AF3"/>
    <w:rsid w:val="00415B33"/>
    <w:rsid w:val="00415BC7"/>
    <w:rsid w:val="00415C28"/>
    <w:rsid w:val="00415CD8"/>
    <w:rsid w:val="00415D33"/>
    <w:rsid w:val="00415D36"/>
    <w:rsid w:val="00415D72"/>
    <w:rsid w:val="00415E0D"/>
    <w:rsid w:val="00415E41"/>
    <w:rsid w:val="00415EA4"/>
    <w:rsid w:val="00415EE7"/>
    <w:rsid w:val="00415F0B"/>
    <w:rsid w:val="00415F0D"/>
    <w:rsid w:val="00415FA4"/>
    <w:rsid w:val="00415FB4"/>
    <w:rsid w:val="00415FDF"/>
    <w:rsid w:val="0041603E"/>
    <w:rsid w:val="00416074"/>
    <w:rsid w:val="0041611A"/>
    <w:rsid w:val="004161FC"/>
    <w:rsid w:val="00416218"/>
    <w:rsid w:val="00416230"/>
    <w:rsid w:val="0041626D"/>
    <w:rsid w:val="0041641E"/>
    <w:rsid w:val="00416452"/>
    <w:rsid w:val="0041648E"/>
    <w:rsid w:val="0041649B"/>
    <w:rsid w:val="00416561"/>
    <w:rsid w:val="0041662A"/>
    <w:rsid w:val="0041665C"/>
    <w:rsid w:val="00416675"/>
    <w:rsid w:val="00416775"/>
    <w:rsid w:val="00416804"/>
    <w:rsid w:val="00416837"/>
    <w:rsid w:val="0041685F"/>
    <w:rsid w:val="00416860"/>
    <w:rsid w:val="00416895"/>
    <w:rsid w:val="004168F8"/>
    <w:rsid w:val="00416978"/>
    <w:rsid w:val="00416AAB"/>
    <w:rsid w:val="00416AE4"/>
    <w:rsid w:val="00416B2D"/>
    <w:rsid w:val="00416BC0"/>
    <w:rsid w:val="00416C70"/>
    <w:rsid w:val="00416CDD"/>
    <w:rsid w:val="00416CED"/>
    <w:rsid w:val="00416E07"/>
    <w:rsid w:val="00416E6E"/>
    <w:rsid w:val="00416E94"/>
    <w:rsid w:val="00416F63"/>
    <w:rsid w:val="00416FE3"/>
    <w:rsid w:val="00417126"/>
    <w:rsid w:val="00417137"/>
    <w:rsid w:val="00417139"/>
    <w:rsid w:val="0041719F"/>
    <w:rsid w:val="004171BC"/>
    <w:rsid w:val="0041721E"/>
    <w:rsid w:val="004172F9"/>
    <w:rsid w:val="0041731C"/>
    <w:rsid w:val="004173C2"/>
    <w:rsid w:val="0041747A"/>
    <w:rsid w:val="0041756F"/>
    <w:rsid w:val="00417591"/>
    <w:rsid w:val="00417592"/>
    <w:rsid w:val="004175BD"/>
    <w:rsid w:val="00417688"/>
    <w:rsid w:val="004176D2"/>
    <w:rsid w:val="0041778D"/>
    <w:rsid w:val="0041788E"/>
    <w:rsid w:val="0041789D"/>
    <w:rsid w:val="00417932"/>
    <w:rsid w:val="00417946"/>
    <w:rsid w:val="004179CB"/>
    <w:rsid w:val="00417AB6"/>
    <w:rsid w:val="00417B03"/>
    <w:rsid w:val="00417B3D"/>
    <w:rsid w:val="00417B7C"/>
    <w:rsid w:val="00417C28"/>
    <w:rsid w:val="00417C3E"/>
    <w:rsid w:val="00417C83"/>
    <w:rsid w:val="00417CE5"/>
    <w:rsid w:val="00417CE8"/>
    <w:rsid w:val="00417CEE"/>
    <w:rsid w:val="00417CFF"/>
    <w:rsid w:val="00417D25"/>
    <w:rsid w:val="00417DB6"/>
    <w:rsid w:val="00417EC4"/>
    <w:rsid w:val="00417F6D"/>
    <w:rsid w:val="00420028"/>
    <w:rsid w:val="004200E9"/>
    <w:rsid w:val="0042010A"/>
    <w:rsid w:val="00420146"/>
    <w:rsid w:val="00420148"/>
    <w:rsid w:val="0042015F"/>
    <w:rsid w:val="00420232"/>
    <w:rsid w:val="0042049F"/>
    <w:rsid w:val="004204A5"/>
    <w:rsid w:val="00420510"/>
    <w:rsid w:val="00420562"/>
    <w:rsid w:val="004206A2"/>
    <w:rsid w:val="00420761"/>
    <w:rsid w:val="004207BB"/>
    <w:rsid w:val="004207E0"/>
    <w:rsid w:val="0042098B"/>
    <w:rsid w:val="00420A23"/>
    <w:rsid w:val="00420AAC"/>
    <w:rsid w:val="00420AF1"/>
    <w:rsid w:val="00420B6A"/>
    <w:rsid w:val="00420BB8"/>
    <w:rsid w:val="00420C9D"/>
    <w:rsid w:val="00420D10"/>
    <w:rsid w:val="00420D4D"/>
    <w:rsid w:val="00420D59"/>
    <w:rsid w:val="00420D72"/>
    <w:rsid w:val="00420D95"/>
    <w:rsid w:val="00420D9A"/>
    <w:rsid w:val="00420DA6"/>
    <w:rsid w:val="00420DBA"/>
    <w:rsid w:val="00420DE5"/>
    <w:rsid w:val="00420DFE"/>
    <w:rsid w:val="00420E01"/>
    <w:rsid w:val="00420EB7"/>
    <w:rsid w:val="00420F1A"/>
    <w:rsid w:val="00420F39"/>
    <w:rsid w:val="00420FC8"/>
    <w:rsid w:val="00420FD0"/>
    <w:rsid w:val="00421008"/>
    <w:rsid w:val="0042106A"/>
    <w:rsid w:val="004210A8"/>
    <w:rsid w:val="004210C4"/>
    <w:rsid w:val="004210E8"/>
    <w:rsid w:val="00421111"/>
    <w:rsid w:val="00421170"/>
    <w:rsid w:val="004211BC"/>
    <w:rsid w:val="004211F5"/>
    <w:rsid w:val="004212A4"/>
    <w:rsid w:val="004212B9"/>
    <w:rsid w:val="004212FB"/>
    <w:rsid w:val="0042132B"/>
    <w:rsid w:val="00421390"/>
    <w:rsid w:val="00421445"/>
    <w:rsid w:val="00421624"/>
    <w:rsid w:val="00421717"/>
    <w:rsid w:val="004218E5"/>
    <w:rsid w:val="004218EE"/>
    <w:rsid w:val="00421929"/>
    <w:rsid w:val="0042199C"/>
    <w:rsid w:val="004219A5"/>
    <w:rsid w:val="00421A0E"/>
    <w:rsid w:val="00421A27"/>
    <w:rsid w:val="00421C98"/>
    <w:rsid w:val="00421CE6"/>
    <w:rsid w:val="00421D0A"/>
    <w:rsid w:val="00421D84"/>
    <w:rsid w:val="00421DA7"/>
    <w:rsid w:val="00421DC0"/>
    <w:rsid w:val="00421DD8"/>
    <w:rsid w:val="00421E3B"/>
    <w:rsid w:val="00421E88"/>
    <w:rsid w:val="00421EB6"/>
    <w:rsid w:val="00421ED9"/>
    <w:rsid w:val="00421EDE"/>
    <w:rsid w:val="00421EED"/>
    <w:rsid w:val="00421F01"/>
    <w:rsid w:val="00422014"/>
    <w:rsid w:val="004220C5"/>
    <w:rsid w:val="004221CA"/>
    <w:rsid w:val="0042252F"/>
    <w:rsid w:val="004225C5"/>
    <w:rsid w:val="0042261F"/>
    <w:rsid w:val="00422661"/>
    <w:rsid w:val="004226F4"/>
    <w:rsid w:val="0042280F"/>
    <w:rsid w:val="00422908"/>
    <w:rsid w:val="0042291C"/>
    <w:rsid w:val="00422941"/>
    <w:rsid w:val="00422A6E"/>
    <w:rsid w:val="00422A9A"/>
    <w:rsid w:val="00422B13"/>
    <w:rsid w:val="00422CA8"/>
    <w:rsid w:val="00422CF5"/>
    <w:rsid w:val="00422DB4"/>
    <w:rsid w:val="00422E57"/>
    <w:rsid w:val="00422F96"/>
    <w:rsid w:val="00422F9C"/>
    <w:rsid w:val="00422FAA"/>
    <w:rsid w:val="00422FFA"/>
    <w:rsid w:val="00423010"/>
    <w:rsid w:val="00423065"/>
    <w:rsid w:val="004230E0"/>
    <w:rsid w:val="0042315A"/>
    <w:rsid w:val="00423198"/>
    <w:rsid w:val="004231ED"/>
    <w:rsid w:val="004231F7"/>
    <w:rsid w:val="0042329A"/>
    <w:rsid w:val="004233C4"/>
    <w:rsid w:val="004233F0"/>
    <w:rsid w:val="0042343C"/>
    <w:rsid w:val="00423543"/>
    <w:rsid w:val="00423616"/>
    <w:rsid w:val="00423627"/>
    <w:rsid w:val="00423644"/>
    <w:rsid w:val="00423730"/>
    <w:rsid w:val="0042373A"/>
    <w:rsid w:val="0042375A"/>
    <w:rsid w:val="0042382D"/>
    <w:rsid w:val="00423838"/>
    <w:rsid w:val="004238FD"/>
    <w:rsid w:val="0042390E"/>
    <w:rsid w:val="00423938"/>
    <w:rsid w:val="00423A05"/>
    <w:rsid w:val="00423A5C"/>
    <w:rsid w:val="00423A82"/>
    <w:rsid w:val="00423C40"/>
    <w:rsid w:val="00423CD1"/>
    <w:rsid w:val="00423D44"/>
    <w:rsid w:val="00423D57"/>
    <w:rsid w:val="00423D67"/>
    <w:rsid w:val="00423D76"/>
    <w:rsid w:val="00423D82"/>
    <w:rsid w:val="00423E1C"/>
    <w:rsid w:val="00423E51"/>
    <w:rsid w:val="00423E6C"/>
    <w:rsid w:val="00423EA8"/>
    <w:rsid w:val="00423F34"/>
    <w:rsid w:val="0042404E"/>
    <w:rsid w:val="0042409F"/>
    <w:rsid w:val="0042415C"/>
    <w:rsid w:val="0042424F"/>
    <w:rsid w:val="004242B7"/>
    <w:rsid w:val="004242CE"/>
    <w:rsid w:val="004242D1"/>
    <w:rsid w:val="00424429"/>
    <w:rsid w:val="004244B4"/>
    <w:rsid w:val="004244D8"/>
    <w:rsid w:val="004244F6"/>
    <w:rsid w:val="00424505"/>
    <w:rsid w:val="0042451D"/>
    <w:rsid w:val="00424564"/>
    <w:rsid w:val="0042460B"/>
    <w:rsid w:val="004246DA"/>
    <w:rsid w:val="004246DB"/>
    <w:rsid w:val="00424750"/>
    <w:rsid w:val="00424868"/>
    <w:rsid w:val="0042486E"/>
    <w:rsid w:val="004249AD"/>
    <w:rsid w:val="00424BC6"/>
    <w:rsid w:val="00424C2C"/>
    <w:rsid w:val="00424DAB"/>
    <w:rsid w:val="00424E36"/>
    <w:rsid w:val="00424E3D"/>
    <w:rsid w:val="00424E87"/>
    <w:rsid w:val="00424EDD"/>
    <w:rsid w:val="00424F12"/>
    <w:rsid w:val="00424F39"/>
    <w:rsid w:val="00424F96"/>
    <w:rsid w:val="0042501E"/>
    <w:rsid w:val="00425029"/>
    <w:rsid w:val="00425052"/>
    <w:rsid w:val="00425079"/>
    <w:rsid w:val="0042511A"/>
    <w:rsid w:val="0042513B"/>
    <w:rsid w:val="00425174"/>
    <w:rsid w:val="004252AC"/>
    <w:rsid w:val="004252DE"/>
    <w:rsid w:val="004252F0"/>
    <w:rsid w:val="00425399"/>
    <w:rsid w:val="0042541D"/>
    <w:rsid w:val="00425431"/>
    <w:rsid w:val="0042550E"/>
    <w:rsid w:val="0042554C"/>
    <w:rsid w:val="00425716"/>
    <w:rsid w:val="0042574B"/>
    <w:rsid w:val="00425778"/>
    <w:rsid w:val="00425A8B"/>
    <w:rsid w:val="00425BD3"/>
    <w:rsid w:val="00425C06"/>
    <w:rsid w:val="00425C3D"/>
    <w:rsid w:val="00425CDF"/>
    <w:rsid w:val="00425DEF"/>
    <w:rsid w:val="00425F27"/>
    <w:rsid w:val="00425F88"/>
    <w:rsid w:val="00425FA9"/>
    <w:rsid w:val="00425FAD"/>
    <w:rsid w:val="00425FF5"/>
    <w:rsid w:val="004260F8"/>
    <w:rsid w:val="004260FC"/>
    <w:rsid w:val="00426139"/>
    <w:rsid w:val="00426153"/>
    <w:rsid w:val="00426193"/>
    <w:rsid w:val="004261DE"/>
    <w:rsid w:val="0042623D"/>
    <w:rsid w:val="0042629D"/>
    <w:rsid w:val="004263F9"/>
    <w:rsid w:val="0042646E"/>
    <w:rsid w:val="004264B7"/>
    <w:rsid w:val="004264B9"/>
    <w:rsid w:val="00426538"/>
    <w:rsid w:val="004265A3"/>
    <w:rsid w:val="004266E5"/>
    <w:rsid w:val="004267FD"/>
    <w:rsid w:val="0042683F"/>
    <w:rsid w:val="00426876"/>
    <w:rsid w:val="00426952"/>
    <w:rsid w:val="004269AB"/>
    <w:rsid w:val="00426A5D"/>
    <w:rsid w:val="00426AE0"/>
    <w:rsid w:val="00426B76"/>
    <w:rsid w:val="00426B86"/>
    <w:rsid w:val="00426BC3"/>
    <w:rsid w:val="00426C8F"/>
    <w:rsid w:val="00426CE4"/>
    <w:rsid w:val="00426D37"/>
    <w:rsid w:val="00426DEE"/>
    <w:rsid w:val="00426E29"/>
    <w:rsid w:val="00426E63"/>
    <w:rsid w:val="00426E96"/>
    <w:rsid w:val="00426EE3"/>
    <w:rsid w:val="00426EFA"/>
    <w:rsid w:val="00426F38"/>
    <w:rsid w:val="00426F62"/>
    <w:rsid w:val="00426FA5"/>
    <w:rsid w:val="00426FAA"/>
    <w:rsid w:val="00426FF0"/>
    <w:rsid w:val="00427036"/>
    <w:rsid w:val="0042707A"/>
    <w:rsid w:val="004270D3"/>
    <w:rsid w:val="004271D4"/>
    <w:rsid w:val="004271EF"/>
    <w:rsid w:val="0042721E"/>
    <w:rsid w:val="004272A6"/>
    <w:rsid w:val="004272D9"/>
    <w:rsid w:val="00427323"/>
    <w:rsid w:val="004273A2"/>
    <w:rsid w:val="004273E1"/>
    <w:rsid w:val="00427436"/>
    <w:rsid w:val="00427462"/>
    <w:rsid w:val="0042751B"/>
    <w:rsid w:val="00427599"/>
    <w:rsid w:val="0042791A"/>
    <w:rsid w:val="00427996"/>
    <w:rsid w:val="00427A11"/>
    <w:rsid w:val="00427A41"/>
    <w:rsid w:val="00427A9F"/>
    <w:rsid w:val="00427B89"/>
    <w:rsid w:val="00427C64"/>
    <w:rsid w:val="00427E98"/>
    <w:rsid w:val="00427EBA"/>
    <w:rsid w:val="00427EF8"/>
    <w:rsid w:val="00427F80"/>
    <w:rsid w:val="00430018"/>
    <w:rsid w:val="004300AF"/>
    <w:rsid w:val="0043024C"/>
    <w:rsid w:val="004302F7"/>
    <w:rsid w:val="00430370"/>
    <w:rsid w:val="0043039E"/>
    <w:rsid w:val="004303AC"/>
    <w:rsid w:val="00430534"/>
    <w:rsid w:val="004305AB"/>
    <w:rsid w:val="00430652"/>
    <w:rsid w:val="004308FC"/>
    <w:rsid w:val="00430A27"/>
    <w:rsid w:val="00430A84"/>
    <w:rsid w:val="00430A85"/>
    <w:rsid w:val="00430B08"/>
    <w:rsid w:val="00430B3D"/>
    <w:rsid w:val="00430B43"/>
    <w:rsid w:val="00430B72"/>
    <w:rsid w:val="00430B7D"/>
    <w:rsid w:val="00430BEC"/>
    <w:rsid w:val="00430C11"/>
    <w:rsid w:val="00430CA6"/>
    <w:rsid w:val="00430CD7"/>
    <w:rsid w:val="00430D67"/>
    <w:rsid w:val="00430FB9"/>
    <w:rsid w:val="00431038"/>
    <w:rsid w:val="00431083"/>
    <w:rsid w:val="004310BA"/>
    <w:rsid w:val="004310CF"/>
    <w:rsid w:val="00431137"/>
    <w:rsid w:val="0043113C"/>
    <w:rsid w:val="0043113D"/>
    <w:rsid w:val="004311CF"/>
    <w:rsid w:val="00431228"/>
    <w:rsid w:val="0043122F"/>
    <w:rsid w:val="00431292"/>
    <w:rsid w:val="0043135E"/>
    <w:rsid w:val="00431408"/>
    <w:rsid w:val="0043141A"/>
    <w:rsid w:val="0043155F"/>
    <w:rsid w:val="004315A1"/>
    <w:rsid w:val="00431847"/>
    <w:rsid w:val="00431850"/>
    <w:rsid w:val="004319C5"/>
    <w:rsid w:val="004319E3"/>
    <w:rsid w:val="00431A14"/>
    <w:rsid w:val="00431AD4"/>
    <w:rsid w:val="00431AF6"/>
    <w:rsid w:val="00431B20"/>
    <w:rsid w:val="00431B21"/>
    <w:rsid w:val="00431C24"/>
    <w:rsid w:val="00431CA8"/>
    <w:rsid w:val="00431CDE"/>
    <w:rsid w:val="00431CF1"/>
    <w:rsid w:val="00431E07"/>
    <w:rsid w:val="00431EB3"/>
    <w:rsid w:val="00432067"/>
    <w:rsid w:val="004320B9"/>
    <w:rsid w:val="0043210F"/>
    <w:rsid w:val="00432112"/>
    <w:rsid w:val="00432132"/>
    <w:rsid w:val="00432150"/>
    <w:rsid w:val="004322BA"/>
    <w:rsid w:val="004322C6"/>
    <w:rsid w:val="00432341"/>
    <w:rsid w:val="004323A8"/>
    <w:rsid w:val="00432426"/>
    <w:rsid w:val="00432468"/>
    <w:rsid w:val="004324AD"/>
    <w:rsid w:val="004324E0"/>
    <w:rsid w:val="0043251A"/>
    <w:rsid w:val="00432546"/>
    <w:rsid w:val="0043266E"/>
    <w:rsid w:val="0043269B"/>
    <w:rsid w:val="00432810"/>
    <w:rsid w:val="00432870"/>
    <w:rsid w:val="004328C5"/>
    <w:rsid w:val="004329B7"/>
    <w:rsid w:val="00432AE6"/>
    <w:rsid w:val="00432B45"/>
    <w:rsid w:val="00432B84"/>
    <w:rsid w:val="00432B9F"/>
    <w:rsid w:val="00432BED"/>
    <w:rsid w:val="00432C50"/>
    <w:rsid w:val="00432C6E"/>
    <w:rsid w:val="00432CFC"/>
    <w:rsid w:val="00432D27"/>
    <w:rsid w:val="00432D3B"/>
    <w:rsid w:val="00432D42"/>
    <w:rsid w:val="00432F96"/>
    <w:rsid w:val="00432FD9"/>
    <w:rsid w:val="004330DD"/>
    <w:rsid w:val="004331FA"/>
    <w:rsid w:val="0043325E"/>
    <w:rsid w:val="00433279"/>
    <w:rsid w:val="0043331A"/>
    <w:rsid w:val="0043335B"/>
    <w:rsid w:val="00433383"/>
    <w:rsid w:val="004333E7"/>
    <w:rsid w:val="004334F6"/>
    <w:rsid w:val="00433558"/>
    <w:rsid w:val="0043369C"/>
    <w:rsid w:val="004336F9"/>
    <w:rsid w:val="0043390D"/>
    <w:rsid w:val="00433928"/>
    <w:rsid w:val="00433998"/>
    <w:rsid w:val="00433A4B"/>
    <w:rsid w:val="00433A6A"/>
    <w:rsid w:val="00433B2B"/>
    <w:rsid w:val="00433BBB"/>
    <w:rsid w:val="00433BEE"/>
    <w:rsid w:val="00433C86"/>
    <w:rsid w:val="00433D0C"/>
    <w:rsid w:val="00433E09"/>
    <w:rsid w:val="00433E30"/>
    <w:rsid w:val="00433F40"/>
    <w:rsid w:val="00433F70"/>
    <w:rsid w:val="00434043"/>
    <w:rsid w:val="0043404E"/>
    <w:rsid w:val="004341C2"/>
    <w:rsid w:val="004341DA"/>
    <w:rsid w:val="0043423E"/>
    <w:rsid w:val="00434340"/>
    <w:rsid w:val="0043437C"/>
    <w:rsid w:val="004343B5"/>
    <w:rsid w:val="004343EF"/>
    <w:rsid w:val="004343F0"/>
    <w:rsid w:val="004344EA"/>
    <w:rsid w:val="00434508"/>
    <w:rsid w:val="0043453F"/>
    <w:rsid w:val="00434570"/>
    <w:rsid w:val="004347FF"/>
    <w:rsid w:val="0043484E"/>
    <w:rsid w:val="00434981"/>
    <w:rsid w:val="00434A20"/>
    <w:rsid w:val="00434A2B"/>
    <w:rsid w:val="00434B8F"/>
    <w:rsid w:val="00434BAA"/>
    <w:rsid w:val="00434C18"/>
    <w:rsid w:val="00434C41"/>
    <w:rsid w:val="00434C60"/>
    <w:rsid w:val="00434D28"/>
    <w:rsid w:val="00434D55"/>
    <w:rsid w:val="00434D8E"/>
    <w:rsid w:val="00434DB5"/>
    <w:rsid w:val="00434DE9"/>
    <w:rsid w:val="00434E36"/>
    <w:rsid w:val="00434E67"/>
    <w:rsid w:val="00434EAE"/>
    <w:rsid w:val="00434F28"/>
    <w:rsid w:val="00434F46"/>
    <w:rsid w:val="00434F9C"/>
    <w:rsid w:val="00434FA7"/>
    <w:rsid w:val="00434FEE"/>
    <w:rsid w:val="00434FEF"/>
    <w:rsid w:val="0043509A"/>
    <w:rsid w:val="004350C9"/>
    <w:rsid w:val="004350F2"/>
    <w:rsid w:val="004351CF"/>
    <w:rsid w:val="004351FA"/>
    <w:rsid w:val="0043520E"/>
    <w:rsid w:val="00435220"/>
    <w:rsid w:val="00435266"/>
    <w:rsid w:val="004352C4"/>
    <w:rsid w:val="004352F7"/>
    <w:rsid w:val="00435376"/>
    <w:rsid w:val="00435464"/>
    <w:rsid w:val="00435491"/>
    <w:rsid w:val="004354DC"/>
    <w:rsid w:val="004355CF"/>
    <w:rsid w:val="00435602"/>
    <w:rsid w:val="004356C4"/>
    <w:rsid w:val="00435715"/>
    <w:rsid w:val="00435739"/>
    <w:rsid w:val="004357FD"/>
    <w:rsid w:val="0043593E"/>
    <w:rsid w:val="004359E4"/>
    <w:rsid w:val="004359EA"/>
    <w:rsid w:val="00435A5A"/>
    <w:rsid w:val="00435AD0"/>
    <w:rsid w:val="00435AF2"/>
    <w:rsid w:val="00435B21"/>
    <w:rsid w:val="00435B2B"/>
    <w:rsid w:val="00435BEE"/>
    <w:rsid w:val="00435BFD"/>
    <w:rsid w:val="00435C02"/>
    <w:rsid w:val="00435C0D"/>
    <w:rsid w:val="00435C17"/>
    <w:rsid w:val="00435C42"/>
    <w:rsid w:val="00435C85"/>
    <w:rsid w:val="00435C89"/>
    <w:rsid w:val="00435E20"/>
    <w:rsid w:val="00435E73"/>
    <w:rsid w:val="00435F23"/>
    <w:rsid w:val="00435FEE"/>
    <w:rsid w:val="0043604D"/>
    <w:rsid w:val="00436061"/>
    <w:rsid w:val="004360D7"/>
    <w:rsid w:val="00436110"/>
    <w:rsid w:val="00436169"/>
    <w:rsid w:val="00436178"/>
    <w:rsid w:val="004361E1"/>
    <w:rsid w:val="00436257"/>
    <w:rsid w:val="0043628D"/>
    <w:rsid w:val="00436291"/>
    <w:rsid w:val="004362BF"/>
    <w:rsid w:val="00436351"/>
    <w:rsid w:val="004364F4"/>
    <w:rsid w:val="00436668"/>
    <w:rsid w:val="00436721"/>
    <w:rsid w:val="004367F9"/>
    <w:rsid w:val="00436840"/>
    <w:rsid w:val="00436883"/>
    <w:rsid w:val="004368DB"/>
    <w:rsid w:val="00436969"/>
    <w:rsid w:val="0043698C"/>
    <w:rsid w:val="004369CD"/>
    <w:rsid w:val="00436A39"/>
    <w:rsid w:val="00436A56"/>
    <w:rsid w:val="00436A7A"/>
    <w:rsid w:val="00436AA9"/>
    <w:rsid w:val="00436AF3"/>
    <w:rsid w:val="00436B30"/>
    <w:rsid w:val="00436B64"/>
    <w:rsid w:val="00436BBC"/>
    <w:rsid w:val="00436C87"/>
    <w:rsid w:val="00436CAB"/>
    <w:rsid w:val="00436D74"/>
    <w:rsid w:val="00436E4F"/>
    <w:rsid w:val="00437035"/>
    <w:rsid w:val="0043714E"/>
    <w:rsid w:val="004375D9"/>
    <w:rsid w:val="00437676"/>
    <w:rsid w:val="004376C0"/>
    <w:rsid w:val="00437740"/>
    <w:rsid w:val="00437A63"/>
    <w:rsid w:val="00437BE7"/>
    <w:rsid w:val="00437BEC"/>
    <w:rsid w:val="00437BFF"/>
    <w:rsid w:val="00437CC6"/>
    <w:rsid w:val="00437CFC"/>
    <w:rsid w:val="00437D48"/>
    <w:rsid w:val="00437D6C"/>
    <w:rsid w:val="00437D96"/>
    <w:rsid w:val="00437DA2"/>
    <w:rsid w:val="00437DAB"/>
    <w:rsid w:val="00437DDD"/>
    <w:rsid w:val="00437E72"/>
    <w:rsid w:val="00437EE9"/>
    <w:rsid w:val="004400D3"/>
    <w:rsid w:val="00440137"/>
    <w:rsid w:val="0044014D"/>
    <w:rsid w:val="00440280"/>
    <w:rsid w:val="004402CF"/>
    <w:rsid w:val="00440314"/>
    <w:rsid w:val="0044041C"/>
    <w:rsid w:val="00440485"/>
    <w:rsid w:val="004404F9"/>
    <w:rsid w:val="00440560"/>
    <w:rsid w:val="0044058D"/>
    <w:rsid w:val="004405E2"/>
    <w:rsid w:val="0044062E"/>
    <w:rsid w:val="00440711"/>
    <w:rsid w:val="0044071D"/>
    <w:rsid w:val="004407D5"/>
    <w:rsid w:val="00440800"/>
    <w:rsid w:val="004409B6"/>
    <w:rsid w:val="004409D6"/>
    <w:rsid w:val="004409DE"/>
    <w:rsid w:val="004409F3"/>
    <w:rsid w:val="00440B1C"/>
    <w:rsid w:val="00440B4C"/>
    <w:rsid w:val="00440B7A"/>
    <w:rsid w:val="00440BD8"/>
    <w:rsid w:val="00440D47"/>
    <w:rsid w:val="00440F68"/>
    <w:rsid w:val="00440FB6"/>
    <w:rsid w:val="00440FBC"/>
    <w:rsid w:val="00440FEE"/>
    <w:rsid w:val="00441036"/>
    <w:rsid w:val="0044104B"/>
    <w:rsid w:val="00441052"/>
    <w:rsid w:val="004410A1"/>
    <w:rsid w:val="004410DA"/>
    <w:rsid w:val="0044110A"/>
    <w:rsid w:val="00441175"/>
    <w:rsid w:val="00441180"/>
    <w:rsid w:val="004411AF"/>
    <w:rsid w:val="004411D9"/>
    <w:rsid w:val="0044124A"/>
    <w:rsid w:val="00441259"/>
    <w:rsid w:val="004412FD"/>
    <w:rsid w:val="00441314"/>
    <w:rsid w:val="00441324"/>
    <w:rsid w:val="004413C5"/>
    <w:rsid w:val="004413F8"/>
    <w:rsid w:val="00441489"/>
    <w:rsid w:val="004414A2"/>
    <w:rsid w:val="004414D4"/>
    <w:rsid w:val="004414F7"/>
    <w:rsid w:val="00441515"/>
    <w:rsid w:val="00441519"/>
    <w:rsid w:val="00441538"/>
    <w:rsid w:val="004416A8"/>
    <w:rsid w:val="00441706"/>
    <w:rsid w:val="00441778"/>
    <w:rsid w:val="00441799"/>
    <w:rsid w:val="00441992"/>
    <w:rsid w:val="00441AE0"/>
    <w:rsid w:val="00441B1D"/>
    <w:rsid w:val="00441B6C"/>
    <w:rsid w:val="00441D57"/>
    <w:rsid w:val="00441DDF"/>
    <w:rsid w:val="00441EDC"/>
    <w:rsid w:val="00441FA1"/>
    <w:rsid w:val="00441FC4"/>
    <w:rsid w:val="0044201B"/>
    <w:rsid w:val="004420B5"/>
    <w:rsid w:val="004421A2"/>
    <w:rsid w:val="004421EC"/>
    <w:rsid w:val="00442259"/>
    <w:rsid w:val="0044232F"/>
    <w:rsid w:val="004423EC"/>
    <w:rsid w:val="004424B4"/>
    <w:rsid w:val="00442598"/>
    <w:rsid w:val="0044262A"/>
    <w:rsid w:val="00442704"/>
    <w:rsid w:val="0044274E"/>
    <w:rsid w:val="0044279D"/>
    <w:rsid w:val="00442889"/>
    <w:rsid w:val="004428FA"/>
    <w:rsid w:val="00442995"/>
    <w:rsid w:val="004429AA"/>
    <w:rsid w:val="00442A66"/>
    <w:rsid w:val="00442A7C"/>
    <w:rsid w:val="00442AA2"/>
    <w:rsid w:val="00442CAE"/>
    <w:rsid w:val="00442D86"/>
    <w:rsid w:val="00442F12"/>
    <w:rsid w:val="00442F1A"/>
    <w:rsid w:val="00442FBE"/>
    <w:rsid w:val="00443025"/>
    <w:rsid w:val="0044305D"/>
    <w:rsid w:val="00443082"/>
    <w:rsid w:val="00443092"/>
    <w:rsid w:val="004430AB"/>
    <w:rsid w:val="004430D0"/>
    <w:rsid w:val="00443135"/>
    <w:rsid w:val="004434BF"/>
    <w:rsid w:val="004434D5"/>
    <w:rsid w:val="00443516"/>
    <w:rsid w:val="00443524"/>
    <w:rsid w:val="0044357B"/>
    <w:rsid w:val="0044359C"/>
    <w:rsid w:val="004435E7"/>
    <w:rsid w:val="0044361E"/>
    <w:rsid w:val="0044363C"/>
    <w:rsid w:val="00443781"/>
    <w:rsid w:val="00443789"/>
    <w:rsid w:val="004437AF"/>
    <w:rsid w:val="00443847"/>
    <w:rsid w:val="00443850"/>
    <w:rsid w:val="00443885"/>
    <w:rsid w:val="0044395E"/>
    <w:rsid w:val="00443A63"/>
    <w:rsid w:val="00443AB2"/>
    <w:rsid w:val="00443AD7"/>
    <w:rsid w:val="00443B47"/>
    <w:rsid w:val="00443B4C"/>
    <w:rsid w:val="00443BEB"/>
    <w:rsid w:val="00443BFC"/>
    <w:rsid w:val="00443CC4"/>
    <w:rsid w:val="00443CF5"/>
    <w:rsid w:val="00443D22"/>
    <w:rsid w:val="00443DE2"/>
    <w:rsid w:val="00443E0B"/>
    <w:rsid w:val="00443E60"/>
    <w:rsid w:val="00443E77"/>
    <w:rsid w:val="00443EAD"/>
    <w:rsid w:val="00443EE5"/>
    <w:rsid w:val="00443EF1"/>
    <w:rsid w:val="00443F4B"/>
    <w:rsid w:val="00443F66"/>
    <w:rsid w:val="00443FEF"/>
    <w:rsid w:val="004440CA"/>
    <w:rsid w:val="004440D6"/>
    <w:rsid w:val="00444165"/>
    <w:rsid w:val="004441B5"/>
    <w:rsid w:val="00444204"/>
    <w:rsid w:val="00444260"/>
    <w:rsid w:val="0044435A"/>
    <w:rsid w:val="00444382"/>
    <w:rsid w:val="004443BA"/>
    <w:rsid w:val="00444431"/>
    <w:rsid w:val="00444472"/>
    <w:rsid w:val="00444552"/>
    <w:rsid w:val="00444703"/>
    <w:rsid w:val="004447B7"/>
    <w:rsid w:val="004447C6"/>
    <w:rsid w:val="0044483C"/>
    <w:rsid w:val="00444889"/>
    <w:rsid w:val="004448C5"/>
    <w:rsid w:val="00444A29"/>
    <w:rsid w:val="00444AC8"/>
    <w:rsid w:val="00444B3D"/>
    <w:rsid w:val="00444BB7"/>
    <w:rsid w:val="00444BE7"/>
    <w:rsid w:val="00444CA8"/>
    <w:rsid w:val="00444CBC"/>
    <w:rsid w:val="00444DDA"/>
    <w:rsid w:val="00444E08"/>
    <w:rsid w:val="00444E13"/>
    <w:rsid w:val="00444E7B"/>
    <w:rsid w:val="00444E8B"/>
    <w:rsid w:val="00444F82"/>
    <w:rsid w:val="00444FD2"/>
    <w:rsid w:val="00444FDB"/>
    <w:rsid w:val="004450FC"/>
    <w:rsid w:val="0044517B"/>
    <w:rsid w:val="0044518C"/>
    <w:rsid w:val="0044520E"/>
    <w:rsid w:val="00445269"/>
    <w:rsid w:val="0044526A"/>
    <w:rsid w:val="004452AB"/>
    <w:rsid w:val="00445415"/>
    <w:rsid w:val="00445564"/>
    <w:rsid w:val="004455CB"/>
    <w:rsid w:val="00445786"/>
    <w:rsid w:val="004457D4"/>
    <w:rsid w:val="004457DB"/>
    <w:rsid w:val="004457F9"/>
    <w:rsid w:val="004457FD"/>
    <w:rsid w:val="0044581B"/>
    <w:rsid w:val="00445879"/>
    <w:rsid w:val="00445979"/>
    <w:rsid w:val="004459D1"/>
    <w:rsid w:val="00445B5D"/>
    <w:rsid w:val="00445D6A"/>
    <w:rsid w:val="00445DAB"/>
    <w:rsid w:val="00445E84"/>
    <w:rsid w:val="00445EAD"/>
    <w:rsid w:val="00445EBC"/>
    <w:rsid w:val="00445FAF"/>
    <w:rsid w:val="00445FCE"/>
    <w:rsid w:val="004460B5"/>
    <w:rsid w:val="00446109"/>
    <w:rsid w:val="00446209"/>
    <w:rsid w:val="0044623F"/>
    <w:rsid w:val="0044624B"/>
    <w:rsid w:val="00446382"/>
    <w:rsid w:val="004463F1"/>
    <w:rsid w:val="0044640D"/>
    <w:rsid w:val="0044643F"/>
    <w:rsid w:val="0044646C"/>
    <w:rsid w:val="004464A0"/>
    <w:rsid w:val="0044660C"/>
    <w:rsid w:val="00446716"/>
    <w:rsid w:val="0044677F"/>
    <w:rsid w:val="004467A9"/>
    <w:rsid w:val="004467EE"/>
    <w:rsid w:val="00446830"/>
    <w:rsid w:val="00446832"/>
    <w:rsid w:val="00446874"/>
    <w:rsid w:val="00446875"/>
    <w:rsid w:val="0044690C"/>
    <w:rsid w:val="0044692F"/>
    <w:rsid w:val="00446988"/>
    <w:rsid w:val="00446A8F"/>
    <w:rsid w:val="00446B8C"/>
    <w:rsid w:val="00446BD8"/>
    <w:rsid w:val="00446C1B"/>
    <w:rsid w:val="00446C4E"/>
    <w:rsid w:val="00446D0F"/>
    <w:rsid w:val="00446D50"/>
    <w:rsid w:val="00446D87"/>
    <w:rsid w:val="00446E4C"/>
    <w:rsid w:val="00446E52"/>
    <w:rsid w:val="00446EC2"/>
    <w:rsid w:val="00446EEC"/>
    <w:rsid w:val="00446EF5"/>
    <w:rsid w:val="00446F4D"/>
    <w:rsid w:val="00446FE2"/>
    <w:rsid w:val="0044709A"/>
    <w:rsid w:val="004470BD"/>
    <w:rsid w:val="0044718D"/>
    <w:rsid w:val="004471B7"/>
    <w:rsid w:val="00447318"/>
    <w:rsid w:val="0044737C"/>
    <w:rsid w:val="004473C4"/>
    <w:rsid w:val="00447403"/>
    <w:rsid w:val="00447487"/>
    <w:rsid w:val="00447491"/>
    <w:rsid w:val="0044758F"/>
    <w:rsid w:val="004476E1"/>
    <w:rsid w:val="004477DB"/>
    <w:rsid w:val="0044782C"/>
    <w:rsid w:val="00447854"/>
    <w:rsid w:val="00447891"/>
    <w:rsid w:val="004478C4"/>
    <w:rsid w:val="004478CF"/>
    <w:rsid w:val="00447906"/>
    <w:rsid w:val="00447927"/>
    <w:rsid w:val="00447959"/>
    <w:rsid w:val="00447A2E"/>
    <w:rsid w:val="00447A5C"/>
    <w:rsid w:val="00447A9B"/>
    <w:rsid w:val="00447ACD"/>
    <w:rsid w:val="00447ADB"/>
    <w:rsid w:val="00447B90"/>
    <w:rsid w:val="00447BEB"/>
    <w:rsid w:val="00447CAC"/>
    <w:rsid w:val="00447CF3"/>
    <w:rsid w:val="00447DED"/>
    <w:rsid w:val="00447E29"/>
    <w:rsid w:val="00447F3C"/>
    <w:rsid w:val="00450063"/>
    <w:rsid w:val="0045008E"/>
    <w:rsid w:val="0045015A"/>
    <w:rsid w:val="0045018F"/>
    <w:rsid w:val="004501C2"/>
    <w:rsid w:val="00450228"/>
    <w:rsid w:val="004502A6"/>
    <w:rsid w:val="004502B9"/>
    <w:rsid w:val="0045042B"/>
    <w:rsid w:val="00450430"/>
    <w:rsid w:val="0045045E"/>
    <w:rsid w:val="004504FE"/>
    <w:rsid w:val="00450580"/>
    <w:rsid w:val="00450598"/>
    <w:rsid w:val="0045062B"/>
    <w:rsid w:val="0045064D"/>
    <w:rsid w:val="004506D0"/>
    <w:rsid w:val="0045070E"/>
    <w:rsid w:val="004507FB"/>
    <w:rsid w:val="00450823"/>
    <w:rsid w:val="0045087E"/>
    <w:rsid w:val="00450896"/>
    <w:rsid w:val="00450AB9"/>
    <w:rsid w:val="00450C1E"/>
    <w:rsid w:val="00450C90"/>
    <w:rsid w:val="00450CA3"/>
    <w:rsid w:val="00450E6B"/>
    <w:rsid w:val="00450EBE"/>
    <w:rsid w:val="0045127A"/>
    <w:rsid w:val="00451435"/>
    <w:rsid w:val="0045145F"/>
    <w:rsid w:val="00451465"/>
    <w:rsid w:val="004514CF"/>
    <w:rsid w:val="00451515"/>
    <w:rsid w:val="00451543"/>
    <w:rsid w:val="0045165C"/>
    <w:rsid w:val="004516CB"/>
    <w:rsid w:val="004516F9"/>
    <w:rsid w:val="004516FC"/>
    <w:rsid w:val="00451725"/>
    <w:rsid w:val="00451777"/>
    <w:rsid w:val="004517E7"/>
    <w:rsid w:val="00451863"/>
    <w:rsid w:val="004518A6"/>
    <w:rsid w:val="004518DC"/>
    <w:rsid w:val="00451926"/>
    <w:rsid w:val="004519A4"/>
    <w:rsid w:val="00451A31"/>
    <w:rsid w:val="00451A39"/>
    <w:rsid w:val="00451A49"/>
    <w:rsid w:val="00451AAD"/>
    <w:rsid w:val="00451AD1"/>
    <w:rsid w:val="00451BC4"/>
    <w:rsid w:val="00451BCB"/>
    <w:rsid w:val="00451C51"/>
    <w:rsid w:val="00451C5A"/>
    <w:rsid w:val="00451DCB"/>
    <w:rsid w:val="00451E0F"/>
    <w:rsid w:val="00451ED1"/>
    <w:rsid w:val="00451FC9"/>
    <w:rsid w:val="00451FFB"/>
    <w:rsid w:val="00452104"/>
    <w:rsid w:val="00452143"/>
    <w:rsid w:val="0045215A"/>
    <w:rsid w:val="0045220D"/>
    <w:rsid w:val="004522DF"/>
    <w:rsid w:val="0045236D"/>
    <w:rsid w:val="00452440"/>
    <w:rsid w:val="004525DC"/>
    <w:rsid w:val="004526D5"/>
    <w:rsid w:val="00452766"/>
    <w:rsid w:val="00452794"/>
    <w:rsid w:val="0045285B"/>
    <w:rsid w:val="00452873"/>
    <w:rsid w:val="004528D1"/>
    <w:rsid w:val="0045293C"/>
    <w:rsid w:val="004529D4"/>
    <w:rsid w:val="004529DC"/>
    <w:rsid w:val="004529F7"/>
    <w:rsid w:val="00452A1D"/>
    <w:rsid w:val="00452B13"/>
    <w:rsid w:val="00452B3B"/>
    <w:rsid w:val="00452C50"/>
    <w:rsid w:val="00452D23"/>
    <w:rsid w:val="00452D6A"/>
    <w:rsid w:val="00452D8A"/>
    <w:rsid w:val="00452E2F"/>
    <w:rsid w:val="00452E3F"/>
    <w:rsid w:val="00452EA7"/>
    <w:rsid w:val="00452EC3"/>
    <w:rsid w:val="00452FA4"/>
    <w:rsid w:val="00452FD3"/>
    <w:rsid w:val="0045300D"/>
    <w:rsid w:val="004531F9"/>
    <w:rsid w:val="00453220"/>
    <w:rsid w:val="00453236"/>
    <w:rsid w:val="0045324F"/>
    <w:rsid w:val="00453250"/>
    <w:rsid w:val="0045331A"/>
    <w:rsid w:val="0045331D"/>
    <w:rsid w:val="004533E8"/>
    <w:rsid w:val="00453505"/>
    <w:rsid w:val="0045353C"/>
    <w:rsid w:val="0045362A"/>
    <w:rsid w:val="0045373E"/>
    <w:rsid w:val="0045374D"/>
    <w:rsid w:val="004537A7"/>
    <w:rsid w:val="00453866"/>
    <w:rsid w:val="0045399D"/>
    <w:rsid w:val="004539A8"/>
    <w:rsid w:val="004539E0"/>
    <w:rsid w:val="00453A8E"/>
    <w:rsid w:val="00453AF5"/>
    <w:rsid w:val="00453B5D"/>
    <w:rsid w:val="00453B91"/>
    <w:rsid w:val="00453BCB"/>
    <w:rsid w:val="00453C0A"/>
    <w:rsid w:val="00453CCC"/>
    <w:rsid w:val="00453D0F"/>
    <w:rsid w:val="00453D3F"/>
    <w:rsid w:val="00453D44"/>
    <w:rsid w:val="00453DB6"/>
    <w:rsid w:val="00453E70"/>
    <w:rsid w:val="00453EF7"/>
    <w:rsid w:val="00453FAA"/>
    <w:rsid w:val="00453FEE"/>
    <w:rsid w:val="00454020"/>
    <w:rsid w:val="00454098"/>
    <w:rsid w:val="004540D6"/>
    <w:rsid w:val="00454141"/>
    <w:rsid w:val="00454185"/>
    <w:rsid w:val="0045425F"/>
    <w:rsid w:val="00454260"/>
    <w:rsid w:val="004542F9"/>
    <w:rsid w:val="00454314"/>
    <w:rsid w:val="0045431E"/>
    <w:rsid w:val="00454358"/>
    <w:rsid w:val="00454388"/>
    <w:rsid w:val="00454449"/>
    <w:rsid w:val="0045444C"/>
    <w:rsid w:val="004544CE"/>
    <w:rsid w:val="00454536"/>
    <w:rsid w:val="00454549"/>
    <w:rsid w:val="0045457A"/>
    <w:rsid w:val="004545B4"/>
    <w:rsid w:val="004546B4"/>
    <w:rsid w:val="0045482E"/>
    <w:rsid w:val="00454891"/>
    <w:rsid w:val="004548D9"/>
    <w:rsid w:val="00454957"/>
    <w:rsid w:val="00454ADE"/>
    <w:rsid w:val="00454C13"/>
    <w:rsid w:val="00454C7C"/>
    <w:rsid w:val="00454D12"/>
    <w:rsid w:val="00454D65"/>
    <w:rsid w:val="00454E0B"/>
    <w:rsid w:val="00454EBA"/>
    <w:rsid w:val="00454EDF"/>
    <w:rsid w:val="00454F30"/>
    <w:rsid w:val="00454F77"/>
    <w:rsid w:val="00454FD9"/>
    <w:rsid w:val="0045516C"/>
    <w:rsid w:val="00455197"/>
    <w:rsid w:val="004551B4"/>
    <w:rsid w:val="00455358"/>
    <w:rsid w:val="0045538A"/>
    <w:rsid w:val="0045538B"/>
    <w:rsid w:val="00455469"/>
    <w:rsid w:val="00455511"/>
    <w:rsid w:val="00455516"/>
    <w:rsid w:val="0045555C"/>
    <w:rsid w:val="0045559B"/>
    <w:rsid w:val="004555B2"/>
    <w:rsid w:val="004555C8"/>
    <w:rsid w:val="004555F9"/>
    <w:rsid w:val="00455669"/>
    <w:rsid w:val="0045567A"/>
    <w:rsid w:val="0045574F"/>
    <w:rsid w:val="0045579B"/>
    <w:rsid w:val="00455868"/>
    <w:rsid w:val="004559FC"/>
    <w:rsid w:val="00455A78"/>
    <w:rsid w:val="00455AB2"/>
    <w:rsid w:val="00455B9A"/>
    <w:rsid w:val="00455C66"/>
    <w:rsid w:val="00455C89"/>
    <w:rsid w:val="00455C8F"/>
    <w:rsid w:val="00455DA6"/>
    <w:rsid w:val="00455DBD"/>
    <w:rsid w:val="00455DF5"/>
    <w:rsid w:val="00455E53"/>
    <w:rsid w:val="00455E7A"/>
    <w:rsid w:val="00455EA4"/>
    <w:rsid w:val="00455FA2"/>
    <w:rsid w:val="00455FDF"/>
    <w:rsid w:val="0045603B"/>
    <w:rsid w:val="0045607D"/>
    <w:rsid w:val="0045609A"/>
    <w:rsid w:val="004560C9"/>
    <w:rsid w:val="00456137"/>
    <w:rsid w:val="004561C9"/>
    <w:rsid w:val="004561D4"/>
    <w:rsid w:val="00456261"/>
    <w:rsid w:val="0045626D"/>
    <w:rsid w:val="00456326"/>
    <w:rsid w:val="00456362"/>
    <w:rsid w:val="0045638B"/>
    <w:rsid w:val="004563F2"/>
    <w:rsid w:val="00456406"/>
    <w:rsid w:val="00456427"/>
    <w:rsid w:val="00456491"/>
    <w:rsid w:val="004564C2"/>
    <w:rsid w:val="0045651E"/>
    <w:rsid w:val="00456551"/>
    <w:rsid w:val="004565A4"/>
    <w:rsid w:val="004565C9"/>
    <w:rsid w:val="004565FC"/>
    <w:rsid w:val="0045660A"/>
    <w:rsid w:val="0045662F"/>
    <w:rsid w:val="0045666E"/>
    <w:rsid w:val="0045669E"/>
    <w:rsid w:val="00456759"/>
    <w:rsid w:val="00456791"/>
    <w:rsid w:val="0045679A"/>
    <w:rsid w:val="00456801"/>
    <w:rsid w:val="00456803"/>
    <w:rsid w:val="0045683D"/>
    <w:rsid w:val="004568D2"/>
    <w:rsid w:val="004568DE"/>
    <w:rsid w:val="0045690F"/>
    <w:rsid w:val="00456987"/>
    <w:rsid w:val="00456A37"/>
    <w:rsid w:val="00456B0A"/>
    <w:rsid w:val="00456C1A"/>
    <w:rsid w:val="00456C36"/>
    <w:rsid w:val="00456C55"/>
    <w:rsid w:val="00456CB5"/>
    <w:rsid w:val="00456CCA"/>
    <w:rsid w:val="00456CEC"/>
    <w:rsid w:val="00456D01"/>
    <w:rsid w:val="00456D51"/>
    <w:rsid w:val="00456E4C"/>
    <w:rsid w:val="00456F51"/>
    <w:rsid w:val="00456F77"/>
    <w:rsid w:val="0045714E"/>
    <w:rsid w:val="00457212"/>
    <w:rsid w:val="00457224"/>
    <w:rsid w:val="0045726C"/>
    <w:rsid w:val="004572D1"/>
    <w:rsid w:val="004572FA"/>
    <w:rsid w:val="0045731B"/>
    <w:rsid w:val="0045732D"/>
    <w:rsid w:val="00457334"/>
    <w:rsid w:val="00457389"/>
    <w:rsid w:val="0045740F"/>
    <w:rsid w:val="004574B4"/>
    <w:rsid w:val="0045755A"/>
    <w:rsid w:val="004575A6"/>
    <w:rsid w:val="004575EE"/>
    <w:rsid w:val="00457678"/>
    <w:rsid w:val="004576AF"/>
    <w:rsid w:val="004576C9"/>
    <w:rsid w:val="00457736"/>
    <w:rsid w:val="0045776D"/>
    <w:rsid w:val="00457780"/>
    <w:rsid w:val="004577C8"/>
    <w:rsid w:val="00457807"/>
    <w:rsid w:val="00457815"/>
    <w:rsid w:val="004578D0"/>
    <w:rsid w:val="00457927"/>
    <w:rsid w:val="00457A3B"/>
    <w:rsid w:val="00457A4B"/>
    <w:rsid w:val="00457AC1"/>
    <w:rsid w:val="00457C1F"/>
    <w:rsid w:val="00457C8F"/>
    <w:rsid w:val="00457D14"/>
    <w:rsid w:val="00457D9F"/>
    <w:rsid w:val="00457DAA"/>
    <w:rsid w:val="00457E99"/>
    <w:rsid w:val="00457E9C"/>
    <w:rsid w:val="00457F39"/>
    <w:rsid w:val="00460014"/>
    <w:rsid w:val="00460051"/>
    <w:rsid w:val="00460135"/>
    <w:rsid w:val="004601A4"/>
    <w:rsid w:val="004601F9"/>
    <w:rsid w:val="004602B7"/>
    <w:rsid w:val="004602DB"/>
    <w:rsid w:val="004603CC"/>
    <w:rsid w:val="004603DB"/>
    <w:rsid w:val="00460472"/>
    <w:rsid w:val="0046047A"/>
    <w:rsid w:val="00460502"/>
    <w:rsid w:val="00460510"/>
    <w:rsid w:val="0046058D"/>
    <w:rsid w:val="004605D4"/>
    <w:rsid w:val="004606FC"/>
    <w:rsid w:val="00460709"/>
    <w:rsid w:val="00460781"/>
    <w:rsid w:val="00460833"/>
    <w:rsid w:val="00460894"/>
    <w:rsid w:val="004608E3"/>
    <w:rsid w:val="0046094F"/>
    <w:rsid w:val="004609F7"/>
    <w:rsid w:val="00460A39"/>
    <w:rsid w:val="00460B16"/>
    <w:rsid w:val="00460B1E"/>
    <w:rsid w:val="00460BE4"/>
    <w:rsid w:val="00460C41"/>
    <w:rsid w:val="00460D08"/>
    <w:rsid w:val="00460D15"/>
    <w:rsid w:val="00460DAD"/>
    <w:rsid w:val="00460E02"/>
    <w:rsid w:val="00460E40"/>
    <w:rsid w:val="00460E6E"/>
    <w:rsid w:val="00460F8C"/>
    <w:rsid w:val="00460F96"/>
    <w:rsid w:val="00461174"/>
    <w:rsid w:val="0046118F"/>
    <w:rsid w:val="00461261"/>
    <w:rsid w:val="004612FA"/>
    <w:rsid w:val="00461345"/>
    <w:rsid w:val="004613D1"/>
    <w:rsid w:val="004613D4"/>
    <w:rsid w:val="00461421"/>
    <w:rsid w:val="004614A4"/>
    <w:rsid w:val="004614FE"/>
    <w:rsid w:val="00461608"/>
    <w:rsid w:val="00461624"/>
    <w:rsid w:val="0046165E"/>
    <w:rsid w:val="004616E0"/>
    <w:rsid w:val="00461783"/>
    <w:rsid w:val="004619A5"/>
    <w:rsid w:val="004619B2"/>
    <w:rsid w:val="004619C3"/>
    <w:rsid w:val="004619DF"/>
    <w:rsid w:val="00461A3A"/>
    <w:rsid w:val="00461A89"/>
    <w:rsid w:val="00461AF5"/>
    <w:rsid w:val="00461B83"/>
    <w:rsid w:val="00461BB5"/>
    <w:rsid w:val="00461BBF"/>
    <w:rsid w:val="00461C71"/>
    <w:rsid w:val="00461C72"/>
    <w:rsid w:val="00461CC2"/>
    <w:rsid w:val="00461CCD"/>
    <w:rsid w:val="00461DEA"/>
    <w:rsid w:val="00461E29"/>
    <w:rsid w:val="00461E59"/>
    <w:rsid w:val="00461F74"/>
    <w:rsid w:val="00462094"/>
    <w:rsid w:val="00462117"/>
    <w:rsid w:val="0046211A"/>
    <w:rsid w:val="0046211E"/>
    <w:rsid w:val="00462138"/>
    <w:rsid w:val="00462145"/>
    <w:rsid w:val="0046217A"/>
    <w:rsid w:val="00462216"/>
    <w:rsid w:val="0046225A"/>
    <w:rsid w:val="00462263"/>
    <w:rsid w:val="0046227D"/>
    <w:rsid w:val="004622AE"/>
    <w:rsid w:val="004622DA"/>
    <w:rsid w:val="004622F3"/>
    <w:rsid w:val="0046231B"/>
    <w:rsid w:val="0046236C"/>
    <w:rsid w:val="00462448"/>
    <w:rsid w:val="00462475"/>
    <w:rsid w:val="004624AC"/>
    <w:rsid w:val="004625B0"/>
    <w:rsid w:val="0046260B"/>
    <w:rsid w:val="004627ED"/>
    <w:rsid w:val="0046283D"/>
    <w:rsid w:val="0046289A"/>
    <w:rsid w:val="00462927"/>
    <w:rsid w:val="0046293B"/>
    <w:rsid w:val="00462BBF"/>
    <w:rsid w:val="00462C0B"/>
    <w:rsid w:val="00462C12"/>
    <w:rsid w:val="00462CEC"/>
    <w:rsid w:val="00462D06"/>
    <w:rsid w:val="00462D14"/>
    <w:rsid w:val="00462D1E"/>
    <w:rsid w:val="00462E36"/>
    <w:rsid w:val="00462EA7"/>
    <w:rsid w:val="00462EE4"/>
    <w:rsid w:val="00462EF8"/>
    <w:rsid w:val="00462F24"/>
    <w:rsid w:val="00462F28"/>
    <w:rsid w:val="00463071"/>
    <w:rsid w:val="0046328E"/>
    <w:rsid w:val="0046329C"/>
    <w:rsid w:val="004632E6"/>
    <w:rsid w:val="0046334E"/>
    <w:rsid w:val="0046349C"/>
    <w:rsid w:val="004635A2"/>
    <w:rsid w:val="004635A7"/>
    <w:rsid w:val="004635BA"/>
    <w:rsid w:val="004635C2"/>
    <w:rsid w:val="004635D2"/>
    <w:rsid w:val="0046367B"/>
    <w:rsid w:val="004636E7"/>
    <w:rsid w:val="00463707"/>
    <w:rsid w:val="00463870"/>
    <w:rsid w:val="004638C9"/>
    <w:rsid w:val="0046390A"/>
    <w:rsid w:val="00463931"/>
    <w:rsid w:val="0046395C"/>
    <w:rsid w:val="0046396B"/>
    <w:rsid w:val="004639AC"/>
    <w:rsid w:val="004639C4"/>
    <w:rsid w:val="00463A08"/>
    <w:rsid w:val="00463A40"/>
    <w:rsid w:val="00463AA7"/>
    <w:rsid w:val="00463B27"/>
    <w:rsid w:val="00463B33"/>
    <w:rsid w:val="00463B50"/>
    <w:rsid w:val="00463B74"/>
    <w:rsid w:val="00463D1B"/>
    <w:rsid w:val="00463D27"/>
    <w:rsid w:val="00463D6B"/>
    <w:rsid w:val="00463D84"/>
    <w:rsid w:val="00463D86"/>
    <w:rsid w:val="00463E5C"/>
    <w:rsid w:val="00463EFD"/>
    <w:rsid w:val="0046405F"/>
    <w:rsid w:val="00464079"/>
    <w:rsid w:val="004640D4"/>
    <w:rsid w:val="004640EE"/>
    <w:rsid w:val="00464190"/>
    <w:rsid w:val="004641A9"/>
    <w:rsid w:val="00464251"/>
    <w:rsid w:val="00464273"/>
    <w:rsid w:val="00464282"/>
    <w:rsid w:val="004642E1"/>
    <w:rsid w:val="004642E3"/>
    <w:rsid w:val="004642E6"/>
    <w:rsid w:val="004643D0"/>
    <w:rsid w:val="00464473"/>
    <w:rsid w:val="004645BA"/>
    <w:rsid w:val="00464691"/>
    <w:rsid w:val="004646FC"/>
    <w:rsid w:val="0046474B"/>
    <w:rsid w:val="0046476B"/>
    <w:rsid w:val="0046483C"/>
    <w:rsid w:val="0046487D"/>
    <w:rsid w:val="004648A6"/>
    <w:rsid w:val="0046490E"/>
    <w:rsid w:val="0046497A"/>
    <w:rsid w:val="00464A3B"/>
    <w:rsid w:val="00464B33"/>
    <w:rsid w:val="00464B46"/>
    <w:rsid w:val="00464C01"/>
    <w:rsid w:val="00464C07"/>
    <w:rsid w:val="00464C8D"/>
    <w:rsid w:val="00464CBF"/>
    <w:rsid w:val="00464D1A"/>
    <w:rsid w:val="00464D22"/>
    <w:rsid w:val="00464D3F"/>
    <w:rsid w:val="00464F80"/>
    <w:rsid w:val="00464FD7"/>
    <w:rsid w:val="00465090"/>
    <w:rsid w:val="00465095"/>
    <w:rsid w:val="0046513B"/>
    <w:rsid w:val="00465155"/>
    <w:rsid w:val="00465292"/>
    <w:rsid w:val="004652F9"/>
    <w:rsid w:val="0046534C"/>
    <w:rsid w:val="00465445"/>
    <w:rsid w:val="00465555"/>
    <w:rsid w:val="00465564"/>
    <w:rsid w:val="004655BC"/>
    <w:rsid w:val="004656C6"/>
    <w:rsid w:val="00465700"/>
    <w:rsid w:val="0046579D"/>
    <w:rsid w:val="00465961"/>
    <w:rsid w:val="00465A67"/>
    <w:rsid w:val="00465A7D"/>
    <w:rsid w:val="00465AD2"/>
    <w:rsid w:val="00465CA7"/>
    <w:rsid w:val="00465CDA"/>
    <w:rsid w:val="00465CEC"/>
    <w:rsid w:val="00465E09"/>
    <w:rsid w:val="00465EF0"/>
    <w:rsid w:val="00465F50"/>
    <w:rsid w:val="00466195"/>
    <w:rsid w:val="0046619F"/>
    <w:rsid w:val="00466288"/>
    <w:rsid w:val="0046646B"/>
    <w:rsid w:val="00466497"/>
    <w:rsid w:val="00466566"/>
    <w:rsid w:val="0046658D"/>
    <w:rsid w:val="0046662B"/>
    <w:rsid w:val="00466646"/>
    <w:rsid w:val="0046664F"/>
    <w:rsid w:val="004666B7"/>
    <w:rsid w:val="004666B9"/>
    <w:rsid w:val="00466722"/>
    <w:rsid w:val="0046674C"/>
    <w:rsid w:val="004667F7"/>
    <w:rsid w:val="00466896"/>
    <w:rsid w:val="004668F9"/>
    <w:rsid w:val="00466991"/>
    <w:rsid w:val="004669B9"/>
    <w:rsid w:val="00466A4F"/>
    <w:rsid w:val="00466C35"/>
    <w:rsid w:val="00466D16"/>
    <w:rsid w:val="00466D9B"/>
    <w:rsid w:val="00466DBD"/>
    <w:rsid w:val="00466DFF"/>
    <w:rsid w:val="00466E26"/>
    <w:rsid w:val="00466E4E"/>
    <w:rsid w:val="00466E9B"/>
    <w:rsid w:val="00466F91"/>
    <w:rsid w:val="00466F95"/>
    <w:rsid w:val="00467088"/>
    <w:rsid w:val="00467106"/>
    <w:rsid w:val="00467164"/>
    <w:rsid w:val="004671D5"/>
    <w:rsid w:val="004671EF"/>
    <w:rsid w:val="0046722D"/>
    <w:rsid w:val="00467250"/>
    <w:rsid w:val="00467286"/>
    <w:rsid w:val="004673A6"/>
    <w:rsid w:val="004673CB"/>
    <w:rsid w:val="004674CE"/>
    <w:rsid w:val="004674EF"/>
    <w:rsid w:val="00467505"/>
    <w:rsid w:val="00467567"/>
    <w:rsid w:val="0046756E"/>
    <w:rsid w:val="004675A0"/>
    <w:rsid w:val="004675F4"/>
    <w:rsid w:val="00467625"/>
    <w:rsid w:val="004676D4"/>
    <w:rsid w:val="00467729"/>
    <w:rsid w:val="00467772"/>
    <w:rsid w:val="004677D4"/>
    <w:rsid w:val="00467882"/>
    <w:rsid w:val="004678CB"/>
    <w:rsid w:val="00467910"/>
    <w:rsid w:val="0046799C"/>
    <w:rsid w:val="00467B11"/>
    <w:rsid w:val="00467B6B"/>
    <w:rsid w:val="00467B7A"/>
    <w:rsid w:val="00467B84"/>
    <w:rsid w:val="00467B88"/>
    <w:rsid w:val="00467BC8"/>
    <w:rsid w:val="00467C0F"/>
    <w:rsid w:val="00467D50"/>
    <w:rsid w:val="00467D55"/>
    <w:rsid w:val="00467D7C"/>
    <w:rsid w:val="00467E2E"/>
    <w:rsid w:val="00467E44"/>
    <w:rsid w:val="00467F25"/>
    <w:rsid w:val="00467FF3"/>
    <w:rsid w:val="00470026"/>
    <w:rsid w:val="00470039"/>
    <w:rsid w:val="00470080"/>
    <w:rsid w:val="004700D1"/>
    <w:rsid w:val="0047016D"/>
    <w:rsid w:val="00470206"/>
    <w:rsid w:val="004702ED"/>
    <w:rsid w:val="004702F0"/>
    <w:rsid w:val="004703A7"/>
    <w:rsid w:val="004703E5"/>
    <w:rsid w:val="00470468"/>
    <w:rsid w:val="004705C2"/>
    <w:rsid w:val="004706A6"/>
    <w:rsid w:val="0047074B"/>
    <w:rsid w:val="004707E8"/>
    <w:rsid w:val="004708C9"/>
    <w:rsid w:val="004708F7"/>
    <w:rsid w:val="0047095C"/>
    <w:rsid w:val="0047096A"/>
    <w:rsid w:val="00470A4E"/>
    <w:rsid w:val="00470AF2"/>
    <w:rsid w:val="00470B16"/>
    <w:rsid w:val="00470B3D"/>
    <w:rsid w:val="00470C09"/>
    <w:rsid w:val="00470D0D"/>
    <w:rsid w:val="00470DF5"/>
    <w:rsid w:val="00470E41"/>
    <w:rsid w:val="00470E48"/>
    <w:rsid w:val="00470F37"/>
    <w:rsid w:val="00471085"/>
    <w:rsid w:val="004710C7"/>
    <w:rsid w:val="004710E8"/>
    <w:rsid w:val="0047111D"/>
    <w:rsid w:val="00471123"/>
    <w:rsid w:val="00471144"/>
    <w:rsid w:val="00471169"/>
    <w:rsid w:val="00471204"/>
    <w:rsid w:val="00471214"/>
    <w:rsid w:val="0047123D"/>
    <w:rsid w:val="00471251"/>
    <w:rsid w:val="00471255"/>
    <w:rsid w:val="004712B4"/>
    <w:rsid w:val="00471365"/>
    <w:rsid w:val="0047139A"/>
    <w:rsid w:val="004714BD"/>
    <w:rsid w:val="004714F3"/>
    <w:rsid w:val="00471500"/>
    <w:rsid w:val="004715BD"/>
    <w:rsid w:val="004716D9"/>
    <w:rsid w:val="004716FF"/>
    <w:rsid w:val="0047189C"/>
    <w:rsid w:val="004718E9"/>
    <w:rsid w:val="0047196D"/>
    <w:rsid w:val="00471A13"/>
    <w:rsid w:val="00471C37"/>
    <w:rsid w:val="00471CE0"/>
    <w:rsid w:val="00471D10"/>
    <w:rsid w:val="00471D65"/>
    <w:rsid w:val="00471D71"/>
    <w:rsid w:val="00471DA7"/>
    <w:rsid w:val="00471E56"/>
    <w:rsid w:val="00471E9D"/>
    <w:rsid w:val="00471F40"/>
    <w:rsid w:val="00471F5A"/>
    <w:rsid w:val="00472048"/>
    <w:rsid w:val="00472327"/>
    <w:rsid w:val="0047233E"/>
    <w:rsid w:val="004723E3"/>
    <w:rsid w:val="0047240E"/>
    <w:rsid w:val="00472416"/>
    <w:rsid w:val="00472454"/>
    <w:rsid w:val="0047246F"/>
    <w:rsid w:val="004724EA"/>
    <w:rsid w:val="0047251A"/>
    <w:rsid w:val="004725C4"/>
    <w:rsid w:val="004725FB"/>
    <w:rsid w:val="004726D4"/>
    <w:rsid w:val="004727EB"/>
    <w:rsid w:val="0047281C"/>
    <w:rsid w:val="00472870"/>
    <w:rsid w:val="0047291F"/>
    <w:rsid w:val="00472937"/>
    <w:rsid w:val="00472940"/>
    <w:rsid w:val="00472A04"/>
    <w:rsid w:val="00472A99"/>
    <w:rsid w:val="00472B8D"/>
    <w:rsid w:val="00472CA2"/>
    <w:rsid w:val="00472CC9"/>
    <w:rsid w:val="00472CF6"/>
    <w:rsid w:val="00472EA1"/>
    <w:rsid w:val="00472EF9"/>
    <w:rsid w:val="00472F11"/>
    <w:rsid w:val="00473110"/>
    <w:rsid w:val="004731A7"/>
    <w:rsid w:val="004731C5"/>
    <w:rsid w:val="00473207"/>
    <w:rsid w:val="0047322F"/>
    <w:rsid w:val="00473266"/>
    <w:rsid w:val="004732B1"/>
    <w:rsid w:val="004732E1"/>
    <w:rsid w:val="0047334B"/>
    <w:rsid w:val="00473386"/>
    <w:rsid w:val="004733A4"/>
    <w:rsid w:val="0047340F"/>
    <w:rsid w:val="0047341C"/>
    <w:rsid w:val="004734B0"/>
    <w:rsid w:val="004734B2"/>
    <w:rsid w:val="00473561"/>
    <w:rsid w:val="00473683"/>
    <w:rsid w:val="004736B4"/>
    <w:rsid w:val="0047373E"/>
    <w:rsid w:val="00473815"/>
    <w:rsid w:val="00473851"/>
    <w:rsid w:val="0047386F"/>
    <w:rsid w:val="0047387A"/>
    <w:rsid w:val="004738DD"/>
    <w:rsid w:val="00473915"/>
    <w:rsid w:val="00473A43"/>
    <w:rsid w:val="00473B4F"/>
    <w:rsid w:val="00473B95"/>
    <w:rsid w:val="00473B96"/>
    <w:rsid w:val="00473C31"/>
    <w:rsid w:val="00473C77"/>
    <w:rsid w:val="00473CAE"/>
    <w:rsid w:val="00473CC9"/>
    <w:rsid w:val="00473CE9"/>
    <w:rsid w:val="00473E28"/>
    <w:rsid w:val="00473E63"/>
    <w:rsid w:val="00473F40"/>
    <w:rsid w:val="00473F8E"/>
    <w:rsid w:val="00473FA7"/>
    <w:rsid w:val="0047400A"/>
    <w:rsid w:val="00474023"/>
    <w:rsid w:val="0047403A"/>
    <w:rsid w:val="0047408A"/>
    <w:rsid w:val="00474155"/>
    <w:rsid w:val="004741AB"/>
    <w:rsid w:val="0047423D"/>
    <w:rsid w:val="004742B7"/>
    <w:rsid w:val="00474359"/>
    <w:rsid w:val="00474384"/>
    <w:rsid w:val="00474395"/>
    <w:rsid w:val="0047439C"/>
    <w:rsid w:val="004743BA"/>
    <w:rsid w:val="004743FF"/>
    <w:rsid w:val="0047453D"/>
    <w:rsid w:val="00474550"/>
    <w:rsid w:val="00474557"/>
    <w:rsid w:val="004745CD"/>
    <w:rsid w:val="0047464A"/>
    <w:rsid w:val="0047473D"/>
    <w:rsid w:val="004747F9"/>
    <w:rsid w:val="00474888"/>
    <w:rsid w:val="004748CE"/>
    <w:rsid w:val="004748E7"/>
    <w:rsid w:val="00474924"/>
    <w:rsid w:val="0047493E"/>
    <w:rsid w:val="00474947"/>
    <w:rsid w:val="0047496E"/>
    <w:rsid w:val="00474A99"/>
    <w:rsid w:val="00474BAC"/>
    <w:rsid w:val="00474C56"/>
    <w:rsid w:val="00474C66"/>
    <w:rsid w:val="00474D39"/>
    <w:rsid w:val="00474DC6"/>
    <w:rsid w:val="00474E27"/>
    <w:rsid w:val="00474F79"/>
    <w:rsid w:val="00474FAA"/>
    <w:rsid w:val="00474FC0"/>
    <w:rsid w:val="00474FF3"/>
    <w:rsid w:val="004751D7"/>
    <w:rsid w:val="004751FF"/>
    <w:rsid w:val="00475203"/>
    <w:rsid w:val="004752A3"/>
    <w:rsid w:val="00475309"/>
    <w:rsid w:val="0047539F"/>
    <w:rsid w:val="00475472"/>
    <w:rsid w:val="00475487"/>
    <w:rsid w:val="00475490"/>
    <w:rsid w:val="004754B6"/>
    <w:rsid w:val="004754BA"/>
    <w:rsid w:val="004755CC"/>
    <w:rsid w:val="0047576D"/>
    <w:rsid w:val="004757A6"/>
    <w:rsid w:val="004757C8"/>
    <w:rsid w:val="0047587B"/>
    <w:rsid w:val="004758ED"/>
    <w:rsid w:val="00475C0C"/>
    <w:rsid w:val="00475D48"/>
    <w:rsid w:val="00475D49"/>
    <w:rsid w:val="00475D67"/>
    <w:rsid w:val="00475DEF"/>
    <w:rsid w:val="00475E26"/>
    <w:rsid w:val="00475E85"/>
    <w:rsid w:val="00475EB3"/>
    <w:rsid w:val="00475EDD"/>
    <w:rsid w:val="00475EE0"/>
    <w:rsid w:val="00475EFB"/>
    <w:rsid w:val="00475F48"/>
    <w:rsid w:val="00475FD1"/>
    <w:rsid w:val="00476085"/>
    <w:rsid w:val="0047609C"/>
    <w:rsid w:val="00476131"/>
    <w:rsid w:val="00476165"/>
    <w:rsid w:val="004761D8"/>
    <w:rsid w:val="004761DD"/>
    <w:rsid w:val="004762C3"/>
    <w:rsid w:val="004762D4"/>
    <w:rsid w:val="004763A5"/>
    <w:rsid w:val="00476445"/>
    <w:rsid w:val="0047650B"/>
    <w:rsid w:val="0047658A"/>
    <w:rsid w:val="004765C3"/>
    <w:rsid w:val="004766D3"/>
    <w:rsid w:val="004767DB"/>
    <w:rsid w:val="00476866"/>
    <w:rsid w:val="00476A54"/>
    <w:rsid w:val="00476B70"/>
    <w:rsid w:val="00476BAC"/>
    <w:rsid w:val="00476BAD"/>
    <w:rsid w:val="00476EBD"/>
    <w:rsid w:val="00476EFD"/>
    <w:rsid w:val="00476F8A"/>
    <w:rsid w:val="00476FB9"/>
    <w:rsid w:val="0047700C"/>
    <w:rsid w:val="00477091"/>
    <w:rsid w:val="0047716F"/>
    <w:rsid w:val="004771E7"/>
    <w:rsid w:val="00477252"/>
    <w:rsid w:val="00477253"/>
    <w:rsid w:val="0047725E"/>
    <w:rsid w:val="004772C5"/>
    <w:rsid w:val="004772C9"/>
    <w:rsid w:val="004772F4"/>
    <w:rsid w:val="00477331"/>
    <w:rsid w:val="00477382"/>
    <w:rsid w:val="00477388"/>
    <w:rsid w:val="0047743D"/>
    <w:rsid w:val="00477446"/>
    <w:rsid w:val="0047745B"/>
    <w:rsid w:val="004774C1"/>
    <w:rsid w:val="004774E5"/>
    <w:rsid w:val="00477574"/>
    <w:rsid w:val="004775E9"/>
    <w:rsid w:val="004775F6"/>
    <w:rsid w:val="00477698"/>
    <w:rsid w:val="0047776A"/>
    <w:rsid w:val="004777E4"/>
    <w:rsid w:val="00477806"/>
    <w:rsid w:val="00477831"/>
    <w:rsid w:val="00477891"/>
    <w:rsid w:val="00477915"/>
    <w:rsid w:val="0047795C"/>
    <w:rsid w:val="00477967"/>
    <w:rsid w:val="0047796A"/>
    <w:rsid w:val="004779EA"/>
    <w:rsid w:val="004779FD"/>
    <w:rsid w:val="00477A14"/>
    <w:rsid w:val="00477A62"/>
    <w:rsid w:val="00477A85"/>
    <w:rsid w:val="00477AA3"/>
    <w:rsid w:val="00477B27"/>
    <w:rsid w:val="00477B6F"/>
    <w:rsid w:val="00477B82"/>
    <w:rsid w:val="00477C4E"/>
    <w:rsid w:val="00477CF7"/>
    <w:rsid w:val="00477D04"/>
    <w:rsid w:val="00477D31"/>
    <w:rsid w:val="00477D41"/>
    <w:rsid w:val="00477D79"/>
    <w:rsid w:val="00477D94"/>
    <w:rsid w:val="00477F11"/>
    <w:rsid w:val="00477F20"/>
    <w:rsid w:val="00477F2C"/>
    <w:rsid w:val="004800F5"/>
    <w:rsid w:val="0048010E"/>
    <w:rsid w:val="00480184"/>
    <w:rsid w:val="004801A6"/>
    <w:rsid w:val="00480237"/>
    <w:rsid w:val="0048027B"/>
    <w:rsid w:val="00480304"/>
    <w:rsid w:val="004803D5"/>
    <w:rsid w:val="004803F0"/>
    <w:rsid w:val="0048047B"/>
    <w:rsid w:val="004804D2"/>
    <w:rsid w:val="00480509"/>
    <w:rsid w:val="00480512"/>
    <w:rsid w:val="00480573"/>
    <w:rsid w:val="004806DE"/>
    <w:rsid w:val="00480736"/>
    <w:rsid w:val="0048076B"/>
    <w:rsid w:val="004807FA"/>
    <w:rsid w:val="0048086A"/>
    <w:rsid w:val="0048086E"/>
    <w:rsid w:val="004808B3"/>
    <w:rsid w:val="004808D7"/>
    <w:rsid w:val="00480952"/>
    <w:rsid w:val="004809EC"/>
    <w:rsid w:val="00480A42"/>
    <w:rsid w:val="00480A92"/>
    <w:rsid w:val="00480ACA"/>
    <w:rsid w:val="00480C96"/>
    <w:rsid w:val="00480CBC"/>
    <w:rsid w:val="00480D03"/>
    <w:rsid w:val="00480D06"/>
    <w:rsid w:val="00480D4D"/>
    <w:rsid w:val="00480DE3"/>
    <w:rsid w:val="00480E8D"/>
    <w:rsid w:val="00480FBF"/>
    <w:rsid w:val="0048101B"/>
    <w:rsid w:val="0048109E"/>
    <w:rsid w:val="004810C9"/>
    <w:rsid w:val="004810F2"/>
    <w:rsid w:val="00481131"/>
    <w:rsid w:val="004811F0"/>
    <w:rsid w:val="004812F1"/>
    <w:rsid w:val="00481349"/>
    <w:rsid w:val="004813AB"/>
    <w:rsid w:val="004814E0"/>
    <w:rsid w:val="00481562"/>
    <w:rsid w:val="004815E7"/>
    <w:rsid w:val="00481628"/>
    <w:rsid w:val="004816A7"/>
    <w:rsid w:val="004816F5"/>
    <w:rsid w:val="0048180D"/>
    <w:rsid w:val="004818AD"/>
    <w:rsid w:val="004818F8"/>
    <w:rsid w:val="0048191C"/>
    <w:rsid w:val="00481933"/>
    <w:rsid w:val="00481943"/>
    <w:rsid w:val="00481944"/>
    <w:rsid w:val="0048195B"/>
    <w:rsid w:val="00481A57"/>
    <w:rsid w:val="00481AAB"/>
    <w:rsid w:val="00481BED"/>
    <w:rsid w:val="00481C41"/>
    <w:rsid w:val="00481C47"/>
    <w:rsid w:val="00481C58"/>
    <w:rsid w:val="00481D83"/>
    <w:rsid w:val="00481DFE"/>
    <w:rsid w:val="00481E2F"/>
    <w:rsid w:val="00481F5A"/>
    <w:rsid w:val="00481F89"/>
    <w:rsid w:val="00481FFD"/>
    <w:rsid w:val="00482011"/>
    <w:rsid w:val="004820B8"/>
    <w:rsid w:val="0048215D"/>
    <w:rsid w:val="0048216E"/>
    <w:rsid w:val="004821A3"/>
    <w:rsid w:val="0048223C"/>
    <w:rsid w:val="0048223F"/>
    <w:rsid w:val="004822A4"/>
    <w:rsid w:val="004822A7"/>
    <w:rsid w:val="004823BF"/>
    <w:rsid w:val="0048243E"/>
    <w:rsid w:val="00482442"/>
    <w:rsid w:val="004824CA"/>
    <w:rsid w:val="004824F9"/>
    <w:rsid w:val="00482500"/>
    <w:rsid w:val="004825A7"/>
    <w:rsid w:val="004825C9"/>
    <w:rsid w:val="004825F0"/>
    <w:rsid w:val="00482705"/>
    <w:rsid w:val="00482799"/>
    <w:rsid w:val="00482880"/>
    <w:rsid w:val="0048293C"/>
    <w:rsid w:val="00482996"/>
    <w:rsid w:val="004829AE"/>
    <w:rsid w:val="00482A2A"/>
    <w:rsid w:val="00482A48"/>
    <w:rsid w:val="00482B42"/>
    <w:rsid w:val="00482C3A"/>
    <w:rsid w:val="00482D06"/>
    <w:rsid w:val="00482D74"/>
    <w:rsid w:val="00482E45"/>
    <w:rsid w:val="00482EFC"/>
    <w:rsid w:val="00482FE6"/>
    <w:rsid w:val="00482FF6"/>
    <w:rsid w:val="0048305D"/>
    <w:rsid w:val="00483069"/>
    <w:rsid w:val="004830A6"/>
    <w:rsid w:val="004831C0"/>
    <w:rsid w:val="004831E9"/>
    <w:rsid w:val="004832B1"/>
    <w:rsid w:val="00483336"/>
    <w:rsid w:val="00483365"/>
    <w:rsid w:val="0048337A"/>
    <w:rsid w:val="0048347B"/>
    <w:rsid w:val="0048349B"/>
    <w:rsid w:val="00483518"/>
    <w:rsid w:val="00483526"/>
    <w:rsid w:val="00483530"/>
    <w:rsid w:val="00483591"/>
    <w:rsid w:val="0048359C"/>
    <w:rsid w:val="00483816"/>
    <w:rsid w:val="00483824"/>
    <w:rsid w:val="00483904"/>
    <w:rsid w:val="0048390A"/>
    <w:rsid w:val="0048399A"/>
    <w:rsid w:val="0048399F"/>
    <w:rsid w:val="00483A99"/>
    <w:rsid w:val="00483ACA"/>
    <w:rsid w:val="00483B14"/>
    <w:rsid w:val="00483B32"/>
    <w:rsid w:val="00483B4D"/>
    <w:rsid w:val="00483B84"/>
    <w:rsid w:val="00483C37"/>
    <w:rsid w:val="00483C52"/>
    <w:rsid w:val="00483C62"/>
    <w:rsid w:val="00483D0A"/>
    <w:rsid w:val="00483E1A"/>
    <w:rsid w:val="00483E36"/>
    <w:rsid w:val="00483FFA"/>
    <w:rsid w:val="00484021"/>
    <w:rsid w:val="00484068"/>
    <w:rsid w:val="00484143"/>
    <w:rsid w:val="004841A0"/>
    <w:rsid w:val="0048427E"/>
    <w:rsid w:val="00484302"/>
    <w:rsid w:val="004843B2"/>
    <w:rsid w:val="004843B6"/>
    <w:rsid w:val="004843BD"/>
    <w:rsid w:val="00484420"/>
    <w:rsid w:val="00484594"/>
    <w:rsid w:val="0048467B"/>
    <w:rsid w:val="004847A9"/>
    <w:rsid w:val="00484804"/>
    <w:rsid w:val="0048497B"/>
    <w:rsid w:val="00484A20"/>
    <w:rsid w:val="00484A33"/>
    <w:rsid w:val="00484AC6"/>
    <w:rsid w:val="00484BB8"/>
    <w:rsid w:val="00484C15"/>
    <w:rsid w:val="00484CA4"/>
    <w:rsid w:val="00484CE4"/>
    <w:rsid w:val="00484D01"/>
    <w:rsid w:val="00484D1B"/>
    <w:rsid w:val="00484D47"/>
    <w:rsid w:val="00484D78"/>
    <w:rsid w:val="00484DBF"/>
    <w:rsid w:val="00484E33"/>
    <w:rsid w:val="00484E8F"/>
    <w:rsid w:val="00484F95"/>
    <w:rsid w:val="00484FD1"/>
    <w:rsid w:val="0048504B"/>
    <w:rsid w:val="004850B2"/>
    <w:rsid w:val="0048512F"/>
    <w:rsid w:val="00485231"/>
    <w:rsid w:val="00485278"/>
    <w:rsid w:val="0048528B"/>
    <w:rsid w:val="004852B0"/>
    <w:rsid w:val="0048532C"/>
    <w:rsid w:val="00485386"/>
    <w:rsid w:val="004853EC"/>
    <w:rsid w:val="00485435"/>
    <w:rsid w:val="00485499"/>
    <w:rsid w:val="0048550C"/>
    <w:rsid w:val="0048559E"/>
    <w:rsid w:val="004855AD"/>
    <w:rsid w:val="00485600"/>
    <w:rsid w:val="0048560C"/>
    <w:rsid w:val="00485639"/>
    <w:rsid w:val="0048572C"/>
    <w:rsid w:val="00485775"/>
    <w:rsid w:val="004857D9"/>
    <w:rsid w:val="00485899"/>
    <w:rsid w:val="004858BD"/>
    <w:rsid w:val="004858F1"/>
    <w:rsid w:val="00485946"/>
    <w:rsid w:val="00485A75"/>
    <w:rsid w:val="00485B39"/>
    <w:rsid w:val="00485CC3"/>
    <w:rsid w:val="00485CDC"/>
    <w:rsid w:val="00485CE1"/>
    <w:rsid w:val="00485D6B"/>
    <w:rsid w:val="00485D88"/>
    <w:rsid w:val="00485E82"/>
    <w:rsid w:val="00485EC0"/>
    <w:rsid w:val="00485F9A"/>
    <w:rsid w:val="00486046"/>
    <w:rsid w:val="004860E6"/>
    <w:rsid w:val="004860FF"/>
    <w:rsid w:val="00486138"/>
    <w:rsid w:val="0048613E"/>
    <w:rsid w:val="004861A4"/>
    <w:rsid w:val="00486546"/>
    <w:rsid w:val="00486561"/>
    <w:rsid w:val="0048659A"/>
    <w:rsid w:val="004865C6"/>
    <w:rsid w:val="004865E6"/>
    <w:rsid w:val="0048666E"/>
    <w:rsid w:val="00486670"/>
    <w:rsid w:val="00486737"/>
    <w:rsid w:val="00486781"/>
    <w:rsid w:val="004867E4"/>
    <w:rsid w:val="00486884"/>
    <w:rsid w:val="00486904"/>
    <w:rsid w:val="00486943"/>
    <w:rsid w:val="004869B6"/>
    <w:rsid w:val="00486B38"/>
    <w:rsid w:val="00486BA9"/>
    <w:rsid w:val="00486C03"/>
    <w:rsid w:val="00486C17"/>
    <w:rsid w:val="00486C5C"/>
    <w:rsid w:val="00486CAD"/>
    <w:rsid w:val="00486CD0"/>
    <w:rsid w:val="00486DA5"/>
    <w:rsid w:val="00486DA9"/>
    <w:rsid w:val="00486DE8"/>
    <w:rsid w:val="00486ED7"/>
    <w:rsid w:val="00486EEA"/>
    <w:rsid w:val="00486EF0"/>
    <w:rsid w:val="00486F11"/>
    <w:rsid w:val="00486F29"/>
    <w:rsid w:val="00486F2E"/>
    <w:rsid w:val="00486FC7"/>
    <w:rsid w:val="00486FD5"/>
    <w:rsid w:val="00486FEC"/>
    <w:rsid w:val="00487005"/>
    <w:rsid w:val="00487054"/>
    <w:rsid w:val="0048706E"/>
    <w:rsid w:val="004870D9"/>
    <w:rsid w:val="00487233"/>
    <w:rsid w:val="004872A9"/>
    <w:rsid w:val="004872E6"/>
    <w:rsid w:val="00487400"/>
    <w:rsid w:val="00487523"/>
    <w:rsid w:val="0048753D"/>
    <w:rsid w:val="0048759C"/>
    <w:rsid w:val="0048762C"/>
    <w:rsid w:val="00487699"/>
    <w:rsid w:val="00487768"/>
    <w:rsid w:val="004877C6"/>
    <w:rsid w:val="004878AA"/>
    <w:rsid w:val="00487939"/>
    <w:rsid w:val="004879E0"/>
    <w:rsid w:val="00487A9B"/>
    <w:rsid w:val="00487AC9"/>
    <w:rsid w:val="00487AE8"/>
    <w:rsid w:val="00487B45"/>
    <w:rsid w:val="00487B7E"/>
    <w:rsid w:val="00487E40"/>
    <w:rsid w:val="00487EB9"/>
    <w:rsid w:val="00487F04"/>
    <w:rsid w:val="00487F27"/>
    <w:rsid w:val="00487F4F"/>
    <w:rsid w:val="00487FAD"/>
    <w:rsid w:val="00490003"/>
    <w:rsid w:val="004901CE"/>
    <w:rsid w:val="004902F4"/>
    <w:rsid w:val="0049039F"/>
    <w:rsid w:val="004903CC"/>
    <w:rsid w:val="004903E1"/>
    <w:rsid w:val="0049059E"/>
    <w:rsid w:val="004905D8"/>
    <w:rsid w:val="004905DE"/>
    <w:rsid w:val="004905F6"/>
    <w:rsid w:val="004905FE"/>
    <w:rsid w:val="0049067D"/>
    <w:rsid w:val="00490735"/>
    <w:rsid w:val="0049073E"/>
    <w:rsid w:val="0049084E"/>
    <w:rsid w:val="004908AE"/>
    <w:rsid w:val="00490909"/>
    <w:rsid w:val="004909C1"/>
    <w:rsid w:val="00490A31"/>
    <w:rsid w:val="00490A79"/>
    <w:rsid w:val="00490AC8"/>
    <w:rsid w:val="00490B02"/>
    <w:rsid w:val="00490C41"/>
    <w:rsid w:val="00490C64"/>
    <w:rsid w:val="00490E1F"/>
    <w:rsid w:val="00490E51"/>
    <w:rsid w:val="00490E94"/>
    <w:rsid w:val="00491022"/>
    <w:rsid w:val="004910F6"/>
    <w:rsid w:val="0049110A"/>
    <w:rsid w:val="0049113B"/>
    <w:rsid w:val="00491299"/>
    <w:rsid w:val="004912DA"/>
    <w:rsid w:val="00491349"/>
    <w:rsid w:val="00491388"/>
    <w:rsid w:val="00491410"/>
    <w:rsid w:val="0049146E"/>
    <w:rsid w:val="004914BF"/>
    <w:rsid w:val="00491510"/>
    <w:rsid w:val="0049163A"/>
    <w:rsid w:val="00491690"/>
    <w:rsid w:val="00491704"/>
    <w:rsid w:val="0049172D"/>
    <w:rsid w:val="00491732"/>
    <w:rsid w:val="004917A4"/>
    <w:rsid w:val="0049184B"/>
    <w:rsid w:val="004918B7"/>
    <w:rsid w:val="004918FD"/>
    <w:rsid w:val="0049198A"/>
    <w:rsid w:val="004919BC"/>
    <w:rsid w:val="004919EF"/>
    <w:rsid w:val="00491A82"/>
    <w:rsid w:val="00491B4E"/>
    <w:rsid w:val="00491C39"/>
    <w:rsid w:val="00491CBE"/>
    <w:rsid w:val="00491D3A"/>
    <w:rsid w:val="00491DAC"/>
    <w:rsid w:val="00491EFC"/>
    <w:rsid w:val="00491F56"/>
    <w:rsid w:val="0049203A"/>
    <w:rsid w:val="004920C0"/>
    <w:rsid w:val="004920D1"/>
    <w:rsid w:val="004920E4"/>
    <w:rsid w:val="00492186"/>
    <w:rsid w:val="004921BD"/>
    <w:rsid w:val="004922E2"/>
    <w:rsid w:val="00492315"/>
    <w:rsid w:val="00492321"/>
    <w:rsid w:val="004923BA"/>
    <w:rsid w:val="00492439"/>
    <w:rsid w:val="0049243A"/>
    <w:rsid w:val="00492479"/>
    <w:rsid w:val="004924FA"/>
    <w:rsid w:val="00492506"/>
    <w:rsid w:val="00492603"/>
    <w:rsid w:val="00492642"/>
    <w:rsid w:val="00492705"/>
    <w:rsid w:val="00492738"/>
    <w:rsid w:val="0049277A"/>
    <w:rsid w:val="00492968"/>
    <w:rsid w:val="00492986"/>
    <w:rsid w:val="00492AC7"/>
    <w:rsid w:val="00492B36"/>
    <w:rsid w:val="00492C3E"/>
    <w:rsid w:val="00492C80"/>
    <w:rsid w:val="00492C8C"/>
    <w:rsid w:val="00492D46"/>
    <w:rsid w:val="00492DD3"/>
    <w:rsid w:val="00492EA0"/>
    <w:rsid w:val="00492F73"/>
    <w:rsid w:val="00492FC3"/>
    <w:rsid w:val="00492FE1"/>
    <w:rsid w:val="00492FFF"/>
    <w:rsid w:val="00493019"/>
    <w:rsid w:val="004930CE"/>
    <w:rsid w:val="004930F8"/>
    <w:rsid w:val="0049312E"/>
    <w:rsid w:val="00493204"/>
    <w:rsid w:val="00493242"/>
    <w:rsid w:val="00493277"/>
    <w:rsid w:val="004932A7"/>
    <w:rsid w:val="004932C3"/>
    <w:rsid w:val="004932C8"/>
    <w:rsid w:val="004932FF"/>
    <w:rsid w:val="00493563"/>
    <w:rsid w:val="004935A8"/>
    <w:rsid w:val="00493671"/>
    <w:rsid w:val="004936E1"/>
    <w:rsid w:val="0049388B"/>
    <w:rsid w:val="004938D9"/>
    <w:rsid w:val="00493935"/>
    <w:rsid w:val="0049397B"/>
    <w:rsid w:val="00493998"/>
    <w:rsid w:val="00493A0E"/>
    <w:rsid w:val="00493B6A"/>
    <w:rsid w:val="00493D3B"/>
    <w:rsid w:val="00493DD6"/>
    <w:rsid w:val="00493E77"/>
    <w:rsid w:val="00493EA3"/>
    <w:rsid w:val="00493F0A"/>
    <w:rsid w:val="00493F1D"/>
    <w:rsid w:val="0049401B"/>
    <w:rsid w:val="004940AD"/>
    <w:rsid w:val="004942D1"/>
    <w:rsid w:val="0049430B"/>
    <w:rsid w:val="0049434C"/>
    <w:rsid w:val="00494370"/>
    <w:rsid w:val="004943B7"/>
    <w:rsid w:val="004943B8"/>
    <w:rsid w:val="004943EB"/>
    <w:rsid w:val="004944F8"/>
    <w:rsid w:val="00494506"/>
    <w:rsid w:val="00494564"/>
    <w:rsid w:val="00494684"/>
    <w:rsid w:val="004946D4"/>
    <w:rsid w:val="004946E2"/>
    <w:rsid w:val="00494707"/>
    <w:rsid w:val="0049473D"/>
    <w:rsid w:val="00494939"/>
    <w:rsid w:val="0049495D"/>
    <w:rsid w:val="0049498C"/>
    <w:rsid w:val="00494A07"/>
    <w:rsid w:val="00494A1A"/>
    <w:rsid w:val="00494AB5"/>
    <w:rsid w:val="00494AB6"/>
    <w:rsid w:val="00494BA2"/>
    <w:rsid w:val="00494BDD"/>
    <w:rsid w:val="00494CC2"/>
    <w:rsid w:val="00494D98"/>
    <w:rsid w:val="00494DE3"/>
    <w:rsid w:val="00494E1B"/>
    <w:rsid w:val="00494E37"/>
    <w:rsid w:val="00494F9D"/>
    <w:rsid w:val="00494FA7"/>
    <w:rsid w:val="00495169"/>
    <w:rsid w:val="00495196"/>
    <w:rsid w:val="0049549E"/>
    <w:rsid w:val="00495524"/>
    <w:rsid w:val="00495674"/>
    <w:rsid w:val="00495713"/>
    <w:rsid w:val="00495743"/>
    <w:rsid w:val="00495781"/>
    <w:rsid w:val="0049581B"/>
    <w:rsid w:val="0049589E"/>
    <w:rsid w:val="004958FD"/>
    <w:rsid w:val="00495919"/>
    <w:rsid w:val="0049591D"/>
    <w:rsid w:val="0049599C"/>
    <w:rsid w:val="004959F7"/>
    <w:rsid w:val="00495A78"/>
    <w:rsid w:val="00495A85"/>
    <w:rsid w:val="00495BA9"/>
    <w:rsid w:val="00495BAE"/>
    <w:rsid w:val="00495C24"/>
    <w:rsid w:val="00495C80"/>
    <w:rsid w:val="00495D06"/>
    <w:rsid w:val="00495DF8"/>
    <w:rsid w:val="00495E04"/>
    <w:rsid w:val="00495E3C"/>
    <w:rsid w:val="00495E42"/>
    <w:rsid w:val="00495E51"/>
    <w:rsid w:val="00495EB1"/>
    <w:rsid w:val="00495F0B"/>
    <w:rsid w:val="00495F60"/>
    <w:rsid w:val="00495F6B"/>
    <w:rsid w:val="00495FA1"/>
    <w:rsid w:val="0049602B"/>
    <w:rsid w:val="004960E5"/>
    <w:rsid w:val="004960F0"/>
    <w:rsid w:val="00496120"/>
    <w:rsid w:val="00496124"/>
    <w:rsid w:val="00496172"/>
    <w:rsid w:val="0049619B"/>
    <w:rsid w:val="004961AB"/>
    <w:rsid w:val="00496323"/>
    <w:rsid w:val="00496391"/>
    <w:rsid w:val="004963A0"/>
    <w:rsid w:val="00496408"/>
    <w:rsid w:val="0049651A"/>
    <w:rsid w:val="00496571"/>
    <w:rsid w:val="004965CB"/>
    <w:rsid w:val="0049660C"/>
    <w:rsid w:val="00496620"/>
    <w:rsid w:val="0049669E"/>
    <w:rsid w:val="004966B3"/>
    <w:rsid w:val="004966FB"/>
    <w:rsid w:val="00496725"/>
    <w:rsid w:val="004968CA"/>
    <w:rsid w:val="0049690E"/>
    <w:rsid w:val="00496A29"/>
    <w:rsid w:val="00496A89"/>
    <w:rsid w:val="00496A9A"/>
    <w:rsid w:val="00496AFC"/>
    <w:rsid w:val="00496B7F"/>
    <w:rsid w:val="00496C49"/>
    <w:rsid w:val="00496CC4"/>
    <w:rsid w:val="00496CF2"/>
    <w:rsid w:val="00496D60"/>
    <w:rsid w:val="00496E0D"/>
    <w:rsid w:val="00496E1B"/>
    <w:rsid w:val="00496E55"/>
    <w:rsid w:val="00496EAC"/>
    <w:rsid w:val="00496EB0"/>
    <w:rsid w:val="00496ED2"/>
    <w:rsid w:val="00496F91"/>
    <w:rsid w:val="00496FBC"/>
    <w:rsid w:val="00497000"/>
    <w:rsid w:val="00497029"/>
    <w:rsid w:val="0049703A"/>
    <w:rsid w:val="0049704A"/>
    <w:rsid w:val="004970B6"/>
    <w:rsid w:val="004971D4"/>
    <w:rsid w:val="004971E0"/>
    <w:rsid w:val="004971EB"/>
    <w:rsid w:val="00497234"/>
    <w:rsid w:val="00497237"/>
    <w:rsid w:val="00497274"/>
    <w:rsid w:val="0049733B"/>
    <w:rsid w:val="00497379"/>
    <w:rsid w:val="0049746F"/>
    <w:rsid w:val="0049751A"/>
    <w:rsid w:val="00497526"/>
    <w:rsid w:val="0049767D"/>
    <w:rsid w:val="004976E8"/>
    <w:rsid w:val="0049771E"/>
    <w:rsid w:val="00497778"/>
    <w:rsid w:val="004977A0"/>
    <w:rsid w:val="00497851"/>
    <w:rsid w:val="0049789A"/>
    <w:rsid w:val="004978EF"/>
    <w:rsid w:val="004979EB"/>
    <w:rsid w:val="00497A95"/>
    <w:rsid w:val="00497BC5"/>
    <w:rsid w:val="00497D62"/>
    <w:rsid w:val="00497E2A"/>
    <w:rsid w:val="00497F35"/>
    <w:rsid w:val="00497F43"/>
    <w:rsid w:val="00497FF1"/>
    <w:rsid w:val="004A0012"/>
    <w:rsid w:val="004A0029"/>
    <w:rsid w:val="004A005C"/>
    <w:rsid w:val="004A0065"/>
    <w:rsid w:val="004A0082"/>
    <w:rsid w:val="004A008C"/>
    <w:rsid w:val="004A00AB"/>
    <w:rsid w:val="004A0155"/>
    <w:rsid w:val="004A01B3"/>
    <w:rsid w:val="004A01C5"/>
    <w:rsid w:val="004A01E3"/>
    <w:rsid w:val="004A01FB"/>
    <w:rsid w:val="004A01FE"/>
    <w:rsid w:val="004A0249"/>
    <w:rsid w:val="004A0259"/>
    <w:rsid w:val="004A054B"/>
    <w:rsid w:val="004A0568"/>
    <w:rsid w:val="004A0585"/>
    <w:rsid w:val="004A05B3"/>
    <w:rsid w:val="004A06A7"/>
    <w:rsid w:val="004A06C3"/>
    <w:rsid w:val="004A0712"/>
    <w:rsid w:val="004A07B8"/>
    <w:rsid w:val="004A07C3"/>
    <w:rsid w:val="004A0859"/>
    <w:rsid w:val="004A0887"/>
    <w:rsid w:val="004A09C1"/>
    <w:rsid w:val="004A09F0"/>
    <w:rsid w:val="004A0A43"/>
    <w:rsid w:val="004A0A80"/>
    <w:rsid w:val="004A0A9D"/>
    <w:rsid w:val="004A0AB2"/>
    <w:rsid w:val="004A0B59"/>
    <w:rsid w:val="004A0B5B"/>
    <w:rsid w:val="004A0B70"/>
    <w:rsid w:val="004A0C25"/>
    <w:rsid w:val="004A0CA4"/>
    <w:rsid w:val="004A0CD2"/>
    <w:rsid w:val="004A0CEB"/>
    <w:rsid w:val="004A0D7D"/>
    <w:rsid w:val="004A0D7E"/>
    <w:rsid w:val="004A0DDA"/>
    <w:rsid w:val="004A1056"/>
    <w:rsid w:val="004A1067"/>
    <w:rsid w:val="004A1197"/>
    <w:rsid w:val="004A11B5"/>
    <w:rsid w:val="004A11FB"/>
    <w:rsid w:val="004A123E"/>
    <w:rsid w:val="004A1248"/>
    <w:rsid w:val="004A1275"/>
    <w:rsid w:val="004A12F0"/>
    <w:rsid w:val="004A1374"/>
    <w:rsid w:val="004A1377"/>
    <w:rsid w:val="004A13A2"/>
    <w:rsid w:val="004A13CF"/>
    <w:rsid w:val="004A1464"/>
    <w:rsid w:val="004A14B6"/>
    <w:rsid w:val="004A14E5"/>
    <w:rsid w:val="004A1554"/>
    <w:rsid w:val="004A1593"/>
    <w:rsid w:val="004A15E6"/>
    <w:rsid w:val="004A1686"/>
    <w:rsid w:val="004A172B"/>
    <w:rsid w:val="004A1766"/>
    <w:rsid w:val="004A195E"/>
    <w:rsid w:val="004A19BC"/>
    <w:rsid w:val="004A19E1"/>
    <w:rsid w:val="004A19F7"/>
    <w:rsid w:val="004A1AB4"/>
    <w:rsid w:val="004A1AE3"/>
    <w:rsid w:val="004A1B76"/>
    <w:rsid w:val="004A1B8E"/>
    <w:rsid w:val="004A1B97"/>
    <w:rsid w:val="004A1DB0"/>
    <w:rsid w:val="004A1E24"/>
    <w:rsid w:val="004A1E56"/>
    <w:rsid w:val="004A1F54"/>
    <w:rsid w:val="004A20A1"/>
    <w:rsid w:val="004A210D"/>
    <w:rsid w:val="004A21A1"/>
    <w:rsid w:val="004A22E0"/>
    <w:rsid w:val="004A23AF"/>
    <w:rsid w:val="004A243D"/>
    <w:rsid w:val="004A248F"/>
    <w:rsid w:val="004A24BD"/>
    <w:rsid w:val="004A2507"/>
    <w:rsid w:val="004A256F"/>
    <w:rsid w:val="004A26EB"/>
    <w:rsid w:val="004A2764"/>
    <w:rsid w:val="004A2A53"/>
    <w:rsid w:val="004A2B68"/>
    <w:rsid w:val="004A2CE9"/>
    <w:rsid w:val="004A2E67"/>
    <w:rsid w:val="004A2E6C"/>
    <w:rsid w:val="004A2E9C"/>
    <w:rsid w:val="004A2F24"/>
    <w:rsid w:val="004A311C"/>
    <w:rsid w:val="004A3178"/>
    <w:rsid w:val="004A31A2"/>
    <w:rsid w:val="004A31B6"/>
    <w:rsid w:val="004A31FE"/>
    <w:rsid w:val="004A3222"/>
    <w:rsid w:val="004A329C"/>
    <w:rsid w:val="004A32CB"/>
    <w:rsid w:val="004A32DC"/>
    <w:rsid w:val="004A3314"/>
    <w:rsid w:val="004A3361"/>
    <w:rsid w:val="004A3385"/>
    <w:rsid w:val="004A33D1"/>
    <w:rsid w:val="004A345A"/>
    <w:rsid w:val="004A346F"/>
    <w:rsid w:val="004A34DC"/>
    <w:rsid w:val="004A350C"/>
    <w:rsid w:val="004A3847"/>
    <w:rsid w:val="004A3880"/>
    <w:rsid w:val="004A38D7"/>
    <w:rsid w:val="004A3969"/>
    <w:rsid w:val="004A39FE"/>
    <w:rsid w:val="004A3A45"/>
    <w:rsid w:val="004A3C2E"/>
    <w:rsid w:val="004A3C59"/>
    <w:rsid w:val="004A3C80"/>
    <w:rsid w:val="004A3D33"/>
    <w:rsid w:val="004A3D62"/>
    <w:rsid w:val="004A3DB7"/>
    <w:rsid w:val="004A3E81"/>
    <w:rsid w:val="004A3E93"/>
    <w:rsid w:val="004A3ECB"/>
    <w:rsid w:val="004A3F24"/>
    <w:rsid w:val="004A3F4B"/>
    <w:rsid w:val="004A3FB5"/>
    <w:rsid w:val="004A3FFD"/>
    <w:rsid w:val="004A4003"/>
    <w:rsid w:val="004A4110"/>
    <w:rsid w:val="004A414B"/>
    <w:rsid w:val="004A41AB"/>
    <w:rsid w:val="004A41AE"/>
    <w:rsid w:val="004A41DB"/>
    <w:rsid w:val="004A41E9"/>
    <w:rsid w:val="004A4241"/>
    <w:rsid w:val="004A427E"/>
    <w:rsid w:val="004A42B4"/>
    <w:rsid w:val="004A4389"/>
    <w:rsid w:val="004A44AB"/>
    <w:rsid w:val="004A45FE"/>
    <w:rsid w:val="004A4669"/>
    <w:rsid w:val="004A469B"/>
    <w:rsid w:val="004A47C6"/>
    <w:rsid w:val="004A4801"/>
    <w:rsid w:val="004A4812"/>
    <w:rsid w:val="004A4813"/>
    <w:rsid w:val="004A4905"/>
    <w:rsid w:val="004A492E"/>
    <w:rsid w:val="004A495A"/>
    <w:rsid w:val="004A4960"/>
    <w:rsid w:val="004A497D"/>
    <w:rsid w:val="004A4A9B"/>
    <w:rsid w:val="004A4AD8"/>
    <w:rsid w:val="004A4B2E"/>
    <w:rsid w:val="004A4B89"/>
    <w:rsid w:val="004A4BDB"/>
    <w:rsid w:val="004A4C8E"/>
    <w:rsid w:val="004A4CAA"/>
    <w:rsid w:val="004A4DDF"/>
    <w:rsid w:val="004A4E6C"/>
    <w:rsid w:val="004A4F41"/>
    <w:rsid w:val="004A4F46"/>
    <w:rsid w:val="004A506D"/>
    <w:rsid w:val="004A5071"/>
    <w:rsid w:val="004A5169"/>
    <w:rsid w:val="004A51BA"/>
    <w:rsid w:val="004A5292"/>
    <w:rsid w:val="004A536A"/>
    <w:rsid w:val="004A5381"/>
    <w:rsid w:val="004A539C"/>
    <w:rsid w:val="004A53AF"/>
    <w:rsid w:val="004A53B5"/>
    <w:rsid w:val="004A53CC"/>
    <w:rsid w:val="004A551E"/>
    <w:rsid w:val="004A563F"/>
    <w:rsid w:val="004A5663"/>
    <w:rsid w:val="004A5664"/>
    <w:rsid w:val="004A56B5"/>
    <w:rsid w:val="004A56E7"/>
    <w:rsid w:val="004A574B"/>
    <w:rsid w:val="004A5796"/>
    <w:rsid w:val="004A57E6"/>
    <w:rsid w:val="004A5812"/>
    <w:rsid w:val="004A5851"/>
    <w:rsid w:val="004A5862"/>
    <w:rsid w:val="004A5BD8"/>
    <w:rsid w:val="004A5C6F"/>
    <w:rsid w:val="004A5C79"/>
    <w:rsid w:val="004A5CB7"/>
    <w:rsid w:val="004A5D29"/>
    <w:rsid w:val="004A5D2E"/>
    <w:rsid w:val="004A5DD3"/>
    <w:rsid w:val="004A5F0B"/>
    <w:rsid w:val="004A5F82"/>
    <w:rsid w:val="004A610B"/>
    <w:rsid w:val="004A614D"/>
    <w:rsid w:val="004A616A"/>
    <w:rsid w:val="004A61EB"/>
    <w:rsid w:val="004A64E0"/>
    <w:rsid w:val="004A651B"/>
    <w:rsid w:val="004A6574"/>
    <w:rsid w:val="004A6581"/>
    <w:rsid w:val="004A65DD"/>
    <w:rsid w:val="004A65EB"/>
    <w:rsid w:val="004A65F8"/>
    <w:rsid w:val="004A6685"/>
    <w:rsid w:val="004A66BD"/>
    <w:rsid w:val="004A6703"/>
    <w:rsid w:val="004A67E4"/>
    <w:rsid w:val="004A6821"/>
    <w:rsid w:val="004A68F9"/>
    <w:rsid w:val="004A6954"/>
    <w:rsid w:val="004A6A70"/>
    <w:rsid w:val="004A6AAE"/>
    <w:rsid w:val="004A6BA5"/>
    <w:rsid w:val="004A6C24"/>
    <w:rsid w:val="004A6C50"/>
    <w:rsid w:val="004A6C89"/>
    <w:rsid w:val="004A6D76"/>
    <w:rsid w:val="004A6E5F"/>
    <w:rsid w:val="004A6F8C"/>
    <w:rsid w:val="004A7055"/>
    <w:rsid w:val="004A7068"/>
    <w:rsid w:val="004A7095"/>
    <w:rsid w:val="004A70D2"/>
    <w:rsid w:val="004A724F"/>
    <w:rsid w:val="004A72C5"/>
    <w:rsid w:val="004A7309"/>
    <w:rsid w:val="004A732D"/>
    <w:rsid w:val="004A7353"/>
    <w:rsid w:val="004A7356"/>
    <w:rsid w:val="004A73A6"/>
    <w:rsid w:val="004A73C0"/>
    <w:rsid w:val="004A7442"/>
    <w:rsid w:val="004A7779"/>
    <w:rsid w:val="004A77D5"/>
    <w:rsid w:val="004A783D"/>
    <w:rsid w:val="004A7843"/>
    <w:rsid w:val="004A787E"/>
    <w:rsid w:val="004A78E6"/>
    <w:rsid w:val="004A790E"/>
    <w:rsid w:val="004A792A"/>
    <w:rsid w:val="004A792B"/>
    <w:rsid w:val="004A7932"/>
    <w:rsid w:val="004A7999"/>
    <w:rsid w:val="004A7B56"/>
    <w:rsid w:val="004A7B7A"/>
    <w:rsid w:val="004A7BF5"/>
    <w:rsid w:val="004A7C25"/>
    <w:rsid w:val="004A7C66"/>
    <w:rsid w:val="004A7C6B"/>
    <w:rsid w:val="004A7CE1"/>
    <w:rsid w:val="004A7D8A"/>
    <w:rsid w:val="004A7E23"/>
    <w:rsid w:val="004A7E9E"/>
    <w:rsid w:val="004A7EED"/>
    <w:rsid w:val="004A7EFE"/>
    <w:rsid w:val="004A7F4E"/>
    <w:rsid w:val="004A7FE0"/>
    <w:rsid w:val="004B0067"/>
    <w:rsid w:val="004B006C"/>
    <w:rsid w:val="004B02AE"/>
    <w:rsid w:val="004B02F5"/>
    <w:rsid w:val="004B0344"/>
    <w:rsid w:val="004B034C"/>
    <w:rsid w:val="004B03A0"/>
    <w:rsid w:val="004B03BB"/>
    <w:rsid w:val="004B045E"/>
    <w:rsid w:val="004B04E0"/>
    <w:rsid w:val="004B0502"/>
    <w:rsid w:val="004B0536"/>
    <w:rsid w:val="004B0561"/>
    <w:rsid w:val="004B056A"/>
    <w:rsid w:val="004B0590"/>
    <w:rsid w:val="004B0598"/>
    <w:rsid w:val="004B05C5"/>
    <w:rsid w:val="004B0620"/>
    <w:rsid w:val="004B066F"/>
    <w:rsid w:val="004B068D"/>
    <w:rsid w:val="004B06EA"/>
    <w:rsid w:val="004B0861"/>
    <w:rsid w:val="004B0912"/>
    <w:rsid w:val="004B0916"/>
    <w:rsid w:val="004B0950"/>
    <w:rsid w:val="004B09EC"/>
    <w:rsid w:val="004B0A4C"/>
    <w:rsid w:val="004B0A73"/>
    <w:rsid w:val="004B0B32"/>
    <w:rsid w:val="004B0BCF"/>
    <w:rsid w:val="004B0C27"/>
    <w:rsid w:val="004B0C29"/>
    <w:rsid w:val="004B0E0E"/>
    <w:rsid w:val="004B0E11"/>
    <w:rsid w:val="004B0EA8"/>
    <w:rsid w:val="004B0EB6"/>
    <w:rsid w:val="004B0EC6"/>
    <w:rsid w:val="004B0F0B"/>
    <w:rsid w:val="004B0F40"/>
    <w:rsid w:val="004B0FA3"/>
    <w:rsid w:val="004B0FED"/>
    <w:rsid w:val="004B1068"/>
    <w:rsid w:val="004B1071"/>
    <w:rsid w:val="004B1075"/>
    <w:rsid w:val="004B1089"/>
    <w:rsid w:val="004B1117"/>
    <w:rsid w:val="004B1192"/>
    <w:rsid w:val="004B12D0"/>
    <w:rsid w:val="004B1301"/>
    <w:rsid w:val="004B13A6"/>
    <w:rsid w:val="004B13AE"/>
    <w:rsid w:val="004B13DE"/>
    <w:rsid w:val="004B14BB"/>
    <w:rsid w:val="004B155F"/>
    <w:rsid w:val="004B15CA"/>
    <w:rsid w:val="004B1648"/>
    <w:rsid w:val="004B1656"/>
    <w:rsid w:val="004B1665"/>
    <w:rsid w:val="004B1668"/>
    <w:rsid w:val="004B1724"/>
    <w:rsid w:val="004B1792"/>
    <w:rsid w:val="004B1891"/>
    <w:rsid w:val="004B18BD"/>
    <w:rsid w:val="004B18C5"/>
    <w:rsid w:val="004B1921"/>
    <w:rsid w:val="004B194D"/>
    <w:rsid w:val="004B196C"/>
    <w:rsid w:val="004B19AD"/>
    <w:rsid w:val="004B1A28"/>
    <w:rsid w:val="004B1A50"/>
    <w:rsid w:val="004B1AE8"/>
    <w:rsid w:val="004B1B36"/>
    <w:rsid w:val="004B1B6B"/>
    <w:rsid w:val="004B1D03"/>
    <w:rsid w:val="004B1DA1"/>
    <w:rsid w:val="004B1DC2"/>
    <w:rsid w:val="004B1DDB"/>
    <w:rsid w:val="004B1E72"/>
    <w:rsid w:val="004B1F08"/>
    <w:rsid w:val="004B1F8B"/>
    <w:rsid w:val="004B1FD7"/>
    <w:rsid w:val="004B200A"/>
    <w:rsid w:val="004B2069"/>
    <w:rsid w:val="004B20AF"/>
    <w:rsid w:val="004B20D9"/>
    <w:rsid w:val="004B2204"/>
    <w:rsid w:val="004B2266"/>
    <w:rsid w:val="004B22B3"/>
    <w:rsid w:val="004B22D4"/>
    <w:rsid w:val="004B232A"/>
    <w:rsid w:val="004B233D"/>
    <w:rsid w:val="004B23B6"/>
    <w:rsid w:val="004B2472"/>
    <w:rsid w:val="004B2513"/>
    <w:rsid w:val="004B256D"/>
    <w:rsid w:val="004B26F8"/>
    <w:rsid w:val="004B27AE"/>
    <w:rsid w:val="004B27E3"/>
    <w:rsid w:val="004B2813"/>
    <w:rsid w:val="004B28BB"/>
    <w:rsid w:val="004B29C2"/>
    <w:rsid w:val="004B2B7D"/>
    <w:rsid w:val="004B2BDD"/>
    <w:rsid w:val="004B2CAA"/>
    <w:rsid w:val="004B2D53"/>
    <w:rsid w:val="004B2E58"/>
    <w:rsid w:val="004B2E6D"/>
    <w:rsid w:val="004B2EA1"/>
    <w:rsid w:val="004B2F4A"/>
    <w:rsid w:val="004B2F4B"/>
    <w:rsid w:val="004B30DB"/>
    <w:rsid w:val="004B3153"/>
    <w:rsid w:val="004B3171"/>
    <w:rsid w:val="004B31B3"/>
    <w:rsid w:val="004B324D"/>
    <w:rsid w:val="004B3314"/>
    <w:rsid w:val="004B33DB"/>
    <w:rsid w:val="004B3441"/>
    <w:rsid w:val="004B34FF"/>
    <w:rsid w:val="004B3552"/>
    <w:rsid w:val="004B355A"/>
    <w:rsid w:val="004B35A3"/>
    <w:rsid w:val="004B35B6"/>
    <w:rsid w:val="004B35C2"/>
    <w:rsid w:val="004B36DD"/>
    <w:rsid w:val="004B37BF"/>
    <w:rsid w:val="004B37D1"/>
    <w:rsid w:val="004B386D"/>
    <w:rsid w:val="004B38B6"/>
    <w:rsid w:val="004B38D0"/>
    <w:rsid w:val="004B3B6C"/>
    <w:rsid w:val="004B3B78"/>
    <w:rsid w:val="004B3C58"/>
    <w:rsid w:val="004B3C5A"/>
    <w:rsid w:val="004B3C67"/>
    <w:rsid w:val="004B3C8E"/>
    <w:rsid w:val="004B3E2D"/>
    <w:rsid w:val="004B3ED2"/>
    <w:rsid w:val="004B3F6E"/>
    <w:rsid w:val="004B4060"/>
    <w:rsid w:val="004B409F"/>
    <w:rsid w:val="004B4244"/>
    <w:rsid w:val="004B4253"/>
    <w:rsid w:val="004B435E"/>
    <w:rsid w:val="004B4364"/>
    <w:rsid w:val="004B4413"/>
    <w:rsid w:val="004B4425"/>
    <w:rsid w:val="004B44E7"/>
    <w:rsid w:val="004B4509"/>
    <w:rsid w:val="004B4561"/>
    <w:rsid w:val="004B462A"/>
    <w:rsid w:val="004B4659"/>
    <w:rsid w:val="004B478A"/>
    <w:rsid w:val="004B47C5"/>
    <w:rsid w:val="004B4944"/>
    <w:rsid w:val="004B4990"/>
    <w:rsid w:val="004B4A33"/>
    <w:rsid w:val="004B4A88"/>
    <w:rsid w:val="004B4B77"/>
    <w:rsid w:val="004B4BC8"/>
    <w:rsid w:val="004B4C9F"/>
    <w:rsid w:val="004B4CE0"/>
    <w:rsid w:val="004B4D49"/>
    <w:rsid w:val="004B4D69"/>
    <w:rsid w:val="004B4D86"/>
    <w:rsid w:val="004B4D9F"/>
    <w:rsid w:val="004B4DEA"/>
    <w:rsid w:val="004B4DEF"/>
    <w:rsid w:val="004B4DFD"/>
    <w:rsid w:val="004B4EAA"/>
    <w:rsid w:val="004B4F75"/>
    <w:rsid w:val="004B4F92"/>
    <w:rsid w:val="004B5025"/>
    <w:rsid w:val="004B504B"/>
    <w:rsid w:val="004B51C5"/>
    <w:rsid w:val="004B51CE"/>
    <w:rsid w:val="004B521F"/>
    <w:rsid w:val="004B526A"/>
    <w:rsid w:val="004B527E"/>
    <w:rsid w:val="004B52A0"/>
    <w:rsid w:val="004B52B2"/>
    <w:rsid w:val="004B52C0"/>
    <w:rsid w:val="004B52EF"/>
    <w:rsid w:val="004B5398"/>
    <w:rsid w:val="004B547E"/>
    <w:rsid w:val="004B5503"/>
    <w:rsid w:val="004B5535"/>
    <w:rsid w:val="004B56BE"/>
    <w:rsid w:val="004B576A"/>
    <w:rsid w:val="004B57AC"/>
    <w:rsid w:val="004B57C6"/>
    <w:rsid w:val="004B57CB"/>
    <w:rsid w:val="004B593F"/>
    <w:rsid w:val="004B5992"/>
    <w:rsid w:val="004B5997"/>
    <w:rsid w:val="004B5A3E"/>
    <w:rsid w:val="004B5A44"/>
    <w:rsid w:val="004B5B1D"/>
    <w:rsid w:val="004B5BA6"/>
    <w:rsid w:val="004B5C1E"/>
    <w:rsid w:val="004B5C6B"/>
    <w:rsid w:val="004B5D72"/>
    <w:rsid w:val="004B5DF6"/>
    <w:rsid w:val="004B5E12"/>
    <w:rsid w:val="004B5E4E"/>
    <w:rsid w:val="004B5EE3"/>
    <w:rsid w:val="004B5F8C"/>
    <w:rsid w:val="004B5FD2"/>
    <w:rsid w:val="004B6077"/>
    <w:rsid w:val="004B60EC"/>
    <w:rsid w:val="004B616F"/>
    <w:rsid w:val="004B6202"/>
    <w:rsid w:val="004B6216"/>
    <w:rsid w:val="004B6245"/>
    <w:rsid w:val="004B636A"/>
    <w:rsid w:val="004B6374"/>
    <w:rsid w:val="004B63C7"/>
    <w:rsid w:val="004B63F4"/>
    <w:rsid w:val="004B64C2"/>
    <w:rsid w:val="004B64E0"/>
    <w:rsid w:val="004B64E8"/>
    <w:rsid w:val="004B6530"/>
    <w:rsid w:val="004B6557"/>
    <w:rsid w:val="004B6575"/>
    <w:rsid w:val="004B65B8"/>
    <w:rsid w:val="004B65E2"/>
    <w:rsid w:val="004B66CC"/>
    <w:rsid w:val="004B66FD"/>
    <w:rsid w:val="004B689E"/>
    <w:rsid w:val="004B68AB"/>
    <w:rsid w:val="004B6937"/>
    <w:rsid w:val="004B69C0"/>
    <w:rsid w:val="004B6A6C"/>
    <w:rsid w:val="004B6AA4"/>
    <w:rsid w:val="004B6B99"/>
    <w:rsid w:val="004B6BC2"/>
    <w:rsid w:val="004B6BD2"/>
    <w:rsid w:val="004B6CB6"/>
    <w:rsid w:val="004B6D51"/>
    <w:rsid w:val="004B6EC6"/>
    <w:rsid w:val="004B6ED1"/>
    <w:rsid w:val="004B6EDD"/>
    <w:rsid w:val="004B6F16"/>
    <w:rsid w:val="004B6F37"/>
    <w:rsid w:val="004B7044"/>
    <w:rsid w:val="004B70BF"/>
    <w:rsid w:val="004B7112"/>
    <w:rsid w:val="004B7129"/>
    <w:rsid w:val="004B7231"/>
    <w:rsid w:val="004B7333"/>
    <w:rsid w:val="004B734B"/>
    <w:rsid w:val="004B734E"/>
    <w:rsid w:val="004B7386"/>
    <w:rsid w:val="004B73CB"/>
    <w:rsid w:val="004B744F"/>
    <w:rsid w:val="004B749B"/>
    <w:rsid w:val="004B749C"/>
    <w:rsid w:val="004B756C"/>
    <w:rsid w:val="004B75AF"/>
    <w:rsid w:val="004B7600"/>
    <w:rsid w:val="004B76BA"/>
    <w:rsid w:val="004B7717"/>
    <w:rsid w:val="004B77CD"/>
    <w:rsid w:val="004B78D5"/>
    <w:rsid w:val="004B799B"/>
    <w:rsid w:val="004B79A1"/>
    <w:rsid w:val="004B79BD"/>
    <w:rsid w:val="004B79FA"/>
    <w:rsid w:val="004B7AA4"/>
    <w:rsid w:val="004B7AE8"/>
    <w:rsid w:val="004B7B4D"/>
    <w:rsid w:val="004B7CB1"/>
    <w:rsid w:val="004B7CBE"/>
    <w:rsid w:val="004B7D64"/>
    <w:rsid w:val="004B7DC9"/>
    <w:rsid w:val="004B7E13"/>
    <w:rsid w:val="004B7F80"/>
    <w:rsid w:val="004C006A"/>
    <w:rsid w:val="004C00EF"/>
    <w:rsid w:val="004C0246"/>
    <w:rsid w:val="004C0308"/>
    <w:rsid w:val="004C032A"/>
    <w:rsid w:val="004C0337"/>
    <w:rsid w:val="004C0394"/>
    <w:rsid w:val="004C039E"/>
    <w:rsid w:val="004C03D5"/>
    <w:rsid w:val="004C04E4"/>
    <w:rsid w:val="004C054A"/>
    <w:rsid w:val="004C05B1"/>
    <w:rsid w:val="004C0642"/>
    <w:rsid w:val="004C0645"/>
    <w:rsid w:val="004C068B"/>
    <w:rsid w:val="004C06E6"/>
    <w:rsid w:val="004C072F"/>
    <w:rsid w:val="004C07BD"/>
    <w:rsid w:val="004C07D7"/>
    <w:rsid w:val="004C07E9"/>
    <w:rsid w:val="004C07F7"/>
    <w:rsid w:val="004C082F"/>
    <w:rsid w:val="004C0924"/>
    <w:rsid w:val="004C0946"/>
    <w:rsid w:val="004C09BC"/>
    <w:rsid w:val="004C0AEE"/>
    <w:rsid w:val="004C0B50"/>
    <w:rsid w:val="004C0B6D"/>
    <w:rsid w:val="004C0C19"/>
    <w:rsid w:val="004C0CCF"/>
    <w:rsid w:val="004C0D59"/>
    <w:rsid w:val="004C0D62"/>
    <w:rsid w:val="004C0F80"/>
    <w:rsid w:val="004C1051"/>
    <w:rsid w:val="004C1065"/>
    <w:rsid w:val="004C108D"/>
    <w:rsid w:val="004C10C8"/>
    <w:rsid w:val="004C10E2"/>
    <w:rsid w:val="004C11FE"/>
    <w:rsid w:val="004C1247"/>
    <w:rsid w:val="004C124E"/>
    <w:rsid w:val="004C125B"/>
    <w:rsid w:val="004C1263"/>
    <w:rsid w:val="004C1264"/>
    <w:rsid w:val="004C129F"/>
    <w:rsid w:val="004C12A5"/>
    <w:rsid w:val="004C12F7"/>
    <w:rsid w:val="004C13C8"/>
    <w:rsid w:val="004C1416"/>
    <w:rsid w:val="004C1425"/>
    <w:rsid w:val="004C162B"/>
    <w:rsid w:val="004C1804"/>
    <w:rsid w:val="004C1829"/>
    <w:rsid w:val="004C1838"/>
    <w:rsid w:val="004C184C"/>
    <w:rsid w:val="004C1A5C"/>
    <w:rsid w:val="004C1AB3"/>
    <w:rsid w:val="004C1ADE"/>
    <w:rsid w:val="004C1AFB"/>
    <w:rsid w:val="004C1B0D"/>
    <w:rsid w:val="004C1BE2"/>
    <w:rsid w:val="004C1C1B"/>
    <w:rsid w:val="004C1C23"/>
    <w:rsid w:val="004C1D13"/>
    <w:rsid w:val="004C1E77"/>
    <w:rsid w:val="004C1EAE"/>
    <w:rsid w:val="004C1EF9"/>
    <w:rsid w:val="004C1F2F"/>
    <w:rsid w:val="004C1F48"/>
    <w:rsid w:val="004C1F77"/>
    <w:rsid w:val="004C1FE7"/>
    <w:rsid w:val="004C2029"/>
    <w:rsid w:val="004C2039"/>
    <w:rsid w:val="004C2140"/>
    <w:rsid w:val="004C21A3"/>
    <w:rsid w:val="004C2238"/>
    <w:rsid w:val="004C22A1"/>
    <w:rsid w:val="004C22E1"/>
    <w:rsid w:val="004C23BF"/>
    <w:rsid w:val="004C2422"/>
    <w:rsid w:val="004C2459"/>
    <w:rsid w:val="004C2495"/>
    <w:rsid w:val="004C25A1"/>
    <w:rsid w:val="004C26CD"/>
    <w:rsid w:val="004C26E8"/>
    <w:rsid w:val="004C2798"/>
    <w:rsid w:val="004C28E0"/>
    <w:rsid w:val="004C28F8"/>
    <w:rsid w:val="004C296E"/>
    <w:rsid w:val="004C29C0"/>
    <w:rsid w:val="004C29E7"/>
    <w:rsid w:val="004C29F0"/>
    <w:rsid w:val="004C2A00"/>
    <w:rsid w:val="004C2A18"/>
    <w:rsid w:val="004C2A8D"/>
    <w:rsid w:val="004C2B55"/>
    <w:rsid w:val="004C2B7F"/>
    <w:rsid w:val="004C2B8A"/>
    <w:rsid w:val="004C2BB3"/>
    <w:rsid w:val="004C2BD1"/>
    <w:rsid w:val="004C2BD7"/>
    <w:rsid w:val="004C2D2A"/>
    <w:rsid w:val="004C2DFD"/>
    <w:rsid w:val="004C2E3F"/>
    <w:rsid w:val="004C2F08"/>
    <w:rsid w:val="004C2F55"/>
    <w:rsid w:val="004C2F8B"/>
    <w:rsid w:val="004C2F9D"/>
    <w:rsid w:val="004C3001"/>
    <w:rsid w:val="004C3020"/>
    <w:rsid w:val="004C3116"/>
    <w:rsid w:val="004C32FC"/>
    <w:rsid w:val="004C3376"/>
    <w:rsid w:val="004C3425"/>
    <w:rsid w:val="004C343E"/>
    <w:rsid w:val="004C346E"/>
    <w:rsid w:val="004C34A0"/>
    <w:rsid w:val="004C34B0"/>
    <w:rsid w:val="004C34F3"/>
    <w:rsid w:val="004C35AF"/>
    <w:rsid w:val="004C35D3"/>
    <w:rsid w:val="004C35FD"/>
    <w:rsid w:val="004C362B"/>
    <w:rsid w:val="004C3679"/>
    <w:rsid w:val="004C36EF"/>
    <w:rsid w:val="004C3827"/>
    <w:rsid w:val="004C3958"/>
    <w:rsid w:val="004C39B9"/>
    <w:rsid w:val="004C39BB"/>
    <w:rsid w:val="004C39E9"/>
    <w:rsid w:val="004C3C3C"/>
    <w:rsid w:val="004C3C40"/>
    <w:rsid w:val="004C3E68"/>
    <w:rsid w:val="004C3FAF"/>
    <w:rsid w:val="004C3FEC"/>
    <w:rsid w:val="004C4080"/>
    <w:rsid w:val="004C41C4"/>
    <w:rsid w:val="004C42B8"/>
    <w:rsid w:val="004C433B"/>
    <w:rsid w:val="004C4372"/>
    <w:rsid w:val="004C437E"/>
    <w:rsid w:val="004C43AB"/>
    <w:rsid w:val="004C447C"/>
    <w:rsid w:val="004C44C6"/>
    <w:rsid w:val="004C4508"/>
    <w:rsid w:val="004C456B"/>
    <w:rsid w:val="004C4592"/>
    <w:rsid w:val="004C461A"/>
    <w:rsid w:val="004C46EA"/>
    <w:rsid w:val="004C4732"/>
    <w:rsid w:val="004C47D7"/>
    <w:rsid w:val="004C4870"/>
    <w:rsid w:val="004C4871"/>
    <w:rsid w:val="004C4A20"/>
    <w:rsid w:val="004C4AD9"/>
    <w:rsid w:val="004C4D60"/>
    <w:rsid w:val="004C4D67"/>
    <w:rsid w:val="004C4DD0"/>
    <w:rsid w:val="004C4E26"/>
    <w:rsid w:val="004C4E41"/>
    <w:rsid w:val="004C4EE6"/>
    <w:rsid w:val="004C4F5A"/>
    <w:rsid w:val="004C5013"/>
    <w:rsid w:val="004C5036"/>
    <w:rsid w:val="004C5054"/>
    <w:rsid w:val="004C508F"/>
    <w:rsid w:val="004C50D7"/>
    <w:rsid w:val="004C50E3"/>
    <w:rsid w:val="004C50E8"/>
    <w:rsid w:val="004C514E"/>
    <w:rsid w:val="004C5323"/>
    <w:rsid w:val="004C532C"/>
    <w:rsid w:val="004C5399"/>
    <w:rsid w:val="004C5447"/>
    <w:rsid w:val="004C5466"/>
    <w:rsid w:val="004C5491"/>
    <w:rsid w:val="004C54C7"/>
    <w:rsid w:val="004C5538"/>
    <w:rsid w:val="004C5560"/>
    <w:rsid w:val="004C5566"/>
    <w:rsid w:val="004C558E"/>
    <w:rsid w:val="004C561C"/>
    <w:rsid w:val="004C569E"/>
    <w:rsid w:val="004C56D4"/>
    <w:rsid w:val="004C56E6"/>
    <w:rsid w:val="004C571E"/>
    <w:rsid w:val="004C5720"/>
    <w:rsid w:val="004C576D"/>
    <w:rsid w:val="004C57D8"/>
    <w:rsid w:val="004C58D1"/>
    <w:rsid w:val="004C58E3"/>
    <w:rsid w:val="004C593C"/>
    <w:rsid w:val="004C59BA"/>
    <w:rsid w:val="004C59D3"/>
    <w:rsid w:val="004C5A7B"/>
    <w:rsid w:val="004C5B48"/>
    <w:rsid w:val="004C5B7B"/>
    <w:rsid w:val="004C5BF6"/>
    <w:rsid w:val="004C5CC5"/>
    <w:rsid w:val="004C5CD6"/>
    <w:rsid w:val="004C5CE8"/>
    <w:rsid w:val="004C5D38"/>
    <w:rsid w:val="004C5DF7"/>
    <w:rsid w:val="004C5E02"/>
    <w:rsid w:val="004C5E2D"/>
    <w:rsid w:val="004C5E6A"/>
    <w:rsid w:val="004C5EF9"/>
    <w:rsid w:val="004C5F21"/>
    <w:rsid w:val="004C60A4"/>
    <w:rsid w:val="004C60B1"/>
    <w:rsid w:val="004C6178"/>
    <w:rsid w:val="004C6194"/>
    <w:rsid w:val="004C61CF"/>
    <w:rsid w:val="004C61F3"/>
    <w:rsid w:val="004C6206"/>
    <w:rsid w:val="004C640F"/>
    <w:rsid w:val="004C64EA"/>
    <w:rsid w:val="004C64F8"/>
    <w:rsid w:val="004C6527"/>
    <w:rsid w:val="004C6535"/>
    <w:rsid w:val="004C6661"/>
    <w:rsid w:val="004C6894"/>
    <w:rsid w:val="004C68E2"/>
    <w:rsid w:val="004C695A"/>
    <w:rsid w:val="004C6A1D"/>
    <w:rsid w:val="004C6AC6"/>
    <w:rsid w:val="004C6B45"/>
    <w:rsid w:val="004C6BB2"/>
    <w:rsid w:val="004C6C0B"/>
    <w:rsid w:val="004C6CB0"/>
    <w:rsid w:val="004C6DF9"/>
    <w:rsid w:val="004C6E0A"/>
    <w:rsid w:val="004C6F1B"/>
    <w:rsid w:val="004C704F"/>
    <w:rsid w:val="004C7074"/>
    <w:rsid w:val="004C711A"/>
    <w:rsid w:val="004C7159"/>
    <w:rsid w:val="004C717F"/>
    <w:rsid w:val="004C71CF"/>
    <w:rsid w:val="004C720B"/>
    <w:rsid w:val="004C7405"/>
    <w:rsid w:val="004C74E5"/>
    <w:rsid w:val="004C7644"/>
    <w:rsid w:val="004C77B9"/>
    <w:rsid w:val="004C77EA"/>
    <w:rsid w:val="004C781B"/>
    <w:rsid w:val="004C78B9"/>
    <w:rsid w:val="004C78EB"/>
    <w:rsid w:val="004C7A00"/>
    <w:rsid w:val="004C7A24"/>
    <w:rsid w:val="004C7A8E"/>
    <w:rsid w:val="004C7A97"/>
    <w:rsid w:val="004C7AE1"/>
    <w:rsid w:val="004C7AF7"/>
    <w:rsid w:val="004C7B14"/>
    <w:rsid w:val="004C7B21"/>
    <w:rsid w:val="004C7B8A"/>
    <w:rsid w:val="004C7BF9"/>
    <w:rsid w:val="004C7C31"/>
    <w:rsid w:val="004C7C3E"/>
    <w:rsid w:val="004C7C40"/>
    <w:rsid w:val="004C7C74"/>
    <w:rsid w:val="004C7C85"/>
    <w:rsid w:val="004C7EB3"/>
    <w:rsid w:val="004C7ECD"/>
    <w:rsid w:val="004C7F52"/>
    <w:rsid w:val="004C7FC7"/>
    <w:rsid w:val="004C7FDE"/>
    <w:rsid w:val="004C7FE0"/>
    <w:rsid w:val="004C7FE5"/>
    <w:rsid w:val="004C7FFA"/>
    <w:rsid w:val="004C7FFE"/>
    <w:rsid w:val="004D002C"/>
    <w:rsid w:val="004D004E"/>
    <w:rsid w:val="004D0087"/>
    <w:rsid w:val="004D0150"/>
    <w:rsid w:val="004D01B4"/>
    <w:rsid w:val="004D01B9"/>
    <w:rsid w:val="004D01FF"/>
    <w:rsid w:val="004D023E"/>
    <w:rsid w:val="004D0259"/>
    <w:rsid w:val="004D034E"/>
    <w:rsid w:val="004D0425"/>
    <w:rsid w:val="004D042E"/>
    <w:rsid w:val="004D0495"/>
    <w:rsid w:val="004D0501"/>
    <w:rsid w:val="004D0588"/>
    <w:rsid w:val="004D05B4"/>
    <w:rsid w:val="004D05EA"/>
    <w:rsid w:val="004D0623"/>
    <w:rsid w:val="004D06AC"/>
    <w:rsid w:val="004D06DA"/>
    <w:rsid w:val="004D06EA"/>
    <w:rsid w:val="004D0716"/>
    <w:rsid w:val="004D0875"/>
    <w:rsid w:val="004D08A8"/>
    <w:rsid w:val="004D0945"/>
    <w:rsid w:val="004D09B8"/>
    <w:rsid w:val="004D0A98"/>
    <w:rsid w:val="004D0AA1"/>
    <w:rsid w:val="004D0ACA"/>
    <w:rsid w:val="004D0AD1"/>
    <w:rsid w:val="004D0BAD"/>
    <w:rsid w:val="004D0CEB"/>
    <w:rsid w:val="004D0DA9"/>
    <w:rsid w:val="004D0DAB"/>
    <w:rsid w:val="004D0DCD"/>
    <w:rsid w:val="004D0E4F"/>
    <w:rsid w:val="004D0EF7"/>
    <w:rsid w:val="004D0F0B"/>
    <w:rsid w:val="004D0FB2"/>
    <w:rsid w:val="004D0FDF"/>
    <w:rsid w:val="004D1085"/>
    <w:rsid w:val="004D1174"/>
    <w:rsid w:val="004D118E"/>
    <w:rsid w:val="004D119C"/>
    <w:rsid w:val="004D119D"/>
    <w:rsid w:val="004D11FD"/>
    <w:rsid w:val="004D13A4"/>
    <w:rsid w:val="004D13F6"/>
    <w:rsid w:val="004D142D"/>
    <w:rsid w:val="004D143D"/>
    <w:rsid w:val="004D147F"/>
    <w:rsid w:val="004D1546"/>
    <w:rsid w:val="004D1641"/>
    <w:rsid w:val="004D164C"/>
    <w:rsid w:val="004D165F"/>
    <w:rsid w:val="004D16C6"/>
    <w:rsid w:val="004D1719"/>
    <w:rsid w:val="004D189E"/>
    <w:rsid w:val="004D18DF"/>
    <w:rsid w:val="004D1964"/>
    <w:rsid w:val="004D19B2"/>
    <w:rsid w:val="004D19B4"/>
    <w:rsid w:val="004D19B6"/>
    <w:rsid w:val="004D19D5"/>
    <w:rsid w:val="004D19FA"/>
    <w:rsid w:val="004D19FB"/>
    <w:rsid w:val="004D1A27"/>
    <w:rsid w:val="004D1AEB"/>
    <w:rsid w:val="004D1B41"/>
    <w:rsid w:val="004D1B95"/>
    <w:rsid w:val="004D1BD1"/>
    <w:rsid w:val="004D1BDC"/>
    <w:rsid w:val="004D1BDF"/>
    <w:rsid w:val="004D1D04"/>
    <w:rsid w:val="004D1D1D"/>
    <w:rsid w:val="004D1D26"/>
    <w:rsid w:val="004D1D5E"/>
    <w:rsid w:val="004D1D5F"/>
    <w:rsid w:val="004D1D99"/>
    <w:rsid w:val="004D1E70"/>
    <w:rsid w:val="004D1E98"/>
    <w:rsid w:val="004D203C"/>
    <w:rsid w:val="004D2059"/>
    <w:rsid w:val="004D20CA"/>
    <w:rsid w:val="004D2109"/>
    <w:rsid w:val="004D2110"/>
    <w:rsid w:val="004D216A"/>
    <w:rsid w:val="004D218C"/>
    <w:rsid w:val="004D21E4"/>
    <w:rsid w:val="004D2268"/>
    <w:rsid w:val="004D2380"/>
    <w:rsid w:val="004D2382"/>
    <w:rsid w:val="004D2425"/>
    <w:rsid w:val="004D24B4"/>
    <w:rsid w:val="004D24EC"/>
    <w:rsid w:val="004D25DA"/>
    <w:rsid w:val="004D2640"/>
    <w:rsid w:val="004D26B9"/>
    <w:rsid w:val="004D2731"/>
    <w:rsid w:val="004D2740"/>
    <w:rsid w:val="004D27BD"/>
    <w:rsid w:val="004D27E6"/>
    <w:rsid w:val="004D27F9"/>
    <w:rsid w:val="004D2888"/>
    <w:rsid w:val="004D294E"/>
    <w:rsid w:val="004D299D"/>
    <w:rsid w:val="004D29E0"/>
    <w:rsid w:val="004D2AC5"/>
    <w:rsid w:val="004D2B45"/>
    <w:rsid w:val="004D2B8A"/>
    <w:rsid w:val="004D2BFC"/>
    <w:rsid w:val="004D2CC1"/>
    <w:rsid w:val="004D2CD6"/>
    <w:rsid w:val="004D2CDA"/>
    <w:rsid w:val="004D2CDE"/>
    <w:rsid w:val="004D2D50"/>
    <w:rsid w:val="004D2D81"/>
    <w:rsid w:val="004D2DBE"/>
    <w:rsid w:val="004D2DD1"/>
    <w:rsid w:val="004D2E36"/>
    <w:rsid w:val="004D2EB0"/>
    <w:rsid w:val="004D2EB8"/>
    <w:rsid w:val="004D2EDD"/>
    <w:rsid w:val="004D2EF9"/>
    <w:rsid w:val="004D309D"/>
    <w:rsid w:val="004D30AA"/>
    <w:rsid w:val="004D3163"/>
    <w:rsid w:val="004D31F7"/>
    <w:rsid w:val="004D32B3"/>
    <w:rsid w:val="004D335A"/>
    <w:rsid w:val="004D3494"/>
    <w:rsid w:val="004D353E"/>
    <w:rsid w:val="004D35C5"/>
    <w:rsid w:val="004D35F4"/>
    <w:rsid w:val="004D36BF"/>
    <w:rsid w:val="004D372F"/>
    <w:rsid w:val="004D37BE"/>
    <w:rsid w:val="004D380D"/>
    <w:rsid w:val="004D380E"/>
    <w:rsid w:val="004D38DE"/>
    <w:rsid w:val="004D398F"/>
    <w:rsid w:val="004D3A5C"/>
    <w:rsid w:val="004D3BA3"/>
    <w:rsid w:val="004D3C72"/>
    <w:rsid w:val="004D3DF3"/>
    <w:rsid w:val="004D3F61"/>
    <w:rsid w:val="004D4046"/>
    <w:rsid w:val="004D4247"/>
    <w:rsid w:val="004D42F6"/>
    <w:rsid w:val="004D430B"/>
    <w:rsid w:val="004D4498"/>
    <w:rsid w:val="004D4505"/>
    <w:rsid w:val="004D4531"/>
    <w:rsid w:val="004D45FE"/>
    <w:rsid w:val="004D46DD"/>
    <w:rsid w:val="004D470F"/>
    <w:rsid w:val="004D4743"/>
    <w:rsid w:val="004D4768"/>
    <w:rsid w:val="004D47CD"/>
    <w:rsid w:val="004D47CF"/>
    <w:rsid w:val="004D48AC"/>
    <w:rsid w:val="004D4926"/>
    <w:rsid w:val="004D49F0"/>
    <w:rsid w:val="004D4A59"/>
    <w:rsid w:val="004D4AF7"/>
    <w:rsid w:val="004D4B95"/>
    <w:rsid w:val="004D4DBC"/>
    <w:rsid w:val="004D4FE5"/>
    <w:rsid w:val="004D4FED"/>
    <w:rsid w:val="004D50C3"/>
    <w:rsid w:val="004D5131"/>
    <w:rsid w:val="004D543A"/>
    <w:rsid w:val="004D5564"/>
    <w:rsid w:val="004D5595"/>
    <w:rsid w:val="004D55FF"/>
    <w:rsid w:val="004D569F"/>
    <w:rsid w:val="004D56DD"/>
    <w:rsid w:val="004D58B4"/>
    <w:rsid w:val="004D58CD"/>
    <w:rsid w:val="004D5A5E"/>
    <w:rsid w:val="004D5BB2"/>
    <w:rsid w:val="004D5C7E"/>
    <w:rsid w:val="004D5CEB"/>
    <w:rsid w:val="004D5DBE"/>
    <w:rsid w:val="004D5E02"/>
    <w:rsid w:val="004D5E17"/>
    <w:rsid w:val="004D6027"/>
    <w:rsid w:val="004D605A"/>
    <w:rsid w:val="004D62DF"/>
    <w:rsid w:val="004D6382"/>
    <w:rsid w:val="004D63B5"/>
    <w:rsid w:val="004D6476"/>
    <w:rsid w:val="004D6480"/>
    <w:rsid w:val="004D648D"/>
    <w:rsid w:val="004D64E5"/>
    <w:rsid w:val="004D64FA"/>
    <w:rsid w:val="004D6703"/>
    <w:rsid w:val="004D671C"/>
    <w:rsid w:val="004D676E"/>
    <w:rsid w:val="004D67C3"/>
    <w:rsid w:val="004D681E"/>
    <w:rsid w:val="004D682C"/>
    <w:rsid w:val="004D6886"/>
    <w:rsid w:val="004D68D0"/>
    <w:rsid w:val="004D68DB"/>
    <w:rsid w:val="004D6931"/>
    <w:rsid w:val="004D696B"/>
    <w:rsid w:val="004D69A9"/>
    <w:rsid w:val="004D69D5"/>
    <w:rsid w:val="004D69E2"/>
    <w:rsid w:val="004D69E9"/>
    <w:rsid w:val="004D6A45"/>
    <w:rsid w:val="004D6AE5"/>
    <w:rsid w:val="004D6CFC"/>
    <w:rsid w:val="004D6DB9"/>
    <w:rsid w:val="004D6F5F"/>
    <w:rsid w:val="004D7030"/>
    <w:rsid w:val="004D70EB"/>
    <w:rsid w:val="004D7155"/>
    <w:rsid w:val="004D73E8"/>
    <w:rsid w:val="004D7422"/>
    <w:rsid w:val="004D7489"/>
    <w:rsid w:val="004D7496"/>
    <w:rsid w:val="004D74C3"/>
    <w:rsid w:val="004D7517"/>
    <w:rsid w:val="004D7580"/>
    <w:rsid w:val="004D75B8"/>
    <w:rsid w:val="004D760C"/>
    <w:rsid w:val="004D760E"/>
    <w:rsid w:val="004D764A"/>
    <w:rsid w:val="004D7657"/>
    <w:rsid w:val="004D769B"/>
    <w:rsid w:val="004D772C"/>
    <w:rsid w:val="004D7750"/>
    <w:rsid w:val="004D7762"/>
    <w:rsid w:val="004D7764"/>
    <w:rsid w:val="004D77F3"/>
    <w:rsid w:val="004D78CE"/>
    <w:rsid w:val="004D7959"/>
    <w:rsid w:val="004D79C4"/>
    <w:rsid w:val="004D79E2"/>
    <w:rsid w:val="004D7A16"/>
    <w:rsid w:val="004D7A1E"/>
    <w:rsid w:val="004D7A95"/>
    <w:rsid w:val="004D7AA8"/>
    <w:rsid w:val="004D7AE1"/>
    <w:rsid w:val="004D7B03"/>
    <w:rsid w:val="004D7BAD"/>
    <w:rsid w:val="004D7C12"/>
    <w:rsid w:val="004D7C69"/>
    <w:rsid w:val="004D7C7D"/>
    <w:rsid w:val="004D7D8E"/>
    <w:rsid w:val="004D7E6F"/>
    <w:rsid w:val="004D7E86"/>
    <w:rsid w:val="004D7E93"/>
    <w:rsid w:val="004D7E97"/>
    <w:rsid w:val="004D7ECB"/>
    <w:rsid w:val="004D7FA0"/>
    <w:rsid w:val="004E002F"/>
    <w:rsid w:val="004E0086"/>
    <w:rsid w:val="004E01AB"/>
    <w:rsid w:val="004E01CC"/>
    <w:rsid w:val="004E01D6"/>
    <w:rsid w:val="004E0245"/>
    <w:rsid w:val="004E0271"/>
    <w:rsid w:val="004E028B"/>
    <w:rsid w:val="004E037D"/>
    <w:rsid w:val="004E0381"/>
    <w:rsid w:val="004E03CC"/>
    <w:rsid w:val="004E04DF"/>
    <w:rsid w:val="004E058F"/>
    <w:rsid w:val="004E060E"/>
    <w:rsid w:val="004E062A"/>
    <w:rsid w:val="004E06BE"/>
    <w:rsid w:val="004E06BF"/>
    <w:rsid w:val="004E070A"/>
    <w:rsid w:val="004E0818"/>
    <w:rsid w:val="004E0899"/>
    <w:rsid w:val="004E093B"/>
    <w:rsid w:val="004E0995"/>
    <w:rsid w:val="004E09B9"/>
    <w:rsid w:val="004E09CE"/>
    <w:rsid w:val="004E0AEA"/>
    <w:rsid w:val="004E0B87"/>
    <w:rsid w:val="004E0C58"/>
    <w:rsid w:val="004E0C65"/>
    <w:rsid w:val="004E0C73"/>
    <w:rsid w:val="004E0CC6"/>
    <w:rsid w:val="004E0D17"/>
    <w:rsid w:val="004E0D8F"/>
    <w:rsid w:val="004E0E14"/>
    <w:rsid w:val="004E0F64"/>
    <w:rsid w:val="004E10A6"/>
    <w:rsid w:val="004E10EB"/>
    <w:rsid w:val="004E10EE"/>
    <w:rsid w:val="004E118F"/>
    <w:rsid w:val="004E11B2"/>
    <w:rsid w:val="004E1228"/>
    <w:rsid w:val="004E12C7"/>
    <w:rsid w:val="004E13B5"/>
    <w:rsid w:val="004E1490"/>
    <w:rsid w:val="004E1492"/>
    <w:rsid w:val="004E162D"/>
    <w:rsid w:val="004E16F0"/>
    <w:rsid w:val="004E1702"/>
    <w:rsid w:val="004E17B7"/>
    <w:rsid w:val="004E1859"/>
    <w:rsid w:val="004E1900"/>
    <w:rsid w:val="004E1965"/>
    <w:rsid w:val="004E1A35"/>
    <w:rsid w:val="004E1A42"/>
    <w:rsid w:val="004E1A54"/>
    <w:rsid w:val="004E1B19"/>
    <w:rsid w:val="004E1B1F"/>
    <w:rsid w:val="004E1B9E"/>
    <w:rsid w:val="004E1BE7"/>
    <w:rsid w:val="004E1C03"/>
    <w:rsid w:val="004E1CF5"/>
    <w:rsid w:val="004E1D5D"/>
    <w:rsid w:val="004E1D61"/>
    <w:rsid w:val="004E1E1E"/>
    <w:rsid w:val="004E1EA5"/>
    <w:rsid w:val="004E1FD8"/>
    <w:rsid w:val="004E205B"/>
    <w:rsid w:val="004E20A9"/>
    <w:rsid w:val="004E210E"/>
    <w:rsid w:val="004E2152"/>
    <w:rsid w:val="004E2190"/>
    <w:rsid w:val="004E21A9"/>
    <w:rsid w:val="004E2246"/>
    <w:rsid w:val="004E22C3"/>
    <w:rsid w:val="004E2323"/>
    <w:rsid w:val="004E233C"/>
    <w:rsid w:val="004E23DD"/>
    <w:rsid w:val="004E2404"/>
    <w:rsid w:val="004E2510"/>
    <w:rsid w:val="004E25A7"/>
    <w:rsid w:val="004E260A"/>
    <w:rsid w:val="004E2630"/>
    <w:rsid w:val="004E26F4"/>
    <w:rsid w:val="004E2732"/>
    <w:rsid w:val="004E2771"/>
    <w:rsid w:val="004E284E"/>
    <w:rsid w:val="004E28DE"/>
    <w:rsid w:val="004E292A"/>
    <w:rsid w:val="004E2989"/>
    <w:rsid w:val="004E29D7"/>
    <w:rsid w:val="004E2A58"/>
    <w:rsid w:val="004E2AF5"/>
    <w:rsid w:val="004E2B14"/>
    <w:rsid w:val="004E2B20"/>
    <w:rsid w:val="004E2B68"/>
    <w:rsid w:val="004E2B6B"/>
    <w:rsid w:val="004E2B89"/>
    <w:rsid w:val="004E2E40"/>
    <w:rsid w:val="004E2F50"/>
    <w:rsid w:val="004E3147"/>
    <w:rsid w:val="004E3177"/>
    <w:rsid w:val="004E31CF"/>
    <w:rsid w:val="004E321B"/>
    <w:rsid w:val="004E32A6"/>
    <w:rsid w:val="004E32F0"/>
    <w:rsid w:val="004E3358"/>
    <w:rsid w:val="004E3380"/>
    <w:rsid w:val="004E3420"/>
    <w:rsid w:val="004E350C"/>
    <w:rsid w:val="004E3638"/>
    <w:rsid w:val="004E36B3"/>
    <w:rsid w:val="004E36DC"/>
    <w:rsid w:val="004E37E9"/>
    <w:rsid w:val="004E3840"/>
    <w:rsid w:val="004E3855"/>
    <w:rsid w:val="004E3915"/>
    <w:rsid w:val="004E3950"/>
    <w:rsid w:val="004E39C3"/>
    <w:rsid w:val="004E39E3"/>
    <w:rsid w:val="004E3A5D"/>
    <w:rsid w:val="004E3BA5"/>
    <w:rsid w:val="004E3BEE"/>
    <w:rsid w:val="004E3E5D"/>
    <w:rsid w:val="004E3ECB"/>
    <w:rsid w:val="004E3FDB"/>
    <w:rsid w:val="004E4019"/>
    <w:rsid w:val="004E4027"/>
    <w:rsid w:val="004E407C"/>
    <w:rsid w:val="004E40A0"/>
    <w:rsid w:val="004E40A4"/>
    <w:rsid w:val="004E40DA"/>
    <w:rsid w:val="004E41D5"/>
    <w:rsid w:val="004E4210"/>
    <w:rsid w:val="004E423C"/>
    <w:rsid w:val="004E4270"/>
    <w:rsid w:val="004E4308"/>
    <w:rsid w:val="004E4328"/>
    <w:rsid w:val="004E439E"/>
    <w:rsid w:val="004E43CF"/>
    <w:rsid w:val="004E442F"/>
    <w:rsid w:val="004E452F"/>
    <w:rsid w:val="004E4548"/>
    <w:rsid w:val="004E4584"/>
    <w:rsid w:val="004E45DA"/>
    <w:rsid w:val="004E461C"/>
    <w:rsid w:val="004E463D"/>
    <w:rsid w:val="004E46CC"/>
    <w:rsid w:val="004E483C"/>
    <w:rsid w:val="004E48A6"/>
    <w:rsid w:val="004E48CB"/>
    <w:rsid w:val="004E48D7"/>
    <w:rsid w:val="004E4A4A"/>
    <w:rsid w:val="004E4A6F"/>
    <w:rsid w:val="004E4B3D"/>
    <w:rsid w:val="004E4BA1"/>
    <w:rsid w:val="004E4C77"/>
    <w:rsid w:val="004E4CB3"/>
    <w:rsid w:val="004E4D6D"/>
    <w:rsid w:val="004E4DE2"/>
    <w:rsid w:val="004E4DEE"/>
    <w:rsid w:val="004E4E3C"/>
    <w:rsid w:val="004E4E5C"/>
    <w:rsid w:val="004E4E66"/>
    <w:rsid w:val="004E4E8C"/>
    <w:rsid w:val="004E4EF5"/>
    <w:rsid w:val="004E4F26"/>
    <w:rsid w:val="004E4F64"/>
    <w:rsid w:val="004E500E"/>
    <w:rsid w:val="004E5190"/>
    <w:rsid w:val="004E5243"/>
    <w:rsid w:val="004E5298"/>
    <w:rsid w:val="004E529D"/>
    <w:rsid w:val="004E52D7"/>
    <w:rsid w:val="004E5319"/>
    <w:rsid w:val="004E534A"/>
    <w:rsid w:val="004E534D"/>
    <w:rsid w:val="004E537F"/>
    <w:rsid w:val="004E545A"/>
    <w:rsid w:val="004E54BB"/>
    <w:rsid w:val="004E5650"/>
    <w:rsid w:val="004E56A4"/>
    <w:rsid w:val="004E58E6"/>
    <w:rsid w:val="004E58E7"/>
    <w:rsid w:val="004E5937"/>
    <w:rsid w:val="004E59A5"/>
    <w:rsid w:val="004E5A37"/>
    <w:rsid w:val="004E5A69"/>
    <w:rsid w:val="004E5A9F"/>
    <w:rsid w:val="004E5AC6"/>
    <w:rsid w:val="004E5C8C"/>
    <w:rsid w:val="004E5CA4"/>
    <w:rsid w:val="004E5CAF"/>
    <w:rsid w:val="004E5D15"/>
    <w:rsid w:val="004E5DAE"/>
    <w:rsid w:val="004E5E23"/>
    <w:rsid w:val="004E5E41"/>
    <w:rsid w:val="004E5E85"/>
    <w:rsid w:val="004E6055"/>
    <w:rsid w:val="004E60A4"/>
    <w:rsid w:val="004E60D4"/>
    <w:rsid w:val="004E62E2"/>
    <w:rsid w:val="004E6310"/>
    <w:rsid w:val="004E653A"/>
    <w:rsid w:val="004E657F"/>
    <w:rsid w:val="004E66BD"/>
    <w:rsid w:val="004E66EB"/>
    <w:rsid w:val="004E6704"/>
    <w:rsid w:val="004E6742"/>
    <w:rsid w:val="004E68BB"/>
    <w:rsid w:val="004E6926"/>
    <w:rsid w:val="004E69FE"/>
    <w:rsid w:val="004E6A3C"/>
    <w:rsid w:val="004E6A44"/>
    <w:rsid w:val="004E6A64"/>
    <w:rsid w:val="004E6B20"/>
    <w:rsid w:val="004E6BFD"/>
    <w:rsid w:val="004E6C2B"/>
    <w:rsid w:val="004E6C83"/>
    <w:rsid w:val="004E6CC3"/>
    <w:rsid w:val="004E6D48"/>
    <w:rsid w:val="004E6D4C"/>
    <w:rsid w:val="004E6D80"/>
    <w:rsid w:val="004E6DAF"/>
    <w:rsid w:val="004E6E05"/>
    <w:rsid w:val="004E6E30"/>
    <w:rsid w:val="004E6E7B"/>
    <w:rsid w:val="004E6F68"/>
    <w:rsid w:val="004E6FA9"/>
    <w:rsid w:val="004E7004"/>
    <w:rsid w:val="004E7033"/>
    <w:rsid w:val="004E7061"/>
    <w:rsid w:val="004E706A"/>
    <w:rsid w:val="004E7087"/>
    <w:rsid w:val="004E708A"/>
    <w:rsid w:val="004E709F"/>
    <w:rsid w:val="004E70F3"/>
    <w:rsid w:val="004E70FD"/>
    <w:rsid w:val="004E719E"/>
    <w:rsid w:val="004E71B9"/>
    <w:rsid w:val="004E723A"/>
    <w:rsid w:val="004E7295"/>
    <w:rsid w:val="004E72CA"/>
    <w:rsid w:val="004E7319"/>
    <w:rsid w:val="004E73BC"/>
    <w:rsid w:val="004E751E"/>
    <w:rsid w:val="004E75F3"/>
    <w:rsid w:val="004E76BC"/>
    <w:rsid w:val="004E7714"/>
    <w:rsid w:val="004E778A"/>
    <w:rsid w:val="004E77B9"/>
    <w:rsid w:val="004E77EB"/>
    <w:rsid w:val="004E7832"/>
    <w:rsid w:val="004E794B"/>
    <w:rsid w:val="004E795E"/>
    <w:rsid w:val="004E795F"/>
    <w:rsid w:val="004E79EF"/>
    <w:rsid w:val="004E79FE"/>
    <w:rsid w:val="004E7A44"/>
    <w:rsid w:val="004E7A94"/>
    <w:rsid w:val="004E7A98"/>
    <w:rsid w:val="004E7B26"/>
    <w:rsid w:val="004E7CA6"/>
    <w:rsid w:val="004E7D2C"/>
    <w:rsid w:val="004E7D37"/>
    <w:rsid w:val="004E7D5D"/>
    <w:rsid w:val="004E7D75"/>
    <w:rsid w:val="004E7E12"/>
    <w:rsid w:val="004E7E2A"/>
    <w:rsid w:val="004E7F24"/>
    <w:rsid w:val="004E7FD0"/>
    <w:rsid w:val="004F00AF"/>
    <w:rsid w:val="004F00F8"/>
    <w:rsid w:val="004F01C9"/>
    <w:rsid w:val="004F021D"/>
    <w:rsid w:val="004F0256"/>
    <w:rsid w:val="004F028D"/>
    <w:rsid w:val="004F040E"/>
    <w:rsid w:val="004F0410"/>
    <w:rsid w:val="004F0531"/>
    <w:rsid w:val="004F0696"/>
    <w:rsid w:val="004F06F7"/>
    <w:rsid w:val="004F071B"/>
    <w:rsid w:val="004F07AE"/>
    <w:rsid w:val="004F07D8"/>
    <w:rsid w:val="004F08C0"/>
    <w:rsid w:val="004F09D9"/>
    <w:rsid w:val="004F0A3F"/>
    <w:rsid w:val="004F0A6D"/>
    <w:rsid w:val="004F0B7F"/>
    <w:rsid w:val="004F0B8C"/>
    <w:rsid w:val="004F0BD8"/>
    <w:rsid w:val="004F0CB2"/>
    <w:rsid w:val="004F0D33"/>
    <w:rsid w:val="004F0D89"/>
    <w:rsid w:val="004F0D99"/>
    <w:rsid w:val="004F0DDE"/>
    <w:rsid w:val="004F0F07"/>
    <w:rsid w:val="004F0FCA"/>
    <w:rsid w:val="004F1031"/>
    <w:rsid w:val="004F1074"/>
    <w:rsid w:val="004F112C"/>
    <w:rsid w:val="004F1166"/>
    <w:rsid w:val="004F118C"/>
    <w:rsid w:val="004F11E2"/>
    <w:rsid w:val="004F1227"/>
    <w:rsid w:val="004F1248"/>
    <w:rsid w:val="004F1257"/>
    <w:rsid w:val="004F128E"/>
    <w:rsid w:val="004F12C3"/>
    <w:rsid w:val="004F132A"/>
    <w:rsid w:val="004F13C4"/>
    <w:rsid w:val="004F1421"/>
    <w:rsid w:val="004F1435"/>
    <w:rsid w:val="004F14D3"/>
    <w:rsid w:val="004F15C1"/>
    <w:rsid w:val="004F1665"/>
    <w:rsid w:val="004F16C4"/>
    <w:rsid w:val="004F1708"/>
    <w:rsid w:val="004F170E"/>
    <w:rsid w:val="004F1742"/>
    <w:rsid w:val="004F18A0"/>
    <w:rsid w:val="004F1BFC"/>
    <w:rsid w:val="004F1C05"/>
    <w:rsid w:val="004F1C44"/>
    <w:rsid w:val="004F1C70"/>
    <w:rsid w:val="004F1D1A"/>
    <w:rsid w:val="004F1D6B"/>
    <w:rsid w:val="004F1DDE"/>
    <w:rsid w:val="004F1EF3"/>
    <w:rsid w:val="004F1F01"/>
    <w:rsid w:val="004F20B6"/>
    <w:rsid w:val="004F2119"/>
    <w:rsid w:val="004F2139"/>
    <w:rsid w:val="004F221C"/>
    <w:rsid w:val="004F223B"/>
    <w:rsid w:val="004F225C"/>
    <w:rsid w:val="004F2306"/>
    <w:rsid w:val="004F2312"/>
    <w:rsid w:val="004F2337"/>
    <w:rsid w:val="004F233A"/>
    <w:rsid w:val="004F23FC"/>
    <w:rsid w:val="004F246F"/>
    <w:rsid w:val="004F2552"/>
    <w:rsid w:val="004F255A"/>
    <w:rsid w:val="004F25EF"/>
    <w:rsid w:val="004F272D"/>
    <w:rsid w:val="004F273F"/>
    <w:rsid w:val="004F2771"/>
    <w:rsid w:val="004F2789"/>
    <w:rsid w:val="004F27CD"/>
    <w:rsid w:val="004F2848"/>
    <w:rsid w:val="004F29CF"/>
    <w:rsid w:val="004F2A92"/>
    <w:rsid w:val="004F2B2B"/>
    <w:rsid w:val="004F2BAE"/>
    <w:rsid w:val="004F2BD0"/>
    <w:rsid w:val="004F2BFC"/>
    <w:rsid w:val="004F2CBD"/>
    <w:rsid w:val="004F2D77"/>
    <w:rsid w:val="004F2E82"/>
    <w:rsid w:val="004F2EAA"/>
    <w:rsid w:val="004F2EBD"/>
    <w:rsid w:val="004F2F59"/>
    <w:rsid w:val="004F2F89"/>
    <w:rsid w:val="004F2F99"/>
    <w:rsid w:val="004F2FC1"/>
    <w:rsid w:val="004F301A"/>
    <w:rsid w:val="004F30A6"/>
    <w:rsid w:val="004F3211"/>
    <w:rsid w:val="004F32B7"/>
    <w:rsid w:val="004F3305"/>
    <w:rsid w:val="004F330E"/>
    <w:rsid w:val="004F343A"/>
    <w:rsid w:val="004F346C"/>
    <w:rsid w:val="004F34E6"/>
    <w:rsid w:val="004F34EF"/>
    <w:rsid w:val="004F3530"/>
    <w:rsid w:val="004F354D"/>
    <w:rsid w:val="004F3552"/>
    <w:rsid w:val="004F3557"/>
    <w:rsid w:val="004F3633"/>
    <w:rsid w:val="004F3648"/>
    <w:rsid w:val="004F366D"/>
    <w:rsid w:val="004F36F5"/>
    <w:rsid w:val="004F3737"/>
    <w:rsid w:val="004F37C9"/>
    <w:rsid w:val="004F382F"/>
    <w:rsid w:val="004F38E4"/>
    <w:rsid w:val="004F3963"/>
    <w:rsid w:val="004F3994"/>
    <w:rsid w:val="004F3A5A"/>
    <w:rsid w:val="004F3ACD"/>
    <w:rsid w:val="004F3AD7"/>
    <w:rsid w:val="004F3B17"/>
    <w:rsid w:val="004F3B87"/>
    <w:rsid w:val="004F3BA9"/>
    <w:rsid w:val="004F3BBB"/>
    <w:rsid w:val="004F3BEF"/>
    <w:rsid w:val="004F3D6C"/>
    <w:rsid w:val="004F3D87"/>
    <w:rsid w:val="004F3E0B"/>
    <w:rsid w:val="004F3E89"/>
    <w:rsid w:val="004F3EE9"/>
    <w:rsid w:val="004F3F32"/>
    <w:rsid w:val="004F3F73"/>
    <w:rsid w:val="004F3FA0"/>
    <w:rsid w:val="004F4034"/>
    <w:rsid w:val="004F40D9"/>
    <w:rsid w:val="004F413C"/>
    <w:rsid w:val="004F4245"/>
    <w:rsid w:val="004F427D"/>
    <w:rsid w:val="004F433E"/>
    <w:rsid w:val="004F43EC"/>
    <w:rsid w:val="004F44F3"/>
    <w:rsid w:val="004F451A"/>
    <w:rsid w:val="004F45A8"/>
    <w:rsid w:val="004F4675"/>
    <w:rsid w:val="004F475D"/>
    <w:rsid w:val="004F4782"/>
    <w:rsid w:val="004F4841"/>
    <w:rsid w:val="004F4926"/>
    <w:rsid w:val="004F495B"/>
    <w:rsid w:val="004F496B"/>
    <w:rsid w:val="004F4985"/>
    <w:rsid w:val="004F49A9"/>
    <w:rsid w:val="004F49DF"/>
    <w:rsid w:val="004F4A06"/>
    <w:rsid w:val="004F4A5A"/>
    <w:rsid w:val="004F4B69"/>
    <w:rsid w:val="004F4B87"/>
    <w:rsid w:val="004F4D04"/>
    <w:rsid w:val="004F4D44"/>
    <w:rsid w:val="004F4DA9"/>
    <w:rsid w:val="004F4E3F"/>
    <w:rsid w:val="004F4ED2"/>
    <w:rsid w:val="004F4ED9"/>
    <w:rsid w:val="004F4EFD"/>
    <w:rsid w:val="004F4F36"/>
    <w:rsid w:val="004F4F46"/>
    <w:rsid w:val="004F4F68"/>
    <w:rsid w:val="004F4FAD"/>
    <w:rsid w:val="004F5044"/>
    <w:rsid w:val="004F5120"/>
    <w:rsid w:val="004F512E"/>
    <w:rsid w:val="004F5193"/>
    <w:rsid w:val="004F5364"/>
    <w:rsid w:val="004F5448"/>
    <w:rsid w:val="004F54AE"/>
    <w:rsid w:val="004F5569"/>
    <w:rsid w:val="004F5671"/>
    <w:rsid w:val="004F569D"/>
    <w:rsid w:val="004F5802"/>
    <w:rsid w:val="004F588D"/>
    <w:rsid w:val="004F599A"/>
    <w:rsid w:val="004F5A5B"/>
    <w:rsid w:val="004F5AEF"/>
    <w:rsid w:val="004F5B1F"/>
    <w:rsid w:val="004F5C13"/>
    <w:rsid w:val="004F5C5E"/>
    <w:rsid w:val="004F5CB9"/>
    <w:rsid w:val="004F5D2B"/>
    <w:rsid w:val="004F5D70"/>
    <w:rsid w:val="004F5D71"/>
    <w:rsid w:val="004F5E86"/>
    <w:rsid w:val="004F5F19"/>
    <w:rsid w:val="004F5F66"/>
    <w:rsid w:val="004F6080"/>
    <w:rsid w:val="004F610C"/>
    <w:rsid w:val="004F6191"/>
    <w:rsid w:val="004F6258"/>
    <w:rsid w:val="004F633E"/>
    <w:rsid w:val="004F639E"/>
    <w:rsid w:val="004F648E"/>
    <w:rsid w:val="004F64C7"/>
    <w:rsid w:val="004F6540"/>
    <w:rsid w:val="004F6556"/>
    <w:rsid w:val="004F6590"/>
    <w:rsid w:val="004F65FE"/>
    <w:rsid w:val="004F6604"/>
    <w:rsid w:val="004F663C"/>
    <w:rsid w:val="004F669C"/>
    <w:rsid w:val="004F672A"/>
    <w:rsid w:val="004F6823"/>
    <w:rsid w:val="004F6882"/>
    <w:rsid w:val="004F6910"/>
    <w:rsid w:val="004F694B"/>
    <w:rsid w:val="004F6959"/>
    <w:rsid w:val="004F69FA"/>
    <w:rsid w:val="004F6A27"/>
    <w:rsid w:val="004F6AAD"/>
    <w:rsid w:val="004F6AF1"/>
    <w:rsid w:val="004F6B5C"/>
    <w:rsid w:val="004F6BD4"/>
    <w:rsid w:val="004F6C0E"/>
    <w:rsid w:val="004F6C1A"/>
    <w:rsid w:val="004F6C28"/>
    <w:rsid w:val="004F6C79"/>
    <w:rsid w:val="004F6D5D"/>
    <w:rsid w:val="004F6E2F"/>
    <w:rsid w:val="004F6E86"/>
    <w:rsid w:val="004F6EED"/>
    <w:rsid w:val="004F6FF3"/>
    <w:rsid w:val="004F7028"/>
    <w:rsid w:val="004F7055"/>
    <w:rsid w:val="004F70B2"/>
    <w:rsid w:val="004F70FD"/>
    <w:rsid w:val="004F70FE"/>
    <w:rsid w:val="004F7266"/>
    <w:rsid w:val="004F72CF"/>
    <w:rsid w:val="004F72F3"/>
    <w:rsid w:val="004F72FD"/>
    <w:rsid w:val="004F73C4"/>
    <w:rsid w:val="004F73DB"/>
    <w:rsid w:val="004F7405"/>
    <w:rsid w:val="004F7419"/>
    <w:rsid w:val="004F749B"/>
    <w:rsid w:val="004F74D3"/>
    <w:rsid w:val="004F750D"/>
    <w:rsid w:val="004F7524"/>
    <w:rsid w:val="004F7580"/>
    <w:rsid w:val="004F7665"/>
    <w:rsid w:val="004F7705"/>
    <w:rsid w:val="004F78F9"/>
    <w:rsid w:val="004F7910"/>
    <w:rsid w:val="004F7960"/>
    <w:rsid w:val="004F79CE"/>
    <w:rsid w:val="004F79EF"/>
    <w:rsid w:val="004F79F6"/>
    <w:rsid w:val="004F7A48"/>
    <w:rsid w:val="004F7A68"/>
    <w:rsid w:val="004F7A9E"/>
    <w:rsid w:val="004F7AE7"/>
    <w:rsid w:val="004F7B02"/>
    <w:rsid w:val="004F7BA7"/>
    <w:rsid w:val="004F7BAC"/>
    <w:rsid w:val="004F7D33"/>
    <w:rsid w:val="004F7D4B"/>
    <w:rsid w:val="004F7DFE"/>
    <w:rsid w:val="004F7ED9"/>
    <w:rsid w:val="004F7FF6"/>
    <w:rsid w:val="005000A6"/>
    <w:rsid w:val="005000AC"/>
    <w:rsid w:val="0050010C"/>
    <w:rsid w:val="0050014C"/>
    <w:rsid w:val="0050016C"/>
    <w:rsid w:val="005001A9"/>
    <w:rsid w:val="0050025F"/>
    <w:rsid w:val="0050026E"/>
    <w:rsid w:val="00500300"/>
    <w:rsid w:val="0050030C"/>
    <w:rsid w:val="00500329"/>
    <w:rsid w:val="00500352"/>
    <w:rsid w:val="0050041E"/>
    <w:rsid w:val="00500443"/>
    <w:rsid w:val="00500496"/>
    <w:rsid w:val="005004B5"/>
    <w:rsid w:val="005004DC"/>
    <w:rsid w:val="005005A7"/>
    <w:rsid w:val="005005EA"/>
    <w:rsid w:val="00500628"/>
    <w:rsid w:val="0050077D"/>
    <w:rsid w:val="005007C2"/>
    <w:rsid w:val="00500825"/>
    <w:rsid w:val="00500A14"/>
    <w:rsid w:val="00500A1C"/>
    <w:rsid w:val="00500B2D"/>
    <w:rsid w:val="00500CD7"/>
    <w:rsid w:val="00500D3C"/>
    <w:rsid w:val="00500E08"/>
    <w:rsid w:val="00500E6B"/>
    <w:rsid w:val="00500EB7"/>
    <w:rsid w:val="00500F2B"/>
    <w:rsid w:val="00501015"/>
    <w:rsid w:val="0050104D"/>
    <w:rsid w:val="0050116D"/>
    <w:rsid w:val="00501175"/>
    <w:rsid w:val="005012F8"/>
    <w:rsid w:val="0050139F"/>
    <w:rsid w:val="005013AD"/>
    <w:rsid w:val="00501463"/>
    <w:rsid w:val="005014BA"/>
    <w:rsid w:val="00501743"/>
    <w:rsid w:val="005017D2"/>
    <w:rsid w:val="00501967"/>
    <w:rsid w:val="00501A40"/>
    <w:rsid w:val="00501B61"/>
    <w:rsid w:val="00501BAE"/>
    <w:rsid w:val="00501C5F"/>
    <w:rsid w:val="00501C82"/>
    <w:rsid w:val="00501D0F"/>
    <w:rsid w:val="00501D34"/>
    <w:rsid w:val="00501D36"/>
    <w:rsid w:val="00501DA4"/>
    <w:rsid w:val="00501DE3"/>
    <w:rsid w:val="00501DEF"/>
    <w:rsid w:val="00501E7C"/>
    <w:rsid w:val="00501EEB"/>
    <w:rsid w:val="00501F02"/>
    <w:rsid w:val="00501F64"/>
    <w:rsid w:val="00501F79"/>
    <w:rsid w:val="00501FA2"/>
    <w:rsid w:val="00501FFD"/>
    <w:rsid w:val="00502135"/>
    <w:rsid w:val="00502199"/>
    <w:rsid w:val="005022D7"/>
    <w:rsid w:val="00502329"/>
    <w:rsid w:val="00502378"/>
    <w:rsid w:val="005023D9"/>
    <w:rsid w:val="00502542"/>
    <w:rsid w:val="00502577"/>
    <w:rsid w:val="00502586"/>
    <w:rsid w:val="0050258E"/>
    <w:rsid w:val="00502658"/>
    <w:rsid w:val="005026A6"/>
    <w:rsid w:val="00502731"/>
    <w:rsid w:val="00502740"/>
    <w:rsid w:val="0050276B"/>
    <w:rsid w:val="00502848"/>
    <w:rsid w:val="005028F5"/>
    <w:rsid w:val="005028FA"/>
    <w:rsid w:val="005028FF"/>
    <w:rsid w:val="005029A0"/>
    <w:rsid w:val="00502A65"/>
    <w:rsid w:val="00502AEB"/>
    <w:rsid w:val="00502C14"/>
    <w:rsid w:val="00502D15"/>
    <w:rsid w:val="00502D20"/>
    <w:rsid w:val="00502E6D"/>
    <w:rsid w:val="00502ED1"/>
    <w:rsid w:val="00502EFE"/>
    <w:rsid w:val="00502F23"/>
    <w:rsid w:val="00502FC5"/>
    <w:rsid w:val="00503020"/>
    <w:rsid w:val="00503110"/>
    <w:rsid w:val="0050331E"/>
    <w:rsid w:val="005033FF"/>
    <w:rsid w:val="0050341C"/>
    <w:rsid w:val="00503472"/>
    <w:rsid w:val="005034BD"/>
    <w:rsid w:val="00503536"/>
    <w:rsid w:val="0050359E"/>
    <w:rsid w:val="005035B1"/>
    <w:rsid w:val="005035D3"/>
    <w:rsid w:val="005035F3"/>
    <w:rsid w:val="0050362F"/>
    <w:rsid w:val="0050368D"/>
    <w:rsid w:val="005036AF"/>
    <w:rsid w:val="0050386F"/>
    <w:rsid w:val="0050397D"/>
    <w:rsid w:val="00503B4A"/>
    <w:rsid w:val="00503B90"/>
    <w:rsid w:val="00503C0C"/>
    <w:rsid w:val="00503D96"/>
    <w:rsid w:val="00503DC4"/>
    <w:rsid w:val="00503E83"/>
    <w:rsid w:val="00503F88"/>
    <w:rsid w:val="00503FEE"/>
    <w:rsid w:val="0050402F"/>
    <w:rsid w:val="005040F6"/>
    <w:rsid w:val="005040FB"/>
    <w:rsid w:val="00504124"/>
    <w:rsid w:val="005042B6"/>
    <w:rsid w:val="0050431F"/>
    <w:rsid w:val="0050439E"/>
    <w:rsid w:val="0050445B"/>
    <w:rsid w:val="005044C9"/>
    <w:rsid w:val="00504588"/>
    <w:rsid w:val="00504733"/>
    <w:rsid w:val="00504754"/>
    <w:rsid w:val="0050478A"/>
    <w:rsid w:val="005047AC"/>
    <w:rsid w:val="0050481A"/>
    <w:rsid w:val="005048B2"/>
    <w:rsid w:val="005048C0"/>
    <w:rsid w:val="00504B00"/>
    <w:rsid w:val="00504B73"/>
    <w:rsid w:val="00504BB7"/>
    <w:rsid w:val="00504BB8"/>
    <w:rsid w:val="00504BC4"/>
    <w:rsid w:val="00504BF3"/>
    <w:rsid w:val="00504C65"/>
    <w:rsid w:val="00504CC0"/>
    <w:rsid w:val="00504D57"/>
    <w:rsid w:val="00504D67"/>
    <w:rsid w:val="00504D9E"/>
    <w:rsid w:val="00504ECE"/>
    <w:rsid w:val="005051E2"/>
    <w:rsid w:val="005051F9"/>
    <w:rsid w:val="00505287"/>
    <w:rsid w:val="00505353"/>
    <w:rsid w:val="00505357"/>
    <w:rsid w:val="00505359"/>
    <w:rsid w:val="005053F2"/>
    <w:rsid w:val="00505410"/>
    <w:rsid w:val="005054B8"/>
    <w:rsid w:val="00505507"/>
    <w:rsid w:val="005055BC"/>
    <w:rsid w:val="00505651"/>
    <w:rsid w:val="00505654"/>
    <w:rsid w:val="00505720"/>
    <w:rsid w:val="005058A2"/>
    <w:rsid w:val="005058F1"/>
    <w:rsid w:val="00505910"/>
    <w:rsid w:val="00505933"/>
    <w:rsid w:val="00505978"/>
    <w:rsid w:val="005059BF"/>
    <w:rsid w:val="00505A01"/>
    <w:rsid w:val="00505A35"/>
    <w:rsid w:val="00505A64"/>
    <w:rsid w:val="00505AF2"/>
    <w:rsid w:val="00505B0E"/>
    <w:rsid w:val="00505B62"/>
    <w:rsid w:val="00505BB8"/>
    <w:rsid w:val="00505C1E"/>
    <w:rsid w:val="00505C8E"/>
    <w:rsid w:val="00505CAB"/>
    <w:rsid w:val="00505CB5"/>
    <w:rsid w:val="00505CB8"/>
    <w:rsid w:val="00505D19"/>
    <w:rsid w:val="00505D6C"/>
    <w:rsid w:val="00505DB5"/>
    <w:rsid w:val="00505E80"/>
    <w:rsid w:val="00505FF5"/>
    <w:rsid w:val="00506152"/>
    <w:rsid w:val="00506185"/>
    <w:rsid w:val="005061AC"/>
    <w:rsid w:val="00506324"/>
    <w:rsid w:val="005063A7"/>
    <w:rsid w:val="005063DB"/>
    <w:rsid w:val="00506450"/>
    <w:rsid w:val="0050646E"/>
    <w:rsid w:val="00506481"/>
    <w:rsid w:val="005065B6"/>
    <w:rsid w:val="00506614"/>
    <w:rsid w:val="00506650"/>
    <w:rsid w:val="005066AC"/>
    <w:rsid w:val="005066E9"/>
    <w:rsid w:val="005067DD"/>
    <w:rsid w:val="005067F8"/>
    <w:rsid w:val="00506806"/>
    <w:rsid w:val="0050699D"/>
    <w:rsid w:val="00506A33"/>
    <w:rsid w:val="00506AC0"/>
    <w:rsid w:val="00506B4D"/>
    <w:rsid w:val="00506B4E"/>
    <w:rsid w:val="00506B81"/>
    <w:rsid w:val="00506CAF"/>
    <w:rsid w:val="00506DB6"/>
    <w:rsid w:val="00506E5E"/>
    <w:rsid w:val="00506ED4"/>
    <w:rsid w:val="00506F8D"/>
    <w:rsid w:val="00507001"/>
    <w:rsid w:val="00507024"/>
    <w:rsid w:val="00507103"/>
    <w:rsid w:val="00507145"/>
    <w:rsid w:val="00507152"/>
    <w:rsid w:val="0050715C"/>
    <w:rsid w:val="005071D1"/>
    <w:rsid w:val="005071E5"/>
    <w:rsid w:val="00507272"/>
    <w:rsid w:val="00507291"/>
    <w:rsid w:val="005072C9"/>
    <w:rsid w:val="005072CF"/>
    <w:rsid w:val="005072E3"/>
    <w:rsid w:val="00507314"/>
    <w:rsid w:val="00507406"/>
    <w:rsid w:val="0050749B"/>
    <w:rsid w:val="005076E0"/>
    <w:rsid w:val="00507799"/>
    <w:rsid w:val="0050781C"/>
    <w:rsid w:val="00507831"/>
    <w:rsid w:val="0050784C"/>
    <w:rsid w:val="0050790A"/>
    <w:rsid w:val="0050790E"/>
    <w:rsid w:val="00507924"/>
    <w:rsid w:val="005079EA"/>
    <w:rsid w:val="00507A27"/>
    <w:rsid w:val="00507A38"/>
    <w:rsid w:val="00507A91"/>
    <w:rsid w:val="00507AA3"/>
    <w:rsid w:val="00507B24"/>
    <w:rsid w:val="00507B3B"/>
    <w:rsid w:val="00507B87"/>
    <w:rsid w:val="00507BE2"/>
    <w:rsid w:val="00507CA6"/>
    <w:rsid w:val="00507CCC"/>
    <w:rsid w:val="00507D17"/>
    <w:rsid w:val="00507DC3"/>
    <w:rsid w:val="00507E57"/>
    <w:rsid w:val="00507E96"/>
    <w:rsid w:val="0051004E"/>
    <w:rsid w:val="00510152"/>
    <w:rsid w:val="0051015E"/>
    <w:rsid w:val="00510160"/>
    <w:rsid w:val="005101D3"/>
    <w:rsid w:val="0051026A"/>
    <w:rsid w:val="0051028C"/>
    <w:rsid w:val="0051029C"/>
    <w:rsid w:val="0051031D"/>
    <w:rsid w:val="00510366"/>
    <w:rsid w:val="0051039C"/>
    <w:rsid w:val="00510494"/>
    <w:rsid w:val="005104AB"/>
    <w:rsid w:val="005104EB"/>
    <w:rsid w:val="00510551"/>
    <w:rsid w:val="00510554"/>
    <w:rsid w:val="005106D4"/>
    <w:rsid w:val="005106D5"/>
    <w:rsid w:val="005107D1"/>
    <w:rsid w:val="00510823"/>
    <w:rsid w:val="00510856"/>
    <w:rsid w:val="005108EE"/>
    <w:rsid w:val="00510922"/>
    <w:rsid w:val="005109DA"/>
    <w:rsid w:val="00510B7F"/>
    <w:rsid w:val="00510C11"/>
    <w:rsid w:val="00510C2F"/>
    <w:rsid w:val="00510C52"/>
    <w:rsid w:val="00510C7A"/>
    <w:rsid w:val="00510CB2"/>
    <w:rsid w:val="00510E93"/>
    <w:rsid w:val="00510F4C"/>
    <w:rsid w:val="00510FEF"/>
    <w:rsid w:val="0051105E"/>
    <w:rsid w:val="005110C1"/>
    <w:rsid w:val="0051128C"/>
    <w:rsid w:val="005112A6"/>
    <w:rsid w:val="00511376"/>
    <w:rsid w:val="00511421"/>
    <w:rsid w:val="0051152F"/>
    <w:rsid w:val="0051155C"/>
    <w:rsid w:val="0051155E"/>
    <w:rsid w:val="005115D1"/>
    <w:rsid w:val="005115E3"/>
    <w:rsid w:val="00511660"/>
    <w:rsid w:val="00511673"/>
    <w:rsid w:val="0051167D"/>
    <w:rsid w:val="005116E3"/>
    <w:rsid w:val="0051173C"/>
    <w:rsid w:val="005117E3"/>
    <w:rsid w:val="00511845"/>
    <w:rsid w:val="00511877"/>
    <w:rsid w:val="00511AD0"/>
    <w:rsid w:val="00511AD1"/>
    <w:rsid w:val="00511B2E"/>
    <w:rsid w:val="00511B8E"/>
    <w:rsid w:val="00511BF3"/>
    <w:rsid w:val="00511D24"/>
    <w:rsid w:val="00511DE0"/>
    <w:rsid w:val="00511E35"/>
    <w:rsid w:val="00511EE8"/>
    <w:rsid w:val="00511F61"/>
    <w:rsid w:val="00512020"/>
    <w:rsid w:val="00512026"/>
    <w:rsid w:val="00512070"/>
    <w:rsid w:val="005120A9"/>
    <w:rsid w:val="0051214A"/>
    <w:rsid w:val="005121F9"/>
    <w:rsid w:val="0051222D"/>
    <w:rsid w:val="0051229D"/>
    <w:rsid w:val="0051229E"/>
    <w:rsid w:val="0051234E"/>
    <w:rsid w:val="005123A7"/>
    <w:rsid w:val="00512402"/>
    <w:rsid w:val="0051243A"/>
    <w:rsid w:val="005124F4"/>
    <w:rsid w:val="005125D6"/>
    <w:rsid w:val="0051264D"/>
    <w:rsid w:val="00512699"/>
    <w:rsid w:val="005126B0"/>
    <w:rsid w:val="0051270E"/>
    <w:rsid w:val="005128A9"/>
    <w:rsid w:val="0051298C"/>
    <w:rsid w:val="00512A00"/>
    <w:rsid w:val="00512A54"/>
    <w:rsid w:val="00512BAF"/>
    <w:rsid w:val="00512C94"/>
    <w:rsid w:val="00512CA5"/>
    <w:rsid w:val="00512D1D"/>
    <w:rsid w:val="00512E81"/>
    <w:rsid w:val="00512EDA"/>
    <w:rsid w:val="00512F05"/>
    <w:rsid w:val="00512FF0"/>
    <w:rsid w:val="00512FFC"/>
    <w:rsid w:val="005130BD"/>
    <w:rsid w:val="005130F9"/>
    <w:rsid w:val="005131C8"/>
    <w:rsid w:val="005131E7"/>
    <w:rsid w:val="00513200"/>
    <w:rsid w:val="00513209"/>
    <w:rsid w:val="00513240"/>
    <w:rsid w:val="0051327C"/>
    <w:rsid w:val="00513287"/>
    <w:rsid w:val="00513363"/>
    <w:rsid w:val="005133C6"/>
    <w:rsid w:val="005133F4"/>
    <w:rsid w:val="005134FD"/>
    <w:rsid w:val="00513562"/>
    <w:rsid w:val="0051358D"/>
    <w:rsid w:val="005135BD"/>
    <w:rsid w:val="005135F5"/>
    <w:rsid w:val="0051369F"/>
    <w:rsid w:val="00513709"/>
    <w:rsid w:val="0051370C"/>
    <w:rsid w:val="0051373F"/>
    <w:rsid w:val="005137F0"/>
    <w:rsid w:val="00513A05"/>
    <w:rsid w:val="00513A42"/>
    <w:rsid w:val="00513B19"/>
    <w:rsid w:val="00513B2C"/>
    <w:rsid w:val="00513B47"/>
    <w:rsid w:val="00513B8B"/>
    <w:rsid w:val="00513BF1"/>
    <w:rsid w:val="00513C04"/>
    <w:rsid w:val="00513CCC"/>
    <w:rsid w:val="00513E38"/>
    <w:rsid w:val="00513ED8"/>
    <w:rsid w:val="00513F2D"/>
    <w:rsid w:val="00513F35"/>
    <w:rsid w:val="00513F5C"/>
    <w:rsid w:val="0051403D"/>
    <w:rsid w:val="00514147"/>
    <w:rsid w:val="005141B1"/>
    <w:rsid w:val="005141C4"/>
    <w:rsid w:val="005141F2"/>
    <w:rsid w:val="0051433E"/>
    <w:rsid w:val="00514448"/>
    <w:rsid w:val="00514489"/>
    <w:rsid w:val="0051465C"/>
    <w:rsid w:val="005147D7"/>
    <w:rsid w:val="0051486B"/>
    <w:rsid w:val="005148D0"/>
    <w:rsid w:val="005148D4"/>
    <w:rsid w:val="00514A0B"/>
    <w:rsid w:val="00514A77"/>
    <w:rsid w:val="00514A86"/>
    <w:rsid w:val="00514D0B"/>
    <w:rsid w:val="00514D0D"/>
    <w:rsid w:val="00514D59"/>
    <w:rsid w:val="00514D5E"/>
    <w:rsid w:val="00514D8F"/>
    <w:rsid w:val="00514E43"/>
    <w:rsid w:val="00514E6C"/>
    <w:rsid w:val="00514ECE"/>
    <w:rsid w:val="00514EDD"/>
    <w:rsid w:val="00515019"/>
    <w:rsid w:val="00515026"/>
    <w:rsid w:val="00515267"/>
    <w:rsid w:val="0051540B"/>
    <w:rsid w:val="00515413"/>
    <w:rsid w:val="00515499"/>
    <w:rsid w:val="00515503"/>
    <w:rsid w:val="005155A4"/>
    <w:rsid w:val="005155D0"/>
    <w:rsid w:val="0051582D"/>
    <w:rsid w:val="005158BE"/>
    <w:rsid w:val="005158E3"/>
    <w:rsid w:val="005158E4"/>
    <w:rsid w:val="005158FC"/>
    <w:rsid w:val="0051596E"/>
    <w:rsid w:val="00515A0E"/>
    <w:rsid w:val="00515A1A"/>
    <w:rsid w:val="00515A5A"/>
    <w:rsid w:val="00515ADF"/>
    <w:rsid w:val="00515BDA"/>
    <w:rsid w:val="00515C40"/>
    <w:rsid w:val="00515C53"/>
    <w:rsid w:val="00515CC2"/>
    <w:rsid w:val="00515CC4"/>
    <w:rsid w:val="00515D34"/>
    <w:rsid w:val="00515DAE"/>
    <w:rsid w:val="00515DAF"/>
    <w:rsid w:val="00515E11"/>
    <w:rsid w:val="00515E2A"/>
    <w:rsid w:val="00515E8B"/>
    <w:rsid w:val="00515EE5"/>
    <w:rsid w:val="00515EE7"/>
    <w:rsid w:val="00516013"/>
    <w:rsid w:val="0051601C"/>
    <w:rsid w:val="005160C0"/>
    <w:rsid w:val="005160DF"/>
    <w:rsid w:val="005160EC"/>
    <w:rsid w:val="00516188"/>
    <w:rsid w:val="0051619B"/>
    <w:rsid w:val="00516256"/>
    <w:rsid w:val="005162A7"/>
    <w:rsid w:val="00516347"/>
    <w:rsid w:val="00516366"/>
    <w:rsid w:val="005163CD"/>
    <w:rsid w:val="00516430"/>
    <w:rsid w:val="0051643A"/>
    <w:rsid w:val="0051644D"/>
    <w:rsid w:val="00516527"/>
    <w:rsid w:val="00516541"/>
    <w:rsid w:val="00516551"/>
    <w:rsid w:val="00516562"/>
    <w:rsid w:val="005165B8"/>
    <w:rsid w:val="005165E7"/>
    <w:rsid w:val="005166A4"/>
    <w:rsid w:val="005166EB"/>
    <w:rsid w:val="005167AC"/>
    <w:rsid w:val="005167DD"/>
    <w:rsid w:val="005167F1"/>
    <w:rsid w:val="00516878"/>
    <w:rsid w:val="005168F2"/>
    <w:rsid w:val="005169C1"/>
    <w:rsid w:val="00516A47"/>
    <w:rsid w:val="00516A5D"/>
    <w:rsid w:val="00516A8D"/>
    <w:rsid w:val="00516BA0"/>
    <w:rsid w:val="00516E96"/>
    <w:rsid w:val="00516F31"/>
    <w:rsid w:val="00516F71"/>
    <w:rsid w:val="00517044"/>
    <w:rsid w:val="00517055"/>
    <w:rsid w:val="0051732F"/>
    <w:rsid w:val="00517341"/>
    <w:rsid w:val="0051734F"/>
    <w:rsid w:val="00517363"/>
    <w:rsid w:val="00517392"/>
    <w:rsid w:val="00517397"/>
    <w:rsid w:val="005173E6"/>
    <w:rsid w:val="00517468"/>
    <w:rsid w:val="00517498"/>
    <w:rsid w:val="005174CE"/>
    <w:rsid w:val="005174D0"/>
    <w:rsid w:val="0051768D"/>
    <w:rsid w:val="005176C2"/>
    <w:rsid w:val="00517708"/>
    <w:rsid w:val="00517709"/>
    <w:rsid w:val="00517732"/>
    <w:rsid w:val="005177A8"/>
    <w:rsid w:val="005177DE"/>
    <w:rsid w:val="00517969"/>
    <w:rsid w:val="005179CF"/>
    <w:rsid w:val="00517AA7"/>
    <w:rsid w:val="00517ABE"/>
    <w:rsid w:val="00517B73"/>
    <w:rsid w:val="00517B97"/>
    <w:rsid w:val="00517C0D"/>
    <w:rsid w:val="00517D0A"/>
    <w:rsid w:val="00517D36"/>
    <w:rsid w:val="00517D50"/>
    <w:rsid w:val="00517D97"/>
    <w:rsid w:val="00517DA2"/>
    <w:rsid w:val="00517DCC"/>
    <w:rsid w:val="00517E4D"/>
    <w:rsid w:val="00517ECB"/>
    <w:rsid w:val="00517ECD"/>
    <w:rsid w:val="00520038"/>
    <w:rsid w:val="00520053"/>
    <w:rsid w:val="00520060"/>
    <w:rsid w:val="005200EF"/>
    <w:rsid w:val="0052013C"/>
    <w:rsid w:val="005201EE"/>
    <w:rsid w:val="005201F8"/>
    <w:rsid w:val="00520230"/>
    <w:rsid w:val="0052023E"/>
    <w:rsid w:val="0052043A"/>
    <w:rsid w:val="005204CE"/>
    <w:rsid w:val="005204D6"/>
    <w:rsid w:val="00520569"/>
    <w:rsid w:val="00520595"/>
    <w:rsid w:val="005206A3"/>
    <w:rsid w:val="005206B9"/>
    <w:rsid w:val="005206E3"/>
    <w:rsid w:val="0052070B"/>
    <w:rsid w:val="00520861"/>
    <w:rsid w:val="0052086C"/>
    <w:rsid w:val="005208B4"/>
    <w:rsid w:val="0052092D"/>
    <w:rsid w:val="00520B52"/>
    <w:rsid w:val="00520B6E"/>
    <w:rsid w:val="00520BC2"/>
    <w:rsid w:val="00520BEA"/>
    <w:rsid w:val="00520C96"/>
    <w:rsid w:val="00520D2C"/>
    <w:rsid w:val="00520D4C"/>
    <w:rsid w:val="00520DE8"/>
    <w:rsid w:val="00520E42"/>
    <w:rsid w:val="00520EDB"/>
    <w:rsid w:val="00520F67"/>
    <w:rsid w:val="00520FD5"/>
    <w:rsid w:val="0052107F"/>
    <w:rsid w:val="0052108A"/>
    <w:rsid w:val="005210B7"/>
    <w:rsid w:val="00521267"/>
    <w:rsid w:val="005212B8"/>
    <w:rsid w:val="0052135F"/>
    <w:rsid w:val="005213C4"/>
    <w:rsid w:val="005213DA"/>
    <w:rsid w:val="005213EA"/>
    <w:rsid w:val="0052143C"/>
    <w:rsid w:val="00521481"/>
    <w:rsid w:val="005214CB"/>
    <w:rsid w:val="0052154A"/>
    <w:rsid w:val="00521569"/>
    <w:rsid w:val="005215E6"/>
    <w:rsid w:val="0052168A"/>
    <w:rsid w:val="00521769"/>
    <w:rsid w:val="005217B5"/>
    <w:rsid w:val="005217F7"/>
    <w:rsid w:val="0052186C"/>
    <w:rsid w:val="00521881"/>
    <w:rsid w:val="005218D3"/>
    <w:rsid w:val="00521A22"/>
    <w:rsid w:val="00521A41"/>
    <w:rsid w:val="00521A5B"/>
    <w:rsid w:val="00521AC0"/>
    <w:rsid w:val="00521B03"/>
    <w:rsid w:val="00521B6B"/>
    <w:rsid w:val="00521B73"/>
    <w:rsid w:val="00521B9F"/>
    <w:rsid w:val="00521C01"/>
    <w:rsid w:val="00521C54"/>
    <w:rsid w:val="00521C68"/>
    <w:rsid w:val="00521CB5"/>
    <w:rsid w:val="00521CBD"/>
    <w:rsid w:val="00521D4F"/>
    <w:rsid w:val="00521D9B"/>
    <w:rsid w:val="00521E40"/>
    <w:rsid w:val="00521EA0"/>
    <w:rsid w:val="00521EBE"/>
    <w:rsid w:val="00521EEE"/>
    <w:rsid w:val="00521F2E"/>
    <w:rsid w:val="00521F55"/>
    <w:rsid w:val="00521FFE"/>
    <w:rsid w:val="00522094"/>
    <w:rsid w:val="005220A2"/>
    <w:rsid w:val="0052211B"/>
    <w:rsid w:val="00522159"/>
    <w:rsid w:val="00522161"/>
    <w:rsid w:val="00522169"/>
    <w:rsid w:val="00522240"/>
    <w:rsid w:val="005222F8"/>
    <w:rsid w:val="005223B1"/>
    <w:rsid w:val="00522501"/>
    <w:rsid w:val="00522517"/>
    <w:rsid w:val="00522550"/>
    <w:rsid w:val="005226E4"/>
    <w:rsid w:val="005226ED"/>
    <w:rsid w:val="0052270C"/>
    <w:rsid w:val="00522872"/>
    <w:rsid w:val="0052290E"/>
    <w:rsid w:val="00522996"/>
    <w:rsid w:val="00522ABA"/>
    <w:rsid w:val="00522C3A"/>
    <w:rsid w:val="00522C43"/>
    <w:rsid w:val="00522C57"/>
    <w:rsid w:val="00522CB9"/>
    <w:rsid w:val="00522CFE"/>
    <w:rsid w:val="00522D27"/>
    <w:rsid w:val="00522DD0"/>
    <w:rsid w:val="00522DE1"/>
    <w:rsid w:val="00522DFC"/>
    <w:rsid w:val="00522E52"/>
    <w:rsid w:val="00522EE4"/>
    <w:rsid w:val="00522EF8"/>
    <w:rsid w:val="00522F18"/>
    <w:rsid w:val="00522F35"/>
    <w:rsid w:val="00523041"/>
    <w:rsid w:val="00523058"/>
    <w:rsid w:val="005230DB"/>
    <w:rsid w:val="00523166"/>
    <w:rsid w:val="005231B8"/>
    <w:rsid w:val="005231EB"/>
    <w:rsid w:val="0052321A"/>
    <w:rsid w:val="00523250"/>
    <w:rsid w:val="005232A4"/>
    <w:rsid w:val="00523478"/>
    <w:rsid w:val="005235A7"/>
    <w:rsid w:val="005235D8"/>
    <w:rsid w:val="0052364E"/>
    <w:rsid w:val="0052369F"/>
    <w:rsid w:val="005236F1"/>
    <w:rsid w:val="00523705"/>
    <w:rsid w:val="00523738"/>
    <w:rsid w:val="00523776"/>
    <w:rsid w:val="00523835"/>
    <w:rsid w:val="00523891"/>
    <w:rsid w:val="005238AF"/>
    <w:rsid w:val="00523928"/>
    <w:rsid w:val="00523D34"/>
    <w:rsid w:val="00523D7B"/>
    <w:rsid w:val="00523D7E"/>
    <w:rsid w:val="00523E05"/>
    <w:rsid w:val="00523E54"/>
    <w:rsid w:val="00523E80"/>
    <w:rsid w:val="00523F44"/>
    <w:rsid w:val="00523FF9"/>
    <w:rsid w:val="005240A0"/>
    <w:rsid w:val="005240DD"/>
    <w:rsid w:val="005241DA"/>
    <w:rsid w:val="0052421E"/>
    <w:rsid w:val="0052427B"/>
    <w:rsid w:val="005243B7"/>
    <w:rsid w:val="00524412"/>
    <w:rsid w:val="00524509"/>
    <w:rsid w:val="00524510"/>
    <w:rsid w:val="005245C7"/>
    <w:rsid w:val="005246B3"/>
    <w:rsid w:val="0052470B"/>
    <w:rsid w:val="005247D7"/>
    <w:rsid w:val="00524832"/>
    <w:rsid w:val="0052490A"/>
    <w:rsid w:val="00524966"/>
    <w:rsid w:val="00524971"/>
    <w:rsid w:val="00524A19"/>
    <w:rsid w:val="00524A21"/>
    <w:rsid w:val="00524A9B"/>
    <w:rsid w:val="00524B02"/>
    <w:rsid w:val="00524BD2"/>
    <w:rsid w:val="00524C11"/>
    <w:rsid w:val="00524C92"/>
    <w:rsid w:val="00524D11"/>
    <w:rsid w:val="00524DEF"/>
    <w:rsid w:val="00524E53"/>
    <w:rsid w:val="00524E79"/>
    <w:rsid w:val="00524EA8"/>
    <w:rsid w:val="00524EE2"/>
    <w:rsid w:val="00524EEC"/>
    <w:rsid w:val="00524F2D"/>
    <w:rsid w:val="00524F46"/>
    <w:rsid w:val="00524FF3"/>
    <w:rsid w:val="005250DF"/>
    <w:rsid w:val="00525121"/>
    <w:rsid w:val="00525251"/>
    <w:rsid w:val="0052527E"/>
    <w:rsid w:val="00525296"/>
    <w:rsid w:val="00525337"/>
    <w:rsid w:val="005253A7"/>
    <w:rsid w:val="005253B7"/>
    <w:rsid w:val="00525548"/>
    <w:rsid w:val="00525739"/>
    <w:rsid w:val="00525759"/>
    <w:rsid w:val="0052582C"/>
    <w:rsid w:val="0052586E"/>
    <w:rsid w:val="005258AE"/>
    <w:rsid w:val="005258B9"/>
    <w:rsid w:val="00525931"/>
    <w:rsid w:val="005259BD"/>
    <w:rsid w:val="00525CF2"/>
    <w:rsid w:val="00525CF9"/>
    <w:rsid w:val="00525D55"/>
    <w:rsid w:val="00525D82"/>
    <w:rsid w:val="00525D90"/>
    <w:rsid w:val="00525E18"/>
    <w:rsid w:val="00525F78"/>
    <w:rsid w:val="00526207"/>
    <w:rsid w:val="00526265"/>
    <w:rsid w:val="005262D7"/>
    <w:rsid w:val="0052632B"/>
    <w:rsid w:val="00526373"/>
    <w:rsid w:val="0052637E"/>
    <w:rsid w:val="00526394"/>
    <w:rsid w:val="005264BF"/>
    <w:rsid w:val="005264D6"/>
    <w:rsid w:val="00526514"/>
    <w:rsid w:val="005265FA"/>
    <w:rsid w:val="00526604"/>
    <w:rsid w:val="00526713"/>
    <w:rsid w:val="0052673C"/>
    <w:rsid w:val="005267DA"/>
    <w:rsid w:val="005267E8"/>
    <w:rsid w:val="005267E9"/>
    <w:rsid w:val="005268B8"/>
    <w:rsid w:val="005268BD"/>
    <w:rsid w:val="005268C4"/>
    <w:rsid w:val="005268DD"/>
    <w:rsid w:val="0052697F"/>
    <w:rsid w:val="00526A2C"/>
    <w:rsid w:val="00526A80"/>
    <w:rsid w:val="00526AF4"/>
    <w:rsid w:val="00526B0A"/>
    <w:rsid w:val="00526B3C"/>
    <w:rsid w:val="00526D6F"/>
    <w:rsid w:val="00526DD4"/>
    <w:rsid w:val="00526E2F"/>
    <w:rsid w:val="00526E72"/>
    <w:rsid w:val="00526E91"/>
    <w:rsid w:val="00526F3A"/>
    <w:rsid w:val="00526F75"/>
    <w:rsid w:val="00526F85"/>
    <w:rsid w:val="00526F99"/>
    <w:rsid w:val="0052701F"/>
    <w:rsid w:val="005270C1"/>
    <w:rsid w:val="00527127"/>
    <w:rsid w:val="005271F3"/>
    <w:rsid w:val="00527224"/>
    <w:rsid w:val="00527250"/>
    <w:rsid w:val="0052727A"/>
    <w:rsid w:val="00527288"/>
    <w:rsid w:val="00527298"/>
    <w:rsid w:val="005273F8"/>
    <w:rsid w:val="00527482"/>
    <w:rsid w:val="005274D3"/>
    <w:rsid w:val="00527537"/>
    <w:rsid w:val="00527558"/>
    <w:rsid w:val="00527559"/>
    <w:rsid w:val="0052758F"/>
    <w:rsid w:val="0052769D"/>
    <w:rsid w:val="005276F4"/>
    <w:rsid w:val="00527733"/>
    <w:rsid w:val="00527769"/>
    <w:rsid w:val="0052776A"/>
    <w:rsid w:val="005277F4"/>
    <w:rsid w:val="00527822"/>
    <w:rsid w:val="00527854"/>
    <w:rsid w:val="00527946"/>
    <w:rsid w:val="00527970"/>
    <w:rsid w:val="00527977"/>
    <w:rsid w:val="0052799B"/>
    <w:rsid w:val="00527A49"/>
    <w:rsid w:val="00527A6C"/>
    <w:rsid w:val="00527A75"/>
    <w:rsid w:val="00527B16"/>
    <w:rsid w:val="00527B43"/>
    <w:rsid w:val="00527CC3"/>
    <w:rsid w:val="00527CD4"/>
    <w:rsid w:val="00527D4C"/>
    <w:rsid w:val="00527D95"/>
    <w:rsid w:val="00527F2B"/>
    <w:rsid w:val="00527F88"/>
    <w:rsid w:val="00530068"/>
    <w:rsid w:val="0053009A"/>
    <w:rsid w:val="005300C0"/>
    <w:rsid w:val="005300CC"/>
    <w:rsid w:val="0053012E"/>
    <w:rsid w:val="005301CF"/>
    <w:rsid w:val="005301DC"/>
    <w:rsid w:val="0053024F"/>
    <w:rsid w:val="005302B2"/>
    <w:rsid w:val="005302BA"/>
    <w:rsid w:val="00530326"/>
    <w:rsid w:val="00530328"/>
    <w:rsid w:val="005303D5"/>
    <w:rsid w:val="005303FC"/>
    <w:rsid w:val="005305C5"/>
    <w:rsid w:val="0053060E"/>
    <w:rsid w:val="005306B1"/>
    <w:rsid w:val="005306F1"/>
    <w:rsid w:val="005306F9"/>
    <w:rsid w:val="00530726"/>
    <w:rsid w:val="0053074C"/>
    <w:rsid w:val="0053074F"/>
    <w:rsid w:val="0053081A"/>
    <w:rsid w:val="005309CE"/>
    <w:rsid w:val="00530B73"/>
    <w:rsid w:val="00530C05"/>
    <w:rsid w:val="00530C87"/>
    <w:rsid w:val="00530C93"/>
    <w:rsid w:val="00530D68"/>
    <w:rsid w:val="00530EBA"/>
    <w:rsid w:val="00530FF0"/>
    <w:rsid w:val="005310C3"/>
    <w:rsid w:val="00531105"/>
    <w:rsid w:val="005311D9"/>
    <w:rsid w:val="0053126A"/>
    <w:rsid w:val="0053127A"/>
    <w:rsid w:val="005312AC"/>
    <w:rsid w:val="005312D4"/>
    <w:rsid w:val="0053136C"/>
    <w:rsid w:val="005313E5"/>
    <w:rsid w:val="005313EB"/>
    <w:rsid w:val="0053149A"/>
    <w:rsid w:val="0053152D"/>
    <w:rsid w:val="00531574"/>
    <w:rsid w:val="0053159A"/>
    <w:rsid w:val="005315C9"/>
    <w:rsid w:val="00531656"/>
    <w:rsid w:val="00531697"/>
    <w:rsid w:val="005316A0"/>
    <w:rsid w:val="005316B8"/>
    <w:rsid w:val="00531795"/>
    <w:rsid w:val="00531849"/>
    <w:rsid w:val="005318E7"/>
    <w:rsid w:val="005318F3"/>
    <w:rsid w:val="00531936"/>
    <w:rsid w:val="00531939"/>
    <w:rsid w:val="00531A86"/>
    <w:rsid w:val="00531C12"/>
    <w:rsid w:val="00531C61"/>
    <w:rsid w:val="00531D44"/>
    <w:rsid w:val="00531DF6"/>
    <w:rsid w:val="00531E8F"/>
    <w:rsid w:val="00531ED9"/>
    <w:rsid w:val="00531EDF"/>
    <w:rsid w:val="00531F59"/>
    <w:rsid w:val="00531F9F"/>
    <w:rsid w:val="0053202A"/>
    <w:rsid w:val="0053205E"/>
    <w:rsid w:val="00532104"/>
    <w:rsid w:val="0053211D"/>
    <w:rsid w:val="00532136"/>
    <w:rsid w:val="005321B2"/>
    <w:rsid w:val="00532260"/>
    <w:rsid w:val="0053230D"/>
    <w:rsid w:val="0053235D"/>
    <w:rsid w:val="005323A2"/>
    <w:rsid w:val="00532430"/>
    <w:rsid w:val="00532468"/>
    <w:rsid w:val="005324DA"/>
    <w:rsid w:val="0053254D"/>
    <w:rsid w:val="005325D8"/>
    <w:rsid w:val="00532608"/>
    <w:rsid w:val="0053269B"/>
    <w:rsid w:val="00532703"/>
    <w:rsid w:val="0053273C"/>
    <w:rsid w:val="00532743"/>
    <w:rsid w:val="0053274A"/>
    <w:rsid w:val="0053284D"/>
    <w:rsid w:val="005328F5"/>
    <w:rsid w:val="00532A45"/>
    <w:rsid w:val="00532A6A"/>
    <w:rsid w:val="00532B59"/>
    <w:rsid w:val="00532C52"/>
    <w:rsid w:val="00532C66"/>
    <w:rsid w:val="00532C73"/>
    <w:rsid w:val="00532C87"/>
    <w:rsid w:val="00532C97"/>
    <w:rsid w:val="00532D36"/>
    <w:rsid w:val="00532DA6"/>
    <w:rsid w:val="00532E9F"/>
    <w:rsid w:val="00532EFB"/>
    <w:rsid w:val="0053301B"/>
    <w:rsid w:val="00533084"/>
    <w:rsid w:val="0053318E"/>
    <w:rsid w:val="0053320B"/>
    <w:rsid w:val="00533248"/>
    <w:rsid w:val="0053324A"/>
    <w:rsid w:val="00533273"/>
    <w:rsid w:val="005332C6"/>
    <w:rsid w:val="00533341"/>
    <w:rsid w:val="00533377"/>
    <w:rsid w:val="0053343F"/>
    <w:rsid w:val="0053349B"/>
    <w:rsid w:val="005334B5"/>
    <w:rsid w:val="005334D0"/>
    <w:rsid w:val="0053351A"/>
    <w:rsid w:val="0053352D"/>
    <w:rsid w:val="00533581"/>
    <w:rsid w:val="005335B0"/>
    <w:rsid w:val="0053367A"/>
    <w:rsid w:val="005336A0"/>
    <w:rsid w:val="00533757"/>
    <w:rsid w:val="005338B8"/>
    <w:rsid w:val="00533A26"/>
    <w:rsid w:val="00533C01"/>
    <w:rsid w:val="00533C60"/>
    <w:rsid w:val="00533C63"/>
    <w:rsid w:val="00533C73"/>
    <w:rsid w:val="00533CD3"/>
    <w:rsid w:val="00533CFD"/>
    <w:rsid w:val="00533DDA"/>
    <w:rsid w:val="00533EBE"/>
    <w:rsid w:val="00533ECC"/>
    <w:rsid w:val="00533F1E"/>
    <w:rsid w:val="00533F9E"/>
    <w:rsid w:val="00534046"/>
    <w:rsid w:val="0053418D"/>
    <w:rsid w:val="00534289"/>
    <w:rsid w:val="00534375"/>
    <w:rsid w:val="00534381"/>
    <w:rsid w:val="005344CB"/>
    <w:rsid w:val="0053454F"/>
    <w:rsid w:val="00534638"/>
    <w:rsid w:val="0053464B"/>
    <w:rsid w:val="005347D9"/>
    <w:rsid w:val="00534813"/>
    <w:rsid w:val="005348AF"/>
    <w:rsid w:val="005348DA"/>
    <w:rsid w:val="005348EA"/>
    <w:rsid w:val="00534965"/>
    <w:rsid w:val="005349F2"/>
    <w:rsid w:val="00534AFA"/>
    <w:rsid w:val="00534B46"/>
    <w:rsid w:val="00534C79"/>
    <w:rsid w:val="00534E81"/>
    <w:rsid w:val="00534EBB"/>
    <w:rsid w:val="00534EF8"/>
    <w:rsid w:val="00534F15"/>
    <w:rsid w:val="00534F54"/>
    <w:rsid w:val="00534F55"/>
    <w:rsid w:val="00534F73"/>
    <w:rsid w:val="00534FF5"/>
    <w:rsid w:val="00535014"/>
    <w:rsid w:val="005352AE"/>
    <w:rsid w:val="0053535B"/>
    <w:rsid w:val="00535478"/>
    <w:rsid w:val="00535504"/>
    <w:rsid w:val="00535604"/>
    <w:rsid w:val="00535635"/>
    <w:rsid w:val="0053568F"/>
    <w:rsid w:val="00535755"/>
    <w:rsid w:val="005357A5"/>
    <w:rsid w:val="0053581C"/>
    <w:rsid w:val="0053583C"/>
    <w:rsid w:val="00535994"/>
    <w:rsid w:val="00535A1B"/>
    <w:rsid w:val="00535A9D"/>
    <w:rsid w:val="00535AB9"/>
    <w:rsid w:val="00535D14"/>
    <w:rsid w:val="00535D74"/>
    <w:rsid w:val="00535EC4"/>
    <w:rsid w:val="00535EEC"/>
    <w:rsid w:val="00535F13"/>
    <w:rsid w:val="0053615F"/>
    <w:rsid w:val="005361CD"/>
    <w:rsid w:val="00536240"/>
    <w:rsid w:val="00536269"/>
    <w:rsid w:val="005362AC"/>
    <w:rsid w:val="005362CA"/>
    <w:rsid w:val="0053636A"/>
    <w:rsid w:val="0053638C"/>
    <w:rsid w:val="0053639F"/>
    <w:rsid w:val="00536437"/>
    <w:rsid w:val="0053647B"/>
    <w:rsid w:val="005364A8"/>
    <w:rsid w:val="005364E6"/>
    <w:rsid w:val="005364F2"/>
    <w:rsid w:val="00536597"/>
    <w:rsid w:val="005365BA"/>
    <w:rsid w:val="0053660D"/>
    <w:rsid w:val="005367D2"/>
    <w:rsid w:val="0053685A"/>
    <w:rsid w:val="0053685D"/>
    <w:rsid w:val="005368B6"/>
    <w:rsid w:val="005368DA"/>
    <w:rsid w:val="005368E0"/>
    <w:rsid w:val="00536996"/>
    <w:rsid w:val="005369FC"/>
    <w:rsid w:val="00536A57"/>
    <w:rsid w:val="00536B86"/>
    <w:rsid w:val="00536BFA"/>
    <w:rsid w:val="00536CB6"/>
    <w:rsid w:val="00536CF7"/>
    <w:rsid w:val="00536D0D"/>
    <w:rsid w:val="00536D0F"/>
    <w:rsid w:val="00536E25"/>
    <w:rsid w:val="00536EDE"/>
    <w:rsid w:val="00536FA8"/>
    <w:rsid w:val="00537013"/>
    <w:rsid w:val="0053701D"/>
    <w:rsid w:val="00537030"/>
    <w:rsid w:val="00537066"/>
    <w:rsid w:val="00537091"/>
    <w:rsid w:val="005370C8"/>
    <w:rsid w:val="00537127"/>
    <w:rsid w:val="00537150"/>
    <w:rsid w:val="005371B1"/>
    <w:rsid w:val="00537246"/>
    <w:rsid w:val="005372A0"/>
    <w:rsid w:val="00537379"/>
    <w:rsid w:val="0053737F"/>
    <w:rsid w:val="005373DC"/>
    <w:rsid w:val="0053740E"/>
    <w:rsid w:val="00537421"/>
    <w:rsid w:val="005374F6"/>
    <w:rsid w:val="00537569"/>
    <w:rsid w:val="005375F8"/>
    <w:rsid w:val="00537615"/>
    <w:rsid w:val="00537686"/>
    <w:rsid w:val="005376A6"/>
    <w:rsid w:val="005376CB"/>
    <w:rsid w:val="005376FA"/>
    <w:rsid w:val="00537723"/>
    <w:rsid w:val="0053772E"/>
    <w:rsid w:val="0053773A"/>
    <w:rsid w:val="00537742"/>
    <w:rsid w:val="005378A5"/>
    <w:rsid w:val="005378D8"/>
    <w:rsid w:val="00537A02"/>
    <w:rsid w:val="00537AFE"/>
    <w:rsid w:val="00537B44"/>
    <w:rsid w:val="00537BA6"/>
    <w:rsid w:val="00537C8A"/>
    <w:rsid w:val="00537CC9"/>
    <w:rsid w:val="00537D74"/>
    <w:rsid w:val="00537DA7"/>
    <w:rsid w:val="00537EB7"/>
    <w:rsid w:val="00540072"/>
    <w:rsid w:val="005400F3"/>
    <w:rsid w:val="00540189"/>
    <w:rsid w:val="0054018D"/>
    <w:rsid w:val="00540344"/>
    <w:rsid w:val="00540348"/>
    <w:rsid w:val="0054043D"/>
    <w:rsid w:val="0054049A"/>
    <w:rsid w:val="005404CD"/>
    <w:rsid w:val="00540503"/>
    <w:rsid w:val="00540536"/>
    <w:rsid w:val="00540659"/>
    <w:rsid w:val="005406C5"/>
    <w:rsid w:val="005406FD"/>
    <w:rsid w:val="00540714"/>
    <w:rsid w:val="00540768"/>
    <w:rsid w:val="005407B5"/>
    <w:rsid w:val="0054081C"/>
    <w:rsid w:val="005408BD"/>
    <w:rsid w:val="005409A6"/>
    <w:rsid w:val="00540A83"/>
    <w:rsid w:val="00540AE2"/>
    <w:rsid w:val="00540B77"/>
    <w:rsid w:val="00540C47"/>
    <w:rsid w:val="00540C5A"/>
    <w:rsid w:val="00540C7C"/>
    <w:rsid w:val="00540CC0"/>
    <w:rsid w:val="00540D49"/>
    <w:rsid w:val="00540DF6"/>
    <w:rsid w:val="00540E2E"/>
    <w:rsid w:val="00540E9C"/>
    <w:rsid w:val="00540ED5"/>
    <w:rsid w:val="0054104B"/>
    <w:rsid w:val="00541062"/>
    <w:rsid w:val="00541128"/>
    <w:rsid w:val="0054116E"/>
    <w:rsid w:val="005411C8"/>
    <w:rsid w:val="00541223"/>
    <w:rsid w:val="005412C7"/>
    <w:rsid w:val="0054135D"/>
    <w:rsid w:val="005413A9"/>
    <w:rsid w:val="005413B7"/>
    <w:rsid w:val="00541766"/>
    <w:rsid w:val="00541833"/>
    <w:rsid w:val="00541886"/>
    <w:rsid w:val="00541952"/>
    <w:rsid w:val="0054198B"/>
    <w:rsid w:val="005419A9"/>
    <w:rsid w:val="005419C1"/>
    <w:rsid w:val="00541ADF"/>
    <w:rsid w:val="00541B7C"/>
    <w:rsid w:val="00541C40"/>
    <w:rsid w:val="00541C67"/>
    <w:rsid w:val="00541CA3"/>
    <w:rsid w:val="00541D5C"/>
    <w:rsid w:val="00541D8A"/>
    <w:rsid w:val="00541DC8"/>
    <w:rsid w:val="00541EB8"/>
    <w:rsid w:val="00541EEE"/>
    <w:rsid w:val="00541F14"/>
    <w:rsid w:val="00541F2E"/>
    <w:rsid w:val="00541FCB"/>
    <w:rsid w:val="00541FF5"/>
    <w:rsid w:val="0054205B"/>
    <w:rsid w:val="005420B6"/>
    <w:rsid w:val="005420C9"/>
    <w:rsid w:val="005420DD"/>
    <w:rsid w:val="005421D5"/>
    <w:rsid w:val="005421F2"/>
    <w:rsid w:val="005421FA"/>
    <w:rsid w:val="00542312"/>
    <w:rsid w:val="005423D0"/>
    <w:rsid w:val="005423F1"/>
    <w:rsid w:val="005425A0"/>
    <w:rsid w:val="00542606"/>
    <w:rsid w:val="00542668"/>
    <w:rsid w:val="00542737"/>
    <w:rsid w:val="00542771"/>
    <w:rsid w:val="00542777"/>
    <w:rsid w:val="005427E6"/>
    <w:rsid w:val="005429E7"/>
    <w:rsid w:val="00542ABE"/>
    <w:rsid w:val="00542B25"/>
    <w:rsid w:val="00542B90"/>
    <w:rsid w:val="00542D84"/>
    <w:rsid w:val="00542FE7"/>
    <w:rsid w:val="0054319E"/>
    <w:rsid w:val="005431D4"/>
    <w:rsid w:val="005431E4"/>
    <w:rsid w:val="00543229"/>
    <w:rsid w:val="005432F6"/>
    <w:rsid w:val="005433A8"/>
    <w:rsid w:val="005433E0"/>
    <w:rsid w:val="005435FC"/>
    <w:rsid w:val="00543613"/>
    <w:rsid w:val="0054362F"/>
    <w:rsid w:val="005436E9"/>
    <w:rsid w:val="00543763"/>
    <w:rsid w:val="0054378D"/>
    <w:rsid w:val="005437AC"/>
    <w:rsid w:val="005438B3"/>
    <w:rsid w:val="00543954"/>
    <w:rsid w:val="0054398E"/>
    <w:rsid w:val="00543998"/>
    <w:rsid w:val="00543A08"/>
    <w:rsid w:val="00543ADA"/>
    <w:rsid w:val="00543C0B"/>
    <w:rsid w:val="00543E54"/>
    <w:rsid w:val="00543F1D"/>
    <w:rsid w:val="00544065"/>
    <w:rsid w:val="005440F3"/>
    <w:rsid w:val="0054410A"/>
    <w:rsid w:val="005441D3"/>
    <w:rsid w:val="00544227"/>
    <w:rsid w:val="0054436A"/>
    <w:rsid w:val="005443AB"/>
    <w:rsid w:val="005443C6"/>
    <w:rsid w:val="005444F6"/>
    <w:rsid w:val="00544503"/>
    <w:rsid w:val="0054455B"/>
    <w:rsid w:val="005445A7"/>
    <w:rsid w:val="005445C1"/>
    <w:rsid w:val="00544601"/>
    <w:rsid w:val="00544666"/>
    <w:rsid w:val="00544753"/>
    <w:rsid w:val="0054477C"/>
    <w:rsid w:val="005448F3"/>
    <w:rsid w:val="005449A2"/>
    <w:rsid w:val="00544A98"/>
    <w:rsid w:val="00544A9F"/>
    <w:rsid w:val="00544B3D"/>
    <w:rsid w:val="00544BBF"/>
    <w:rsid w:val="00544C25"/>
    <w:rsid w:val="00544C3A"/>
    <w:rsid w:val="00544C84"/>
    <w:rsid w:val="00544C95"/>
    <w:rsid w:val="00544CAA"/>
    <w:rsid w:val="00544CC4"/>
    <w:rsid w:val="00544D03"/>
    <w:rsid w:val="00544D80"/>
    <w:rsid w:val="00544DC4"/>
    <w:rsid w:val="00544E09"/>
    <w:rsid w:val="00544E36"/>
    <w:rsid w:val="00544E7C"/>
    <w:rsid w:val="00544F0D"/>
    <w:rsid w:val="00545008"/>
    <w:rsid w:val="0054501E"/>
    <w:rsid w:val="005450B8"/>
    <w:rsid w:val="00545195"/>
    <w:rsid w:val="005451CA"/>
    <w:rsid w:val="00545256"/>
    <w:rsid w:val="005452ED"/>
    <w:rsid w:val="00545312"/>
    <w:rsid w:val="0054540D"/>
    <w:rsid w:val="0054541A"/>
    <w:rsid w:val="00545422"/>
    <w:rsid w:val="0054543A"/>
    <w:rsid w:val="0054546F"/>
    <w:rsid w:val="005455BA"/>
    <w:rsid w:val="005455D9"/>
    <w:rsid w:val="00545612"/>
    <w:rsid w:val="00545618"/>
    <w:rsid w:val="0054563D"/>
    <w:rsid w:val="00545648"/>
    <w:rsid w:val="00545723"/>
    <w:rsid w:val="00545884"/>
    <w:rsid w:val="00545B55"/>
    <w:rsid w:val="00545BA5"/>
    <w:rsid w:val="00545BB6"/>
    <w:rsid w:val="00545C37"/>
    <w:rsid w:val="00545CAD"/>
    <w:rsid w:val="00545D13"/>
    <w:rsid w:val="00545D83"/>
    <w:rsid w:val="00545E47"/>
    <w:rsid w:val="00545ECF"/>
    <w:rsid w:val="00545F54"/>
    <w:rsid w:val="0054602B"/>
    <w:rsid w:val="0054604B"/>
    <w:rsid w:val="0054604F"/>
    <w:rsid w:val="00546057"/>
    <w:rsid w:val="00546085"/>
    <w:rsid w:val="005460E0"/>
    <w:rsid w:val="0054637C"/>
    <w:rsid w:val="0054646C"/>
    <w:rsid w:val="00546488"/>
    <w:rsid w:val="00546517"/>
    <w:rsid w:val="0054653F"/>
    <w:rsid w:val="005465D3"/>
    <w:rsid w:val="005465FA"/>
    <w:rsid w:val="00546612"/>
    <w:rsid w:val="005466A8"/>
    <w:rsid w:val="005466EE"/>
    <w:rsid w:val="00546801"/>
    <w:rsid w:val="0054688E"/>
    <w:rsid w:val="005468D0"/>
    <w:rsid w:val="005468F1"/>
    <w:rsid w:val="00546928"/>
    <w:rsid w:val="0054697D"/>
    <w:rsid w:val="00546A85"/>
    <w:rsid w:val="00546B37"/>
    <w:rsid w:val="00546B5C"/>
    <w:rsid w:val="00546CEA"/>
    <w:rsid w:val="00546D9A"/>
    <w:rsid w:val="00546E4C"/>
    <w:rsid w:val="00546E7E"/>
    <w:rsid w:val="00546F66"/>
    <w:rsid w:val="00546FF0"/>
    <w:rsid w:val="00547016"/>
    <w:rsid w:val="0054704D"/>
    <w:rsid w:val="005470B5"/>
    <w:rsid w:val="00547117"/>
    <w:rsid w:val="005471DC"/>
    <w:rsid w:val="00547454"/>
    <w:rsid w:val="005474AC"/>
    <w:rsid w:val="00547570"/>
    <w:rsid w:val="0054762B"/>
    <w:rsid w:val="00547694"/>
    <w:rsid w:val="00547774"/>
    <w:rsid w:val="005477BD"/>
    <w:rsid w:val="00547871"/>
    <w:rsid w:val="005479CF"/>
    <w:rsid w:val="00547AE9"/>
    <w:rsid w:val="00547C3C"/>
    <w:rsid w:val="00547C8A"/>
    <w:rsid w:val="00547CB7"/>
    <w:rsid w:val="00547CC9"/>
    <w:rsid w:val="00547D21"/>
    <w:rsid w:val="00547D3F"/>
    <w:rsid w:val="00547D67"/>
    <w:rsid w:val="00547DF0"/>
    <w:rsid w:val="00547DFA"/>
    <w:rsid w:val="00547E0D"/>
    <w:rsid w:val="00547E48"/>
    <w:rsid w:val="00547E7D"/>
    <w:rsid w:val="00547E94"/>
    <w:rsid w:val="00547F5E"/>
    <w:rsid w:val="0055009A"/>
    <w:rsid w:val="005500A2"/>
    <w:rsid w:val="0055017B"/>
    <w:rsid w:val="005501BB"/>
    <w:rsid w:val="00550221"/>
    <w:rsid w:val="005502A8"/>
    <w:rsid w:val="005502B3"/>
    <w:rsid w:val="005502FC"/>
    <w:rsid w:val="005504AA"/>
    <w:rsid w:val="005504D8"/>
    <w:rsid w:val="005505E7"/>
    <w:rsid w:val="00550615"/>
    <w:rsid w:val="005506FA"/>
    <w:rsid w:val="005506FE"/>
    <w:rsid w:val="005507D7"/>
    <w:rsid w:val="00550828"/>
    <w:rsid w:val="00550897"/>
    <w:rsid w:val="00550985"/>
    <w:rsid w:val="005509BD"/>
    <w:rsid w:val="005509E1"/>
    <w:rsid w:val="005509E8"/>
    <w:rsid w:val="00550A9C"/>
    <w:rsid w:val="00550B88"/>
    <w:rsid w:val="00550B91"/>
    <w:rsid w:val="00550BBE"/>
    <w:rsid w:val="00550C3C"/>
    <w:rsid w:val="00550D31"/>
    <w:rsid w:val="00550E29"/>
    <w:rsid w:val="00550E3B"/>
    <w:rsid w:val="00550E83"/>
    <w:rsid w:val="00550EBE"/>
    <w:rsid w:val="00550F61"/>
    <w:rsid w:val="00550FFE"/>
    <w:rsid w:val="00551172"/>
    <w:rsid w:val="00551177"/>
    <w:rsid w:val="005511E2"/>
    <w:rsid w:val="00551316"/>
    <w:rsid w:val="00551378"/>
    <w:rsid w:val="0055145B"/>
    <w:rsid w:val="00551463"/>
    <w:rsid w:val="005514C4"/>
    <w:rsid w:val="00551587"/>
    <w:rsid w:val="00551653"/>
    <w:rsid w:val="00551685"/>
    <w:rsid w:val="00551781"/>
    <w:rsid w:val="005517EB"/>
    <w:rsid w:val="005518EE"/>
    <w:rsid w:val="005518EF"/>
    <w:rsid w:val="00551941"/>
    <w:rsid w:val="005519AF"/>
    <w:rsid w:val="005519B1"/>
    <w:rsid w:val="005519D9"/>
    <w:rsid w:val="00551A7F"/>
    <w:rsid w:val="00551A83"/>
    <w:rsid w:val="00551AA3"/>
    <w:rsid w:val="00551AB0"/>
    <w:rsid w:val="00551AEB"/>
    <w:rsid w:val="00551AF5"/>
    <w:rsid w:val="00551C04"/>
    <w:rsid w:val="00551CF2"/>
    <w:rsid w:val="00551D2A"/>
    <w:rsid w:val="00551D9E"/>
    <w:rsid w:val="00551DEF"/>
    <w:rsid w:val="00551E9C"/>
    <w:rsid w:val="00551EE8"/>
    <w:rsid w:val="00551F93"/>
    <w:rsid w:val="00551F9D"/>
    <w:rsid w:val="00551FA0"/>
    <w:rsid w:val="00551FE8"/>
    <w:rsid w:val="0055209B"/>
    <w:rsid w:val="0055209D"/>
    <w:rsid w:val="005520A5"/>
    <w:rsid w:val="00552170"/>
    <w:rsid w:val="005521F5"/>
    <w:rsid w:val="005522F4"/>
    <w:rsid w:val="0055235A"/>
    <w:rsid w:val="00552371"/>
    <w:rsid w:val="00552389"/>
    <w:rsid w:val="00552391"/>
    <w:rsid w:val="00552418"/>
    <w:rsid w:val="0055263C"/>
    <w:rsid w:val="0055269C"/>
    <w:rsid w:val="00552729"/>
    <w:rsid w:val="005527A9"/>
    <w:rsid w:val="005527D9"/>
    <w:rsid w:val="00552821"/>
    <w:rsid w:val="005528F1"/>
    <w:rsid w:val="005528F3"/>
    <w:rsid w:val="00552A03"/>
    <w:rsid w:val="00552A0F"/>
    <w:rsid w:val="00552B29"/>
    <w:rsid w:val="00552B30"/>
    <w:rsid w:val="00552BAA"/>
    <w:rsid w:val="00552E25"/>
    <w:rsid w:val="00552EA1"/>
    <w:rsid w:val="00552FE4"/>
    <w:rsid w:val="0055300F"/>
    <w:rsid w:val="00553042"/>
    <w:rsid w:val="00553123"/>
    <w:rsid w:val="005531FF"/>
    <w:rsid w:val="00553200"/>
    <w:rsid w:val="0055328B"/>
    <w:rsid w:val="00553351"/>
    <w:rsid w:val="0055342C"/>
    <w:rsid w:val="005534CD"/>
    <w:rsid w:val="00553627"/>
    <w:rsid w:val="00553793"/>
    <w:rsid w:val="005537D1"/>
    <w:rsid w:val="00553814"/>
    <w:rsid w:val="00553834"/>
    <w:rsid w:val="00553982"/>
    <w:rsid w:val="005539B5"/>
    <w:rsid w:val="005539CE"/>
    <w:rsid w:val="005539E9"/>
    <w:rsid w:val="005539FA"/>
    <w:rsid w:val="00553A13"/>
    <w:rsid w:val="00553A5E"/>
    <w:rsid w:val="00553AD4"/>
    <w:rsid w:val="00553AF9"/>
    <w:rsid w:val="00553B17"/>
    <w:rsid w:val="00553BAE"/>
    <w:rsid w:val="00553BD6"/>
    <w:rsid w:val="00553CF7"/>
    <w:rsid w:val="00553D63"/>
    <w:rsid w:val="00553D8C"/>
    <w:rsid w:val="00553D96"/>
    <w:rsid w:val="00553D9D"/>
    <w:rsid w:val="00553DDE"/>
    <w:rsid w:val="00553E2F"/>
    <w:rsid w:val="00553E33"/>
    <w:rsid w:val="00553E44"/>
    <w:rsid w:val="00553E57"/>
    <w:rsid w:val="00553F02"/>
    <w:rsid w:val="00553F99"/>
    <w:rsid w:val="00553FDA"/>
    <w:rsid w:val="00553FF7"/>
    <w:rsid w:val="0055400D"/>
    <w:rsid w:val="00554087"/>
    <w:rsid w:val="005540B1"/>
    <w:rsid w:val="00554161"/>
    <w:rsid w:val="005541A1"/>
    <w:rsid w:val="005542A4"/>
    <w:rsid w:val="005542B5"/>
    <w:rsid w:val="00554725"/>
    <w:rsid w:val="005547C3"/>
    <w:rsid w:val="005548C8"/>
    <w:rsid w:val="005548D4"/>
    <w:rsid w:val="0055491C"/>
    <w:rsid w:val="00554936"/>
    <w:rsid w:val="005549AF"/>
    <w:rsid w:val="00554AC9"/>
    <w:rsid w:val="00554B74"/>
    <w:rsid w:val="00554C05"/>
    <w:rsid w:val="00554C26"/>
    <w:rsid w:val="00554C6D"/>
    <w:rsid w:val="00554C7D"/>
    <w:rsid w:val="00554CBC"/>
    <w:rsid w:val="00554DAF"/>
    <w:rsid w:val="00554E48"/>
    <w:rsid w:val="00554E6F"/>
    <w:rsid w:val="00554F0D"/>
    <w:rsid w:val="00554F2A"/>
    <w:rsid w:val="00555071"/>
    <w:rsid w:val="00555135"/>
    <w:rsid w:val="00555152"/>
    <w:rsid w:val="005551E3"/>
    <w:rsid w:val="00555215"/>
    <w:rsid w:val="0055528E"/>
    <w:rsid w:val="005552F8"/>
    <w:rsid w:val="00555358"/>
    <w:rsid w:val="00555397"/>
    <w:rsid w:val="00555407"/>
    <w:rsid w:val="00555457"/>
    <w:rsid w:val="005554DB"/>
    <w:rsid w:val="00555574"/>
    <w:rsid w:val="005555A6"/>
    <w:rsid w:val="005555BC"/>
    <w:rsid w:val="0055560D"/>
    <w:rsid w:val="005556BF"/>
    <w:rsid w:val="005556C8"/>
    <w:rsid w:val="00555755"/>
    <w:rsid w:val="00555784"/>
    <w:rsid w:val="005557C6"/>
    <w:rsid w:val="0055583B"/>
    <w:rsid w:val="005559CD"/>
    <w:rsid w:val="005559FF"/>
    <w:rsid w:val="00555A55"/>
    <w:rsid w:val="00555ABF"/>
    <w:rsid w:val="00555DBF"/>
    <w:rsid w:val="00555DC8"/>
    <w:rsid w:val="00555E24"/>
    <w:rsid w:val="00555F6B"/>
    <w:rsid w:val="00556001"/>
    <w:rsid w:val="005560A8"/>
    <w:rsid w:val="005560D4"/>
    <w:rsid w:val="005561EB"/>
    <w:rsid w:val="00556225"/>
    <w:rsid w:val="0055622A"/>
    <w:rsid w:val="005562AA"/>
    <w:rsid w:val="005562B3"/>
    <w:rsid w:val="005562ED"/>
    <w:rsid w:val="005562F5"/>
    <w:rsid w:val="0055630B"/>
    <w:rsid w:val="00556368"/>
    <w:rsid w:val="005563BE"/>
    <w:rsid w:val="005563C1"/>
    <w:rsid w:val="00556433"/>
    <w:rsid w:val="00556474"/>
    <w:rsid w:val="00556479"/>
    <w:rsid w:val="005566A5"/>
    <w:rsid w:val="005566B0"/>
    <w:rsid w:val="005567A5"/>
    <w:rsid w:val="0055685E"/>
    <w:rsid w:val="00556887"/>
    <w:rsid w:val="00556892"/>
    <w:rsid w:val="005568A2"/>
    <w:rsid w:val="005569EF"/>
    <w:rsid w:val="00556A4E"/>
    <w:rsid w:val="00556ABB"/>
    <w:rsid w:val="00556BA6"/>
    <w:rsid w:val="00556BC6"/>
    <w:rsid w:val="00556CBA"/>
    <w:rsid w:val="00556CF2"/>
    <w:rsid w:val="00556CFC"/>
    <w:rsid w:val="00556D6B"/>
    <w:rsid w:val="00556DFD"/>
    <w:rsid w:val="00556E36"/>
    <w:rsid w:val="00556E49"/>
    <w:rsid w:val="00556E8E"/>
    <w:rsid w:val="00556F16"/>
    <w:rsid w:val="00556F3E"/>
    <w:rsid w:val="00556FB9"/>
    <w:rsid w:val="0055700E"/>
    <w:rsid w:val="005570CC"/>
    <w:rsid w:val="00557143"/>
    <w:rsid w:val="0055714E"/>
    <w:rsid w:val="005571AB"/>
    <w:rsid w:val="00557312"/>
    <w:rsid w:val="00557316"/>
    <w:rsid w:val="0055736D"/>
    <w:rsid w:val="005573CB"/>
    <w:rsid w:val="00557476"/>
    <w:rsid w:val="0055748E"/>
    <w:rsid w:val="005574BE"/>
    <w:rsid w:val="00557512"/>
    <w:rsid w:val="005575B4"/>
    <w:rsid w:val="005575EB"/>
    <w:rsid w:val="0055762C"/>
    <w:rsid w:val="00557713"/>
    <w:rsid w:val="00557721"/>
    <w:rsid w:val="00557731"/>
    <w:rsid w:val="0055774D"/>
    <w:rsid w:val="0055780D"/>
    <w:rsid w:val="0055783D"/>
    <w:rsid w:val="0055786A"/>
    <w:rsid w:val="00557880"/>
    <w:rsid w:val="00557960"/>
    <w:rsid w:val="00557972"/>
    <w:rsid w:val="00557973"/>
    <w:rsid w:val="005579FE"/>
    <w:rsid w:val="00557A31"/>
    <w:rsid w:val="00557B14"/>
    <w:rsid w:val="00557B24"/>
    <w:rsid w:val="00557C1F"/>
    <w:rsid w:val="00557D5C"/>
    <w:rsid w:val="00557D9F"/>
    <w:rsid w:val="00557E38"/>
    <w:rsid w:val="00557E3A"/>
    <w:rsid w:val="00557E75"/>
    <w:rsid w:val="00557E97"/>
    <w:rsid w:val="00557ECE"/>
    <w:rsid w:val="00557F31"/>
    <w:rsid w:val="00560078"/>
    <w:rsid w:val="00560147"/>
    <w:rsid w:val="00560174"/>
    <w:rsid w:val="005601A5"/>
    <w:rsid w:val="00560259"/>
    <w:rsid w:val="0056027D"/>
    <w:rsid w:val="00560339"/>
    <w:rsid w:val="005603CD"/>
    <w:rsid w:val="00560456"/>
    <w:rsid w:val="005604C8"/>
    <w:rsid w:val="00560711"/>
    <w:rsid w:val="005607B0"/>
    <w:rsid w:val="005607E4"/>
    <w:rsid w:val="0056082B"/>
    <w:rsid w:val="00560893"/>
    <w:rsid w:val="005608A1"/>
    <w:rsid w:val="0056091E"/>
    <w:rsid w:val="00560929"/>
    <w:rsid w:val="0056092F"/>
    <w:rsid w:val="005609E4"/>
    <w:rsid w:val="005609EF"/>
    <w:rsid w:val="00560B33"/>
    <w:rsid w:val="00560BAE"/>
    <w:rsid w:val="00560BCE"/>
    <w:rsid w:val="00560C5C"/>
    <w:rsid w:val="00560C8A"/>
    <w:rsid w:val="00560D04"/>
    <w:rsid w:val="00560D6B"/>
    <w:rsid w:val="00560DD0"/>
    <w:rsid w:val="00560F4D"/>
    <w:rsid w:val="00560FAD"/>
    <w:rsid w:val="0056107D"/>
    <w:rsid w:val="005610FB"/>
    <w:rsid w:val="0056114C"/>
    <w:rsid w:val="005611A4"/>
    <w:rsid w:val="0056120C"/>
    <w:rsid w:val="00561261"/>
    <w:rsid w:val="00561291"/>
    <w:rsid w:val="0056139B"/>
    <w:rsid w:val="005614AA"/>
    <w:rsid w:val="005614EA"/>
    <w:rsid w:val="00561537"/>
    <w:rsid w:val="005615D5"/>
    <w:rsid w:val="005615D9"/>
    <w:rsid w:val="00561606"/>
    <w:rsid w:val="00561648"/>
    <w:rsid w:val="005616B0"/>
    <w:rsid w:val="005616B9"/>
    <w:rsid w:val="0056171A"/>
    <w:rsid w:val="005618D3"/>
    <w:rsid w:val="00561980"/>
    <w:rsid w:val="005619D9"/>
    <w:rsid w:val="00561A5E"/>
    <w:rsid w:val="00561A87"/>
    <w:rsid w:val="00561AA6"/>
    <w:rsid w:val="00561C68"/>
    <w:rsid w:val="00561C6D"/>
    <w:rsid w:val="00561C81"/>
    <w:rsid w:val="00561CBC"/>
    <w:rsid w:val="00561D15"/>
    <w:rsid w:val="00561D76"/>
    <w:rsid w:val="00561DDB"/>
    <w:rsid w:val="00561DE3"/>
    <w:rsid w:val="00561DEF"/>
    <w:rsid w:val="00561F17"/>
    <w:rsid w:val="00561F1C"/>
    <w:rsid w:val="00561F20"/>
    <w:rsid w:val="00561F51"/>
    <w:rsid w:val="00562024"/>
    <w:rsid w:val="005620FE"/>
    <w:rsid w:val="00562109"/>
    <w:rsid w:val="00562121"/>
    <w:rsid w:val="005621C0"/>
    <w:rsid w:val="00562225"/>
    <w:rsid w:val="005622B5"/>
    <w:rsid w:val="00562388"/>
    <w:rsid w:val="005623CC"/>
    <w:rsid w:val="0056242C"/>
    <w:rsid w:val="0056243B"/>
    <w:rsid w:val="00562473"/>
    <w:rsid w:val="005624A0"/>
    <w:rsid w:val="005624E9"/>
    <w:rsid w:val="00562614"/>
    <w:rsid w:val="0056271A"/>
    <w:rsid w:val="00562735"/>
    <w:rsid w:val="0056273A"/>
    <w:rsid w:val="00562821"/>
    <w:rsid w:val="00562995"/>
    <w:rsid w:val="00562A24"/>
    <w:rsid w:val="00562B39"/>
    <w:rsid w:val="00562B5B"/>
    <w:rsid w:val="00562B8D"/>
    <w:rsid w:val="00562BF7"/>
    <w:rsid w:val="00562C06"/>
    <w:rsid w:val="00562D4A"/>
    <w:rsid w:val="00562DAB"/>
    <w:rsid w:val="00562DEA"/>
    <w:rsid w:val="00562DEB"/>
    <w:rsid w:val="00562DFB"/>
    <w:rsid w:val="00562FE3"/>
    <w:rsid w:val="0056304E"/>
    <w:rsid w:val="005630C8"/>
    <w:rsid w:val="005631F9"/>
    <w:rsid w:val="00563290"/>
    <w:rsid w:val="00563327"/>
    <w:rsid w:val="00563408"/>
    <w:rsid w:val="0056353A"/>
    <w:rsid w:val="0056360E"/>
    <w:rsid w:val="0056362E"/>
    <w:rsid w:val="00563674"/>
    <w:rsid w:val="00563952"/>
    <w:rsid w:val="005639C7"/>
    <w:rsid w:val="00563A8E"/>
    <w:rsid w:val="00563B52"/>
    <w:rsid w:val="00563B70"/>
    <w:rsid w:val="00563B74"/>
    <w:rsid w:val="00563B7F"/>
    <w:rsid w:val="00563BEA"/>
    <w:rsid w:val="00563BFA"/>
    <w:rsid w:val="00563C03"/>
    <w:rsid w:val="00563C76"/>
    <w:rsid w:val="00563D20"/>
    <w:rsid w:val="00563D45"/>
    <w:rsid w:val="00563DD7"/>
    <w:rsid w:val="00563E74"/>
    <w:rsid w:val="00563EA1"/>
    <w:rsid w:val="00563F42"/>
    <w:rsid w:val="00563F85"/>
    <w:rsid w:val="00563F9F"/>
    <w:rsid w:val="005640D8"/>
    <w:rsid w:val="00564100"/>
    <w:rsid w:val="0056417B"/>
    <w:rsid w:val="005641B2"/>
    <w:rsid w:val="005641B9"/>
    <w:rsid w:val="005641C3"/>
    <w:rsid w:val="005641E6"/>
    <w:rsid w:val="00564229"/>
    <w:rsid w:val="00564329"/>
    <w:rsid w:val="00564362"/>
    <w:rsid w:val="0056438D"/>
    <w:rsid w:val="00564391"/>
    <w:rsid w:val="00564395"/>
    <w:rsid w:val="005643E7"/>
    <w:rsid w:val="0056440C"/>
    <w:rsid w:val="005644BF"/>
    <w:rsid w:val="005644DB"/>
    <w:rsid w:val="00564535"/>
    <w:rsid w:val="00564580"/>
    <w:rsid w:val="00564673"/>
    <w:rsid w:val="005646A2"/>
    <w:rsid w:val="005646CE"/>
    <w:rsid w:val="0056473D"/>
    <w:rsid w:val="00564775"/>
    <w:rsid w:val="005647A0"/>
    <w:rsid w:val="005648CD"/>
    <w:rsid w:val="005648F0"/>
    <w:rsid w:val="005649E8"/>
    <w:rsid w:val="00564A30"/>
    <w:rsid w:val="00564C16"/>
    <w:rsid w:val="00564CB3"/>
    <w:rsid w:val="00564CB5"/>
    <w:rsid w:val="00564DC7"/>
    <w:rsid w:val="00564EC9"/>
    <w:rsid w:val="00564F25"/>
    <w:rsid w:val="00564F5E"/>
    <w:rsid w:val="00564FD6"/>
    <w:rsid w:val="0056512A"/>
    <w:rsid w:val="005651DA"/>
    <w:rsid w:val="005652B8"/>
    <w:rsid w:val="005652FE"/>
    <w:rsid w:val="00565391"/>
    <w:rsid w:val="00565392"/>
    <w:rsid w:val="005653A2"/>
    <w:rsid w:val="005653DD"/>
    <w:rsid w:val="005653DE"/>
    <w:rsid w:val="00565467"/>
    <w:rsid w:val="00565502"/>
    <w:rsid w:val="0056556D"/>
    <w:rsid w:val="00565603"/>
    <w:rsid w:val="005656E3"/>
    <w:rsid w:val="005656F2"/>
    <w:rsid w:val="00565727"/>
    <w:rsid w:val="00565741"/>
    <w:rsid w:val="005657EE"/>
    <w:rsid w:val="005658E0"/>
    <w:rsid w:val="005658FD"/>
    <w:rsid w:val="0056594F"/>
    <w:rsid w:val="0056598E"/>
    <w:rsid w:val="00565C9B"/>
    <w:rsid w:val="00565CE8"/>
    <w:rsid w:val="00565E05"/>
    <w:rsid w:val="00565E11"/>
    <w:rsid w:val="00565EDE"/>
    <w:rsid w:val="00565F39"/>
    <w:rsid w:val="00565F60"/>
    <w:rsid w:val="00565F99"/>
    <w:rsid w:val="00565FA4"/>
    <w:rsid w:val="00566036"/>
    <w:rsid w:val="00566050"/>
    <w:rsid w:val="005660FC"/>
    <w:rsid w:val="00566129"/>
    <w:rsid w:val="00566134"/>
    <w:rsid w:val="00566146"/>
    <w:rsid w:val="00566174"/>
    <w:rsid w:val="00566184"/>
    <w:rsid w:val="00566185"/>
    <w:rsid w:val="0056618B"/>
    <w:rsid w:val="0056619F"/>
    <w:rsid w:val="00566226"/>
    <w:rsid w:val="00566291"/>
    <w:rsid w:val="00566329"/>
    <w:rsid w:val="0056632A"/>
    <w:rsid w:val="005663BB"/>
    <w:rsid w:val="005663D8"/>
    <w:rsid w:val="0056649D"/>
    <w:rsid w:val="005664A3"/>
    <w:rsid w:val="005664B2"/>
    <w:rsid w:val="005664FA"/>
    <w:rsid w:val="0056650A"/>
    <w:rsid w:val="0056655A"/>
    <w:rsid w:val="00566570"/>
    <w:rsid w:val="00566583"/>
    <w:rsid w:val="00566663"/>
    <w:rsid w:val="005666D0"/>
    <w:rsid w:val="005666FD"/>
    <w:rsid w:val="00566740"/>
    <w:rsid w:val="00566752"/>
    <w:rsid w:val="00566780"/>
    <w:rsid w:val="0056682D"/>
    <w:rsid w:val="00566969"/>
    <w:rsid w:val="005669E4"/>
    <w:rsid w:val="00566A0A"/>
    <w:rsid w:val="00566B4A"/>
    <w:rsid w:val="00566B9F"/>
    <w:rsid w:val="00566BD1"/>
    <w:rsid w:val="00566CA4"/>
    <w:rsid w:val="00566DA4"/>
    <w:rsid w:val="00566E5D"/>
    <w:rsid w:val="00566FF7"/>
    <w:rsid w:val="005670DA"/>
    <w:rsid w:val="005671C3"/>
    <w:rsid w:val="005672C2"/>
    <w:rsid w:val="0056738C"/>
    <w:rsid w:val="0056741F"/>
    <w:rsid w:val="00567515"/>
    <w:rsid w:val="00567576"/>
    <w:rsid w:val="005675D6"/>
    <w:rsid w:val="005676FC"/>
    <w:rsid w:val="00567753"/>
    <w:rsid w:val="00567840"/>
    <w:rsid w:val="005678E8"/>
    <w:rsid w:val="00567962"/>
    <w:rsid w:val="00567986"/>
    <w:rsid w:val="00567988"/>
    <w:rsid w:val="00567A26"/>
    <w:rsid w:val="00567A6A"/>
    <w:rsid w:val="00567A8A"/>
    <w:rsid w:val="00567A9C"/>
    <w:rsid w:val="00567B0D"/>
    <w:rsid w:val="00567B2E"/>
    <w:rsid w:val="00567C6D"/>
    <w:rsid w:val="00567CBE"/>
    <w:rsid w:val="00567CDC"/>
    <w:rsid w:val="00567D11"/>
    <w:rsid w:val="00567D2A"/>
    <w:rsid w:val="00567F0A"/>
    <w:rsid w:val="00567F15"/>
    <w:rsid w:val="00567F29"/>
    <w:rsid w:val="00567F58"/>
    <w:rsid w:val="00567F6B"/>
    <w:rsid w:val="00570020"/>
    <w:rsid w:val="0057005A"/>
    <w:rsid w:val="00570066"/>
    <w:rsid w:val="00570080"/>
    <w:rsid w:val="00570119"/>
    <w:rsid w:val="00570142"/>
    <w:rsid w:val="00570253"/>
    <w:rsid w:val="005702A4"/>
    <w:rsid w:val="005702B7"/>
    <w:rsid w:val="00570304"/>
    <w:rsid w:val="0057036B"/>
    <w:rsid w:val="005703AA"/>
    <w:rsid w:val="0057046F"/>
    <w:rsid w:val="00570470"/>
    <w:rsid w:val="00570524"/>
    <w:rsid w:val="00570539"/>
    <w:rsid w:val="00570577"/>
    <w:rsid w:val="005705AB"/>
    <w:rsid w:val="005705BA"/>
    <w:rsid w:val="005705EF"/>
    <w:rsid w:val="00570684"/>
    <w:rsid w:val="0057080C"/>
    <w:rsid w:val="005708BB"/>
    <w:rsid w:val="00570966"/>
    <w:rsid w:val="00570997"/>
    <w:rsid w:val="00570A5B"/>
    <w:rsid w:val="00570B26"/>
    <w:rsid w:val="00570B59"/>
    <w:rsid w:val="00570B5A"/>
    <w:rsid w:val="00570B63"/>
    <w:rsid w:val="00570BD1"/>
    <w:rsid w:val="00570C97"/>
    <w:rsid w:val="00570CBC"/>
    <w:rsid w:val="00570CC6"/>
    <w:rsid w:val="00570D81"/>
    <w:rsid w:val="00570E82"/>
    <w:rsid w:val="00570E92"/>
    <w:rsid w:val="00570EA1"/>
    <w:rsid w:val="00570ED5"/>
    <w:rsid w:val="00570F16"/>
    <w:rsid w:val="00570FD0"/>
    <w:rsid w:val="00570FE2"/>
    <w:rsid w:val="00571056"/>
    <w:rsid w:val="005710ED"/>
    <w:rsid w:val="005711AC"/>
    <w:rsid w:val="005711B9"/>
    <w:rsid w:val="005711EB"/>
    <w:rsid w:val="005712EB"/>
    <w:rsid w:val="00571310"/>
    <w:rsid w:val="00571324"/>
    <w:rsid w:val="005713C2"/>
    <w:rsid w:val="005713F3"/>
    <w:rsid w:val="00571458"/>
    <w:rsid w:val="0057151F"/>
    <w:rsid w:val="00571524"/>
    <w:rsid w:val="00571593"/>
    <w:rsid w:val="005715AD"/>
    <w:rsid w:val="0057168D"/>
    <w:rsid w:val="00571833"/>
    <w:rsid w:val="00571993"/>
    <w:rsid w:val="00571AA8"/>
    <w:rsid w:val="00571B3B"/>
    <w:rsid w:val="00571BC6"/>
    <w:rsid w:val="00571C0C"/>
    <w:rsid w:val="00571C6B"/>
    <w:rsid w:val="00571CEF"/>
    <w:rsid w:val="00571D54"/>
    <w:rsid w:val="00571DBF"/>
    <w:rsid w:val="00571E0D"/>
    <w:rsid w:val="00571E32"/>
    <w:rsid w:val="00571E4D"/>
    <w:rsid w:val="00571F2A"/>
    <w:rsid w:val="00571F45"/>
    <w:rsid w:val="00571F4F"/>
    <w:rsid w:val="0057200C"/>
    <w:rsid w:val="005720BF"/>
    <w:rsid w:val="00572221"/>
    <w:rsid w:val="00572289"/>
    <w:rsid w:val="005722AA"/>
    <w:rsid w:val="00572302"/>
    <w:rsid w:val="005723F4"/>
    <w:rsid w:val="0057253E"/>
    <w:rsid w:val="0057257D"/>
    <w:rsid w:val="005725A3"/>
    <w:rsid w:val="005725E8"/>
    <w:rsid w:val="005725FD"/>
    <w:rsid w:val="00572619"/>
    <w:rsid w:val="0057262D"/>
    <w:rsid w:val="0057263F"/>
    <w:rsid w:val="005726A7"/>
    <w:rsid w:val="005726B2"/>
    <w:rsid w:val="005726CB"/>
    <w:rsid w:val="0057270E"/>
    <w:rsid w:val="00572725"/>
    <w:rsid w:val="0057272E"/>
    <w:rsid w:val="0057275F"/>
    <w:rsid w:val="00572779"/>
    <w:rsid w:val="005727AA"/>
    <w:rsid w:val="005727B9"/>
    <w:rsid w:val="005727CB"/>
    <w:rsid w:val="005727E4"/>
    <w:rsid w:val="00572887"/>
    <w:rsid w:val="00572920"/>
    <w:rsid w:val="005729A7"/>
    <w:rsid w:val="00572AE4"/>
    <w:rsid w:val="00572B3F"/>
    <w:rsid w:val="00572B44"/>
    <w:rsid w:val="00572B6F"/>
    <w:rsid w:val="00572B9E"/>
    <w:rsid w:val="00572C73"/>
    <w:rsid w:val="00572C7A"/>
    <w:rsid w:val="00572CF0"/>
    <w:rsid w:val="00572DAC"/>
    <w:rsid w:val="00572E7E"/>
    <w:rsid w:val="00572EDC"/>
    <w:rsid w:val="00572F6B"/>
    <w:rsid w:val="00572F89"/>
    <w:rsid w:val="0057307A"/>
    <w:rsid w:val="0057309E"/>
    <w:rsid w:val="00573141"/>
    <w:rsid w:val="00573161"/>
    <w:rsid w:val="00573199"/>
    <w:rsid w:val="005731C2"/>
    <w:rsid w:val="00573294"/>
    <w:rsid w:val="00573336"/>
    <w:rsid w:val="00573384"/>
    <w:rsid w:val="0057339D"/>
    <w:rsid w:val="00573766"/>
    <w:rsid w:val="005737BF"/>
    <w:rsid w:val="00573804"/>
    <w:rsid w:val="00573952"/>
    <w:rsid w:val="00573983"/>
    <w:rsid w:val="005739B1"/>
    <w:rsid w:val="005739E9"/>
    <w:rsid w:val="00573A43"/>
    <w:rsid w:val="00573A54"/>
    <w:rsid w:val="00573A6F"/>
    <w:rsid w:val="00573AE6"/>
    <w:rsid w:val="00573BE5"/>
    <w:rsid w:val="00573E15"/>
    <w:rsid w:val="00573EAE"/>
    <w:rsid w:val="00573EF2"/>
    <w:rsid w:val="00573F84"/>
    <w:rsid w:val="005740EF"/>
    <w:rsid w:val="005741DA"/>
    <w:rsid w:val="005741E0"/>
    <w:rsid w:val="005741F9"/>
    <w:rsid w:val="005742C6"/>
    <w:rsid w:val="00574412"/>
    <w:rsid w:val="005744AA"/>
    <w:rsid w:val="00574539"/>
    <w:rsid w:val="00574945"/>
    <w:rsid w:val="00574A51"/>
    <w:rsid w:val="00574B0A"/>
    <w:rsid w:val="00574BAA"/>
    <w:rsid w:val="00574BF9"/>
    <w:rsid w:val="00574CED"/>
    <w:rsid w:val="00574D85"/>
    <w:rsid w:val="00574DAE"/>
    <w:rsid w:val="00574DE3"/>
    <w:rsid w:val="00574E43"/>
    <w:rsid w:val="00574FD4"/>
    <w:rsid w:val="00574FF4"/>
    <w:rsid w:val="00575022"/>
    <w:rsid w:val="0057504F"/>
    <w:rsid w:val="00575066"/>
    <w:rsid w:val="00575084"/>
    <w:rsid w:val="005750CE"/>
    <w:rsid w:val="00575134"/>
    <w:rsid w:val="00575156"/>
    <w:rsid w:val="00575168"/>
    <w:rsid w:val="005751AA"/>
    <w:rsid w:val="005751AC"/>
    <w:rsid w:val="005751B7"/>
    <w:rsid w:val="00575240"/>
    <w:rsid w:val="005752EF"/>
    <w:rsid w:val="0057531E"/>
    <w:rsid w:val="00575323"/>
    <w:rsid w:val="0057534F"/>
    <w:rsid w:val="005753C8"/>
    <w:rsid w:val="005754BE"/>
    <w:rsid w:val="005754E2"/>
    <w:rsid w:val="005754EA"/>
    <w:rsid w:val="00575557"/>
    <w:rsid w:val="0057559D"/>
    <w:rsid w:val="005756C4"/>
    <w:rsid w:val="00575750"/>
    <w:rsid w:val="00575776"/>
    <w:rsid w:val="005757A2"/>
    <w:rsid w:val="005757A9"/>
    <w:rsid w:val="00575863"/>
    <w:rsid w:val="0057595D"/>
    <w:rsid w:val="0057597C"/>
    <w:rsid w:val="00575991"/>
    <w:rsid w:val="005759AA"/>
    <w:rsid w:val="005759F1"/>
    <w:rsid w:val="00575A1F"/>
    <w:rsid w:val="00575A7D"/>
    <w:rsid w:val="00575C96"/>
    <w:rsid w:val="00575D2B"/>
    <w:rsid w:val="00575DB1"/>
    <w:rsid w:val="00575DBC"/>
    <w:rsid w:val="00575DCA"/>
    <w:rsid w:val="00575DCC"/>
    <w:rsid w:val="00575E1E"/>
    <w:rsid w:val="00575EE6"/>
    <w:rsid w:val="00575F4B"/>
    <w:rsid w:val="0057611E"/>
    <w:rsid w:val="00576205"/>
    <w:rsid w:val="0057621F"/>
    <w:rsid w:val="0057635C"/>
    <w:rsid w:val="0057637A"/>
    <w:rsid w:val="005763FF"/>
    <w:rsid w:val="00576441"/>
    <w:rsid w:val="0057649D"/>
    <w:rsid w:val="005764E0"/>
    <w:rsid w:val="00576546"/>
    <w:rsid w:val="00576666"/>
    <w:rsid w:val="005766A5"/>
    <w:rsid w:val="005766A8"/>
    <w:rsid w:val="005766CE"/>
    <w:rsid w:val="00576924"/>
    <w:rsid w:val="0057698E"/>
    <w:rsid w:val="005769F4"/>
    <w:rsid w:val="00576A8A"/>
    <w:rsid w:val="00576AFE"/>
    <w:rsid w:val="00576B49"/>
    <w:rsid w:val="00576C21"/>
    <w:rsid w:val="00576CBE"/>
    <w:rsid w:val="00576CC9"/>
    <w:rsid w:val="00576D2F"/>
    <w:rsid w:val="00576EEB"/>
    <w:rsid w:val="00576F46"/>
    <w:rsid w:val="00576F75"/>
    <w:rsid w:val="0057701C"/>
    <w:rsid w:val="00577063"/>
    <w:rsid w:val="005770E7"/>
    <w:rsid w:val="005770FD"/>
    <w:rsid w:val="005771EE"/>
    <w:rsid w:val="005771F0"/>
    <w:rsid w:val="005772BB"/>
    <w:rsid w:val="005772C2"/>
    <w:rsid w:val="00577318"/>
    <w:rsid w:val="005773B2"/>
    <w:rsid w:val="0057741E"/>
    <w:rsid w:val="00577504"/>
    <w:rsid w:val="00577529"/>
    <w:rsid w:val="00577554"/>
    <w:rsid w:val="0057765E"/>
    <w:rsid w:val="00577665"/>
    <w:rsid w:val="005776E7"/>
    <w:rsid w:val="00577703"/>
    <w:rsid w:val="00577755"/>
    <w:rsid w:val="00577798"/>
    <w:rsid w:val="00577862"/>
    <w:rsid w:val="0057788E"/>
    <w:rsid w:val="005778DA"/>
    <w:rsid w:val="00577958"/>
    <w:rsid w:val="00577B4E"/>
    <w:rsid w:val="00577BBD"/>
    <w:rsid w:val="00577BCA"/>
    <w:rsid w:val="00577BE5"/>
    <w:rsid w:val="00577C94"/>
    <w:rsid w:val="00577CAA"/>
    <w:rsid w:val="00577DB0"/>
    <w:rsid w:val="0058004E"/>
    <w:rsid w:val="005800DD"/>
    <w:rsid w:val="0058011E"/>
    <w:rsid w:val="005802E3"/>
    <w:rsid w:val="0058030B"/>
    <w:rsid w:val="0058034E"/>
    <w:rsid w:val="0058036E"/>
    <w:rsid w:val="0058038B"/>
    <w:rsid w:val="00580445"/>
    <w:rsid w:val="00580488"/>
    <w:rsid w:val="00580508"/>
    <w:rsid w:val="00580575"/>
    <w:rsid w:val="005805E1"/>
    <w:rsid w:val="00580667"/>
    <w:rsid w:val="00580740"/>
    <w:rsid w:val="00580783"/>
    <w:rsid w:val="005807E9"/>
    <w:rsid w:val="00580816"/>
    <w:rsid w:val="00580818"/>
    <w:rsid w:val="00580840"/>
    <w:rsid w:val="00580891"/>
    <w:rsid w:val="005808B2"/>
    <w:rsid w:val="005808F6"/>
    <w:rsid w:val="0058090B"/>
    <w:rsid w:val="005809C8"/>
    <w:rsid w:val="005809D2"/>
    <w:rsid w:val="00580A06"/>
    <w:rsid w:val="00580AEA"/>
    <w:rsid w:val="00580B74"/>
    <w:rsid w:val="00580BEF"/>
    <w:rsid w:val="00580DEA"/>
    <w:rsid w:val="00580EAF"/>
    <w:rsid w:val="00580F06"/>
    <w:rsid w:val="00580F30"/>
    <w:rsid w:val="00580FA3"/>
    <w:rsid w:val="00580FBD"/>
    <w:rsid w:val="00580FE2"/>
    <w:rsid w:val="00581182"/>
    <w:rsid w:val="0058121D"/>
    <w:rsid w:val="005812C8"/>
    <w:rsid w:val="0058138F"/>
    <w:rsid w:val="005813DE"/>
    <w:rsid w:val="005813EF"/>
    <w:rsid w:val="00581447"/>
    <w:rsid w:val="00581462"/>
    <w:rsid w:val="00581476"/>
    <w:rsid w:val="0058150D"/>
    <w:rsid w:val="00581578"/>
    <w:rsid w:val="00581593"/>
    <w:rsid w:val="005815DC"/>
    <w:rsid w:val="0058163B"/>
    <w:rsid w:val="0058170F"/>
    <w:rsid w:val="0058182D"/>
    <w:rsid w:val="0058185B"/>
    <w:rsid w:val="00581864"/>
    <w:rsid w:val="005818F7"/>
    <w:rsid w:val="0058190E"/>
    <w:rsid w:val="00581986"/>
    <w:rsid w:val="005819C3"/>
    <w:rsid w:val="00581AC8"/>
    <w:rsid w:val="00581B92"/>
    <w:rsid w:val="00581C3F"/>
    <w:rsid w:val="00581CEC"/>
    <w:rsid w:val="00581EBF"/>
    <w:rsid w:val="00581F94"/>
    <w:rsid w:val="0058203F"/>
    <w:rsid w:val="00582051"/>
    <w:rsid w:val="00582104"/>
    <w:rsid w:val="00582106"/>
    <w:rsid w:val="0058212C"/>
    <w:rsid w:val="0058213C"/>
    <w:rsid w:val="00582261"/>
    <w:rsid w:val="005823DB"/>
    <w:rsid w:val="00582461"/>
    <w:rsid w:val="005824C7"/>
    <w:rsid w:val="00582531"/>
    <w:rsid w:val="00582535"/>
    <w:rsid w:val="0058257A"/>
    <w:rsid w:val="005825BA"/>
    <w:rsid w:val="0058268A"/>
    <w:rsid w:val="0058278F"/>
    <w:rsid w:val="00582797"/>
    <w:rsid w:val="00582840"/>
    <w:rsid w:val="0058288D"/>
    <w:rsid w:val="00582A6F"/>
    <w:rsid w:val="00582A8F"/>
    <w:rsid w:val="00582A9B"/>
    <w:rsid w:val="00582AB1"/>
    <w:rsid w:val="00582B1B"/>
    <w:rsid w:val="00582B74"/>
    <w:rsid w:val="00582C68"/>
    <w:rsid w:val="00582CC0"/>
    <w:rsid w:val="00582CDF"/>
    <w:rsid w:val="00582D42"/>
    <w:rsid w:val="00582D7E"/>
    <w:rsid w:val="00582EBC"/>
    <w:rsid w:val="00582F43"/>
    <w:rsid w:val="005830A4"/>
    <w:rsid w:val="005830C5"/>
    <w:rsid w:val="005830C6"/>
    <w:rsid w:val="00583144"/>
    <w:rsid w:val="00583164"/>
    <w:rsid w:val="00583179"/>
    <w:rsid w:val="005831A0"/>
    <w:rsid w:val="005832ED"/>
    <w:rsid w:val="00583315"/>
    <w:rsid w:val="0058348D"/>
    <w:rsid w:val="005835A9"/>
    <w:rsid w:val="005835CC"/>
    <w:rsid w:val="00583667"/>
    <w:rsid w:val="005836B8"/>
    <w:rsid w:val="00583751"/>
    <w:rsid w:val="005837EF"/>
    <w:rsid w:val="005837FF"/>
    <w:rsid w:val="00583808"/>
    <w:rsid w:val="0058380F"/>
    <w:rsid w:val="00583857"/>
    <w:rsid w:val="005838B0"/>
    <w:rsid w:val="005839C8"/>
    <w:rsid w:val="00583AB1"/>
    <w:rsid w:val="00583AE2"/>
    <w:rsid w:val="00583AFD"/>
    <w:rsid w:val="00583B00"/>
    <w:rsid w:val="00583B78"/>
    <w:rsid w:val="00583B93"/>
    <w:rsid w:val="00583BF6"/>
    <w:rsid w:val="00583C49"/>
    <w:rsid w:val="00583D00"/>
    <w:rsid w:val="00583D6A"/>
    <w:rsid w:val="00583D6E"/>
    <w:rsid w:val="00583E37"/>
    <w:rsid w:val="00583E42"/>
    <w:rsid w:val="00583EE4"/>
    <w:rsid w:val="00583F13"/>
    <w:rsid w:val="00583F90"/>
    <w:rsid w:val="0058403D"/>
    <w:rsid w:val="00584083"/>
    <w:rsid w:val="0058408B"/>
    <w:rsid w:val="005840D6"/>
    <w:rsid w:val="005840D8"/>
    <w:rsid w:val="005840FD"/>
    <w:rsid w:val="0058410E"/>
    <w:rsid w:val="00584113"/>
    <w:rsid w:val="00584263"/>
    <w:rsid w:val="00584304"/>
    <w:rsid w:val="0058439E"/>
    <w:rsid w:val="00584415"/>
    <w:rsid w:val="0058447C"/>
    <w:rsid w:val="005845BF"/>
    <w:rsid w:val="005845C2"/>
    <w:rsid w:val="0058465D"/>
    <w:rsid w:val="00584687"/>
    <w:rsid w:val="00584703"/>
    <w:rsid w:val="00584760"/>
    <w:rsid w:val="00584792"/>
    <w:rsid w:val="0058479D"/>
    <w:rsid w:val="005848E0"/>
    <w:rsid w:val="00584915"/>
    <w:rsid w:val="00584966"/>
    <w:rsid w:val="00584A2C"/>
    <w:rsid w:val="00584A88"/>
    <w:rsid w:val="00584B75"/>
    <w:rsid w:val="00584BE2"/>
    <w:rsid w:val="00584C7C"/>
    <w:rsid w:val="00584CA4"/>
    <w:rsid w:val="00584D2D"/>
    <w:rsid w:val="00584E08"/>
    <w:rsid w:val="00584E2E"/>
    <w:rsid w:val="00584E46"/>
    <w:rsid w:val="00584EC4"/>
    <w:rsid w:val="00585068"/>
    <w:rsid w:val="0058510C"/>
    <w:rsid w:val="00585120"/>
    <w:rsid w:val="00585135"/>
    <w:rsid w:val="00585140"/>
    <w:rsid w:val="005851AD"/>
    <w:rsid w:val="0058522E"/>
    <w:rsid w:val="00585252"/>
    <w:rsid w:val="005852B2"/>
    <w:rsid w:val="00585360"/>
    <w:rsid w:val="0058538E"/>
    <w:rsid w:val="005853ED"/>
    <w:rsid w:val="00585412"/>
    <w:rsid w:val="0058541B"/>
    <w:rsid w:val="00585450"/>
    <w:rsid w:val="005854C1"/>
    <w:rsid w:val="005854E3"/>
    <w:rsid w:val="005855C0"/>
    <w:rsid w:val="00585665"/>
    <w:rsid w:val="00585730"/>
    <w:rsid w:val="0058574E"/>
    <w:rsid w:val="005857D1"/>
    <w:rsid w:val="00585836"/>
    <w:rsid w:val="00585845"/>
    <w:rsid w:val="00585959"/>
    <w:rsid w:val="005859F5"/>
    <w:rsid w:val="00585A17"/>
    <w:rsid w:val="00585A31"/>
    <w:rsid w:val="00585A32"/>
    <w:rsid w:val="00585B61"/>
    <w:rsid w:val="00585B69"/>
    <w:rsid w:val="00585B92"/>
    <w:rsid w:val="00585C47"/>
    <w:rsid w:val="00585C4D"/>
    <w:rsid w:val="00585D4B"/>
    <w:rsid w:val="00585D69"/>
    <w:rsid w:val="00585E76"/>
    <w:rsid w:val="00585E85"/>
    <w:rsid w:val="00585EE5"/>
    <w:rsid w:val="00585F42"/>
    <w:rsid w:val="00585F97"/>
    <w:rsid w:val="0058609E"/>
    <w:rsid w:val="005860FE"/>
    <w:rsid w:val="00586128"/>
    <w:rsid w:val="005861BB"/>
    <w:rsid w:val="0058630D"/>
    <w:rsid w:val="00586310"/>
    <w:rsid w:val="00586315"/>
    <w:rsid w:val="005863E0"/>
    <w:rsid w:val="0058640A"/>
    <w:rsid w:val="00586425"/>
    <w:rsid w:val="005866CB"/>
    <w:rsid w:val="005867C4"/>
    <w:rsid w:val="00586861"/>
    <w:rsid w:val="00586899"/>
    <w:rsid w:val="005868B8"/>
    <w:rsid w:val="00586982"/>
    <w:rsid w:val="005869A9"/>
    <w:rsid w:val="00586A19"/>
    <w:rsid w:val="00586A4A"/>
    <w:rsid w:val="00586ABF"/>
    <w:rsid w:val="00586B00"/>
    <w:rsid w:val="00586B08"/>
    <w:rsid w:val="00586B47"/>
    <w:rsid w:val="00586BF5"/>
    <w:rsid w:val="00586BFF"/>
    <w:rsid w:val="00586C73"/>
    <w:rsid w:val="00586D7C"/>
    <w:rsid w:val="00586E8D"/>
    <w:rsid w:val="00586E8E"/>
    <w:rsid w:val="00586E9C"/>
    <w:rsid w:val="00586EA7"/>
    <w:rsid w:val="00586F0F"/>
    <w:rsid w:val="00586F33"/>
    <w:rsid w:val="00586FC0"/>
    <w:rsid w:val="00586FE6"/>
    <w:rsid w:val="005870C3"/>
    <w:rsid w:val="005871C0"/>
    <w:rsid w:val="0058726B"/>
    <w:rsid w:val="005872E8"/>
    <w:rsid w:val="005872EE"/>
    <w:rsid w:val="00587304"/>
    <w:rsid w:val="0058731B"/>
    <w:rsid w:val="00587386"/>
    <w:rsid w:val="00587447"/>
    <w:rsid w:val="00587467"/>
    <w:rsid w:val="00587472"/>
    <w:rsid w:val="005874AA"/>
    <w:rsid w:val="005874FC"/>
    <w:rsid w:val="005874FE"/>
    <w:rsid w:val="0058754D"/>
    <w:rsid w:val="005875DC"/>
    <w:rsid w:val="00587670"/>
    <w:rsid w:val="0058775D"/>
    <w:rsid w:val="005877A8"/>
    <w:rsid w:val="005877C3"/>
    <w:rsid w:val="005877E4"/>
    <w:rsid w:val="0058782D"/>
    <w:rsid w:val="00587850"/>
    <w:rsid w:val="005878EE"/>
    <w:rsid w:val="005878F6"/>
    <w:rsid w:val="00587999"/>
    <w:rsid w:val="00587A0D"/>
    <w:rsid w:val="00587A89"/>
    <w:rsid w:val="00587C27"/>
    <w:rsid w:val="00587C9C"/>
    <w:rsid w:val="00587DCF"/>
    <w:rsid w:val="00587EF4"/>
    <w:rsid w:val="00587FC1"/>
    <w:rsid w:val="0059002E"/>
    <w:rsid w:val="0059006D"/>
    <w:rsid w:val="005900B9"/>
    <w:rsid w:val="00590115"/>
    <w:rsid w:val="005901A3"/>
    <w:rsid w:val="00590326"/>
    <w:rsid w:val="00590606"/>
    <w:rsid w:val="00590637"/>
    <w:rsid w:val="005906BA"/>
    <w:rsid w:val="005906C8"/>
    <w:rsid w:val="00590717"/>
    <w:rsid w:val="00590765"/>
    <w:rsid w:val="00590792"/>
    <w:rsid w:val="00590795"/>
    <w:rsid w:val="00590798"/>
    <w:rsid w:val="005907B1"/>
    <w:rsid w:val="00590956"/>
    <w:rsid w:val="00590984"/>
    <w:rsid w:val="005909D1"/>
    <w:rsid w:val="00590A28"/>
    <w:rsid w:val="00590A29"/>
    <w:rsid w:val="00590A31"/>
    <w:rsid w:val="00590B9E"/>
    <w:rsid w:val="00590BDE"/>
    <w:rsid w:val="00590C1F"/>
    <w:rsid w:val="00590C64"/>
    <w:rsid w:val="00590C94"/>
    <w:rsid w:val="00590D37"/>
    <w:rsid w:val="00590D49"/>
    <w:rsid w:val="00590D63"/>
    <w:rsid w:val="00590DA3"/>
    <w:rsid w:val="00590E00"/>
    <w:rsid w:val="00590E16"/>
    <w:rsid w:val="00590E1E"/>
    <w:rsid w:val="00590E4D"/>
    <w:rsid w:val="00590F49"/>
    <w:rsid w:val="0059100B"/>
    <w:rsid w:val="00591106"/>
    <w:rsid w:val="00591114"/>
    <w:rsid w:val="00591122"/>
    <w:rsid w:val="005911E4"/>
    <w:rsid w:val="005911E6"/>
    <w:rsid w:val="0059125B"/>
    <w:rsid w:val="005912F9"/>
    <w:rsid w:val="0059146A"/>
    <w:rsid w:val="005914C2"/>
    <w:rsid w:val="00591531"/>
    <w:rsid w:val="00591542"/>
    <w:rsid w:val="00591614"/>
    <w:rsid w:val="00591621"/>
    <w:rsid w:val="00591679"/>
    <w:rsid w:val="00591897"/>
    <w:rsid w:val="0059189A"/>
    <w:rsid w:val="005918B7"/>
    <w:rsid w:val="005919B2"/>
    <w:rsid w:val="005919DE"/>
    <w:rsid w:val="005919DF"/>
    <w:rsid w:val="00591A27"/>
    <w:rsid w:val="00591A68"/>
    <w:rsid w:val="00591A7F"/>
    <w:rsid w:val="00591ABF"/>
    <w:rsid w:val="00591B6E"/>
    <w:rsid w:val="00591B91"/>
    <w:rsid w:val="00591BCF"/>
    <w:rsid w:val="00591BD0"/>
    <w:rsid w:val="00591C15"/>
    <w:rsid w:val="00591D26"/>
    <w:rsid w:val="00591D4A"/>
    <w:rsid w:val="00591E2E"/>
    <w:rsid w:val="00591E88"/>
    <w:rsid w:val="00591F14"/>
    <w:rsid w:val="00591F55"/>
    <w:rsid w:val="00591F60"/>
    <w:rsid w:val="00591F85"/>
    <w:rsid w:val="0059209A"/>
    <w:rsid w:val="0059216D"/>
    <w:rsid w:val="005921F8"/>
    <w:rsid w:val="00592224"/>
    <w:rsid w:val="00592238"/>
    <w:rsid w:val="005922F7"/>
    <w:rsid w:val="005923B5"/>
    <w:rsid w:val="005923B7"/>
    <w:rsid w:val="005923D9"/>
    <w:rsid w:val="005924CA"/>
    <w:rsid w:val="005925CA"/>
    <w:rsid w:val="005925FD"/>
    <w:rsid w:val="0059261D"/>
    <w:rsid w:val="00592775"/>
    <w:rsid w:val="00592856"/>
    <w:rsid w:val="0059292B"/>
    <w:rsid w:val="00592B13"/>
    <w:rsid w:val="00592B97"/>
    <w:rsid w:val="00592BB9"/>
    <w:rsid w:val="00592C61"/>
    <w:rsid w:val="00592C79"/>
    <w:rsid w:val="00592CDC"/>
    <w:rsid w:val="00592E6E"/>
    <w:rsid w:val="00592F20"/>
    <w:rsid w:val="00592FD4"/>
    <w:rsid w:val="0059308A"/>
    <w:rsid w:val="005930FE"/>
    <w:rsid w:val="00593105"/>
    <w:rsid w:val="0059321C"/>
    <w:rsid w:val="005932B1"/>
    <w:rsid w:val="005932DF"/>
    <w:rsid w:val="005932EC"/>
    <w:rsid w:val="00593321"/>
    <w:rsid w:val="005934A2"/>
    <w:rsid w:val="005934FF"/>
    <w:rsid w:val="00593540"/>
    <w:rsid w:val="00593561"/>
    <w:rsid w:val="00593696"/>
    <w:rsid w:val="00593697"/>
    <w:rsid w:val="005936D5"/>
    <w:rsid w:val="00593725"/>
    <w:rsid w:val="00593758"/>
    <w:rsid w:val="005937A4"/>
    <w:rsid w:val="005938B1"/>
    <w:rsid w:val="005939F4"/>
    <w:rsid w:val="00593A19"/>
    <w:rsid w:val="00593A62"/>
    <w:rsid w:val="00593A84"/>
    <w:rsid w:val="00593B06"/>
    <w:rsid w:val="00593BFE"/>
    <w:rsid w:val="00593C54"/>
    <w:rsid w:val="00593C94"/>
    <w:rsid w:val="00593D0F"/>
    <w:rsid w:val="00593DEA"/>
    <w:rsid w:val="00593E9A"/>
    <w:rsid w:val="00593F33"/>
    <w:rsid w:val="00593FBA"/>
    <w:rsid w:val="00593FC7"/>
    <w:rsid w:val="00594009"/>
    <w:rsid w:val="0059400D"/>
    <w:rsid w:val="0059403B"/>
    <w:rsid w:val="00594082"/>
    <w:rsid w:val="00594084"/>
    <w:rsid w:val="00594096"/>
    <w:rsid w:val="00594126"/>
    <w:rsid w:val="00594143"/>
    <w:rsid w:val="005942B0"/>
    <w:rsid w:val="005942FA"/>
    <w:rsid w:val="005945CD"/>
    <w:rsid w:val="005945E3"/>
    <w:rsid w:val="005946F9"/>
    <w:rsid w:val="005946FF"/>
    <w:rsid w:val="005947BA"/>
    <w:rsid w:val="005948F6"/>
    <w:rsid w:val="00594AFC"/>
    <w:rsid w:val="00594B10"/>
    <w:rsid w:val="00594B9E"/>
    <w:rsid w:val="00594CA1"/>
    <w:rsid w:val="00594CF7"/>
    <w:rsid w:val="00594D3A"/>
    <w:rsid w:val="00594E70"/>
    <w:rsid w:val="00594E7F"/>
    <w:rsid w:val="00594EF4"/>
    <w:rsid w:val="00594F15"/>
    <w:rsid w:val="00594FD3"/>
    <w:rsid w:val="005950A6"/>
    <w:rsid w:val="00595196"/>
    <w:rsid w:val="0059523A"/>
    <w:rsid w:val="0059528C"/>
    <w:rsid w:val="005953C4"/>
    <w:rsid w:val="0059544E"/>
    <w:rsid w:val="005954EA"/>
    <w:rsid w:val="0059554C"/>
    <w:rsid w:val="00595645"/>
    <w:rsid w:val="00595659"/>
    <w:rsid w:val="005956AC"/>
    <w:rsid w:val="005957C6"/>
    <w:rsid w:val="005957D7"/>
    <w:rsid w:val="00595836"/>
    <w:rsid w:val="00595870"/>
    <w:rsid w:val="0059587A"/>
    <w:rsid w:val="005958A7"/>
    <w:rsid w:val="005958D9"/>
    <w:rsid w:val="00595A0D"/>
    <w:rsid w:val="00595A2B"/>
    <w:rsid w:val="00595A41"/>
    <w:rsid w:val="00595C24"/>
    <w:rsid w:val="00595D77"/>
    <w:rsid w:val="00595F10"/>
    <w:rsid w:val="00595F1D"/>
    <w:rsid w:val="00595F4C"/>
    <w:rsid w:val="00595FFE"/>
    <w:rsid w:val="00596076"/>
    <w:rsid w:val="005960B9"/>
    <w:rsid w:val="005961FF"/>
    <w:rsid w:val="00596201"/>
    <w:rsid w:val="00596316"/>
    <w:rsid w:val="005963EE"/>
    <w:rsid w:val="00596449"/>
    <w:rsid w:val="0059654B"/>
    <w:rsid w:val="00596567"/>
    <w:rsid w:val="005965E8"/>
    <w:rsid w:val="005965FE"/>
    <w:rsid w:val="0059664E"/>
    <w:rsid w:val="00596651"/>
    <w:rsid w:val="00596698"/>
    <w:rsid w:val="005966EA"/>
    <w:rsid w:val="0059678E"/>
    <w:rsid w:val="00596798"/>
    <w:rsid w:val="005968D9"/>
    <w:rsid w:val="00596905"/>
    <w:rsid w:val="005969DF"/>
    <w:rsid w:val="005969F0"/>
    <w:rsid w:val="00596A83"/>
    <w:rsid w:val="00596A90"/>
    <w:rsid w:val="00596AD1"/>
    <w:rsid w:val="00596B26"/>
    <w:rsid w:val="00596B32"/>
    <w:rsid w:val="00596B59"/>
    <w:rsid w:val="00596D6E"/>
    <w:rsid w:val="00596E73"/>
    <w:rsid w:val="00596ECA"/>
    <w:rsid w:val="00596F5D"/>
    <w:rsid w:val="00596FEB"/>
    <w:rsid w:val="00597011"/>
    <w:rsid w:val="0059703B"/>
    <w:rsid w:val="005970F4"/>
    <w:rsid w:val="00597265"/>
    <w:rsid w:val="005972D9"/>
    <w:rsid w:val="00597360"/>
    <w:rsid w:val="005973A4"/>
    <w:rsid w:val="00597436"/>
    <w:rsid w:val="0059753F"/>
    <w:rsid w:val="00597556"/>
    <w:rsid w:val="005976D0"/>
    <w:rsid w:val="0059770B"/>
    <w:rsid w:val="0059771D"/>
    <w:rsid w:val="005977A1"/>
    <w:rsid w:val="0059797B"/>
    <w:rsid w:val="00597A8F"/>
    <w:rsid w:val="00597B1B"/>
    <w:rsid w:val="00597BF5"/>
    <w:rsid w:val="00597C10"/>
    <w:rsid w:val="00597CAF"/>
    <w:rsid w:val="00597D15"/>
    <w:rsid w:val="00597D57"/>
    <w:rsid w:val="00597DC3"/>
    <w:rsid w:val="00597DE5"/>
    <w:rsid w:val="00597EAB"/>
    <w:rsid w:val="005A00B4"/>
    <w:rsid w:val="005A00DC"/>
    <w:rsid w:val="005A0118"/>
    <w:rsid w:val="005A014D"/>
    <w:rsid w:val="005A02AC"/>
    <w:rsid w:val="005A046F"/>
    <w:rsid w:val="005A0550"/>
    <w:rsid w:val="005A0563"/>
    <w:rsid w:val="005A05E5"/>
    <w:rsid w:val="005A06EB"/>
    <w:rsid w:val="005A075C"/>
    <w:rsid w:val="005A0867"/>
    <w:rsid w:val="005A08E7"/>
    <w:rsid w:val="005A0969"/>
    <w:rsid w:val="005A0A3C"/>
    <w:rsid w:val="005A0AEC"/>
    <w:rsid w:val="005A0B03"/>
    <w:rsid w:val="005A0B44"/>
    <w:rsid w:val="005A0BDD"/>
    <w:rsid w:val="005A0C38"/>
    <w:rsid w:val="005A0D60"/>
    <w:rsid w:val="005A0DBA"/>
    <w:rsid w:val="005A0EFA"/>
    <w:rsid w:val="005A0F07"/>
    <w:rsid w:val="005A0F21"/>
    <w:rsid w:val="005A0F7A"/>
    <w:rsid w:val="005A0F95"/>
    <w:rsid w:val="005A102D"/>
    <w:rsid w:val="005A1035"/>
    <w:rsid w:val="005A103C"/>
    <w:rsid w:val="005A11EA"/>
    <w:rsid w:val="005A1211"/>
    <w:rsid w:val="005A1391"/>
    <w:rsid w:val="005A141A"/>
    <w:rsid w:val="005A144D"/>
    <w:rsid w:val="005A14A0"/>
    <w:rsid w:val="005A1526"/>
    <w:rsid w:val="005A1532"/>
    <w:rsid w:val="005A1625"/>
    <w:rsid w:val="005A16BD"/>
    <w:rsid w:val="005A1708"/>
    <w:rsid w:val="005A177B"/>
    <w:rsid w:val="005A1843"/>
    <w:rsid w:val="005A18E4"/>
    <w:rsid w:val="005A190D"/>
    <w:rsid w:val="005A1926"/>
    <w:rsid w:val="005A196F"/>
    <w:rsid w:val="005A19CF"/>
    <w:rsid w:val="005A1A6E"/>
    <w:rsid w:val="005A1AFD"/>
    <w:rsid w:val="005A1B9F"/>
    <w:rsid w:val="005A1DBF"/>
    <w:rsid w:val="005A1EF4"/>
    <w:rsid w:val="005A1F09"/>
    <w:rsid w:val="005A1F25"/>
    <w:rsid w:val="005A1F56"/>
    <w:rsid w:val="005A1F8E"/>
    <w:rsid w:val="005A1FE1"/>
    <w:rsid w:val="005A1FF4"/>
    <w:rsid w:val="005A201C"/>
    <w:rsid w:val="005A210E"/>
    <w:rsid w:val="005A21AA"/>
    <w:rsid w:val="005A21AB"/>
    <w:rsid w:val="005A2330"/>
    <w:rsid w:val="005A236B"/>
    <w:rsid w:val="005A240E"/>
    <w:rsid w:val="005A2563"/>
    <w:rsid w:val="005A25A0"/>
    <w:rsid w:val="005A273C"/>
    <w:rsid w:val="005A277B"/>
    <w:rsid w:val="005A29D6"/>
    <w:rsid w:val="005A2A27"/>
    <w:rsid w:val="005A2A33"/>
    <w:rsid w:val="005A2BB9"/>
    <w:rsid w:val="005A2BD1"/>
    <w:rsid w:val="005A2C37"/>
    <w:rsid w:val="005A2CC1"/>
    <w:rsid w:val="005A2D3E"/>
    <w:rsid w:val="005A2E79"/>
    <w:rsid w:val="005A2E8D"/>
    <w:rsid w:val="005A2EBF"/>
    <w:rsid w:val="005A2F80"/>
    <w:rsid w:val="005A3008"/>
    <w:rsid w:val="005A3014"/>
    <w:rsid w:val="005A31D0"/>
    <w:rsid w:val="005A320A"/>
    <w:rsid w:val="005A328D"/>
    <w:rsid w:val="005A32FB"/>
    <w:rsid w:val="005A32FF"/>
    <w:rsid w:val="005A3309"/>
    <w:rsid w:val="005A334E"/>
    <w:rsid w:val="005A345D"/>
    <w:rsid w:val="005A34B1"/>
    <w:rsid w:val="005A34D1"/>
    <w:rsid w:val="005A351D"/>
    <w:rsid w:val="005A3774"/>
    <w:rsid w:val="005A37A6"/>
    <w:rsid w:val="005A3836"/>
    <w:rsid w:val="005A38BC"/>
    <w:rsid w:val="005A38CF"/>
    <w:rsid w:val="005A38EC"/>
    <w:rsid w:val="005A3972"/>
    <w:rsid w:val="005A3A24"/>
    <w:rsid w:val="005A3A27"/>
    <w:rsid w:val="005A3AB6"/>
    <w:rsid w:val="005A3B35"/>
    <w:rsid w:val="005A3B74"/>
    <w:rsid w:val="005A3BC8"/>
    <w:rsid w:val="005A3BFF"/>
    <w:rsid w:val="005A3C74"/>
    <w:rsid w:val="005A3CB7"/>
    <w:rsid w:val="005A3D80"/>
    <w:rsid w:val="005A3E6B"/>
    <w:rsid w:val="005A3F97"/>
    <w:rsid w:val="005A3FDD"/>
    <w:rsid w:val="005A4000"/>
    <w:rsid w:val="005A401A"/>
    <w:rsid w:val="005A4022"/>
    <w:rsid w:val="005A40E1"/>
    <w:rsid w:val="005A414A"/>
    <w:rsid w:val="005A4157"/>
    <w:rsid w:val="005A41BF"/>
    <w:rsid w:val="005A4200"/>
    <w:rsid w:val="005A43DF"/>
    <w:rsid w:val="005A43FE"/>
    <w:rsid w:val="005A4585"/>
    <w:rsid w:val="005A45D5"/>
    <w:rsid w:val="005A45FA"/>
    <w:rsid w:val="005A4730"/>
    <w:rsid w:val="005A47A4"/>
    <w:rsid w:val="005A4830"/>
    <w:rsid w:val="005A48D4"/>
    <w:rsid w:val="005A4990"/>
    <w:rsid w:val="005A4AB6"/>
    <w:rsid w:val="005A4B15"/>
    <w:rsid w:val="005A4B1E"/>
    <w:rsid w:val="005A4B66"/>
    <w:rsid w:val="005A4D2B"/>
    <w:rsid w:val="005A4D3A"/>
    <w:rsid w:val="005A4DE0"/>
    <w:rsid w:val="005A4EBA"/>
    <w:rsid w:val="005A5046"/>
    <w:rsid w:val="005A505C"/>
    <w:rsid w:val="005A5094"/>
    <w:rsid w:val="005A50E4"/>
    <w:rsid w:val="005A510D"/>
    <w:rsid w:val="005A5111"/>
    <w:rsid w:val="005A5223"/>
    <w:rsid w:val="005A52E8"/>
    <w:rsid w:val="005A5367"/>
    <w:rsid w:val="005A5368"/>
    <w:rsid w:val="005A53B3"/>
    <w:rsid w:val="005A53E7"/>
    <w:rsid w:val="005A54C3"/>
    <w:rsid w:val="005A54C7"/>
    <w:rsid w:val="005A54DB"/>
    <w:rsid w:val="005A550E"/>
    <w:rsid w:val="005A5532"/>
    <w:rsid w:val="005A557F"/>
    <w:rsid w:val="005A5759"/>
    <w:rsid w:val="005A57AA"/>
    <w:rsid w:val="005A5847"/>
    <w:rsid w:val="005A5A52"/>
    <w:rsid w:val="005A5ABF"/>
    <w:rsid w:val="005A5ACD"/>
    <w:rsid w:val="005A5AD8"/>
    <w:rsid w:val="005A5B99"/>
    <w:rsid w:val="005A5BD1"/>
    <w:rsid w:val="005A5C7B"/>
    <w:rsid w:val="005A5CB9"/>
    <w:rsid w:val="005A5D14"/>
    <w:rsid w:val="005A5D5D"/>
    <w:rsid w:val="005A5DA0"/>
    <w:rsid w:val="005A5DA3"/>
    <w:rsid w:val="005A5DAA"/>
    <w:rsid w:val="005A5E33"/>
    <w:rsid w:val="005A5EB4"/>
    <w:rsid w:val="005A5F01"/>
    <w:rsid w:val="005A5F1B"/>
    <w:rsid w:val="005A604A"/>
    <w:rsid w:val="005A60A0"/>
    <w:rsid w:val="005A60DC"/>
    <w:rsid w:val="005A60E7"/>
    <w:rsid w:val="005A619F"/>
    <w:rsid w:val="005A61C7"/>
    <w:rsid w:val="005A62CF"/>
    <w:rsid w:val="005A6402"/>
    <w:rsid w:val="005A646F"/>
    <w:rsid w:val="005A652C"/>
    <w:rsid w:val="005A65CD"/>
    <w:rsid w:val="005A6625"/>
    <w:rsid w:val="005A6690"/>
    <w:rsid w:val="005A669B"/>
    <w:rsid w:val="005A66C3"/>
    <w:rsid w:val="005A67D3"/>
    <w:rsid w:val="005A67D4"/>
    <w:rsid w:val="005A6908"/>
    <w:rsid w:val="005A6928"/>
    <w:rsid w:val="005A69A4"/>
    <w:rsid w:val="005A69AF"/>
    <w:rsid w:val="005A69D5"/>
    <w:rsid w:val="005A6B56"/>
    <w:rsid w:val="005A6B73"/>
    <w:rsid w:val="005A6D43"/>
    <w:rsid w:val="005A6D6F"/>
    <w:rsid w:val="005A6DCD"/>
    <w:rsid w:val="005A6E57"/>
    <w:rsid w:val="005A6EB6"/>
    <w:rsid w:val="005A6FAE"/>
    <w:rsid w:val="005A7060"/>
    <w:rsid w:val="005A70BB"/>
    <w:rsid w:val="005A7268"/>
    <w:rsid w:val="005A7272"/>
    <w:rsid w:val="005A72A8"/>
    <w:rsid w:val="005A7376"/>
    <w:rsid w:val="005A75EF"/>
    <w:rsid w:val="005A7646"/>
    <w:rsid w:val="005A7664"/>
    <w:rsid w:val="005A769D"/>
    <w:rsid w:val="005A76F1"/>
    <w:rsid w:val="005A7768"/>
    <w:rsid w:val="005A777C"/>
    <w:rsid w:val="005A77DE"/>
    <w:rsid w:val="005A77FC"/>
    <w:rsid w:val="005A7807"/>
    <w:rsid w:val="005A7848"/>
    <w:rsid w:val="005A7862"/>
    <w:rsid w:val="005A79AA"/>
    <w:rsid w:val="005A7A48"/>
    <w:rsid w:val="005A7CA8"/>
    <w:rsid w:val="005A7CCF"/>
    <w:rsid w:val="005A7D1B"/>
    <w:rsid w:val="005A7D69"/>
    <w:rsid w:val="005A7DCE"/>
    <w:rsid w:val="005A7EBE"/>
    <w:rsid w:val="005A7ECE"/>
    <w:rsid w:val="005A7EFC"/>
    <w:rsid w:val="005A7F6B"/>
    <w:rsid w:val="005B008F"/>
    <w:rsid w:val="005B0193"/>
    <w:rsid w:val="005B01EE"/>
    <w:rsid w:val="005B02FF"/>
    <w:rsid w:val="005B0308"/>
    <w:rsid w:val="005B039E"/>
    <w:rsid w:val="005B03AE"/>
    <w:rsid w:val="005B042D"/>
    <w:rsid w:val="005B04FE"/>
    <w:rsid w:val="005B0508"/>
    <w:rsid w:val="005B05DC"/>
    <w:rsid w:val="005B069A"/>
    <w:rsid w:val="005B06B6"/>
    <w:rsid w:val="005B06DD"/>
    <w:rsid w:val="005B071E"/>
    <w:rsid w:val="005B07AA"/>
    <w:rsid w:val="005B07FD"/>
    <w:rsid w:val="005B0810"/>
    <w:rsid w:val="005B083B"/>
    <w:rsid w:val="005B087E"/>
    <w:rsid w:val="005B089D"/>
    <w:rsid w:val="005B08CD"/>
    <w:rsid w:val="005B08DD"/>
    <w:rsid w:val="005B08E1"/>
    <w:rsid w:val="005B08F9"/>
    <w:rsid w:val="005B098B"/>
    <w:rsid w:val="005B09DC"/>
    <w:rsid w:val="005B09E0"/>
    <w:rsid w:val="005B0A56"/>
    <w:rsid w:val="005B0A6D"/>
    <w:rsid w:val="005B0ACA"/>
    <w:rsid w:val="005B0B65"/>
    <w:rsid w:val="005B0BF0"/>
    <w:rsid w:val="005B0C62"/>
    <w:rsid w:val="005B0C63"/>
    <w:rsid w:val="005B0C93"/>
    <w:rsid w:val="005B0CA5"/>
    <w:rsid w:val="005B0D4A"/>
    <w:rsid w:val="005B0EB9"/>
    <w:rsid w:val="005B0F67"/>
    <w:rsid w:val="005B10BB"/>
    <w:rsid w:val="005B11F3"/>
    <w:rsid w:val="005B1304"/>
    <w:rsid w:val="005B1316"/>
    <w:rsid w:val="005B13A9"/>
    <w:rsid w:val="005B1525"/>
    <w:rsid w:val="005B154E"/>
    <w:rsid w:val="005B15BE"/>
    <w:rsid w:val="005B15CF"/>
    <w:rsid w:val="005B1754"/>
    <w:rsid w:val="005B185F"/>
    <w:rsid w:val="005B1875"/>
    <w:rsid w:val="005B187F"/>
    <w:rsid w:val="005B191A"/>
    <w:rsid w:val="005B1992"/>
    <w:rsid w:val="005B1A58"/>
    <w:rsid w:val="005B1A95"/>
    <w:rsid w:val="005B1A9B"/>
    <w:rsid w:val="005B1BAC"/>
    <w:rsid w:val="005B1C0C"/>
    <w:rsid w:val="005B1CDA"/>
    <w:rsid w:val="005B1D53"/>
    <w:rsid w:val="005B1D8B"/>
    <w:rsid w:val="005B1DE9"/>
    <w:rsid w:val="005B1DFD"/>
    <w:rsid w:val="005B1DFF"/>
    <w:rsid w:val="005B1E45"/>
    <w:rsid w:val="005B1EB5"/>
    <w:rsid w:val="005B1FC1"/>
    <w:rsid w:val="005B2017"/>
    <w:rsid w:val="005B203E"/>
    <w:rsid w:val="005B2074"/>
    <w:rsid w:val="005B2079"/>
    <w:rsid w:val="005B20B6"/>
    <w:rsid w:val="005B2173"/>
    <w:rsid w:val="005B218F"/>
    <w:rsid w:val="005B21E8"/>
    <w:rsid w:val="005B22CD"/>
    <w:rsid w:val="005B24BD"/>
    <w:rsid w:val="005B24E5"/>
    <w:rsid w:val="005B24F4"/>
    <w:rsid w:val="005B2529"/>
    <w:rsid w:val="005B2587"/>
    <w:rsid w:val="005B2617"/>
    <w:rsid w:val="005B272F"/>
    <w:rsid w:val="005B27A7"/>
    <w:rsid w:val="005B27AA"/>
    <w:rsid w:val="005B2800"/>
    <w:rsid w:val="005B28B0"/>
    <w:rsid w:val="005B2901"/>
    <w:rsid w:val="005B2976"/>
    <w:rsid w:val="005B29E2"/>
    <w:rsid w:val="005B2A95"/>
    <w:rsid w:val="005B2B38"/>
    <w:rsid w:val="005B2BD9"/>
    <w:rsid w:val="005B2C3F"/>
    <w:rsid w:val="005B2D02"/>
    <w:rsid w:val="005B2D2D"/>
    <w:rsid w:val="005B2D76"/>
    <w:rsid w:val="005B2D83"/>
    <w:rsid w:val="005B2DD8"/>
    <w:rsid w:val="005B2DEB"/>
    <w:rsid w:val="005B2E05"/>
    <w:rsid w:val="005B2E25"/>
    <w:rsid w:val="005B2EC1"/>
    <w:rsid w:val="005B2ECB"/>
    <w:rsid w:val="005B2F25"/>
    <w:rsid w:val="005B304A"/>
    <w:rsid w:val="005B3089"/>
    <w:rsid w:val="005B3128"/>
    <w:rsid w:val="005B318C"/>
    <w:rsid w:val="005B321B"/>
    <w:rsid w:val="005B32D7"/>
    <w:rsid w:val="005B3306"/>
    <w:rsid w:val="005B334C"/>
    <w:rsid w:val="005B3374"/>
    <w:rsid w:val="005B3569"/>
    <w:rsid w:val="005B3579"/>
    <w:rsid w:val="005B35A6"/>
    <w:rsid w:val="005B36A0"/>
    <w:rsid w:val="005B36D1"/>
    <w:rsid w:val="005B3710"/>
    <w:rsid w:val="005B3793"/>
    <w:rsid w:val="005B3830"/>
    <w:rsid w:val="005B38D3"/>
    <w:rsid w:val="005B39D8"/>
    <w:rsid w:val="005B3AE7"/>
    <w:rsid w:val="005B3BC7"/>
    <w:rsid w:val="005B3BD7"/>
    <w:rsid w:val="005B3C01"/>
    <w:rsid w:val="005B3C32"/>
    <w:rsid w:val="005B3D0E"/>
    <w:rsid w:val="005B3D13"/>
    <w:rsid w:val="005B3D1B"/>
    <w:rsid w:val="005B3E50"/>
    <w:rsid w:val="005B3F5B"/>
    <w:rsid w:val="005B3F67"/>
    <w:rsid w:val="005B3FC5"/>
    <w:rsid w:val="005B3FFE"/>
    <w:rsid w:val="005B408E"/>
    <w:rsid w:val="005B409C"/>
    <w:rsid w:val="005B40BA"/>
    <w:rsid w:val="005B40D3"/>
    <w:rsid w:val="005B40F2"/>
    <w:rsid w:val="005B412E"/>
    <w:rsid w:val="005B4141"/>
    <w:rsid w:val="005B4161"/>
    <w:rsid w:val="005B4190"/>
    <w:rsid w:val="005B41B2"/>
    <w:rsid w:val="005B41C0"/>
    <w:rsid w:val="005B422D"/>
    <w:rsid w:val="005B4339"/>
    <w:rsid w:val="005B460C"/>
    <w:rsid w:val="005B465E"/>
    <w:rsid w:val="005B46BA"/>
    <w:rsid w:val="005B4722"/>
    <w:rsid w:val="005B479E"/>
    <w:rsid w:val="005B483C"/>
    <w:rsid w:val="005B489F"/>
    <w:rsid w:val="005B4901"/>
    <w:rsid w:val="005B4985"/>
    <w:rsid w:val="005B4A54"/>
    <w:rsid w:val="005B4A70"/>
    <w:rsid w:val="005B4AE6"/>
    <w:rsid w:val="005B4AF2"/>
    <w:rsid w:val="005B4B4C"/>
    <w:rsid w:val="005B4BAC"/>
    <w:rsid w:val="005B4C10"/>
    <w:rsid w:val="005B4CBC"/>
    <w:rsid w:val="005B4D96"/>
    <w:rsid w:val="005B4DCD"/>
    <w:rsid w:val="005B4F78"/>
    <w:rsid w:val="005B4FA0"/>
    <w:rsid w:val="005B504D"/>
    <w:rsid w:val="005B5110"/>
    <w:rsid w:val="005B51AB"/>
    <w:rsid w:val="005B51AD"/>
    <w:rsid w:val="005B51DC"/>
    <w:rsid w:val="005B5215"/>
    <w:rsid w:val="005B53EB"/>
    <w:rsid w:val="005B5475"/>
    <w:rsid w:val="005B5483"/>
    <w:rsid w:val="005B54E2"/>
    <w:rsid w:val="005B5612"/>
    <w:rsid w:val="005B561E"/>
    <w:rsid w:val="005B56E5"/>
    <w:rsid w:val="005B5700"/>
    <w:rsid w:val="005B570E"/>
    <w:rsid w:val="005B5757"/>
    <w:rsid w:val="005B57A1"/>
    <w:rsid w:val="005B57B8"/>
    <w:rsid w:val="005B57DD"/>
    <w:rsid w:val="005B5886"/>
    <w:rsid w:val="005B588A"/>
    <w:rsid w:val="005B58DB"/>
    <w:rsid w:val="005B599C"/>
    <w:rsid w:val="005B59D1"/>
    <w:rsid w:val="005B5AAC"/>
    <w:rsid w:val="005B5AAF"/>
    <w:rsid w:val="005B5BF9"/>
    <w:rsid w:val="005B5C05"/>
    <w:rsid w:val="005B5C25"/>
    <w:rsid w:val="005B5CF5"/>
    <w:rsid w:val="005B5D86"/>
    <w:rsid w:val="005B5E1A"/>
    <w:rsid w:val="005B5E62"/>
    <w:rsid w:val="005B5F84"/>
    <w:rsid w:val="005B5F8C"/>
    <w:rsid w:val="005B609C"/>
    <w:rsid w:val="005B60AF"/>
    <w:rsid w:val="005B615E"/>
    <w:rsid w:val="005B624F"/>
    <w:rsid w:val="005B62FF"/>
    <w:rsid w:val="005B6311"/>
    <w:rsid w:val="005B63B5"/>
    <w:rsid w:val="005B649D"/>
    <w:rsid w:val="005B64F2"/>
    <w:rsid w:val="005B651F"/>
    <w:rsid w:val="005B6612"/>
    <w:rsid w:val="005B6641"/>
    <w:rsid w:val="005B664F"/>
    <w:rsid w:val="005B6778"/>
    <w:rsid w:val="005B67D5"/>
    <w:rsid w:val="005B6921"/>
    <w:rsid w:val="005B6B4C"/>
    <w:rsid w:val="005B6C06"/>
    <w:rsid w:val="005B6C2A"/>
    <w:rsid w:val="005B6C9E"/>
    <w:rsid w:val="005B6D4F"/>
    <w:rsid w:val="005B6EAE"/>
    <w:rsid w:val="005B6ED3"/>
    <w:rsid w:val="005B6EE6"/>
    <w:rsid w:val="005B6EFC"/>
    <w:rsid w:val="005B6F4D"/>
    <w:rsid w:val="005B6F94"/>
    <w:rsid w:val="005B6F9D"/>
    <w:rsid w:val="005B6FC3"/>
    <w:rsid w:val="005B70BC"/>
    <w:rsid w:val="005B7225"/>
    <w:rsid w:val="005B724F"/>
    <w:rsid w:val="005B729B"/>
    <w:rsid w:val="005B73FF"/>
    <w:rsid w:val="005B7473"/>
    <w:rsid w:val="005B7510"/>
    <w:rsid w:val="005B751D"/>
    <w:rsid w:val="005B7566"/>
    <w:rsid w:val="005B7570"/>
    <w:rsid w:val="005B75AF"/>
    <w:rsid w:val="005B7754"/>
    <w:rsid w:val="005B790C"/>
    <w:rsid w:val="005B7998"/>
    <w:rsid w:val="005B79FA"/>
    <w:rsid w:val="005B7A0A"/>
    <w:rsid w:val="005B7A4D"/>
    <w:rsid w:val="005B7A5D"/>
    <w:rsid w:val="005B7B76"/>
    <w:rsid w:val="005B7BA3"/>
    <w:rsid w:val="005B7BD6"/>
    <w:rsid w:val="005B7BE5"/>
    <w:rsid w:val="005B7C6C"/>
    <w:rsid w:val="005B7CD4"/>
    <w:rsid w:val="005B7DDC"/>
    <w:rsid w:val="005B7DEE"/>
    <w:rsid w:val="005B7E14"/>
    <w:rsid w:val="005B7E63"/>
    <w:rsid w:val="005B7EB7"/>
    <w:rsid w:val="005B7ECE"/>
    <w:rsid w:val="005B7F63"/>
    <w:rsid w:val="005B7F66"/>
    <w:rsid w:val="005B7F67"/>
    <w:rsid w:val="005B7FE8"/>
    <w:rsid w:val="005C00BA"/>
    <w:rsid w:val="005C00E3"/>
    <w:rsid w:val="005C0124"/>
    <w:rsid w:val="005C028D"/>
    <w:rsid w:val="005C0300"/>
    <w:rsid w:val="005C0337"/>
    <w:rsid w:val="005C038F"/>
    <w:rsid w:val="005C04AB"/>
    <w:rsid w:val="005C04DD"/>
    <w:rsid w:val="005C0510"/>
    <w:rsid w:val="005C06EA"/>
    <w:rsid w:val="005C070C"/>
    <w:rsid w:val="005C0722"/>
    <w:rsid w:val="005C0750"/>
    <w:rsid w:val="005C0777"/>
    <w:rsid w:val="005C07C2"/>
    <w:rsid w:val="005C07C3"/>
    <w:rsid w:val="005C093B"/>
    <w:rsid w:val="005C0950"/>
    <w:rsid w:val="005C0ABC"/>
    <w:rsid w:val="005C0AE2"/>
    <w:rsid w:val="005C0B38"/>
    <w:rsid w:val="005C0B6D"/>
    <w:rsid w:val="005C0BF3"/>
    <w:rsid w:val="005C0C7D"/>
    <w:rsid w:val="005C0D0F"/>
    <w:rsid w:val="005C0F08"/>
    <w:rsid w:val="005C0FDB"/>
    <w:rsid w:val="005C1114"/>
    <w:rsid w:val="005C11B6"/>
    <w:rsid w:val="005C128E"/>
    <w:rsid w:val="005C131F"/>
    <w:rsid w:val="005C1397"/>
    <w:rsid w:val="005C160E"/>
    <w:rsid w:val="005C1611"/>
    <w:rsid w:val="005C16A6"/>
    <w:rsid w:val="005C174A"/>
    <w:rsid w:val="005C180C"/>
    <w:rsid w:val="005C1812"/>
    <w:rsid w:val="005C19D4"/>
    <w:rsid w:val="005C19DC"/>
    <w:rsid w:val="005C1AAF"/>
    <w:rsid w:val="005C1BAD"/>
    <w:rsid w:val="005C1BD9"/>
    <w:rsid w:val="005C1C16"/>
    <w:rsid w:val="005C1C52"/>
    <w:rsid w:val="005C1D5F"/>
    <w:rsid w:val="005C1DC5"/>
    <w:rsid w:val="005C1E4D"/>
    <w:rsid w:val="005C1E8B"/>
    <w:rsid w:val="005C1EA9"/>
    <w:rsid w:val="005C1F03"/>
    <w:rsid w:val="005C1F77"/>
    <w:rsid w:val="005C1FFE"/>
    <w:rsid w:val="005C206C"/>
    <w:rsid w:val="005C2095"/>
    <w:rsid w:val="005C2096"/>
    <w:rsid w:val="005C20D8"/>
    <w:rsid w:val="005C20E8"/>
    <w:rsid w:val="005C212E"/>
    <w:rsid w:val="005C2142"/>
    <w:rsid w:val="005C2230"/>
    <w:rsid w:val="005C2234"/>
    <w:rsid w:val="005C227D"/>
    <w:rsid w:val="005C2310"/>
    <w:rsid w:val="005C23E4"/>
    <w:rsid w:val="005C2502"/>
    <w:rsid w:val="005C256C"/>
    <w:rsid w:val="005C261A"/>
    <w:rsid w:val="005C2634"/>
    <w:rsid w:val="005C2684"/>
    <w:rsid w:val="005C2710"/>
    <w:rsid w:val="005C275C"/>
    <w:rsid w:val="005C27A5"/>
    <w:rsid w:val="005C27E0"/>
    <w:rsid w:val="005C288A"/>
    <w:rsid w:val="005C298E"/>
    <w:rsid w:val="005C29C9"/>
    <w:rsid w:val="005C29F8"/>
    <w:rsid w:val="005C2A19"/>
    <w:rsid w:val="005C2AD5"/>
    <w:rsid w:val="005C2C21"/>
    <w:rsid w:val="005C2C6D"/>
    <w:rsid w:val="005C2CDA"/>
    <w:rsid w:val="005C2CE0"/>
    <w:rsid w:val="005C2D42"/>
    <w:rsid w:val="005C2D6C"/>
    <w:rsid w:val="005C2E00"/>
    <w:rsid w:val="005C2EF7"/>
    <w:rsid w:val="005C2F20"/>
    <w:rsid w:val="005C2F36"/>
    <w:rsid w:val="005C3015"/>
    <w:rsid w:val="005C301D"/>
    <w:rsid w:val="005C30DF"/>
    <w:rsid w:val="005C30ED"/>
    <w:rsid w:val="005C313D"/>
    <w:rsid w:val="005C31E8"/>
    <w:rsid w:val="005C31EC"/>
    <w:rsid w:val="005C3225"/>
    <w:rsid w:val="005C331F"/>
    <w:rsid w:val="005C3393"/>
    <w:rsid w:val="005C3425"/>
    <w:rsid w:val="005C34D1"/>
    <w:rsid w:val="005C3512"/>
    <w:rsid w:val="005C35AE"/>
    <w:rsid w:val="005C360D"/>
    <w:rsid w:val="005C3638"/>
    <w:rsid w:val="005C3772"/>
    <w:rsid w:val="005C37E1"/>
    <w:rsid w:val="005C38D7"/>
    <w:rsid w:val="005C395C"/>
    <w:rsid w:val="005C3A40"/>
    <w:rsid w:val="005C3AA4"/>
    <w:rsid w:val="005C3ABD"/>
    <w:rsid w:val="005C3AC6"/>
    <w:rsid w:val="005C3BA4"/>
    <w:rsid w:val="005C3C12"/>
    <w:rsid w:val="005C3CF2"/>
    <w:rsid w:val="005C3CFF"/>
    <w:rsid w:val="005C3D69"/>
    <w:rsid w:val="005C3E09"/>
    <w:rsid w:val="005C3E99"/>
    <w:rsid w:val="005C3EF6"/>
    <w:rsid w:val="005C4041"/>
    <w:rsid w:val="005C40A9"/>
    <w:rsid w:val="005C40B2"/>
    <w:rsid w:val="005C414D"/>
    <w:rsid w:val="005C41DE"/>
    <w:rsid w:val="005C41EF"/>
    <w:rsid w:val="005C42AB"/>
    <w:rsid w:val="005C4409"/>
    <w:rsid w:val="005C44F8"/>
    <w:rsid w:val="005C4564"/>
    <w:rsid w:val="005C464A"/>
    <w:rsid w:val="005C464F"/>
    <w:rsid w:val="005C46BF"/>
    <w:rsid w:val="005C4763"/>
    <w:rsid w:val="005C47C9"/>
    <w:rsid w:val="005C4845"/>
    <w:rsid w:val="005C4897"/>
    <w:rsid w:val="005C49B3"/>
    <w:rsid w:val="005C4A11"/>
    <w:rsid w:val="005C4A8A"/>
    <w:rsid w:val="005C4AAC"/>
    <w:rsid w:val="005C4B6D"/>
    <w:rsid w:val="005C4B8E"/>
    <w:rsid w:val="005C4B9D"/>
    <w:rsid w:val="005C4BAB"/>
    <w:rsid w:val="005C4CDF"/>
    <w:rsid w:val="005C4D83"/>
    <w:rsid w:val="005C4E6D"/>
    <w:rsid w:val="005C4ED4"/>
    <w:rsid w:val="005C4EF2"/>
    <w:rsid w:val="005C4FE2"/>
    <w:rsid w:val="005C5016"/>
    <w:rsid w:val="005C5039"/>
    <w:rsid w:val="005C5183"/>
    <w:rsid w:val="005C5196"/>
    <w:rsid w:val="005C51F7"/>
    <w:rsid w:val="005C51FD"/>
    <w:rsid w:val="005C5207"/>
    <w:rsid w:val="005C5258"/>
    <w:rsid w:val="005C527D"/>
    <w:rsid w:val="005C5337"/>
    <w:rsid w:val="005C5382"/>
    <w:rsid w:val="005C53DF"/>
    <w:rsid w:val="005C53F2"/>
    <w:rsid w:val="005C54F2"/>
    <w:rsid w:val="005C5590"/>
    <w:rsid w:val="005C55D0"/>
    <w:rsid w:val="005C5711"/>
    <w:rsid w:val="005C5720"/>
    <w:rsid w:val="005C572A"/>
    <w:rsid w:val="005C5839"/>
    <w:rsid w:val="005C58B6"/>
    <w:rsid w:val="005C594C"/>
    <w:rsid w:val="005C5B3D"/>
    <w:rsid w:val="005C5C31"/>
    <w:rsid w:val="005C5CBA"/>
    <w:rsid w:val="005C5E67"/>
    <w:rsid w:val="005C5EC8"/>
    <w:rsid w:val="005C5EDA"/>
    <w:rsid w:val="005C5F1C"/>
    <w:rsid w:val="005C5FAD"/>
    <w:rsid w:val="005C6000"/>
    <w:rsid w:val="005C6002"/>
    <w:rsid w:val="005C6077"/>
    <w:rsid w:val="005C60C9"/>
    <w:rsid w:val="005C6121"/>
    <w:rsid w:val="005C61F8"/>
    <w:rsid w:val="005C626F"/>
    <w:rsid w:val="005C62B1"/>
    <w:rsid w:val="005C635D"/>
    <w:rsid w:val="005C6364"/>
    <w:rsid w:val="005C638E"/>
    <w:rsid w:val="005C6390"/>
    <w:rsid w:val="005C6433"/>
    <w:rsid w:val="005C6465"/>
    <w:rsid w:val="005C6493"/>
    <w:rsid w:val="005C6528"/>
    <w:rsid w:val="005C65A0"/>
    <w:rsid w:val="005C6716"/>
    <w:rsid w:val="005C673A"/>
    <w:rsid w:val="005C6777"/>
    <w:rsid w:val="005C6948"/>
    <w:rsid w:val="005C6979"/>
    <w:rsid w:val="005C6999"/>
    <w:rsid w:val="005C6A00"/>
    <w:rsid w:val="005C6A5A"/>
    <w:rsid w:val="005C6B7D"/>
    <w:rsid w:val="005C6B98"/>
    <w:rsid w:val="005C6BC1"/>
    <w:rsid w:val="005C6BD6"/>
    <w:rsid w:val="005C6C3F"/>
    <w:rsid w:val="005C6D09"/>
    <w:rsid w:val="005C6D7C"/>
    <w:rsid w:val="005C6DB9"/>
    <w:rsid w:val="005C6DC4"/>
    <w:rsid w:val="005C6E18"/>
    <w:rsid w:val="005C6E6B"/>
    <w:rsid w:val="005C6E8B"/>
    <w:rsid w:val="005C6F26"/>
    <w:rsid w:val="005C7007"/>
    <w:rsid w:val="005C7089"/>
    <w:rsid w:val="005C716B"/>
    <w:rsid w:val="005C716C"/>
    <w:rsid w:val="005C7204"/>
    <w:rsid w:val="005C7213"/>
    <w:rsid w:val="005C723D"/>
    <w:rsid w:val="005C7263"/>
    <w:rsid w:val="005C7298"/>
    <w:rsid w:val="005C7314"/>
    <w:rsid w:val="005C7330"/>
    <w:rsid w:val="005C738A"/>
    <w:rsid w:val="005C7451"/>
    <w:rsid w:val="005C749F"/>
    <w:rsid w:val="005C74D5"/>
    <w:rsid w:val="005C753D"/>
    <w:rsid w:val="005C7639"/>
    <w:rsid w:val="005C768A"/>
    <w:rsid w:val="005C773C"/>
    <w:rsid w:val="005C7755"/>
    <w:rsid w:val="005C7788"/>
    <w:rsid w:val="005C786B"/>
    <w:rsid w:val="005C7932"/>
    <w:rsid w:val="005C7A5C"/>
    <w:rsid w:val="005C7A65"/>
    <w:rsid w:val="005C7AD3"/>
    <w:rsid w:val="005C7ADD"/>
    <w:rsid w:val="005C7B0B"/>
    <w:rsid w:val="005C7B18"/>
    <w:rsid w:val="005C7B6D"/>
    <w:rsid w:val="005C7BA0"/>
    <w:rsid w:val="005C7BA2"/>
    <w:rsid w:val="005C7BCE"/>
    <w:rsid w:val="005C7C09"/>
    <w:rsid w:val="005C7CED"/>
    <w:rsid w:val="005C7D05"/>
    <w:rsid w:val="005C7D4F"/>
    <w:rsid w:val="005C7D59"/>
    <w:rsid w:val="005C7DB0"/>
    <w:rsid w:val="005C7E7A"/>
    <w:rsid w:val="005C7F62"/>
    <w:rsid w:val="005C7F72"/>
    <w:rsid w:val="005C7F9A"/>
    <w:rsid w:val="005C7FC4"/>
    <w:rsid w:val="005C7FFB"/>
    <w:rsid w:val="005D0107"/>
    <w:rsid w:val="005D0130"/>
    <w:rsid w:val="005D0228"/>
    <w:rsid w:val="005D023A"/>
    <w:rsid w:val="005D02EF"/>
    <w:rsid w:val="005D0306"/>
    <w:rsid w:val="005D0369"/>
    <w:rsid w:val="005D0389"/>
    <w:rsid w:val="005D039D"/>
    <w:rsid w:val="005D03D9"/>
    <w:rsid w:val="005D03F7"/>
    <w:rsid w:val="005D0499"/>
    <w:rsid w:val="005D04F5"/>
    <w:rsid w:val="005D051E"/>
    <w:rsid w:val="005D0546"/>
    <w:rsid w:val="005D0552"/>
    <w:rsid w:val="005D05B7"/>
    <w:rsid w:val="005D068B"/>
    <w:rsid w:val="005D0833"/>
    <w:rsid w:val="005D0840"/>
    <w:rsid w:val="005D08ED"/>
    <w:rsid w:val="005D0945"/>
    <w:rsid w:val="005D0B0B"/>
    <w:rsid w:val="005D0C0A"/>
    <w:rsid w:val="005D0CA2"/>
    <w:rsid w:val="005D0D72"/>
    <w:rsid w:val="005D0D98"/>
    <w:rsid w:val="005D0E26"/>
    <w:rsid w:val="005D1049"/>
    <w:rsid w:val="005D104D"/>
    <w:rsid w:val="005D1112"/>
    <w:rsid w:val="005D112F"/>
    <w:rsid w:val="005D12A7"/>
    <w:rsid w:val="005D12F7"/>
    <w:rsid w:val="005D1417"/>
    <w:rsid w:val="005D1431"/>
    <w:rsid w:val="005D1471"/>
    <w:rsid w:val="005D1477"/>
    <w:rsid w:val="005D1481"/>
    <w:rsid w:val="005D148B"/>
    <w:rsid w:val="005D148D"/>
    <w:rsid w:val="005D149C"/>
    <w:rsid w:val="005D1557"/>
    <w:rsid w:val="005D159E"/>
    <w:rsid w:val="005D165B"/>
    <w:rsid w:val="005D16FE"/>
    <w:rsid w:val="005D177A"/>
    <w:rsid w:val="005D17CA"/>
    <w:rsid w:val="005D17ED"/>
    <w:rsid w:val="005D1889"/>
    <w:rsid w:val="005D18A2"/>
    <w:rsid w:val="005D1AA6"/>
    <w:rsid w:val="005D1AC5"/>
    <w:rsid w:val="005D1AE8"/>
    <w:rsid w:val="005D1B06"/>
    <w:rsid w:val="005D1B28"/>
    <w:rsid w:val="005D1C36"/>
    <w:rsid w:val="005D1C9F"/>
    <w:rsid w:val="005D1D71"/>
    <w:rsid w:val="005D1DCC"/>
    <w:rsid w:val="005D1E85"/>
    <w:rsid w:val="005D1E9C"/>
    <w:rsid w:val="005D1F98"/>
    <w:rsid w:val="005D2059"/>
    <w:rsid w:val="005D213F"/>
    <w:rsid w:val="005D2184"/>
    <w:rsid w:val="005D219E"/>
    <w:rsid w:val="005D23E6"/>
    <w:rsid w:val="005D2437"/>
    <w:rsid w:val="005D2441"/>
    <w:rsid w:val="005D24DF"/>
    <w:rsid w:val="005D254B"/>
    <w:rsid w:val="005D257E"/>
    <w:rsid w:val="005D25F4"/>
    <w:rsid w:val="005D261C"/>
    <w:rsid w:val="005D264B"/>
    <w:rsid w:val="005D2650"/>
    <w:rsid w:val="005D2677"/>
    <w:rsid w:val="005D268A"/>
    <w:rsid w:val="005D2696"/>
    <w:rsid w:val="005D26A1"/>
    <w:rsid w:val="005D26A7"/>
    <w:rsid w:val="005D2716"/>
    <w:rsid w:val="005D2721"/>
    <w:rsid w:val="005D274B"/>
    <w:rsid w:val="005D275A"/>
    <w:rsid w:val="005D2856"/>
    <w:rsid w:val="005D28B5"/>
    <w:rsid w:val="005D2AF0"/>
    <w:rsid w:val="005D2B11"/>
    <w:rsid w:val="005D2B23"/>
    <w:rsid w:val="005D2B76"/>
    <w:rsid w:val="005D2BA8"/>
    <w:rsid w:val="005D2C13"/>
    <w:rsid w:val="005D2D2B"/>
    <w:rsid w:val="005D2DF0"/>
    <w:rsid w:val="005D2E99"/>
    <w:rsid w:val="005D2EF2"/>
    <w:rsid w:val="005D2EF7"/>
    <w:rsid w:val="005D2F3B"/>
    <w:rsid w:val="005D2F86"/>
    <w:rsid w:val="005D2F9B"/>
    <w:rsid w:val="005D3077"/>
    <w:rsid w:val="005D308B"/>
    <w:rsid w:val="005D30A3"/>
    <w:rsid w:val="005D30D2"/>
    <w:rsid w:val="005D30EB"/>
    <w:rsid w:val="005D31E1"/>
    <w:rsid w:val="005D32B9"/>
    <w:rsid w:val="005D3301"/>
    <w:rsid w:val="005D33AD"/>
    <w:rsid w:val="005D33DD"/>
    <w:rsid w:val="005D3447"/>
    <w:rsid w:val="005D3542"/>
    <w:rsid w:val="005D354D"/>
    <w:rsid w:val="005D368C"/>
    <w:rsid w:val="005D3799"/>
    <w:rsid w:val="005D38C5"/>
    <w:rsid w:val="005D3903"/>
    <w:rsid w:val="005D3AF2"/>
    <w:rsid w:val="005D3B65"/>
    <w:rsid w:val="005D3BD7"/>
    <w:rsid w:val="005D3D39"/>
    <w:rsid w:val="005D3D9E"/>
    <w:rsid w:val="005D3D9F"/>
    <w:rsid w:val="005D3E17"/>
    <w:rsid w:val="005D3E88"/>
    <w:rsid w:val="005D3E8A"/>
    <w:rsid w:val="005D3E91"/>
    <w:rsid w:val="005D3F27"/>
    <w:rsid w:val="005D3FA2"/>
    <w:rsid w:val="005D4008"/>
    <w:rsid w:val="005D40E6"/>
    <w:rsid w:val="005D41AA"/>
    <w:rsid w:val="005D41B0"/>
    <w:rsid w:val="005D41C7"/>
    <w:rsid w:val="005D42BF"/>
    <w:rsid w:val="005D4300"/>
    <w:rsid w:val="005D4479"/>
    <w:rsid w:val="005D447F"/>
    <w:rsid w:val="005D449F"/>
    <w:rsid w:val="005D44DB"/>
    <w:rsid w:val="005D4533"/>
    <w:rsid w:val="005D46E2"/>
    <w:rsid w:val="005D4724"/>
    <w:rsid w:val="005D4728"/>
    <w:rsid w:val="005D4753"/>
    <w:rsid w:val="005D48F3"/>
    <w:rsid w:val="005D4A0B"/>
    <w:rsid w:val="005D4B6E"/>
    <w:rsid w:val="005D4BE2"/>
    <w:rsid w:val="005D4CD1"/>
    <w:rsid w:val="005D4DF7"/>
    <w:rsid w:val="005D4ECE"/>
    <w:rsid w:val="005D4F01"/>
    <w:rsid w:val="005D4F70"/>
    <w:rsid w:val="005D4FC2"/>
    <w:rsid w:val="005D4FC4"/>
    <w:rsid w:val="005D5067"/>
    <w:rsid w:val="005D509E"/>
    <w:rsid w:val="005D5242"/>
    <w:rsid w:val="005D5362"/>
    <w:rsid w:val="005D53CD"/>
    <w:rsid w:val="005D53F3"/>
    <w:rsid w:val="005D53FB"/>
    <w:rsid w:val="005D571A"/>
    <w:rsid w:val="005D5843"/>
    <w:rsid w:val="005D5863"/>
    <w:rsid w:val="005D5979"/>
    <w:rsid w:val="005D5981"/>
    <w:rsid w:val="005D5AC7"/>
    <w:rsid w:val="005D5AD3"/>
    <w:rsid w:val="005D5BEE"/>
    <w:rsid w:val="005D5BFD"/>
    <w:rsid w:val="005D5C4F"/>
    <w:rsid w:val="005D5C7C"/>
    <w:rsid w:val="005D5CD6"/>
    <w:rsid w:val="005D5DF5"/>
    <w:rsid w:val="005D5E24"/>
    <w:rsid w:val="005D5EE3"/>
    <w:rsid w:val="005D5EEF"/>
    <w:rsid w:val="005D5EFC"/>
    <w:rsid w:val="005D5F0A"/>
    <w:rsid w:val="005D5F4E"/>
    <w:rsid w:val="005D6062"/>
    <w:rsid w:val="005D62D0"/>
    <w:rsid w:val="005D62FF"/>
    <w:rsid w:val="005D633A"/>
    <w:rsid w:val="005D6401"/>
    <w:rsid w:val="005D644C"/>
    <w:rsid w:val="005D6458"/>
    <w:rsid w:val="005D649B"/>
    <w:rsid w:val="005D64DC"/>
    <w:rsid w:val="005D66ED"/>
    <w:rsid w:val="005D6767"/>
    <w:rsid w:val="005D6878"/>
    <w:rsid w:val="005D691B"/>
    <w:rsid w:val="005D6998"/>
    <w:rsid w:val="005D6A3B"/>
    <w:rsid w:val="005D6A66"/>
    <w:rsid w:val="005D6C38"/>
    <w:rsid w:val="005D6CC6"/>
    <w:rsid w:val="005D6CF8"/>
    <w:rsid w:val="005D6D17"/>
    <w:rsid w:val="005D6E16"/>
    <w:rsid w:val="005D6E37"/>
    <w:rsid w:val="005D6EC7"/>
    <w:rsid w:val="005D6FE9"/>
    <w:rsid w:val="005D6FF2"/>
    <w:rsid w:val="005D7038"/>
    <w:rsid w:val="005D7078"/>
    <w:rsid w:val="005D70C9"/>
    <w:rsid w:val="005D7114"/>
    <w:rsid w:val="005D7129"/>
    <w:rsid w:val="005D71A9"/>
    <w:rsid w:val="005D71CF"/>
    <w:rsid w:val="005D7219"/>
    <w:rsid w:val="005D723B"/>
    <w:rsid w:val="005D72A3"/>
    <w:rsid w:val="005D72D3"/>
    <w:rsid w:val="005D7314"/>
    <w:rsid w:val="005D73A3"/>
    <w:rsid w:val="005D73E2"/>
    <w:rsid w:val="005D74B6"/>
    <w:rsid w:val="005D752F"/>
    <w:rsid w:val="005D7562"/>
    <w:rsid w:val="005D758E"/>
    <w:rsid w:val="005D75CC"/>
    <w:rsid w:val="005D7619"/>
    <w:rsid w:val="005D764F"/>
    <w:rsid w:val="005D76E9"/>
    <w:rsid w:val="005D7720"/>
    <w:rsid w:val="005D7769"/>
    <w:rsid w:val="005D7788"/>
    <w:rsid w:val="005D77E2"/>
    <w:rsid w:val="005D7833"/>
    <w:rsid w:val="005D7887"/>
    <w:rsid w:val="005D790E"/>
    <w:rsid w:val="005D791E"/>
    <w:rsid w:val="005D7933"/>
    <w:rsid w:val="005D7A8A"/>
    <w:rsid w:val="005D7B2E"/>
    <w:rsid w:val="005D7B68"/>
    <w:rsid w:val="005D7B77"/>
    <w:rsid w:val="005D7C3A"/>
    <w:rsid w:val="005D7C8F"/>
    <w:rsid w:val="005D7D06"/>
    <w:rsid w:val="005D7D9E"/>
    <w:rsid w:val="005D7F39"/>
    <w:rsid w:val="005D7F84"/>
    <w:rsid w:val="005D7FDB"/>
    <w:rsid w:val="005E0034"/>
    <w:rsid w:val="005E006A"/>
    <w:rsid w:val="005E0084"/>
    <w:rsid w:val="005E00E3"/>
    <w:rsid w:val="005E0104"/>
    <w:rsid w:val="005E013C"/>
    <w:rsid w:val="005E0154"/>
    <w:rsid w:val="005E0211"/>
    <w:rsid w:val="005E0403"/>
    <w:rsid w:val="005E043F"/>
    <w:rsid w:val="005E052A"/>
    <w:rsid w:val="005E05B6"/>
    <w:rsid w:val="005E068A"/>
    <w:rsid w:val="005E070D"/>
    <w:rsid w:val="005E079C"/>
    <w:rsid w:val="005E085F"/>
    <w:rsid w:val="005E08BE"/>
    <w:rsid w:val="005E08CB"/>
    <w:rsid w:val="005E0902"/>
    <w:rsid w:val="005E0906"/>
    <w:rsid w:val="005E0B42"/>
    <w:rsid w:val="005E0B80"/>
    <w:rsid w:val="005E0B96"/>
    <w:rsid w:val="005E0BE3"/>
    <w:rsid w:val="005E0BFF"/>
    <w:rsid w:val="005E0C00"/>
    <w:rsid w:val="005E0DBF"/>
    <w:rsid w:val="005E0DC2"/>
    <w:rsid w:val="005E0DDB"/>
    <w:rsid w:val="005E0E3C"/>
    <w:rsid w:val="005E0EDD"/>
    <w:rsid w:val="005E0F0C"/>
    <w:rsid w:val="005E0F30"/>
    <w:rsid w:val="005E0F85"/>
    <w:rsid w:val="005E0F8B"/>
    <w:rsid w:val="005E10A5"/>
    <w:rsid w:val="005E132E"/>
    <w:rsid w:val="005E13BD"/>
    <w:rsid w:val="005E1404"/>
    <w:rsid w:val="005E158E"/>
    <w:rsid w:val="005E1693"/>
    <w:rsid w:val="005E16C9"/>
    <w:rsid w:val="005E16D0"/>
    <w:rsid w:val="005E174D"/>
    <w:rsid w:val="005E1798"/>
    <w:rsid w:val="005E17D4"/>
    <w:rsid w:val="005E181D"/>
    <w:rsid w:val="005E1917"/>
    <w:rsid w:val="005E196F"/>
    <w:rsid w:val="005E19A6"/>
    <w:rsid w:val="005E19CD"/>
    <w:rsid w:val="005E19EB"/>
    <w:rsid w:val="005E1B13"/>
    <w:rsid w:val="005E1BA3"/>
    <w:rsid w:val="005E1BFE"/>
    <w:rsid w:val="005E1C4D"/>
    <w:rsid w:val="005E1D3E"/>
    <w:rsid w:val="005E1D76"/>
    <w:rsid w:val="005E1E14"/>
    <w:rsid w:val="005E1E2E"/>
    <w:rsid w:val="005E1F9E"/>
    <w:rsid w:val="005E2002"/>
    <w:rsid w:val="005E200C"/>
    <w:rsid w:val="005E2034"/>
    <w:rsid w:val="005E206E"/>
    <w:rsid w:val="005E20F5"/>
    <w:rsid w:val="005E215C"/>
    <w:rsid w:val="005E21A0"/>
    <w:rsid w:val="005E222B"/>
    <w:rsid w:val="005E2249"/>
    <w:rsid w:val="005E2257"/>
    <w:rsid w:val="005E239B"/>
    <w:rsid w:val="005E23D2"/>
    <w:rsid w:val="005E2474"/>
    <w:rsid w:val="005E248F"/>
    <w:rsid w:val="005E24B7"/>
    <w:rsid w:val="005E25CE"/>
    <w:rsid w:val="005E25DD"/>
    <w:rsid w:val="005E25F0"/>
    <w:rsid w:val="005E260B"/>
    <w:rsid w:val="005E264D"/>
    <w:rsid w:val="005E2773"/>
    <w:rsid w:val="005E27D4"/>
    <w:rsid w:val="005E2854"/>
    <w:rsid w:val="005E2878"/>
    <w:rsid w:val="005E28F0"/>
    <w:rsid w:val="005E295D"/>
    <w:rsid w:val="005E2980"/>
    <w:rsid w:val="005E298F"/>
    <w:rsid w:val="005E2A5F"/>
    <w:rsid w:val="005E2A96"/>
    <w:rsid w:val="005E2ACA"/>
    <w:rsid w:val="005E2C02"/>
    <w:rsid w:val="005E2CA2"/>
    <w:rsid w:val="005E2CDF"/>
    <w:rsid w:val="005E2D30"/>
    <w:rsid w:val="005E2D42"/>
    <w:rsid w:val="005E2D76"/>
    <w:rsid w:val="005E2D99"/>
    <w:rsid w:val="005E2FB7"/>
    <w:rsid w:val="005E3068"/>
    <w:rsid w:val="005E3077"/>
    <w:rsid w:val="005E30E3"/>
    <w:rsid w:val="005E315D"/>
    <w:rsid w:val="005E322A"/>
    <w:rsid w:val="005E3504"/>
    <w:rsid w:val="005E3587"/>
    <w:rsid w:val="005E363F"/>
    <w:rsid w:val="005E3739"/>
    <w:rsid w:val="005E37B1"/>
    <w:rsid w:val="005E37CD"/>
    <w:rsid w:val="005E3838"/>
    <w:rsid w:val="005E3842"/>
    <w:rsid w:val="005E38B0"/>
    <w:rsid w:val="005E3958"/>
    <w:rsid w:val="005E3961"/>
    <w:rsid w:val="005E3967"/>
    <w:rsid w:val="005E39A6"/>
    <w:rsid w:val="005E39C1"/>
    <w:rsid w:val="005E39F5"/>
    <w:rsid w:val="005E3A34"/>
    <w:rsid w:val="005E3A36"/>
    <w:rsid w:val="005E3A3E"/>
    <w:rsid w:val="005E3A5F"/>
    <w:rsid w:val="005E3A92"/>
    <w:rsid w:val="005E3A9E"/>
    <w:rsid w:val="005E3ABA"/>
    <w:rsid w:val="005E3ABC"/>
    <w:rsid w:val="005E3BA5"/>
    <w:rsid w:val="005E3C3A"/>
    <w:rsid w:val="005E3D5A"/>
    <w:rsid w:val="005E3D7A"/>
    <w:rsid w:val="005E3DC1"/>
    <w:rsid w:val="005E3E3B"/>
    <w:rsid w:val="005E3EE6"/>
    <w:rsid w:val="005E3FB5"/>
    <w:rsid w:val="005E40DD"/>
    <w:rsid w:val="005E4171"/>
    <w:rsid w:val="005E420B"/>
    <w:rsid w:val="005E4275"/>
    <w:rsid w:val="005E42A5"/>
    <w:rsid w:val="005E4558"/>
    <w:rsid w:val="005E459F"/>
    <w:rsid w:val="005E472E"/>
    <w:rsid w:val="005E4745"/>
    <w:rsid w:val="005E4762"/>
    <w:rsid w:val="005E47AC"/>
    <w:rsid w:val="005E482C"/>
    <w:rsid w:val="005E492A"/>
    <w:rsid w:val="005E492E"/>
    <w:rsid w:val="005E4952"/>
    <w:rsid w:val="005E49FC"/>
    <w:rsid w:val="005E4A1F"/>
    <w:rsid w:val="005E4A5F"/>
    <w:rsid w:val="005E4AC9"/>
    <w:rsid w:val="005E4AE0"/>
    <w:rsid w:val="005E4B57"/>
    <w:rsid w:val="005E4C02"/>
    <w:rsid w:val="005E4C4E"/>
    <w:rsid w:val="005E4CD5"/>
    <w:rsid w:val="005E4D0A"/>
    <w:rsid w:val="005E4D1F"/>
    <w:rsid w:val="005E4D2C"/>
    <w:rsid w:val="005E4D39"/>
    <w:rsid w:val="005E4DA1"/>
    <w:rsid w:val="005E4E94"/>
    <w:rsid w:val="005E4EC5"/>
    <w:rsid w:val="005E4EC8"/>
    <w:rsid w:val="005E5026"/>
    <w:rsid w:val="005E5037"/>
    <w:rsid w:val="005E5150"/>
    <w:rsid w:val="005E5169"/>
    <w:rsid w:val="005E5213"/>
    <w:rsid w:val="005E5232"/>
    <w:rsid w:val="005E52AD"/>
    <w:rsid w:val="005E5422"/>
    <w:rsid w:val="005E5563"/>
    <w:rsid w:val="005E55BC"/>
    <w:rsid w:val="005E55ED"/>
    <w:rsid w:val="005E56F7"/>
    <w:rsid w:val="005E5740"/>
    <w:rsid w:val="005E578E"/>
    <w:rsid w:val="005E57BD"/>
    <w:rsid w:val="005E57C8"/>
    <w:rsid w:val="005E581B"/>
    <w:rsid w:val="005E5940"/>
    <w:rsid w:val="005E59FE"/>
    <w:rsid w:val="005E5BB0"/>
    <w:rsid w:val="005E5BC1"/>
    <w:rsid w:val="005E5BDA"/>
    <w:rsid w:val="005E5BE0"/>
    <w:rsid w:val="005E5BFD"/>
    <w:rsid w:val="005E5C15"/>
    <w:rsid w:val="005E5CCD"/>
    <w:rsid w:val="005E5CF9"/>
    <w:rsid w:val="005E5D60"/>
    <w:rsid w:val="005E5DBC"/>
    <w:rsid w:val="005E5E66"/>
    <w:rsid w:val="005E5F26"/>
    <w:rsid w:val="005E5F3E"/>
    <w:rsid w:val="005E5F44"/>
    <w:rsid w:val="005E5F5F"/>
    <w:rsid w:val="005E5FA4"/>
    <w:rsid w:val="005E60EA"/>
    <w:rsid w:val="005E60EB"/>
    <w:rsid w:val="005E6137"/>
    <w:rsid w:val="005E616B"/>
    <w:rsid w:val="005E61EE"/>
    <w:rsid w:val="005E626F"/>
    <w:rsid w:val="005E6317"/>
    <w:rsid w:val="005E637F"/>
    <w:rsid w:val="005E6429"/>
    <w:rsid w:val="005E654D"/>
    <w:rsid w:val="005E6571"/>
    <w:rsid w:val="005E6574"/>
    <w:rsid w:val="005E65AA"/>
    <w:rsid w:val="005E65EE"/>
    <w:rsid w:val="005E6608"/>
    <w:rsid w:val="005E6681"/>
    <w:rsid w:val="005E67F0"/>
    <w:rsid w:val="005E67FE"/>
    <w:rsid w:val="005E6832"/>
    <w:rsid w:val="005E6840"/>
    <w:rsid w:val="005E6888"/>
    <w:rsid w:val="005E6891"/>
    <w:rsid w:val="005E6990"/>
    <w:rsid w:val="005E69A2"/>
    <w:rsid w:val="005E69B3"/>
    <w:rsid w:val="005E69FC"/>
    <w:rsid w:val="005E6A47"/>
    <w:rsid w:val="005E6A80"/>
    <w:rsid w:val="005E6B1C"/>
    <w:rsid w:val="005E6B42"/>
    <w:rsid w:val="005E6B73"/>
    <w:rsid w:val="005E6C4A"/>
    <w:rsid w:val="005E6C58"/>
    <w:rsid w:val="005E6DF4"/>
    <w:rsid w:val="005E6E1E"/>
    <w:rsid w:val="005E6EB3"/>
    <w:rsid w:val="005E6EC2"/>
    <w:rsid w:val="005E6F0B"/>
    <w:rsid w:val="005E6F77"/>
    <w:rsid w:val="005E702C"/>
    <w:rsid w:val="005E71BD"/>
    <w:rsid w:val="005E71E0"/>
    <w:rsid w:val="005E7216"/>
    <w:rsid w:val="005E7357"/>
    <w:rsid w:val="005E74A7"/>
    <w:rsid w:val="005E74E8"/>
    <w:rsid w:val="005E7531"/>
    <w:rsid w:val="005E7560"/>
    <w:rsid w:val="005E757B"/>
    <w:rsid w:val="005E75E5"/>
    <w:rsid w:val="005E764D"/>
    <w:rsid w:val="005E7679"/>
    <w:rsid w:val="005E7682"/>
    <w:rsid w:val="005E76F4"/>
    <w:rsid w:val="005E773E"/>
    <w:rsid w:val="005E7740"/>
    <w:rsid w:val="005E7763"/>
    <w:rsid w:val="005E7797"/>
    <w:rsid w:val="005E77FF"/>
    <w:rsid w:val="005E7813"/>
    <w:rsid w:val="005E782C"/>
    <w:rsid w:val="005E7885"/>
    <w:rsid w:val="005E78E1"/>
    <w:rsid w:val="005E7966"/>
    <w:rsid w:val="005E7993"/>
    <w:rsid w:val="005E79F4"/>
    <w:rsid w:val="005E7A15"/>
    <w:rsid w:val="005E7AF5"/>
    <w:rsid w:val="005E7B29"/>
    <w:rsid w:val="005E7C34"/>
    <w:rsid w:val="005E7C66"/>
    <w:rsid w:val="005E7C84"/>
    <w:rsid w:val="005E7CAA"/>
    <w:rsid w:val="005E7D4A"/>
    <w:rsid w:val="005E7DAF"/>
    <w:rsid w:val="005E7E86"/>
    <w:rsid w:val="005E7EF4"/>
    <w:rsid w:val="005E7FC7"/>
    <w:rsid w:val="005F00BE"/>
    <w:rsid w:val="005F01B3"/>
    <w:rsid w:val="005F01D0"/>
    <w:rsid w:val="005F0339"/>
    <w:rsid w:val="005F0389"/>
    <w:rsid w:val="005F03B3"/>
    <w:rsid w:val="005F0485"/>
    <w:rsid w:val="005F04AE"/>
    <w:rsid w:val="005F04E7"/>
    <w:rsid w:val="005F05E8"/>
    <w:rsid w:val="005F05EA"/>
    <w:rsid w:val="005F05ED"/>
    <w:rsid w:val="005F0614"/>
    <w:rsid w:val="005F063E"/>
    <w:rsid w:val="005F06F4"/>
    <w:rsid w:val="005F0760"/>
    <w:rsid w:val="005F0775"/>
    <w:rsid w:val="005F0808"/>
    <w:rsid w:val="005F0861"/>
    <w:rsid w:val="005F089F"/>
    <w:rsid w:val="005F08DD"/>
    <w:rsid w:val="005F08F4"/>
    <w:rsid w:val="005F09C5"/>
    <w:rsid w:val="005F09EA"/>
    <w:rsid w:val="005F0B4D"/>
    <w:rsid w:val="005F0BF0"/>
    <w:rsid w:val="005F0C83"/>
    <w:rsid w:val="005F0CDF"/>
    <w:rsid w:val="005F0D8A"/>
    <w:rsid w:val="005F0E43"/>
    <w:rsid w:val="005F0EBC"/>
    <w:rsid w:val="005F0EDF"/>
    <w:rsid w:val="005F0EE1"/>
    <w:rsid w:val="005F0EEC"/>
    <w:rsid w:val="005F0F25"/>
    <w:rsid w:val="005F0F46"/>
    <w:rsid w:val="005F101A"/>
    <w:rsid w:val="005F1020"/>
    <w:rsid w:val="005F1030"/>
    <w:rsid w:val="005F10C3"/>
    <w:rsid w:val="005F10CC"/>
    <w:rsid w:val="005F10F6"/>
    <w:rsid w:val="005F10F7"/>
    <w:rsid w:val="005F112F"/>
    <w:rsid w:val="005F1139"/>
    <w:rsid w:val="005F1149"/>
    <w:rsid w:val="005F125D"/>
    <w:rsid w:val="005F12AF"/>
    <w:rsid w:val="005F12DE"/>
    <w:rsid w:val="005F1302"/>
    <w:rsid w:val="005F1498"/>
    <w:rsid w:val="005F14CC"/>
    <w:rsid w:val="005F1591"/>
    <w:rsid w:val="005F164D"/>
    <w:rsid w:val="005F170F"/>
    <w:rsid w:val="005F17D9"/>
    <w:rsid w:val="005F17E4"/>
    <w:rsid w:val="005F1808"/>
    <w:rsid w:val="005F1907"/>
    <w:rsid w:val="005F191F"/>
    <w:rsid w:val="005F1995"/>
    <w:rsid w:val="005F19CF"/>
    <w:rsid w:val="005F1AE9"/>
    <w:rsid w:val="005F1B34"/>
    <w:rsid w:val="005F1BEA"/>
    <w:rsid w:val="005F1CF5"/>
    <w:rsid w:val="005F1DF4"/>
    <w:rsid w:val="005F1E60"/>
    <w:rsid w:val="005F1E96"/>
    <w:rsid w:val="005F1F0F"/>
    <w:rsid w:val="005F1F46"/>
    <w:rsid w:val="005F1F79"/>
    <w:rsid w:val="005F2010"/>
    <w:rsid w:val="005F203A"/>
    <w:rsid w:val="005F20D2"/>
    <w:rsid w:val="005F21CA"/>
    <w:rsid w:val="005F21D9"/>
    <w:rsid w:val="005F2240"/>
    <w:rsid w:val="005F2265"/>
    <w:rsid w:val="005F2339"/>
    <w:rsid w:val="005F2382"/>
    <w:rsid w:val="005F238C"/>
    <w:rsid w:val="005F23A4"/>
    <w:rsid w:val="005F23F6"/>
    <w:rsid w:val="005F2441"/>
    <w:rsid w:val="005F247E"/>
    <w:rsid w:val="005F2510"/>
    <w:rsid w:val="005F2523"/>
    <w:rsid w:val="005F260F"/>
    <w:rsid w:val="005F26BD"/>
    <w:rsid w:val="005F270E"/>
    <w:rsid w:val="005F2715"/>
    <w:rsid w:val="005F2758"/>
    <w:rsid w:val="005F2823"/>
    <w:rsid w:val="005F2869"/>
    <w:rsid w:val="005F2878"/>
    <w:rsid w:val="005F29F2"/>
    <w:rsid w:val="005F2A54"/>
    <w:rsid w:val="005F2A57"/>
    <w:rsid w:val="005F2A68"/>
    <w:rsid w:val="005F2A75"/>
    <w:rsid w:val="005F2AB0"/>
    <w:rsid w:val="005F2AF4"/>
    <w:rsid w:val="005F2B69"/>
    <w:rsid w:val="005F2B73"/>
    <w:rsid w:val="005F2BFA"/>
    <w:rsid w:val="005F2C1D"/>
    <w:rsid w:val="005F2C78"/>
    <w:rsid w:val="005F2C9C"/>
    <w:rsid w:val="005F2DCC"/>
    <w:rsid w:val="005F2E4E"/>
    <w:rsid w:val="005F2E56"/>
    <w:rsid w:val="005F2E58"/>
    <w:rsid w:val="005F2E83"/>
    <w:rsid w:val="005F2EA3"/>
    <w:rsid w:val="005F2EC6"/>
    <w:rsid w:val="005F2EE5"/>
    <w:rsid w:val="005F2F30"/>
    <w:rsid w:val="005F2F7C"/>
    <w:rsid w:val="005F2FA0"/>
    <w:rsid w:val="005F3040"/>
    <w:rsid w:val="005F30B5"/>
    <w:rsid w:val="005F317A"/>
    <w:rsid w:val="005F319B"/>
    <w:rsid w:val="005F31E3"/>
    <w:rsid w:val="005F3289"/>
    <w:rsid w:val="005F3368"/>
    <w:rsid w:val="005F3400"/>
    <w:rsid w:val="005F3473"/>
    <w:rsid w:val="005F34D3"/>
    <w:rsid w:val="005F355E"/>
    <w:rsid w:val="005F3579"/>
    <w:rsid w:val="005F35F6"/>
    <w:rsid w:val="005F3645"/>
    <w:rsid w:val="005F36E9"/>
    <w:rsid w:val="005F36F0"/>
    <w:rsid w:val="005F3758"/>
    <w:rsid w:val="005F3766"/>
    <w:rsid w:val="005F38C7"/>
    <w:rsid w:val="005F392A"/>
    <w:rsid w:val="005F392B"/>
    <w:rsid w:val="005F39AE"/>
    <w:rsid w:val="005F3A00"/>
    <w:rsid w:val="005F3A18"/>
    <w:rsid w:val="005F3A5B"/>
    <w:rsid w:val="005F3A6B"/>
    <w:rsid w:val="005F3AFF"/>
    <w:rsid w:val="005F3B8D"/>
    <w:rsid w:val="005F3B92"/>
    <w:rsid w:val="005F3D1D"/>
    <w:rsid w:val="005F3DCC"/>
    <w:rsid w:val="005F3E03"/>
    <w:rsid w:val="005F3E0C"/>
    <w:rsid w:val="005F3EF5"/>
    <w:rsid w:val="005F4066"/>
    <w:rsid w:val="005F413B"/>
    <w:rsid w:val="005F4209"/>
    <w:rsid w:val="005F4352"/>
    <w:rsid w:val="005F438D"/>
    <w:rsid w:val="005F4392"/>
    <w:rsid w:val="005F4417"/>
    <w:rsid w:val="005F446B"/>
    <w:rsid w:val="005F4519"/>
    <w:rsid w:val="005F4567"/>
    <w:rsid w:val="005F4569"/>
    <w:rsid w:val="005F45DD"/>
    <w:rsid w:val="005F4612"/>
    <w:rsid w:val="005F4718"/>
    <w:rsid w:val="005F4719"/>
    <w:rsid w:val="005F475B"/>
    <w:rsid w:val="005F4788"/>
    <w:rsid w:val="005F47F2"/>
    <w:rsid w:val="005F47FB"/>
    <w:rsid w:val="005F493E"/>
    <w:rsid w:val="005F49FE"/>
    <w:rsid w:val="005F4A78"/>
    <w:rsid w:val="005F4A7F"/>
    <w:rsid w:val="005F4A98"/>
    <w:rsid w:val="005F4BD1"/>
    <w:rsid w:val="005F4BF8"/>
    <w:rsid w:val="005F4CEB"/>
    <w:rsid w:val="005F4D58"/>
    <w:rsid w:val="005F4E10"/>
    <w:rsid w:val="005F4E2B"/>
    <w:rsid w:val="005F4FE3"/>
    <w:rsid w:val="005F50B8"/>
    <w:rsid w:val="005F50F3"/>
    <w:rsid w:val="005F51AE"/>
    <w:rsid w:val="005F51D1"/>
    <w:rsid w:val="005F5278"/>
    <w:rsid w:val="005F52B7"/>
    <w:rsid w:val="005F52B8"/>
    <w:rsid w:val="005F52E0"/>
    <w:rsid w:val="005F5336"/>
    <w:rsid w:val="005F534E"/>
    <w:rsid w:val="005F5358"/>
    <w:rsid w:val="005F535C"/>
    <w:rsid w:val="005F54B1"/>
    <w:rsid w:val="005F5529"/>
    <w:rsid w:val="005F553D"/>
    <w:rsid w:val="005F5554"/>
    <w:rsid w:val="005F55C5"/>
    <w:rsid w:val="005F56B8"/>
    <w:rsid w:val="005F5707"/>
    <w:rsid w:val="005F577E"/>
    <w:rsid w:val="005F57E1"/>
    <w:rsid w:val="005F5841"/>
    <w:rsid w:val="005F58A7"/>
    <w:rsid w:val="005F58E9"/>
    <w:rsid w:val="005F58F1"/>
    <w:rsid w:val="005F5A9A"/>
    <w:rsid w:val="005F5AA0"/>
    <w:rsid w:val="005F5AAC"/>
    <w:rsid w:val="005F5B05"/>
    <w:rsid w:val="005F5B0B"/>
    <w:rsid w:val="005F5B55"/>
    <w:rsid w:val="005F5BE4"/>
    <w:rsid w:val="005F5CCA"/>
    <w:rsid w:val="005F5D65"/>
    <w:rsid w:val="005F5DA6"/>
    <w:rsid w:val="005F5E46"/>
    <w:rsid w:val="005F5EC6"/>
    <w:rsid w:val="005F5F2A"/>
    <w:rsid w:val="005F5F7B"/>
    <w:rsid w:val="005F5FF4"/>
    <w:rsid w:val="005F6024"/>
    <w:rsid w:val="005F60AE"/>
    <w:rsid w:val="005F60CD"/>
    <w:rsid w:val="005F60E6"/>
    <w:rsid w:val="005F6145"/>
    <w:rsid w:val="005F6212"/>
    <w:rsid w:val="005F624D"/>
    <w:rsid w:val="005F6283"/>
    <w:rsid w:val="005F6362"/>
    <w:rsid w:val="005F63D4"/>
    <w:rsid w:val="005F6478"/>
    <w:rsid w:val="005F64B8"/>
    <w:rsid w:val="005F6614"/>
    <w:rsid w:val="005F6775"/>
    <w:rsid w:val="005F6962"/>
    <w:rsid w:val="005F6A6C"/>
    <w:rsid w:val="005F6B76"/>
    <w:rsid w:val="005F6BA6"/>
    <w:rsid w:val="005F6D54"/>
    <w:rsid w:val="005F6D94"/>
    <w:rsid w:val="005F6DB9"/>
    <w:rsid w:val="005F6E30"/>
    <w:rsid w:val="005F6EAF"/>
    <w:rsid w:val="005F6EED"/>
    <w:rsid w:val="005F6F57"/>
    <w:rsid w:val="005F6F69"/>
    <w:rsid w:val="005F6F70"/>
    <w:rsid w:val="005F6F80"/>
    <w:rsid w:val="005F6FB8"/>
    <w:rsid w:val="005F6FD1"/>
    <w:rsid w:val="005F7088"/>
    <w:rsid w:val="005F708C"/>
    <w:rsid w:val="005F709E"/>
    <w:rsid w:val="005F7137"/>
    <w:rsid w:val="005F7159"/>
    <w:rsid w:val="005F71BB"/>
    <w:rsid w:val="005F7235"/>
    <w:rsid w:val="005F723A"/>
    <w:rsid w:val="005F728E"/>
    <w:rsid w:val="005F749C"/>
    <w:rsid w:val="005F75D9"/>
    <w:rsid w:val="005F75F4"/>
    <w:rsid w:val="005F767F"/>
    <w:rsid w:val="005F7689"/>
    <w:rsid w:val="005F7856"/>
    <w:rsid w:val="005F7BBE"/>
    <w:rsid w:val="005F7D45"/>
    <w:rsid w:val="005F7D7B"/>
    <w:rsid w:val="005F7D85"/>
    <w:rsid w:val="005F7E7E"/>
    <w:rsid w:val="005F7F7D"/>
    <w:rsid w:val="005F7FCD"/>
    <w:rsid w:val="00600030"/>
    <w:rsid w:val="00600083"/>
    <w:rsid w:val="00600156"/>
    <w:rsid w:val="00600170"/>
    <w:rsid w:val="006001F5"/>
    <w:rsid w:val="00600283"/>
    <w:rsid w:val="00600354"/>
    <w:rsid w:val="00600357"/>
    <w:rsid w:val="0060037C"/>
    <w:rsid w:val="00600430"/>
    <w:rsid w:val="00600443"/>
    <w:rsid w:val="006004B3"/>
    <w:rsid w:val="00600561"/>
    <w:rsid w:val="0060069D"/>
    <w:rsid w:val="0060072A"/>
    <w:rsid w:val="00600750"/>
    <w:rsid w:val="00600796"/>
    <w:rsid w:val="00600857"/>
    <w:rsid w:val="0060095D"/>
    <w:rsid w:val="00600A03"/>
    <w:rsid w:val="00600A30"/>
    <w:rsid w:val="00600A77"/>
    <w:rsid w:val="00600AC0"/>
    <w:rsid w:val="00600B94"/>
    <w:rsid w:val="00600C13"/>
    <w:rsid w:val="00600C6E"/>
    <w:rsid w:val="00600CE9"/>
    <w:rsid w:val="00600D11"/>
    <w:rsid w:val="00600D4D"/>
    <w:rsid w:val="00600E2E"/>
    <w:rsid w:val="00600E4C"/>
    <w:rsid w:val="00600E73"/>
    <w:rsid w:val="00600EF7"/>
    <w:rsid w:val="00600F01"/>
    <w:rsid w:val="00600F5E"/>
    <w:rsid w:val="00600F9F"/>
    <w:rsid w:val="00600FF4"/>
    <w:rsid w:val="0060115A"/>
    <w:rsid w:val="006012B5"/>
    <w:rsid w:val="006013C8"/>
    <w:rsid w:val="00601407"/>
    <w:rsid w:val="00601492"/>
    <w:rsid w:val="006014DD"/>
    <w:rsid w:val="006014E9"/>
    <w:rsid w:val="00601559"/>
    <w:rsid w:val="00601599"/>
    <w:rsid w:val="0060159C"/>
    <w:rsid w:val="00601610"/>
    <w:rsid w:val="00601614"/>
    <w:rsid w:val="0060165F"/>
    <w:rsid w:val="006016FD"/>
    <w:rsid w:val="0060174A"/>
    <w:rsid w:val="00601770"/>
    <w:rsid w:val="006017DE"/>
    <w:rsid w:val="0060180F"/>
    <w:rsid w:val="00601821"/>
    <w:rsid w:val="00601825"/>
    <w:rsid w:val="00601829"/>
    <w:rsid w:val="006018D6"/>
    <w:rsid w:val="006018DE"/>
    <w:rsid w:val="0060195F"/>
    <w:rsid w:val="00601A04"/>
    <w:rsid w:val="00601A15"/>
    <w:rsid w:val="00601AD6"/>
    <w:rsid w:val="00601ADF"/>
    <w:rsid w:val="00601B66"/>
    <w:rsid w:val="00601CDD"/>
    <w:rsid w:val="00601CE6"/>
    <w:rsid w:val="00601D14"/>
    <w:rsid w:val="00601DAA"/>
    <w:rsid w:val="00601DB4"/>
    <w:rsid w:val="00601DE1"/>
    <w:rsid w:val="0060209D"/>
    <w:rsid w:val="006020A6"/>
    <w:rsid w:val="006020BF"/>
    <w:rsid w:val="006020DC"/>
    <w:rsid w:val="00602171"/>
    <w:rsid w:val="00602179"/>
    <w:rsid w:val="006021C7"/>
    <w:rsid w:val="00602238"/>
    <w:rsid w:val="0060223F"/>
    <w:rsid w:val="00602266"/>
    <w:rsid w:val="006022A9"/>
    <w:rsid w:val="0060233E"/>
    <w:rsid w:val="00602355"/>
    <w:rsid w:val="006023C6"/>
    <w:rsid w:val="006023D1"/>
    <w:rsid w:val="0060241A"/>
    <w:rsid w:val="0060246A"/>
    <w:rsid w:val="0060250E"/>
    <w:rsid w:val="006025A8"/>
    <w:rsid w:val="006025EC"/>
    <w:rsid w:val="006026E5"/>
    <w:rsid w:val="0060278A"/>
    <w:rsid w:val="0060281E"/>
    <w:rsid w:val="00602867"/>
    <w:rsid w:val="00602876"/>
    <w:rsid w:val="00602958"/>
    <w:rsid w:val="0060298B"/>
    <w:rsid w:val="006029B7"/>
    <w:rsid w:val="00602C36"/>
    <w:rsid w:val="00602C56"/>
    <w:rsid w:val="00602CB4"/>
    <w:rsid w:val="00602D5E"/>
    <w:rsid w:val="00602D5F"/>
    <w:rsid w:val="00602EA7"/>
    <w:rsid w:val="00602F2F"/>
    <w:rsid w:val="00603031"/>
    <w:rsid w:val="0060306F"/>
    <w:rsid w:val="00603135"/>
    <w:rsid w:val="00603194"/>
    <w:rsid w:val="006031AB"/>
    <w:rsid w:val="00603202"/>
    <w:rsid w:val="006032BA"/>
    <w:rsid w:val="006032FE"/>
    <w:rsid w:val="00603348"/>
    <w:rsid w:val="006033EA"/>
    <w:rsid w:val="00603453"/>
    <w:rsid w:val="00603495"/>
    <w:rsid w:val="006034F5"/>
    <w:rsid w:val="006034FA"/>
    <w:rsid w:val="00603517"/>
    <w:rsid w:val="00603530"/>
    <w:rsid w:val="0060356C"/>
    <w:rsid w:val="006035D0"/>
    <w:rsid w:val="00603727"/>
    <w:rsid w:val="00603796"/>
    <w:rsid w:val="0060379C"/>
    <w:rsid w:val="006037B6"/>
    <w:rsid w:val="00603842"/>
    <w:rsid w:val="006038DD"/>
    <w:rsid w:val="00603945"/>
    <w:rsid w:val="006039A9"/>
    <w:rsid w:val="00603A06"/>
    <w:rsid w:val="00603A20"/>
    <w:rsid w:val="00603A62"/>
    <w:rsid w:val="00603B23"/>
    <w:rsid w:val="00603C8E"/>
    <w:rsid w:val="00603CF7"/>
    <w:rsid w:val="00603D25"/>
    <w:rsid w:val="00603D4B"/>
    <w:rsid w:val="00603F28"/>
    <w:rsid w:val="00603F6D"/>
    <w:rsid w:val="00604025"/>
    <w:rsid w:val="00604065"/>
    <w:rsid w:val="006042B0"/>
    <w:rsid w:val="0060432C"/>
    <w:rsid w:val="0060433A"/>
    <w:rsid w:val="0060440F"/>
    <w:rsid w:val="00604600"/>
    <w:rsid w:val="0060464F"/>
    <w:rsid w:val="006046C0"/>
    <w:rsid w:val="006046CA"/>
    <w:rsid w:val="00604740"/>
    <w:rsid w:val="0060486E"/>
    <w:rsid w:val="0060490A"/>
    <w:rsid w:val="0060491F"/>
    <w:rsid w:val="00604998"/>
    <w:rsid w:val="006049E9"/>
    <w:rsid w:val="00604A32"/>
    <w:rsid w:val="00604A44"/>
    <w:rsid w:val="00604A4C"/>
    <w:rsid w:val="00604AA5"/>
    <w:rsid w:val="00604AE5"/>
    <w:rsid w:val="00604B07"/>
    <w:rsid w:val="00604B2B"/>
    <w:rsid w:val="00604B5F"/>
    <w:rsid w:val="00604C0D"/>
    <w:rsid w:val="00604C61"/>
    <w:rsid w:val="00604CCE"/>
    <w:rsid w:val="00604CEA"/>
    <w:rsid w:val="00604D21"/>
    <w:rsid w:val="00604D70"/>
    <w:rsid w:val="00604D9E"/>
    <w:rsid w:val="00604E7D"/>
    <w:rsid w:val="00605003"/>
    <w:rsid w:val="0060500C"/>
    <w:rsid w:val="0060501B"/>
    <w:rsid w:val="0060503A"/>
    <w:rsid w:val="00605075"/>
    <w:rsid w:val="006051BA"/>
    <w:rsid w:val="006051C0"/>
    <w:rsid w:val="006052B7"/>
    <w:rsid w:val="00605357"/>
    <w:rsid w:val="00605403"/>
    <w:rsid w:val="00605421"/>
    <w:rsid w:val="0060544C"/>
    <w:rsid w:val="006054B7"/>
    <w:rsid w:val="00605559"/>
    <w:rsid w:val="00605684"/>
    <w:rsid w:val="006056B9"/>
    <w:rsid w:val="006057AF"/>
    <w:rsid w:val="006058FB"/>
    <w:rsid w:val="00605916"/>
    <w:rsid w:val="00605926"/>
    <w:rsid w:val="0060595D"/>
    <w:rsid w:val="006059E5"/>
    <w:rsid w:val="006059EB"/>
    <w:rsid w:val="00605AA7"/>
    <w:rsid w:val="00605B29"/>
    <w:rsid w:val="00605B7C"/>
    <w:rsid w:val="00605BBB"/>
    <w:rsid w:val="00605BED"/>
    <w:rsid w:val="00605C95"/>
    <w:rsid w:val="00605CC9"/>
    <w:rsid w:val="00605CD7"/>
    <w:rsid w:val="00605D11"/>
    <w:rsid w:val="00605D17"/>
    <w:rsid w:val="00605D3E"/>
    <w:rsid w:val="00605DBD"/>
    <w:rsid w:val="00605E0F"/>
    <w:rsid w:val="0060600C"/>
    <w:rsid w:val="006060D3"/>
    <w:rsid w:val="006060EA"/>
    <w:rsid w:val="00606221"/>
    <w:rsid w:val="00606296"/>
    <w:rsid w:val="006063B0"/>
    <w:rsid w:val="00606449"/>
    <w:rsid w:val="006065B2"/>
    <w:rsid w:val="00606695"/>
    <w:rsid w:val="006066FB"/>
    <w:rsid w:val="00606709"/>
    <w:rsid w:val="006067B1"/>
    <w:rsid w:val="00606897"/>
    <w:rsid w:val="006068D3"/>
    <w:rsid w:val="00606976"/>
    <w:rsid w:val="006069C2"/>
    <w:rsid w:val="006069D1"/>
    <w:rsid w:val="006069EF"/>
    <w:rsid w:val="00606A28"/>
    <w:rsid w:val="00606A9E"/>
    <w:rsid w:val="00606AF1"/>
    <w:rsid w:val="00606B3D"/>
    <w:rsid w:val="00606BC2"/>
    <w:rsid w:val="00606BE7"/>
    <w:rsid w:val="00606F3C"/>
    <w:rsid w:val="00606F95"/>
    <w:rsid w:val="00606FEA"/>
    <w:rsid w:val="00607000"/>
    <w:rsid w:val="00607069"/>
    <w:rsid w:val="00607094"/>
    <w:rsid w:val="00607416"/>
    <w:rsid w:val="0060741F"/>
    <w:rsid w:val="0060746D"/>
    <w:rsid w:val="0060756C"/>
    <w:rsid w:val="0060756D"/>
    <w:rsid w:val="00607597"/>
    <w:rsid w:val="00607681"/>
    <w:rsid w:val="006077D4"/>
    <w:rsid w:val="00607808"/>
    <w:rsid w:val="00607989"/>
    <w:rsid w:val="006079A4"/>
    <w:rsid w:val="006079D0"/>
    <w:rsid w:val="00607A5D"/>
    <w:rsid w:val="00607B8A"/>
    <w:rsid w:val="00607B9C"/>
    <w:rsid w:val="00607B9D"/>
    <w:rsid w:val="00607C71"/>
    <w:rsid w:val="00607CA8"/>
    <w:rsid w:val="00607D17"/>
    <w:rsid w:val="00607D29"/>
    <w:rsid w:val="00607D4E"/>
    <w:rsid w:val="00607D89"/>
    <w:rsid w:val="00607D93"/>
    <w:rsid w:val="00607E02"/>
    <w:rsid w:val="00607E4C"/>
    <w:rsid w:val="00607E9E"/>
    <w:rsid w:val="00607ECE"/>
    <w:rsid w:val="00607F7D"/>
    <w:rsid w:val="00610098"/>
    <w:rsid w:val="006100B6"/>
    <w:rsid w:val="00610194"/>
    <w:rsid w:val="006101B4"/>
    <w:rsid w:val="00610203"/>
    <w:rsid w:val="006102DD"/>
    <w:rsid w:val="00610331"/>
    <w:rsid w:val="0061033D"/>
    <w:rsid w:val="006103C5"/>
    <w:rsid w:val="006103E0"/>
    <w:rsid w:val="00610469"/>
    <w:rsid w:val="00610479"/>
    <w:rsid w:val="006104CB"/>
    <w:rsid w:val="006104E1"/>
    <w:rsid w:val="00610612"/>
    <w:rsid w:val="00610656"/>
    <w:rsid w:val="006106AB"/>
    <w:rsid w:val="00610772"/>
    <w:rsid w:val="00610782"/>
    <w:rsid w:val="00610821"/>
    <w:rsid w:val="0061085C"/>
    <w:rsid w:val="0061086E"/>
    <w:rsid w:val="00610972"/>
    <w:rsid w:val="00610A14"/>
    <w:rsid w:val="00610C64"/>
    <w:rsid w:val="00610CDD"/>
    <w:rsid w:val="00610CFF"/>
    <w:rsid w:val="00610D2C"/>
    <w:rsid w:val="00610D35"/>
    <w:rsid w:val="00610D6D"/>
    <w:rsid w:val="00610D81"/>
    <w:rsid w:val="00610DE3"/>
    <w:rsid w:val="00610E5F"/>
    <w:rsid w:val="00610E81"/>
    <w:rsid w:val="00610EC3"/>
    <w:rsid w:val="00610F2A"/>
    <w:rsid w:val="00610F55"/>
    <w:rsid w:val="00610F88"/>
    <w:rsid w:val="00610FBE"/>
    <w:rsid w:val="006110DA"/>
    <w:rsid w:val="00611117"/>
    <w:rsid w:val="00611138"/>
    <w:rsid w:val="006112B9"/>
    <w:rsid w:val="00611322"/>
    <w:rsid w:val="006113FC"/>
    <w:rsid w:val="00611451"/>
    <w:rsid w:val="00611453"/>
    <w:rsid w:val="006116D9"/>
    <w:rsid w:val="00611720"/>
    <w:rsid w:val="00611752"/>
    <w:rsid w:val="0061177F"/>
    <w:rsid w:val="0061181A"/>
    <w:rsid w:val="00611823"/>
    <w:rsid w:val="00611836"/>
    <w:rsid w:val="00611862"/>
    <w:rsid w:val="006118CB"/>
    <w:rsid w:val="0061193A"/>
    <w:rsid w:val="0061194A"/>
    <w:rsid w:val="0061197F"/>
    <w:rsid w:val="0061199F"/>
    <w:rsid w:val="006119FE"/>
    <w:rsid w:val="00611A24"/>
    <w:rsid w:val="00611A6E"/>
    <w:rsid w:val="00611B08"/>
    <w:rsid w:val="00611C77"/>
    <w:rsid w:val="00611D03"/>
    <w:rsid w:val="00611D56"/>
    <w:rsid w:val="00611D7B"/>
    <w:rsid w:val="00611DC1"/>
    <w:rsid w:val="00611EAE"/>
    <w:rsid w:val="00611ED6"/>
    <w:rsid w:val="00611EDD"/>
    <w:rsid w:val="00611F68"/>
    <w:rsid w:val="00611FC5"/>
    <w:rsid w:val="00611FEB"/>
    <w:rsid w:val="0061218D"/>
    <w:rsid w:val="00612191"/>
    <w:rsid w:val="006121BB"/>
    <w:rsid w:val="00612212"/>
    <w:rsid w:val="0061222E"/>
    <w:rsid w:val="00612315"/>
    <w:rsid w:val="00612360"/>
    <w:rsid w:val="0061236E"/>
    <w:rsid w:val="00612414"/>
    <w:rsid w:val="006124FE"/>
    <w:rsid w:val="0061256A"/>
    <w:rsid w:val="00612617"/>
    <w:rsid w:val="0061261D"/>
    <w:rsid w:val="00612670"/>
    <w:rsid w:val="00612682"/>
    <w:rsid w:val="0061268E"/>
    <w:rsid w:val="00612748"/>
    <w:rsid w:val="006127A3"/>
    <w:rsid w:val="0061284F"/>
    <w:rsid w:val="0061287E"/>
    <w:rsid w:val="006128D6"/>
    <w:rsid w:val="006128F0"/>
    <w:rsid w:val="0061293D"/>
    <w:rsid w:val="00612BED"/>
    <w:rsid w:val="00612BF4"/>
    <w:rsid w:val="00612BF8"/>
    <w:rsid w:val="00612CE1"/>
    <w:rsid w:val="00612D18"/>
    <w:rsid w:val="00612E0F"/>
    <w:rsid w:val="00612E41"/>
    <w:rsid w:val="00612F5A"/>
    <w:rsid w:val="00612F66"/>
    <w:rsid w:val="0061300D"/>
    <w:rsid w:val="0061306A"/>
    <w:rsid w:val="006130B0"/>
    <w:rsid w:val="006130FB"/>
    <w:rsid w:val="00613132"/>
    <w:rsid w:val="0061315E"/>
    <w:rsid w:val="006131DA"/>
    <w:rsid w:val="00613222"/>
    <w:rsid w:val="0061322B"/>
    <w:rsid w:val="0061325E"/>
    <w:rsid w:val="00613323"/>
    <w:rsid w:val="006133E9"/>
    <w:rsid w:val="00613455"/>
    <w:rsid w:val="00613462"/>
    <w:rsid w:val="0061347D"/>
    <w:rsid w:val="00613498"/>
    <w:rsid w:val="006134F2"/>
    <w:rsid w:val="00613534"/>
    <w:rsid w:val="00613561"/>
    <w:rsid w:val="00613567"/>
    <w:rsid w:val="00613580"/>
    <w:rsid w:val="00613595"/>
    <w:rsid w:val="006135BC"/>
    <w:rsid w:val="006135DA"/>
    <w:rsid w:val="00613639"/>
    <w:rsid w:val="0061366F"/>
    <w:rsid w:val="0061368D"/>
    <w:rsid w:val="006137CC"/>
    <w:rsid w:val="00613824"/>
    <w:rsid w:val="00613942"/>
    <w:rsid w:val="00613973"/>
    <w:rsid w:val="00613A15"/>
    <w:rsid w:val="00613ABA"/>
    <w:rsid w:val="00613AF5"/>
    <w:rsid w:val="00613AFB"/>
    <w:rsid w:val="00613C09"/>
    <w:rsid w:val="00613C2D"/>
    <w:rsid w:val="00613C90"/>
    <w:rsid w:val="00613CA3"/>
    <w:rsid w:val="00613D7A"/>
    <w:rsid w:val="00613E02"/>
    <w:rsid w:val="00613E0E"/>
    <w:rsid w:val="00613E4E"/>
    <w:rsid w:val="00613E64"/>
    <w:rsid w:val="00613F3D"/>
    <w:rsid w:val="00613F4F"/>
    <w:rsid w:val="00613F5E"/>
    <w:rsid w:val="00613FB1"/>
    <w:rsid w:val="00613FC9"/>
    <w:rsid w:val="00613FDC"/>
    <w:rsid w:val="006140BB"/>
    <w:rsid w:val="006140F4"/>
    <w:rsid w:val="006140F6"/>
    <w:rsid w:val="00614198"/>
    <w:rsid w:val="0061424E"/>
    <w:rsid w:val="00614290"/>
    <w:rsid w:val="006142A9"/>
    <w:rsid w:val="00614496"/>
    <w:rsid w:val="00614584"/>
    <w:rsid w:val="006145CB"/>
    <w:rsid w:val="0061461A"/>
    <w:rsid w:val="0061464A"/>
    <w:rsid w:val="006146D7"/>
    <w:rsid w:val="00614755"/>
    <w:rsid w:val="00614779"/>
    <w:rsid w:val="00614946"/>
    <w:rsid w:val="00614947"/>
    <w:rsid w:val="00614953"/>
    <w:rsid w:val="006149A8"/>
    <w:rsid w:val="00614A29"/>
    <w:rsid w:val="00614A40"/>
    <w:rsid w:val="00614A73"/>
    <w:rsid w:val="00614A8E"/>
    <w:rsid w:val="00614B56"/>
    <w:rsid w:val="00614C34"/>
    <w:rsid w:val="00614C93"/>
    <w:rsid w:val="00614D7A"/>
    <w:rsid w:val="00614D8A"/>
    <w:rsid w:val="00614D90"/>
    <w:rsid w:val="00614DB7"/>
    <w:rsid w:val="00614DCA"/>
    <w:rsid w:val="00614E00"/>
    <w:rsid w:val="00614E1E"/>
    <w:rsid w:val="00614EAA"/>
    <w:rsid w:val="00614F22"/>
    <w:rsid w:val="00614F5C"/>
    <w:rsid w:val="00615054"/>
    <w:rsid w:val="0061505A"/>
    <w:rsid w:val="00615289"/>
    <w:rsid w:val="006152D4"/>
    <w:rsid w:val="006152F9"/>
    <w:rsid w:val="0061531A"/>
    <w:rsid w:val="0061532A"/>
    <w:rsid w:val="00615352"/>
    <w:rsid w:val="00615380"/>
    <w:rsid w:val="00615386"/>
    <w:rsid w:val="006153C8"/>
    <w:rsid w:val="0061561D"/>
    <w:rsid w:val="00615650"/>
    <w:rsid w:val="006157F8"/>
    <w:rsid w:val="00615860"/>
    <w:rsid w:val="00615906"/>
    <w:rsid w:val="00615940"/>
    <w:rsid w:val="006159BA"/>
    <w:rsid w:val="00615ACC"/>
    <w:rsid w:val="00615BBA"/>
    <w:rsid w:val="00615C28"/>
    <w:rsid w:val="00615C74"/>
    <w:rsid w:val="00615CC8"/>
    <w:rsid w:val="00615CF3"/>
    <w:rsid w:val="00615D9F"/>
    <w:rsid w:val="00615DD3"/>
    <w:rsid w:val="00615DEB"/>
    <w:rsid w:val="00615F12"/>
    <w:rsid w:val="00615F14"/>
    <w:rsid w:val="00615F25"/>
    <w:rsid w:val="0061601D"/>
    <w:rsid w:val="00616041"/>
    <w:rsid w:val="00616083"/>
    <w:rsid w:val="00616118"/>
    <w:rsid w:val="00616207"/>
    <w:rsid w:val="0061627E"/>
    <w:rsid w:val="006162F8"/>
    <w:rsid w:val="006163CB"/>
    <w:rsid w:val="006163DB"/>
    <w:rsid w:val="00616458"/>
    <w:rsid w:val="00616659"/>
    <w:rsid w:val="00616826"/>
    <w:rsid w:val="0061691D"/>
    <w:rsid w:val="006169A7"/>
    <w:rsid w:val="006169F4"/>
    <w:rsid w:val="00616A03"/>
    <w:rsid w:val="00616A74"/>
    <w:rsid w:val="00616A9D"/>
    <w:rsid w:val="00616B40"/>
    <w:rsid w:val="00616BB6"/>
    <w:rsid w:val="00616BDC"/>
    <w:rsid w:val="00616C73"/>
    <w:rsid w:val="00616CA2"/>
    <w:rsid w:val="00616CDF"/>
    <w:rsid w:val="00616D54"/>
    <w:rsid w:val="00616D8E"/>
    <w:rsid w:val="00616E37"/>
    <w:rsid w:val="00616E45"/>
    <w:rsid w:val="00616E46"/>
    <w:rsid w:val="00616EC6"/>
    <w:rsid w:val="00616EDB"/>
    <w:rsid w:val="00616FA4"/>
    <w:rsid w:val="0061702A"/>
    <w:rsid w:val="00617211"/>
    <w:rsid w:val="006172A3"/>
    <w:rsid w:val="006172AE"/>
    <w:rsid w:val="006172B5"/>
    <w:rsid w:val="0061741E"/>
    <w:rsid w:val="00617443"/>
    <w:rsid w:val="00617465"/>
    <w:rsid w:val="006174C0"/>
    <w:rsid w:val="006174CF"/>
    <w:rsid w:val="0061753C"/>
    <w:rsid w:val="0061753E"/>
    <w:rsid w:val="0061763A"/>
    <w:rsid w:val="00617658"/>
    <w:rsid w:val="00617668"/>
    <w:rsid w:val="00617674"/>
    <w:rsid w:val="006176AE"/>
    <w:rsid w:val="006177BF"/>
    <w:rsid w:val="00617890"/>
    <w:rsid w:val="006178D2"/>
    <w:rsid w:val="00617A52"/>
    <w:rsid w:val="00617A9B"/>
    <w:rsid w:val="00617B2B"/>
    <w:rsid w:val="00617B49"/>
    <w:rsid w:val="00617B81"/>
    <w:rsid w:val="00617C4A"/>
    <w:rsid w:val="00617C98"/>
    <w:rsid w:val="00617CAC"/>
    <w:rsid w:val="00617CFA"/>
    <w:rsid w:val="00617D06"/>
    <w:rsid w:val="00617D2B"/>
    <w:rsid w:val="00617DCC"/>
    <w:rsid w:val="00617DD6"/>
    <w:rsid w:val="00617E5B"/>
    <w:rsid w:val="00617E9E"/>
    <w:rsid w:val="00617EA5"/>
    <w:rsid w:val="00617FD4"/>
    <w:rsid w:val="00620019"/>
    <w:rsid w:val="00620045"/>
    <w:rsid w:val="00620078"/>
    <w:rsid w:val="00620089"/>
    <w:rsid w:val="0062014A"/>
    <w:rsid w:val="006201D0"/>
    <w:rsid w:val="006201E9"/>
    <w:rsid w:val="00620251"/>
    <w:rsid w:val="00620328"/>
    <w:rsid w:val="00620404"/>
    <w:rsid w:val="00620501"/>
    <w:rsid w:val="006205EB"/>
    <w:rsid w:val="00620640"/>
    <w:rsid w:val="00620648"/>
    <w:rsid w:val="006206C4"/>
    <w:rsid w:val="006207EE"/>
    <w:rsid w:val="0062084E"/>
    <w:rsid w:val="00620880"/>
    <w:rsid w:val="006208DA"/>
    <w:rsid w:val="006208E4"/>
    <w:rsid w:val="0062092D"/>
    <w:rsid w:val="006209D3"/>
    <w:rsid w:val="006209E8"/>
    <w:rsid w:val="00620AAF"/>
    <w:rsid w:val="00620ADA"/>
    <w:rsid w:val="00620B26"/>
    <w:rsid w:val="00620B44"/>
    <w:rsid w:val="00620B98"/>
    <w:rsid w:val="00620BFE"/>
    <w:rsid w:val="00620C38"/>
    <w:rsid w:val="00620C8E"/>
    <w:rsid w:val="00620CE7"/>
    <w:rsid w:val="00620D2E"/>
    <w:rsid w:val="00620D80"/>
    <w:rsid w:val="00620D9B"/>
    <w:rsid w:val="00620DDB"/>
    <w:rsid w:val="00620E78"/>
    <w:rsid w:val="00620F16"/>
    <w:rsid w:val="00620FC3"/>
    <w:rsid w:val="00620FC7"/>
    <w:rsid w:val="006210C1"/>
    <w:rsid w:val="006211A3"/>
    <w:rsid w:val="006211EB"/>
    <w:rsid w:val="00621201"/>
    <w:rsid w:val="00621209"/>
    <w:rsid w:val="006212AD"/>
    <w:rsid w:val="0062142C"/>
    <w:rsid w:val="0062145B"/>
    <w:rsid w:val="00621465"/>
    <w:rsid w:val="006214CE"/>
    <w:rsid w:val="006215D7"/>
    <w:rsid w:val="0062167D"/>
    <w:rsid w:val="00621680"/>
    <w:rsid w:val="006216BC"/>
    <w:rsid w:val="00621802"/>
    <w:rsid w:val="00621878"/>
    <w:rsid w:val="006218B2"/>
    <w:rsid w:val="006219A9"/>
    <w:rsid w:val="00621ADE"/>
    <w:rsid w:val="00621B26"/>
    <w:rsid w:val="00621C8A"/>
    <w:rsid w:val="00621C9B"/>
    <w:rsid w:val="00621CFC"/>
    <w:rsid w:val="00621D46"/>
    <w:rsid w:val="00621E10"/>
    <w:rsid w:val="00621EF4"/>
    <w:rsid w:val="00621F02"/>
    <w:rsid w:val="00621F8B"/>
    <w:rsid w:val="00622028"/>
    <w:rsid w:val="00622045"/>
    <w:rsid w:val="006220CD"/>
    <w:rsid w:val="006220ED"/>
    <w:rsid w:val="006221A0"/>
    <w:rsid w:val="006223E4"/>
    <w:rsid w:val="006223E5"/>
    <w:rsid w:val="00622457"/>
    <w:rsid w:val="006224AE"/>
    <w:rsid w:val="0062257B"/>
    <w:rsid w:val="0062268C"/>
    <w:rsid w:val="006227CF"/>
    <w:rsid w:val="006228B6"/>
    <w:rsid w:val="006229B2"/>
    <w:rsid w:val="00622A51"/>
    <w:rsid w:val="00622AFC"/>
    <w:rsid w:val="00622C1B"/>
    <w:rsid w:val="00622C3C"/>
    <w:rsid w:val="00622C5D"/>
    <w:rsid w:val="00622C86"/>
    <w:rsid w:val="00622CAA"/>
    <w:rsid w:val="00622CDD"/>
    <w:rsid w:val="00622D68"/>
    <w:rsid w:val="00622D9B"/>
    <w:rsid w:val="00622E28"/>
    <w:rsid w:val="00622E7C"/>
    <w:rsid w:val="00622EBB"/>
    <w:rsid w:val="00622F15"/>
    <w:rsid w:val="00622F3E"/>
    <w:rsid w:val="0062304D"/>
    <w:rsid w:val="00623088"/>
    <w:rsid w:val="006230E1"/>
    <w:rsid w:val="00623118"/>
    <w:rsid w:val="006231A5"/>
    <w:rsid w:val="00623278"/>
    <w:rsid w:val="006232D7"/>
    <w:rsid w:val="00623357"/>
    <w:rsid w:val="006233D7"/>
    <w:rsid w:val="0062340C"/>
    <w:rsid w:val="0062345E"/>
    <w:rsid w:val="006234B5"/>
    <w:rsid w:val="006235BE"/>
    <w:rsid w:val="006235C7"/>
    <w:rsid w:val="006235D4"/>
    <w:rsid w:val="00623768"/>
    <w:rsid w:val="0062378E"/>
    <w:rsid w:val="00623891"/>
    <w:rsid w:val="006238D9"/>
    <w:rsid w:val="00623993"/>
    <w:rsid w:val="00623A0F"/>
    <w:rsid w:val="00623AD7"/>
    <w:rsid w:val="00623AFD"/>
    <w:rsid w:val="00623B7A"/>
    <w:rsid w:val="00623BC6"/>
    <w:rsid w:val="00623BEF"/>
    <w:rsid w:val="00623BF9"/>
    <w:rsid w:val="00623C0D"/>
    <w:rsid w:val="00623C44"/>
    <w:rsid w:val="00623C82"/>
    <w:rsid w:val="00623CCD"/>
    <w:rsid w:val="00623D29"/>
    <w:rsid w:val="00623DBA"/>
    <w:rsid w:val="00623DE8"/>
    <w:rsid w:val="00623EC0"/>
    <w:rsid w:val="00623F63"/>
    <w:rsid w:val="00623F78"/>
    <w:rsid w:val="00623F95"/>
    <w:rsid w:val="006240AA"/>
    <w:rsid w:val="00624104"/>
    <w:rsid w:val="00624117"/>
    <w:rsid w:val="00624172"/>
    <w:rsid w:val="006241CE"/>
    <w:rsid w:val="006242F2"/>
    <w:rsid w:val="00624396"/>
    <w:rsid w:val="006243B1"/>
    <w:rsid w:val="0062440C"/>
    <w:rsid w:val="00624559"/>
    <w:rsid w:val="00624572"/>
    <w:rsid w:val="0062458A"/>
    <w:rsid w:val="006245A2"/>
    <w:rsid w:val="0062469B"/>
    <w:rsid w:val="006246F4"/>
    <w:rsid w:val="006246FA"/>
    <w:rsid w:val="0062471A"/>
    <w:rsid w:val="00624786"/>
    <w:rsid w:val="0062479D"/>
    <w:rsid w:val="006247AB"/>
    <w:rsid w:val="006247F5"/>
    <w:rsid w:val="006249F4"/>
    <w:rsid w:val="00624A56"/>
    <w:rsid w:val="00624AD5"/>
    <w:rsid w:val="00624B19"/>
    <w:rsid w:val="00624B53"/>
    <w:rsid w:val="00624B7F"/>
    <w:rsid w:val="00624C38"/>
    <w:rsid w:val="00624C3B"/>
    <w:rsid w:val="00624D4F"/>
    <w:rsid w:val="00624D86"/>
    <w:rsid w:val="00624E56"/>
    <w:rsid w:val="00624E7F"/>
    <w:rsid w:val="00624E9B"/>
    <w:rsid w:val="00625019"/>
    <w:rsid w:val="0062502F"/>
    <w:rsid w:val="0062506D"/>
    <w:rsid w:val="006250C5"/>
    <w:rsid w:val="00625178"/>
    <w:rsid w:val="00625186"/>
    <w:rsid w:val="006251CF"/>
    <w:rsid w:val="006251D7"/>
    <w:rsid w:val="006253A4"/>
    <w:rsid w:val="00625450"/>
    <w:rsid w:val="00625687"/>
    <w:rsid w:val="0062578C"/>
    <w:rsid w:val="006257AB"/>
    <w:rsid w:val="00625813"/>
    <w:rsid w:val="00625859"/>
    <w:rsid w:val="00625917"/>
    <w:rsid w:val="0062596B"/>
    <w:rsid w:val="006259D4"/>
    <w:rsid w:val="00625A47"/>
    <w:rsid w:val="00625AC9"/>
    <w:rsid w:val="00625D6E"/>
    <w:rsid w:val="00625E3E"/>
    <w:rsid w:val="00625E89"/>
    <w:rsid w:val="00625E90"/>
    <w:rsid w:val="00625F28"/>
    <w:rsid w:val="00625FC2"/>
    <w:rsid w:val="00625FE7"/>
    <w:rsid w:val="00626003"/>
    <w:rsid w:val="00626060"/>
    <w:rsid w:val="006261C0"/>
    <w:rsid w:val="00626262"/>
    <w:rsid w:val="006262CA"/>
    <w:rsid w:val="00626338"/>
    <w:rsid w:val="00626353"/>
    <w:rsid w:val="00626442"/>
    <w:rsid w:val="00626627"/>
    <w:rsid w:val="00626646"/>
    <w:rsid w:val="006266C2"/>
    <w:rsid w:val="006266F2"/>
    <w:rsid w:val="0062674B"/>
    <w:rsid w:val="00626763"/>
    <w:rsid w:val="006267EC"/>
    <w:rsid w:val="006267ED"/>
    <w:rsid w:val="0062682F"/>
    <w:rsid w:val="006268CC"/>
    <w:rsid w:val="006268DD"/>
    <w:rsid w:val="0062691D"/>
    <w:rsid w:val="006269F1"/>
    <w:rsid w:val="00626A32"/>
    <w:rsid w:val="00626B0C"/>
    <w:rsid w:val="00626B1E"/>
    <w:rsid w:val="00626B4E"/>
    <w:rsid w:val="00626BAA"/>
    <w:rsid w:val="00626C35"/>
    <w:rsid w:val="00626C9E"/>
    <w:rsid w:val="00626D79"/>
    <w:rsid w:val="00626E02"/>
    <w:rsid w:val="00626ED6"/>
    <w:rsid w:val="00626F36"/>
    <w:rsid w:val="00626FDE"/>
    <w:rsid w:val="00626FEC"/>
    <w:rsid w:val="0062701B"/>
    <w:rsid w:val="0062704D"/>
    <w:rsid w:val="00627104"/>
    <w:rsid w:val="00627135"/>
    <w:rsid w:val="00627139"/>
    <w:rsid w:val="00627167"/>
    <w:rsid w:val="0062719D"/>
    <w:rsid w:val="006274A8"/>
    <w:rsid w:val="006276E0"/>
    <w:rsid w:val="00627779"/>
    <w:rsid w:val="0062777E"/>
    <w:rsid w:val="00627785"/>
    <w:rsid w:val="00627789"/>
    <w:rsid w:val="006277AF"/>
    <w:rsid w:val="0062785F"/>
    <w:rsid w:val="0062789D"/>
    <w:rsid w:val="00627907"/>
    <w:rsid w:val="006279AD"/>
    <w:rsid w:val="006279E4"/>
    <w:rsid w:val="00627A19"/>
    <w:rsid w:val="00627A2F"/>
    <w:rsid w:val="00627ACE"/>
    <w:rsid w:val="00627CFF"/>
    <w:rsid w:val="00627D63"/>
    <w:rsid w:val="00627DD4"/>
    <w:rsid w:val="00627EC4"/>
    <w:rsid w:val="00627ECF"/>
    <w:rsid w:val="00627F75"/>
    <w:rsid w:val="0063004E"/>
    <w:rsid w:val="006300DB"/>
    <w:rsid w:val="006300E7"/>
    <w:rsid w:val="00630103"/>
    <w:rsid w:val="00630112"/>
    <w:rsid w:val="006301A7"/>
    <w:rsid w:val="006301C0"/>
    <w:rsid w:val="0063031C"/>
    <w:rsid w:val="00630324"/>
    <w:rsid w:val="0063034A"/>
    <w:rsid w:val="0063034F"/>
    <w:rsid w:val="00630384"/>
    <w:rsid w:val="00630443"/>
    <w:rsid w:val="00630486"/>
    <w:rsid w:val="006304CC"/>
    <w:rsid w:val="00630549"/>
    <w:rsid w:val="00630550"/>
    <w:rsid w:val="00630651"/>
    <w:rsid w:val="0063066E"/>
    <w:rsid w:val="006306CE"/>
    <w:rsid w:val="006306E3"/>
    <w:rsid w:val="006306E9"/>
    <w:rsid w:val="0063084F"/>
    <w:rsid w:val="006308DD"/>
    <w:rsid w:val="0063092B"/>
    <w:rsid w:val="00630932"/>
    <w:rsid w:val="00630A0F"/>
    <w:rsid w:val="00630A90"/>
    <w:rsid w:val="00630ABC"/>
    <w:rsid w:val="00630B73"/>
    <w:rsid w:val="00630BA3"/>
    <w:rsid w:val="00630C12"/>
    <w:rsid w:val="00630C48"/>
    <w:rsid w:val="00630D30"/>
    <w:rsid w:val="00630D6A"/>
    <w:rsid w:val="00630E0F"/>
    <w:rsid w:val="00630E79"/>
    <w:rsid w:val="00630FB3"/>
    <w:rsid w:val="00631064"/>
    <w:rsid w:val="00631146"/>
    <w:rsid w:val="006311DC"/>
    <w:rsid w:val="0063122A"/>
    <w:rsid w:val="00631233"/>
    <w:rsid w:val="00631239"/>
    <w:rsid w:val="0063128A"/>
    <w:rsid w:val="006312AE"/>
    <w:rsid w:val="006312DB"/>
    <w:rsid w:val="006313F2"/>
    <w:rsid w:val="00631468"/>
    <w:rsid w:val="0063146A"/>
    <w:rsid w:val="006314CC"/>
    <w:rsid w:val="006314E1"/>
    <w:rsid w:val="00631504"/>
    <w:rsid w:val="006317CD"/>
    <w:rsid w:val="006317FA"/>
    <w:rsid w:val="00631801"/>
    <w:rsid w:val="0063198C"/>
    <w:rsid w:val="006319E1"/>
    <w:rsid w:val="00631A05"/>
    <w:rsid w:val="00631A40"/>
    <w:rsid w:val="00631ACC"/>
    <w:rsid w:val="00631ADA"/>
    <w:rsid w:val="00631C7B"/>
    <w:rsid w:val="00631CFF"/>
    <w:rsid w:val="00631D21"/>
    <w:rsid w:val="00631D97"/>
    <w:rsid w:val="00631E64"/>
    <w:rsid w:val="00631E9F"/>
    <w:rsid w:val="00631ED5"/>
    <w:rsid w:val="00631ED6"/>
    <w:rsid w:val="00631F80"/>
    <w:rsid w:val="00632022"/>
    <w:rsid w:val="00632031"/>
    <w:rsid w:val="0063206C"/>
    <w:rsid w:val="006320F0"/>
    <w:rsid w:val="006321D5"/>
    <w:rsid w:val="0063220C"/>
    <w:rsid w:val="006322B5"/>
    <w:rsid w:val="00632331"/>
    <w:rsid w:val="00632340"/>
    <w:rsid w:val="006323C3"/>
    <w:rsid w:val="00632427"/>
    <w:rsid w:val="0063245C"/>
    <w:rsid w:val="006325F9"/>
    <w:rsid w:val="0063265B"/>
    <w:rsid w:val="00632665"/>
    <w:rsid w:val="006326F8"/>
    <w:rsid w:val="006326FE"/>
    <w:rsid w:val="006326FF"/>
    <w:rsid w:val="0063272E"/>
    <w:rsid w:val="006327A0"/>
    <w:rsid w:val="006327E5"/>
    <w:rsid w:val="00632917"/>
    <w:rsid w:val="006329D5"/>
    <w:rsid w:val="006329E5"/>
    <w:rsid w:val="006329EC"/>
    <w:rsid w:val="00632A09"/>
    <w:rsid w:val="00632A60"/>
    <w:rsid w:val="00632AD2"/>
    <w:rsid w:val="00632B56"/>
    <w:rsid w:val="00632B79"/>
    <w:rsid w:val="00632BCE"/>
    <w:rsid w:val="00632C07"/>
    <w:rsid w:val="00632CF9"/>
    <w:rsid w:val="00632D3D"/>
    <w:rsid w:val="00632D96"/>
    <w:rsid w:val="00632DA1"/>
    <w:rsid w:val="00632E13"/>
    <w:rsid w:val="00632E46"/>
    <w:rsid w:val="00632F21"/>
    <w:rsid w:val="00632F28"/>
    <w:rsid w:val="006330F3"/>
    <w:rsid w:val="0063325E"/>
    <w:rsid w:val="00633295"/>
    <w:rsid w:val="00633376"/>
    <w:rsid w:val="006334A3"/>
    <w:rsid w:val="00633525"/>
    <w:rsid w:val="006335D7"/>
    <w:rsid w:val="006335FF"/>
    <w:rsid w:val="0063362A"/>
    <w:rsid w:val="00633699"/>
    <w:rsid w:val="0063380B"/>
    <w:rsid w:val="00633940"/>
    <w:rsid w:val="006339A1"/>
    <w:rsid w:val="00633A68"/>
    <w:rsid w:val="00633AD6"/>
    <w:rsid w:val="00633B76"/>
    <w:rsid w:val="00633C14"/>
    <w:rsid w:val="00633C88"/>
    <w:rsid w:val="00633C9F"/>
    <w:rsid w:val="00633D96"/>
    <w:rsid w:val="00633DDD"/>
    <w:rsid w:val="00633F6A"/>
    <w:rsid w:val="0063412A"/>
    <w:rsid w:val="00634143"/>
    <w:rsid w:val="00634163"/>
    <w:rsid w:val="00634276"/>
    <w:rsid w:val="00634311"/>
    <w:rsid w:val="0063432B"/>
    <w:rsid w:val="00634339"/>
    <w:rsid w:val="0063436C"/>
    <w:rsid w:val="006343B5"/>
    <w:rsid w:val="00634486"/>
    <w:rsid w:val="006344D4"/>
    <w:rsid w:val="00634577"/>
    <w:rsid w:val="006345EC"/>
    <w:rsid w:val="006345EF"/>
    <w:rsid w:val="00634613"/>
    <w:rsid w:val="0063461D"/>
    <w:rsid w:val="006346F0"/>
    <w:rsid w:val="00634746"/>
    <w:rsid w:val="00634758"/>
    <w:rsid w:val="006348DB"/>
    <w:rsid w:val="006348EC"/>
    <w:rsid w:val="00634A51"/>
    <w:rsid w:val="00634A61"/>
    <w:rsid w:val="00634A63"/>
    <w:rsid w:val="00634B6B"/>
    <w:rsid w:val="00634B7B"/>
    <w:rsid w:val="00634C71"/>
    <w:rsid w:val="00634D25"/>
    <w:rsid w:val="00634DA5"/>
    <w:rsid w:val="00634DEE"/>
    <w:rsid w:val="00634E6D"/>
    <w:rsid w:val="00634FD5"/>
    <w:rsid w:val="006350E7"/>
    <w:rsid w:val="00635279"/>
    <w:rsid w:val="00635280"/>
    <w:rsid w:val="006352CF"/>
    <w:rsid w:val="00635304"/>
    <w:rsid w:val="00635380"/>
    <w:rsid w:val="006353C4"/>
    <w:rsid w:val="006353DE"/>
    <w:rsid w:val="00635433"/>
    <w:rsid w:val="00635435"/>
    <w:rsid w:val="0063547E"/>
    <w:rsid w:val="0063563F"/>
    <w:rsid w:val="0063565F"/>
    <w:rsid w:val="0063569A"/>
    <w:rsid w:val="00635742"/>
    <w:rsid w:val="0063574B"/>
    <w:rsid w:val="00635760"/>
    <w:rsid w:val="0063583A"/>
    <w:rsid w:val="0063589C"/>
    <w:rsid w:val="00635B1E"/>
    <w:rsid w:val="00635B9D"/>
    <w:rsid w:val="00635C74"/>
    <w:rsid w:val="00635D19"/>
    <w:rsid w:val="00635D23"/>
    <w:rsid w:val="00635D6A"/>
    <w:rsid w:val="00635D8E"/>
    <w:rsid w:val="00635DB9"/>
    <w:rsid w:val="00635E3F"/>
    <w:rsid w:val="00635E69"/>
    <w:rsid w:val="00635E9D"/>
    <w:rsid w:val="00635EAC"/>
    <w:rsid w:val="00635F2D"/>
    <w:rsid w:val="00635FA8"/>
    <w:rsid w:val="0063600E"/>
    <w:rsid w:val="00636097"/>
    <w:rsid w:val="006360F5"/>
    <w:rsid w:val="0063611B"/>
    <w:rsid w:val="0063619E"/>
    <w:rsid w:val="006361B2"/>
    <w:rsid w:val="00636208"/>
    <w:rsid w:val="00636217"/>
    <w:rsid w:val="00636239"/>
    <w:rsid w:val="00636270"/>
    <w:rsid w:val="00636373"/>
    <w:rsid w:val="006363E1"/>
    <w:rsid w:val="006363F6"/>
    <w:rsid w:val="006363FD"/>
    <w:rsid w:val="0063641E"/>
    <w:rsid w:val="00636471"/>
    <w:rsid w:val="006364A0"/>
    <w:rsid w:val="00636558"/>
    <w:rsid w:val="0063659B"/>
    <w:rsid w:val="00636640"/>
    <w:rsid w:val="00636825"/>
    <w:rsid w:val="00636865"/>
    <w:rsid w:val="00636868"/>
    <w:rsid w:val="00636876"/>
    <w:rsid w:val="00636888"/>
    <w:rsid w:val="00636987"/>
    <w:rsid w:val="00636B3D"/>
    <w:rsid w:val="00636B5B"/>
    <w:rsid w:val="00636B65"/>
    <w:rsid w:val="00636B81"/>
    <w:rsid w:val="00636B8F"/>
    <w:rsid w:val="00636BF4"/>
    <w:rsid w:val="00636BFF"/>
    <w:rsid w:val="00636C6F"/>
    <w:rsid w:val="00636CAB"/>
    <w:rsid w:val="00636D33"/>
    <w:rsid w:val="00636D51"/>
    <w:rsid w:val="00636DDE"/>
    <w:rsid w:val="00636E49"/>
    <w:rsid w:val="00636EFD"/>
    <w:rsid w:val="00636F22"/>
    <w:rsid w:val="00636F98"/>
    <w:rsid w:val="00636FB8"/>
    <w:rsid w:val="00636FF2"/>
    <w:rsid w:val="00637343"/>
    <w:rsid w:val="006373F0"/>
    <w:rsid w:val="00637433"/>
    <w:rsid w:val="006374FE"/>
    <w:rsid w:val="006376A4"/>
    <w:rsid w:val="006376D1"/>
    <w:rsid w:val="006376E2"/>
    <w:rsid w:val="006376E5"/>
    <w:rsid w:val="006376F0"/>
    <w:rsid w:val="006376F5"/>
    <w:rsid w:val="0063773C"/>
    <w:rsid w:val="00637824"/>
    <w:rsid w:val="00637874"/>
    <w:rsid w:val="00637883"/>
    <w:rsid w:val="00637893"/>
    <w:rsid w:val="006378F2"/>
    <w:rsid w:val="00637A0A"/>
    <w:rsid w:val="00637BC7"/>
    <w:rsid w:val="00637C87"/>
    <w:rsid w:val="00637CE4"/>
    <w:rsid w:val="00637CEE"/>
    <w:rsid w:val="00637D40"/>
    <w:rsid w:val="00637DAF"/>
    <w:rsid w:val="00637E93"/>
    <w:rsid w:val="00637EFA"/>
    <w:rsid w:val="00637F53"/>
    <w:rsid w:val="00637F80"/>
    <w:rsid w:val="00637FDB"/>
    <w:rsid w:val="0064003D"/>
    <w:rsid w:val="006400AB"/>
    <w:rsid w:val="006400FC"/>
    <w:rsid w:val="006401CC"/>
    <w:rsid w:val="006401F7"/>
    <w:rsid w:val="00640494"/>
    <w:rsid w:val="00640498"/>
    <w:rsid w:val="006404B8"/>
    <w:rsid w:val="006404C6"/>
    <w:rsid w:val="0064072E"/>
    <w:rsid w:val="006407CE"/>
    <w:rsid w:val="00640850"/>
    <w:rsid w:val="006408C7"/>
    <w:rsid w:val="006408D4"/>
    <w:rsid w:val="00640A26"/>
    <w:rsid w:val="00640A30"/>
    <w:rsid w:val="00640AAA"/>
    <w:rsid w:val="00640B00"/>
    <w:rsid w:val="00640CEA"/>
    <w:rsid w:val="00640CFB"/>
    <w:rsid w:val="00640D9E"/>
    <w:rsid w:val="00640D9F"/>
    <w:rsid w:val="00640DA1"/>
    <w:rsid w:val="00640DBF"/>
    <w:rsid w:val="00640DEF"/>
    <w:rsid w:val="00640E1A"/>
    <w:rsid w:val="00640ED5"/>
    <w:rsid w:val="00640FA6"/>
    <w:rsid w:val="00641062"/>
    <w:rsid w:val="00641080"/>
    <w:rsid w:val="00641146"/>
    <w:rsid w:val="00641228"/>
    <w:rsid w:val="006412C6"/>
    <w:rsid w:val="006412F6"/>
    <w:rsid w:val="0064131B"/>
    <w:rsid w:val="006413B1"/>
    <w:rsid w:val="006413D1"/>
    <w:rsid w:val="006413F3"/>
    <w:rsid w:val="00641482"/>
    <w:rsid w:val="0064153C"/>
    <w:rsid w:val="006415D2"/>
    <w:rsid w:val="0064162D"/>
    <w:rsid w:val="0064164F"/>
    <w:rsid w:val="00641653"/>
    <w:rsid w:val="00641711"/>
    <w:rsid w:val="0064171C"/>
    <w:rsid w:val="0064179F"/>
    <w:rsid w:val="00641861"/>
    <w:rsid w:val="006418AA"/>
    <w:rsid w:val="0064196F"/>
    <w:rsid w:val="006419DE"/>
    <w:rsid w:val="00641A0F"/>
    <w:rsid w:val="00641A3E"/>
    <w:rsid w:val="00641A83"/>
    <w:rsid w:val="00641AE0"/>
    <w:rsid w:val="00641B21"/>
    <w:rsid w:val="00641B71"/>
    <w:rsid w:val="00641C47"/>
    <w:rsid w:val="00641CF2"/>
    <w:rsid w:val="00641D24"/>
    <w:rsid w:val="00641D90"/>
    <w:rsid w:val="00641DAD"/>
    <w:rsid w:val="00641DD9"/>
    <w:rsid w:val="00641DE9"/>
    <w:rsid w:val="00641DFC"/>
    <w:rsid w:val="00641EF4"/>
    <w:rsid w:val="00641F5D"/>
    <w:rsid w:val="00641FFD"/>
    <w:rsid w:val="00642048"/>
    <w:rsid w:val="006420D5"/>
    <w:rsid w:val="006420FC"/>
    <w:rsid w:val="0064216B"/>
    <w:rsid w:val="006421CF"/>
    <w:rsid w:val="00642215"/>
    <w:rsid w:val="00642243"/>
    <w:rsid w:val="00642282"/>
    <w:rsid w:val="006422A8"/>
    <w:rsid w:val="00642314"/>
    <w:rsid w:val="00642474"/>
    <w:rsid w:val="00642482"/>
    <w:rsid w:val="0064249F"/>
    <w:rsid w:val="00642517"/>
    <w:rsid w:val="00642532"/>
    <w:rsid w:val="00642553"/>
    <w:rsid w:val="006425C6"/>
    <w:rsid w:val="00642627"/>
    <w:rsid w:val="0064267B"/>
    <w:rsid w:val="00642732"/>
    <w:rsid w:val="006427BE"/>
    <w:rsid w:val="00642825"/>
    <w:rsid w:val="006428B5"/>
    <w:rsid w:val="0064292B"/>
    <w:rsid w:val="00642977"/>
    <w:rsid w:val="0064298F"/>
    <w:rsid w:val="00642A7D"/>
    <w:rsid w:val="00642A9D"/>
    <w:rsid w:val="00642B02"/>
    <w:rsid w:val="00642B3B"/>
    <w:rsid w:val="00642B91"/>
    <w:rsid w:val="00642BBF"/>
    <w:rsid w:val="00642C6B"/>
    <w:rsid w:val="00642E16"/>
    <w:rsid w:val="00642EA1"/>
    <w:rsid w:val="00642FCA"/>
    <w:rsid w:val="00643068"/>
    <w:rsid w:val="0064306D"/>
    <w:rsid w:val="00643108"/>
    <w:rsid w:val="00643161"/>
    <w:rsid w:val="006431C6"/>
    <w:rsid w:val="0064323D"/>
    <w:rsid w:val="006432EA"/>
    <w:rsid w:val="00643326"/>
    <w:rsid w:val="006433FB"/>
    <w:rsid w:val="006434A2"/>
    <w:rsid w:val="0064355B"/>
    <w:rsid w:val="00643584"/>
    <w:rsid w:val="006435BC"/>
    <w:rsid w:val="00643699"/>
    <w:rsid w:val="0064373C"/>
    <w:rsid w:val="00643752"/>
    <w:rsid w:val="00643763"/>
    <w:rsid w:val="00643781"/>
    <w:rsid w:val="006437C8"/>
    <w:rsid w:val="0064387C"/>
    <w:rsid w:val="006438C7"/>
    <w:rsid w:val="0064399B"/>
    <w:rsid w:val="00643A2E"/>
    <w:rsid w:val="00643A45"/>
    <w:rsid w:val="00643A96"/>
    <w:rsid w:val="00643AEA"/>
    <w:rsid w:val="00643B05"/>
    <w:rsid w:val="00643B34"/>
    <w:rsid w:val="00643C61"/>
    <w:rsid w:val="00643F0B"/>
    <w:rsid w:val="00643FCD"/>
    <w:rsid w:val="0064401E"/>
    <w:rsid w:val="00644066"/>
    <w:rsid w:val="006441C9"/>
    <w:rsid w:val="0064427B"/>
    <w:rsid w:val="006443D7"/>
    <w:rsid w:val="00644400"/>
    <w:rsid w:val="00644401"/>
    <w:rsid w:val="00644443"/>
    <w:rsid w:val="00644483"/>
    <w:rsid w:val="006444FA"/>
    <w:rsid w:val="0064454B"/>
    <w:rsid w:val="00644561"/>
    <w:rsid w:val="006445E6"/>
    <w:rsid w:val="00644733"/>
    <w:rsid w:val="00644787"/>
    <w:rsid w:val="0064480B"/>
    <w:rsid w:val="006448CA"/>
    <w:rsid w:val="00644935"/>
    <w:rsid w:val="00644960"/>
    <w:rsid w:val="006449B7"/>
    <w:rsid w:val="006449B8"/>
    <w:rsid w:val="006449E6"/>
    <w:rsid w:val="00644A2B"/>
    <w:rsid w:val="00644A3D"/>
    <w:rsid w:val="00644A65"/>
    <w:rsid w:val="00644ABD"/>
    <w:rsid w:val="00644AE6"/>
    <w:rsid w:val="00644B30"/>
    <w:rsid w:val="00644B35"/>
    <w:rsid w:val="00644B78"/>
    <w:rsid w:val="00644C03"/>
    <w:rsid w:val="00644C2C"/>
    <w:rsid w:val="00644C89"/>
    <w:rsid w:val="00644EFA"/>
    <w:rsid w:val="00644F5A"/>
    <w:rsid w:val="00644F91"/>
    <w:rsid w:val="00644FDD"/>
    <w:rsid w:val="0064501B"/>
    <w:rsid w:val="0064507E"/>
    <w:rsid w:val="006451A3"/>
    <w:rsid w:val="006451CD"/>
    <w:rsid w:val="00645229"/>
    <w:rsid w:val="0064523C"/>
    <w:rsid w:val="006453EC"/>
    <w:rsid w:val="00645452"/>
    <w:rsid w:val="00645574"/>
    <w:rsid w:val="00645619"/>
    <w:rsid w:val="0064565A"/>
    <w:rsid w:val="0064572B"/>
    <w:rsid w:val="00645816"/>
    <w:rsid w:val="00645827"/>
    <w:rsid w:val="006458BC"/>
    <w:rsid w:val="00645997"/>
    <w:rsid w:val="006459B5"/>
    <w:rsid w:val="00645A40"/>
    <w:rsid w:val="00645A46"/>
    <w:rsid w:val="00645A6C"/>
    <w:rsid w:val="00645B05"/>
    <w:rsid w:val="00645BF9"/>
    <w:rsid w:val="00645CD5"/>
    <w:rsid w:val="00645EE6"/>
    <w:rsid w:val="00645F4A"/>
    <w:rsid w:val="00645F4C"/>
    <w:rsid w:val="00645F59"/>
    <w:rsid w:val="00645FA1"/>
    <w:rsid w:val="00646096"/>
    <w:rsid w:val="006460ED"/>
    <w:rsid w:val="0064611C"/>
    <w:rsid w:val="0064611D"/>
    <w:rsid w:val="0064616D"/>
    <w:rsid w:val="00646195"/>
    <w:rsid w:val="00646198"/>
    <w:rsid w:val="006461B6"/>
    <w:rsid w:val="006461BD"/>
    <w:rsid w:val="006461D7"/>
    <w:rsid w:val="006461F9"/>
    <w:rsid w:val="0064634F"/>
    <w:rsid w:val="00646445"/>
    <w:rsid w:val="0064646F"/>
    <w:rsid w:val="006465BB"/>
    <w:rsid w:val="0064669A"/>
    <w:rsid w:val="0064669B"/>
    <w:rsid w:val="0064669E"/>
    <w:rsid w:val="00646727"/>
    <w:rsid w:val="00646731"/>
    <w:rsid w:val="00646758"/>
    <w:rsid w:val="006467E0"/>
    <w:rsid w:val="0064689E"/>
    <w:rsid w:val="00646998"/>
    <w:rsid w:val="00646A38"/>
    <w:rsid w:val="00646A81"/>
    <w:rsid w:val="00646C14"/>
    <w:rsid w:val="00646CBC"/>
    <w:rsid w:val="00646CDF"/>
    <w:rsid w:val="00646CEA"/>
    <w:rsid w:val="00646E01"/>
    <w:rsid w:val="00646E2D"/>
    <w:rsid w:val="00646E45"/>
    <w:rsid w:val="00646F13"/>
    <w:rsid w:val="00646F54"/>
    <w:rsid w:val="00647092"/>
    <w:rsid w:val="00647094"/>
    <w:rsid w:val="006470BA"/>
    <w:rsid w:val="006470E0"/>
    <w:rsid w:val="00647161"/>
    <w:rsid w:val="0064716C"/>
    <w:rsid w:val="00647187"/>
    <w:rsid w:val="006471D5"/>
    <w:rsid w:val="00647205"/>
    <w:rsid w:val="00647242"/>
    <w:rsid w:val="006472D0"/>
    <w:rsid w:val="006473B5"/>
    <w:rsid w:val="006473E3"/>
    <w:rsid w:val="0064741E"/>
    <w:rsid w:val="00647466"/>
    <w:rsid w:val="00647467"/>
    <w:rsid w:val="006475B1"/>
    <w:rsid w:val="006475BF"/>
    <w:rsid w:val="0064765B"/>
    <w:rsid w:val="006476CC"/>
    <w:rsid w:val="00647719"/>
    <w:rsid w:val="0064772B"/>
    <w:rsid w:val="00647741"/>
    <w:rsid w:val="0064784E"/>
    <w:rsid w:val="0064785F"/>
    <w:rsid w:val="00647863"/>
    <w:rsid w:val="00647873"/>
    <w:rsid w:val="0064788B"/>
    <w:rsid w:val="006478E9"/>
    <w:rsid w:val="00647907"/>
    <w:rsid w:val="0064796A"/>
    <w:rsid w:val="006479E3"/>
    <w:rsid w:val="00647B42"/>
    <w:rsid w:val="00647B71"/>
    <w:rsid w:val="00647C0A"/>
    <w:rsid w:val="00647C4A"/>
    <w:rsid w:val="00647D75"/>
    <w:rsid w:val="00647E06"/>
    <w:rsid w:val="00647E26"/>
    <w:rsid w:val="00647E64"/>
    <w:rsid w:val="00647EA4"/>
    <w:rsid w:val="00647EE4"/>
    <w:rsid w:val="00647F8B"/>
    <w:rsid w:val="0065008B"/>
    <w:rsid w:val="0065016D"/>
    <w:rsid w:val="0065016F"/>
    <w:rsid w:val="00650226"/>
    <w:rsid w:val="0065024C"/>
    <w:rsid w:val="00650281"/>
    <w:rsid w:val="0065035C"/>
    <w:rsid w:val="00650411"/>
    <w:rsid w:val="00650488"/>
    <w:rsid w:val="006504BA"/>
    <w:rsid w:val="006504E5"/>
    <w:rsid w:val="0065071F"/>
    <w:rsid w:val="00650779"/>
    <w:rsid w:val="006507ED"/>
    <w:rsid w:val="006508DC"/>
    <w:rsid w:val="0065093A"/>
    <w:rsid w:val="00650A13"/>
    <w:rsid w:val="00650A83"/>
    <w:rsid w:val="00650BA4"/>
    <w:rsid w:val="00650BDF"/>
    <w:rsid w:val="00650C01"/>
    <w:rsid w:val="00650C80"/>
    <w:rsid w:val="00650CA5"/>
    <w:rsid w:val="00650D85"/>
    <w:rsid w:val="00650DEC"/>
    <w:rsid w:val="00650E28"/>
    <w:rsid w:val="00650EC0"/>
    <w:rsid w:val="00650F38"/>
    <w:rsid w:val="00651055"/>
    <w:rsid w:val="00651174"/>
    <w:rsid w:val="006511C1"/>
    <w:rsid w:val="0065121E"/>
    <w:rsid w:val="00651262"/>
    <w:rsid w:val="00651337"/>
    <w:rsid w:val="006513AF"/>
    <w:rsid w:val="006513D9"/>
    <w:rsid w:val="006514BA"/>
    <w:rsid w:val="006515E3"/>
    <w:rsid w:val="00651607"/>
    <w:rsid w:val="00651631"/>
    <w:rsid w:val="0065181B"/>
    <w:rsid w:val="006519B9"/>
    <w:rsid w:val="00651A4F"/>
    <w:rsid w:val="00651D15"/>
    <w:rsid w:val="00651D9F"/>
    <w:rsid w:val="00651DCA"/>
    <w:rsid w:val="00651E86"/>
    <w:rsid w:val="00651F4F"/>
    <w:rsid w:val="00651F77"/>
    <w:rsid w:val="00651FAC"/>
    <w:rsid w:val="00651FD9"/>
    <w:rsid w:val="006520BA"/>
    <w:rsid w:val="00652187"/>
    <w:rsid w:val="006521DD"/>
    <w:rsid w:val="006521F3"/>
    <w:rsid w:val="00652266"/>
    <w:rsid w:val="006522AD"/>
    <w:rsid w:val="006522D8"/>
    <w:rsid w:val="00652339"/>
    <w:rsid w:val="006523E2"/>
    <w:rsid w:val="006523E7"/>
    <w:rsid w:val="0065240D"/>
    <w:rsid w:val="00652497"/>
    <w:rsid w:val="0065249C"/>
    <w:rsid w:val="006524DB"/>
    <w:rsid w:val="00652594"/>
    <w:rsid w:val="006525B3"/>
    <w:rsid w:val="00652659"/>
    <w:rsid w:val="0065267F"/>
    <w:rsid w:val="006526C5"/>
    <w:rsid w:val="0065279E"/>
    <w:rsid w:val="006527E5"/>
    <w:rsid w:val="0065287F"/>
    <w:rsid w:val="00652885"/>
    <w:rsid w:val="00652911"/>
    <w:rsid w:val="00652934"/>
    <w:rsid w:val="00652935"/>
    <w:rsid w:val="00652960"/>
    <w:rsid w:val="0065297D"/>
    <w:rsid w:val="00652988"/>
    <w:rsid w:val="00652AE0"/>
    <w:rsid w:val="00652DC3"/>
    <w:rsid w:val="00652E87"/>
    <w:rsid w:val="00652EE3"/>
    <w:rsid w:val="00652F96"/>
    <w:rsid w:val="00652F97"/>
    <w:rsid w:val="00652F98"/>
    <w:rsid w:val="00653124"/>
    <w:rsid w:val="00653170"/>
    <w:rsid w:val="0065318E"/>
    <w:rsid w:val="006532CB"/>
    <w:rsid w:val="00653337"/>
    <w:rsid w:val="00653369"/>
    <w:rsid w:val="00653516"/>
    <w:rsid w:val="0065352E"/>
    <w:rsid w:val="006535C6"/>
    <w:rsid w:val="00653605"/>
    <w:rsid w:val="0065364B"/>
    <w:rsid w:val="0065370E"/>
    <w:rsid w:val="0065373F"/>
    <w:rsid w:val="00653765"/>
    <w:rsid w:val="006537E7"/>
    <w:rsid w:val="006537FF"/>
    <w:rsid w:val="00653827"/>
    <w:rsid w:val="00653891"/>
    <w:rsid w:val="0065397D"/>
    <w:rsid w:val="00653A46"/>
    <w:rsid w:val="00653AF6"/>
    <w:rsid w:val="00653B01"/>
    <w:rsid w:val="00653B2D"/>
    <w:rsid w:val="00653BFC"/>
    <w:rsid w:val="00653C85"/>
    <w:rsid w:val="00653D5A"/>
    <w:rsid w:val="00653D70"/>
    <w:rsid w:val="00653D91"/>
    <w:rsid w:val="00653D9E"/>
    <w:rsid w:val="00653DA6"/>
    <w:rsid w:val="00653DA7"/>
    <w:rsid w:val="00653DDD"/>
    <w:rsid w:val="00653DF3"/>
    <w:rsid w:val="00653DF4"/>
    <w:rsid w:val="00653E83"/>
    <w:rsid w:val="00653F27"/>
    <w:rsid w:val="00653F33"/>
    <w:rsid w:val="00653F3B"/>
    <w:rsid w:val="00653F40"/>
    <w:rsid w:val="00654156"/>
    <w:rsid w:val="006541BF"/>
    <w:rsid w:val="006542BE"/>
    <w:rsid w:val="00654308"/>
    <w:rsid w:val="0065436F"/>
    <w:rsid w:val="006544F1"/>
    <w:rsid w:val="00654529"/>
    <w:rsid w:val="00654590"/>
    <w:rsid w:val="006545A7"/>
    <w:rsid w:val="00654699"/>
    <w:rsid w:val="006546AF"/>
    <w:rsid w:val="006546C5"/>
    <w:rsid w:val="00654827"/>
    <w:rsid w:val="00654837"/>
    <w:rsid w:val="0065489D"/>
    <w:rsid w:val="006548A7"/>
    <w:rsid w:val="006548A8"/>
    <w:rsid w:val="006548E7"/>
    <w:rsid w:val="00654979"/>
    <w:rsid w:val="0065498E"/>
    <w:rsid w:val="006549AE"/>
    <w:rsid w:val="00654B20"/>
    <w:rsid w:val="00654B38"/>
    <w:rsid w:val="00654BA5"/>
    <w:rsid w:val="00654BC6"/>
    <w:rsid w:val="00654CAD"/>
    <w:rsid w:val="00654D04"/>
    <w:rsid w:val="00654D08"/>
    <w:rsid w:val="00654D5B"/>
    <w:rsid w:val="00654D7D"/>
    <w:rsid w:val="00654E24"/>
    <w:rsid w:val="00654E9B"/>
    <w:rsid w:val="00654ED4"/>
    <w:rsid w:val="00654F45"/>
    <w:rsid w:val="00654F54"/>
    <w:rsid w:val="00654FB5"/>
    <w:rsid w:val="006551F1"/>
    <w:rsid w:val="006552AD"/>
    <w:rsid w:val="0065535B"/>
    <w:rsid w:val="00655424"/>
    <w:rsid w:val="00655426"/>
    <w:rsid w:val="00655516"/>
    <w:rsid w:val="0065557C"/>
    <w:rsid w:val="006555C7"/>
    <w:rsid w:val="0065560F"/>
    <w:rsid w:val="00655610"/>
    <w:rsid w:val="00655677"/>
    <w:rsid w:val="006556E4"/>
    <w:rsid w:val="006557A8"/>
    <w:rsid w:val="006557FD"/>
    <w:rsid w:val="0065580A"/>
    <w:rsid w:val="0065593A"/>
    <w:rsid w:val="00655969"/>
    <w:rsid w:val="00655A2E"/>
    <w:rsid w:val="00655A40"/>
    <w:rsid w:val="00655B86"/>
    <w:rsid w:val="00655BBE"/>
    <w:rsid w:val="00655BF3"/>
    <w:rsid w:val="00655C38"/>
    <w:rsid w:val="00655CE1"/>
    <w:rsid w:val="00655CE9"/>
    <w:rsid w:val="00655CFC"/>
    <w:rsid w:val="00655D06"/>
    <w:rsid w:val="00655D0A"/>
    <w:rsid w:val="00655D0E"/>
    <w:rsid w:val="00655D19"/>
    <w:rsid w:val="00655D65"/>
    <w:rsid w:val="00655E1C"/>
    <w:rsid w:val="00655E9C"/>
    <w:rsid w:val="00655E9D"/>
    <w:rsid w:val="00655EA9"/>
    <w:rsid w:val="00655ED7"/>
    <w:rsid w:val="00656032"/>
    <w:rsid w:val="00656064"/>
    <w:rsid w:val="00656230"/>
    <w:rsid w:val="0065629C"/>
    <w:rsid w:val="0065638D"/>
    <w:rsid w:val="006563BD"/>
    <w:rsid w:val="006563EE"/>
    <w:rsid w:val="0065641C"/>
    <w:rsid w:val="006564AF"/>
    <w:rsid w:val="00656557"/>
    <w:rsid w:val="006565AB"/>
    <w:rsid w:val="00656639"/>
    <w:rsid w:val="006567D4"/>
    <w:rsid w:val="00656837"/>
    <w:rsid w:val="0065689B"/>
    <w:rsid w:val="006568F0"/>
    <w:rsid w:val="00656919"/>
    <w:rsid w:val="0065695B"/>
    <w:rsid w:val="00656AD6"/>
    <w:rsid w:val="00656B2D"/>
    <w:rsid w:val="00656B44"/>
    <w:rsid w:val="00656CA3"/>
    <w:rsid w:val="00656CE7"/>
    <w:rsid w:val="00656CEA"/>
    <w:rsid w:val="00656CFA"/>
    <w:rsid w:val="00656D23"/>
    <w:rsid w:val="00656D5E"/>
    <w:rsid w:val="00656D6A"/>
    <w:rsid w:val="00656DFD"/>
    <w:rsid w:val="00656E2B"/>
    <w:rsid w:val="00656E93"/>
    <w:rsid w:val="00656F55"/>
    <w:rsid w:val="00656F5F"/>
    <w:rsid w:val="00657068"/>
    <w:rsid w:val="0065708F"/>
    <w:rsid w:val="00657098"/>
    <w:rsid w:val="006570B7"/>
    <w:rsid w:val="0065740D"/>
    <w:rsid w:val="0065743E"/>
    <w:rsid w:val="00657486"/>
    <w:rsid w:val="006574C4"/>
    <w:rsid w:val="006574FD"/>
    <w:rsid w:val="00657524"/>
    <w:rsid w:val="0065754B"/>
    <w:rsid w:val="00657555"/>
    <w:rsid w:val="0065761E"/>
    <w:rsid w:val="00657769"/>
    <w:rsid w:val="0065776F"/>
    <w:rsid w:val="00657865"/>
    <w:rsid w:val="006579CC"/>
    <w:rsid w:val="006579CE"/>
    <w:rsid w:val="00657A85"/>
    <w:rsid w:val="00657A8C"/>
    <w:rsid w:val="00657B58"/>
    <w:rsid w:val="00657BEF"/>
    <w:rsid w:val="00657BF9"/>
    <w:rsid w:val="00657C6C"/>
    <w:rsid w:val="00657CD9"/>
    <w:rsid w:val="00657CE4"/>
    <w:rsid w:val="00657D22"/>
    <w:rsid w:val="00657E6A"/>
    <w:rsid w:val="00657E8F"/>
    <w:rsid w:val="00657EB6"/>
    <w:rsid w:val="00657F8D"/>
    <w:rsid w:val="00660027"/>
    <w:rsid w:val="00660067"/>
    <w:rsid w:val="00660142"/>
    <w:rsid w:val="006601B1"/>
    <w:rsid w:val="006601FA"/>
    <w:rsid w:val="006601FD"/>
    <w:rsid w:val="006602B7"/>
    <w:rsid w:val="0066036F"/>
    <w:rsid w:val="006603E3"/>
    <w:rsid w:val="006605B5"/>
    <w:rsid w:val="006606AD"/>
    <w:rsid w:val="006607D0"/>
    <w:rsid w:val="00660857"/>
    <w:rsid w:val="00660876"/>
    <w:rsid w:val="006608B6"/>
    <w:rsid w:val="00660911"/>
    <w:rsid w:val="0066092A"/>
    <w:rsid w:val="00660946"/>
    <w:rsid w:val="00660A04"/>
    <w:rsid w:val="00660A0A"/>
    <w:rsid w:val="00660A60"/>
    <w:rsid w:val="00660A93"/>
    <w:rsid w:val="00660A96"/>
    <w:rsid w:val="00660B82"/>
    <w:rsid w:val="00660C19"/>
    <w:rsid w:val="00660D52"/>
    <w:rsid w:val="00660D5D"/>
    <w:rsid w:val="00660E27"/>
    <w:rsid w:val="00660E4E"/>
    <w:rsid w:val="00660E93"/>
    <w:rsid w:val="00660EBE"/>
    <w:rsid w:val="00660F0E"/>
    <w:rsid w:val="00660F2C"/>
    <w:rsid w:val="00660FD5"/>
    <w:rsid w:val="00660FF8"/>
    <w:rsid w:val="0066105D"/>
    <w:rsid w:val="00661077"/>
    <w:rsid w:val="00661099"/>
    <w:rsid w:val="006610F6"/>
    <w:rsid w:val="00661260"/>
    <w:rsid w:val="00661270"/>
    <w:rsid w:val="0066127E"/>
    <w:rsid w:val="00661303"/>
    <w:rsid w:val="00661324"/>
    <w:rsid w:val="006613CA"/>
    <w:rsid w:val="006613CB"/>
    <w:rsid w:val="006614D6"/>
    <w:rsid w:val="006615F3"/>
    <w:rsid w:val="00661619"/>
    <w:rsid w:val="006616C0"/>
    <w:rsid w:val="00661706"/>
    <w:rsid w:val="006617F0"/>
    <w:rsid w:val="006617FF"/>
    <w:rsid w:val="00661891"/>
    <w:rsid w:val="006618A9"/>
    <w:rsid w:val="006618BD"/>
    <w:rsid w:val="00661AE2"/>
    <w:rsid w:val="00661AEB"/>
    <w:rsid w:val="00661B0E"/>
    <w:rsid w:val="00661B32"/>
    <w:rsid w:val="00661BB8"/>
    <w:rsid w:val="00661C14"/>
    <w:rsid w:val="00661C6D"/>
    <w:rsid w:val="00661C9C"/>
    <w:rsid w:val="00661D4C"/>
    <w:rsid w:val="00661D69"/>
    <w:rsid w:val="00661D97"/>
    <w:rsid w:val="00661E24"/>
    <w:rsid w:val="00661E60"/>
    <w:rsid w:val="00661E96"/>
    <w:rsid w:val="00661F13"/>
    <w:rsid w:val="00661F68"/>
    <w:rsid w:val="00661FD9"/>
    <w:rsid w:val="00661FDF"/>
    <w:rsid w:val="006620CE"/>
    <w:rsid w:val="006621E1"/>
    <w:rsid w:val="006621EB"/>
    <w:rsid w:val="00662204"/>
    <w:rsid w:val="0066232E"/>
    <w:rsid w:val="006623AB"/>
    <w:rsid w:val="006623F8"/>
    <w:rsid w:val="00662441"/>
    <w:rsid w:val="0066249B"/>
    <w:rsid w:val="0066250F"/>
    <w:rsid w:val="0066257B"/>
    <w:rsid w:val="006625A9"/>
    <w:rsid w:val="006625DE"/>
    <w:rsid w:val="0066261B"/>
    <w:rsid w:val="0066266A"/>
    <w:rsid w:val="006626E4"/>
    <w:rsid w:val="00662706"/>
    <w:rsid w:val="0066281E"/>
    <w:rsid w:val="00662821"/>
    <w:rsid w:val="006628E0"/>
    <w:rsid w:val="0066292F"/>
    <w:rsid w:val="0066297E"/>
    <w:rsid w:val="006629E8"/>
    <w:rsid w:val="00662A82"/>
    <w:rsid w:val="00662B8F"/>
    <w:rsid w:val="00662CB4"/>
    <w:rsid w:val="00662CC2"/>
    <w:rsid w:val="00662D7E"/>
    <w:rsid w:val="00662DA8"/>
    <w:rsid w:val="00662E0B"/>
    <w:rsid w:val="00662E76"/>
    <w:rsid w:val="0066301B"/>
    <w:rsid w:val="0066303A"/>
    <w:rsid w:val="0066305A"/>
    <w:rsid w:val="006630F6"/>
    <w:rsid w:val="006631C8"/>
    <w:rsid w:val="006632B8"/>
    <w:rsid w:val="0066333A"/>
    <w:rsid w:val="006633AF"/>
    <w:rsid w:val="00663431"/>
    <w:rsid w:val="00663564"/>
    <w:rsid w:val="00663749"/>
    <w:rsid w:val="00663752"/>
    <w:rsid w:val="00663876"/>
    <w:rsid w:val="00663879"/>
    <w:rsid w:val="006638D8"/>
    <w:rsid w:val="006639B5"/>
    <w:rsid w:val="00663AD5"/>
    <w:rsid w:val="00663ADD"/>
    <w:rsid w:val="00663B1B"/>
    <w:rsid w:val="00663B54"/>
    <w:rsid w:val="00663B56"/>
    <w:rsid w:val="00663C3B"/>
    <w:rsid w:val="00663C98"/>
    <w:rsid w:val="00663CEC"/>
    <w:rsid w:val="00663CFB"/>
    <w:rsid w:val="00663D87"/>
    <w:rsid w:val="00663D8D"/>
    <w:rsid w:val="00663DBE"/>
    <w:rsid w:val="00663E95"/>
    <w:rsid w:val="00663EA0"/>
    <w:rsid w:val="00663EBD"/>
    <w:rsid w:val="00663F7C"/>
    <w:rsid w:val="00663FAA"/>
    <w:rsid w:val="00663FDF"/>
    <w:rsid w:val="00663FE1"/>
    <w:rsid w:val="00663FEE"/>
    <w:rsid w:val="0066404F"/>
    <w:rsid w:val="0066408D"/>
    <w:rsid w:val="006640CC"/>
    <w:rsid w:val="00664204"/>
    <w:rsid w:val="0066424E"/>
    <w:rsid w:val="0066426A"/>
    <w:rsid w:val="0066429B"/>
    <w:rsid w:val="006642BA"/>
    <w:rsid w:val="00664302"/>
    <w:rsid w:val="006643DA"/>
    <w:rsid w:val="00664505"/>
    <w:rsid w:val="00664525"/>
    <w:rsid w:val="00664545"/>
    <w:rsid w:val="006645DD"/>
    <w:rsid w:val="006645E5"/>
    <w:rsid w:val="006645FB"/>
    <w:rsid w:val="0066470A"/>
    <w:rsid w:val="00664765"/>
    <w:rsid w:val="00664797"/>
    <w:rsid w:val="00664812"/>
    <w:rsid w:val="00664A14"/>
    <w:rsid w:val="00664B10"/>
    <w:rsid w:val="00664B87"/>
    <w:rsid w:val="00664BAD"/>
    <w:rsid w:val="00664BC8"/>
    <w:rsid w:val="00664BF1"/>
    <w:rsid w:val="00664C05"/>
    <w:rsid w:val="00664C7B"/>
    <w:rsid w:val="00664D16"/>
    <w:rsid w:val="00664E14"/>
    <w:rsid w:val="00664E47"/>
    <w:rsid w:val="00664E9E"/>
    <w:rsid w:val="00664EF7"/>
    <w:rsid w:val="00664F58"/>
    <w:rsid w:val="00664FDA"/>
    <w:rsid w:val="00664FF0"/>
    <w:rsid w:val="0066505A"/>
    <w:rsid w:val="0066506F"/>
    <w:rsid w:val="006650B9"/>
    <w:rsid w:val="006650F2"/>
    <w:rsid w:val="006650FD"/>
    <w:rsid w:val="0066519D"/>
    <w:rsid w:val="00665296"/>
    <w:rsid w:val="006652B1"/>
    <w:rsid w:val="0066530C"/>
    <w:rsid w:val="00665423"/>
    <w:rsid w:val="00665519"/>
    <w:rsid w:val="0066558A"/>
    <w:rsid w:val="0066559C"/>
    <w:rsid w:val="00665608"/>
    <w:rsid w:val="00665641"/>
    <w:rsid w:val="0066567F"/>
    <w:rsid w:val="00665698"/>
    <w:rsid w:val="0066576A"/>
    <w:rsid w:val="00665776"/>
    <w:rsid w:val="00665784"/>
    <w:rsid w:val="006657F5"/>
    <w:rsid w:val="0066590E"/>
    <w:rsid w:val="006659AE"/>
    <w:rsid w:val="00665AB4"/>
    <w:rsid w:val="00665B66"/>
    <w:rsid w:val="00665CE7"/>
    <w:rsid w:val="00665D3E"/>
    <w:rsid w:val="00665D74"/>
    <w:rsid w:val="00665E46"/>
    <w:rsid w:val="00665EBE"/>
    <w:rsid w:val="00665EC6"/>
    <w:rsid w:val="00665EF7"/>
    <w:rsid w:val="00665EFA"/>
    <w:rsid w:val="00665F32"/>
    <w:rsid w:val="00665F8D"/>
    <w:rsid w:val="00666008"/>
    <w:rsid w:val="0066601F"/>
    <w:rsid w:val="0066610E"/>
    <w:rsid w:val="00666120"/>
    <w:rsid w:val="0066614E"/>
    <w:rsid w:val="0066617B"/>
    <w:rsid w:val="00666261"/>
    <w:rsid w:val="0066626A"/>
    <w:rsid w:val="006663AC"/>
    <w:rsid w:val="006663F9"/>
    <w:rsid w:val="0066646D"/>
    <w:rsid w:val="00666470"/>
    <w:rsid w:val="0066656B"/>
    <w:rsid w:val="00666608"/>
    <w:rsid w:val="00666631"/>
    <w:rsid w:val="00666669"/>
    <w:rsid w:val="006666F7"/>
    <w:rsid w:val="0066676C"/>
    <w:rsid w:val="006667D5"/>
    <w:rsid w:val="00666981"/>
    <w:rsid w:val="00666A36"/>
    <w:rsid w:val="00666A39"/>
    <w:rsid w:val="00666AB6"/>
    <w:rsid w:val="00666AF1"/>
    <w:rsid w:val="00666B5E"/>
    <w:rsid w:val="00666B6C"/>
    <w:rsid w:val="00666C71"/>
    <w:rsid w:val="00666D4C"/>
    <w:rsid w:val="00666D4F"/>
    <w:rsid w:val="00666DA6"/>
    <w:rsid w:val="00666E1C"/>
    <w:rsid w:val="00666E48"/>
    <w:rsid w:val="00666E69"/>
    <w:rsid w:val="00666E6D"/>
    <w:rsid w:val="00666EF4"/>
    <w:rsid w:val="00666F30"/>
    <w:rsid w:val="00666F46"/>
    <w:rsid w:val="00666F8B"/>
    <w:rsid w:val="00667026"/>
    <w:rsid w:val="006670A0"/>
    <w:rsid w:val="00667163"/>
    <w:rsid w:val="00667184"/>
    <w:rsid w:val="0066719C"/>
    <w:rsid w:val="006671A7"/>
    <w:rsid w:val="006671BB"/>
    <w:rsid w:val="0066724C"/>
    <w:rsid w:val="0066724D"/>
    <w:rsid w:val="00667283"/>
    <w:rsid w:val="00667287"/>
    <w:rsid w:val="00667309"/>
    <w:rsid w:val="00667326"/>
    <w:rsid w:val="0066733F"/>
    <w:rsid w:val="006674EF"/>
    <w:rsid w:val="0066751B"/>
    <w:rsid w:val="00667571"/>
    <w:rsid w:val="00667596"/>
    <w:rsid w:val="00667599"/>
    <w:rsid w:val="006675D3"/>
    <w:rsid w:val="0066761F"/>
    <w:rsid w:val="0066786D"/>
    <w:rsid w:val="006678FB"/>
    <w:rsid w:val="0066798D"/>
    <w:rsid w:val="00667A0D"/>
    <w:rsid w:val="00667A15"/>
    <w:rsid w:val="00667A60"/>
    <w:rsid w:val="00667C3A"/>
    <w:rsid w:val="00667C4E"/>
    <w:rsid w:val="00667C7C"/>
    <w:rsid w:val="00667CD8"/>
    <w:rsid w:val="00667D2F"/>
    <w:rsid w:val="00667D50"/>
    <w:rsid w:val="00667D6B"/>
    <w:rsid w:val="00667EB0"/>
    <w:rsid w:val="00667F15"/>
    <w:rsid w:val="00667F2B"/>
    <w:rsid w:val="00667FB6"/>
    <w:rsid w:val="00667FCF"/>
    <w:rsid w:val="00667FF7"/>
    <w:rsid w:val="00670023"/>
    <w:rsid w:val="00670032"/>
    <w:rsid w:val="006700C5"/>
    <w:rsid w:val="0067018B"/>
    <w:rsid w:val="006701D2"/>
    <w:rsid w:val="00670259"/>
    <w:rsid w:val="006702B5"/>
    <w:rsid w:val="00670323"/>
    <w:rsid w:val="00670388"/>
    <w:rsid w:val="006703E5"/>
    <w:rsid w:val="0067040E"/>
    <w:rsid w:val="00670426"/>
    <w:rsid w:val="00670493"/>
    <w:rsid w:val="00670513"/>
    <w:rsid w:val="00670561"/>
    <w:rsid w:val="006705CB"/>
    <w:rsid w:val="006706CF"/>
    <w:rsid w:val="006707ED"/>
    <w:rsid w:val="006708D4"/>
    <w:rsid w:val="00670937"/>
    <w:rsid w:val="00670973"/>
    <w:rsid w:val="006709A6"/>
    <w:rsid w:val="00670A88"/>
    <w:rsid w:val="00670ACC"/>
    <w:rsid w:val="00670BCD"/>
    <w:rsid w:val="00670CD7"/>
    <w:rsid w:val="00670D05"/>
    <w:rsid w:val="00670DD0"/>
    <w:rsid w:val="00670DFF"/>
    <w:rsid w:val="00670F3B"/>
    <w:rsid w:val="00670F4F"/>
    <w:rsid w:val="00671052"/>
    <w:rsid w:val="006710FC"/>
    <w:rsid w:val="0067114F"/>
    <w:rsid w:val="00671262"/>
    <w:rsid w:val="00671279"/>
    <w:rsid w:val="006712F1"/>
    <w:rsid w:val="0067133D"/>
    <w:rsid w:val="0067139E"/>
    <w:rsid w:val="0067147E"/>
    <w:rsid w:val="006714FB"/>
    <w:rsid w:val="006716A9"/>
    <w:rsid w:val="006716D1"/>
    <w:rsid w:val="006716FA"/>
    <w:rsid w:val="0067170A"/>
    <w:rsid w:val="006718F4"/>
    <w:rsid w:val="006719F7"/>
    <w:rsid w:val="00671B42"/>
    <w:rsid w:val="00671C39"/>
    <w:rsid w:val="00671C83"/>
    <w:rsid w:val="00671C92"/>
    <w:rsid w:val="00671DAD"/>
    <w:rsid w:val="00671DEE"/>
    <w:rsid w:val="00671E04"/>
    <w:rsid w:val="00671EEA"/>
    <w:rsid w:val="00671F2D"/>
    <w:rsid w:val="00671F45"/>
    <w:rsid w:val="00671F8B"/>
    <w:rsid w:val="006720C2"/>
    <w:rsid w:val="006720D5"/>
    <w:rsid w:val="0067210C"/>
    <w:rsid w:val="00672118"/>
    <w:rsid w:val="0067227D"/>
    <w:rsid w:val="006722A1"/>
    <w:rsid w:val="006722C3"/>
    <w:rsid w:val="006722ED"/>
    <w:rsid w:val="0067233F"/>
    <w:rsid w:val="0067238D"/>
    <w:rsid w:val="0067239E"/>
    <w:rsid w:val="006723A5"/>
    <w:rsid w:val="00672440"/>
    <w:rsid w:val="006724AA"/>
    <w:rsid w:val="00672580"/>
    <w:rsid w:val="00672727"/>
    <w:rsid w:val="0067274B"/>
    <w:rsid w:val="0067277F"/>
    <w:rsid w:val="0067281A"/>
    <w:rsid w:val="00672836"/>
    <w:rsid w:val="00672881"/>
    <w:rsid w:val="00672905"/>
    <w:rsid w:val="00672977"/>
    <w:rsid w:val="006729BF"/>
    <w:rsid w:val="00672AAE"/>
    <w:rsid w:val="00672B9A"/>
    <w:rsid w:val="00672C12"/>
    <w:rsid w:val="00672C6A"/>
    <w:rsid w:val="00672CBF"/>
    <w:rsid w:val="00672D27"/>
    <w:rsid w:val="00672D6E"/>
    <w:rsid w:val="00672D7F"/>
    <w:rsid w:val="00672DFF"/>
    <w:rsid w:val="00672EB9"/>
    <w:rsid w:val="00672EC1"/>
    <w:rsid w:val="00672F37"/>
    <w:rsid w:val="00672F69"/>
    <w:rsid w:val="00672F9C"/>
    <w:rsid w:val="00672FE0"/>
    <w:rsid w:val="00673079"/>
    <w:rsid w:val="006730D7"/>
    <w:rsid w:val="006731E5"/>
    <w:rsid w:val="0067324E"/>
    <w:rsid w:val="00673257"/>
    <w:rsid w:val="006732BB"/>
    <w:rsid w:val="006732DC"/>
    <w:rsid w:val="006733A3"/>
    <w:rsid w:val="0067340E"/>
    <w:rsid w:val="00673433"/>
    <w:rsid w:val="0067359C"/>
    <w:rsid w:val="006735E0"/>
    <w:rsid w:val="006736A1"/>
    <w:rsid w:val="00673723"/>
    <w:rsid w:val="006737A8"/>
    <w:rsid w:val="006737B8"/>
    <w:rsid w:val="006737BA"/>
    <w:rsid w:val="0067382A"/>
    <w:rsid w:val="006738AA"/>
    <w:rsid w:val="006738BD"/>
    <w:rsid w:val="0067394B"/>
    <w:rsid w:val="00673A02"/>
    <w:rsid w:val="00673A29"/>
    <w:rsid w:val="00673AF1"/>
    <w:rsid w:val="00673B8A"/>
    <w:rsid w:val="00673BD1"/>
    <w:rsid w:val="00673C0C"/>
    <w:rsid w:val="00673C5A"/>
    <w:rsid w:val="00673D55"/>
    <w:rsid w:val="00673DCC"/>
    <w:rsid w:val="00673E21"/>
    <w:rsid w:val="00673F51"/>
    <w:rsid w:val="00673FB0"/>
    <w:rsid w:val="00673FC8"/>
    <w:rsid w:val="00674097"/>
    <w:rsid w:val="006740A0"/>
    <w:rsid w:val="00674108"/>
    <w:rsid w:val="0067412E"/>
    <w:rsid w:val="0067415B"/>
    <w:rsid w:val="0067425C"/>
    <w:rsid w:val="006742C9"/>
    <w:rsid w:val="006742FB"/>
    <w:rsid w:val="00674456"/>
    <w:rsid w:val="00674484"/>
    <w:rsid w:val="0067448B"/>
    <w:rsid w:val="006744E6"/>
    <w:rsid w:val="006744F8"/>
    <w:rsid w:val="0067459A"/>
    <w:rsid w:val="006745EB"/>
    <w:rsid w:val="00674602"/>
    <w:rsid w:val="0067469B"/>
    <w:rsid w:val="006746CF"/>
    <w:rsid w:val="006746D8"/>
    <w:rsid w:val="00674826"/>
    <w:rsid w:val="00674839"/>
    <w:rsid w:val="00674843"/>
    <w:rsid w:val="00674865"/>
    <w:rsid w:val="00674953"/>
    <w:rsid w:val="00674A6E"/>
    <w:rsid w:val="00674A80"/>
    <w:rsid w:val="00674ACC"/>
    <w:rsid w:val="00674B37"/>
    <w:rsid w:val="00674CC4"/>
    <w:rsid w:val="00674CE0"/>
    <w:rsid w:val="00674D89"/>
    <w:rsid w:val="00674DC5"/>
    <w:rsid w:val="00674EBB"/>
    <w:rsid w:val="00674F49"/>
    <w:rsid w:val="00674FB1"/>
    <w:rsid w:val="00675087"/>
    <w:rsid w:val="006750FB"/>
    <w:rsid w:val="00675118"/>
    <w:rsid w:val="006751D7"/>
    <w:rsid w:val="006752EA"/>
    <w:rsid w:val="00675375"/>
    <w:rsid w:val="006753A3"/>
    <w:rsid w:val="00675431"/>
    <w:rsid w:val="00675474"/>
    <w:rsid w:val="006755B8"/>
    <w:rsid w:val="0067560C"/>
    <w:rsid w:val="00675670"/>
    <w:rsid w:val="00675728"/>
    <w:rsid w:val="00675787"/>
    <w:rsid w:val="006757FF"/>
    <w:rsid w:val="00675800"/>
    <w:rsid w:val="006758E9"/>
    <w:rsid w:val="00675A07"/>
    <w:rsid w:val="00675A3F"/>
    <w:rsid w:val="00675B51"/>
    <w:rsid w:val="00675B98"/>
    <w:rsid w:val="00675C5C"/>
    <w:rsid w:val="00675C96"/>
    <w:rsid w:val="00675C97"/>
    <w:rsid w:val="00675D6A"/>
    <w:rsid w:val="00675DFC"/>
    <w:rsid w:val="00675E46"/>
    <w:rsid w:val="00675E47"/>
    <w:rsid w:val="00675E5D"/>
    <w:rsid w:val="00675FB3"/>
    <w:rsid w:val="00675FD4"/>
    <w:rsid w:val="00676084"/>
    <w:rsid w:val="00676171"/>
    <w:rsid w:val="006761BB"/>
    <w:rsid w:val="006761CE"/>
    <w:rsid w:val="00676214"/>
    <w:rsid w:val="00676250"/>
    <w:rsid w:val="00676251"/>
    <w:rsid w:val="006762E3"/>
    <w:rsid w:val="00676303"/>
    <w:rsid w:val="00676324"/>
    <w:rsid w:val="0067633C"/>
    <w:rsid w:val="00676362"/>
    <w:rsid w:val="006763A4"/>
    <w:rsid w:val="00676428"/>
    <w:rsid w:val="00676466"/>
    <w:rsid w:val="00676501"/>
    <w:rsid w:val="00676517"/>
    <w:rsid w:val="0067654A"/>
    <w:rsid w:val="006765D6"/>
    <w:rsid w:val="00676608"/>
    <w:rsid w:val="006766B5"/>
    <w:rsid w:val="00676767"/>
    <w:rsid w:val="0067677A"/>
    <w:rsid w:val="0067689F"/>
    <w:rsid w:val="00676932"/>
    <w:rsid w:val="006769CD"/>
    <w:rsid w:val="00676A2A"/>
    <w:rsid w:val="00676A53"/>
    <w:rsid w:val="00676A65"/>
    <w:rsid w:val="00676B16"/>
    <w:rsid w:val="00676BAC"/>
    <w:rsid w:val="00676BE1"/>
    <w:rsid w:val="00676C23"/>
    <w:rsid w:val="00676CE1"/>
    <w:rsid w:val="00676D0B"/>
    <w:rsid w:val="00676DCB"/>
    <w:rsid w:val="00676E12"/>
    <w:rsid w:val="00676F45"/>
    <w:rsid w:val="00676F50"/>
    <w:rsid w:val="00676F9A"/>
    <w:rsid w:val="00676FC2"/>
    <w:rsid w:val="00676FF1"/>
    <w:rsid w:val="00677081"/>
    <w:rsid w:val="00677126"/>
    <w:rsid w:val="0067712B"/>
    <w:rsid w:val="0067712E"/>
    <w:rsid w:val="00677284"/>
    <w:rsid w:val="006772A8"/>
    <w:rsid w:val="0067737F"/>
    <w:rsid w:val="006773E6"/>
    <w:rsid w:val="006773E7"/>
    <w:rsid w:val="006773F9"/>
    <w:rsid w:val="0067746E"/>
    <w:rsid w:val="00677498"/>
    <w:rsid w:val="006774CD"/>
    <w:rsid w:val="0067751F"/>
    <w:rsid w:val="006775C9"/>
    <w:rsid w:val="00677654"/>
    <w:rsid w:val="0067765F"/>
    <w:rsid w:val="00677698"/>
    <w:rsid w:val="006776D1"/>
    <w:rsid w:val="006777B7"/>
    <w:rsid w:val="006779DB"/>
    <w:rsid w:val="00677AFB"/>
    <w:rsid w:val="00677B19"/>
    <w:rsid w:val="00677B48"/>
    <w:rsid w:val="00677B6F"/>
    <w:rsid w:val="00677BB2"/>
    <w:rsid w:val="00677BE3"/>
    <w:rsid w:val="00677BF5"/>
    <w:rsid w:val="00677C24"/>
    <w:rsid w:val="00677C38"/>
    <w:rsid w:val="00677D1A"/>
    <w:rsid w:val="00677D38"/>
    <w:rsid w:val="00677D50"/>
    <w:rsid w:val="00677D9A"/>
    <w:rsid w:val="00677E03"/>
    <w:rsid w:val="00677F09"/>
    <w:rsid w:val="00677F2E"/>
    <w:rsid w:val="00677FD2"/>
    <w:rsid w:val="00677FEC"/>
    <w:rsid w:val="0068001B"/>
    <w:rsid w:val="006800C0"/>
    <w:rsid w:val="0068019B"/>
    <w:rsid w:val="00680239"/>
    <w:rsid w:val="00680251"/>
    <w:rsid w:val="006802C9"/>
    <w:rsid w:val="00680310"/>
    <w:rsid w:val="00680369"/>
    <w:rsid w:val="0068036D"/>
    <w:rsid w:val="006803E3"/>
    <w:rsid w:val="00680453"/>
    <w:rsid w:val="0068059C"/>
    <w:rsid w:val="006805BB"/>
    <w:rsid w:val="00680725"/>
    <w:rsid w:val="006808F3"/>
    <w:rsid w:val="006809C8"/>
    <w:rsid w:val="00680A12"/>
    <w:rsid w:val="00680A2E"/>
    <w:rsid w:val="00680A49"/>
    <w:rsid w:val="00680A62"/>
    <w:rsid w:val="00680A7C"/>
    <w:rsid w:val="00680BDC"/>
    <w:rsid w:val="00680D5C"/>
    <w:rsid w:val="00680D88"/>
    <w:rsid w:val="00680D9B"/>
    <w:rsid w:val="00680DD5"/>
    <w:rsid w:val="00680DF8"/>
    <w:rsid w:val="00680E95"/>
    <w:rsid w:val="00680E9C"/>
    <w:rsid w:val="0068103E"/>
    <w:rsid w:val="00681088"/>
    <w:rsid w:val="006810AB"/>
    <w:rsid w:val="006812CE"/>
    <w:rsid w:val="00681380"/>
    <w:rsid w:val="0068150D"/>
    <w:rsid w:val="00681587"/>
    <w:rsid w:val="006815B7"/>
    <w:rsid w:val="00681697"/>
    <w:rsid w:val="006816CA"/>
    <w:rsid w:val="006816F9"/>
    <w:rsid w:val="00681742"/>
    <w:rsid w:val="00681756"/>
    <w:rsid w:val="0068175A"/>
    <w:rsid w:val="00681815"/>
    <w:rsid w:val="00681828"/>
    <w:rsid w:val="0068187C"/>
    <w:rsid w:val="006818C9"/>
    <w:rsid w:val="00681936"/>
    <w:rsid w:val="006819D3"/>
    <w:rsid w:val="006819E3"/>
    <w:rsid w:val="00681A3F"/>
    <w:rsid w:val="00681A6E"/>
    <w:rsid w:val="00681C22"/>
    <w:rsid w:val="00681C23"/>
    <w:rsid w:val="00681C6F"/>
    <w:rsid w:val="00681CE5"/>
    <w:rsid w:val="00681D94"/>
    <w:rsid w:val="00681D9E"/>
    <w:rsid w:val="00681DAB"/>
    <w:rsid w:val="00681DD5"/>
    <w:rsid w:val="00681DEC"/>
    <w:rsid w:val="00681E58"/>
    <w:rsid w:val="00681E89"/>
    <w:rsid w:val="00681EA7"/>
    <w:rsid w:val="00682034"/>
    <w:rsid w:val="00682074"/>
    <w:rsid w:val="00682094"/>
    <w:rsid w:val="00682114"/>
    <w:rsid w:val="00682123"/>
    <w:rsid w:val="0068213D"/>
    <w:rsid w:val="0068216D"/>
    <w:rsid w:val="006821E8"/>
    <w:rsid w:val="006821F1"/>
    <w:rsid w:val="00682213"/>
    <w:rsid w:val="0068221E"/>
    <w:rsid w:val="006822A5"/>
    <w:rsid w:val="006822A7"/>
    <w:rsid w:val="0068234E"/>
    <w:rsid w:val="0068237A"/>
    <w:rsid w:val="00682394"/>
    <w:rsid w:val="006823D8"/>
    <w:rsid w:val="006824A1"/>
    <w:rsid w:val="00682599"/>
    <w:rsid w:val="006825FC"/>
    <w:rsid w:val="006826FC"/>
    <w:rsid w:val="00682717"/>
    <w:rsid w:val="00682777"/>
    <w:rsid w:val="0068283E"/>
    <w:rsid w:val="00682891"/>
    <w:rsid w:val="00682915"/>
    <w:rsid w:val="00682A4C"/>
    <w:rsid w:val="00682ACE"/>
    <w:rsid w:val="00682AF8"/>
    <w:rsid w:val="00682B25"/>
    <w:rsid w:val="00682B46"/>
    <w:rsid w:val="00682B5E"/>
    <w:rsid w:val="00682B91"/>
    <w:rsid w:val="00682BA4"/>
    <w:rsid w:val="00682C46"/>
    <w:rsid w:val="00682C76"/>
    <w:rsid w:val="00682CCF"/>
    <w:rsid w:val="00682D9E"/>
    <w:rsid w:val="00682E57"/>
    <w:rsid w:val="00682E59"/>
    <w:rsid w:val="00682EFA"/>
    <w:rsid w:val="00682F0A"/>
    <w:rsid w:val="00682F1C"/>
    <w:rsid w:val="00682F2E"/>
    <w:rsid w:val="00683001"/>
    <w:rsid w:val="0068309F"/>
    <w:rsid w:val="006830D5"/>
    <w:rsid w:val="00683163"/>
    <w:rsid w:val="00683169"/>
    <w:rsid w:val="0068318C"/>
    <w:rsid w:val="00683198"/>
    <w:rsid w:val="00683261"/>
    <w:rsid w:val="006832E3"/>
    <w:rsid w:val="00683352"/>
    <w:rsid w:val="0068341E"/>
    <w:rsid w:val="00683480"/>
    <w:rsid w:val="006834E8"/>
    <w:rsid w:val="0068354B"/>
    <w:rsid w:val="0068364E"/>
    <w:rsid w:val="00683670"/>
    <w:rsid w:val="006836A1"/>
    <w:rsid w:val="006836B8"/>
    <w:rsid w:val="00683701"/>
    <w:rsid w:val="00683714"/>
    <w:rsid w:val="00683757"/>
    <w:rsid w:val="006837BF"/>
    <w:rsid w:val="00683885"/>
    <w:rsid w:val="006838B1"/>
    <w:rsid w:val="00683983"/>
    <w:rsid w:val="00683A20"/>
    <w:rsid w:val="00683A49"/>
    <w:rsid w:val="00683AC5"/>
    <w:rsid w:val="00683AD1"/>
    <w:rsid w:val="00683B2C"/>
    <w:rsid w:val="00683B6F"/>
    <w:rsid w:val="00683BF7"/>
    <w:rsid w:val="00683BFD"/>
    <w:rsid w:val="00683C26"/>
    <w:rsid w:val="00683C94"/>
    <w:rsid w:val="00683D6C"/>
    <w:rsid w:val="00683DA4"/>
    <w:rsid w:val="00683DE7"/>
    <w:rsid w:val="00683DF7"/>
    <w:rsid w:val="00683E37"/>
    <w:rsid w:val="00683F0D"/>
    <w:rsid w:val="00683F11"/>
    <w:rsid w:val="00683F52"/>
    <w:rsid w:val="006840AC"/>
    <w:rsid w:val="006840C4"/>
    <w:rsid w:val="00684114"/>
    <w:rsid w:val="0068414F"/>
    <w:rsid w:val="00684187"/>
    <w:rsid w:val="00684219"/>
    <w:rsid w:val="0068421A"/>
    <w:rsid w:val="0068431A"/>
    <w:rsid w:val="0068440B"/>
    <w:rsid w:val="006844C8"/>
    <w:rsid w:val="006845AE"/>
    <w:rsid w:val="006845BB"/>
    <w:rsid w:val="0068460C"/>
    <w:rsid w:val="00684638"/>
    <w:rsid w:val="00684720"/>
    <w:rsid w:val="0068474C"/>
    <w:rsid w:val="00684808"/>
    <w:rsid w:val="00684817"/>
    <w:rsid w:val="00684889"/>
    <w:rsid w:val="006848CE"/>
    <w:rsid w:val="00684965"/>
    <w:rsid w:val="00684AA7"/>
    <w:rsid w:val="00684B94"/>
    <w:rsid w:val="00684CEE"/>
    <w:rsid w:val="00684D43"/>
    <w:rsid w:val="00684D68"/>
    <w:rsid w:val="00684DD9"/>
    <w:rsid w:val="00684E38"/>
    <w:rsid w:val="00684EE8"/>
    <w:rsid w:val="00684EF2"/>
    <w:rsid w:val="00684F0B"/>
    <w:rsid w:val="00684F1A"/>
    <w:rsid w:val="00684FA8"/>
    <w:rsid w:val="006850A4"/>
    <w:rsid w:val="006850D6"/>
    <w:rsid w:val="00685128"/>
    <w:rsid w:val="00685181"/>
    <w:rsid w:val="00685211"/>
    <w:rsid w:val="00685227"/>
    <w:rsid w:val="0068527E"/>
    <w:rsid w:val="006852A4"/>
    <w:rsid w:val="006852EA"/>
    <w:rsid w:val="00685360"/>
    <w:rsid w:val="0068536A"/>
    <w:rsid w:val="0068536B"/>
    <w:rsid w:val="006854EE"/>
    <w:rsid w:val="00685518"/>
    <w:rsid w:val="0068555A"/>
    <w:rsid w:val="0068557F"/>
    <w:rsid w:val="00685796"/>
    <w:rsid w:val="0068579D"/>
    <w:rsid w:val="006857BD"/>
    <w:rsid w:val="006857C0"/>
    <w:rsid w:val="006857F1"/>
    <w:rsid w:val="006858FE"/>
    <w:rsid w:val="00685AD9"/>
    <w:rsid w:val="00685AE5"/>
    <w:rsid w:val="00685B08"/>
    <w:rsid w:val="00685BA9"/>
    <w:rsid w:val="00685BD6"/>
    <w:rsid w:val="00685CFF"/>
    <w:rsid w:val="00685D39"/>
    <w:rsid w:val="00685D4E"/>
    <w:rsid w:val="00685D78"/>
    <w:rsid w:val="00685D8B"/>
    <w:rsid w:val="00685E47"/>
    <w:rsid w:val="00685E73"/>
    <w:rsid w:val="00685EA3"/>
    <w:rsid w:val="00685EBF"/>
    <w:rsid w:val="00685ECD"/>
    <w:rsid w:val="00685F7B"/>
    <w:rsid w:val="0068613A"/>
    <w:rsid w:val="006862FB"/>
    <w:rsid w:val="00686441"/>
    <w:rsid w:val="0068647B"/>
    <w:rsid w:val="00686480"/>
    <w:rsid w:val="006864F9"/>
    <w:rsid w:val="00686522"/>
    <w:rsid w:val="00686586"/>
    <w:rsid w:val="00686615"/>
    <w:rsid w:val="00686622"/>
    <w:rsid w:val="00686643"/>
    <w:rsid w:val="00686699"/>
    <w:rsid w:val="006867DE"/>
    <w:rsid w:val="00686805"/>
    <w:rsid w:val="0068692C"/>
    <w:rsid w:val="006869A1"/>
    <w:rsid w:val="00686ABC"/>
    <w:rsid w:val="00686AFF"/>
    <w:rsid w:val="00686B36"/>
    <w:rsid w:val="00686B7F"/>
    <w:rsid w:val="00686BA1"/>
    <w:rsid w:val="00686BFA"/>
    <w:rsid w:val="00686CCA"/>
    <w:rsid w:val="00686E50"/>
    <w:rsid w:val="00686EE6"/>
    <w:rsid w:val="00686F49"/>
    <w:rsid w:val="00686FE6"/>
    <w:rsid w:val="00686FFA"/>
    <w:rsid w:val="00687029"/>
    <w:rsid w:val="00687038"/>
    <w:rsid w:val="006871FE"/>
    <w:rsid w:val="00687203"/>
    <w:rsid w:val="0068720E"/>
    <w:rsid w:val="0068727B"/>
    <w:rsid w:val="00687293"/>
    <w:rsid w:val="0068734B"/>
    <w:rsid w:val="0068736D"/>
    <w:rsid w:val="0068737C"/>
    <w:rsid w:val="00687459"/>
    <w:rsid w:val="0068746C"/>
    <w:rsid w:val="006874EA"/>
    <w:rsid w:val="00687574"/>
    <w:rsid w:val="00687582"/>
    <w:rsid w:val="00687592"/>
    <w:rsid w:val="00687635"/>
    <w:rsid w:val="0068768F"/>
    <w:rsid w:val="006876C5"/>
    <w:rsid w:val="006876D6"/>
    <w:rsid w:val="00687720"/>
    <w:rsid w:val="00687755"/>
    <w:rsid w:val="0068785B"/>
    <w:rsid w:val="00687877"/>
    <w:rsid w:val="006878CB"/>
    <w:rsid w:val="006878E4"/>
    <w:rsid w:val="00687980"/>
    <w:rsid w:val="006879B7"/>
    <w:rsid w:val="006879D9"/>
    <w:rsid w:val="006879F2"/>
    <w:rsid w:val="00687A0A"/>
    <w:rsid w:val="00687B1F"/>
    <w:rsid w:val="00687BBD"/>
    <w:rsid w:val="00687CB7"/>
    <w:rsid w:val="00687CDE"/>
    <w:rsid w:val="00687D1C"/>
    <w:rsid w:val="00687D39"/>
    <w:rsid w:val="00687D7C"/>
    <w:rsid w:val="00687EC8"/>
    <w:rsid w:val="00687EFD"/>
    <w:rsid w:val="00687F06"/>
    <w:rsid w:val="00687FDD"/>
    <w:rsid w:val="00687FF1"/>
    <w:rsid w:val="00690035"/>
    <w:rsid w:val="0069005C"/>
    <w:rsid w:val="006900DF"/>
    <w:rsid w:val="006900FA"/>
    <w:rsid w:val="00690147"/>
    <w:rsid w:val="006901AD"/>
    <w:rsid w:val="006901DD"/>
    <w:rsid w:val="006901F0"/>
    <w:rsid w:val="006902A7"/>
    <w:rsid w:val="006902B2"/>
    <w:rsid w:val="006902D8"/>
    <w:rsid w:val="0069030B"/>
    <w:rsid w:val="0069032E"/>
    <w:rsid w:val="006904DB"/>
    <w:rsid w:val="00690595"/>
    <w:rsid w:val="006905D0"/>
    <w:rsid w:val="0069060A"/>
    <w:rsid w:val="00690672"/>
    <w:rsid w:val="00690675"/>
    <w:rsid w:val="0069075E"/>
    <w:rsid w:val="0069082B"/>
    <w:rsid w:val="006908BB"/>
    <w:rsid w:val="0069096B"/>
    <w:rsid w:val="006909ED"/>
    <w:rsid w:val="00690A53"/>
    <w:rsid w:val="00690B0E"/>
    <w:rsid w:val="00690B58"/>
    <w:rsid w:val="00690B59"/>
    <w:rsid w:val="00690BCE"/>
    <w:rsid w:val="00690BF9"/>
    <w:rsid w:val="00690CEE"/>
    <w:rsid w:val="00690DD7"/>
    <w:rsid w:val="00690ECD"/>
    <w:rsid w:val="00690F99"/>
    <w:rsid w:val="00691022"/>
    <w:rsid w:val="00691065"/>
    <w:rsid w:val="006910A7"/>
    <w:rsid w:val="0069118F"/>
    <w:rsid w:val="006911FC"/>
    <w:rsid w:val="00691242"/>
    <w:rsid w:val="00691264"/>
    <w:rsid w:val="0069128F"/>
    <w:rsid w:val="006912A7"/>
    <w:rsid w:val="006912BA"/>
    <w:rsid w:val="0069138E"/>
    <w:rsid w:val="006913D7"/>
    <w:rsid w:val="00691422"/>
    <w:rsid w:val="006914D4"/>
    <w:rsid w:val="006915AB"/>
    <w:rsid w:val="0069163F"/>
    <w:rsid w:val="00691659"/>
    <w:rsid w:val="00691667"/>
    <w:rsid w:val="00691757"/>
    <w:rsid w:val="006917C4"/>
    <w:rsid w:val="006917C5"/>
    <w:rsid w:val="006917DA"/>
    <w:rsid w:val="006917FF"/>
    <w:rsid w:val="00691805"/>
    <w:rsid w:val="006919A4"/>
    <w:rsid w:val="00691AF1"/>
    <w:rsid w:val="00691B2B"/>
    <w:rsid w:val="00691C20"/>
    <w:rsid w:val="00691CCE"/>
    <w:rsid w:val="00691D04"/>
    <w:rsid w:val="00691DB7"/>
    <w:rsid w:val="00691E36"/>
    <w:rsid w:val="00691F07"/>
    <w:rsid w:val="00691FE1"/>
    <w:rsid w:val="00692023"/>
    <w:rsid w:val="006920CD"/>
    <w:rsid w:val="00692115"/>
    <w:rsid w:val="00692122"/>
    <w:rsid w:val="0069225B"/>
    <w:rsid w:val="0069226A"/>
    <w:rsid w:val="00692312"/>
    <w:rsid w:val="006923ED"/>
    <w:rsid w:val="006924FD"/>
    <w:rsid w:val="0069251E"/>
    <w:rsid w:val="00692553"/>
    <w:rsid w:val="00692571"/>
    <w:rsid w:val="006925D2"/>
    <w:rsid w:val="006926B7"/>
    <w:rsid w:val="006926CB"/>
    <w:rsid w:val="0069270B"/>
    <w:rsid w:val="00692735"/>
    <w:rsid w:val="006927B6"/>
    <w:rsid w:val="006927E0"/>
    <w:rsid w:val="00692823"/>
    <w:rsid w:val="0069293A"/>
    <w:rsid w:val="006929A9"/>
    <w:rsid w:val="00692A05"/>
    <w:rsid w:val="00692A31"/>
    <w:rsid w:val="00692A78"/>
    <w:rsid w:val="00692AED"/>
    <w:rsid w:val="00692B58"/>
    <w:rsid w:val="00692C42"/>
    <w:rsid w:val="00692C5E"/>
    <w:rsid w:val="00692DFC"/>
    <w:rsid w:val="00692E3B"/>
    <w:rsid w:val="00692E56"/>
    <w:rsid w:val="00692E8C"/>
    <w:rsid w:val="00692F4A"/>
    <w:rsid w:val="00692FDA"/>
    <w:rsid w:val="00692FFF"/>
    <w:rsid w:val="0069303C"/>
    <w:rsid w:val="00693121"/>
    <w:rsid w:val="00693149"/>
    <w:rsid w:val="0069323B"/>
    <w:rsid w:val="00693261"/>
    <w:rsid w:val="00693366"/>
    <w:rsid w:val="00693598"/>
    <w:rsid w:val="006935E2"/>
    <w:rsid w:val="00693675"/>
    <w:rsid w:val="006937F0"/>
    <w:rsid w:val="00693800"/>
    <w:rsid w:val="00693918"/>
    <w:rsid w:val="006939B5"/>
    <w:rsid w:val="00693A27"/>
    <w:rsid w:val="00693A76"/>
    <w:rsid w:val="00693AF8"/>
    <w:rsid w:val="00693B03"/>
    <w:rsid w:val="00693BB0"/>
    <w:rsid w:val="00693D32"/>
    <w:rsid w:val="00694047"/>
    <w:rsid w:val="00694064"/>
    <w:rsid w:val="00694081"/>
    <w:rsid w:val="0069408A"/>
    <w:rsid w:val="00694117"/>
    <w:rsid w:val="00694135"/>
    <w:rsid w:val="00694172"/>
    <w:rsid w:val="006941BC"/>
    <w:rsid w:val="006941E2"/>
    <w:rsid w:val="006941F1"/>
    <w:rsid w:val="00694250"/>
    <w:rsid w:val="0069432C"/>
    <w:rsid w:val="00694330"/>
    <w:rsid w:val="00694386"/>
    <w:rsid w:val="006943A4"/>
    <w:rsid w:val="006943A7"/>
    <w:rsid w:val="006943E7"/>
    <w:rsid w:val="00694491"/>
    <w:rsid w:val="006944A0"/>
    <w:rsid w:val="006944FD"/>
    <w:rsid w:val="00694541"/>
    <w:rsid w:val="0069455A"/>
    <w:rsid w:val="00694572"/>
    <w:rsid w:val="00694583"/>
    <w:rsid w:val="006945BA"/>
    <w:rsid w:val="006946CC"/>
    <w:rsid w:val="0069478E"/>
    <w:rsid w:val="006947AE"/>
    <w:rsid w:val="006947D9"/>
    <w:rsid w:val="006947DF"/>
    <w:rsid w:val="006948E8"/>
    <w:rsid w:val="00694959"/>
    <w:rsid w:val="006949A4"/>
    <w:rsid w:val="006949C6"/>
    <w:rsid w:val="006949C9"/>
    <w:rsid w:val="00694A9B"/>
    <w:rsid w:val="00694AE4"/>
    <w:rsid w:val="00694B20"/>
    <w:rsid w:val="00694B3D"/>
    <w:rsid w:val="00694BCF"/>
    <w:rsid w:val="00694BD3"/>
    <w:rsid w:val="00694DA8"/>
    <w:rsid w:val="00694E01"/>
    <w:rsid w:val="00694E34"/>
    <w:rsid w:val="00694E43"/>
    <w:rsid w:val="00694E88"/>
    <w:rsid w:val="00694EA0"/>
    <w:rsid w:val="00694EFA"/>
    <w:rsid w:val="00694F00"/>
    <w:rsid w:val="00694FFE"/>
    <w:rsid w:val="0069501F"/>
    <w:rsid w:val="006950D2"/>
    <w:rsid w:val="00695119"/>
    <w:rsid w:val="00695147"/>
    <w:rsid w:val="00695149"/>
    <w:rsid w:val="006951A9"/>
    <w:rsid w:val="006951B9"/>
    <w:rsid w:val="0069529D"/>
    <w:rsid w:val="00695375"/>
    <w:rsid w:val="006953A7"/>
    <w:rsid w:val="00695403"/>
    <w:rsid w:val="00695420"/>
    <w:rsid w:val="00695451"/>
    <w:rsid w:val="00695484"/>
    <w:rsid w:val="0069548C"/>
    <w:rsid w:val="00695505"/>
    <w:rsid w:val="006955F3"/>
    <w:rsid w:val="00695641"/>
    <w:rsid w:val="006956F9"/>
    <w:rsid w:val="0069577B"/>
    <w:rsid w:val="0069578E"/>
    <w:rsid w:val="006957F4"/>
    <w:rsid w:val="00695955"/>
    <w:rsid w:val="006959C2"/>
    <w:rsid w:val="006959FC"/>
    <w:rsid w:val="00695A7C"/>
    <w:rsid w:val="00695BCC"/>
    <w:rsid w:val="00695C28"/>
    <w:rsid w:val="00695C3D"/>
    <w:rsid w:val="00695CCA"/>
    <w:rsid w:val="00695D20"/>
    <w:rsid w:val="00695D7C"/>
    <w:rsid w:val="00695DD8"/>
    <w:rsid w:val="00695DEE"/>
    <w:rsid w:val="00695DFB"/>
    <w:rsid w:val="00695E3E"/>
    <w:rsid w:val="00695ED4"/>
    <w:rsid w:val="00695F65"/>
    <w:rsid w:val="00695F94"/>
    <w:rsid w:val="006960E7"/>
    <w:rsid w:val="00696176"/>
    <w:rsid w:val="00696193"/>
    <w:rsid w:val="006961E4"/>
    <w:rsid w:val="0069623A"/>
    <w:rsid w:val="006962C1"/>
    <w:rsid w:val="00696301"/>
    <w:rsid w:val="006963FA"/>
    <w:rsid w:val="00696451"/>
    <w:rsid w:val="006964E0"/>
    <w:rsid w:val="006964FE"/>
    <w:rsid w:val="006965D3"/>
    <w:rsid w:val="0069661F"/>
    <w:rsid w:val="00696633"/>
    <w:rsid w:val="00696692"/>
    <w:rsid w:val="0069692D"/>
    <w:rsid w:val="00696969"/>
    <w:rsid w:val="006969DF"/>
    <w:rsid w:val="00696A13"/>
    <w:rsid w:val="00696A40"/>
    <w:rsid w:val="00696A62"/>
    <w:rsid w:val="00696A81"/>
    <w:rsid w:val="00696BEE"/>
    <w:rsid w:val="00696C03"/>
    <w:rsid w:val="00696C58"/>
    <w:rsid w:val="00696C7C"/>
    <w:rsid w:val="00696CC8"/>
    <w:rsid w:val="00696DB1"/>
    <w:rsid w:val="00696F54"/>
    <w:rsid w:val="00697051"/>
    <w:rsid w:val="00697126"/>
    <w:rsid w:val="0069715D"/>
    <w:rsid w:val="006971C2"/>
    <w:rsid w:val="006971DD"/>
    <w:rsid w:val="006972E8"/>
    <w:rsid w:val="0069738E"/>
    <w:rsid w:val="0069754D"/>
    <w:rsid w:val="006976B6"/>
    <w:rsid w:val="00697712"/>
    <w:rsid w:val="006977A2"/>
    <w:rsid w:val="00697A61"/>
    <w:rsid w:val="00697AA0"/>
    <w:rsid w:val="00697D43"/>
    <w:rsid w:val="00697DA4"/>
    <w:rsid w:val="00697E25"/>
    <w:rsid w:val="00697E4C"/>
    <w:rsid w:val="00697ED2"/>
    <w:rsid w:val="00697FA7"/>
    <w:rsid w:val="006A0073"/>
    <w:rsid w:val="006A012A"/>
    <w:rsid w:val="006A0191"/>
    <w:rsid w:val="006A0211"/>
    <w:rsid w:val="006A0255"/>
    <w:rsid w:val="006A0256"/>
    <w:rsid w:val="006A02FA"/>
    <w:rsid w:val="006A0309"/>
    <w:rsid w:val="006A0319"/>
    <w:rsid w:val="006A034A"/>
    <w:rsid w:val="006A03F2"/>
    <w:rsid w:val="006A0410"/>
    <w:rsid w:val="006A0441"/>
    <w:rsid w:val="006A04E6"/>
    <w:rsid w:val="006A05F0"/>
    <w:rsid w:val="006A063B"/>
    <w:rsid w:val="006A06AE"/>
    <w:rsid w:val="006A072A"/>
    <w:rsid w:val="006A07B1"/>
    <w:rsid w:val="006A08C9"/>
    <w:rsid w:val="006A0976"/>
    <w:rsid w:val="006A09C2"/>
    <w:rsid w:val="006A09FC"/>
    <w:rsid w:val="006A0A0F"/>
    <w:rsid w:val="006A0A3E"/>
    <w:rsid w:val="006A0B17"/>
    <w:rsid w:val="006A0B74"/>
    <w:rsid w:val="006A0B86"/>
    <w:rsid w:val="006A0BA7"/>
    <w:rsid w:val="006A0C1A"/>
    <w:rsid w:val="006A0CEA"/>
    <w:rsid w:val="006A0DAC"/>
    <w:rsid w:val="006A0E4B"/>
    <w:rsid w:val="006A0E7B"/>
    <w:rsid w:val="006A0E91"/>
    <w:rsid w:val="006A0F15"/>
    <w:rsid w:val="006A1008"/>
    <w:rsid w:val="006A1020"/>
    <w:rsid w:val="006A10E2"/>
    <w:rsid w:val="006A1182"/>
    <w:rsid w:val="006A11F7"/>
    <w:rsid w:val="006A126B"/>
    <w:rsid w:val="006A1377"/>
    <w:rsid w:val="006A143D"/>
    <w:rsid w:val="006A14E5"/>
    <w:rsid w:val="006A1516"/>
    <w:rsid w:val="006A152E"/>
    <w:rsid w:val="006A158B"/>
    <w:rsid w:val="006A1611"/>
    <w:rsid w:val="006A1622"/>
    <w:rsid w:val="006A16BA"/>
    <w:rsid w:val="006A1703"/>
    <w:rsid w:val="006A174B"/>
    <w:rsid w:val="006A1776"/>
    <w:rsid w:val="006A17F4"/>
    <w:rsid w:val="006A184C"/>
    <w:rsid w:val="006A189A"/>
    <w:rsid w:val="006A18A9"/>
    <w:rsid w:val="006A18AB"/>
    <w:rsid w:val="006A18CB"/>
    <w:rsid w:val="006A18EB"/>
    <w:rsid w:val="006A19AE"/>
    <w:rsid w:val="006A1A63"/>
    <w:rsid w:val="006A1AA9"/>
    <w:rsid w:val="006A1BB7"/>
    <w:rsid w:val="006A1C2D"/>
    <w:rsid w:val="006A1D05"/>
    <w:rsid w:val="006A1D63"/>
    <w:rsid w:val="006A1D84"/>
    <w:rsid w:val="006A1D99"/>
    <w:rsid w:val="006A1D9B"/>
    <w:rsid w:val="006A1DDA"/>
    <w:rsid w:val="006A1DE2"/>
    <w:rsid w:val="006A1EE4"/>
    <w:rsid w:val="006A1F04"/>
    <w:rsid w:val="006A1F0F"/>
    <w:rsid w:val="006A1F12"/>
    <w:rsid w:val="006A1F35"/>
    <w:rsid w:val="006A1F45"/>
    <w:rsid w:val="006A1F7E"/>
    <w:rsid w:val="006A2079"/>
    <w:rsid w:val="006A208E"/>
    <w:rsid w:val="006A2092"/>
    <w:rsid w:val="006A20EE"/>
    <w:rsid w:val="006A2196"/>
    <w:rsid w:val="006A221D"/>
    <w:rsid w:val="006A225B"/>
    <w:rsid w:val="006A22BB"/>
    <w:rsid w:val="006A232D"/>
    <w:rsid w:val="006A234A"/>
    <w:rsid w:val="006A23D1"/>
    <w:rsid w:val="006A23F1"/>
    <w:rsid w:val="006A2404"/>
    <w:rsid w:val="006A24A0"/>
    <w:rsid w:val="006A250A"/>
    <w:rsid w:val="006A25D1"/>
    <w:rsid w:val="006A26BD"/>
    <w:rsid w:val="006A288F"/>
    <w:rsid w:val="006A2A8D"/>
    <w:rsid w:val="006A2BBD"/>
    <w:rsid w:val="006A2C6F"/>
    <w:rsid w:val="006A2D0C"/>
    <w:rsid w:val="006A2D82"/>
    <w:rsid w:val="006A2E85"/>
    <w:rsid w:val="006A2F68"/>
    <w:rsid w:val="006A2F9B"/>
    <w:rsid w:val="006A3026"/>
    <w:rsid w:val="006A3057"/>
    <w:rsid w:val="006A3073"/>
    <w:rsid w:val="006A30CD"/>
    <w:rsid w:val="006A3162"/>
    <w:rsid w:val="006A31E7"/>
    <w:rsid w:val="006A3229"/>
    <w:rsid w:val="006A3276"/>
    <w:rsid w:val="006A328A"/>
    <w:rsid w:val="006A32CF"/>
    <w:rsid w:val="006A3347"/>
    <w:rsid w:val="006A3407"/>
    <w:rsid w:val="006A3483"/>
    <w:rsid w:val="006A34AD"/>
    <w:rsid w:val="006A34D6"/>
    <w:rsid w:val="006A34F3"/>
    <w:rsid w:val="006A3523"/>
    <w:rsid w:val="006A35B0"/>
    <w:rsid w:val="006A3746"/>
    <w:rsid w:val="006A376C"/>
    <w:rsid w:val="006A378E"/>
    <w:rsid w:val="006A37B2"/>
    <w:rsid w:val="006A37D0"/>
    <w:rsid w:val="006A37D2"/>
    <w:rsid w:val="006A381B"/>
    <w:rsid w:val="006A383D"/>
    <w:rsid w:val="006A3870"/>
    <w:rsid w:val="006A38E2"/>
    <w:rsid w:val="006A3925"/>
    <w:rsid w:val="006A39D0"/>
    <w:rsid w:val="006A3BB3"/>
    <w:rsid w:val="006A3BED"/>
    <w:rsid w:val="006A3C05"/>
    <w:rsid w:val="006A3C43"/>
    <w:rsid w:val="006A3CC0"/>
    <w:rsid w:val="006A3D01"/>
    <w:rsid w:val="006A3D71"/>
    <w:rsid w:val="006A3D72"/>
    <w:rsid w:val="006A3DE6"/>
    <w:rsid w:val="006A3E14"/>
    <w:rsid w:val="006A3E1B"/>
    <w:rsid w:val="006A3E5D"/>
    <w:rsid w:val="006A3E5E"/>
    <w:rsid w:val="006A3EA8"/>
    <w:rsid w:val="006A3F38"/>
    <w:rsid w:val="006A3F6F"/>
    <w:rsid w:val="006A3FBA"/>
    <w:rsid w:val="006A4003"/>
    <w:rsid w:val="006A40F6"/>
    <w:rsid w:val="006A40F7"/>
    <w:rsid w:val="006A4181"/>
    <w:rsid w:val="006A42FC"/>
    <w:rsid w:val="006A4318"/>
    <w:rsid w:val="006A4330"/>
    <w:rsid w:val="006A4382"/>
    <w:rsid w:val="006A443C"/>
    <w:rsid w:val="006A444E"/>
    <w:rsid w:val="006A4522"/>
    <w:rsid w:val="006A45C6"/>
    <w:rsid w:val="006A461E"/>
    <w:rsid w:val="006A4673"/>
    <w:rsid w:val="006A471C"/>
    <w:rsid w:val="006A474F"/>
    <w:rsid w:val="006A47A5"/>
    <w:rsid w:val="006A47B7"/>
    <w:rsid w:val="006A47F0"/>
    <w:rsid w:val="006A4918"/>
    <w:rsid w:val="006A4957"/>
    <w:rsid w:val="006A49F1"/>
    <w:rsid w:val="006A4A7B"/>
    <w:rsid w:val="006A4AC5"/>
    <w:rsid w:val="006A4B6C"/>
    <w:rsid w:val="006A4BD5"/>
    <w:rsid w:val="006A4C2E"/>
    <w:rsid w:val="006A4C4C"/>
    <w:rsid w:val="006A4D53"/>
    <w:rsid w:val="006A4F28"/>
    <w:rsid w:val="006A4F56"/>
    <w:rsid w:val="006A4F88"/>
    <w:rsid w:val="006A4FB0"/>
    <w:rsid w:val="006A4FCC"/>
    <w:rsid w:val="006A5093"/>
    <w:rsid w:val="006A5373"/>
    <w:rsid w:val="006A53E3"/>
    <w:rsid w:val="006A5524"/>
    <w:rsid w:val="006A55C2"/>
    <w:rsid w:val="006A5613"/>
    <w:rsid w:val="006A567D"/>
    <w:rsid w:val="006A56AA"/>
    <w:rsid w:val="006A572B"/>
    <w:rsid w:val="006A580D"/>
    <w:rsid w:val="006A586E"/>
    <w:rsid w:val="006A595A"/>
    <w:rsid w:val="006A5973"/>
    <w:rsid w:val="006A5B3A"/>
    <w:rsid w:val="006A5B6C"/>
    <w:rsid w:val="006A5B7E"/>
    <w:rsid w:val="006A5DA9"/>
    <w:rsid w:val="006A5DDB"/>
    <w:rsid w:val="006A5DDD"/>
    <w:rsid w:val="006A5E7E"/>
    <w:rsid w:val="006A5ECA"/>
    <w:rsid w:val="006A5EE0"/>
    <w:rsid w:val="006A5EE7"/>
    <w:rsid w:val="006A5FB6"/>
    <w:rsid w:val="006A6047"/>
    <w:rsid w:val="006A60C8"/>
    <w:rsid w:val="006A60CA"/>
    <w:rsid w:val="006A618F"/>
    <w:rsid w:val="006A61F0"/>
    <w:rsid w:val="006A6219"/>
    <w:rsid w:val="006A6253"/>
    <w:rsid w:val="006A628A"/>
    <w:rsid w:val="006A62AB"/>
    <w:rsid w:val="006A6321"/>
    <w:rsid w:val="006A63A9"/>
    <w:rsid w:val="006A63AD"/>
    <w:rsid w:val="006A640E"/>
    <w:rsid w:val="006A6483"/>
    <w:rsid w:val="006A64EF"/>
    <w:rsid w:val="006A650F"/>
    <w:rsid w:val="006A6512"/>
    <w:rsid w:val="006A65BC"/>
    <w:rsid w:val="006A66A4"/>
    <w:rsid w:val="006A66B7"/>
    <w:rsid w:val="006A6740"/>
    <w:rsid w:val="006A67A1"/>
    <w:rsid w:val="006A684A"/>
    <w:rsid w:val="006A6888"/>
    <w:rsid w:val="006A6917"/>
    <w:rsid w:val="006A698C"/>
    <w:rsid w:val="006A6997"/>
    <w:rsid w:val="006A6B4F"/>
    <w:rsid w:val="006A6BE5"/>
    <w:rsid w:val="006A6C6D"/>
    <w:rsid w:val="006A6CC1"/>
    <w:rsid w:val="006A6D47"/>
    <w:rsid w:val="006A6D76"/>
    <w:rsid w:val="006A6DFE"/>
    <w:rsid w:val="006A6E0F"/>
    <w:rsid w:val="006A6FC1"/>
    <w:rsid w:val="006A6FE1"/>
    <w:rsid w:val="006A7088"/>
    <w:rsid w:val="006A71AA"/>
    <w:rsid w:val="006A724A"/>
    <w:rsid w:val="006A72C0"/>
    <w:rsid w:val="006A7322"/>
    <w:rsid w:val="006A7345"/>
    <w:rsid w:val="006A73EC"/>
    <w:rsid w:val="006A7466"/>
    <w:rsid w:val="006A762C"/>
    <w:rsid w:val="006A762F"/>
    <w:rsid w:val="006A769E"/>
    <w:rsid w:val="006A76F3"/>
    <w:rsid w:val="006A77EA"/>
    <w:rsid w:val="006A7821"/>
    <w:rsid w:val="006A7845"/>
    <w:rsid w:val="006A78ED"/>
    <w:rsid w:val="006A7919"/>
    <w:rsid w:val="006A7964"/>
    <w:rsid w:val="006A7B4A"/>
    <w:rsid w:val="006A7B4C"/>
    <w:rsid w:val="006A7BF6"/>
    <w:rsid w:val="006A7C7C"/>
    <w:rsid w:val="006A7E3C"/>
    <w:rsid w:val="006A7E6F"/>
    <w:rsid w:val="006A7F50"/>
    <w:rsid w:val="006A7FBE"/>
    <w:rsid w:val="006A7FD4"/>
    <w:rsid w:val="006B0005"/>
    <w:rsid w:val="006B000B"/>
    <w:rsid w:val="006B0069"/>
    <w:rsid w:val="006B006D"/>
    <w:rsid w:val="006B00C9"/>
    <w:rsid w:val="006B0169"/>
    <w:rsid w:val="006B018B"/>
    <w:rsid w:val="006B01E6"/>
    <w:rsid w:val="006B020B"/>
    <w:rsid w:val="006B0263"/>
    <w:rsid w:val="006B02B9"/>
    <w:rsid w:val="006B0381"/>
    <w:rsid w:val="006B03C0"/>
    <w:rsid w:val="006B04F2"/>
    <w:rsid w:val="006B051A"/>
    <w:rsid w:val="006B0606"/>
    <w:rsid w:val="006B06EA"/>
    <w:rsid w:val="006B0710"/>
    <w:rsid w:val="006B07B5"/>
    <w:rsid w:val="006B07F8"/>
    <w:rsid w:val="006B0892"/>
    <w:rsid w:val="006B09E8"/>
    <w:rsid w:val="006B0ADE"/>
    <w:rsid w:val="006B0B1E"/>
    <w:rsid w:val="006B0B58"/>
    <w:rsid w:val="006B0C20"/>
    <w:rsid w:val="006B0CF3"/>
    <w:rsid w:val="006B0D04"/>
    <w:rsid w:val="006B0D13"/>
    <w:rsid w:val="006B0E8D"/>
    <w:rsid w:val="006B0EAA"/>
    <w:rsid w:val="006B0F84"/>
    <w:rsid w:val="006B1086"/>
    <w:rsid w:val="006B10F6"/>
    <w:rsid w:val="006B11CC"/>
    <w:rsid w:val="006B12BD"/>
    <w:rsid w:val="006B12F3"/>
    <w:rsid w:val="006B12FC"/>
    <w:rsid w:val="006B131F"/>
    <w:rsid w:val="006B1335"/>
    <w:rsid w:val="006B134E"/>
    <w:rsid w:val="006B135A"/>
    <w:rsid w:val="006B1489"/>
    <w:rsid w:val="006B14B7"/>
    <w:rsid w:val="006B1588"/>
    <w:rsid w:val="006B15B3"/>
    <w:rsid w:val="006B168B"/>
    <w:rsid w:val="006B168D"/>
    <w:rsid w:val="006B1711"/>
    <w:rsid w:val="006B1732"/>
    <w:rsid w:val="006B1763"/>
    <w:rsid w:val="006B176A"/>
    <w:rsid w:val="006B1831"/>
    <w:rsid w:val="006B1900"/>
    <w:rsid w:val="006B19D0"/>
    <w:rsid w:val="006B1AC9"/>
    <w:rsid w:val="006B1B45"/>
    <w:rsid w:val="006B1C38"/>
    <w:rsid w:val="006B1C70"/>
    <w:rsid w:val="006B1CBF"/>
    <w:rsid w:val="006B1D72"/>
    <w:rsid w:val="006B1DD3"/>
    <w:rsid w:val="006B1E92"/>
    <w:rsid w:val="006B1F2C"/>
    <w:rsid w:val="006B1FC4"/>
    <w:rsid w:val="006B2000"/>
    <w:rsid w:val="006B201D"/>
    <w:rsid w:val="006B2058"/>
    <w:rsid w:val="006B20A8"/>
    <w:rsid w:val="006B219A"/>
    <w:rsid w:val="006B2270"/>
    <w:rsid w:val="006B2280"/>
    <w:rsid w:val="006B22F9"/>
    <w:rsid w:val="006B239C"/>
    <w:rsid w:val="006B241D"/>
    <w:rsid w:val="006B252C"/>
    <w:rsid w:val="006B25B0"/>
    <w:rsid w:val="006B2655"/>
    <w:rsid w:val="006B2815"/>
    <w:rsid w:val="006B2823"/>
    <w:rsid w:val="006B28AA"/>
    <w:rsid w:val="006B28BD"/>
    <w:rsid w:val="006B296E"/>
    <w:rsid w:val="006B298E"/>
    <w:rsid w:val="006B2A00"/>
    <w:rsid w:val="006B2A4C"/>
    <w:rsid w:val="006B2A63"/>
    <w:rsid w:val="006B2A76"/>
    <w:rsid w:val="006B2B32"/>
    <w:rsid w:val="006B2C40"/>
    <w:rsid w:val="006B2CD2"/>
    <w:rsid w:val="006B2D77"/>
    <w:rsid w:val="006B3200"/>
    <w:rsid w:val="006B32D8"/>
    <w:rsid w:val="006B32F5"/>
    <w:rsid w:val="006B3336"/>
    <w:rsid w:val="006B3376"/>
    <w:rsid w:val="006B3469"/>
    <w:rsid w:val="006B3474"/>
    <w:rsid w:val="006B347C"/>
    <w:rsid w:val="006B3488"/>
    <w:rsid w:val="006B349C"/>
    <w:rsid w:val="006B3598"/>
    <w:rsid w:val="006B35CA"/>
    <w:rsid w:val="006B361D"/>
    <w:rsid w:val="006B3653"/>
    <w:rsid w:val="006B36D4"/>
    <w:rsid w:val="006B36F3"/>
    <w:rsid w:val="006B375A"/>
    <w:rsid w:val="006B376C"/>
    <w:rsid w:val="006B3780"/>
    <w:rsid w:val="006B37C0"/>
    <w:rsid w:val="006B3879"/>
    <w:rsid w:val="006B3896"/>
    <w:rsid w:val="006B3953"/>
    <w:rsid w:val="006B3954"/>
    <w:rsid w:val="006B395E"/>
    <w:rsid w:val="006B3989"/>
    <w:rsid w:val="006B39B1"/>
    <w:rsid w:val="006B3A8A"/>
    <w:rsid w:val="006B3BDB"/>
    <w:rsid w:val="006B3C58"/>
    <w:rsid w:val="006B3C77"/>
    <w:rsid w:val="006B3C98"/>
    <w:rsid w:val="006B3E80"/>
    <w:rsid w:val="006B3E90"/>
    <w:rsid w:val="006B3EB9"/>
    <w:rsid w:val="006B3FA2"/>
    <w:rsid w:val="006B3FB5"/>
    <w:rsid w:val="006B4019"/>
    <w:rsid w:val="006B4020"/>
    <w:rsid w:val="006B40D5"/>
    <w:rsid w:val="006B4105"/>
    <w:rsid w:val="006B4215"/>
    <w:rsid w:val="006B42DF"/>
    <w:rsid w:val="006B434F"/>
    <w:rsid w:val="006B43BF"/>
    <w:rsid w:val="006B43E6"/>
    <w:rsid w:val="006B4404"/>
    <w:rsid w:val="006B44B6"/>
    <w:rsid w:val="006B44E2"/>
    <w:rsid w:val="006B4649"/>
    <w:rsid w:val="006B4688"/>
    <w:rsid w:val="006B4695"/>
    <w:rsid w:val="006B46CF"/>
    <w:rsid w:val="006B4783"/>
    <w:rsid w:val="006B4899"/>
    <w:rsid w:val="006B48C4"/>
    <w:rsid w:val="006B4987"/>
    <w:rsid w:val="006B49A2"/>
    <w:rsid w:val="006B49F4"/>
    <w:rsid w:val="006B4B09"/>
    <w:rsid w:val="006B4B46"/>
    <w:rsid w:val="006B4C41"/>
    <w:rsid w:val="006B4C4D"/>
    <w:rsid w:val="006B4CDC"/>
    <w:rsid w:val="006B4CFA"/>
    <w:rsid w:val="006B4DDB"/>
    <w:rsid w:val="006B4DF8"/>
    <w:rsid w:val="006B4E6B"/>
    <w:rsid w:val="006B4F30"/>
    <w:rsid w:val="006B4FBF"/>
    <w:rsid w:val="006B4FCC"/>
    <w:rsid w:val="006B5079"/>
    <w:rsid w:val="006B513F"/>
    <w:rsid w:val="006B5166"/>
    <w:rsid w:val="006B51AC"/>
    <w:rsid w:val="006B52B0"/>
    <w:rsid w:val="006B52B3"/>
    <w:rsid w:val="006B52DF"/>
    <w:rsid w:val="006B5306"/>
    <w:rsid w:val="006B532B"/>
    <w:rsid w:val="006B53D0"/>
    <w:rsid w:val="006B542B"/>
    <w:rsid w:val="006B54A7"/>
    <w:rsid w:val="006B5508"/>
    <w:rsid w:val="006B5540"/>
    <w:rsid w:val="006B554E"/>
    <w:rsid w:val="006B555C"/>
    <w:rsid w:val="006B55AC"/>
    <w:rsid w:val="006B55BA"/>
    <w:rsid w:val="006B5704"/>
    <w:rsid w:val="006B5731"/>
    <w:rsid w:val="006B5801"/>
    <w:rsid w:val="006B5885"/>
    <w:rsid w:val="006B5938"/>
    <w:rsid w:val="006B598A"/>
    <w:rsid w:val="006B59AD"/>
    <w:rsid w:val="006B5A40"/>
    <w:rsid w:val="006B5A43"/>
    <w:rsid w:val="006B5ADC"/>
    <w:rsid w:val="006B5CC8"/>
    <w:rsid w:val="006B5DB2"/>
    <w:rsid w:val="006B5E1F"/>
    <w:rsid w:val="006B5E7B"/>
    <w:rsid w:val="006B5EE9"/>
    <w:rsid w:val="006B5F4B"/>
    <w:rsid w:val="006B5F4F"/>
    <w:rsid w:val="006B5F53"/>
    <w:rsid w:val="006B6003"/>
    <w:rsid w:val="006B6067"/>
    <w:rsid w:val="006B6084"/>
    <w:rsid w:val="006B60C7"/>
    <w:rsid w:val="006B616D"/>
    <w:rsid w:val="006B628D"/>
    <w:rsid w:val="006B62A6"/>
    <w:rsid w:val="006B6301"/>
    <w:rsid w:val="006B637E"/>
    <w:rsid w:val="006B6419"/>
    <w:rsid w:val="006B6443"/>
    <w:rsid w:val="006B6484"/>
    <w:rsid w:val="006B64EA"/>
    <w:rsid w:val="006B6750"/>
    <w:rsid w:val="006B6939"/>
    <w:rsid w:val="006B6AB4"/>
    <w:rsid w:val="006B6AD9"/>
    <w:rsid w:val="006B6B04"/>
    <w:rsid w:val="006B6BE9"/>
    <w:rsid w:val="006B6CFD"/>
    <w:rsid w:val="006B6D19"/>
    <w:rsid w:val="006B6DDD"/>
    <w:rsid w:val="006B6DF2"/>
    <w:rsid w:val="006B6E04"/>
    <w:rsid w:val="006B6F64"/>
    <w:rsid w:val="006B6F83"/>
    <w:rsid w:val="006B6F93"/>
    <w:rsid w:val="006B6FCC"/>
    <w:rsid w:val="006B6FF5"/>
    <w:rsid w:val="006B7082"/>
    <w:rsid w:val="006B7192"/>
    <w:rsid w:val="006B728C"/>
    <w:rsid w:val="006B735F"/>
    <w:rsid w:val="006B73AF"/>
    <w:rsid w:val="006B7493"/>
    <w:rsid w:val="006B74A0"/>
    <w:rsid w:val="006B77C6"/>
    <w:rsid w:val="006B780D"/>
    <w:rsid w:val="006B7834"/>
    <w:rsid w:val="006B79D2"/>
    <w:rsid w:val="006B79DE"/>
    <w:rsid w:val="006B7A08"/>
    <w:rsid w:val="006B7A67"/>
    <w:rsid w:val="006B7AB3"/>
    <w:rsid w:val="006B7AEA"/>
    <w:rsid w:val="006B7AF5"/>
    <w:rsid w:val="006B7B85"/>
    <w:rsid w:val="006B7D45"/>
    <w:rsid w:val="006B7D58"/>
    <w:rsid w:val="006B7E21"/>
    <w:rsid w:val="006B7F0B"/>
    <w:rsid w:val="006B7F76"/>
    <w:rsid w:val="006C00C9"/>
    <w:rsid w:val="006C0180"/>
    <w:rsid w:val="006C0253"/>
    <w:rsid w:val="006C02E6"/>
    <w:rsid w:val="006C0328"/>
    <w:rsid w:val="006C0359"/>
    <w:rsid w:val="006C0364"/>
    <w:rsid w:val="006C0576"/>
    <w:rsid w:val="006C05A3"/>
    <w:rsid w:val="006C05A8"/>
    <w:rsid w:val="006C05BA"/>
    <w:rsid w:val="006C05EF"/>
    <w:rsid w:val="006C06A2"/>
    <w:rsid w:val="006C0700"/>
    <w:rsid w:val="006C076A"/>
    <w:rsid w:val="006C09A0"/>
    <w:rsid w:val="006C09A9"/>
    <w:rsid w:val="006C0A6E"/>
    <w:rsid w:val="006C0A7E"/>
    <w:rsid w:val="006C0BB9"/>
    <w:rsid w:val="006C0BF5"/>
    <w:rsid w:val="006C0C69"/>
    <w:rsid w:val="006C0C70"/>
    <w:rsid w:val="006C0D85"/>
    <w:rsid w:val="006C0DA8"/>
    <w:rsid w:val="006C0DDA"/>
    <w:rsid w:val="006C0F25"/>
    <w:rsid w:val="006C1070"/>
    <w:rsid w:val="006C10D4"/>
    <w:rsid w:val="006C1120"/>
    <w:rsid w:val="006C113D"/>
    <w:rsid w:val="006C1184"/>
    <w:rsid w:val="006C11B3"/>
    <w:rsid w:val="006C11FC"/>
    <w:rsid w:val="006C12CF"/>
    <w:rsid w:val="006C1343"/>
    <w:rsid w:val="006C137D"/>
    <w:rsid w:val="006C158F"/>
    <w:rsid w:val="006C1653"/>
    <w:rsid w:val="006C167F"/>
    <w:rsid w:val="006C1761"/>
    <w:rsid w:val="006C179B"/>
    <w:rsid w:val="006C180D"/>
    <w:rsid w:val="006C1847"/>
    <w:rsid w:val="006C1894"/>
    <w:rsid w:val="006C18F7"/>
    <w:rsid w:val="006C1967"/>
    <w:rsid w:val="006C1A02"/>
    <w:rsid w:val="006C1AAE"/>
    <w:rsid w:val="006C1C55"/>
    <w:rsid w:val="006C1C8F"/>
    <w:rsid w:val="006C1D45"/>
    <w:rsid w:val="006C1D54"/>
    <w:rsid w:val="006C1D56"/>
    <w:rsid w:val="006C1D8A"/>
    <w:rsid w:val="006C1DB5"/>
    <w:rsid w:val="006C1E5F"/>
    <w:rsid w:val="006C1F5B"/>
    <w:rsid w:val="006C1FDA"/>
    <w:rsid w:val="006C2034"/>
    <w:rsid w:val="006C20B0"/>
    <w:rsid w:val="006C20F3"/>
    <w:rsid w:val="006C20FB"/>
    <w:rsid w:val="006C2155"/>
    <w:rsid w:val="006C2232"/>
    <w:rsid w:val="006C2250"/>
    <w:rsid w:val="006C2298"/>
    <w:rsid w:val="006C22D6"/>
    <w:rsid w:val="006C22E0"/>
    <w:rsid w:val="006C232E"/>
    <w:rsid w:val="006C235F"/>
    <w:rsid w:val="006C23C0"/>
    <w:rsid w:val="006C243A"/>
    <w:rsid w:val="006C24F7"/>
    <w:rsid w:val="006C2540"/>
    <w:rsid w:val="006C2567"/>
    <w:rsid w:val="006C2568"/>
    <w:rsid w:val="006C25D3"/>
    <w:rsid w:val="006C26DC"/>
    <w:rsid w:val="006C26FF"/>
    <w:rsid w:val="006C2928"/>
    <w:rsid w:val="006C29CC"/>
    <w:rsid w:val="006C2AC3"/>
    <w:rsid w:val="006C2AFE"/>
    <w:rsid w:val="006C2B15"/>
    <w:rsid w:val="006C2B4C"/>
    <w:rsid w:val="006C2BBA"/>
    <w:rsid w:val="006C2BDA"/>
    <w:rsid w:val="006C2C40"/>
    <w:rsid w:val="006C2D11"/>
    <w:rsid w:val="006C2D43"/>
    <w:rsid w:val="006C2DF2"/>
    <w:rsid w:val="006C2EB2"/>
    <w:rsid w:val="006C2EC9"/>
    <w:rsid w:val="006C2F66"/>
    <w:rsid w:val="006C2FC0"/>
    <w:rsid w:val="006C2FC7"/>
    <w:rsid w:val="006C2FF5"/>
    <w:rsid w:val="006C3038"/>
    <w:rsid w:val="006C3083"/>
    <w:rsid w:val="006C3118"/>
    <w:rsid w:val="006C3167"/>
    <w:rsid w:val="006C3195"/>
    <w:rsid w:val="006C32DE"/>
    <w:rsid w:val="006C34B5"/>
    <w:rsid w:val="006C35C2"/>
    <w:rsid w:val="006C35EE"/>
    <w:rsid w:val="006C3625"/>
    <w:rsid w:val="006C36D3"/>
    <w:rsid w:val="006C3790"/>
    <w:rsid w:val="006C3822"/>
    <w:rsid w:val="006C387D"/>
    <w:rsid w:val="006C38B6"/>
    <w:rsid w:val="006C38F7"/>
    <w:rsid w:val="006C392C"/>
    <w:rsid w:val="006C3ABC"/>
    <w:rsid w:val="006C3B12"/>
    <w:rsid w:val="006C3B14"/>
    <w:rsid w:val="006C3B5A"/>
    <w:rsid w:val="006C3C18"/>
    <w:rsid w:val="006C3C2B"/>
    <w:rsid w:val="006C3DAF"/>
    <w:rsid w:val="006C3E3E"/>
    <w:rsid w:val="006C3E49"/>
    <w:rsid w:val="006C3E98"/>
    <w:rsid w:val="006C3EB2"/>
    <w:rsid w:val="006C3F52"/>
    <w:rsid w:val="006C3F5A"/>
    <w:rsid w:val="006C4070"/>
    <w:rsid w:val="006C40CA"/>
    <w:rsid w:val="006C4146"/>
    <w:rsid w:val="006C4170"/>
    <w:rsid w:val="006C41BB"/>
    <w:rsid w:val="006C41BC"/>
    <w:rsid w:val="006C41BE"/>
    <w:rsid w:val="006C429D"/>
    <w:rsid w:val="006C42E5"/>
    <w:rsid w:val="006C451A"/>
    <w:rsid w:val="006C452F"/>
    <w:rsid w:val="006C45F2"/>
    <w:rsid w:val="006C4654"/>
    <w:rsid w:val="006C4657"/>
    <w:rsid w:val="006C468B"/>
    <w:rsid w:val="006C475A"/>
    <w:rsid w:val="006C479F"/>
    <w:rsid w:val="006C48B8"/>
    <w:rsid w:val="006C4A64"/>
    <w:rsid w:val="006C4A6F"/>
    <w:rsid w:val="006C4A90"/>
    <w:rsid w:val="006C4AD3"/>
    <w:rsid w:val="006C4B00"/>
    <w:rsid w:val="006C4B0A"/>
    <w:rsid w:val="006C4B6C"/>
    <w:rsid w:val="006C4B6E"/>
    <w:rsid w:val="006C4C8B"/>
    <w:rsid w:val="006C4CCC"/>
    <w:rsid w:val="006C4D04"/>
    <w:rsid w:val="006C4D18"/>
    <w:rsid w:val="006C4E1B"/>
    <w:rsid w:val="006C4F0F"/>
    <w:rsid w:val="006C4F11"/>
    <w:rsid w:val="006C4F49"/>
    <w:rsid w:val="006C4F5B"/>
    <w:rsid w:val="006C4F5F"/>
    <w:rsid w:val="006C4FA5"/>
    <w:rsid w:val="006C4FE2"/>
    <w:rsid w:val="006C505C"/>
    <w:rsid w:val="006C50E6"/>
    <w:rsid w:val="006C5105"/>
    <w:rsid w:val="006C52DA"/>
    <w:rsid w:val="006C5315"/>
    <w:rsid w:val="006C5365"/>
    <w:rsid w:val="006C5369"/>
    <w:rsid w:val="006C5393"/>
    <w:rsid w:val="006C5479"/>
    <w:rsid w:val="006C547A"/>
    <w:rsid w:val="006C55AB"/>
    <w:rsid w:val="006C55B8"/>
    <w:rsid w:val="006C55C3"/>
    <w:rsid w:val="006C55DB"/>
    <w:rsid w:val="006C564A"/>
    <w:rsid w:val="006C570E"/>
    <w:rsid w:val="006C57A1"/>
    <w:rsid w:val="006C5803"/>
    <w:rsid w:val="006C58A0"/>
    <w:rsid w:val="006C58A6"/>
    <w:rsid w:val="006C5905"/>
    <w:rsid w:val="006C5973"/>
    <w:rsid w:val="006C597C"/>
    <w:rsid w:val="006C5A2E"/>
    <w:rsid w:val="006C5A30"/>
    <w:rsid w:val="006C5A59"/>
    <w:rsid w:val="006C5B00"/>
    <w:rsid w:val="006C5B8E"/>
    <w:rsid w:val="006C5C1E"/>
    <w:rsid w:val="006C5C87"/>
    <w:rsid w:val="006C5CA6"/>
    <w:rsid w:val="006C5D21"/>
    <w:rsid w:val="006C5D93"/>
    <w:rsid w:val="006C5D94"/>
    <w:rsid w:val="006C5DC8"/>
    <w:rsid w:val="006C5E1B"/>
    <w:rsid w:val="006C5E24"/>
    <w:rsid w:val="006C5E59"/>
    <w:rsid w:val="006C5E60"/>
    <w:rsid w:val="006C5ED2"/>
    <w:rsid w:val="006C5F1E"/>
    <w:rsid w:val="006C5F97"/>
    <w:rsid w:val="006C5FD2"/>
    <w:rsid w:val="006C5FE2"/>
    <w:rsid w:val="006C6072"/>
    <w:rsid w:val="006C6082"/>
    <w:rsid w:val="006C61F5"/>
    <w:rsid w:val="006C620D"/>
    <w:rsid w:val="006C623B"/>
    <w:rsid w:val="006C624D"/>
    <w:rsid w:val="006C629D"/>
    <w:rsid w:val="006C62BC"/>
    <w:rsid w:val="006C62BE"/>
    <w:rsid w:val="006C639E"/>
    <w:rsid w:val="006C63B9"/>
    <w:rsid w:val="006C63EA"/>
    <w:rsid w:val="006C6400"/>
    <w:rsid w:val="006C65C4"/>
    <w:rsid w:val="006C65CB"/>
    <w:rsid w:val="006C666C"/>
    <w:rsid w:val="006C6678"/>
    <w:rsid w:val="006C6726"/>
    <w:rsid w:val="006C67DC"/>
    <w:rsid w:val="006C6854"/>
    <w:rsid w:val="006C6901"/>
    <w:rsid w:val="006C6954"/>
    <w:rsid w:val="006C695A"/>
    <w:rsid w:val="006C69A8"/>
    <w:rsid w:val="006C6A15"/>
    <w:rsid w:val="006C6BE6"/>
    <w:rsid w:val="006C6C0A"/>
    <w:rsid w:val="006C6D1A"/>
    <w:rsid w:val="006C6DE8"/>
    <w:rsid w:val="006C6DF1"/>
    <w:rsid w:val="006C6E6C"/>
    <w:rsid w:val="006C6EF8"/>
    <w:rsid w:val="006C6F22"/>
    <w:rsid w:val="006C6F2A"/>
    <w:rsid w:val="006C6F72"/>
    <w:rsid w:val="006C6FC2"/>
    <w:rsid w:val="006C704F"/>
    <w:rsid w:val="006C707F"/>
    <w:rsid w:val="006C70DC"/>
    <w:rsid w:val="006C7130"/>
    <w:rsid w:val="006C715C"/>
    <w:rsid w:val="006C71E5"/>
    <w:rsid w:val="006C7205"/>
    <w:rsid w:val="006C7269"/>
    <w:rsid w:val="006C7346"/>
    <w:rsid w:val="006C7379"/>
    <w:rsid w:val="006C738E"/>
    <w:rsid w:val="006C739D"/>
    <w:rsid w:val="006C747B"/>
    <w:rsid w:val="006C74A8"/>
    <w:rsid w:val="006C74CF"/>
    <w:rsid w:val="006C7506"/>
    <w:rsid w:val="006C753B"/>
    <w:rsid w:val="006C7549"/>
    <w:rsid w:val="006C7680"/>
    <w:rsid w:val="006C78DB"/>
    <w:rsid w:val="006C7901"/>
    <w:rsid w:val="006C7910"/>
    <w:rsid w:val="006C7964"/>
    <w:rsid w:val="006C7A25"/>
    <w:rsid w:val="006C7A3B"/>
    <w:rsid w:val="006C7A69"/>
    <w:rsid w:val="006C7A9D"/>
    <w:rsid w:val="006C7B71"/>
    <w:rsid w:val="006C7C69"/>
    <w:rsid w:val="006C7E74"/>
    <w:rsid w:val="006C7EBA"/>
    <w:rsid w:val="006C7F6D"/>
    <w:rsid w:val="006D0118"/>
    <w:rsid w:val="006D011D"/>
    <w:rsid w:val="006D0156"/>
    <w:rsid w:val="006D01A1"/>
    <w:rsid w:val="006D01AA"/>
    <w:rsid w:val="006D01AE"/>
    <w:rsid w:val="006D020C"/>
    <w:rsid w:val="006D0263"/>
    <w:rsid w:val="006D0277"/>
    <w:rsid w:val="006D0286"/>
    <w:rsid w:val="006D03CF"/>
    <w:rsid w:val="006D0445"/>
    <w:rsid w:val="006D04AA"/>
    <w:rsid w:val="006D04DA"/>
    <w:rsid w:val="006D05CF"/>
    <w:rsid w:val="006D0643"/>
    <w:rsid w:val="006D0784"/>
    <w:rsid w:val="006D07F2"/>
    <w:rsid w:val="006D0809"/>
    <w:rsid w:val="006D0874"/>
    <w:rsid w:val="006D08AE"/>
    <w:rsid w:val="006D092B"/>
    <w:rsid w:val="006D094A"/>
    <w:rsid w:val="006D0975"/>
    <w:rsid w:val="006D0996"/>
    <w:rsid w:val="006D0A5D"/>
    <w:rsid w:val="006D0AE1"/>
    <w:rsid w:val="006D0B53"/>
    <w:rsid w:val="006D0BE6"/>
    <w:rsid w:val="006D0CA5"/>
    <w:rsid w:val="006D0CA8"/>
    <w:rsid w:val="006D0CBF"/>
    <w:rsid w:val="006D0CDC"/>
    <w:rsid w:val="006D0D9C"/>
    <w:rsid w:val="006D0DBD"/>
    <w:rsid w:val="006D0F46"/>
    <w:rsid w:val="006D0F4D"/>
    <w:rsid w:val="006D0F60"/>
    <w:rsid w:val="006D1004"/>
    <w:rsid w:val="006D103E"/>
    <w:rsid w:val="006D1068"/>
    <w:rsid w:val="006D10F3"/>
    <w:rsid w:val="006D114C"/>
    <w:rsid w:val="006D115D"/>
    <w:rsid w:val="006D11CA"/>
    <w:rsid w:val="006D11F3"/>
    <w:rsid w:val="006D1240"/>
    <w:rsid w:val="006D1266"/>
    <w:rsid w:val="006D12D4"/>
    <w:rsid w:val="006D1334"/>
    <w:rsid w:val="006D1398"/>
    <w:rsid w:val="006D13A8"/>
    <w:rsid w:val="006D13CB"/>
    <w:rsid w:val="006D1510"/>
    <w:rsid w:val="006D1520"/>
    <w:rsid w:val="006D155E"/>
    <w:rsid w:val="006D1679"/>
    <w:rsid w:val="006D16B6"/>
    <w:rsid w:val="006D1707"/>
    <w:rsid w:val="006D179B"/>
    <w:rsid w:val="006D181E"/>
    <w:rsid w:val="006D181F"/>
    <w:rsid w:val="006D1888"/>
    <w:rsid w:val="006D18CA"/>
    <w:rsid w:val="006D193E"/>
    <w:rsid w:val="006D1948"/>
    <w:rsid w:val="006D1A2B"/>
    <w:rsid w:val="006D1ABA"/>
    <w:rsid w:val="006D1AD0"/>
    <w:rsid w:val="006D1B89"/>
    <w:rsid w:val="006D1BDE"/>
    <w:rsid w:val="006D1C69"/>
    <w:rsid w:val="006D1E47"/>
    <w:rsid w:val="006D1F5C"/>
    <w:rsid w:val="006D1FB2"/>
    <w:rsid w:val="006D1FC9"/>
    <w:rsid w:val="006D20BD"/>
    <w:rsid w:val="006D20C3"/>
    <w:rsid w:val="006D2132"/>
    <w:rsid w:val="006D219F"/>
    <w:rsid w:val="006D21AF"/>
    <w:rsid w:val="006D21FA"/>
    <w:rsid w:val="006D2268"/>
    <w:rsid w:val="006D2331"/>
    <w:rsid w:val="006D23A0"/>
    <w:rsid w:val="006D23B1"/>
    <w:rsid w:val="006D23D6"/>
    <w:rsid w:val="006D242D"/>
    <w:rsid w:val="006D2492"/>
    <w:rsid w:val="006D251E"/>
    <w:rsid w:val="006D25BB"/>
    <w:rsid w:val="006D25E2"/>
    <w:rsid w:val="006D25F1"/>
    <w:rsid w:val="006D26BA"/>
    <w:rsid w:val="006D26C7"/>
    <w:rsid w:val="006D26F4"/>
    <w:rsid w:val="006D270F"/>
    <w:rsid w:val="006D2727"/>
    <w:rsid w:val="006D2744"/>
    <w:rsid w:val="006D2879"/>
    <w:rsid w:val="006D28A3"/>
    <w:rsid w:val="006D2909"/>
    <w:rsid w:val="006D290D"/>
    <w:rsid w:val="006D2942"/>
    <w:rsid w:val="006D29A8"/>
    <w:rsid w:val="006D2AFE"/>
    <w:rsid w:val="006D2B2E"/>
    <w:rsid w:val="006D2BD7"/>
    <w:rsid w:val="006D2CCC"/>
    <w:rsid w:val="006D2D20"/>
    <w:rsid w:val="006D2D71"/>
    <w:rsid w:val="006D2DC0"/>
    <w:rsid w:val="006D2E42"/>
    <w:rsid w:val="006D2E4E"/>
    <w:rsid w:val="006D2E6D"/>
    <w:rsid w:val="006D2E7F"/>
    <w:rsid w:val="006D2F23"/>
    <w:rsid w:val="006D3016"/>
    <w:rsid w:val="006D301E"/>
    <w:rsid w:val="006D3045"/>
    <w:rsid w:val="006D3244"/>
    <w:rsid w:val="006D32CE"/>
    <w:rsid w:val="006D3405"/>
    <w:rsid w:val="006D3554"/>
    <w:rsid w:val="006D36D0"/>
    <w:rsid w:val="006D3814"/>
    <w:rsid w:val="006D38A5"/>
    <w:rsid w:val="006D38AF"/>
    <w:rsid w:val="006D38EB"/>
    <w:rsid w:val="006D3950"/>
    <w:rsid w:val="006D3A12"/>
    <w:rsid w:val="006D3A2C"/>
    <w:rsid w:val="006D3ABB"/>
    <w:rsid w:val="006D3AE6"/>
    <w:rsid w:val="006D3B4C"/>
    <w:rsid w:val="006D3B9B"/>
    <w:rsid w:val="006D3BB9"/>
    <w:rsid w:val="006D3DF7"/>
    <w:rsid w:val="006D3F25"/>
    <w:rsid w:val="006D3FA0"/>
    <w:rsid w:val="006D3FD0"/>
    <w:rsid w:val="006D4067"/>
    <w:rsid w:val="006D40E1"/>
    <w:rsid w:val="006D411F"/>
    <w:rsid w:val="006D416A"/>
    <w:rsid w:val="006D41FC"/>
    <w:rsid w:val="006D44B4"/>
    <w:rsid w:val="006D44B6"/>
    <w:rsid w:val="006D4537"/>
    <w:rsid w:val="006D4563"/>
    <w:rsid w:val="006D45EA"/>
    <w:rsid w:val="006D46EB"/>
    <w:rsid w:val="006D4863"/>
    <w:rsid w:val="006D4899"/>
    <w:rsid w:val="006D48EA"/>
    <w:rsid w:val="006D4919"/>
    <w:rsid w:val="006D4A06"/>
    <w:rsid w:val="006D4AF2"/>
    <w:rsid w:val="006D4B68"/>
    <w:rsid w:val="006D4C85"/>
    <w:rsid w:val="006D4CBF"/>
    <w:rsid w:val="006D4D18"/>
    <w:rsid w:val="006D4D61"/>
    <w:rsid w:val="006D4F0D"/>
    <w:rsid w:val="006D50B3"/>
    <w:rsid w:val="006D5159"/>
    <w:rsid w:val="006D5183"/>
    <w:rsid w:val="006D5200"/>
    <w:rsid w:val="006D5242"/>
    <w:rsid w:val="006D5331"/>
    <w:rsid w:val="006D5362"/>
    <w:rsid w:val="006D5383"/>
    <w:rsid w:val="006D539F"/>
    <w:rsid w:val="006D53C4"/>
    <w:rsid w:val="006D5401"/>
    <w:rsid w:val="006D5441"/>
    <w:rsid w:val="006D5450"/>
    <w:rsid w:val="006D5469"/>
    <w:rsid w:val="006D55BB"/>
    <w:rsid w:val="006D55EC"/>
    <w:rsid w:val="006D56D4"/>
    <w:rsid w:val="006D5763"/>
    <w:rsid w:val="006D5771"/>
    <w:rsid w:val="006D5783"/>
    <w:rsid w:val="006D57F3"/>
    <w:rsid w:val="006D5846"/>
    <w:rsid w:val="006D586F"/>
    <w:rsid w:val="006D589A"/>
    <w:rsid w:val="006D58B5"/>
    <w:rsid w:val="006D59CF"/>
    <w:rsid w:val="006D59F5"/>
    <w:rsid w:val="006D5BB6"/>
    <w:rsid w:val="006D5C0A"/>
    <w:rsid w:val="006D5C48"/>
    <w:rsid w:val="006D5C74"/>
    <w:rsid w:val="006D6041"/>
    <w:rsid w:val="006D6082"/>
    <w:rsid w:val="006D60FE"/>
    <w:rsid w:val="006D6155"/>
    <w:rsid w:val="006D62A4"/>
    <w:rsid w:val="006D62BA"/>
    <w:rsid w:val="006D62DE"/>
    <w:rsid w:val="006D62FD"/>
    <w:rsid w:val="006D6332"/>
    <w:rsid w:val="006D6385"/>
    <w:rsid w:val="006D63E2"/>
    <w:rsid w:val="006D63FD"/>
    <w:rsid w:val="006D65BF"/>
    <w:rsid w:val="006D6661"/>
    <w:rsid w:val="006D66F2"/>
    <w:rsid w:val="006D67F3"/>
    <w:rsid w:val="006D6884"/>
    <w:rsid w:val="006D68CF"/>
    <w:rsid w:val="006D696D"/>
    <w:rsid w:val="006D69A7"/>
    <w:rsid w:val="006D6A20"/>
    <w:rsid w:val="006D6A57"/>
    <w:rsid w:val="006D6A5F"/>
    <w:rsid w:val="006D6B00"/>
    <w:rsid w:val="006D6B96"/>
    <w:rsid w:val="006D6BE9"/>
    <w:rsid w:val="006D6C1D"/>
    <w:rsid w:val="006D6CEB"/>
    <w:rsid w:val="006D6E46"/>
    <w:rsid w:val="006D6E85"/>
    <w:rsid w:val="006D6E9E"/>
    <w:rsid w:val="006D6EAE"/>
    <w:rsid w:val="006D6F18"/>
    <w:rsid w:val="006D6FE8"/>
    <w:rsid w:val="006D719E"/>
    <w:rsid w:val="006D723B"/>
    <w:rsid w:val="006D7311"/>
    <w:rsid w:val="006D7380"/>
    <w:rsid w:val="006D73BB"/>
    <w:rsid w:val="006D75E2"/>
    <w:rsid w:val="006D7744"/>
    <w:rsid w:val="006D77AD"/>
    <w:rsid w:val="006D77AF"/>
    <w:rsid w:val="006D78EC"/>
    <w:rsid w:val="006D78FE"/>
    <w:rsid w:val="006D79C4"/>
    <w:rsid w:val="006D79FA"/>
    <w:rsid w:val="006D7A0F"/>
    <w:rsid w:val="006D7A2D"/>
    <w:rsid w:val="006D7B23"/>
    <w:rsid w:val="006D7B76"/>
    <w:rsid w:val="006D7BAA"/>
    <w:rsid w:val="006D7C40"/>
    <w:rsid w:val="006D7C5F"/>
    <w:rsid w:val="006D7D61"/>
    <w:rsid w:val="006D7D62"/>
    <w:rsid w:val="006D7DA6"/>
    <w:rsid w:val="006D7E1B"/>
    <w:rsid w:val="006D7ED7"/>
    <w:rsid w:val="006D7F4F"/>
    <w:rsid w:val="006D7F6E"/>
    <w:rsid w:val="006E0092"/>
    <w:rsid w:val="006E0122"/>
    <w:rsid w:val="006E018F"/>
    <w:rsid w:val="006E0197"/>
    <w:rsid w:val="006E0292"/>
    <w:rsid w:val="006E02CD"/>
    <w:rsid w:val="006E0331"/>
    <w:rsid w:val="006E0349"/>
    <w:rsid w:val="006E0392"/>
    <w:rsid w:val="006E03BB"/>
    <w:rsid w:val="006E03BC"/>
    <w:rsid w:val="006E0441"/>
    <w:rsid w:val="006E0451"/>
    <w:rsid w:val="006E045C"/>
    <w:rsid w:val="006E0475"/>
    <w:rsid w:val="006E0492"/>
    <w:rsid w:val="006E050E"/>
    <w:rsid w:val="006E055F"/>
    <w:rsid w:val="006E065B"/>
    <w:rsid w:val="006E068D"/>
    <w:rsid w:val="006E0725"/>
    <w:rsid w:val="006E0759"/>
    <w:rsid w:val="006E0792"/>
    <w:rsid w:val="006E07B2"/>
    <w:rsid w:val="006E0851"/>
    <w:rsid w:val="006E0874"/>
    <w:rsid w:val="006E095C"/>
    <w:rsid w:val="006E0979"/>
    <w:rsid w:val="006E097A"/>
    <w:rsid w:val="006E0ACF"/>
    <w:rsid w:val="006E0CA4"/>
    <w:rsid w:val="006E0D14"/>
    <w:rsid w:val="006E0D6B"/>
    <w:rsid w:val="006E0E27"/>
    <w:rsid w:val="006E0F88"/>
    <w:rsid w:val="006E1108"/>
    <w:rsid w:val="006E1126"/>
    <w:rsid w:val="006E125F"/>
    <w:rsid w:val="006E130A"/>
    <w:rsid w:val="006E1353"/>
    <w:rsid w:val="006E1438"/>
    <w:rsid w:val="006E14B4"/>
    <w:rsid w:val="006E157D"/>
    <w:rsid w:val="006E1585"/>
    <w:rsid w:val="006E15C5"/>
    <w:rsid w:val="006E161C"/>
    <w:rsid w:val="006E1675"/>
    <w:rsid w:val="006E16F1"/>
    <w:rsid w:val="006E17E0"/>
    <w:rsid w:val="006E1819"/>
    <w:rsid w:val="006E1826"/>
    <w:rsid w:val="006E18F1"/>
    <w:rsid w:val="006E19C4"/>
    <w:rsid w:val="006E19C6"/>
    <w:rsid w:val="006E1A7D"/>
    <w:rsid w:val="006E1B82"/>
    <w:rsid w:val="006E1CCA"/>
    <w:rsid w:val="006E1CF7"/>
    <w:rsid w:val="006E1D42"/>
    <w:rsid w:val="006E1E50"/>
    <w:rsid w:val="006E1EFE"/>
    <w:rsid w:val="006E1F31"/>
    <w:rsid w:val="006E1F47"/>
    <w:rsid w:val="006E201B"/>
    <w:rsid w:val="006E2073"/>
    <w:rsid w:val="006E2095"/>
    <w:rsid w:val="006E20DC"/>
    <w:rsid w:val="006E21C4"/>
    <w:rsid w:val="006E2207"/>
    <w:rsid w:val="006E226E"/>
    <w:rsid w:val="006E2291"/>
    <w:rsid w:val="006E23CE"/>
    <w:rsid w:val="006E23D8"/>
    <w:rsid w:val="006E2455"/>
    <w:rsid w:val="006E24F0"/>
    <w:rsid w:val="006E24FD"/>
    <w:rsid w:val="006E25B9"/>
    <w:rsid w:val="006E264A"/>
    <w:rsid w:val="006E271B"/>
    <w:rsid w:val="006E2732"/>
    <w:rsid w:val="006E2749"/>
    <w:rsid w:val="006E274E"/>
    <w:rsid w:val="006E27D6"/>
    <w:rsid w:val="006E284C"/>
    <w:rsid w:val="006E2943"/>
    <w:rsid w:val="006E297C"/>
    <w:rsid w:val="006E29F6"/>
    <w:rsid w:val="006E2A1C"/>
    <w:rsid w:val="006E2A6B"/>
    <w:rsid w:val="006E2A83"/>
    <w:rsid w:val="006E2AB2"/>
    <w:rsid w:val="006E2B3C"/>
    <w:rsid w:val="006E2B56"/>
    <w:rsid w:val="006E2B77"/>
    <w:rsid w:val="006E2B8A"/>
    <w:rsid w:val="006E2BB6"/>
    <w:rsid w:val="006E2BDA"/>
    <w:rsid w:val="006E2C0B"/>
    <w:rsid w:val="006E2C8F"/>
    <w:rsid w:val="006E2C97"/>
    <w:rsid w:val="006E2CA6"/>
    <w:rsid w:val="006E2CA8"/>
    <w:rsid w:val="006E2DE7"/>
    <w:rsid w:val="006E2E76"/>
    <w:rsid w:val="006E2EB3"/>
    <w:rsid w:val="006E2EB4"/>
    <w:rsid w:val="006E2F0A"/>
    <w:rsid w:val="006E2F81"/>
    <w:rsid w:val="006E3011"/>
    <w:rsid w:val="006E301C"/>
    <w:rsid w:val="006E3066"/>
    <w:rsid w:val="006E3085"/>
    <w:rsid w:val="006E3107"/>
    <w:rsid w:val="006E312E"/>
    <w:rsid w:val="006E313B"/>
    <w:rsid w:val="006E31CA"/>
    <w:rsid w:val="006E32AB"/>
    <w:rsid w:val="006E32B9"/>
    <w:rsid w:val="006E3385"/>
    <w:rsid w:val="006E3567"/>
    <w:rsid w:val="006E35DC"/>
    <w:rsid w:val="006E36C7"/>
    <w:rsid w:val="006E3788"/>
    <w:rsid w:val="006E3858"/>
    <w:rsid w:val="006E389B"/>
    <w:rsid w:val="006E38C2"/>
    <w:rsid w:val="006E38E5"/>
    <w:rsid w:val="006E38E9"/>
    <w:rsid w:val="006E392B"/>
    <w:rsid w:val="006E39A3"/>
    <w:rsid w:val="006E3A4B"/>
    <w:rsid w:val="006E3B2B"/>
    <w:rsid w:val="006E3BDA"/>
    <w:rsid w:val="006E3BF4"/>
    <w:rsid w:val="006E3C73"/>
    <w:rsid w:val="006E3CE3"/>
    <w:rsid w:val="006E3CEA"/>
    <w:rsid w:val="006E3E35"/>
    <w:rsid w:val="006E3E4E"/>
    <w:rsid w:val="006E3E70"/>
    <w:rsid w:val="006E3E7E"/>
    <w:rsid w:val="006E3F4F"/>
    <w:rsid w:val="006E415B"/>
    <w:rsid w:val="006E41C4"/>
    <w:rsid w:val="006E41D5"/>
    <w:rsid w:val="006E4372"/>
    <w:rsid w:val="006E4379"/>
    <w:rsid w:val="006E439F"/>
    <w:rsid w:val="006E447D"/>
    <w:rsid w:val="006E44AC"/>
    <w:rsid w:val="006E44EE"/>
    <w:rsid w:val="006E45EC"/>
    <w:rsid w:val="006E45F0"/>
    <w:rsid w:val="006E46B0"/>
    <w:rsid w:val="006E4703"/>
    <w:rsid w:val="006E473C"/>
    <w:rsid w:val="006E4752"/>
    <w:rsid w:val="006E47B3"/>
    <w:rsid w:val="006E47E6"/>
    <w:rsid w:val="006E484B"/>
    <w:rsid w:val="006E4895"/>
    <w:rsid w:val="006E4904"/>
    <w:rsid w:val="006E4909"/>
    <w:rsid w:val="006E4975"/>
    <w:rsid w:val="006E49C4"/>
    <w:rsid w:val="006E4A1F"/>
    <w:rsid w:val="006E4A34"/>
    <w:rsid w:val="006E4A9A"/>
    <w:rsid w:val="006E4B49"/>
    <w:rsid w:val="006E4BB4"/>
    <w:rsid w:val="006E4BEC"/>
    <w:rsid w:val="006E4C51"/>
    <w:rsid w:val="006E4C70"/>
    <w:rsid w:val="006E4C72"/>
    <w:rsid w:val="006E4C80"/>
    <w:rsid w:val="006E4CEA"/>
    <w:rsid w:val="006E4FBA"/>
    <w:rsid w:val="006E5111"/>
    <w:rsid w:val="006E5128"/>
    <w:rsid w:val="006E524C"/>
    <w:rsid w:val="006E52DC"/>
    <w:rsid w:val="006E52E6"/>
    <w:rsid w:val="006E5308"/>
    <w:rsid w:val="006E53A7"/>
    <w:rsid w:val="006E5416"/>
    <w:rsid w:val="006E54DE"/>
    <w:rsid w:val="006E54FC"/>
    <w:rsid w:val="006E553F"/>
    <w:rsid w:val="006E55CD"/>
    <w:rsid w:val="006E55FC"/>
    <w:rsid w:val="006E5626"/>
    <w:rsid w:val="006E5636"/>
    <w:rsid w:val="006E5676"/>
    <w:rsid w:val="006E56C4"/>
    <w:rsid w:val="006E571D"/>
    <w:rsid w:val="006E5726"/>
    <w:rsid w:val="006E5730"/>
    <w:rsid w:val="006E586D"/>
    <w:rsid w:val="006E5882"/>
    <w:rsid w:val="006E590F"/>
    <w:rsid w:val="006E5916"/>
    <w:rsid w:val="006E5973"/>
    <w:rsid w:val="006E5ACA"/>
    <w:rsid w:val="006E5C6F"/>
    <w:rsid w:val="006E5C92"/>
    <w:rsid w:val="006E5C9B"/>
    <w:rsid w:val="006E5CEC"/>
    <w:rsid w:val="006E5D47"/>
    <w:rsid w:val="006E5D86"/>
    <w:rsid w:val="006E5D8E"/>
    <w:rsid w:val="006E5DE1"/>
    <w:rsid w:val="006E5E42"/>
    <w:rsid w:val="006E5F50"/>
    <w:rsid w:val="006E5F69"/>
    <w:rsid w:val="006E6011"/>
    <w:rsid w:val="006E604A"/>
    <w:rsid w:val="006E606B"/>
    <w:rsid w:val="006E6095"/>
    <w:rsid w:val="006E609D"/>
    <w:rsid w:val="006E6158"/>
    <w:rsid w:val="006E6251"/>
    <w:rsid w:val="006E62F7"/>
    <w:rsid w:val="006E6363"/>
    <w:rsid w:val="006E6412"/>
    <w:rsid w:val="006E646B"/>
    <w:rsid w:val="006E64E1"/>
    <w:rsid w:val="006E6533"/>
    <w:rsid w:val="006E6562"/>
    <w:rsid w:val="006E6580"/>
    <w:rsid w:val="006E659E"/>
    <w:rsid w:val="006E6689"/>
    <w:rsid w:val="006E66E0"/>
    <w:rsid w:val="006E6710"/>
    <w:rsid w:val="006E6759"/>
    <w:rsid w:val="006E67AE"/>
    <w:rsid w:val="006E6944"/>
    <w:rsid w:val="006E6A42"/>
    <w:rsid w:val="006E6A87"/>
    <w:rsid w:val="006E6B1B"/>
    <w:rsid w:val="006E6B90"/>
    <w:rsid w:val="006E6C7F"/>
    <w:rsid w:val="006E6CA3"/>
    <w:rsid w:val="006E6CF8"/>
    <w:rsid w:val="006E6DB2"/>
    <w:rsid w:val="006E6E07"/>
    <w:rsid w:val="006E6E20"/>
    <w:rsid w:val="006E6EA3"/>
    <w:rsid w:val="006E6EE4"/>
    <w:rsid w:val="006E6EF7"/>
    <w:rsid w:val="006E6EF9"/>
    <w:rsid w:val="006E706F"/>
    <w:rsid w:val="006E713E"/>
    <w:rsid w:val="006E715B"/>
    <w:rsid w:val="006E72B8"/>
    <w:rsid w:val="006E732F"/>
    <w:rsid w:val="006E73C5"/>
    <w:rsid w:val="006E73DE"/>
    <w:rsid w:val="006E7471"/>
    <w:rsid w:val="006E758A"/>
    <w:rsid w:val="006E759C"/>
    <w:rsid w:val="006E75BC"/>
    <w:rsid w:val="006E75D7"/>
    <w:rsid w:val="006E75F5"/>
    <w:rsid w:val="006E7645"/>
    <w:rsid w:val="006E7746"/>
    <w:rsid w:val="006E77A2"/>
    <w:rsid w:val="006E77B0"/>
    <w:rsid w:val="006E77E7"/>
    <w:rsid w:val="006E78C7"/>
    <w:rsid w:val="006E7956"/>
    <w:rsid w:val="006E79BE"/>
    <w:rsid w:val="006E79F0"/>
    <w:rsid w:val="006E7AB7"/>
    <w:rsid w:val="006E7B34"/>
    <w:rsid w:val="006E7B65"/>
    <w:rsid w:val="006E7C24"/>
    <w:rsid w:val="006E7C9F"/>
    <w:rsid w:val="006E7D5D"/>
    <w:rsid w:val="006E7DA4"/>
    <w:rsid w:val="006E7ED1"/>
    <w:rsid w:val="006F0052"/>
    <w:rsid w:val="006F0077"/>
    <w:rsid w:val="006F008A"/>
    <w:rsid w:val="006F00CB"/>
    <w:rsid w:val="006F00E2"/>
    <w:rsid w:val="006F0104"/>
    <w:rsid w:val="006F0147"/>
    <w:rsid w:val="006F0194"/>
    <w:rsid w:val="006F01FD"/>
    <w:rsid w:val="006F023F"/>
    <w:rsid w:val="006F02B3"/>
    <w:rsid w:val="006F02E7"/>
    <w:rsid w:val="006F0329"/>
    <w:rsid w:val="006F04CC"/>
    <w:rsid w:val="006F057D"/>
    <w:rsid w:val="006F06C7"/>
    <w:rsid w:val="006F0770"/>
    <w:rsid w:val="006F0831"/>
    <w:rsid w:val="006F0870"/>
    <w:rsid w:val="006F08A2"/>
    <w:rsid w:val="006F0A2D"/>
    <w:rsid w:val="006F0AAD"/>
    <w:rsid w:val="006F0ABD"/>
    <w:rsid w:val="006F0B39"/>
    <w:rsid w:val="006F0B68"/>
    <w:rsid w:val="006F0C17"/>
    <w:rsid w:val="006F0C23"/>
    <w:rsid w:val="006F0C29"/>
    <w:rsid w:val="006F0C44"/>
    <w:rsid w:val="006F0C56"/>
    <w:rsid w:val="006F0CE8"/>
    <w:rsid w:val="006F0CFF"/>
    <w:rsid w:val="006F0D2A"/>
    <w:rsid w:val="006F0E27"/>
    <w:rsid w:val="006F0E35"/>
    <w:rsid w:val="006F0E56"/>
    <w:rsid w:val="006F0E5F"/>
    <w:rsid w:val="006F0E8D"/>
    <w:rsid w:val="006F0EEE"/>
    <w:rsid w:val="006F0F2A"/>
    <w:rsid w:val="006F0F5D"/>
    <w:rsid w:val="006F1038"/>
    <w:rsid w:val="006F104F"/>
    <w:rsid w:val="006F106C"/>
    <w:rsid w:val="006F10AA"/>
    <w:rsid w:val="006F10F4"/>
    <w:rsid w:val="006F1135"/>
    <w:rsid w:val="006F11B1"/>
    <w:rsid w:val="006F11F1"/>
    <w:rsid w:val="006F12E7"/>
    <w:rsid w:val="006F130A"/>
    <w:rsid w:val="006F132B"/>
    <w:rsid w:val="006F133C"/>
    <w:rsid w:val="006F134F"/>
    <w:rsid w:val="006F137B"/>
    <w:rsid w:val="006F13A1"/>
    <w:rsid w:val="006F143E"/>
    <w:rsid w:val="006F144A"/>
    <w:rsid w:val="006F168B"/>
    <w:rsid w:val="006F1774"/>
    <w:rsid w:val="006F1785"/>
    <w:rsid w:val="006F17BD"/>
    <w:rsid w:val="006F1826"/>
    <w:rsid w:val="006F18B2"/>
    <w:rsid w:val="006F1911"/>
    <w:rsid w:val="006F1951"/>
    <w:rsid w:val="006F19A7"/>
    <w:rsid w:val="006F19BF"/>
    <w:rsid w:val="006F19E0"/>
    <w:rsid w:val="006F19E3"/>
    <w:rsid w:val="006F1A3C"/>
    <w:rsid w:val="006F1A48"/>
    <w:rsid w:val="006F1A7A"/>
    <w:rsid w:val="006F1ACD"/>
    <w:rsid w:val="006F1AFA"/>
    <w:rsid w:val="006F1B20"/>
    <w:rsid w:val="006F1B83"/>
    <w:rsid w:val="006F1BBB"/>
    <w:rsid w:val="006F1BDF"/>
    <w:rsid w:val="006F1C46"/>
    <w:rsid w:val="006F1C82"/>
    <w:rsid w:val="006F1C83"/>
    <w:rsid w:val="006F1E0D"/>
    <w:rsid w:val="006F1EAB"/>
    <w:rsid w:val="006F1EE5"/>
    <w:rsid w:val="006F1F94"/>
    <w:rsid w:val="006F1FF0"/>
    <w:rsid w:val="006F2028"/>
    <w:rsid w:val="006F2034"/>
    <w:rsid w:val="006F2095"/>
    <w:rsid w:val="006F20C1"/>
    <w:rsid w:val="006F20DF"/>
    <w:rsid w:val="006F2154"/>
    <w:rsid w:val="006F21AE"/>
    <w:rsid w:val="006F22E2"/>
    <w:rsid w:val="006F232F"/>
    <w:rsid w:val="006F2375"/>
    <w:rsid w:val="006F23E1"/>
    <w:rsid w:val="006F2405"/>
    <w:rsid w:val="006F2424"/>
    <w:rsid w:val="006F2480"/>
    <w:rsid w:val="006F2482"/>
    <w:rsid w:val="006F24A2"/>
    <w:rsid w:val="006F2549"/>
    <w:rsid w:val="006F2584"/>
    <w:rsid w:val="006F27BF"/>
    <w:rsid w:val="006F2805"/>
    <w:rsid w:val="006F2836"/>
    <w:rsid w:val="006F2908"/>
    <w:rsid w:val="006F2941"/>
    <w:rsid w:val="006F294A"/>
    <w:rsid w:val="006F2962"/>
    <w:rsid w:val="006F2980"/>
    <w:rsid w:val="006F29AA"/>
    <w:rsid w:val="006F29B9"/>
    <w:rsid w:val="006F29CB"/>
    <w:rsid w:val="006F2A47"/>
    <w:rsid w:val="006F2A5B"/>
    <w:rsid w:val="006F2B2B"/>
    <w:rsid w:val="006F2B5A"/>
    <w:rsid w:val="006F2BE5"/>
    <w:rsid w:val="006F2D81"/>
    <w:rsid w:val="006F2F8A"/>
    <w:rsid w:val="006F3038"/>
    <w:rsid w:val="006F30A5"/>
    <w:rsid w:val="006F30ED"/>
    <w:rsid w:val="006F3188"/>
    <w:rsid w:val="006F32CB"/>
    <w:rsid w:val="006F3310"/>
    <w:rsid w:val="006F3375"/>
    <w:rsid w:val="006F33FF"/>
    <w:rsid w:val="006F3404"/>
    <w:rsid w:val="006F3476"/>
    <w:rsid w:val="006F3490"/>
    <w:rsid w:val="006F3495"/>
    <w:rsid w:val="006F34EF"/>
    <w:rsid w:val="006F353D"/>
    <w:rsid w:val="006F358E"/>
    <w:rsid w:val="006F35AC"/>
    <w:rsid w:val="006F3649"/>
    <w:rsid w:val="006F36CC"/>
    <w:rsid w:val="006F3781"/>
    <w:rsid w:val="006F37C1"/>
    <w:rsid w:val="006F37C6"/>
    <w:rsid w:val="006F37D0"/>
    <w:rsid w:val="006F381F"/>
    <w:rsid w:val="006F3866"/>
    <w:rsid w:val="006F3871"/>
    <w:rsid w:val="006F3894"/>
    <w:rsid w:val="006F38DF"/>
    <w:rsid w:val="006F3977"/>
    <w:rsid w:val="006F399F"/>
    <w:rsid w:val="006F3A48"/>
    <w:rsid w:val="006F3AB2"/>
    <w:rsid w:val="006F3AFF"/>
    <w:rsid w:val="006F3B44"/>
    <w:rsid w:val="006F3B65"/>
    <w:rsid w:val="006F3BBE"/>
    <w:rsid w:val="006F3C0A"/>
    <w:rsid w:val="006F3C16"/>
    <w:rsid w:val="006F3CB6"/>
    <w:rsid w:val="006F3D0F"/>
    <w:rsid w:val="006F3D2A"/>
    <w:rsid w:val="006F3E20"/>
    <w:rsid w:val="006F3F2D"/>
    <w:rsid w:val="006F3F7B"/>
    <w:rsid w:val="006F3F91"/>
    <w:rsid w:val="006F4027"/>
    <w:rsid w:val="006F417E"/>
    <w:rsid w:val="006F4300"/>
    <w:rsid w:val="006F433B"/>
    <w:rsid w:val="006F4343"/>
    <w:rsid w:val="006F4351"/>
    <w:rsid w:val="006F4378"/>
    <w:rsid w:val="006F43D3"/>
    <w:rsid w:val="006F44B8"/>
    <w:rsid w:val="006F44FD"/>
    <w:rsid w:val="006F455F"/>
    <w:rsid w:val="006F466C"/>
    <w:rsid w:val="006F4670"/>
    <w:rsid w:val="006F4805"/>
    <w:rsid w:val="006F499D"/>
    <w:rsid w:val="006F49AA"/>
    <w:rsid w:val="006F49CD"/>
    <w:rsid w:val="006F4A6D"/>
    <w:rsid w:val="006F4A95"/>
    <w:rsid w:val="006F4AFE"/>
    <w:rsid w:val="006F4B38"/>
    <w:rsid w:val="006F4B6A"/>
    <w:rsid w:val="006F4B75"/>
    <w:rsid w:val="006F4BB9"/>
    <w:rsid w:val="006F4BF2"/>
    <w:rsid w:val="006F4C77"/>
    <w:rsid w:val="006F4D24"/>
    <w:rsid w:val="006F4D26"/>
    <w:rsid w:val="006F4DAA"/>
    <w:rsid w:val="006F4DB1"/>
    <w:rsid w:val="006F4E0D"/>
    <w:rsid w:val="006F4E18"/>
    <w:rsid w:val="006F4E78"/>
    <w:rsid w:val="006F4EFF"/>
    <w:rsid w:val="006F4F0B"/>
    <w:rsid w:val="006F4F1A"/>
    <w:rsid w:val="006F4F2E"/>
    <w:rsid w:val="006F4FEA"/>
    <w:rsid w:val="006F4FED"/>
    <w:rsid w:val="006F51A4"/>
    <w:rsid w:val="006F51CA"/>
    <w:rsid w:val="006F51D9"/>
    <w:rsid w:val="006F51F3"/>
    <w:rsid w:val="006F524C"/>
    <w:rsid w:val="006F540F"/>
    <w:rsid w:val="006F5475"/>
    <w:rsid w:val="006F55D7"/>
    <w:rsid w:val="006F561C"/>
    <w:rsid w:val="006F5634"/>
    <w:rsid w:val="006F5722"/>
    <w:rsid w:val="006F5743"/>
    <w:rsid w:val="006F58BC"/>
    <w:rsid w:val="006F5926"/>
    <w:rsid w:val="006F5944"/>
    <w:rsid w:val="006F59C2"/>
    <w:rsid w:val="006F5B6C"/>
    <w:rsid w:val="006F5B85"/>
    <w:rsid w:val="006F5BA3"/>
    <w:rsid w:val="006F5C13"/>
    <w:rsid w:val="006F5C3E"/>
    <w:rsid w:val="006F5CBE"/>
    <w:rsid w:val="006F5DF9"/>
    <w:rsid w:val="006F5F4C"/>
    <w:rsid w:val="006F5FF7"/>
    <w:rsid w:val="006F604D"/>
    <w:rsid w:val="006F604E"/>
    <w:rsid w:val="006F604F"/>
    <w:rsid w:val="006F60CD"/>
    <w:rsid w:val="006F60E7"/>
    <w:rsid w:val="006F6197"/>
    <w:rsid w:val="006F6241"/>
    <w:rsid w:val="006F624B"/>
    <w:rsid w:val="006F6314"/>
    <w:rsid w:val="006F6336"/>
    <w:rsid w:val="006F668A"/>
    <w:rsid w:val="006F66A5"/>
    <w:rsid w:val="006F66A8"/>
    <w:rsid w:val="006F66C9"/>
    <w:rsid w:val="006F671C"/>
    <w:rsid w:val="006F6749"/>
    <w:rsid w:val="006F67DB"/>
    <w:rsid w:val="006F67F9"/>
    <w:rsid w:val="006F6A53"/>
    <w:rsid w:val="006F6A6F"/>
    <w:rsid w:val="006F6AE3"/>
    <w:rsid w:val="006F6AF2"/>
    <w:rsid w:val="006F6B6B"/>
    <w:rsid w:val="006F6BC7"/>
    <w:rsid w:val="006F6C31"/>
    <w:rsid w:val="006F6D6A"/>
    <w:rsid w:val="006F6E04"/>
    <w:rsid w:val="006F6F80"/>
    <w:rsid w:val="006F6F9E"/>
    <w:rsid w:val="006F6FEC"/>
    <w:rsid w:val="006F7190"/>
    <w:rsid w:val="006F71C3"/>
    <w:rsid w:val="006F71D2"/>
    <w:rsid w:val="006F7301"/>
    <w:rsid w:val="006F7368"/>
    <w:rsid w:val="006F739B"/>
    <w:rsid w:val="006F73CD"/>
    <w:rsid w:val="006F7488"/>
    <w:rsid w:val="006F7523"/>
    <w:rsid w:val="006F7593"/>
    <w:rsid w:val="006F75D4"/>
    <w:rsid w:val="006F7604"/>
    <w:rsid w:val="006F7695"/>
    <w:rsid w:val="006F76E9"/>
    <w:rsid w:val="006F7735"/>
    <w:rsid w:val="006F7749"/>
    <w:rsid w:val="006F779A"/>
    <w:rsid w:val="006F77BC"/>
    <w:rsid w:val="006F78CA"/>
    <w:rsid w:val="006F79EB"/>
    <w:rsid w:val="006F7A8E"/>
    <w:rsid w:val="006F7B35"/>
    <w:rsid w:val="006F7B5E"/>
    <w:rsid w:val="006F7BB8"/>
    <w:rsid w:val="006F7BB9"/>
    <w:rsid w:val="006F7C26"/>
    <w:rsid w:val="006F7D74"/>
    <w:rsid w:val="006F7DC9"/>
    <w:rsid w:val="006F7EB7"/>
    <w:rsid w:val="006F7F16"/>
    <w:rsid w:val="006F7F35"/>
    <w:rsid w:val="006F7FB7"/>
    <w:rsid w:val="0070000A"/>
    <w:rsid w:val="007000A2"/>
    <w:rsid w:val="007000BD"/>
    <w:rsid w:val="007000C1"/>
    <w:rsid w:val="00700198"/>
    <w:rsid w:val="00700234"/>
    <w:rsid w:val="0070026E"/>
    <w:rsid w:val="007002EE"/>
    <w:rsid w:val="0070037B"/>
    <w:rsid w:val="0070039B"/>
    <w:rsid w:val="00700444"/>
    <w:rsid w:val="0070049F"/>
    <w:rsid w:val="0070064E"/>
    <w:rsid w:val="007006B1"/>
    <w:rsid w:val="00700700"/>
    <w:rsid w:val="00700753"/>
    <w:rsid w:val="007007C6"/>
    <w:rsid w:val="007007ED"/>
    <w:rsid w:val="007007FD"/>
    <w:rsid w:val="00700814"/>
    <w:rsid w:val="007008C6"/>
    <w:rsid w:val="00700907"/>
    <w:rsid w:val="0070099B"/>
    <w:rsid w:val="007009F0"/>
    <w:rsid w:val="00700AE6"/>
    <w:rsid w:val="00700BD2"/>
    <w:rsid w:val="00700C57"/>
    <w:rsid w:val="00700D87"/>
    <w:rsid w:val="00700DB0"/>
    <w:rsid w:val="00700DCC"/>
    <w:rsid w:val="00700E36"/>
    <w:rsid w:val="00700EE8"/>
    <w:rsid w:val="00700F5F"/>
    <w:rsid w:val="00700FB6"/>
    <w:rsid w:val="00701014"/>
    <w:rsid w:val="00701200"/>
    <w:rsid w:val="007012B5"/>
    <w:rsid w:val="0070130E"/>
    <w:rsid w:val="0070136F"/>
    <w:rsid w:val="00701394"/>
    <w:rsid w:val="007013B7"/>
    <w:rsid w:val="00701483"/>
    <w:rsid w:val="007015B6"/>
    <w:rsid w:val="007015D4"/>
    <w:rsid w:val="007015ED"/>
    <w:rsid w:val="00701650"/>
    <w:rsid w:val="007016DB"/>
    <w:rsid w:val="0070174F"/>
    <w:rsid w:val="00701769"/>
    <w:rsid w:val="00701799"/>
    <w:rsid w:val="0070182D"/>
    <w:rsid w:val="007018B1"/>
    <w:rsid w:val="0070193D"/>
    <w:rsid w:val="00701964"/>
    <w:rsid w:val="00701BC7"/>
    <w:rsid w:val="00701C26"/>
    <w:rsid w:val="00701C86"/>
    <w:rsid w:val="00701CB6"/>
    <w:rsid w:val="00701D49"/>
    <w:rsid w:val="00701D90"/>
    <w:rsid w:val="00701DC9"/>
    <w:rsid w:val="00701E3E"/>
    <w:rsid w:val="00701EA6"/>
    <w:rsid w:val="00701F21"/>
    <w:rsid w:val="00701FFD"/>
    <w:rsid w:val="007020DA"/>
    <w:rsid w:val="0070212D"/>
    <w:rsid w:val="00702183"/>
    <w:rsid w:val="007022DF"/>
    <w:rsid w:val="0070235C"/>
    <w:rsid w:val="007023DB"/>
    <w:rsid w:val="007023E6"/>
    <w:rsid w:val="0070244F"/>
    <w:rsid w:val="007025CA"/>
    <w:rsid w:val="007026B5"/>
    <w:rsid w:val="0070272F"/>
    <w:rsid w:val="007027B9"/>
    <w:rsid w:val="00702847"/>
    <w:rsid w:val="007028B9"/>
    <w:rsid w:val="00702AF1"/>
    <w:rsid w:val="00702AF3"/>
    <w:rsid w:val="00702B37"/>
    <w:rsid w:val="00702BFF"/>
    <w:rsid w:val="00702C51"/>
    <w:rsid w:val="00702CC5"/>
    <w:rsid w:val="00702D8F"/>
    <w:rsid w:val="00702E91"/>
    <w:rsid w:val="00702EF6"/>
    <w:rsid w:val="00702F4A"/>
    <w:rsid w:val="00702F81"/>
    <w:rsid w:val="00702FDD"/>
    <w:rsid w:val="00703063"/>
    <w:rsid w:val="0070307A"/>
    <w:rsid w:val="007030C2"/>
    <w:rsid w:val="007030D0"/>
    <w:rsid w:val="0070312A"/>
    <w:rsid w:val="007031A1"/>
    <w:rsid w:val="007031F7"/>
    <w:rsid w:val="00703266"/>
    <w:rsid w:val="0070327D"/>
    <w:rsid w:val="00703340"/>
    <w:rsid w:val="00703403"/>
    <w:rsid w:val="00703408"/>
    <w:rsid w:val="007034B6"/>
    <w:rsid w:val="007035CB"/>
    <w:rsid w:val="007035E8"/>
    <w:rsid w:val="007035F7"/>
    <w:rsid w:val="00703602"/>
    <w:rsid w:val="00703617"/>
    <w:rsid w:val="00703748"/>
    <w:rsid w:val="0070374F"/>
    <w:rsid w:val="00703821"/>
    <w:rsid w:val="00703838"/>
    <w:rsid w:val="00703994"/>
    <w:rsid w:val="00703A2F"/>
    <w:rsid w:val="00703B02"/>
    <w:rsid w:val="00703B38"/>
    <w:rsid w:val="00703BA2"/>
    <w:rsid w:val="00703C59"/>
    <w:rsid w:val="00703D87"/>
    <w:rsid w:val="00703D91"/>
    <w:rsid w:val="00703DB5"/>
    <w:rsid w:val="00703E08"/>
    <w:rsid w:val="00703E8E"/>
    <w:rsid w:val="00703F06"/>
    <w:rsid w:val="00703F0D"/>
    <w:rsid w:val="00703FF7"/>
    <w:rsid w:val="007040BB"/>
    <w:rsid w:val="007040C1"/>
    <w:rsid w:val="0070421B"/>
    <w:rsid w:val="00704236"/>
    <w:rsid w:val="007042A2"/>
    <w:rsid w:val="00704303"/>
    <w:rsid w:val="00704322"/>
    <w:rsid w:val="00704436"/>
    <w:rsid w:val="00704452"/>
    <w:rsid w:val="0070453B"/>
    <w:rsid w:val="00704542"/>
    <w:rsid w:val="0070461A"/>
    <w:rsid w:val="00704628"/>
    <w:rsid w:val="007046B2"/>
    <w:rsid w:val="00704705"/>
    <w:rsid w:val="007047FB"/>
    <w:rsid w:val="00704881"/>
    <w:rsid w:val="007048DE"/>
    <w:rsid w:val="00704926"/>
    <w:rsid w:val="007049A3"/>
    <w:rsid w:val="007049E6"/>
    <w:rsid w:val="00704A03"/>
    <w:rsid w:val="00704A0E"/>
    <w:rsid w:val="00704A4E"/>
    <w:rsid w:val="00704AE4"/>
    <w:rsid w:val="00704B0C"/>
    <w:rsid w:val="00704C3D"/>
    <w:rsid w:val="00704C4F"/>
    <w:rsid w:val="00704D6E"/>
    <w:rsid w:val="00704E13"/>
    <w:rsid w:val="00704E41"/>
    <w:rsid w:val="00704FC4"/>
    <w:rsid w:val="00705099"/>
    <w:rsid w:val="00705167"/>
    <w:rsid w:val="0070516A"/>
    <w:rsid w:val="0070528A"/>
    <w:rsid w:val="007053A8"/>
    <w:rsid w:val="00705493"/>
    <w:rsid w:val="007054B7"/>
    <w:rsid w:val="00705596"/>
    <w:rsid w:val="007055A4"/>
    <w:rsid w:val="00705673"/>
    <w:rsid w:val="0070567C"/>
    <w:rsid w:val="007057CB"/>
    <w:rsid w:val="0070580D"/>
    <w:rsid w:val="007058B9"/>
    <w:rsid w:val="007059C2"/>
    <w:rsid w:val="00705A4A"/>
    <w:rsid w:val="00705B09"/>
    <w:rsid w:val="00705B64"/>
    <w:rsid w:val="00705C94"/>
    <w:rsid w:val="00705CD6"/>
    <w:rsid w:val="00705D90"/>
    <w:rsid w:val="00705E0D"/>
    <w:rsid w:val="00705E81"/>
    <w:rsid w:val="00705E8A"/>
    <w:rsid w:val="00705EA9"/>
    <w:rsid w:val="00705ED6"/>
    <w:rsid w:val="00705F9A"/>
    <w:rsid w:val="00706057"/>
    <w:rsid w:val="00706099"/>
    <w:rsid w:val="007060C1"/>
    <w:rsid w:val="007060E8"/>
    <w:rsid w:val="007061AB"/>
    <w:rsid w:val="0070624A"/>
    <w:rsid w:val="0070625F"/>
    <w:rsid w:val="007062C7"/>
    <w:rsid w:val="00706337"/>
    <w:rsid w:val="00706349"/>
    <w:rsid w:val="00706358"/>
    <w:rsid w:val="00706432"/>
    <w:rsid w:val="0070646E"/>
    <w:rsid w:val="0070647B"/>
    <w:rsid w:val="007064A2"/>
    <w:rsid w:val="0070651B"/>
    <w:rsid w:val="00706527"/>
    <w:rsid w:val="00706544"/>
    <w:rsid w:val="00706597"/>
    <w:rsid w:val="007066A4"/>
    <w:rsid w:val="0070672C"/>
    <w:rsid w:val="0070676B"/>
    <w:rsid w:val="00706788"/>
    <w:rsid w:val="007067A3"/>
    <w:rsid w:val="007067DC"/>
    <w:rsid w:val="007068AC"/>
    <w:rsid w:val="00706A57"/>
    <w:rsid w:val="00706A5B"/>
    <w:rsid w:val="00706AC7"/>
    <w:rsid w:val="00706C04"/>
    <w:rsid w:val="00706C05"/>
    <w:rsid w:val="00706C40"/>
    <w:rsid w:val="00706D53"/>
    <w:rsid w:val="00706DA2"/>
    <w:rsid w:val="00706DE8"/>
    <w:rsid w:val="00706E64"/>
    <w:rsid w:val="00706E7D"/>
    <w:rsid w:val="00706EAC"/>
    <w:rsid w:val="00706F9F"/>
    <w:rsid w:val="00706FBF"/>
    <w:rsid w:val="00707015"/>
    <w:rsid w:val="00707102"/>
    <w:rsid w:val="0070717A"/>
    <w:rsid w:val="007072CC"/>
    <w:rsid w:val="0070734D"/>
    <w:rsid w:val="00707357"/>
    <w:rsid w:val="007073CE"/>
    <w:rsid w:val="007073D0"/>
    <w:rsid w:val="007073DB"/>
    <w:rsid w:val="007075C9"/>
    <w:rsid w:val="00707639"/>
    <w:rsid w:val="00707657"/>
    <w:rsid w:val="007076A1"/>
    <w:rsid w:val="007076A5"/>
    <w:rsid w:val="007076F7"/>
    <w:rsid w:val="00707700"/>
    <w:rsid w:val="007078DA"/>
    <w:rsid w:val="0070796D"/>
    <w:rsid w:val="00707994"/>
    <w:rsid w:val="007079E3"/>
    <w:rsid w:val="00707A0A"/>
    <w:rsid w:val="00707A59"/>
    <w:rsid w:val="00707A8F"/>
    <w:rsid w:val="00707B0B"/>
    <w:rsid w:val="00707B2E"/>
    <w:rsid w:val="00707C76"/>
    <w:rsid w:val="00707C96"/>
    <w:rsid w:val="00707E5D"/>
    <w:rsid w:val="00707E5E"/>
    <w:rsid w:val="00707FF0"/>
    <w:rsid w:val="00710070"/>
    <w:rsid w:val="0071007D"/>
    <w:rsid w:val="007100EC"/>
    <w:rsid w:val="0071014A"/>
    <w:rsid w:val="00710167"/>
    <w:rsid w:val="00710296"/>
    <w:rsid w:val="007102DD"/>
    <w:rsid w:val="00710374"/>
    <w:rsid w:val="00710422"/>
    <w:rsid w:val="00710430"/>
    <w:rsid w:val="00710488"/>
    <w:rsid w:val="00710490"/>
    <w:rsid w:val="00710518"/>
    <w:rsid w:val="007105D5"/>
    <w:rsid w:val="00710649"/>
    <w:rsid w:val="00710796"/>
    <w:rsid w:val="007107B4"/>
    <w:rsid w:val="0071081B"/>
    <w:rsid w:val="00710868"/>
    <w:rsid w:val="007108E1"/>
    <w:rsid w:val="0071091F"/>
    <w:rsid w:val="00710A01"/>
    <w:rsid w:val="00710A32"/>
    <w:rsid w:val="00710A37"/>
    <w:rsid w:val="00710ADE"/>
    <w:rsid w:val="00710B71"/>
    <w:rsid w:val="00710D3D"/>
    <w:rsid w:val="00710D8E"/>
    <w:rsid w:val="00710DBA"/>
    <w:rsid w:val="00710F16"/>
    <w:rsid w:val="0071121F"/>
    <w:rsid w:val="00711225"/>
    <w:rsid w:val="00711236"/>
    <w:rsid w:val="00711268"/>
    <w:rsid w:val="007112D3"/>
    <w:rsid w:val="00711392"/>
    <w:rsid w:val="007113FF"/>
    <w:rsid w:val="00711462"/>
    <w:rsid w:val="007114A7"/>
    <w:rsid w:val="00711601"/>
    <w:rsid w:val="00711675"/>
    <w:rsid w:val="00711765"/>
    <w:rsid w:val="0071178E"/>
    <w:rsid w:val="007117CB"/>
    <w:rsid w:val="0071192D"/>
    <w:rsid w:val="0071194B"/>
    <w:rsid w:val="007119FD"/>
    <w:rsid w:val="00711A3E"/>
    <w:rsid w:val="00711A87"/>
    <w:rsid w:val="00711A94"/>
    <w:rsid w:val="00711AAB"/>
    <w:rsid w:val="00711AB3"/>
    <w:rsid w:val="00711AD2"/>
    <w:rsid w:val="00711C84"/>
    <w:rsid w:val="00711C9F"/>
    <w:rsid w:val="00711CB3"/>
    <w:rsid w:val="00711CCC"/>
    <w:rsid w:val="00711D43"/>
    <w:rsid w:val="00711DDC"/>
    <w:rsid w:val="00711E8C"/>
    <w:rsid w:val="00711F75"/>
    <w:rsid w:val="0071203B"/>
    <w:rsid w:val="007120C8"/>
    <w:rsid w:val="007121E2"/>
    <w:rsid w:val="007121E4"/>
    <w:rsid w:val="00712221"/>
    <w:rsid w:val="00712231"/>
    <w:rsid w:val="0071223A"/>
    <w:rsid w:val="0071224D"/>
    <w:rsid w:val="00712394"/>
    <w:rsid w:val="007123B0"/>
    <w:rsid w:val="007123BD"/>
    <w:rsid w:val="007123C6"/>
    <w:rsid w:val="007124A0"/>
    <w:rsid w:val="007124A5"/>
    <w:rsid w:val="0071250D"/>
    <w:rsid w:val="00712512"/>
    <w:rsid w:val="007125BC"/>
    <w:rsid w:val="007125CE"/>
    <w:rsid w:val="007125F7"/>
    <w:rsid w:val="0071268D"/>
    <w:rsid w:val="007126B0"/>
    <w:rsid w:val="007126BB"/>
    <w:rsid w:val="00712762"/>
    <w:rsid w:val="00712881"/>
    <w:rsid w:val="00712903"/>
    <w:rsid w:val="00712992"/>
    <w:rsid w:val="00712A47"/>
    <w:rsid w:val="00712ABA"/>
    <w:rsid w:val="00712AC9"/>
    <w:rsid w:val="00712B18"/>
    <w:rsid w:val="00712D77"/>
    <w:rsid w:val="00712DED"/>
    <w:rsid w:val="00712E40"/>
    <w:rsid w:val="00712E44"/>
    <w:rsid w:val="00712E90"/>
    <w:rsid w:val="00712FBB"/>
    <w:rsid w:val="0071312C"/>
    <w:rsid w:val="0071323A"/>
    <w:rsid w:val="00713291"/>
    <w:rsid w:val="007132F6"/>
    <w:rsid w:val="00713304"/>
    <w:rsid w:val="00713318"/>
    <w:rsid w:val="00713335"/>
    <w:rsid w:val="00713415"/>
    <w:rsid w:val="007134C6"/>
    <w:rsid w:val="007134D6"/>
    <w:rsid w:val="007134F7"/>
    <w:rsid w:val="00713579"/>
    <w:rsid w:val="007135A9"/>
    <w:rsid w:val="007136AA"/>
    <w:rsid w:val="007136BF"/>
    <w:rsid w:val="007136CA"/>
    <w:rsid w:val="00713733"/>
    <w:rsid w:val="007137F4"/>
    <w:rsid w:val="00713B8E"/>
    <w:rsid w:val="00713C4A"/>
    <w:rsid w:val="00713C7A"/>
    <w:rsid w:val="00713CB7"/>
    <w:rsid w:val="00713EE1"/>
    <w:rsid w:val="00713F02"/>
    <w:rsid w:val="00713F0D"/>
    <w:rsid w:val="00713F37"/>
    <w:rsid w:val="00714072"/>
    <w:rsid w:val="0071407C"/>
    <w:rsid w:val="007140C4"/>
    <w:rsid w:val="00714161"/>
    <w:rsid w:val="0071418C"/>
    <w:rsid w:val="00714405"/>
    <w:rsid w:val="00714627"/>
    <w:rsid w:val="00714683"/>
    <w:rsid w:val="00714726"/>
    <w:rsid w:val="0071475F"/>
    <w:rsid w:val="00714830"/>
    <w:rsid w:val="0071486D"/>
    <w:rsid w:val="0071488A"/>
    <w:rsid w:val="007148D1"/>
    <w:rsid w:val="007149E0"/>
    <w:rsid w:val="00714A76"/>
    <w:rsid w:val="00714AA7"/>
    <w:rsid w:val="00714B66"/>
    <w:rsid w:val="00714B83"/>
    <w:rsid w:val="00714B9D"/>
    <w:rsid w:val="00714BC1"/>
    <w:rsid w:val="00714C6E"/>
    <w:rsid w:val="00714CBB"/>
    <w:rsid w:val="00714D21"/>
    <w:rsid w:val="00714E47"/>
    <w:rsid w:val="00714E7F"/>
    <w:rsid w:val="00714EC3"/>
    <w:rsid w:val="00714F7D"/>
    <w:rsid w:val="00714F90"/>
    <w:rsid w:val="00715186"/>
    <w:rsid w:val="007152DE"/>
    <w:rsid w:val="007152F2"/>
    <w:rsid w:val="00715337"/>
    <w:rsid w:val="007153CD"/>
    <w:rsid w:val="00715410"/>
    <w:rsid w:val="00715417"/>
    <w:rsid w:val="0071542F"/>
    <w:rsid w:val="007155A7"/>
    <w:rsid w:val="007155C0"/>
    <w:rsid w:val="007155C7"/>
    <w:rsid w:val="007155DF"/>
    <w:rsid w:val="00715671"/>
    <w:rsid w:val="007156A7"/>
    <w:rsid w:val="007156FF"/>
    <w:rsid w:val="00715734"/>
    <w:rsid w:val="0071573F"/>
    <w:rsid w:val="00715759"/>
    <w:rsid w:val="0071577A"/>
    <w:rsid w:val="00715804"/>
    <w:rsid w:val="007158DE"/>
    <w:rsid w:val="00715A1E"/>
    <w:rsid w:val="00715C4C"/>
    <w:rsid w:val="00715CF0"/>
    <w:rsid w:val="00715D8B"/>
    <w:rsid w:val="00715DD2"/>
    <w:rsid w:val="00715DE1"/>
    <w:rsid w:val="00715E57"/>
    <w:rsid w:val="00715E91"/>
    <w:rsid w:val="00715EF8"/>
    <w:rsid w:val="00715F4A"/>
    <w:rsid w:val="00715F94"/>
    <w:rsid w:val="00715FD7"/>
    <w:rsid w:val="0071600A"/>
    <w:rsid w:val="0071601C"/>
    <w:rsid w:val="0071602C"/>
    <w:rsid w:val="007160F0"/>
    <w:rsid w:val="007161CB"/>
    <w:rsid w:val="00716210"/>
    <w:rsid w:val="00716225"/>
    <w:rsid w:val="007162EF"/>
    <w:rsid w:val="0071644A"/>
    <w:rsid w:val="00716500"/>
    <w:rsid w:val="00716542"/>
    <w:rsid w:val="0071662F"/>
    <w:rsid w:val="0071670E"/>
    <w:rsid w:val="00716787"/>
    <w:rsid w:val="007167AB"/>
    <w:rsid w:val="007167D6"/>
    <w:rsid w:val="007167DA"/>
    <w:rsid w:val="00716827"/>
    <w:rsid w:val="0071684C"/>
    <w:rsid w:val="00716852"/>
    <w:rsid w:val="00716886"/>
    <w:rsid w:val="00716981"/>
    <w:rsid w:val="007169E3"/>
    <w:rsid w:val="007169F1"/>
    <w:rsid w:val="00716A23"/>
    <w:rsid w:val="00716A69"/>
    <w:rsid w:val="00716A87"/>
    <w:rsid w:val="00716B68"/>
    <w:rsid w:val="00716BF0"/>
    <w:rsid w:val="00716C23"/>
    <w:rsid w:val="00716C72"/>
    <w:rsid w:val="00716C7E"/>
    <w:rsid w:val="00716CCE"/>
    <w:rsid w:val="00716D32"/>
    <w:rsid w:val="00716D49"/>
    <w:rsid w:val="00716E48"/>
    <w:rsid w:val="00716EA3"/>
    <w:rsid w:val="00716F33"/>
    <w:rsid w:val="00716FBA"/>
    <w:rsid w:val="00717043"/>
    <w:rsid w:val="00717086"/>
    <w:rsid w:val="007170FC"/>
    <w:rsid w:val="0071718A"/>
    <w:rsid w:val="007171E5"/>
    <w:rsid w:val="00717203"/>
    <w:rsid w:val="007172DF"/>
    <w:rsid w:val="00717312"/>
    <w:rsid w:val="0071758E"/>
    <w:rsid w:val="00717599"/>
    <w:rsid w:val="007175A0"/>
    <w:rsid w:val="0071766B"/>
    <w:rsid w:val="00717693"/>
    <w:rsid w:val="007176AE"/>
    <w:rsid w:val="00717733"/>
    <w:rsid w:val="00717773"/>
    <w:rsid w:val="007177CC"/>
    <w:rsid w:val="007177CD"/>
    <w:rsid w:val="007178A1"/>
    <w:rsid w:val="007179C7"/>
    <w:rsid w:val="00717A79"/>
    <w:rsid w:val="00717AA2"/>
    <w:rsid w:val="00717C33"/>
    <w:rsid w:val="00717CCC"/>
    <w:rsid w:val="00717D0C"/>
    <w:rsid w:val="00717DE2"/>
    <w:rsid w:val="00717DE4"/>
    <w:rsid w:val="00717E09"/>
    <w:rsid w:val="00717F04"/>
    <w:rsid w:val="00717F90"/>
    <w:rsid w:val="00717FF3"/>
    <w:rsid w:val="0072004B"/>
    <w:rsid w:val="007200E4"/>
    <w:rsid w:val="0072018E"/>
    <w:rsid w:val="00720255"/>
    <w:rsid w:val="0072025E"/>
    <w:rsid w:val="0072026A"/>
    <w:rsid w:val="0072026F"/>
    <w:rsid w:val="0072027B"/>
    <w:rsid w:val="00720347"/>
    <w:rsid w:val="00720382"/>
    <w:rsid w:val="00720481"/>
    <w:rsid w:val="007204A7"/>
    <w:rsid w:val="00720629"/>
    <w:rsid w:val="00720645"/>
    <w:rsid w:val="0072068E"/>
    <w:rsid w:val="0072072A"/>
    <w:rsid w:val="00720787"/>
    <w:rsid w:val="00720793"/>
    <w:rsid w:val="007207C8"/>
    <w:rsid w:val="007208C3"/>
    <w:rsid w:val="00720938"/>
    <w:rsid w:val="007209D1"/>
    <w:rsid w:val="007209ED"/>
    <w:rsid w:val="00720A34"/>
    <w:rsid w:val="00720DF4"/>
    <w:rsid w:val="00720E31"/>
    <w:rsid w:val="00720E4A"/>
    <w:rsid w:val="00720EEE"/>
    <w:rsid w:val="00720F07"/>
    <w:rsid w:val="00720F12"/>
    <w:rsid w:val="00720F38"/>
    <w:rsid w:val="00720F74"/>
    <w:rsid w:val="00720FB6"/>
    <w:rsid w:val="00720FC4"/>
    <w:rsid w:val="00720FD1"/>
    <w:rsid w:val="007210A9"/>
    <w:rsid w:val="00721111"/>
    <w:rsid w:val="0072113A"/>
    <w:rsid w:val="007211F4"/>
    <w:rsid w:val="0072125B"/>
    <w:rsid w:val="007212AE"/>
    <w:rsid w:val="00721357"/>
    <w:rsid w:val="007213CC"/>
    <w:rsid w:val="007213EA"/>
    <w:rsid w:val="00721461"/>
    <w:rsid w:val="007214B5"/>
    <w:rsid w:val="0072151D"/>
    <w:rsid w:val="007215EE"/>
    <w:rsid w:val="00721620"/>
    <w:rsid w:val="00721621"/>
    <w:rsid w:val="00721636"/>
    <w:rsid w:val="00721661"/>
    <w:rsid w:val="00721705"/>
    <w:rsid w:val="0072173F"/>
    <w:rsid w:val="0072178D"/>
    <w:rsid w:val="007217A5"/>
    <w:rsid w:val="007217D6"/>
    <w:rsid w:val="007218D4"/>
    <w:rsid w:val="0072198A"/>
    <w:rsid w:val="0072198B"/>
    <w:rsid w:val="0072199D"/>
    <w:rsid w:val="00721A11"/>
    <w:rsid w:val="00721A12"/>
    <w:rsid w:val="00721A9C"/>
    <w:rsid w:val="00721AC4"/>
    <w:rsid w:val="00721AFF"/>
    <w:rsid w:val="00721B1B"/>
    <w:rsid w:val="00721C1F"/>
    <w:rsid w:val="00721C8A"/>
    <w:rsid w:val="00721D1B"/>
    <w:rsid w:val="00721DF5"/>
    <w:rsid w:val="00721E15"/>
    <w:rsid w:val="00721E24"/>
    <w:rsid w:val="00721E4D"/>
    <w:rsid w:val="00721ECA"/>
    <w:rsid w:val="00721F96"/>
    <w:rsid w:val="0072202A"/>
    <w:rsid w:val="00722139"/>
    <w:rsid w:val="0072219B"/>
    <w:rsid w:val="00722285"/>
    <w:rsid w:val="00722286"/>
    <w:rsid w:val="007222B3"/>
    <w:rsid w:val="007222B6"/>
    <w:rsid w:val="0072240D"/>
    <w:rsid w:val="0072242D"/>
    <w:rsid w:val="00722498"/>
    <w:rsid w:val="007225B1"/>
    <w:rsid w:val="007226E4"/>
    <w:rsid w:val="0072275F"/>
    <w:rsid w:val="00722884"/>
    <w:rsid w:val="007228CD"/>
    <w:rsid w:val="007228D3"/>
    <w:rsid w:val="00722907"/>
    <w:rsid w:val="00722944"/>
    <w:rsid w:val="00722950"/>
    <w:rsid w:val="00722B38"/>
    <w:rsid w:val="00722B75"/>
    <w:rsid w:val="00722C3C"/>
    <w:rsid w:val="00722CCB"/>
    <w:rsid w:val="00722CF6"/>
    <w:rsid w:val="00722D4C"/>
    <w:rsid w:val="00722DC0"/>
    <w:rsid w:val="00722E10"/>
    <w:rsid w:val="00722E1C"/>
    <w:rsid w:val="00722E37"/>
    <w:rsid w:val="00722E58"/>
    <w:rsid w:val="00722E7B"/>
    <w:rsid w:val="00722EF3"/>
    <w:rsid w:val="00722F43"/>
    <w:rsid w:val="00722FCE"/>
    <w:rsid w:val="007230D1"/>
    <w:rsid w:val="00723101"/>
    <w:rsid w:val="00723107"/>
    <w:rsid w:val="00723187"/>
    <w:rsid w:val="007232BD"/>
    <w:rsid w:val="007232D0"/>
    <w:rsid w:val="00723309"/>
    <w:rsid w:val="00723331"/>
    <w:rsid w:val="007234D7"/>
    <w:rsid w:val="007234E8"/>
    <w:rsid w:val="007234F1"/>
    <w:rsid w:val="00723530"/>
    <w:rsid w:val="00723579"/>
    <w:rsid w:val="007235FF"/>
    <w:rsid w:val="00723688"/>
    <w:rsid w:val="007236C6"/>
    <w:rsid w:val="007236F0"/>
    <w:rsid w:val="007236F8"/>
    <w:rsid w:val="00723861"/>
    <w:rsid w:val="007238D9"/>
    <w:rsid w:val="007239A9"/>
    <w:rsid w:val="007239C7"/>
    <w:rsid w:val="00723A12"/>
    <w:rsid w:val="00723AB0"/>
    <w:rsid w:val="00723B32"/>
    <w:rsid w:val="00723BD3"/>
    <w:rsid w:val="00723BDA"/>
    <w:rsid w:val="00723C80"/>
    <w:rsid w:val="00723D16"/>
    <w:rsid w:val="00723D23"/>
    <w:rsid w:val="00723E6C"/>
    <w:rsid w:val="00723EB6"/>
    <w:rsid w:val="00723EEA"/>
    <w:rsid w:val="00723F3A"/>
    <w:rsid w:val="00723F7F"/>
    <w:rsid w:val="00723FAD"/>
    <w:rsid w:val="0072406B"/>
    <w:rsid w:val="007240A2"/>
    <w:rsid w:val="007240CE"/>
    <w:rsid w:val="00724103"/>
    <w:rsid w:val="00724133"/>
    <w:rsid w:val="007242A9"/>
    <w:rsid w:val="0072430B"/>
    <w:rsid w:val="007244FA"/>
    <w:rsid w:val="00724571"/>
    <w:rsid w:val="007245D6"/>
    <w:rsid w:val="007245E3"/>
    <w:rsid w:val="007246A5"/>
    <w:rsid w:val="007247B1"/>
    <w:rsid w:val="007247C3"/>
    <w:rsid w:val="007247CD"/>
    <w:rsid w:val="0072486F"/>
    <w:rsid w:val="0072499E"/>
    <w:rsid w:val="00724B26"/>
    <w:rsid w:val="00724B2F"/>
    <w:rsid w:val="00724B59"/>
    <w:rsid w:val="00724CA6"/>
    <w:rsid w:val="00724D6A"/>
    <w:rsid w:val="00724DC9"/>
    <w:rsid w:val="00724E16"/>
    <w:rsid w:val="00724E28"/>
    <w:rsid w:val="00724F52"/>
    <w:rsid w:val="00724FE2"/>
    <w:rsid w:val="00725094"/>
    <w:rsid w:val="007250ED"/>
    <w:rsid w:val="00725124"/>
    <w:rsid w:val="00725183"/>
    <w:rsid w:val="00725249"/>
    <w:rsid w:val="007252BC"/>
    <w:rsid w:val="00725314"/>
    <w:rsid w:val="00725417"/>
    <w:rsid w:val="00725426"/>
    <w:rsid w:val="00725454"/>
    <w:rsid w:val="00725548"/>
    <w:rsid w:val="0072560C"/>
    <w:rsid w:val="00725639"/>
    <w:rsid w:val="00725645"/>
    <w:rsid w:val="007256D0"/>
    <w:rsid w:val="0072584F"/>
    <w:rsid w:val="007258F4"/>
    <w:rsid w:val="007259C7"/>
    <w:rsid w:val="00725A02"/>
    <w:rsid w:val="00725A62"/>
    <w:rsid w:val="00725AE3"/>
    <w:rsid w:val="00725B38"/>
    <w:rsid w:val="00725B7E"/>
    <w:rsid w:val="00725BD2"/>
    <w:rsid w:val="00725D26"/>
    <w:rsid w:val="00725D56"/>
    <w:rsid w:val="00725D7F"/>
    <w:rsid w:val="00725DA5"/>
    <w:rsid w:val="00725F62"/>
    <w:rsid w:val="00726085"/>
    <w:rsid w:val="007260A7"/>
    <w:rsid w:val="00726160"/>
    <w:rsid w:val="007261A7"/>
    <w:rsid w:val="00726288"/>
    <w:rsid w:val="00726305"/>
    <w:rsid w:val="0072630E"/>
    <w:rsid w:val="0072631D"/>
    <w:rsid w:val="00726340"/>
    <w:rsid w:val="00726386"/>
    <w:rsid w:val="00726390"/>
    <w:rsid w:val="00726456"/>
    <w:rsid w:val="00726497"/>
    <w:rsid w:val="007264A0"/>
    <w:rsid w:val="007264F5"/>
    <w:rsid w:val="007265EC"/>
    <w:rsid w:val="0072666A"/>
    <w:rsid w:val="0072669D"/>
    <w:rsid w:val="0072669E"/>
    <w:rsid w:val="00726734"/>
    <w:rsid w:val="007267AA"/>
    <w:rsid w:val="007267AD"/>
    <w:rsid w:val="007267FE"/>
    <w:rsid w:val="00726855"/>
    <w:rsid w:val="00726860"/>
    <w:rsid w:val="00726903"/>
    <w:rsid w:val="00726920"/>
    <w:rsid w:val="0072699B"/>
    <w:rsid w:val="00726A0E"/>
    <w:rsid w:val="00726AA9"/>
    <w:rsid w:val="00726ACF"/>
    <w:rsid w:val="00726B03"/>
    <w:rsid w:val="00726B7B"/>
    <w:rsid w:val="00726C1E"/>
    <w:rsid w:val="00726CBD"/>
    <w:rsid w:val="00726D13"/>
    <w:rsid w:val="00726D6E"/>
    <w:rsid w:val="00726DD3"/>
    <w:rsid w:val="00726E30"/>
    <w:rsid w:val="00726F1A"/>
    <w:rsid w:val="00726F9E"/>
    <w:rsid w:val="00727045"/>
    <w:rsid w:val="00727141"/>
    <w:rsid w:val="007272D1"/>
    <w:rsid w:val="007272D3"/>
    <w:rsid w:val="007272F0"/>
    <w:rsid w:val="00727341"/>
    <w:rsid w:val="00727381"/>
    <w:rsid w:val="007274A6"/>
    <w:rsid w:val="007274B6"/>
    <w:rsid w:val="007274C0"/>
    <w:rsid w:val="00727686"/>
    <w:rsid w:val="00727762"/>
    <w:rsid w:val="007277BF"/>
    <w:rsid w:val="007277C7"/>
    <w:rsid w:val="007277DD"/>
    <w:rsid w:val="00727835"/>
    <w:rsid w:val="0072787D"/>
    <w:rsid w:val="0072795B"/>
    <w:rsid w:val="00727B02"/>
    <w:rsid w:val="00727BA8"/>
    <w:rsid w:val="00727BF8"/>
    <w:rsid w:val="00727D12"/>
    <w:rsid w:val="00727E14"/>
    <w:rsid w:val="00727E27"/>
    <w:rsid w:val="00727EBB"/>
    <w:rsid w:val="00727F30"/>
    <w:rsid w:val="00727F9A"/>
    <w:rsid w:val="007300CB"/>
    <w:rsid w:val="007301A6"/>
    <w:rsid w:val="007301B9"/>
    <w:rsid w:val="007301FD"/>
    <w:rsid w:val="00730254"/>
    <w:rsid w:val="00730278"/>
    <w:rsid w:val="0073037E"/>
    <w:rsid w:val="007303BF"/>
    <w:rsid w:val="00730446"/>
    <w:rsid w:val="00730465"/>
    <w:rsid w:val="0073051D"/>
    <w:rsid w:val="0073052F"/>
    <w:rsid w:val="00730543"/>
    <w:rsid w:val="00730640"/>
    <w:rsid w:val="00730685"/>
    <w:rsid w:val="00730734"/>
    <w:rsid w:val="0073075B"/>
    <w:rsid w:val="00730880"/>
    <w:rsid w:val="00730954"/>
    <w:rsid w:val="00730971"/>
    <w:rsid w:val="007309AF"/>
    <w:rsid w:val="00730A1D"/>
    <w:rsid w:val="00730AB1"/>
    <w:rsid w:val="00730B31"/>
    <w:rsid w:val="00730BDC"/>
    <w:rsid w:val="00730BF4"/>
    <w:rsid w:val="00730C43"/>
    <w:rsid w:val="00730DF9"/>
    <w:rsid w:val="00730E67"/>
    <w:rsid w:val="00730EE6"/>
    <w:rsid w:val="00730F13"/>
    <w:rsid w:val="00730F48"/>
    <w:rsid w:val="007310B3"/>
    <w:rsid w:val="007310F8"/>
    <w:rsid w:val="00731105"/>
    <w:rsid w:val="00731179"/>
    <w:rsid w:val="00731181"/>
    <w:rsid w:val="00731199"/>
    <w:rsid w:val="00731279"/>
    <w:rsid w:val="00731364"/>
    <w:rsid w:val="00731385"/>
    <w:rsid w:val="00731479"/>
    <w:rsid w:val="00731549"/>
    <w:rsid w:val="00731633"/>
    <w:rsid w:val="0073164A"/>
    <w:rsid w:val="00731665"/>
    <w:rsid w:val="0073167F"/>
    <w:rsid w:val="00731687"/>
    <w:rsid w:val="00731765"/>
    <w:rsid w:val="0073177E"/>
    <w:rsid w:val="00731A19"/>
    <w:rsid w:val="00731A28"/>
    <w:rsid w:val="00731C2F"/>
    <w:rsid w:val="00731D27"/>
    <w:rsid w:val="00731D96"/>
    <w:rsid w:val="00731E74"/>
    <w:rsid w:val="00731E9B"/>
    <w:rsid w:val="00731F3F"/>
    <w:rsid w:val="0073227F"/>
    <w:rsid w:val="007322B4"/>
    <w:rsid w:val="007322E5"/>
    <w:rsid w:val="007322FE"/>
    <w:rsid w:val="00732333"/>
    <w:rsid w:val="007323B7"/>
    <w:rsid w:val="00732502"/>
    <w:rsid w:val="00732547"/>
    <w:rsid w:val="007325D1"/>
    <w:rsid w:val="007325FE"/>
    <w:rsid w:val="0073261A"/>
    <w:rsid w:val="0073271C"/>
    <w:rsid w:val="0073271E"/>
    <w:rsid w:val="007327F0"/>
    <w:rsid w:val="00732914"/>
    <w:rsid w:val="00732947"/>
    <w:rsid w:val="00732969"/>
    <w:rsid w:val="00732A06"/>
    <w:rsid w:val="00732A1C"/>
    <w:rsid w:val="00732A7E"/>
    <w:rsid w:val="00732A8C"/>
    <w:rsid w:val="00732AE0"/>
    <w:rsid w:val="00732BCA"/>
    <w:rsid w:val="00732C09"/>
    <w:rsid w:val="00732C81"/>
    <w:rsid w:val="00732D1A"/>
    <w:rsid w:val="00732E9F"/>
    <w:rsid w:val="00732EBE"/>
    <w:rsid w:val="00733022"/>
    <w:rsid w:val="007330D2"/>
    <w:rsid w:val="0073311D"/>
    <w:rsid w:val="0073312D"/>
    <w:rsid w:val="007331F7"/>
    <w:rsid w:val="0073322C"/>
    <w:rsid w:val="00733287"/>
    <w:rsid w:val="0073329F"/>
    <w:rsid w:val="007332B8"/>
    <w:rsid w:val="00733356"/>
    <w:rsid w:val="00733364"/>
    <w:rsid w:val="007333D0"/>
    <w:rsid w:val="0073345A"/>
    <w:rsid w:val="00733489"/>
    <w:rsid w:val="00733492"/>
    <w:rsid w:val="007334D1"/>
    <w:rsid w:val="007334D3"/>
    <w:rsid w:val="00733564"/>
    <w:rsid w:val="00733615"/>
    <w:rsid w:val="0073364C"/>
    <w:rsid w:val="0073367B"/>
    <w:rsid w:val="00733722"/>
    <w:rsid w:val="00733792"/>
    <w:rsid w:val="007337C7"/>
    <w:rsid w:val="007337FD"/>
    <w:rsid w:val="007338E8"/>
    <w:rsid w:val="0073391B"/>
    <w:rsid w:val="00733A48"/>
    <w:rsid w:val="00733A9A"/>
    <w:rsid w:val="00733AE5"/>
    <w:rsid w:val="00733B76"/>
    <w:rsid w:val="00733C17"/>
    <w:rsid w:val="00733C1C"/>
    <w:rsid w:val="00733C2C"/>
    <w:rsid w:val="00733CE9"/>
    <w:rsid w:val="00733D13"/>
    <w:rsid w:val="00733DDD"/>
    <w:rsid w:val="00733ECC"/>
    <w:rsid w:val="00733F7D"/>
    <w:rsid w:val="007340C2"/>
    <w:rsid w:val="0073419E"/>
    <w:rsid w:val="00734201"/>
    <w:rsid w:val="0073420D"/>
    <w:rsid w:val="007342FC"/>
    <w:rsid w:val="00734323"/>
    <w:rsid w:val="007343BB"/>
    <w:rsid w:val="00734444"/>
    <w:rsid w:val="007344C7"/>
    <w:rsid w:val="00734523"/>
    <w:rsid w:val="00734558"/>
    <w:rsid w:val="00734599"/>
    <w:rsid w:val="00734619"/>
    <w:rsid w:val="00734820"/>
    <w:rsid w:val="0073483B"/>
    <w:rsid w:val="0073484D"/>
    <w:rsid w:val="00734858"/>
    <w:rsid w:val="00734868"/>
    <w:rsid w:val="00734872"/>
    <w:rsid w:val="00734890"/>
    <w:rsid w:val="007348B4"/>
    <w:rsid w:val="00734904"/>
    <w:rsid w:val="0073492E"/>
    <w:rsid w:val="007349FB"/>
    <w:rsid w:val="00734A42"/>
    <w:rsid w:val="00734A9E"/>
    <w:rsid w:val="00734CC3"/>
    <w:rsid w:val="00734CC5"/>
    <w:rsid w:val="00734D3E"/>
    <w:rsid w:val="00734E55"/>
    <w:rsid w:val="00734E96"/>
    <w:rsid w:val="00734EA6"/>
    <w:rsid w:val="00734FCB"/>
    <w:rsid w:val="00734FD3"/>
    <w:rsid w:val="00734FF5"/>
    <w:rsid w:val="00735002"/>
    <w:rsid w:val="0073512D"/>
    <w:rsid w:val="00735136"/>
    <w:rsid w:val="007351F8"/>
    <w:rsid w:val="007351FF"/>
    <w:rsid w:val="00735249"/>
    <w:rsid w:val="0073524E"/>
    <w:rsid w:val="0073524F"/>
    <w:rsid w:val="00735339"/>
    <w:rsid w:val="0073546A"/>
    <w:rsid w:val="0073548C"/>
    <w:rsid w:val="00735573"/>
    <w:rsid w:val="0073558E"/>
    <w:rsid w:val="007355F8"/>
    <w:rsid w:val="0073564D"/>
    <w:rsid w:val="00735767"/>
    <w:rsid w:val="0073578D"/>
    <w:rsid w:val="007357AA"/>
    <w:rsid w:val="00735831"/>
    <w:rsid w:val="00735942"/>
    <w:rsid w:val="00735966"/>
    <w:rsid w:val="007359EC"/>
    <w:rsid w:val="00735AC6"/>
    <w:rsid w:val="00735AF0"/>
    <w:rsid w:val="00735B1A"/>
    <w:rsid w:val="00735CA0"/>
    <w:rsid w:val="00735D09"/>
    <w:rsid w:val="00735D1C"/>
    <w:rsid w:val="00735D22"/>
    <w:rsid w:val="00735D4E"/>
    <w:rsid w:val="00735E3B"/>
    <w:rsid w:val="00735EA8"/>
    <w:rsid w:val="00735FD7"/>
    <w:rsid w:val="00736041"/>
    <w:rsid w:val="0073604D"/>
    <w:rsid w:val="00736062"/>
    <w:rsid w:val="00736150"/>
    <w:rsid w:val="007361A7"/>
    <w:rsid w:val="007361FB"/>
    <w:rsid w:val="007362A0"/>
    <w:rsid w:val="007362E0"/>
    <w:rsid w:val="00736308"/>
    <w:rsid w:val="007363B3"/>
    <w:rsid w:val="00736409"/>
    <w:rsid w:val="0073642A"/>
    <w:rsid w:val="0073646B"/>
    <w:rsid w:val="007364C8"/>
    <w:rsid w:val="007364CD"/>
    <w:rsid w:val="0073652C"/>
    <w:rsid w:val="00736540"/>
    <w:rsid w:val="0073655B"/>
    <w:rsid w:val="007365F4"/>
    <w:rsid w:val="0073663D"/>
    <w:rsid w:val="00736646"/>
    <w:rsid w:val="007366E2"/>
    <w:rsid w:val="00736753"/>
    <w:rsid w:val="007368CB"/>
    <w:rsid w:val="00736993"/>
    <w:rsid w:val="00736A1F"/>
    <w:rsid w:val="00736AE8"/>
    <w:rsid w:val="00736AF5"/>
    <w:rsid w:val="00736B26"/>
    <w:rsid w:val="00736B95"/>
    <w:rsid w:val="00736C03"/>
    <w:rsid w:val="00736C13"/>
    <w:rsid w:val="00736D4F"/>
    <w:rsid w:val="00736DF1"/>
    <w:rsid w:val="00736E08"/>
    <w:rsid w:val="00736E14"/>
    <w:rsid w:val="00736E77"/>
    <w:rsid w:val="00736EAB"/>
    <w:rsid w:val="00736EBB"/>
    <w:rsid w:val="00736EBD"/>
    <w:rsid w:val="00736F00"/>
    <w:rsid w:val="00736FAF"/>
    <w:rsid w:val="00737099"/>
    <w:rsid w:val="0073709A"/>
    <w:rsid w:val="007370B1"/>
    <w:rsid w:val="007370C5"/>
    <w:rsid w:val="0073713B"/>
    <w:rsid w:val="007371F7"/>
    <w:rsid w:val="00737224"/>
    <w:rsid w:val="0073724E"/>
    <w:rsid w:val="0073728B"/>
    <w:rsid w:val="00737294"/>
    <w:rsid w:val="007372B7"/>
    <w:rsid w:val="00737360"/>
    <w:rsid w:val="007373AB"/>
    <w:rsid w:val="00737410"/>
    <w:rsid w:val="0073742B"/>
    <w:rsid w:val="00737453"/>
    <w:rsid w:val="00737479"/>
    <w:rsid w:val="007374C3"/>
    <w:rsid w:val="007375B1"/>
    <w:rsid w:val="00737644"/>
    <w:rsid w:val="007376B6"/>
    <w:rsid w:val="00737716"/>
    <w:rsid w:val="00737791"/>
    <w:rsid w:val="007377D3"/>
    <w:rsid w:val="007377D4"/>
    <w:rsid w:val="00737875"/>
    <w:rsid w:val="007378BB"/>
    <w:rsid w:val="007378F8"/>
    <w:rsid w:val="00737978"/>
    <w:rsid w:val="00737A86"/>
    <w:rsid w:val="00737AEA"/>
    <w:rsid w:val="00737B94"/>
    <w:rsid w:val="00737C09"/>
    <w:rsid w:val="00737D30"/>
    <w:rsid w:val="00737D68"/>
    <w:rsid w:val="00737D8A"/>
    <w:rsid w:val="00737D93"/>
    <w:rsid w:val="00737E2B"/>
    <w:rsid w:val="00737E2E"/>
    <w:rsid w:val="00737EE8"/>
    <w:rsid w:val="00737F13"/>
    <w:rsid w:val="00737FC0"/>
    <w:rsid w:val="00737FFE"/>
    <w:rsid w:val="00740001"/>
    <w:rsid w:val="0074003D"/>
    <w:rsid w:val="007400CB"/>
    <w:rsid w:val="0074011C"/>
    <w:rsid w:val="00740127"/>
    <w:rsid w:val="0074013D"/>
    <w:rsid w:val="00740160"/>
    <w:rsid w:val="0074018A"/>
    <w:rsid w:val="007401AA"/>
    <w:rsid w:val="00740217"/>
    <w:rsid w:val="0074029E"/>
    <w:rsid w:val="00740387"/>
    <w:rsid w:val="007403DF"/>
    <w:rsid w:val="0074042D"/>
    <w:rsid w:val="00740553"/>
    <w:rsid w:val="00740565"/>
    <w:rsid w:val="00740591"/>
    <w:rsid w:val="007406DB"/>
    <w:rsid w:val="0074079C"/>
    <w:rsid w:val="007407C7"/>
    <w:rsid w:val="0074081F"/>
    <w:rsid w:val="007408AF"/>
    <w:rsid w:val="007408BB"/>
    <w:rsid w:val="00740ACF"/>
    <w:rsid w:val="00740AFB"/>
    <w:rsid w:val="00740BAD"/>
    <w:rsid w:val="00740BCB"/>
    <w:rsid w:val="00740C29"/>
    <w:rsid w:val="00740C9E"/>
    <w:rsid w:val="00740CAB"/>
    <w:rsid w:val="00740EE9"/>
    <w:rsid w:val="00740F55"/>
    <w:rsid w:val="00740F7C"/>
    <w:rsid w:val="00740FBB"/>
    <w:rsid w:val="00740FD3"/>
    <w:rsid w:val="00740FE3"/>
    <w:rsid w:val="00740FE9"/>
    <w:rsid w:val="00741032"/>
    <w:rsid w:val="0074104B"/>
    <w:rsid w:val="00741122"/>
    <w:rsid w:val="00741175"/>
    <w:rsid w:val="00741451"/>
    <w:rsid w:val="0074155C"/>
    <w:rsid w:val="00741585"/>
    <w:rsid w:val="00741588"/>
    <w:rsid w:val="0074161D"/>
    <w:rsid w:val="00741656"/>
    <w:rsid w:val="007416D0"/>
    <w:rsid w:val="0074180C"/>
    <w:rsid w:val="00741978"/>
    <w:rsid w:val="007419A3"/>
    <w:rsid w:val="00741A54"/>
    <w:rsid w:val="00741B0A"/>
    <w:rsid w:val="00741B38"/>
    <w:rsid w:val="00741B3C"/>
    <w:rsid w:val="00741B52"/>
    <w:rsid w:val="00741BD6"/>
    <w:rsid w:val="00741C71"/>
    <w:rsid w:val="00741CA3"/>
    <w:rsid w:val="00741CBC"/>
    <w:rsid w:val="00741EF5"/>
    <w:rsid w:val="007420B3"/>
    <w:rsid w:val="00742108"/>
    <w:rsid w:val="00742155"/>
    <w:rsid w:val="0074233B"/>
    <w:rsid w:val="00742409"/>
    <w:rsid w:val="00742436"/>
    <w:rsid w:val="007425B2"/>
    <w:rsid w:val="007425C8"/>
    <w:rsid w:val="0074260D"/>
    <w:rsid w:val="00742767"/>
    <w:rsid w:val="0074277A"/>
    <w:rsid w:val="007427A5"/>
    <w:rsid w:val="0074280F"/>
    <w:rsid w:val="0074299B"/>
    <w:rsid w:val="00742A05"/>
    <w:rsid w:val="00742A1F"/>
    <w:rsid w:val="00742A84"/>
    <w:rsid w:val="00742A8C"/>
    <w:rsid w:val="00742AA4"/>
    <w:rsid w:val="00742C00"/>
    <w:rsid w:val="00742C60"/>
    <w:rsid w:val="00742CF5"/>
    <w:rsid w:val="00742D24"/>
    <w:rsid w:val="00742D7F"/>
    <w:rsid w:val="00742E08"/>
    <w:rsid w:val="00742E92"/>
    <w:rsid w:val="00742F50"/>
    <w:rsid w:val="00742F93"/>
    <w:rsid w:val="007430E8"/>
    <w:rsid w:val="0074313B"/>
    <w:rsid w:val="00743143"/>
    <w:rsid w:val="007431DE"/>
    <w:rsid w:val="0074322E"/>
    <w:rsid w:val="0074328C"/>
    <w:rsid w:val="007432A5"/>
    <w:rsid w:val="007433E5"/>
    <w:rsid w:val="00743412"/>
    <w:rsid w:val="00743429"/>
    <w:rsid w:val="007434AF"/>
    <w:rsid w:val="007434ED"/>
    <w:rsid w:val="00743551"/>
    <w:rsid w:val="0074359F"/>
    <w:rsid w:val="00743619"/>
    <w:rsid w:val="00743634"/>
    <w:rsid w:val="00743671"/>
    <w:rsid w:val="007436AD"/>
    <w:rsid w:val="0074375F"/>
    <w:rsid w:val="00743790"/>
    <w:rsid w:val="00743822"/>
    <w:rsid w:val="00743949"/>
    <w:rsid w:val="00743958"/>
    <w:rsid w:val="00743B3A"/>
    <w:rsid w:val="00743B3B"/>
    <w:rsid w:val="00743BB7"/>
    <w:rsid w:val="00743C14"/>
    <w:rsid w:val="00743C64"/>
    <w:rsid w:val="00743CB8"/>
    <w:rsid w:val="00743CDC"/>
    <w:rsid w:val="00743D2F"/>
    <w:rsid w:val="00743DB3"/>
    <w:rsid w:val="00743E0E"/>
    <w:rsid w:val="00743F6C"/>
    <w:rsid w:val="0074404F"/>
    <w:rsid w:val="00744078"/>
    <w:rsid w:val="0074409C"/>
    <w:rsid w:val="00744116"/>
    <w:rsid w:val="007441C7"/>
    <w:rsid w:val="00744229"/>
    <w:rsid w:val="007442B2"/>
    <w:rsid w:val="007442F5"/>
    <w:rsid w:val="0074432A"/>
    <w:rsid w:val="0074438B"/>
    <w:rsid w:val="007443ED"/>
    <w:rsid w:val="00744544"/>
    <w:rsid w:val="00744557"/>
    <w:rsid w:val="00744577"/>
    <w:rsid w:val="0074458E"/>
    <w:rsid w:val="007445F1"/>
    <w:rsid w:val="00744629"/>
    <w:rsid w:val="00744698"/>
    <w:rsid w:val="007446B0"/>
    <w:rsid w:val="007446D7"/>
    <w:rsid w:val="0074476B"/>
    <w:rsid w:val="007447A0"/>
    <w:rsid w:val="007447CE"/>
    <w:rsid w:val="0074491C"/>
    <w:rsid w:val="007449AE"/>
    <w:rsid w:val="00744A9B"/>
    <w:rsid w:val="00744AA5"/>
    <w:rsid w:val="00744ABF"/>
    <w:rsid w:val="00744B83"/>
    <w:rsid w:val="00744C38"/>
    <w:rsid w:val="00744D5E"/>
    <w:rsid w:val="00744D6A"/>
    <w:rsid w:val="00744DA5"/>
    <w:rsid w:val="00744E16"/>
    <w:rsid w:val="00744E3A"/>
    <w:rsid w:val="00744F8C"/>
    <w:rsid w:val="00744FB3"/>
    <w:rsid w:val="0074500C"/>
    <w:rsid w:val="0074508A"/>
    <w:rsid w:val="00745173"/>
    <w:rsid w:val="007451F8"/>
    <w:rsid w:val="00745256"/>
    <w:rsid w:val="007452E5"/>
    <w:rsid w:val="00745386"/>
    <w:rsid w:val="0074542F"/>
    <w:rsid w:val="00745572"/>
    <w:rsid w:val="00745582"/>
    <w:rsid w:val="007455C3"/>
    <w:rsid w:val="007455E8"/>
    <w:rsid w:val="00745638"/>
    <w:rsid w:val="0074576A"/>
    <w:rsid w:val="007457F3"/>
    <w:rsid w:val="0074582D"/>
    <w:rsid w:val="0074589A"/>
    <w:rsid w:val="007458BC"/>
    <w:rsid w:val="007458C2"/>
    <w:rsid w:val="0074591A"/>
    <w:rsid w:val="007459F3"/>
    <w:rsid w:val="00745C02"/>
    <w:rsid w:val="00745D3E"/>
    <w:rsid w:val="00745DB8"/>
    <w:rsid w:val="00745DD4"/>
    <w:rsid w:val="00745E9B"/>
    <w:rsid w:val="00745F14"/>
    <w:rsid w:val="00745FF3"/>
    <w:rsid w:val="00746035"/>
    <w:rsid w:val="0074604E"/>
    <w:rsid w:val="0074612D"/>
    <w:rsid w:val="007461A4"/>
    <w:rsid w:val="007461E5"/>
    <w:rsid w:val="0074631E"/>
    <w:rsid w:val="007463E1"/>
    <w:rsid w:val="00746509"/>
    <w:rsid w:val="0074655C"/>
    <w:rsid w:val="007465A2"/>
    <w:rsid w:val="007465BB"/>
    <w:rsid w:val="007465F1"/>
    <w:rsid w:val="0074666F"/>
    <w:rsid w:val="007466AD"/>
    <w:rsid w:val="0074682F"/>
    <w:rsid w:val="00746837"/>
    <w:rsid w:val="007468AE"/>
    <w:rsid w:val="00746974"/>
    <w:rsid w:val="007469FF"/>
    <w:rsid w:val="00746A85"/>
    <w:rsid w:val="00746ABA"/>
    <w:rsid w:val="00746ADC"/>
    <w:rsid w:val="00746B36"/>
    <w:rsid w:val="00746B3A"/>
    <w:rsid w:val="00746BE2"/>
    <w:rsid w:val="00746BE4"/>
    <w:rsid w:val="00746C68"/>
    <w:rsid w:val="00746CA4"/>
    <w:rsid w:val="00746CCA"/>
    <w:rsid w:val="00746DD9"/>
    <w:rsid w:val="00746E84"/>
    <w:rsid w:val="00746EFC"/>
    <w:rsid w:val="00746F69"/>
    <w:rsid w:val="00746F6A"/>
    <w:rsid w:val="00747062"/>
    <w:rsid w:val="007470D9"/>
    <w:rsid w:val="00747159"/>
    <w:rsid w:val="007471BF"/>
    <w:rsid w:val="007472A7"/>
    <w:rsid w:val="0074740E"/>
    <w:rsid w:val="00747463"/>
    <w:rsid w:val="007474FF"/>
    <w:rsid w:val="007475C0"/>
    <w:rsid w:val="00747630"/>
    <w:rsid w:val="00747708"/>
    <w:rsid w:val="0074771C"/>
    <w:rsid w:val="00747740"/>
    <w:rsid w:val="007477DD"/>
    <w:rsid w:val="007477E5"/>
    <w:rsid w:val="007478F6"/>
    <w:rsid w:val="00747AB0"/>
    <w:rsid w:val="00747AB6"/>
    <w:rsid w:val="00747AEE"/>
    <w:rsid w:val="00747AF2"/>
    <w:rsid w:val="00747BE9"/>
    <w:rsid w:val="00747C49"/>
    <w:rsid w:val="00747E16"/>
    <w:rsid w:val="00747E48"/>
    <w:rsid w:val="00747ECF"/>
    <w:rsid w:val="00747ED9"/>
    <w:rsid w:val="00747EE7"/>
    <w:rsid w:val="00747F4B"/>
    <w:rsid w:val="00747F65"/>
    <w:rsid w:val="00747FBC"/>
    <w:rsid w:val="00750162"/>
    <w:rsid w:val="00750189"/>
    <w:rsid w:val="007501BD"/>
    <w:rsid w:val="007502AE"/>
    <w:rsid w:val="007502F7"/>
    <w:rsid w:val="0075033C"/>
    <w:rsid w:val="0075039D"/>
    <w:rsid w:val="007504E4"/>
    <w:rsid w:val="007504F1"/>
    <w:rsid w:val="007506B8"/>
    <w:rsid w:val="00750718"/>
    <w:rsid w:val="0075073C"/>
    <w:rsid w:val="0075073E"/>
    <w:rsid w:val="0075082F"/>
    <w:rsid w:val="00750851"/>
    <w:rsid w:val="007508D5"/>
    <w:rsid w:val="007508E4"/>
    <w:rsid w:val="007508FC"/>
    <w:rsid w:val="00750912"/>
    <w:rsid w:val="0075096F"/>
    <w:rsid w:val="007509B1"/>
    <w:rsid w:val="007509FF"/>
    <w:rsid w:val="00750A33"/>
    <w:rsid w:val="00750A67"/>
    <w:rsid w:val="00750B8C"/>
    <w:rsid w:val="00750CB7"/>
    <w:rsid w:val="00750CD1"/>
    <w:rsid w:val="00750CEC"/>
    <w:rsid w:val="00750D02"/>
    <w:rsid w:val="00750D35"/>
    <w:rsid w:val="00750DCE"/>
    <w:rsid w:val="00750E23"/>
    <w:rsid w:val="00750E2C"/>
    <w:rsid w:val="00750E2D"/>
    <w:rsid w:val="00750EA1"/>
    <w:rsid w:val="00750EFF"/>
    <w:rsid w:val="00750F86"/>
    <w:rsid w:val="00750F96"/>
    <w:rsid w:val="00750FC9"/>
    <w:rsid w:val="007510C7"/>
    <w:rsid w:val="0075126B"/>
    <w:rsid w:val="00751338"/>
    <w:rsid w:val="00751384"/>
    <w:rsid w:val="00751469"/>
    <w:rsid w:val="007514AA"/>
    <w:rsid w:val="0075150B"/>
    <w:rsid w:val="007515E2"/>
    <w:rsid w:val="007516AB"/>
    <w:rsid w:val="007516C2"/>
    <w:rsid w:val="007516F6"/>
    <w:rsid w:val="0075179B"/>
    <w:rsid w:val="0075184D"/>
    <w:rsid w:val="00751929"/>
    <w:rsid w:val="007519FB"/>
    <w:rsid w:val="00751A01"/>
    <w:rsid w:val="00751A08"/>
    <w:rsid w:val="00751AE2"/>
    <w:rsid w:val="00751B95"/>
    <w:rsid w:val="00751C47"/>
    <w:rsid w:val="00751C59"/>
    <w:rsid w:val="00751CBE"/>
    <w:rsid w:val="00751CD6"/>
    <w:rsid w:val="00751CED"/>
    <w:rsid w:val="00751D0B"/>
    <w:rsid w:val="00751D49"/>
    <w:rsid w:val="00751D78"/>
    <w:rsid w:val="00751DA7"/>
    <w:rsid w:val="00751DCA"/>
    <w:rsid w:val="00751E58"/>
    <w:rsid w:val="00751E6C"/>
    <w:rsid w:val="00751F39"/>
    <w:rsid w:val="00751F80"/>
    <w:rsid w:val="00751FD5"/>
    <w:rsid w:val="0075205E"/>
    <w:rsid w:val="00752070"/>
    <w:rsid w:val="00752083"/>
    <w:rsid w:val="0075209C"/>
    <w:rsid w:val="0075216D"/>
    <w:rsid w:val="00752175"/>
    <w:rsid w:val="007521AD"/>
    <w:rsid w:val="007521D0"/>
    <w:rsid w:val="007521E2"/>
    <w:rsid w:val="007521E9"/>
    <w:rsid w:val="007521ED"/>
    <w:rsid w:val="007521F2"/>
    <w:rsid w:val="007522FA"/>
    <w:rsid w:val="0075238C"/>
    <w:rsid w:val="007524A7"/>
    <w:rsid w:val="0075252B"/>
    <w:rsid w:val="00752609"/>
    <w:rsid w:val="00752695"/>
    <w:rsid w:val="007526B6"/>
    <w:rsid w:val="00752744"/>
    <w:rsid w:val="00752786"/>
    <w:rsid w:val="0075279B"/>
    <w:rsid w:val="007527B3"/>
    <w:rsid w:val="007528A6"/>
    <w:rsid w:val="007528F7"/>
    <w:rsid w:val="007528FD"/>
    <w:rsid w:val="0075291F"/>
    <w:rsid w:val="007529BC"/>
    <w:rsid w:val="00752A36"/>
    <w:rsid w:val="00752A85"/>
    <w:rsid w:val="00752B94"/>
    <w:rsid w:val="00752C1A"/>
    <w:rsid w:val="00752C45"/>
    <w:rsid w:val="00752C9A"/>
    <w:rsid w:val="00752CA6"/>
    <w:rsid w:val="00752D32"/>
    <w:rsid w:val="00752D8E"/>
    <w:rsid w:val="00752DEC"/>
    <w:rsid w:val="00752E39"/>
    <w:rsid w:val="00752F22"/>
    <w:rsid w:val="00752F93"/>
    <w:rsid w:val="00753022"/>
    <w:rsid w:val="0075302E"/>
    <w:rsid w:val="007530E0"/>
    <w:rsid w:val="00753178"/>
    <w:rsid w:val="007531E2"/>
    <w:rsid w:val="00753254"/>
    <w:rsid w:val="007532B9"/>
    <w:rsid w:val="00753321"/>
    <w:rsid w:val="007533A7"/>
    <w:rsid w:val="007533E5"/>
    <w:rsid w:val="0075343A"/>
    <w:rsid w:val="00753515"/>
    <w:rsid w:val="0075356C"/>
    <w:rsid w:val="007535D4"/>
    <w:rsid w:val="0075362A"/>
    <w:rsid w:val="007536E6"/>
    <w:rsid w:val="007537B5"/>
    <w:rsid w:val="00753843"/>
    <w:rsid w:val="00753864"/>
    <w:rsid w:val="007539AD"/>
    <w:rsid w:val="007539D1"/>
    <w:rsid w:val="00753A2E"/>
    <w:rsid w:val="00753A74"/>
    <w:rsid w:val="00753AA8"/>
    <w:rsid w:val="00753B65"/>
    <w:rsid w:val="00753BD6"/>
    <w:rsid w:val="00753C12"/>
    <w:rsid w:val="00753C13"/>
    <w:rsid w:val="00753C34"/>
    <w:rsid w:val="00753E55"/>
    <w:rsid w:val="00753E81"/>
    <w:rsid w:val="00753EBB"/>
    <w:rsid w:val="00753EC4"/>
    <w:rsid w:val="00753F0D"/>
    <w:rsid w:val="00753F6C"/>
    <w:rsid w:val="00753FAE"/>
    <w:rsid w:val="00753FBF"/>
    <w:rsid w:val="0075400F"/>
    <w:rsid w:val="0075407F"/>
    <w:rsid w:val="00754158"/>
    <w:rsid w:val="0075415A"/>
    <w:rsid w:val="00754168"/>
    <w:rsid w:val="007541D5"/>
    <w:rsid w:val="007541E0"/>
    <w:rsid w:val="00754227"/>
    <w:rsid w:val="00754277"/>
    <w:rsid w:val="00754373"/>
    <w:rsid w:val="007543C3"/>
    <w:rsid w:val="007543E7"/>
    <w:rsid w:val="007544D8"/>
    <w:rsid w:val="007545F6"/>
    <w:rsid w:val="00754633"/>
    <w:rsid w:val="0075470F"/>
    <w:rsid w:val="00754731"/>
    <w:rsid w:val="00754765"/>
    <w:rsid w:val="00754852"/>
    <w:rsid w:val="00754854"/>
    <w:rsid w:val="007548A0"/>
    <w:rsid w:val="00754901"/>
    <w:rsid w:val="00754958"/>
    <w:rsid w:val="007549AE"/>
    <w:rsid w:val="00754A8B"/>
    <w:rsid w:val="00754BEF"/>
    <w:rsid w:val="00754C18"/>
    <w:rsid w:val="00754C38"/>
    <w:rsid w:val="00754CD8"/>
    <w:rsid w:val="00754D07"/>
    <w:rsid w:val="00754D1B"/>
    <w:rsid w:val="00754D72"/>
    <w:rsid w:val="00754E38"/>
    <w:rsid w:val="00755096"/>
    <w:rsid w:val="007550AE"/>
    <w:rsid w:val="007550B4"/>
    <w:rsid w:val="007550B8"/>
    <w:rsid w:val="00755130"/>
    <w:rsid w:val="00755302"/>
    <w:rsid w:val="00755316"/>
    <w:rsid w:val="007553AC"/>
    <w:rsid w:val="007554F7"/>
    <w:rsid w:val="00755544"/>
    <w:rsid w:val="00755549"/>
    <w:rsid w:val="007556AC"/>
    <w:rsid w:val="00755783"/>
    <w:rsid w:val="00755819"/>
    <w:rsid w:val="007558F6"/>
    <w:rsid w:val="0075592D"/>
    <w:rsid w:val="00755995"/>
    <w:rsid w:val="007559C9"/>
    <w:rsid w:val="007559E7"/>
    <w:rsid w:val="00755BA6"/>
    <w:rsid w:val="00755C8F"/>
    <w:rsid w:val="00755D08"/>
    <w:rsid w:val="00755DA1"/>
    <w:rsid w:val="00755DAE"/>
    <w:rsid w:val="00755DBD"/>
    <w:rsid w:val="00755DE0"/>
    <w:rsid w:val="00755E5F"/>
    <w:rsid w:val="00755EE2"/>
    <w:rsid w:val="00755FB1"/>
    <w:rsid w:val="007560AD"/>
    <w:rsid w:val="00756117"/>
    <w:rsid w:val="00756130"/>
    <w:rsid w:val="007561A7"/>
    <w:rsid w:val="007561B0"/>
    <w:rsid w:val="00756208"/>
    <w:rsid w:val="00756252"/>
    <w:rsid w:val="00756355"/>
    <w:rsid w:val="007563B3"/>
    <w:rsid w:val="007563DA"/>
    <w:rsid w:val="00756405"/>
    <w:rsid w:val="00756428"/>
    <w:rsid w:val="00756501"/>
    <w:rsid w:val="00756637"/>
    <w:rsid w:val="00756641"/>
    <w:rsid w:val="007566DC"/>
    <w:rsid w:val="0075674A"/>
    <w:rsid w:val="0075675D"/>
    <w:rsid w:val="0075677A"/>
    <w:rsid w:val="007567DB"/>
    <w:rsid w:val="0075680E"/>
    <w:rsid w:val="00756810"/>
    <w:rsid w:val="00756841"/>
    <w:rsid w:val="0075684D"/>
    <w:rsid w:val="00756920"/>
    <w:rsid w:val="0075695A"/>
    <w:rsid w:val="0075697A"/>
    <w:rsid w:val="0075697B"/>
    <w:rsid w:val="00756A36"/>
    <w:rsid w:val="00756B27"/>
    <w:rsid w:val="00756BD1"/>
    <w:rsid w:val="00756CA8"/>
    <w:rsid w:val="00756D5A"/>
    <w:rsid w:val="00756E98"/>
    <w:rsid w:val="0075702C"/>
    <w:rsid w:val="0075703E"/>
    <w:rsid w:val="00757146"/>
    <w:rsid w:val="0075753E"/>
    <w:rsid w:val="0075754C"/>
    <w:rsid w:val="0075759C"/>
    <w:rsid w:val="00757600"/>
    <w:rsid w:val="0075768F"/>
    <w:rsid w:val="007576B2"/>
    <w:rsid w:val="00757707"/>
    <w:rsid w:val="007577AD"/>
    <w:rsid w:val="007577E4"/>
    <w:rsid w:val="0075784F"/>
    <w:rsid w:val="00757868"/>
    <w:rsid w:val="00757A3E"/>
    <w:rsid w:val="00757A89"/>
    <w:rsid w:val="00757AE2"/>
    <w:rsid w:val="00757B24"/>
    <w:rsid w:val="00757C6F"/>
    <w:rsid w:val="00757C8F"/>
    <w:rsid w:val="00757CC3"/>
    <w:rsid w:val="00757D2A"/>
    <w:rsid w:val="00757E56"/>
    <w:rsid w:val="007600DF"/>
    <w:rsid w:val="0076016B"/>
    <w:rsid w:val="007602B8"/>
    <w:rsid w:val="007602CB"/>
    <w:rsid w:val="007602DE"/>
    <w:rsid w:val="0076049F"/>
    <w:rsid w:val="0076055D"/>
    <w:rsid w:val="007605E0"/>
    <w:rsid w:val="007605EB"/>
    <w:rsid w:val="007605F1"/>
    <w:rsid w:val="00760627"/>
    <w:rsid w:val="00760630"/>
    <w:rsid w:val="00760790"/>
    <w:rsid w:val="007607AE"/>
    <w:rsid w:val="0076093E"/>
    <w:rsid w:val="0076095A"/>
    <w:rsid w:val="00760A06"/>
    <w:rsid w:val="00760B0D"/>
    <w:rsid w:val="00760B22"/>
    <w:rsid w:val="00760B37"/>
    <w:rsid w:val="00760BC9"/>
    <w:rsid w:val="00760BEE"/>
    <w:rsid w:val="00760BF0"/>
    <w:rsid w:val="00760BFB"/>
    <w:rsid w:val="00760D09"/>
    <w:rsid w:val="00760D42"/>
    <w:rsid w:val="00760DCF"/>
    <w:rsid w:val="00760E6D"/>
    <w:rsid w:val="00760E7E"/>
    <w:rsid w:val="00760F51"/>
    <w:rsid w:val="00760FE8"/>
    <w:rsid w:val="00761039"/>
    <w:rsid w:val="00761051"/>
    <w:rsid w:val="0076108E"/>
    <w:rsid w:val="00761200"/>
    <w:rsid w:val="0076123E"/>
    <w:rsid w:val="0076124F"/>
    <w:rsid w:val="00761297"/>
    <w:rsid w:val="007612AC"/>
    <w:rsid w:val="00761305"/>
    <w:rsid w:val="0076134A"/>
    <w:rsid w:val="0076135E"/>
    <w:rsid w:val="007615A5"/>
    <w:rsid w:val="00761642"/>
    <w:rsid w:val="00761645"/>
    <w:rsid w:val="0076165E"/>
    <w:rsid w:val="007616C3"/>
    <w:rsid w:val="007616EA"/>
    <w:rsid w:val="00761708"/>
    <w:rsid w:val="007617F9"/>
    <w:rsid w:val="0076182E"/>
    <w:rsid w:val="007618CA"/>
    <w:rsid w:val="007619DA"/>
    <w:rsid w:val="00761A7C"/>
    <w:rsid w:val="00761B96"/>
    <w:rsid w:val="00761BA8"/>
    <w:rsid w:val="00761BE7"/>
    <w:rsid w:val="00761BE9"/>
    <w:rsid w:val="00761C1D"/>
    <w:rsid w:val="00761C3D"/>
    <w:rsid w:val="00761D0C"/>
    <w:rsid w:val="00761D90"/>
    <w:rsid w:val="00761E79"/>
    <w:rsid w:val="00761F80"/>
    <w:rsid w:val="00761FC2"/>
    <w:rsid w:val="00762029"/>
    <w:rsid w:val="007620E1"/>
    <w:rsid w:val="007620EA"/>
    <w:rsid w:val="00762113"/>
    <w:rsid w:val="00762114"/>
    <w:rsid w:val="0076221F"/>
    <w:rsid w:val="00762229"/>
    <w:rsid w:val="0076222D"/>
    <w:rsid w:val="007623B0"/>
    <w:rsid w:val="00762427"/>
    <w:rsid w:val="0076243A"/>
    <w:rsid w:val="0076245C"/>
    <w:rsid w:val="007624EB"/>
    <w:rsid w:val="00762504"/>
    <w:rsid w:val="007625F7"/>
    <w:rsid w:val="00762620"/>
    <w:rsid w:val="0076263B"/>
    <w:rsid w:val="007626BE"/>
    <w:rsid w:val="0076272A"/>
    <w:rsid w:val="00762736"/>
    <w:rsid w:val="0076275F"/>
    <w:rsid w:val="00762793"/>
    <w:rsid w:val="0076279F"/>
    <w:rsid w:val="007627B5"/>
    <w:rsid w:val="007627FF"/>
    <w:rsid w:val="00762920"/>
    <w:rsid w:val="00762ADE"/>
    <w:rsid w:val="00762B4D"/>
    <w:rsid w:val="00762B71"/>
    <w:rsid w:val="00762C65"/>
    <w:rsid w:val="00762CD9"/>
    <w:rsid w:val="00762D54"/>
    <w:rsid w:val="00762E18"/>
    <w:rsid w:val="00762EB4"/>
    <w:rsid w:val="00762EB8"/>
    <w:rsid w:val="00762F31"/>
    <w:rsid w:val="00762FFE"/>
    <w:rsid w:val="0076303D"/>
    <w:rsid w:val="00763081"/>
    <w:rsid w:val="0076310D"/>
    <w:rsid w:val="0076316E"/>
    <w:rsid w:val="0076318A"/>
    <w:rsid w:val="0076321F"/>
    <w:rsid w:val="0076325B"/>
    <w:rsid w:val="00763267"/>
    <w:rsid w:val="007632AE"/>
    <w:rsid w:val="007632EA"/>
    <w:rsid w:val="007633C8"/>
    <w:rsid w:val="007634FB"/>
    <w:rsid w:val="007636BA"/>
    <w:rsid w:val="007636D0"/>
    <w:rsid w:val="00763727"/>
    <w:rsid w:val="0076372C"/>
    <w:rsid w:val="0076373C"/>
    <w:rsid w:val="007638AE"/>
    <w:rsid w:val="007638C7"/>
    <w:rsid w:val="00763906"/>
    <w:rsid w:val="00763943"/>
    <w:rsid w:val="0076395D"/>
    <w:rsid w:val="0076398F"/>
    <w:rsid w:val="007639F0"/>
    <w:rsid w:val="00763BE3"/>
    <w:rsid w:val="00763C84"/>
    <w:rsid w:val="00763C8C"/>
    <w:rsid w:val="00763D61"/>
    <w:rsid w:val="00763E7C"/>
    <w:rsid w:val="00763F20"/>
    <w:rsid w:val="00763FEE"/>
    <w:rsid w:val="0076400D"/>
    <w:rsid w:val="0076402A"/>
    <w:rsid w:val="007640C5"/>
    <w:rsid w:val="00764175"/>
    <w:rsid w:val="007641EE"/>
    <w:rsid w:val="00764378"/>
    <w:rsid w:val="0076439C"/>
    <w:rsid w:val="0076443D"/>
    <w:rsid w:val="00764546"/>
    <w:rsid w:val="00764568"/>
    <w:rsid w:val="00764584"/>
    <w:rsid w:val="007645FB"/>
    <w:rsid w:val="00764636"/>
    <w:rsid w:val="007647CD"/>
    <w:rsid w:val="0076484E"/>
    <w:rsid w:val="00764876"/>
    <w:rsid w:val="0076491C"/>
    <w:rsid w:val="0076497D"/>
    <w:rsid w:val="007649A4"/>
    <w:rsid w:val="00764A0C"/>
    <w:rsid w:val="00764A15"/>
    <w:rsid w:val="00764A4B"/>
    <w:rsid w:val="00764A9C"/>
    <w:rsid w:val="00764AF1"/>
    <w:rsid w:val="00764B6B"/>
    <w:rsid w:val="00764BD8"/>
    <w:rsid w:val="00764C90"/>
    <w:rsid w:val="00764DAA"/>
    <w:rsid w:val="00764E30"/>
    <w:rsid w:val="00764EDB"/>
    <w:rsid w:val="00764EDD"/>
    <w:rsid w:val="00764F19"/>
    <w:rsid w:val="00764F70"/>
    <w:rsid w:val="00764FAA"/>
    <w:rsid w:val="0076503B"/>
    <w:rsid w:val="00765095"/>
    <w:rsid w:val="007651BD"/>
    <w:rsid w:val="007651F9"/>
    <w:rsid w:val="00765248"/>
    <w:rsid w:val="00765279"/>
    <w:rsid w:val="00765311"/>
    <w:rsid w:val="00765393"/>
    <w:rsid w:val="007653B0"/>
    <w:rsid w:val="0076545E"/>
    <w:rsid w:val="007654A8"/>
    <w:rsid w:val="007655D6"/>
    <w:rsid w:val="007655ED"/>
    <w:rsid w:val="00765614"/>
    <w:rsid w:val="00765615"/>
    <w:rsid w:val="0076566C"/>
    <w:rsid w:val="007656B8"/>
    <w:rsid w:val="007657C2"/>
    <w:rsid w:val="00765848"/>
    <w:rsid w:val="00765896"/>
    <w:rsid w:val="007658ED"/>
    <w:rsid w:val="00765979"/>
    <w:rsid w:val="00765994"/>
    <w:rsid w:val="007659B5"/>
    <w:rsid w:val="00765AE9"/>
    <w:rsid w:val="00765B0D"/>
    <w:rsid w:val="00765B1B"/>
    <w:rsid w:val="00765B79"/>
    <w:rsid w:val="00765C56"/>
    <w:rsid w:val="00765C94"/>
    <w:rsid w:val="00765E57"/>
    <w:rsid w:val="00765E6A"/>
    <w:rsid w:val="00765F13"/>
    <w:rsid w:val="00765F44"/>
    <w:rsid w:val="00765F74"/>
    <w:rsid w:val="00765F95"/>
    <w:rsid w:val="0076603B"/>
    <w:rsid w:val="0076604A"/>
    <w:rsid w:val="0076607C"/>
    <w:rsid w:val="00766087"/>
    <w:rsid w:val="007660B3"/>
    <w:rsid w:val="007660BB"/>
    <w:rsid w:val="00766279"/>
    <w:rsid w:val="007662C9"/>
    <w:rsid w:val="00766329"/>
    <w:rsid w:val="00766506"/>
    <w:rsid w:val="00766539"/>
    <w:rsid w:val="00766544"/>
    <w:rsid w:val="00766632"/>
    <w:rsid w:val="00766674"/>
    <w:rsid w:val="00766694"/>
    <w:rsid w:val="007666B7"/>
    <w:rsid w:val="0076674D"/>
    <w:rsid w:val="0076675E"/>
    <w:rsid w:val="00766799"/>
    <w:rsid w:val="00766891"/>
    <w:rsid w:val="00766968"/>
    <w:rsid w:val="00766979"/>
    <w:rsid w:val="007669D2"/>
    <w:rsid w:val="00766A5F"/>
    <w:rsid w:val="00766A69"/>
    <w:rsid w:val="00766C18"/>
    <w:rsid w:val="00766D20"/>
    <w:rsid w:val="00766D25"/>
    <w:rsid w:val="00766DDF"/>
    <w:rsid w:val="00766E1A"/>
    <w:rsid w:val="00766F0D"/>
    <w:rsid w:val="00766F88"/>
    <w:rsid w:val="00766FE9"/>
    <w:rsid w:val="007670D2"/>
    <w:rsid w:val="007670D6"/>
    <w:rsid w:val="0076710C"/>
    <w:rsid w:val="00767162"/>
    <w:rsid w:val="007671CD"/>
    <w:rsid w:val="007671E1"/>
    <w:rsid w:val="00767245"/>
    <w:rsid w:val="00767269"/>
    <w:rsid w:val="0076730A"/>
    <w:rsid w:val="0076730C"/>
    <w:rsid w:val="007673A5"/>
    <w:rsid w:val="007673E8"/>
    <w:rsid w:val="00767577"/>
    <w:rsid w:val="007675AD"/>
    <w:rsid w:val="0076765B"/>
    <w:rsid w:val="00767661"/>
    <w:rsid w:val="00767664"/>
    <w:rsid w:val="007676D0"/>
    <w:rsid w:val="00767746"/>
    <w:rsid w:val="007677C9"/>
    <w:rsid w:val="007677E1"/>
    <w:rsid w:val="0076785C"/>
    <w:rsid w:val="0076786C"/>
    <w:rsid w:val="007678CD"/>
    <w:rsid w:val="00767958"/>
    <w:rsid w:val="007679B9"/>
    <w:rsid w:val="00767AAB"/>
    <w:rsid w:val="00767BD2"/>
    <w:rsid w:val="00767C45"/>
    <w:rsid w:val="00767C92"/>
    <w:rsid w:val="00767CD7"/>
    <w:rsid w:val="00767D1F"/>
    <w:rsid w:val="00767E5C"/>
    <w:rsid w:val="00767F05"/>
    <w:rsid w:val="00767F79"/>
    <w:rsid w:val="00767F89"/>
    <w:rsid w:val="0077000D"/>
    <w:rsid w:val="00770102"/>
    <w:rsid w:val="0077014D"/>
    <w:rsid w:val="007701BF"/>
    <w:rsid w:val="0077021B"/>
    <w:rsid w:val="00770294"/>
    <w:rsid w:val="007702DA"/>
    <w:rsid w:val="00770470"/>
    <w:rsid w:val="00770509"/>
    <w:rsid w:val="00770538"/>
    <w:rsid w:val="00770559"/>
    <w:rsid w:val="00770577"/>
    <w:rsid w:val="0077057F"/>
    <w:rsid w:val="007706C7"/>
    <w:rsid w:val="007706CE"/>
    <w:rsid w:val="007707BE"/>
    <w:rsid w:val="007707E4"/>
    <w:rsid w:val="007707E5"/>
    <w:rsid w:val="0077089E"/>
    <w:rsid w:val="007708BD"/>
    <w:rsid w:val="007709FD"/>
    <w:rsid w:val="00770A5C"/>
    <w:rsid w:val="00770A71"/>
    <w:rsid w:val="00770AF8"/>
    <w:rsid w:val="00770B62"/>
    <w:rsid w:val="00770B65"/>
    <w:rsid w:val="00770C76"/>
    <w:rsid w:val="00770C8B"/>
    <w:rsid w:val="00770D31"/>
    <w:rsid w:val="00770D72"/>
    <w:rsid w:val="00770E32"/>
    <w:rsid w:val="00770EA5"/>
    <w:rsid w:val="00770F8D"/>
    <w:rsid w:val="00771055"/>
    <w:rsid w:val="0077109C"/>
    <w:rsid w:val="007710DA"/>
    <w:rsid w:val="0077111A"/>
    <w:rsid w:val="00771140"/>
    <w:rsid w:val="0077126D"/>
    <w:rsid w:val="0077128D"/>
    <w:rsid w:val="007712D1"/>
    <w:rsid w:val="007712D4"/>
    <w:rsid w:val="0077134E"/>
    <w:rsid w:val="00771372"/>
    <w:rsid w:val="007713B5"/>
    <w:rsid w:val="00771426"/>
    <w:rsid w:val="00771437"/>
    <w:rsid w:val="00771548"/>
    <w:rsid w:val="007715AC"/>
    <w:rsid w:val="007715F3"/>
    <w:rsid w:val="0077160D"/>
    <w:rsid w:val="0077165B"/>
    <w:rsid w:val="00771696"/>
    <w:rsid w:val="00771747"/>
    <w:rsid w:val="00771856"/>
    <w:rsid w:val="0077188B"/>
    <w:rsid w:val="0077195A"/>
    <w:rsid w:val="007719E9"/>
    <w:rsid w:val="00771A30"/>
    <w:rsid w:val="00771B53"/>
    <w:rsid w:val="00771BDD"/>
    <w:rsid w:val="00771D47"/>
    <w:rsid w:val="00771D5C"/>
    <w:rsid w:val="00771D66"/>
    <w:rsid w:val="00771DC2"/>
    <w:rsid w:val="00771DDE"/>
    <w:rsid w:val="00771E7F"/>
    <w:rsid w:val="00771E81"/>
    <w:rsid w:val="00771EDB"/>
    <w:rsid w:val="00771EEE"/>
    <w:rsid w:val="00771F0C"/>
    <w:rsid w:val="00771F37"/>
    <w:rsid w:val="00771F80"/>
    <w:rsid w:val="00771FCF"/>
    <w:rsid w:val="0077201D"/>
    <w:rsid w:val="00772191"/>
    <w:rsid w:val="007721C6"/>
    <w:rsid w:val="00772234"/>
    <w:rsid w:val="007722D7"/>
    <w:rsid w:val="007723D4"/>
    <w:rsid w:val="007723FA"/>
    <w:rsid w:val="00772565"/>
    <w:rsid w:val="007725C3"/>
    <w:rsid w:val="007725DB"/>
    <w:rsid w:val="00772646"/>
    <w:rsid w:val="00772782"/>
    <w:rsid w:val="0077279C"/>
    <w:rsid w:val="00772925"/>
    <w:rsid w:val="00772979"/>
    <w:rsid w:val="007729B1"/>
    <w:rsid w:val="007729DE"/>
    <w:rsid w:val="00772A1C"/>
    <w:rsid w:val="00772ABE"/>
    <w:rsid w:val="00772BB3"/>
    <w:rsid w:val="00772BCC"/>
    <w:rsid w:val="00772BE1"/>
    <w:rsid w:val="00772D6B"/>
    <w:rsid w:val="00772E77"/>
    <w:rsid w:val="00772F3C"/>
    <w:rsid w:val="00773033"/>
    <w:rsid w:val="0077304B"/>
    <w:rsid w:val="007730C9"/>
    <w:rsid w:val="00773166"/>
    <w:rsid w:val="00773173"/>
    <w:rsid w:val="00773244"/>
    <w:rsid w:val="00773399"/>
    <w:rsid w:val="007733C2"/>
    <w:rsid w:val="007733FD"/>
    <w:rsid w:val="00773465"/>
    <w:rsid w:val="00773469"/>
    <w:rsid w:val="007734E0"/>
    <w:rsid w:val="007734ED"/>
    <w:rsid w:val="0077350A"/>
    <w:rsid w:val="0077350F"/>
    <w:rsid w:val="0077352F"/>
    <w:rsid w:val="00773563"/>
    <w:rsid w:val="007735BF"/>
    <w:rsid w:val="00773724"/>
    <w:rsid w:val="00773806"/>
    <w:rsid w:val="0077383F"/>
    <w:rsid w:val="00773874"/>
    <w:rsid w:val="007738D4"/>
    <w:rsid w:val="007738F0"/>
    <w:rsid w:val="00773939"/>
    <w:rsid w:val="00773A81"/>
    <w:rsid w:val="00773AF9"/>
    <w:rsid w:val="00773B0E"/>
    <w:rsid w:val="00773B42"/>
    <w:rsid w:val="00773B64"/>
    <w:rsid w:val="00773B6F"/>
    <w:rsid w:val="00773BB5"/>
    <w:rsid w:val="00773BC2"/>
    <w:rsid w:val="00773BF9"/>
    <w:rsid w:val="00773C0A"/>
    <w:rsid w:val="00773C65"/>
    <w:rsid w:val="00773D38"/>
    <w:rsid w:val="00773DF1"/>
    <w:rsid w:val="00773DF2"/>
    <w:rsid w:val="00773E0D"/>
    <w:rsid w:val="00773E22"/>
    <w:rsid w:val="00773F56"/>
    <w:rsid w:val="00773F7F"/>
    <w:rsid w:val="00773FFA"/>
    <w:rsid w:val="007740C1"/>
    <w:rsid w:val="00774122"/>
    <w:rsid w:val="0077413B"/>
    <w:rsid w:val="00774268"/>
    <w:rsid w:val="007742CD"/>
    <w:rsid w:val="007743F9"/>
    <w:rsid w:val="00774432"/>
    <w:rsid w:val="0077449D"/>
    <w:rsid w:val="0077459B"/>
    <w:rsid w:val="007745BC"/>
    <w:rsid w:val="00774662"/>
    <w:rsid w:val="0077469B"/>
    <w:rsid w:val="007747B1"/>
    <w:rsid w:val="007747D8"/>
    <w:rsid w:val="007747E9"/>
    <w:rsid w:val="007747F8"/>
    <w:rsid w:val="00774829"/>
    <w:rsid w:val="00774832"/>
    <w:rsid w:val="00774859"/>
    <w:rsid w:val="00774879"/>
    <w:rsid w:val="007748EF"/>
    <w:rsid w:val="0077492F"/>
    <w:rsid w:val="007749ED"/>
    <w:rsid w:val="00774A35"/>
    <w:rsid w:val="00774A53"/>
    <w:rsid w:val="00774A91"/>
    <w:rsid w:val="00774AD1"/>
    <w:rsid w:val="00774B85"/>
    <w:rsid w:val="00774BC5"/>
    <w:rsid w:val="00774C1D"/>
    <w:rsid w:val="00774C90"/>
    <w:rsid w:val="00774CB9"/>
    <w:rsid w:val="00774CC7"/>
    <w:rsid w:val="00774CED"/>
    <w:rsid w:val="00774CF8"/>
    <w:rsid w:val="00774D18"/>
    <w:rsid w:val="00774E5C"/>
    <w:rsid w:val="00774F43"/>
    <w:rsid w:val="00774F68"/>
    <w:rsid w:val="00774F83"/>
    <w:rsid w:val="00774FC2"/>
    <w:rsid w:val="00775094"/>
    <w:rsid w:val="007750DC"/>
    <w:rsid w:val="007750EF"/>
    <w:rsid w:val="007751D2"/>
    <w:rsid w:val="007752B1"/>
    <w:rsid w:val="007752BF"/>
    <w:rsid w:val="0077531D"/>
    <w:rsid w:val="0077536A"/>
    <w:rsid w:val="007753A9"/>
    <w:rsid w:val="007753DC"/>
    <w:rsid w:val="0077544F"/>
    <w:rsid w:val="00775693"/>
    <w:rsid w:val="00775846"/>
    <w:rsid w:val="00775978"/>
    <w:rsid w:val="00775982"/>
    <w:rsid w:val="00775A25"/>
    <w:rsid w:val="00775AD4"/>
    <w:rsid w:val="00775AFD"/>
    <w:rsid w:val="00775B16"/>
    <w:rsid w:val="00775B17"/>
    <w:rsid w:val="00775BE9"/>
    <w:rsid w:val="00775C83"/>
    <w:rsid w:val="00775CCB"/>
    <w:rsid w:val="00775CFB"/>
    <w:rsid w:val="00775D7F"/>
    <w:rsid w:val="00775EA8"/>
    <w:rsid w:val="00775EE2"/>
    <w:rsid w:val="00775F2E"/>
    <w:rsid w:val="00775F60"/>
    <w:rsid w:val="0077607A"/>
    <w:rsid w:val="0077609A"/>
    <w:rsid w:val="007760C9"/>
    <w:rsid w:val="007760F5"/>
    <w:rsid w:val="0077620B"/>
    <w:rsid w:val="00776211"/>
    <w:rsid w:val="0077630F"/>
    <w:rsid w:val="00776330"/>
    <w:rsid w:val="00776496"/>
    <w:rsid w:val="007764CF"/>
    <w:rsid w:val="007765B2"/>
    <w:rsid w:val="007765C9"/>
    <w:rsid w:val="00776665"/>
    <w:rsid w:val="00776673"/>
    <w:rsid w:val="007766E6"/>
    <w:rsid w:val="00776713"/>
    <w:rsid w:val="0077675A"/>
    <w:rsid w:val="00776795"/>
    <w:rsid w:val="007767F9"/>
    <w:rsid w:val="007769D9"/>
    <w:rsid w:val="00776A03"/>
    <w:rsid w:val="00776B66"/>
    <w:rsid w:val="00776B73"/>
    <w:rsid w:val="00776BB2"/>
    <w:rsid w:val="00776C12"/>
    <w:rsid w:val="00776C1C"/>
    <w:rsid w:val="00776D0C"/>
    <w:rsid w:val="00776D30"/>
    <w:rsid w:val="00776D9C"/>
    <w:rsid w:val="00776E0D"/>
    <w:rsid w:val="00776E5C"/>
    <w:rsid w:val="00776F87"/>
    <w:rsid w:val="00776FF8"/>
    <w:rsid w:val="00777005"/>
    <w:rsid w:val="00777016"/>
    <w:rsid w:val="00777088"/>
    <w:rsid w:val="007770B9"/>
    <w:rsid w:val="00777174"/>
    <w:rsid w:val="007771D4"/>
    <w:rsid w:val="007772B3"/>
    <w:rsid w:val="00777368"/>
    <w:rsid w:val="007773A4"/>
    <w:rsid w:val="007773DD"/>
    <w:rsid w:val="007773DF"/>
    <w:rsid w:val="00777417"/>
    <w:rsid w:val="00777425"/>
    <w:rsid w:val="00777438"/>
    <w:rsid w:val="00777444"/>
    <w:rsid w:val="00777767"/>
    <w:rsid w:val="0077778D"/>
    <w:rsid w:val="007777BD"/>
    <w:rsid w:val="007777C2"/>
    <w:rsid w:val="007777E3"/>
    <w:rsid w:val="007777FD"/>
    <w:rsid w:val="007777FF"/>
    <w:rsid w:val="007778DE"/>
    <w:rsid w:val="00777946"/>
    <w:rsid w:val="0077797F"/>
    <w:rsid w:val="007779D3"/>
    <w:rsid w:val="00777A73"/>
    <w:rsid w:val="00777B29"/>
    <w:rsid w:val="00777B79"/>
    <w:rsid w:val="00777BF4"/>
    <w:rsid w:val="00777D14"/>
    <w:rsid w:val="00777D41"/>
    <w:rsid w:val="00777D76"/>
    <w:rsid w:val="00777DC5"/>
    <w:rsid w:val="00777DCA"/>
    <w:rsid w:val="00777E33"/>
    <w:rsid w:val="00777E6D"/>
    <w:rsid w:val="00777E84"/>
    <w:rsid w:val="00777FA2"/>
    <w:rsid w:val="00780088"/>
    <w:rsid w:val="007800D0"/>
    <w:rsid w:val="007800E6"/>
    <w:rsid w:val="0078010E"/>
    <w:rsid w:val="0078023A"/>
    <w:rsid w:val="007802FF"/>
    <w:rsid w:val="00780304"/>
    <w:rsid w:val="00780393"/>
    <w:rsid w:val="007803C2"/>
    <w:rsid w:val="007803D5"/>
    <w:rsid w:val="007804C5"/>
    <w:rsid w:val="00780595"/>
    <w:rsid w:val="007805C4"/>
    <w:rsid w:val="00780794"/>
    <w:rsid w:val="007807A3"/>
    <w:rsid w:val="0078083F"/>
    <w:rsid w:val="0078084F"/>
    <w:rsid w:val="0078087F"/>
    <w:rsid w:val="00780891"/>
    <w:rsid w:val="00780906"/>
    <w:rsid w:val="00780959"/>
    <w:rsid w:val="00780A5F"/>
    <w:rsid w:val="00780BFA"/>
    <w:rsid w:val="00780C07"/>
    <w:rsid w:val="00780CEF"/>
    <w:rsid w:val="00780E94"/>
    <w:rsid w:val="00780EC8"/>
    <w:rsid w:val="00780ECA"/>
    <w:rsid w:val="00780EF2"/>
    <w:rsid w:val="0078101B"/>
    <w:rsid w:val="0078104B"/>
    <w:rsid w:val="007810A1"/>
    <w:rsid w:val="007810F5"/>
    <w:rsid w:val="00781123"/>
    <w:rsid w:val="00781130"/>
    <w:rsid w:val="0078113B"/>
    <w:rsid w:val="00781144"/>
    <w:rsid w:val="0078115A"/>
    <w:rsid w:val="00781234"/>
    <w:rsid w:val="00781334"/>
    <w:rsid w:val="00781608"/>
    <w:rsid w:val="007816BF"/>
    <w:rsid w:val="00781720"/>
    <w:rsid w:val="00781852"/>
    <w:rsid w:val="007818C7"/>
    <w:rsid w:val="00781B12"/>
    <w:rsid w:val="00781BD6"/>
    <w:rsid w:val="00781C1A"/>
    <w:rsid w:val="00781D7C"/>
    <w:rsid w:val="00781DEA"/>
    <w:rsid w:val="00781E9C"/>
    <w:rsid w:val="00781FE4"/>
    <w:rsid w:val="00782047"/>
    <w:rsid w:val="007820A6"/>
    <w:rsid w:val="007821B7"/>
    <w:rsid w:val="007821FE"/>
    <w:rsid w:val="0078220D"/>
    <w:rsid w:val="007822A6"/>
    <w:rsid w:val="007822B0"/>
    <w:rsid w:val="007822E0"/>
    <w:rsid w:val="0078233E"/>
    <w:rsid w:val="007823D0"/>
    <w:rsid w:val="007823D5"/>
    <w:rsid w:val="0078246B"/>
    <w:rsid w:val="007824D1"/>
    <w:rsid w:val="007824E4"/>
    <w:rsid w:val="007824FE"/>
    <w:rsid w:val="00782529"/>
    <w:rsid w:val="00782680"/>
    <w:rsid w:val="007826A8"/>
    <w:rsid w:val="007827CB"/>
    <w:rsid w:val="007828FD"/>
    <w:rsid w:val="00782975"/>
    <w:rsid w:val="007829A9"/>
    <w:rsid w:val="00782A23"/>
    <w:rsid w:val="00782A37"/>
    <w:rsid w:val="00782A6E"/>
    <w:rsid w:val="00782A9D"/>
    <w:rsid w:val="00782ABE"/>
    <w:rsid w:val="00782AC3"/>
    <w:rsid w:val="00782AF1"/>
    <w:rsid w:val="00782AF9"/>
    <w:rsid w:val="00782C91"/>
    <w:rsid w:val="00782CED"/>
    <w:rsid w:val="00782CEE"/>
    <w:rsid w:val="00782E4F"/>
    <w:rsid w:val="00782E75"/>
    <w:rsid w:val="00782F60"/>
    <w:rsid w:val="00782F95"/>
    <w:rsid w:val="0078314E"/>
    <w:rsid w:val="0078319F"/>
    <w:rsid w:val="007831AF"/>
    <w:rsid w:val="007831D2"/>
    <w:rsid w:val="007831D8"/>
    <w:rsid w:val="007831E4"/>
    <w:rsid w:val="00783254"/>
    <w:rsid w:val="007832EA"/>
    <w:rsid w:val="007832ED"/>
    <w:rsid w:val="007832F7"/>
    <w:rsid w:val="00783312"/>
    <w:rsid w:val="0078336C"/>
    <w:rsid w:val="00783411"/>
    <w:rsid w:val="007834C0"/>
    <w:rsid w:val="007835AF"/>
    <w:rsid w:val="007835C4"/>
    <w:rsid w:val="007835C9"/>
    <w:rsid w:val="007835F1"/>
    <w:rsid w:val="0078360C"/>
    <w:rsid w:val="00783638"/>
    <w:rsid w:val="00783670"/>
    <w:rsid w:val="007837BD"/>
    <w:rsid w:val="007837D2"/>
    <w:rsid w:val="00783859"/>
    <w:rsid w:val="0078389E"/>
    <w:rsid w:val="007838BD"/>
    <w:rsid w:val="007838DC"/>
    <w:rsid w:val="00783901"/>
    <w:rsid w:val="0078390A"/>
    <w:rsid w:val="00783931"/>
    <w:rsid w:val="0078393C"/>
    <w:rsid w:val="00783986"/>
    <w:rsid w:val="00783A0E"/>
    <w:rsid w:val="00783A2F"/>
    <w:rsid w:val="00783A52"/>
    <w:rsid w:val="00783B74"/>
    <w:rsid w:val="00783B9D"/>
    <w:rsid w:val="00783BEE"/>
    <w:rsid w:val="00783BEF"/>
    <w:rsid w:val="00783C02"/>
    <w:rsid w:val="00783C59"/>
    <w:rsid w:val="00783C7F"/>
    <w:rsid w:val="00783C99"/>
    <w:rsid w:val="00783CC3"/>
    <w:rsid w:val="00783D11"/>
    <w:rsid w:val="00783D49"/>
    <w:rsid w:val="00783D84"/>
    <w:rsid w:val="00783D92"/>
    <w:rsid w:val="00783E03"/>
    <w:rsid w:val="00783E44"/>
    <w:rsid w:val="00783EB8"/>
    <w:rsid w:val="00783F77"/>
    <w:rsid w:val="007840BA"/>
    <w:rsid w:val="00784103"/>
    <w:rsid w:val="0078413B"/>
    <w:rsid w:val="00784203"/>
    <w:rsid w:val="007842B0"/>
    <w:rsid w:val="00784425"/>
    <w:rsid w:val="00784445"/>
    <w:rsid w:val="00784452"/>
    <w:rsid w:val="007845A2"/>
    <w:rsid w:val="00784663"/>
    <w:rsid w:val="00784701"/>
    <w:rsid w:val="00784756"/>
    <w:rsid w:val="0078475F"/>
    <w:rsid w:val="007847D3"/>
    <w:rsid w:val="007848DE"/>
    <w:rsid w:val="007849EC"/>
    <w:rsid w:val="00784A12"/>
    <w:rsid w:val="00784B79"/>
    <w:rsid w:val="00784C3D"/>
    <w:rsid w:val="00784C79"/>
    <w:rsid w:val="00784D3B"/>
    <w:rsid w:val="00784D64"/>
    <w:rsid w:val="00784D90"/>
    <w:rsid w:val="00784D97"/>
    <w:rsid w:val="00784DB0"/>
    <w:rsid w:val="00785057"/>
    <w:rsid w:val="00785096"/>
    <w:rsid w:val="0078518D"/>
    <w:rsid w:val="007851D7"/>
    <w:rsid w:val="007851ED"/>
    <w:rsid w:val="0078520D"/>
    <w:rsid w:val="00785298"/>
    <w:rsid w:val="00785325"/>
    <w:rsid w:val="007853DE"/>
    <w:rsid w:val="007854A1"/>
    <w:rsid w:val="007854A3"/>
    <w:rsid w:val="0078551E"/>
    <w:rsid w:val="00785568"/>
    <w:rsid w:val="0078556D"/>
    <w:rsid w:val="007855A1"/>
    <w:rsid w:val="0078561E"/>
    <w:rsid w:val="00785668"/>
    <w:rsid w:val="007856D6"/>
    <w:rsid w:val="007856E1"/>
    <w:rsid w:val="007856E5"/>
    <w:rsid w:val="00785763"/>
    <w:rsid w:val="00785770"/>
    <w:rsid w:val="0078577F"/>
    <w:rsid w:val="007857CD"/>
    <w:rsid w:val="007858CA"/>
    <w:rsid w:val="00785A36"/>
    <w:rsid w:val="00785AD9"/>
    <w:rsid w:val="00785AEF"/>
    <w:rsid w:val="00785B4D"/>
    <w:rsid w:val="00785BA9"/>
    <w:rsid w:val="00785C53"/>
    <w:rsid w:val="00785D69"/>
    <w:rsid w:val="00785DDA"/>
    <w:rsid w:val="00785E03"/>
    <w:rsid w:val="00785E3B"/>
    <w:rsid w:val="00785EBD"/>
    <w:rsid w:val="00785F33"/>
    <w:rsid w:val="00785F3C"/>
    <w:rsid w:val="00785F62"/>
    <w:rsid w:val="00786208"/>
    <w:rsid w:val="00786260"/>
    <w:rsid w:val="0078633D"/>
    <w:rsid w:val="007863CD"/>
    <w:rsid w:val="00786445"/>
    <w:rsid w:val="00786472"/>
    <w:rsid w:val="007864D1"/>
    <w:rsid w:val="007865B9"/>
    <w:rsid w:val="007865D9"/>
    <w:rsid w:val="0078667C"/>
    <w:rsid w:val="00786730"/>
    <w:rsid w:val="00786746"/>
    <w:rsid w:val="00786766"/>
    <w:rsid w:val="0078676F"/>
    <w:rsid w:val="00786810"/>
    <w:rsid w:val="00786954"/>
    <w:rsid w:val="00786A21"/>
    <w:rsid w:val="00786A3E"/>
    <w:rsid w:val="00786A79"/>
    <w:rsid w:val="00786AEB"/>
    <w:rsid w:val="00786B70"/>
    <w:rsid w:val="00786B94"/>
    <w:rsid w:val="00786B9E"/>
    <w:rsid w:val="00786BF5"/>
    <w:rsid w:val="00786BF8"/>
    <w:rsid w:val="00786C6A"/>
    <w:rsid w:val="00786C77"/>
    <w:rsid w:val="00786D16"/>
    <w:rsid w:val="00786D71"/>
    <w:rsid w:val="00786D95"/>
    <w:rsid w:val="00786DE0"/>
    <w:rsid w:val="00786DE1"/>
    <w:rsid w:val="00786E1A"/>
    <w:rsid w:val="00786F16"/>
    <w:rsid w:val="00786F4C"/>
    <w:rsid w:val="00786FBF"/>
    <w:rsid w:val="00786FFE"/>
    <w:rsid w:val="00787032"/>
    <w:rsid w:val="00787048"/>
    <w:rsid w:val="007870AC"/>
    <w:rsid w:val="007870EF"/>
    <w:rsid w:val="007871F5"/>
    <w:rsid w:val="00787257"/>
    <w:rsid w:val="0078725F"/>
    <w:rsid w:val="00787276"/>
    <w:rsid w:val="007872EC"/>
    <w:rsid w:val="00787349"/>
    <w:rsid w:val="007874B8"/>
    <w:rsid w:val="00787525"/>
    <w:rsid w:val="007875B8"/>
    <w:rsid w:val="007875D6"/>
    <w:rsid w:val="007876D4"/>
    <w:rsid w:val="007876E0"/>
    <w:rsid w:val="00787734"/>
    <w:rsid w:val="00787835"/>
    <w:rsid w:val="007878A8"/>
    <w:rsid w:val="00787985"/>
    <w:rsid w:val="007879B7"/>
    <w:rsid w:val="007879DB"/>
    <w:rsid w:val="007879E2"/>
    <w:rsid w:val="00787A23"/>
    <w:rsid w:val="00787A73"/>
    <w:rsid w:val="00787AC9"/>
    <w:rsid w:val="00787B41"/>
    <w:rsid w:val="00787B46"/>
    <w:rsid w:val="00787BD9"/>
    <w:rsid w:val="00787BFE"/>
    <w:rsid w:val="00787C2C"/>
    <w:rsid w:val="00787C4B"/>
    <w:rsid w:val="00787CF4"/>
    <w:rsid w:val="00787D14"/>
    <w:rsid w:val="00787D70"/>
    <w:rsid w:val="00787DBC"/>
    <w:rsid w:val="00787E06"/>
    <w:rsid w:val="00787E72"/>
    <w:rsid w:val="00787F78"/>
    <w:rsid w:val="00787FCA"/>
    <w:rsid w:val="00790074"/>
    <w:rsid w:val="00790085"/>
    <w:rsid w:val="0079008B"/>
    <w:rsid w:val="007900B6"/>
    <w:rsid w:val="00790165"/>
    <w:rsid w:val="007901AD"/>
    <w:rsid w:val="0079027B"/>
    <w:rsid w:val="007902C7"/>
    <w:rsid w:val="007902F4"/>
    <w:rsid w:val="00790312"/>
    <w:rsid w:val="00790357"/>
    <w:rsid w:val="00790393"/>
    <w:rsid w:val="00790566"/>
    <w:rsid w:val="007905E7"/>
    <w:rsid w:val="0079066D"/>
    <w:rsid w:val="00790723"/>
    <w:rsid w:val="0079078A"/>
    <w:rsid w:val="007907E3"/>
    <w:rsid w:val="00790949"/>
    <w:rsid w:val="007909A6"/>
    <w:rsid w:val="00790A56"/>
    <w:rsid w:val="00790A7E"/>
    <w:rsid w:val="00790AF2"/>
    <w:rsid w:val="00790B04"/>
    <w:rsid w:val="00790B56"/>
    <w:rsid w:val="00790B86"/>
    <w:rsid w:val="00790C68"/>
    <w:rsid w:val="00790D76"/>
    <w:rsid w:val="00790E14"/>
    <w:rsid w:val="00790EF6"/>
    <w:rsid w:val="00790F5B"/>
    <w:rsid w:val="00790F99"/>
    <w:rsid w:val="007910E7"/>
    <w:rsid w:val="00791258"/>
    <w:rsid w:val="0079132D"/>
    <w:rsid w:val="0079134E"/>
    <w:rsid w:val="007913A6"/>
    <w:rsid w:val="0079142B"/>
    <w:rsid w:val="0079146B"/>
    <w:rsid w:val="0079149C"/>
    <w:rsid w:val="00791535"/>
    <w:rsid w:val="0079156E"/>
    <w:rsid w:val="007915D4"/>
    <w:rsid w:val="007916B4"/>
    <w:rsid w:val="007916D8"/>
    <w:rsid w:val="00791851"/>
    <w:rsid w:val="007918E1"/>
    <w:rsid w:val="007919DE"/>
    <w:rsid w:val="00791AC8"/>
    <w:rsid w:val="00791B1E"/>
    <w:rsid w:val="00791B5F"/>
    <w:rsid w:val="00791C43"/>
    <w:rsid w:val="00791CCF"/>
    <w:rsid w:val="00791D28"/>
    <w:rsid w:val="00791E29"/>
    <w:rsid w:val="00791E3B"/>
    <w:rsid w:val="00791E64"/>
    <w:rsid w:val="0079203E"/>
    <w:rsid w:val="00792046"/>
    <w:rsid w:val="0079207D"/>
    <w:rsid w:val="007920A5"/>
    <w:rsid w:val="007920DF"/>
    <w:rsid w:val="0079213D"/>
    <w:rsid w:val="00792184"/>
    <w:rsid w:val="00792187"/>
    <w:rsid w:val="00792353"/>
    <w:rsid w:val="00792363"/>
    <w:rsid w:val="0079240C"/>
    <w:rsid w:val="00792454"/>
    <w:rsid w:val="007924DA"/>
    <w:rsid w:val="007925F3"/>
    <w:rsid w:val="0079262F"/>
    <w:rsid w:val="0079269A"/>
    <w:rsid w:val="007926C8"/>
    <w:rsid w:val="007926D7"/>
    <w:rsid w:val="007926E7"/>
    <w:rsid w:val="007926FA"/>
    <w:rsid w:val="00792746"/>
    <w:rsid w:val="00792876"/>
    <w:rsid w:val="00792892"/>
    <w:rsid w:val="007928E4"/>
    <w:rsid w:val="00792930"/>
    <w:rsid w:val="007929AB"/>
    <w:rsid w:val="007929E6"/>
    <w:rsid w:val="00792B13"/>
    <w:rsid w:val="00792B14"/>
    <w:rsid w:val="00792CE3"/>
    <w:rsid w:val="00792D05"/>
    <w:rsid w:val="00792D12"/>
    <w:rsid w:val="00792ED1"/>
    <w:rsid w:val="00792EFE"/>
    <w:rsid w:val="00793074"/>
    <w:rsid w:val="00793143"/>
    <w:rsid w:val="0079314B"/>
    <w:rsid w:val="007931BF"/>
    <w:rsid w:val="007931E5"/>
    <w:rsid w:val="007932DA"/>
    <w:rsid w:val="00793352"/>
    <w:rsid w:val="0079335E"/>
    <w:rsid w:val="007933B6"/>
    <w:rsid w:val="00793465"/>
    <w:rsid w:val="007934C3"/>
    <w:rsid w:val="00793595"/>
    <w:rsid w:val="007935E2"/>
    <w:rsid w:val="007935FA"/>
    <w:rsid w:val="0079369D"/>
    <w:rsid w:val="007937BD"/>
    <w:rsid w:val="00793945"/>
    <w:rsid w:val="00793962"/>
    <w:rsid w:val="007939BC"/>
    <w:rsid w:val="007939EC"/>
    <w:rsid w:val="00793A12"/>
    <w:rsid w:val="00793ACF"/>
    <w:rsid w:val="00793B5F"/>
    <w:rsid w:val="00793B8B"/>
    <w:rsid w:val="00793C0F"/>
    <w:rsid w:val="00793C3E"/>
    <w:rsid w:val="00793CA5"/>
    <w:rsid w:val="00793E3B"/>
    <w:rsid w:val="00793E6C"/>
    <w:rsid w:val="00793F08"/>
    <w:rsid w:val="00793FA8"/>
    <w:rsid w:val="00793FF5"/>
    <w:rsid w:val="00794055"/>
    <w:rsid w:val="0079405F"/>
    <w:rsid w:val="0079418D"/>
    <w:rsid w:val="007941D5"/>
    <w:rsid w:val="007942CC"/>
    <w:rsid w:val="00794301"/>
    <w:rsid w:val="0079440E"/>
    <w:rsid w:val="0079441F"/>
    <w:rsid w:val="007945A5"/>
    <w:rsid w:val="00794677"/>
    <w:rsid w:val="0079476B"/>
    <w:rsid w:val="007947BE"/>
    <w:rsid w:val="00794802"/>
    <w:rsid w:val="0079482E"/>
    <w:rsid w:val="007948AB"/>
    <w:rsid w:val="00794966"/>
    <w:rsid w:val="007949DD"/>
    <w:rsid w:val="00794A6B"/>
    <w:rsid w:val="00794AA6"/>
    <w:rsid w:val="00794B28"/>
    <w:rsid w:val="00794B7C"/>
    <w:rsid w:val="00794B84"/>
    <w:rsid w:val="00794BDD"/>
    <w:rsid w:val="00794C35"/>
    <w:rsid w:val="00794C70"/>
    <w:rsid w:val="00794CF7"/>
    <w:rsid w:val="00794D2E"/>
    <w:rsid w:val="00794D95"/>
    <w:rsid w:val="00794D9A"/>
    <w:rsid w:val="00794DA7"/>
    <w:rsid w:val="00794E49"/>
    <w:rsid w:val="00794E85"/>
    <w:rsid w:val="00794EB9"/>
    <w:rsid w:val="00794EE7"/>
    <w:rsid w:val="00794F40"/>
    <w:rsid w:val="00794F4F"/>
    <w:rsid w:val="00794FC5"/>
    <w:rsid w:val="007950B3"/>
    <w:rsid w:val="0079511C"/>
    <w:rsid w:val="0079513A"/>
    <w:rsid w:val="00795181"/>
    <w:rsid w:val="007951CE"/>
    <w:rsid w:val="00795211"/>
    <w:rsid w:val="00795228"/>
    <w:rsid w:val="007954C5"/>
    <w:rsid w:val="0079554A"/>
    <w:rsid w:val="00795553"/>
    <w:rsid w:val="007955FF"/>
    <w:rsid w:val="0079561D"/>
    <w:rsid w:val="00795629"/>
    <w:rsid w:val="00795837"/>
    <w:rsid w:val="00795921"/>
    <w:rsid w:val="00795987"/>
    <w:rsid w:val="007959DC"/>
    <w:rsid w:val="007959FF"/>
    <w:rsid w:val="00795A4F"/>
    <w:rsid w:val="00795A98"/>
    <w:rsid w:val="00795AA6"/>
    <w:rsid w:val="00795AC2"/>
    <w:rsid w:val="00795B0A"/>
    <w:rsid w:val="00795B32"/>
    <w:rsid w:val="00795B5E"/>
    <w:rsid w:val="00795BB4"/>
    <w:rsid w:val="00795C03"/>
    <w:rsid w:val="00795CFD"/>
    <w:rsid w:val="00795D17"/>
    <w:rsid w:val="00795E46"/>
    <w:rsid w:val="00795E5B"/>
    <w:rsid w:val="00795F08"/>
    <w:rsid w:val="00795F49"/>
    <w:rsid w:val="00796023"/>
    <w:rsid w:val="0079609A"/>
    <w:rsid w:val="007961DE"/>
    <w:rsid w:val="00796299"/>
    <w:rsid w:val="00796317"/>
    <w:rsid w:val="0079638A"/>
    <w:rsid w:val="007963A7"/>
    <w:rsid w:val="00796428"/>
    <w:rsid w:val="00796505"/>
    <w:rsid w:val="00796565"/>
    <w:rsid w:val="007965BE"/>
    <w:rsid w:val="007966B9"/>
    <w:rsid w:val="007966C4"/>
    <w:rsid w:val="0079672A"/>
    <w:rsid w:val="00796780"/>
    <w:rsid w:val="0079680F"/>
    <w:rsid w:val="0079683E"/>
    <w:rsid w:val="00796907"/>
    <w:rsid w:val="00796946"/>
    <w:rsid w:val="007969E8"/>
    <w:rsid w:val="00796A00"/>
    <w:rsid w:val="00796A18"/>
    <w:rsid w:val="00796A2B"/>
    <w:rsid w:val="00796A48"/>
    <w:rsid w:val="00796B1D"/>
    <w:rsid w:val="00796B72"/>
    <w:rsid w:val="00796B79"/>
    <w:rsid w:val="00796C3A"/>
    <w:rsid w:val="00796D34"/>
    <w:rsid w:val="00796DE9"/>
    <w:rsid w:val="00796DFF"/>
    <w:rsid w:val="00796E86"/>
    <w:rsid w:val="00796ED6"/>
    <w:rsid w:val="00796EF4"/>
    <w:rsid w:val="00796F06"/>
    <w:rsid w:val="00796F5B"/>
    <w:rsid w:val="00796FC0"/>
    <w:rsid w:val="00797032"/>
    <w:rsid w:val="0079711B"/>
    <w:rsid w:val="00797142"/>
    <w:rsid w:val="0079714B"/>
    <w:rsid w:val="00797218"/>
    <w:rsid w:val="00797222"/>
    <w:rsid w:val="007973D3"/>
    <w:rsid w:val="00797438"/>
    <w:rsid w:val="00797455"/>
    <w:rsid w:val="00797458"/>
    <w:rsid w:val="0079746C"/>
    <w:rsid w:val="007974B3"/>
    <w:rsid w:val="007974DC"/>
    <w:rsid w:val="007974FD"/>
    <w:rsid w:val="00797555"/>
    <w:rsid w:val="00797574"/>
    <w:rsid w:val="007975CE"/>
    <w:rsid w:val="0079777D"/>
    <w:rsid w:val="00797780"/>
    <w:rsid w:val="007977A4"/>
    <w:rsid w:val="00797879"/>
    <w:rsid w:val="00797A20"/>
    <w:rsid w:val="00797A68"/>
    <w:rsid w:val="00797A83"/>
    <w:rsid w:val="00797A91"/>
    <w:rsid w:val="00797B53"/>
    <w:rsid w:val="00797BD9"/>
    <w:rsid w:val="00797C98"/>
    <w:rsid w:val="00797CE7"/>
    <w:rsid w:val="00797D68"/>
    <w:rsid w:val="00797D77"/>
    <w:rsid w:val="00797D90"/>
    <w:rsid w:val="00797FA3"/>
    <w:rsid w:val="007A000F"/>
    <w:rsid w:val="007A0042"/>
    <w:rsid w:val="007A00AC"/>
    <w:rsid w:val="007A00D0"/>
    <w:rsid w:val="007A012A"/>
    <w:rsid w:val="007A03C7"/>
    <w:rsid w:val="007A041C"/>
    <w:rsid w:val="007A0437"/>
    <w:rsid w:val="007A04E8"/>
    <w:rsid w:val="007A053C"/>
    <w:rsid w:val="007A0590"/>
    <w:rsid w:val="007A0793"/>
    <w:rsid w:val="007A0993"/>
    <w:rsid w:val="007A09C1"/>
    <w:rsid w:val="007A09F9"/>
    <w:rsid w:val="007A0A14"/>
    <w:rsid w:val="007A0A70"/>
    <w:rsid w:val="007A0AAA"/>
    <w:rsid w:val="007A0ACE"/>
    <w:rsid w:val="007A0AD6"/>
    <w:rsid w:val="007A0B28"/>
    <w:rsid w:val="007A0E0E"/>
    <w:rsid w:val="007A0E0F"/>
    <w:rsid w:val="007A0E16"/>
    <w:rsid w:val="007A0E3C"/>
    <w:rsid w:val="007A0F08"/>
    <w:rsid w:val="007A0F14"/>
    <w:rsid w:val="007A1001"/>
    <w:rsid w:val="007A1074"/>
    <w:rsid w:val="007A108F"/>
    <w:rsid w:val="007A10AA"/>
    <w:rsid w:val="007A10FE"/>
    <w:rsid w:val="007A11D9"/>
    <w:rsid w:val="007A11E0"/>
    <w:rsid w:val="007A128D"/>
    <w:rsid w:val="007A12E3"/>
    <w:rsid w:val="007A144B"/>
    <w:rsid w:val="007A146B"/>
    <w:rsid w:val="007A14C3"/>
    <w:rsid w:val="007A15B7"/>
    <w:rsid w:val="007A15F7"/>
    <w:rsid w:val="007A1689"/>
    <w:rsid w:val="007A170B"/>
    <w:rsid w:val="007A1729"/>
    <w:rsid w:val="007A173E"/>
    <w:rsid w:val="007A17A2"/>
    <w:rsid w:val="007A17B7"/>
    <w:rsid w:val="007A1828"/>
    <w:rsid w:val="007A18E1"/>
    <w:rsid w:val="007A1904"/>
    <w:rsid w:val="007A1926"/>
    <w:rsid w:val="007A1963"/>
    <w:rsid w:val="007A197D"/>
    <w:rsid w:val="007A1AC8"/>
    <w:rsid w:val="007A1BF0"/>
    <w:rsid w:val="007A1C37"/>
    <w:rsid w:val="007A1CC7"/>
    <w:rsid w:val="007A1CD0"/>
    <w:rsid w:val="007A1D4A"/>
    <w:rsid w:val="007A1D6E"/>
    <w:rsid w:val="007A1F2C"/>
    <w:rsid w:val="007A1FD3"/>
    <w:rsid w:val="007A2079"/>
    <w:rsid w:val="007A20B4"/>
    <w:rsid w:val="007A2182"/>
    <w:rsid w:val="007A221F"/>
    <w:rsid w:val="007A2261"/>
    <w:rsid w:val="007A22B9"/>
    <w:rsid w:val="007A22C9"/>
    <w:rsid w:val="007A22FB"/>
    <w:rsid w:val="007A2315"/>
    <w:rsid w:val="007A239D"/>
    <w:rsid w:val="007A243A"/>
    <w:rsid w:val="007A24FF"/>
    <w:rsid w:val="007A2595"/>
    <w:rsid w:val="007A25EF"/>
    <w:rsid w:val="007A2690"/>
    <w:rsid w:val="007A26FF"/>
    <w:rsid w:val="007A27C7"/>
    <w:rsid w:val="007A27E1"/>
    <w:rsid w:val="007A27ED"/>
    <w:rsid w:val="007A2846"/>
    <w:rsid w:val="007A288D"/>
    <w:rsid w:val="007A28EC"/>
    <w:rsid w:val="007A2915"/>
    <w:rsid w:val="007A2A1F"/>
    <w:rsid w:val="007A2A64"/>
    <w:rsid w:val="007A2A7A"/>
    <w:rsid w:val="007A2AC2"/>
    <w:rsid w:val="007A2AC5"/>
    <w:rsid w:val="007A2B73"/>
    <w:rsid w:val="007A2CE7"/>
    <w:rsid w:val="007A2CF8"/>
    <w:rsid w:val="007A2D75"/>
    <w:rsid w:val="007A2D7D"/>
    <w:rsid w:val="007A2DA6"/>
    <w:rsid w:val="007A2E11"/>
    <w:rsid w:val="007A2F01"/>
    <w:rsid w:val="007A2F39"/>
    <w:rsid w:val="007A2F4D"/>
    <w:rsid w:val="007A2F6B"/>
    <w:rsid w:val="007A31F6"/>
    <w:rsid w:val="007A3237"/>
    <w:rsid w:val="007A33DB"/>
    <w:rsid w:val="007A33FE"/>
    <w:rsid w:val="007A3401"/>
    <w:rsid w:val="007A3498"/>
    <w:rsid w:val="007A34ED"/>
    <w:rsid w:val="007A36EA"/>
    <w:rsid w:val="007A36EB"/>
    <w:rsid w:val="007A37DF"/>
    <w:rsid w:val="007A3878"/>
    <w:rsid w:val="007A38F6"/>
    <w:rsid w:val="007A3A17"/>
    <w:rsid w:val="007A3B5D"/>
    <w:rsid w:val="007A3BA8"/>
    <w:rsid w:val="007A3BD1"/>
    <w:rsid w:val="007A3C50"/>
    <w:rsid w:val="007A3C63"/>
    <w:rsid w:val="007A3C6F"/>
    <w:rsid w:val="007A3CC6"/>
    <w:rsid w:val="007A3CFF"/>
    <w:rsid w:val="007A3D36"/>
    <w:rsid w:val="007A3DE3"/>
    <w:rsid w:val="007A3E4B"/>
    <w:rsid w:val="007A3E7F"/>
    <w:rsid w:val="007A3F6D"/>
    <w:rsid w:val="007A4006"/>
    <w:rsid w:val="007A4064"/>
    <w:rsid w:val="007A40B7"/>
    <w:rsid w:val="007A4127"/>
    <w:rsid w:val="007A419E"/>
    <w:rsid w:val="007A41B9"/>
    <w:rsid w:val="007A41CD"/>
    <w:rsid w:val="007A4203"/>
    <w:rsid w:val="007A4223"/>
    <w:rsid w:val="007A4224"/>
    <w:rsid w:val="007A429D"/>
    <w:rsid w:val="007A43C3"/>
    <w:rsid w:val="007A4417"/>
    <w:rsid w:val="007A44A3"/>
    <w:rsid w:val="007A4538"/>
    <w:rsid w:val="007A4576"/>
    <w:rsid w:val="007A458A"/>
    <w:rsid w:val="007A45BA"/>
    <w:rsid w:val="007A4633"/>
    <w:rsid w:val="007A4669"/>
    <w:rsid w:val="007A46E3"/>
    <w:rsid w:val="007A482C"/>
    <w:rsid w:val="007A4863"/>
    <w:rsid w:val="007A4936"/>
    <w:rsid w:val="007A4963"/>
    <w:rsid w:val="007A4A80"/>
    <w:rsid w:val="007A4AB0"/>
    <w:rsid w:val="007A4B55"/>
    <w:rsid w:val="007A4B8B"/>
    <w:rsid w:val="007A4B92"/>
    <w:rsid w:val="007A4C57"/>
    <w:rsid w:val="007A4C6A"/>
    <w:rsid w:val="007A4DA7"/>
    <w:rsid w:val="007A4DAC"/>
    <w:rsid w:val="007A4DE9"/>
    <w:rsid w:val="007A4DED"/>
    <w:rsid w:val="007A4E52"/>
    <w:rsid w:val="007A4F76"/>
    <w:rsid w:val="007A50AD"/>
    <w:rsid w:val="007A5101"/>
    <w:rsid w:val="007A5155"/>
    <w:rsid w:val="007A5204"/>
    <w:rsid w:val="007A5258"/>
    <w:rsid w:val="007A52A7"/>
    <w:rsid w:val="007A52F1"/>
    <w:rsid w:val="007A53C4"/>
    <w:rsid w:val="007A53CD"/>
    <w:rsid w:val="007A53D0"/>
    <w:rsid w:val="007A53D7"/>
    <w:rsid w:val="007A543B"/>
    <w:rsid w:val="007A5465"/>
    <w:rsid w:val="007A5479"/>
    <w:rsid w:val="007A547B"/>
    <w:rsid w:val="007A56D1"/>
    <w:rsid w:val="007A5701"/>
    <w:rsid w:val="007A57CA"/>
    <w:rsid w:val="007A57D2"/>
    <w:rsid w:val="007A57F7"/>
    <w:rsid w:val="007A580A"/>
    <w:rsid w:val="007A5878"/>
    <w:rsid w:val="007A58D7"/>
    <w:rsid w:val="007A58F8"/>
    <w:rsid w:val="007A5984"/>
    <w:rsid w:val="007A5AE7"/>
    <w:rsid w:val="007A5B0C"/>
    <w:rsid w:val="007A5C18"/>
    <w:rsid w:val="007A5CCC"/>
    <w:rsid w:val="007A5CE0"/>
    <w:rsid w:val="007A5D99"/>
    <w:rsid w:val="007A5DB7"/>
    <w:rsid w:val="007A5E87"/>
    <w:rsid w:val="007A5F47"/>
    <w:rsid w:val="007A5FF1"/>
    <w:rsid w:val="007A6021"/>
    <w:rsid w:val="007A6027"/>
    <w:rsid w:val="007A6107"/>
    <w:rsid w:val="007A6122"/>
    <w:rsid w:val="007A6139"/>
    <w:rsid w:val="007A61F3"/>
    <w:rsid w:val="007A633E"/>
    <w:rsid w:val="007A6357"/>
    <w:rsid w:val="007A6398"/>
    <w:rsid w:val="007A6543"/>
    <w:rsid w:val="007A6615"/>
    <w:rsid w:val="007A667E"/>
    <w:rsid w:val="007A66EA"/>
    <w:rsid w:val="007A6764"/>
    <w:rsid w:val="007A6782"/>
    <w:rsid w:val="007A67A2"/>
    <w:rsid w:val="007A6873"/>
    <w:rsid w:val="007A690E"/>
    <w:rsid w:val="007A69B5"/>
    <w:rsid w:val="007A69F1"/>
    <w:rsid w:val="007A6AD5"/>
    <w:rsid w:val="007A6C98"/>
    <w:rsid w:val="007A6D28"/>
    <w:rsid w:val="007A6DB8"/>
    <w:rsid w:val="007A6DF0"/>
    <w:rsid w:val="007A6EAD"/>
    <w:rsid w:val="007A70B7"/>
    <w:rsid w:val="007A7216"/>
    <w:rsid w:val="007A7302"/>
    <w:rsid w:val="007A730D"/>
    <w:rsid w:val="007A73B6"/>
    <w:rsid w:val="007A740C"/>
    <w:rsid w:val="007A758C"/>
    <w:rsid w:val="007A766B"/>
    <w:rsid w:val="007A7797"/>
    <w:rsid w:val="007A77D7"/>
    <w:rsid w:val="007A7830"/>
    <w:rsid w:val="007A78B4"/>
    <w:rsid w:val="007A78EC"/>
    <w:rsid w:val="007A79B0"/>
    <w:rsid w:val="007A7A13"/>
    <w:rsid w:val="007A7A68"/>
    <w:rsid w:val="007A7A6F"/>
    <w:rsid w:val="007A7AB6"/>
    <w:rsid w:val="007A7B8D"/>
    <w:rsid w:val="007A7BA9"/>
    <w:rsid w:val="007A7C28"/>
    <w:rsid w:val="007A7C2F"/>
    <w:rsid w:val="007A7C97"/>
    <w:rsid w:val="007A7D3E"/>
    <w:rsid w:val="007A7DCC"/>
    <w:rsid w:val="007A7DDD"/>
    <w:rsid w:val="007A7EC9"/>
    <w:rsid w:val="007A7F20"/>
    <w:rsid w:val="007A7F8E"/>
    <w:rsid w:val="007A7FFD"/>
    <w:rsid w:val="007B0018"/>
    <w:rsid w:val="007B010C"/>
    <w:rsid w:val="007B013A"/>
    <w:rsid w:val="007B0183"/>
    <w:rsid w:val="007B0189"/>
    <w:rsid w:val="007B0211"/>
    <w:rsid w:val="007B024F"/>
    <w:rsid w:val="007B0262"/>
    <w:rsid w:val="007B02DA"/>
    <w:rsid w:val="007B02E8"/>
    <w:rsid w:val="007B0301"/>
    <w:rsid w:val="007B0368"/>
    <w:rsid w:val="007B0387"/>
    <w:rsid w:val="007B03BE"/>
    <w:rsid w:val="007B046A"/>
    <w:rsid w:val="007B047A"/>
    <w:rsid w:val="007B0612"/>
    <w:rsid w:val="007B0618"/>
    <w:rsid w:val="007B06F8"/>
    <w:rsid w:val="007B070B"/>
    <w:rsid w:val="007B07D6"/>
    <w:rsid w:val="007B085A"/>
    <w:rsid w:val="007B08C2"/>
    <w:rsid w:val="007B0908"/>
    <w:rsid w:val="007B09E4"/>
    <w:rsid w:val="007B0A1B"/>
    <w:rsid w:val="007B0AFE"/>
    <w:rsid w:val="007B0B5C"/>
    <w:rsid w:val="007B0B99"/>
    <w:rsid w:val="007B0BC2"/>
    <w:rsid w:val="007B0BC8"/>
    <w:rsid w:val="007B0C98"/>
    <w:rsid w:val="007B0CD6"/>
    <w:rsid w:val="007B0DE6"/>
    <w:rsid w:val="007B0E10"/>
    <w:rsid w:val="007B0E6D"/>
    <w:rsid w:val="007B0E7E"/>
    <w:rsid w:val="007B0E95"/>
    <w:rsid w:val="007B0EFB"/>
    <w:rsid w:val="007B0F47"/>
    <w:rsid w:val="007B0F53"/>
    <w:rsid w:val="007B0FA2"/>
    <w:rsid w:val="007B0FB5"/>
    <w:rsid w:val="007B0FC2"/>
    <w:rsid w:val="007B1094"/>
    <w:rsid w:val="007B112F"/>
    <w:rsid w:val="007B115E"/>
    <w:rsid w:val="007B11A5"/>
    <w:rsid w:val="007B1341"/>
    <w:rsid w:val="007B1378"/>
    <w:rsid w:val="007B13FE"/>
    <w:rsid w:val="007B1418"/>
    <w:rsid w:val="007B149C"/>
    <w:rsid w:val="007B1523"/>
    <w:rsid w:val="007B1594"/>
    <w:rsid w:val="007B15E3"/>
    <w:rsid w:val="007B1601"/>
    <w:rsid w:val="007B1610"/>
    <w:rsid w:val="007B1612"/>
    <w:rsid w:val="007B165C"/>
    <w:rsid w:val="007B1687"/>
    <w:rsid w:val="007B176B"/>
    <w:rsid w:val="007B17E2"/>
    <w:rsid w:val="007B1881"/>
    <w:rsid w:val="007B18AB"/>
    <w:rsid w:val="007B18FD"/>
    <w:rsid w:val="007B192E"/>
    <w:rsid w:val="007B1931"/>
    <w:rsid w:val="007B19B7"/>
    <w:rsid w:val="007B19CF"/>
    <w:rsid w:val="007B19FB"/>
    <w:rsid w:val="007B1A0E"/>
    <w:rsid w:val="007B1B1C"/>
    <w:rsid w:val="007B1C2B"/>
    <w:rsid w:val="007B1C93"/>
    <w:rsid w:val="007B1CB6"/>
    <w:rsid w:val="007B1CC7"/>
    <w:rsid w:val="007B1CDF"/>
    <w:rsid w:val="007B1D26"/>
    <w:rsid w:val="007B1D2E"/>
    <w:rsid w:val="007B1D32"/>
    <w:rsid w:val="007B1DB8"/>
    <w:rsid w:val="007B1DEB"/>
    <w:rsid w:val="007B1EBD"/>
    <w:rsid w:val="007B1F26"/>
    <w:rsid w:val="007B1F72"/>
    <w:rsid w:val="007B1F90"/>
    <w:rsid w:val="007B1FB3"/>
    <w:rsid w:val="007B2022"/>
    <w:rsid w:val="007B2071"/>
    <w:rsid w:val="007B20F0"/>
    <w:rsid w:val="007B2147"/>
    <w:rsid w:val="007B21F9"/>
    <w:rsid w:val="007B2201"/>
    <w:rsid w:val="007B23EA"/>
    <w:rsid w:val="007B2469"/>
    <w:rsid w:val="007B24CA"/>
    <w:rsid w:val="007B24D7"/>
    <w:rsid w:val="007B25A2"/>
    <w:rsid w:val="007B261D"/>
    <w:rsid w:val="007B2634"/>
    <w:rsid w:val="007B2693"/>
    <w:rsid w:val="007B2697"/>
    <w:rsid w:val="007B26C1"/>
    <w:rsid w:val="007B26DE"/>
    <w:rsid w:val="007B26F0"/>
    <w:rsid w:val="007B27BC"/>
    <w:rsid w:val="007B288F"/>
    <w:rsid w:val="007B29A3"/>
    <w:rsid w:val="007B29B8"/>
    <w:rsid w:val="007B2A2A"/>
    <w:rsid w:val="007B2A6E"/>
    <w:rsid w:val="007B2AB9"/>
    <w:rsid w:val="007B2B35"/>
    <w:rsid w:val="007B2B81"/>
    <w:rsid w:val="007B2BE3"/>
    <w:rsid w:val="007B2CE3"/>
    <w:rsid w:val="007B2D1D"/>
    <w:rsid w:val="007B2EBE"/>
    <w:rsid w:val="007B2F21"/>
    <w:rsid w:val="007B2F3D"/>
    <w:rsid w:val="007B2F5B"/>
    <w:rsid w:val="007B2FC4"/>
    <w:rsid w:val="007B308F"/>
    <w:rsid w:val="007B30F2"/>
    <w:rsid w:val="007B3141"/>
    <w:rsid w:val="007B3198"/>
    <w:rsid w:val="007B31DA"/>
    <w:rsid w:val="007B32CD"/>
    <w:rsid w:val="007B32E7"/>
    <w:rsid w:val="007B3320"/>
    <w:rsid w:val="007B3468"/>
    <w:rsid w:val="007B34AE"/>
    <w:rsid w:val="007B3515"/>
    <w:rsid w:val="007B3519"/>
    <w:rsid w:val="007B3698"/>
    <w:rsid w:val="007B36E8"/>
    <w:rsid w:val="007B3736"/>
    <w:rsid w:val="007B3749"/>
    <w:rsid w:val="007B3773"/>
    <w:rsid w:val="007B37B4"/>
    <w:rsid w:val="007B37D3"/>
    <w:rsid w:val="007B3839"/>
    <w:rsid w:val="007B388C"/>
    <w:rsid w:val="007B3898"/>
    <w:rsid w:val="007B3921"/>
    <w:rsid w:val="007B39CE"/>
    <w:rsid w:val="007B3A2C"/>
    <w:rsid w:val="007B3AE1"/>
    <w:rsid w:val="007B3B84"/>
    <w:rsid w:val="007B3BB9"/>
    <w:rsid w:val="007B3BF7"/>
    <w:rsid w:val="007B3C21"/>
    <w:rsid w:val="007B3C79"/>
    <w:rsid w:val="007B3CC8"/>
    <w:rsid w:val="007B3CD4"/>
    <w:rsid w:val="007B3CDD"/>
    <w:rsid w:val="007B3D50"/>
    <w:rsid w:val="007B3DB4"/>
    <w:rsid w:val="007B3DDE"/>
    <w:rsid w:val="007B3E3C"/>
    <w:rsid w:val="007B3FC7"/>
    <w:rsid w:val="007B3FEE"/>
    <w:rsid w:val="007B401C"/>
    <w:rsid w:val="007B4076"/>
    <w:rsid w:val="007B4111"/>
    <w:rsid w:val="007B412D"/>
    <w:rsid w:val="007B415B"/>
    <w:rsid w:val="007B41BE"/>
    <w:rsid w:val="007B4237"/>
    <w:rsid w:val="007B4288"/>
    <w:rsid w:val="007B42B4"/>
    <w:rsid w:val="007B4337"/>
    <w:rsid w:val="007B4396"/>
    <w:rsid w:val="007B439A"/>
    <w:rsid w:val="007B43B4"/>
    <w:rsid w:val="007B4430"/>
    <w:rsid w:val="007B444C"/>
    <w:rsid w:val="007B4465"/>
    <w:rsid w:val="007B44EF"/>
    <w:rsid w:val="007B452D"/>
    <w:rsid w:val="007B4545"/>
    <w:rsid w:val="007B4592"/>
    <w:rsid w:val="007B4605"/>
    <w:rsid w:val="007B46A3"/>
    <w:rsid w:val="007B4802"/>
    <w:rsid w:val="007B482F"/>
    <w:rsid w:val="007B487C"/>
    <w:rsid w:val="007B488D"/>
    <w:rsid w:val="007B4956"/>
    <w:rsid w:val="007B49AC"/>
    <w:rsid w:val="007B49BA"/>
    <w:rsid w:val="007B49C9"/>
    <w:rsid w:val="007B4AC8"/>
    <w:rsid w:val="007B4B17"/>
    <w:rsid w:val="007B4B9F"/>
    <w:rsid w:val="007B4BCD"/>
    <w:rsid w:val="007B4C15"/>
    <w:rsid w:val="007B4C52"/>
    <w:rsid w:val="007B4CC3"/>
    <w:rsid w:val="007B4CD5"/>
    <w:rsid w:val="007B4D7D"/>
    <w:rsid w:val="007B4E0C"/>
    <w:rsid w:val="007B4EFE"/>
    <w:rsid w:val="007B4F04"/>
    <w:rsid w:val="007B4FD9"/>
    <w:rsid w:val="007B5033"/>
    <w:rsid w:val="007B50AF"/>
    <w:rsid w:val="007B50BC"/>
    <w:rsid w:val="007B5139"/>
    <w:rsid w:val="007B5155"/>
    <w:rsid w:val="007B51AE"/>
    <w:rsid w:val="007B55D7"/>
    <w:rsid w:val="007B56A9"/>
    <w:rsid w:val="007B56AD"/>
    <w:rsid w:val="007B570B"/>
    <w:rsid w:val="007B577A"/>
    <w:rsid w:val="007B5783"/>
    <w:rsid w:val="007B580E"/>
    <w:rsid w:val="007B583B"/>
    <w:rsid w:val="007B5878"/>
    <w:rsid w:val="007B58F8"/>
    <w:rsid w:val="007B597E"/>
    <w:rsid w:val="007B5992"/>
    <w:rsid w:val="007B59E0"/>
    <w:rsid w:val="007B59EA"/>
    <w:rsid w:val="007B5CEC"/>
    <w:rsid w:val="007B5D6F"/>
    <w:rsid w:val="007B5E68"/>
    <w:rsid w:val="007B5E69"/>
    <w:rsid w:val="007B5F00"/>
    <w:rsid w:val="007B6030"/>
    <w:rsid w:val="007B60D1"/>
    <w:rsid w:val="007B614C"/>
    <w:rsid w:val="007B61B3"/>
    <w:rsid w:val="007B6275"/>
    <w:rsid w:val="007B62CA"/>
    <w:rsid w:val="007B6311"/>
    <w:rsid w:val="007B6314"/>
    <w:rsid w:val="007B6409"/>
    <w:rsid w:val="007B6441"/>
    <w:rsid w:val="007B64AD"/>
    <w:rsid w:val="007B6543"/>
    <w:rsid w:val="007B65DF"/>
    <w:rsid w:val="007B67F8"/>
    <w:rsid w:val="007B6811"/>
    <w:rsid w:val="007B6844"/>
    <w:rsid w:val="007B6898"/>
    <w:rsid w:val="007B6954"/>
    <w:rsid w:val="007B6996"/>
    <w:rsid w:val="007B69E2"/>
    <w:rsid w:val="007B6A23"/>
    <w:rsid w:val="007B6A8F"/>
    <w:rsid w:val="007B6A91"/>
    <w:rsid w:val="007B6B1C"/>
    <w:rsid w:val="007B6B9B"/>
    <w:rsid w:val="007B6CB2"/>
    <w:rsid w:val="007B6CBD"/>
    <w:rsid w:val="007B6D48"/>
    <w:rsid w:val="007B6DB9"/>
    <w:rsid w:val="007B6DC7"/>
    <w:rsid w:val="007B6E60"/>
    <w:rsid w:val="007B6F21"/>
    <w:rsid w:val="007B6FA9"/>
    <w:rsid w:val="007B7030"/>
    <w:rsid w:val="007B70D7"/>
    <w:rsid w:val="007B7251"/>
    <w:rsid w:val="007B7268"/>
    <w:rsid w:val="007B726F"/>
    <w:rsid w:val="007B7329"/>
    <w:rsid w:val="007B7384"/>
    <w:rsid w:val="007B7489"/>
    <w:rsid w:val="007B761A"/>
    <w:rsid w:val="007B7735"/>
    <w:rsid w:val="007B77E9"/>
    <w:rsid w:val="007B7859"/>
    <w:rsid w:val="007B7893"/>
    <w:rsid w:val="007B78DE"/>
    <w:rsid w:val="007B791F"/>
    <w:rsid w:val="007B7946"/>
    <w:rsid w:val="007B7978"/>
    <w:rsid w:val="007B7981"/>
    <w:rsid w:val="007B79AB"/>
    <w:rsid w:val="007B79E9"/>
    <w:rsid w:val="007B7A89"/>
    <w:rsid w:val="007B7B3D"/>
    <w:rsid w:val="007B7B94"/>
    <w:rsid w:val="007B7BE0"/>
    <w:rsid w:val="007B7C55"/>
    <w:rsid w:val="007B7CA3"/>
    <w:rsid w:val="007B7CA5"/>
    <w:rsid w:val="007B7CC5"/>
    <w:rsid w:val="007B7CDA"/>
    <w:rsid w:val="007B7DB8"/>
    <w:rsid w:val="007B7F4A"/>
    <w:rsid w:val="007C0012"/>
    <w:rsid w:val="007C0052"/>
    <w:rsid w:val="007C0070"/>
    <w:rsid w:val="007C010D"/>
    <w:rsid w:val="007C0323"/>
    <w:rsid w:val="007C0440"/>
    <w:rsid w:val="007C044D"/>
    <w:rsid w:val="007C0519"/>
    <w:rsid w:val="007C05E4"/>
    <w:rsid w:val="007C0639"/>
    <w:rsid w:val="007C0781"/>
    <w:rsid w:val="007C0875"/>
    <w:rsid w:val="007C08E8"/>
    <w:rsid w:val="007C09D7"/>
    <w:rsid w:val="007C09EC"/>
    <w:rsid w:val="007C0AF6"/>
    <w:rsid w:val="007C0B54"/>
    <w:rsid w:val="007C0B6A"/>
    <w:rsid w:val="007C0BCC"/>
    <w:rsid w:val="007C0BFD"/>
    <w:rsid w:val="007C0CAE"/>
    <w:rsid w:val="007C0D07"/>
    <w:rsid w:val="007C0D55"/>
    <w:rsid w:val="007C0DC0"/>
    <w:rsid w:val="007C0ECC"/>
    <w:rsid w:val="007C0F7B"/>
    <w:rsid w:val="007C0FA0"/>
    <w:rsid w:val="007C114E"/>
    <w:rsid w:val="007C122E"/>
    <w:rsid w:val="007C12EA"/>
    <w:rsid w:val="007C1336"/>
    <w:rsid w:val="007C1347"/>
    <w:rsid w:val="007C1348"/>
    <w:rsid w:val="007C13D3"/>
    <w:rsid w:val="007C1453"/>
    <w:rsid w:val="007C14D2"/>
    <w:rsid w:val="007C1661"/>
    <w:rsid w:val="007C17C7"/>
    <w:rsid w:val="007C17D1"/>
    <w:rsid w:val="007C17D2"/>
    <w:rsid w:val="007C17D5"/>
    <w:rsid w:val="007C17DF"/>
    <w:rsid w:val="007C18C4"/>
    <w:rsid w:val="007C19A5"/>
    <w:rsid w:val="007C19D1"/>
    <w:rsid w:val="007C1A48"/>
    <w:rsid w:val="007C1A77"/>
    <w:rsid w:val="007C1AC1"/>
    <w:rsid w:val="007C1AE2"/>
    <w:rsid w:val="007C1AF5"/>
    <w:rsid w:val="007C1B8F"/>
    <w:rsid w:val="007C1D13"/>
    <w:rsid w:val="007C1D1B"/>
    <w:rsid w:val="007C1DCB"/>
    <w:rsid w:val="007C1E09"/>
    <w:rsid w:val="007C1E1B"/>
    <w:rsid w:val="007C1E44"/>
    <w:rsid w:val="007C1FEF"/>
    <w:rsid w:val="007C2053"/>
    <w:rsid w:val="007C2151"/>
    <w:rsid w:val="007C221C"/>
    <w:rsid w:val="007C2272"/>
    <w:rsid w:val="007C22BD"/>
    <w:rsid w:val="007C22D3"/>
    <w:rsid w:val="007C23D6"/>
    <w:rsid w:val="007C2465"/>
    <w:rsid w:val="007C25E6"/>
    <w:rsid w:val="007C262A"/>
    <w:rsid w:val="007C264E"/>
    <w:rsid w:val="007C2699"/>
    <w:rsid w:val="007C2714"/>
    <w:rsid w:val="007C2748"/>
    <w:rsid w:val="007C280C"/>
    <w:rsid w:val="007C281F"/>
    <w:rsid w:val="007C286C"/>
    <w:rsid w:val="007C2878"/>
    <w:rsid w:val="007C2884"/>
    <w:rsid w:val="007C2894"/>
    <w:rsid w:val="007C28A5"/>
    <w:rsid w:val="007C2902"/>
    <w:rsid w:val="007C2934"/>
    <w:rsid w:val="007C29CE"/>
    <w:rsid w:val="007C2A25"/>
    <w:rsid w:val="007C2A88"/>
    <w:rsid w:val="007C2BD6"/>
    <w:rsid w:val="007C2C21"/>
    <w:rsid w:val="007C2CD8"/>
    <w:rsid w:val="007C2D68"/>
    <w:rsid w:val="007C2DB4"/>
    <w:rsid w:val="007C2DF9"/>
    <w:rsid w:val="007C2EA1"/>
    <w:rsid w:val="007C2EEC"/>
    <w:rsid w:val="007C2F16"/>
    <w:rsid w:val="007C30FF"/>
    <w:rsid w:val="007C310A"/>
    <w:rsid w:val="007C312C"/>
    <w:rsid w:val="007C3182"/>
    <w:rsid w:val="007C3235"/>
    <w:rsid w:val="007C3279"/>
    <w:rsid w:val="007C3348"/>
    <w:rsid w:val="007C339F"/>
    <w:rsid w:val="007C33B1"/>
    <w:rsid w:val="007C3425"/>
    <w:rsid w:val="007C342C"/>
    <w:rsid w:val="007C350E"/>
    <w:rsid w:val="007C352B"/>
    <w:rsid w:val="007C354F"/>
    <w:rsid w:val="007C357D"/>
    <w:rsid w:val="007C35FB"/>
    <w:rsid w:val="007C3640"/>
    <w:rsid w:val="007C385C"/>
    <w:rsid w:val="007C38A1"/>
    <w:rsid w:val="007C38C2"/>
    <w:rsid w:val="007C39FB"/>
    <w:rsid w:val="007C3C52"/>
    <w:rsid w:val="007C3CA1"/>
    <w:rsid w:val="007C3D14"/>
    <w:rsid w:val="007C3DF0"/>
    <w:rsid w:val="007C3DF4"/>
    <w:rsid w:val="007C3E47"/>
    <w:rsid w:val="007C3E7E"/>
    <w:rsid w:val="007C3E8C"/>
    <w:rsid w:val="007C3EA7"/>
    <w:rsid w:val="007C3ED5"/>
    <w:rsid w:val="007C3F05"/>
    <w:rsid w:val="007C3FD5"/>
    <w:rsid w:val="007C3FE7"/>
    <w:rsid w:val="007C4098"/>
    <w:rsid w:val="007C40EA"/>
    <w:rsid w:val="007C413F"/>
    <w:rsid w:val="007C41A0"/>
    <w:rsid w:val="007C421E"/>
    <w:rsid w:val="007C423F"/>
    <w:rsid w:val="007C4282"/>
    <w:rsid w:val="007C4291"/>
    <w:rsid w:val="007C434A"/>
    <w:rsid w:val="007C435B"/>
    <w:rsid w:val="007C43BE"/>
    <w:rsid w:val="007C4471"/>
    <w:rsid w:val="007C452B"/>
    <w:rsid w:val="007C456E"/>
    <w:rsid w:val="007C465D"/>
    <w:rsid w:val="007C470A"/>
    <w:rsid w:val="007C4736"/>
    <w:rsid w:val="007C478E"/>
    <w:rsid w:val="007C4794"/>
    <w:rsid w:val="007C47AD"/>
    <w:rsid w:val="007C489E"/>
    <w:rsid w:val="007C48A6"/>
    <w:rsid w:val="007C4914"/>
    <w:rsid w:val="007C4AA0"/>
    <w:rsid w:val="007C4B01"/>
    <w:rsid w:val="007C4B45"/>
    <w:rsid w:val="007C4B75"/>
    <w:rsid w:val="007C4BAD"/>
    <w:rsid w:val="007C4DA5"/>
    <w:rsid w:val="007C4DE3"/>
    <w:rsid w:val="007C4FC4"/>
    <w:rsid w:val="007C5009"/>
    <w:rsid w:val="007C503A"/>
    <w:rsid w:val="007C506A"/>
    <w:rsid w:val="007C5096"/>
    <w:rsid w:val="007C510B"/>
    <w:rsid w:val="007C51D7"/>
    <w:rsid w:val="007C52A4"/>
    <w:rsid w:val="007C52AB"/>
    <w:rsid w:val="007C52B7"/>
    <w:rsid w:val="007C5340"/>
    <w:rsid w:val="007C53DF"/>
    <w:rsid w:val="007C53F2"/>
    <w:rsid w:val="007C553E"/>
    <w:rsid w:val="007C558F"/>
    <w:rsid w:val="007C56BC"/>
    <w:rsid w:val="007C572B"/>
    <w:rsid w:val="007C5754"/>
    <w:rsid w:val="007C5911"/>
    <w:rsid w:val="007C593B"/>
    <w:rsid w:val="007C595E"/>
    <w:rsid w:val="007C59F4"/>
    <w:rsid w:val="007C5B35"/>
    <w:rsid w:val="007C5BF7"/>
    <w:rsid w:val="007C5C35"/>
    <w:rsid w:val="007C5C82"/>
    <w:rsid w:val="007C5CC0"/>
    <w:rsid w:val="007C5CC6"/>
    <w:rsid w:val="007C5CCA"/>
    <w:rsid w:val="007C5CD0"/>
    <w:rsid w:val="007C5D1B"/>
    <w:rsid w:val="007C5E40"/>
    <w:rsid w:val="007C5EEC"/>
    <w:rsid w:val="007C5F77"/>
    <w:rsid w:val="007C6009"/>
    <w:rsid w:val="007C6081"/>
    <w:rsid w:val="007C60CD"/>
    <w:rsid w:val="007C60DE"/>
    <w:rsid w:val="007C60F2"/>
    <w:rsid w:val="007C6185"/>
    <w:rsid w:val="007C61D3"/>
    <w:rsid w:val="007C6345"/>
    <w:rsid w:val="007C6387"/>
    <w:rsid w:val="007C644B"/>
    <w:rsid w:val="007C6483"/>
    <w:rsid w:val="007C6563"/>
    <w:rsid w:val="007C667B"/>
    <w:rsid w:val="007C674F"/>
    <w:rsid w:val="007C67E3"/>
    <w:rsid w:val="007C6815"/>
    <w:rsid w:val="007C6836"/>
    <w:rsid w:val="007C685B"/>
    <w:rsid w:val="007C6867"/>
    <w:rsid w:val="007C6A15"/>
    <w:rsid w:val="007C6A6F"/>
    <w:rsid w:val="007C6AAC"/>
    <w:rsid w:val="007C6B2B"/>
    <w:rsid w:val="007C6C07"/>
    <w:rsid w:val="007C6C44"/>
    <w:rsid w:val="007C6C5D"/>
    <w:rsid w:val="007C6CB3"/>
    <w:rsid w:val="007C6D18"/>
    <w:rsid w:val="007C6D2A"/>
    <w:rsid w:val="007C6D52"/>
    <w:rsid w:val="007C6DC3"/>
    <w:rsid w:val="007C6E47"/>
    <w:rsid w:val="007C6F07"/>
    <w:rsid w:val="007C6FF1"/>
    <w:rsid w:val="007C700C"/>
    <w:rsid w:val="007C7015"/>
    <w:rsid w:val="007C7068"/>
    <w:rsid w:val="007C70B2"/>
    <w:rsid w:val="007C70E5"/>
    <w:rsid w:val="007C718E"/>
    <w:rsid w:val="007C7295"/>
    <w:rsid w:val="007C72A3"/>
    <w:rsid w:val="007C72E0"/>
    <w:rsid w:val="007C72FB"/>
    <w:rsid w:val="007C731F"/>
    <w:rsid w:val="007C73BB"/>
    <w:rsid w:val="007C741C"/>
    <w:rsid w:val="007C74AC"/>
    <w:rsid w:val="007C7517"/>
    <w:rsid w:val="007C7587"/>
    <w:rsid w:val="007C75F0"/>
    <w:rsid w:val="007C769C"/>
    <w:rsid w:val="007C76A4"/>
    <w:rsid w:val="007C76DA"/>
    <w:rsid w:val="007C7725"/>
    <w:rsid w:val="007C77A5"/>
    <w:rsid w:val="007C77C5"/>
    <w:rsid w:val="007C7838"/>
    <w:rsid w:val="007C7855"/>
    <w:rsid w:val="007C791C"/>
    <w:rsid w:val="007C7976"/>
    <w:rsid w:val="007C79A5"/>
    <w:rsid w:val="007C79D2"/>
    <w:rsid w:val="007C79EA"/>
    <w:rsid w:val="007C7A39"/>
    <w:rsid w:val="007C7A68"/>
    <w:rsid w:val="007C7C22"/>
    <w:rsid w:val="007C7C35"/>
    <w:rsid w:val="007C7C60"/>
    <w:rsid w:val="007C7D2C"/>
    <w:rsid w:val="007C7DDF"/>
    <w:rsid w:val="007C7E12"/>
    <w:rsid w:val="007C7E34"/>
    <w:rsid w:val="007C7E7F"/>
    <w:rsid w:val="007C7EAD"/>
    <w:rsid w:val="007C7F17"/>
    <w:rsid w:val="007C7FC9"/>
    <w:rsid w:val="007C7FDF"/>
    <w:rsid w:val="007D0050"/>
    <w:rsid w:val="007D0150"/>
    <w:rsid w:val="007D0177"/>
    <w:rsid w:val="007D018B"/>
    <w:rsid w:val="007D02A4"/>
    <w:rsid w:val="007D037E"/>
    <w:rsid w:val="007D049A"/>
    <w:rsid w:val="007D05D4"/>
    <w:rsid w:val="007D077F"/>
    <w:rsid w:val="007D0790"/>
    <w:rsid w:val="007D0814"/>
    <w:rsid w:val="007D0829"/>
    <w:rsid w:val="007D0908"/>
    <w:rsid w:val="007D09A3"/>
    <w:rsid w:val="007D09DF"/>
    <w:rsid w:val="007D09E7"/>
    <w:rsid w:val="007D0B56"/>
    <w:rsid w:val="007D0C7C"/>
    <w:rsid w:val="007D0CAE"/>
    <w:rsid w:val="007D0D14"/>
    <w:rsid w:val="007D0D73"/>
    <w:rsid w:val="007D0EF1"/>
    <w:rsid w:val="007D0F31"/>
    <w:rsid w:val="007D0F39"/>
    <w:rsid w:val="007D0F82"/>
    <w:rsid w:val="007D0FFB"/>
    <w:rsid w:val="007D1028"/>
    <w:rsid w:val="007D10E6"/>
    <w:rsid w:val="007D117E"/>
    <w:rsid w:val="007D1224"/>
    <w:rsid w:val="007D1283"/>
    <w:rsid w:val="007D1311"/>
    <w:rsid w:val="007D1424"/>
    <w:rsid w:val="007D143F"/>
    <w:rsid w:val="007D1471"/>
    <w:rsid w:val="007D153C"/>
    <w:rsid w:val="007D1553"/>
    <w:rsid w:val="007D1581"/>
    <w:rsid w:val="007D15F6"/>
    <w:rsid w:val="007D1605"/>
    <w:rsid w:val="007D168F"/>
    <w:rsid w:val="007D1700"/>
    <w:rsid w:val="007D178F"/>
    <w:rsid w:val="007D183F"/>
    <w:rsid w:val="007D18AC"/>
    <w:rsid w:val="007D18C2"/>
    <w:rsid w:val="007D194C"/>
    <w:rsid w:val="007D1951"/>
    <w:rsid w:val="007D1A78"/>
    <w:rsid w:val="007D1A96"/>
    <w:rsid w:val="007D1AD3"/>
    <w:rsid w:val="007D1B39"/>
    <w:rsid w:val="007D1C40"/>
    <w:rsid w:val="007D1C8D"/>
    <w:rsid w:val="007D1C8E"/>
    <w:rsid w:val="007D1CA5"/>
    <w:rsid w:val="007D1CA9"/>
    <w:rsid w:val="007D1CE1"/>
    <w:rsid w:val="007D1D51"/>
    <w:rsid w:val="007D1D77"/>
    <w:rsid w:val="007D1DC9"/>
    <w:rsid w:val="007D1F00"/>
    <w:rsid w:val="007D1F53"/>
    <w:rsid w:val="007D2083"/>
    <w:rsid w:val="007D216B"/>
    <w:rsid w:val="007D2197"/>
    <w:rsid w:val="007D2201"/>
    <w:rsid w:val="007D2244"/>
    <w:rsid w:val="007D2258"/>
    <w:rsid w:val="007D22E0"/>
    <w:rsid w:val="007D2415"/>
    <w:rsid w:val="007D2431"/>
    <w:rsid w:val="007D2447"/>
    <w:rsid w:val="007D249B"/>
    <w:rsid w:val="007D24B2"/>
    <w:rsid w:val="007D2550"/>
    <w:rsid w:val="007D2602"/>
    <w:rsid w:val="007D2749"/>
    <w:rsid w:val="007D2801"/>
    <w:rsid w:val="007D28C4"/>
    <w:rsid w:val="007D29A0"/>
    <w:rsid w:val="007D29A2"/>
    <w:rsid w:val="007D2A99"/>
    <w:rsid w:val="007D2AFC"/>
    <w:rsid w:val="007D2B66"/>
    <w:rsid w:val="007D2B6A"/>
    <w:rsid w:val="007D2B95"/>
    <w:rsid w:val="007D2BE3"/>
    <w:rsid w:val="007D2D64"/>
    <w:rsid w:val="007D2DB7"/>
    <w:rsid w:val="007D2DED"/>
    <w:rsid w:val="007D2E2D"/>
    <w:rsid w:val="007D2F43"/>
    <w:rsid w:val="007D2F9B"/>
    <w:rsid w:val="007D2FC2"/>
    <w:rsid w:val="007D303F"/>
    <w:rsid w:val="007D318F"/>
    <w:rsid w:val="007D3396"/>
    <w:rsid w:val="007D34AE"/>
    <w:rsid w:val="007D34BE"/>
    <w:rsid w:val="007D34DC"/>
    <w:rsid w:val="007D3524"/>
    <w:rsid w:val="007D3550"/>
    <w:rsid w:val="007D359F"/>
    <w:rsid w:val="007D35E4"/>
    <w:rsid w:val="007D37AB"/>
    <w:rsid w:val="007D38B7"/>
    <w:rsid w:val="007D38B8"/>
    <w:rsid w:val="007D3AAC"/>
    <w:rsid w:val="007D3ABE"/>
    <w:rsid w:val="007D3BBE"/>
    <w:rsid w:val="007D3BD2"/>
    <w:rsid w:val="007D3C18"/>
    <w:rsid w:val="007D3CB2"/>
    <w:rsid w:val="007D3D73"/>
    <w:rsid w:val="007D3DA3"/>
    <w:rsid w:val="007D3E9C"/>
    <w:rsid w:val="007D3FB3"/>
    <w:rsid w:val="007D4031"/>
    <w:rsid w:val="007D404E"/>
    <w:rsid w:val="007D4053"/>
    <w:rsid w:val="007D40ED"/>
    <w:rsid w:val="007D421A"/>
    <w:rsid w:val="007D4226"/>
    <w:rsid w:val="007D4252"/>
    <w:rsid w:val="007D425D"/>
    <w:rsid w:val="007D427B"/>
    <w:rsid w:val="007D4392"/>
    <w:rsid w:val="007D4427"/>
    <w:rsid w:val="007D4455"/>
    <w:rsid w:val="007D4478"/>
    <w:rsid w:val="007D4490"/>
    <w:rsid w:val="007D44EB"/>
    <w:rsid w:val="007D467E"/>
    <w:rsid w:val="007D46B4"/>
    <w:rsid w:val="007D4788"/>
    <w:rsid w:val="007D4842"/>
    <w:rsid w:val="007D4857"/>
    <w:rsid w:val="007D48DE"/>
    <w:rsid w:val="007D499F"/>
    <w:rsid w:val="007D49F5"/>
    <w:rsid w:val="007D49FD"/>
    <w:rsid w:val="007D4A13"/>
    <w:rsid w:val="007D4AB7"/>
    <w:rsid w:val="007D4AC5"/>
    <w:rsid w:val="007D4BAF"/>
    <w:rsid w:val="007D4C79"/>
    <w:rsid w:val="007D4E4F"/>
    <w:rsid w:val="007D4F21"/>
    <w:rsid w:val="007D4F26"/>
    <w:rsid w:val="007D4F2C"/>
    <w:rsid w:val="007D4F81"/>
    <w:rsid w:val="007D5110"/>
    <w:rsid w:val="007D5166"/>
    <w:rsid w:val="007D518A"/>
    <w:rsid w:val="007D5271"/>
    <w:rsid w:val="007D5371"/>
    <w:rsid w:val="007D53C9"/>
    <w:rsid w:val="007D5423"/>
    <w:rsid w:val="007D5462"/>
    <w:rsid w:val="007D549C"/>
    <w:rsid w:val="007D54A0"/>
    <w:rsid w:val="007D5501"/>
    <w:rsid w:val="007D5512"/>
    <w:rsid w:val="007D55C3"/>
    <w:rsid w:val="007D5663"/>
    <w:rsid w:val="007D56A8"/>
    <w:rsid w:val="007D570D"/>
    <w:rsid w:val="007D57E4"/>
    <w:rsid w:val="007D581D"/>
    <w:rsid w:val="007D59C0"/>
    <w:rsid w:val="007D5B0E"/>
    <w:rsid w:val="007D5B1C"/>
    <w:rsid w:val="007D5B70"/>
    <w:rsid w:val="007D5B87"/>
    <w:rsid w:val="007D5BC8"/>
    <w:rsid w:val="007D5C8E"/>
    <w:rsid w:val="007D5CD1"/>
    <w:rsid w:val="007D5CFC"/>
    <w:rsid w:val="007D5D21"/>
    <w:rsid w:val="007D5DD9"/>
    <w:rsid w:val="007D5DEB"/>
    <w:rsid w:val="007D5E4E"/>
    <w:rsid w:val="007D5E50"/>
    <w:rsid w:val="007D606E"/>
    <w:rsid w:val="007D60AC"/>
    <w:rsid w:val="007D60BC"/>
    <w:rsid w:val="007D60E3"/>
    <w:rsid w:val="007D60E8"/>
    <w:rsid w:val="007D6106"/>
    <w:rsid w:val="007D6169"/>
    <w:rsid w:val="007D61FD"/>
    <w:rsid w:val="007D6229"/>
    <w:rsid w:val="007D622B"/>
    <w:rsid w:val="007D62F4"/>
    <w:rsid w:val="007D6305"/>
    <w:rsid w:val="007D64AE"/>
    <w:rsid w:val="007D64B4"/>
    <w:rsid w:val="007D655C"/>
    <w:rsid w:val="007D6640"/>
    <w:rsid w:val="007D664B"/>
    <w:rsid w:val="007D6672"/>
    <w:rsid w:val="007D667D"/>
    <w:rsid w:val="007D66CC"/>
    <w:rsid w:val="007D679E"/>
    <w:rsid w:val="007D6879"/>
    <w:rsid w:val="007D6892"/>
    <w:rsid w:val="007D690A"/>
    <w:rsid w:val="007D692F"/>
    <w:rsid w:val="007D695B"/>
    <w:rsid w:val="007D69D5"/>
    <w:rsid w:val="007D6A99"/>
    <w:rsid w:val="007D6AAE"/>
    <w:rsid w:val="007D6AB7"/>
    <w:rsid w:val="007D6BA0"/>
    <w:rsid w:val="007D6BAC"/>
    <w:rsid w:val="007D6D6E"/>
    <w:rsid w:val="007D6D99"/>
    <w:rsid w:val="007D6ECF"/>
    <w:rsid w:val="007D6F05"/>
    <w:rsid w:val="007D6F37"/>
    <w:rsid w:val="007D6F72"/>
    <w:rsid w:val="007D6FCE"/>
    <w:rsid w:val="007D7041"/>
    <w:rsid w:val="007D7052"/>
    <w:rsid w:val="007D707D"/>
    <w:rsid w:val="007D719B"/>
    <w:rsid w:val="007D722C"/>
    <w:rsid w:val="007D7284"/>
    <w:rsid w:val="007D72A8"/>
    <w:rsid w:val="007D730F"/>
    <w:rsid w:val="007D7317"/>
    <w:rsid w:val="007D731D"/>
    <w:rsid w:val="007D73DD"/>
    <w:rsid w:val="007D73E7"/>
    <w:rsid w:val="007D7441"/>
    <w:rsid w:val="007D746D"/>
    <w:rsid w:val="007D74F5"/>
    <w:rsid w:val="007D7527"/>
    <w:rsid w:val="007D758E"/>
    <w:rsid w:val="007D75F1"/>
    <w:rsid w:val="007D7651"/>
    <w:rsid w:val="007D76E7"/>
    <w:rsid w:val="007D772D"/>
    <w:rsid w:val="007D78DA"/>
    <w:rsid w:val="007D7964"/>
    <w:rsid w:val="007D7984"/>
    <w:rsid w:val="007D79AE"/>
    <w:rsid w:val="007D7D60"/>
    <w:rsid w:val="007D7F0F"/>
    <w:rsid w:val="007D7F40"/>
    <w:rsid w:val="007D7F71"/>
    <w:rsid w:val="007D7F8F"/>
    <w:rsid w:val="007D7FA3"/>
    <w:rsid w:val="007E0011"/>
    <w:rsid w:val="007E00EC"/>
    <w:rsid w:val="007E0109"/>
    <w:rsid w:val="007E02A1"/>
    <w:rsid w:val="007E02CB"/>
    <w:rsid w:val="007E02F9"/>
    <w:rsid w:val="007E02FC"/>
    <w:rsid w:val="007E0328"/>
    <w:rsid w:val="007E0384"/>
    <w:rsid w:val="007E0494"/>
    <w:rsid w:val="007E0532"/>
    <w:rsid w:val="007E05AC"/>
    <w:rsid w:val="007E05B7"/>
    <w:rsid w:val="007E05D6"/>
    <w:rsid w:val="007E0606"/>
    <w:rsid w:val="007E0611"/>
    <w:rsid w:val="007E06A3"/>
    <w:rsid w:val="007E06CD"/>
    <w:rsid w:val="007E06E1"/>
    <w:rsid w:val="007E0723"/>
    <w:rsid w:val="007E082B"/>
    <w:rsid w:val="007E0835"/>
    <w:rsid w:val="007E0873"/>
    <w:rsid w:val="007E0996"/>
    <w:rsid w:val="007E0A6A"/>
    <w:rsid w:val="007E0AA9"/>
    <w:rsid w:val="007E0AD9"/>
    <w:rsid w:val="007E0B56"/>
    <w:rsid w:val="007E0BEE"/>
    <w:rsid w:val="007E0C18"/>
    <w:rsid w:val="007E0C66"/>
    <w:rsid w:val="007E0C7D"/>
    <w:rsid w:val="007E0D86"/>
    <w:rsid w:val="007E0DFF"/>
    <w:rsid w:val="007E0EB2"/>
    <w:rsid w:val="007E0EC5"/>
    <w:rsid w:val="007E0F93"/>
    <w:rsid w:val="007E0FAA"/>
    <w:rsid w:val="007E1017"/>
    <w:rsid w:val="007E1063"/>
    <w:rsid w:val="007E10E7"/>
    <w:rsid w:val="007E117C"/>
    <w:rsid w:val="007E11B8"/>
    <w:rsid w:val="007E1266"/>
    <w:rsid w:val="007E1298"/>
    <w:rsid w:val="007E12AA"/>
    <w:rsid w:val="007E12F2"/>
    <w:rsid w:val="007E137C"/>
    <w:rsid w:val="007E1490"/>
    <w:rsid w:val="007E1498"/>
    <w:rsid w:val="007E161B"/>
    <w:rsid w:val="007E1633"/>
    <w:rsid w:val="007E1698"/>
    <w:rsid w:val="007E1747"/>
    <w:rsid w:val="007E174B"/>
    <w:rsid w:val="007E17F8"/>
    <w:rsid w:val="007E1843"/>
    <w:rsid w:val="007E187C"/>
    <w:rsid w:val="007E18FB"/>
    <w:rsid w:val="007E1926"/>
    <w:rsid w:val="007E199A"/>
    <w:rsid w:val="007E19C1"/>
    <w:rsid w:val="007E1B53"/>
    <w:rsid w:val="007E1C6C"/>
    <w:rsid w:val="007E1DC4"/>
    <w:rsid w:val="007E1E2D"/>
    <w:rsid w:val="007E1E5F"/>
    <w:rsid w:val="007E1E62"/>
    <w:rsid w:val="007E1E99"/>
    <w:rsid w:val="007E1F8B"/>
    <w:rsid w:val="007E1FB4"/>
    <w:rsid w:val="007E2011"/>
    <w:rsid w:val="007E2157"/>
    <w:rsid w:val="007E21F2"/>
    <w:rsid w:val="007E223A"/>
    <w:rsid w:val="007E2250"/>
    <w:rsid w:val="007E2286"/>
    <w:rsid w:val="007E2417"/>
    <w:rsid w:val="007E2442"/>
    <w:rsid w:val="007E2580"/>
    <w:rsid w:val="007E258A"/>
    <w:rsid w:val="007E25A3"/>
    <w:rsid w:val="007E25A8"/>
    <w:rsid w:val="007E25C0"/>
    <w:rsid w:val="007E26BE"/>
    <w:rsid w:val="007E26CA"/>
    <w:rsid w:val="007E2780"/>
    <w:rsid w:val="007E2796"/>
    <w:rsid w:val="007E27F9"/>
    <w:rsid w:val="007E2820"/>
    <w:rsid w:val="007E28DC"/>
    <w:rsid w:val="007E2905"/>
    <w:rsid w:val="007E291A"/>
    <w:rsid w:val="007E2B2D"/>
    <w:rsid w:val="007E2B40"/>
    <w:rsid w:val="007E2B65"/>
    <w:rsid w:val="007E2B95"/>
    <w:rsid w:val="007E2BA8"/>
    <w:rsid w:val="007E2BF8"/>
    <w:rsid w:val="007E2CB1"/>
    <w:rsid w:val="007E2CD3"/>
    <w:rsid w:val="007E2D0B"/>
    <w:rsid w:val="007E2D68"/>
    <w:rsid w:val="007E2DC3"/>
    <w:rsid w:val="007E2EF8"/>
    <w:rsid w:val="007E2F07"/>
    <w:rsid w:val="007E2F21"/>
    <w:rsid w:val="007E2FE7"/>
    <w:rsid w:val="007E3024"/>
    <w:rsid w:val="007E3026"/>
    <w:rsid w:val="007E31A0"/>
    <w:rsid w:val="007E322D"/>
    <w:rsid w:val="007E3331"/>
    <w:rsid w:val="007E3339"/>
    <w:rsid w:val="007E3343"/>
    <w:rsid w:val="007E33F9"/>
    <w:rsid w:val="007E3457"/>
    <w:rsid w:val="007E3568"/>
    <w:rsid w:val="007E358A"/>
    <w:rsid w:val="007E358C"/>
    <w:rsid w:val="007E36AB"/>
    <w:rsid w:val="007E38C8"/>
    <w:rsid w:val="007E3976"/>
    <w:rsid w:val="007E3A87"/>
    <w:rsid w:val="007E3AD1"/>
    <w:rsid w:val="007E3AF4"/>
    <w:rsid w:val="007E3B26"/>
    <w:rsid w:val="007E3B70"/>
    <w:rsid w:val="007E3BC9"/>
    <w:rsid w:val="007E3BCA"/>
    <w:rsid w:val="007E3BF2"/>
    <w:rsid w:val="007E3C89"/>
    <w:rsid w:val="007E3CC9"/>
    <w:rsid w:val="007E3CEB"/>
    <w:rsid w:val="007E3DC9"/>
    <w:rsid w:val="007E3E15"/>
    <w:rsid w:val="007E3F14"/>
    <w:rsid w:val="007E3FCA"/>
    <w:rsid w:val="007E4117"/>
    <w:rsid w:val="007E4135"/>
    <w:rsid w:val="007E415F"/>
    <w:rsid w:val="007E416E"/>
    <w:rsid w:val="007E41E8"/>
    <w:rsid w:val="007E4340"/>
    <w:rsid w:val="007E4361"/>
    <w:rsid w:val="007E43C0"/>
    <w:rsid w:val="007E44E3"/>
    <w:rsid w:val="007E45E8"/>
    <w:rsid w:val="007E461D"/>
    <w:rsid w:val="007E4631"/>
    <w:rsid w:val="007E4683"/>
    <w:rsid w:val="007E46CE"/>
    <w:rsid w:val="007E46D6"/>
    <w:rsid w:val="007E478C"/>
    <w:rsid w:val="007E479E"/>
    <w:rsid w:val="007E4920"/>
    <w:rsid w:val="007E496B"/>
    <w:rsid w:val="007E4AC9"/>
    <w:rsid w:val="007E4D78"/>
    <w:rsid w:val="007E4DC7"/>
    <w:rsid w:val="007E4DD2"/>
    <w:rsid w:val="007E4E22"/>
    <w:rsid w:val="007E4E63"/>
    <w:rsid w:val="007E4EBB"/>
    <w:rsid w:val="007E4F84"/>
    <w:rsid w:val="007E501E"/>
    <w:rsid w:val="007E506E"/>
    <w:rsid w:val="007E50A4"/>
    <w:rsid w:val="007E50CB"/>
    <w:rsid w:val="007E5126"/>
    <w:rsid w:val="007E5148"/>
    <w:rsid w:val="007E517D"/>
    <w:rsid w:val="007E51E7"/>
    <w:rsid w:val="007E5268"/>
    <w:rsid w:val="007E5291"/>
    <w:rsid w:val="007E539F"/>
    <w:rsid w:val="007E53B5"/>
    <w:rsid w:val="007E53EA"/>
    <w:rsid w:val="007E53FC"/>
    <w:rsid w:val="007E5441"/>
    <w:rsid w:val="007E5512"/>
    <w:rsid w:val="007E5539"/>
    <w:rsid w:val="007E5543"/>
    <w:rsid w:val="007E5552"/>
    <w:rsid w:val="007E55EF"/>
    <w:rsid w:val="007E565A"/>
    <w:rsid w:val="007E56BA"/>
    <w:rsid w:val="007E5768"/>
    <w:rsid w:val="007E5836"/>
    <w:rsid w:val="007E58AF"/>
    <w:rsid w:val="007E5937"/>
    <w:rsid w:val="007E5967"/>
    <w:rsid w:val="007E59C2"/>
    <w:rsid w:val="007E5A0D"/>
    <w:rsid w:val="007E5B01"/>
    <w:rsid w:val="007E5C30"/>
    <w:rsid w:val="007E5C99"/>
    <w:rsid w:val="007E5CB9"/>
    <w:rsid w:val="007E5CFC"/>
    <w:rsid w:val="007E5D5A"/>
    <w:rsid w:val="007E5DA6"/>
    <w:rsid w:val="007E5E64"/>
    <w:rsid w:val="007E5F9F"/>
    <w:rsid w:val="007E62E0"/>
    <w:rsid w:val="007E62E4"/>
    <w:rsid w:val="007E634D"/>
    <w:rsid w:val="007E6367"/>
    <w:rsid w:val="007E6379"/>
    <w:rsid w:val="007E63CB"/>
    <w:rsid w:val="007E6468"/>
    <w:rsid w:val="007E64ED"/>
    <w:rsid w:val="007E6503"/>
    <w:rsid w:val="007E6569"/>
    <w:rsid w:val="007E663F"/>
    <w:rsid w:val="007E6675"/>
    <w:rsid w:val="007E66F8"/>
    <w:rsid w:val="007E671A"/>
    <w:rsid w:val="007E674E"/>
    <w:rsid w:val="007E676C"/>
    <w:rsid w:val="007E67F7"/>
    <w:rsid w:val="007E68B1"/>
    <w:rsid w:val="007E68BF"/>
    <w:rsid w:val="007E6A7B"/>
    <w:rsid w:val="007E6C5C"/>
    <w:rsid w:val="007E6C77"/>
    <w:rsid w:val="007E6CC5"/>
    <w:rsid w:val="007E6CEF"/>
    <w:rsid w:val="007E6E02"/>
    <w:rsid w:val="007E6EBE"/>
    <w:rsid w:val="007E6F98"/>
    <w:rsid w:val="007E6FAE"/>
    <w:rsid w:val="007E6FF3"/>
    <w:rsid w:val="007E7071"/>
    <w:rsid w:val="007E70CD"/>
    <w:rsid w:val="007E70FD"/>
    <w:rsid w:val="007E7146"/>
    <w:rsid w:val="007E729C"/>
    <w:rsid w:val="007E72AC"/>
    <w:rsid w:val="007E72CB"/>
    <w:rsid w:val="007E7472"/>
    <w:rsid w:val="007E7543"/>
    <w:rsid w:val="007E781F"/>
    <w:rsid w:val="007E788F"/>
    <w:rsid w:val="007E7950"/>
    <w:rsid w:val="007E7AA7"/>
    <w:rsid w:val="007E7AB7"/>
    <w:rsid w:val="007E7B28"/>
    <w:rsid w:val="007E7B69"/>
    <w:rsid w:val="007E7BDE"/>
    <w:rsid w:val="007E7C0F"/>
    <w:rsid w:val="007E7D07"/>
    <w:rsid w:val="007E7DA7"/>
    <w:rsid w:val="007E7DFA"/>
    <w:rsid w:val="007E7E57"/>
    <w:rsid w:val="007E7E66"/>
    <w:rsid w:val="007E7EE2"/>
    <w:rsid w:val="007E7EFA"/>
    <w:rsid w:val="007F001C"/>
    <w:rsid w:val="007F00C7"/>
    <w:rsid w:val="007F00D7"/>
    <w:rsid w:val="007F0111"/>
    <w:rsid w:val="007F0117"/>
    <w:rsid w:val="007F0254"/>
    <w:rsid w:val="007F0291"/>
    <w:rsid w:val="007F036B"/>
    <w:rsid w:val="007F0418"/>
    <w:rsid w:val="007F041C"/>
    <w:rsid w:val="007F05B1"/>
    <w:rsid w:val="007F063E"/>
    <w:rsid w:val="007F069B"/>
    <w:rsid w:val="007F06A1"/>
    <w:rsid w:val="007F06F7"/>
    <w:rsid w:val="007F07B3"/>
    <w:rsid w:val="007F07F0"/>
    <w:rsid w:val="007F082A"/>
    <w:rsid w:val="007F086A"/>
    <w:rsid w:val="007F087C"/>
    <w:rsid w:val="007F08BA"/>
    <w:rsid w:val="007F097D"/>
    <w:rsid w:val="007F09A2"/>
    <w:rsid w:val="007F09DE"/>
    <w:rsid w:val="007F0A60"/>
    <w:rsid w:val="007F0A84"/>
    <w:rsid w:val="007F0AF4"/>
    <w:rsid w:val="007F0B1F"/>
    <w:rsid w:val="007F0B24"/>
    <w:rsid w:val="007F0C50"/>
    <w:rsid w:val="007F0DDE"/>
    <w:rsid w:val="007F0E75"/>
    <w:rsid w:val="007F0F1A"/>
    <w:rsid w:val="007F0F63"/>
    <w:rsid w:val="007F0FCC"/>
    <w:rsid w:val="007F11F1"/>
    <w:rsid w:val="007F12B7"/>
    <w:rsid w:val="007F1327"/>
    <w:rsid w:val="007F13FB"/>
    <w:rsid w:val="007F147F"/>
    <w:rsid w:val="007F1572"/>
    <w:rsid w:val="007F1598"/>
    <w:rsid w:val="007F15D0"/>
    <w:rsid w:val="007F15E8"/>
    <w:rsid w:val="007F160A"/>
    <w:rsid w:val="007F162D"/>
    <w:rsid w:val="007F174A"/>
    <w:rsid w:val="007F17FD"/>
    <w:rsid w:val="007F19F3"/>
    <w:rsid w:val="007F1AAB"/>
    <w:rsid w:val="007F1B34"/>
    <w:rsid w:val="007F1B72"/>
    <w:rsid w:val="007F1B8B"/>
    <w:rsid w:val="007F1BF2"/>
    <w:rsid w:val="007F1C5B"/>
    <w:rsid w:val="007F1CB0"/>
    <w:rsid w:val="007F1F33"/>
    <w:rsid w:val="007F1F8C"/>
    <w:rsid w:val="007F2150"/>
    <w:rsid w:val="007F22BD"/>
    <w:rsid w:val="007F237A"/>
    <w:rsid w:val="007F23AB"/>
    <w:rsid w:val="007F23F6"/>
    <w:rsid w:val="007F245E"/>
    <w:rsid w:val="007F247A"/>
    <w:rsid w:val="007F248A"/>
    <w:rsid w:val="007F24E4"/>
    <w:rsid w:val="007F257D"/>
    <w:rsid w:val="007F26F8"/>
    <w:rsid w:val="007F2705"/>
    <w:rsid w:val="007F2768"/>
    <w:rsid w:val="007F2835"/>
    <w:rsid w:val="007F2890"/>
    <w:rsid w:val="007F28A6"/>
    <w:rsid w:val="007F28E2"/>
    <w:rsid w:val="007F290D"/>
    <w:rsid w:val="007F29FF"/>
    <w:rsid w:val="007F2B2D"/>
    <w:rsid w:val="007F2B6E"/>
    <w:rsid w:val="007F2BB3"/>
    <w:rsid w:val="007F2BE0"/>
    <w:rsid w:val="007F2D0B"/>
    <w:rsid w:val="007F2DFB"/>
    <w:rsid w:val="007F2E69"/>
    <w:rsid w:val="007F2E80"/>
    <w:rsid w:val="007F2F79"/>
    <w:rsid w:val="007F2FC2"/>
    <w:rsid w:val="007F302C"/>
    <w:rsid w:val="007F3091"/>
    <w:rsid w:val="007F30D0"/>
    <w:rsid w:val="007F3130"/>
    <w:rsid w:val="007F3145"/>
    <w:rsid w:val="007F318A"/>
    <w:rsid w:val="007F31C5"/>
    <w:rsid w:val="007F31DA"/>
    <w:rsid w:val="007F3224"/>
    <w:rsid w:val="007F3233"/>
    <w:rsid w:val="007F32C3"/>
    <w:rsid w:val="007F33D1"/>
    <w:rsid w:val="007F3468"/>
    <w:rsid w:val="007F3480"/>
    <w:rsid w:val="007F34B4"/>
    <w:rsid w:val="007F34C9"/>
    <w:rsid w:val="007F34FF"/>
    <w:rsid w:val="007F3572"/>
    <w:rsid w:val="007F359E"/>
    <w:rsid w:val="007F35B9"/>
    <w:rsid w:val="007F36DE"/>
    <w:rsid w:val="007F370E"/>
    <w:rsid w:val="007F38A1"/>
    <w:rsid w:val="007F38E6"/>
    <w:rsid w:val="007F3957"/>
    <w:rsid w:val="007F39BD"/>
    <w:rsid w:val="007F3ABF"/>
    <w:rsid w:val="007F3AD1"/>
    <w:rsid w:val="007F3AF1"/>
    <w:rsid w:val="007F3C29"/>
    <w:rsid w:val="007F3CFC"/>
    <w:rsid w:val="007F3D05"/>
    <w:rsid w:val="007F3D0C"/>
    <w:rsid w:val="007F3D2B"/>
    <w:rsid w:val="007F3DB0"/>
    <w:rsid w:val="007F3E36"/>
    <w:rsid w:val="007F3E4E"/>
    <w:rsid w:val="007F3F3C"/>
    <w:rsid w:val="007F3FAD"/>
    <w:rsid w:val="007F400C"/>
    <w:rsid w:val="007F403F"/>
    <w:rsid w:val="007F404A"/>
    <w:rsid w:val="007F40C8"/>
    <w:rsid w:val="007F40D0"/>
    <w:rsid w:val="007F4109"/>
    <w:rsid w:val="007F410F"/>
    <w:rsid w:val="007F4135"/>
    <w:rsid w:val="007F4177"/>
    <w:rsid w:val="007F41A3"/>
    <w:rsid w:val="007F41B4"/>
    <w:rsid w:val="007F41D9"/>
    <w:rsid w:val="007F42A6"/>
    <w:rsid w:val="007F430D"/>
    <w:rsid w:val="007F44B1"/>
    <w:rsid w:val="007F44EF"/>
    <w:rsid w:val="007F4698"/>
    <w:rsid w:val="007F4754"/>
    <w:rsid w:val="007F4775"/>
    <w:rsid w:val="007F48A2"/>
    <w:rsid w:val="007F48E8"/>
    <w:rsid w:val="007F4A1A"/>
    <w:rsid w:val="007F4A21"/>
    <w:rsid w:val="007F4C5E"/>
    <w:rsid w:val="007F4D08"/>
    <w:rsid w:val="007F4F22"/>
    <w:rsid w:val="007F4FF6"/>
    <w:rsid w:val="007F5011"/>
    <w:rsid w:val="007F5038"/>
    <w:rsid w:val="007F50BA"/>
    <w:rsid w:val="007F5130"/>
    <w:rsid w:val="007F5247"/>
    <w:rsid w:val="007F5336"/>
    <w:rsid w:val="007F537E"/>
    <w:rsid w:val="007F54C0"/>
    <w:rsid w:val="007F550E"/>
    <w:rsid w:val="007F562C"/>
    <w:rsid w:val="007F5654"/>
    <w:rsid w:val="007F5683"/>
    <w:rsid w:val="007F56B8"/>
    <w:rsid w:val="007F574D"/>
    <w:rsid w:val="007F57E1"/>
    <w:rsid w:val="007F581B"/>
    <w:rsid w:val="007F5859"/>
    <w:rsid w:val="007F58D5"/>
    <w:rsid w:val="007F59CD"/>
    <w:rsid w:val="007F59DC"/>
    <w:rsid w:val="007F59F4"/>
    <w:rsid w:val="007F5A01"/>
    <w:rsid w:val="007F5A54"/>
    <w:rsid w:val="007F5A91"/>
    <w:rsid w:val="007F5AEC"/>
    <w:rsid w:val="007F5B75"/>
    <w:rsid w:val="007F5BBE"/>
    <w:rsid w:val="007F5C31"/>
    <w:rsid w:val="007F5C3E"/>
    <w:rsid w:val="007F5D03"/>
    <w:rsid w:val="007F5D30"/>
    <w:rsid w:val="007F5E11"/>
    <w:rsid w:val="007F5E90"/>
    <w:rsid w:val="007F5EC2"/>
    <w:rsid w:val="007F5EF0"/>
    <w:rsid w:val="007F5FE9"/>
    <w:rsid w:val="007F5FF9"/>
    <w:rsid w:val="007F606B"/>
    <w:rsid w:val="007F606C"/>
    <w:rsid w:val="007F60D3"/>
    <w:rsid w:val="007F619A"/>
    <w:rsid w:val="007F61A6"/>
    <w:rsid w:val="007F6202"/>
    <w:rsid w:val="007F62E4"/>
    <w:rsid w:val="007F62F8"/>
    <w:rsid w:val="007F640B"/>
    <w:rsid w:val="007F6433"/>
    <w:rsid w:val="007F64E6"/>
    <w:rsid w:val="007F656D"/>
    <w:rsid w:val="007F6582"/>
    <w:rsid w:val="007F6627"/>
    <w:rsid w:val="007F668D"/>
    <w:rsid w:val="007F66A3"/>
    <w:rsid w:val="007F670F"/>
    <w:rsid w:val="007F6723"/>
    <w:rsid w:val="007F673A"/>
    <w:rsid w:val="007F67D7"/>
    <w:rsid w:val="007F689C"/>
    <w:rsid w:val="007F68CD"/>
    <w:rsid w:val="007F68E5"/>
    <w:rsid w:val="007F693A"/>
    <w:rsid w:val="007F6A3D"/>
    <w:rsid w:val="007F6A63"/>
    <w:rsid w:val="007F6A68"/>
    <w:rsid w:val="007F6A9D"/>
    <w:rsid w:val="007F6AF2"/>
    <w:rsid w:val="007F6B4B"/>
    <w:rsid w:val="007F6BC6"/>
    <w:rsid w:val="007F6BC7"/>
    <w:rsid w:val="007F6C68"/>
    <w:rsid w:val="007F6C6E"/>
    <w:rsid w:val="007F6DBB"/>
    <w:rsid w:val="007F6E8B"/>
    <w:rsid w:val="007F6F99"/>
    <w:rsid w:val="007F70DB"/>
    <w:rsid w:val="007F70EA"/>
    <w:rsid w:val="007F71BA"/>
    <w:rsid w:val="007F7207"/>
    <w:rsid w:val="007F726A"/>
    <w:rsid w:val="007F726C"/>
    <w:rsid w:val="007F733F"/>
    <w:rsid w:val="007F73B5"/>
    <w:rsid w:val="007F73B6"/>
    <w:rsid w:val="007F73D6"/>
    <w:rsid w:val="007F74BB"/>
    <w:rsid w:val="007F74D5"/>
    <w:rsid w:val="007F75D6"/>
    <w:rsid w:val="007F7638"/>
    <w:rsid w:val="007F768F"/>
    <w:rsid w:val="007F76DC"/>
    <w:rsid w:val="007F77AF"/>
    <w:rsid w:val="007F7916"/>
    <w:rsid w:val="007F796C"/>
    <w:rsid w:val="007F7999"/>
    <w:rsid w:val="007F79AC"/>
    <w:rsid w:val="007F7AA7"/>
    <w:rsid w:val="007F7B37"/>
    <w:rsid w:val="007F7B70"/>
    <w:rsid w:val="007F7B7D"/>
    <w:rsid w:val="007F7D06"/>
    <w:rsid w:val="007F7D3F"/>
    <w:rsid w:val="007F7ED0"/>
    <w:rsid w:val="007F7F42"/>
    <w:rsid w:val="007F7FB9"/>
    <w:rsid w:val="00800044"/>
    <w:rsid w:val="008000A8"/>
    <w:rsid w:val="00800138"/>
    <w:rsid w:val="008001A4"/>
    <w:rsid w:val="008001FB"/>
    <w:rsid w:val="008002D7"/>
    <w:rsid w:val="00800395"/>
    <w:rsid w:val="008003AF"/>
    <w:rsid w:val="00800408"/>
    <w:rsid w:val="00800419"/>
    <w:rsid w:val="0080046A"/>
    <w:rsid w:val="0080055F"/>
    <w:rsid w:val="008005CC"/>
    <w:rsid w:val="00800911"/>
    <w:rsid w:val="008009DC"/>
    <w:rsid w:val="00800A13"/>
    <w:rsid w:val="00800A98"/>
    <w:rsid w:val="00800AD4"/>
    <w:rsid w:val="00800B8A"/>
    <w:rsid w:val="00800EDB"/>
    <w:rsid w:val="00800FCF"/>
    <w:rsid w:val="0080106E"/>
    <w:rsid w:val="00801073"/>
    <w:rsid w:val="0080107A"/>
    <w:rsid w:val="008010D9"/>
    <w:rsid w:val="008010FF"/>
    <w:rsid w:val="00801165"/>
    <w:rsid w:val="008011ED"/>
    <w:rsid w:val="0080124E"/>
    <w:rsid w:val="0080129B"/>
    <w:rsid w:val="008013E0"/>
    <w:rsid w:val="00801413"/>
    <w:rsid w:val="008014A6"/>
    <w:rsid w:val="0080156A"/>
    <w:rsid w:val="00801573"/>
    <w:rsid w:val="0080167C"/>
    <w:rsid w:val="0080168D"/>
    <w:rsid w:val="008016BB"/>
    <w:rsid w:val="0080173B"/>
    <w:rsid w:val="008017A7"/>
    <w:rsid w:val="0080188F"/>
    <w:rsid w:val="008018DC"/>
    <w:rsid w:val="0080191D"/>
    <w:rsid w:val="00801957"/>
    <w:rsid w:val="00801A04"/>
    <w:rsid w:val="00801AB1"/>
    <w:rsid w:val="00801ACF"/>
    <w:rsid w:val="00801B15"/>
    <w:rsid w:val="00801B3D"/>
    <w:rsid w:val="00801BA8"/>
    <w:rsid w:val="00801C5A"/>
    <w:rsid w:val="00801D0F"/>
    <w:rsid w:val="00801D22"/>
    <w:rsid w:val="00801D29"/>
    <w:rsid w:val="00801D88"/>
    <w:rsid w:val="00801D91"/>
    <w:rsid w:val="00801D9A"/>
    <w:rsid w:val="00801E0E"/>
    <w:rsid w:val="00801E14"/>
    <w:rsid w:val="0080203C"/>
    <w:rsid w:val="008020FA"/>
    <w:rsid w:val="0080221F"/>
    <w:rsid w:val="008022B6"/>
    <w:rsid w:val="008022BD"/>
    <w:rsid w:val="008022FC"/>
    <w:rsid w:val="00802316"/>
    <w:rsid w:val="00802370"/>
    <w:rsid w:val="008023AF"/>
    <w:rsid w:val="008023F8"/>
    <w:rsid w:val="00802414"/>
    <w:rsid w:val="00802472"/>
    <w:rsid w:val="008024B4"/>
    <w:rsid w:val="0080260E"/>
    <w:rsid w:val="00802644"/>
    <w:rsid w:val="008026BD"/>
    <w:rsid w:val="008026BE"/>
    <w:rsid w:val="00802711"/>
    <w:rsid w:val="008027D8"/>
    <w:rsid w:val="008027F8"/>
    <w:rsid w:val="00802864"/>
    <w:rsid w:val="008028E3"/>
    <w:rsid w:val="00802937"/>
    <w:rsid w:val="0080294A"/>
    <w:rsid w:val="00802997"/>
    <w:rsid w:val="00802AB1"/>
    <w:rsid w:val="00802AC0"/>
    <w:rsid w:val="00802C36"/>
    <w:rsid w:val="00802C4A"/>
    <w:rsid w:val="00802C54"/>
    <w:rsid w:val="00802C5E"/>
    <w:rsid w:val="00802CA8"/>
    <w:rsid w:val="00802CE0"/>
    <w:rsid w:val="00802CFA"/>
    <w:rsid w:val="00802DBE"/>
    <w:rsid w:val="00802E32"/>
    <w:rsid w:val="00802E47"/>
    <w:rsid w:val="00802EA7"/>
    <w:rsid w:val="00802EE1"/>
    <w:rsid w:val="00802F2F"/>
    <w:rsid w:val="00803081"/>
    <w:rsid w:val="008030CC"/>
    <w:rsid w:val="008030DE"/>
    <w:rsid w:val="00803133"/>
    <w:rsid w:val="0080320E"/>
    <w:rsid w:val="00803245"/>
    <w:rsid w:val="00803282"/>
    <w:rsid w:val="0080331B"/>
    <w:rsid w:val="00803337"/>
    <w:rsid w:val="00803369"/>
    <w:rsid w:val="0080346E"/>
    <w:rsid w:val="0080348E"/>
    <w:rsid w:val="0080349E"/>
    <w:rsid w:val="0080352F"/>
    <w:rsid w:val="00803534"/>
    <w:rsid w:val="00803550"/>
    <w:rsid w:val="00803570"/>
    <w:rsid w:val="008035D3"/>
    <w:rsid w:val="008036A6"/>
    <w:rsid w:val="008036BD"/>
    <w:rsid w:val="008036CC"/>
    <w:rsid w:val="00803740"/>
    <w:rsid w:val="00803763"/>
    <w:rsid w:val="0080377D"/>
    <w:rsid w:val="0080377F"/>
    <w:rsid w:val="008037DE"/>
    <w:rsid w:val="00803993"/>
    <w:rsid w:val="00803A11"/>
    <w:rsid w:val="00803B25"/>
    <w:rsid w:val="00803B7F"/>
    <w:rsid w:val="00803C2E"/>
    <w:rsid w:val="00803C64"/>
    <w:rsid w:val="00803C6C"/>
    <w:rsid w:val="00803C97"/>
    <w:rsid w:val="00803CE0"/>
    <w:rsid w:val="00803DFF"/>
    <w:rsid w:val="00803E9E"/>
    <w:rsid w:val="00803ECC"/>
    <w:rsid w:val="00803F20"/>
    <w:rsid w:val="00803FF6"/>
    <w:rsid w:val="00804006"/>
    <w:rsid w:val="00804040"/>
    <w:rsid w:val="0080408B"/>
    <w:rsid w:val="008040C4"/>
    <w:rsid w:val="008040DC"/>
    <w:rsid w:val="0080410D"/>
    <w:rsid w:val="0080415A"/>
    <w:rsid w:val="0080417A"/>
    <w:rsid w:val="008041DB"/>
    <w:rsid w:val="008042A2"/>
    <w:rsid w:val="00804303"/>
    <w:rsid w:val="0080433A"/>
    <w:rsid w:val="00804385"/>
    <w:rsid w:val="00804386"/>
    <w:rsid w:val="00804484"/>
    <w:rsid w:val="008044A6"/>
    <w:rsid w:val="008044C4"/>
    <w:rsid w:val="00804546"/>
    <w:rsid w:val="00804573"/>
    <w:rsid w:val="008045C7"/>
    <w:rsid w:val="00804635"/>
    <w:rsid w:val="00804732"/>
    <w:rsid w:val="008047CB"/>
    <w:rsid w:val="008047D1"/>
    <w:rsid w:val="008047F0"/>
    <w:rsid w:val="00804825"/>
    <w:rsid w:val="008048D4"/>
    <w:rsid w:val="008048F1"/>
    <w:rsid w:val="008049B6"/>
    <w:rsid w:val="008049FA"/>
    <w:rsid w:val="00804A30"/>
    <w:rsid w:val="00804B21"/>
    <w:rsid w:val="00804C40"/>
    <w:rsid w:val="00804C71"/>
    <w:rsid w:val="00804CB3"/>
    <w:rsid w:val="00804CBD"/>
    <w:rsid w:val="00804F83"/>
    <w:rsid w:val="0080503F"/>
    <w:rsid w:val="008050AE"/>
    <w:rsid w:val="00805190"/>
    <w:rsid w:val="00805221"/>
    <w:rsid w:val="00805285"/>
    <w:rsid w:val="00805395"/>
    <w:rsid w:val="00805418"/>
    <w:rsid w:val="008055F8"/>
    <w:rsid w:val="008056DB"/>
    <w:rsid w:val="008057CA"/>
    <w:rsid w:val="008057F0"/>
    <w:rsid w:val="00805854"/>
    <w:rsid w:val="008058AB"/>
    <w:rsid w:val="008058CF"/>
    <w:rsid w:val="00805A51"/>
    <w:rsid w:val="00805A6D"/>
    <w:rsid w:val="00805A7B"/>
    <w:rsid w:val="00805AA6"/>
    <w:rsid w:val="00805AD5"/>
    <w:rsid w:val="00805AE7"/>
    <w:rsid w:val="00805B42"/>
    <w:rsid w:val="00805C7B"/>
    <w:rsid w:val="00805DAE"/>
    <w:rsid w:val="00805DB2"/>
    <w:rsid w:val="00805DEB"/>
    <w:rsid w:val="00805DFD"/>
    <w:rsid w:val="00805E01"/>
    <w:rsid w:val="00805E15"/>
    <w:rsid w:val="00805E2D"/>
    <w:rsid w:val="00805E31"/>
    <w:rsid w:val="00805E56"/>
    <w:rsid w:val="00805FB1"/>
    <w:rsid w:val="00806028"/>
    <w:rsid w:val="008061C0"/>
    <w:rsid w:val="00806217"/>
    <w:rsid w:val="008062B7"/>
    <w:rsid w:val="008062EF"/>
    <w:rsid w:val="00806357"/>
    <w:rsid w:val="0080635A"/>
    <w:rsid w:val="008063A5"/>
    <w:rsid w:val="008063BB"/>
    <w:rsid w:val="008063E8"/>
    <w:rsid w:val="00806433"/>
    <w:rsid w:val="00806434"/>
    <w:rsid w:val="00806508"/>
    <w:rsid w:val="008065AE"/>
    <w:rsid w:val="008065D5"/>
    <w:rsid w:val="00806716"/>
    <w:rsid w:val="00806742"/>
    <w:rsid w:val="00806745"/>
    <w:rsid w:val="0080695A"/>
    <w:rsid w:val="00806A0C"/>
    <w:rsid w:val="00806A15"/>
    <w:rsid w:val="00806A3C"/>
    <w:rsid w:val="00806A73"/>
    <w:rsid w:val="00806AD3"/>
    <w:rsid w:val="00806AE8"/>
    <w:rsid w:val="00806B22"/>
    <w:rsid w:val="00806BB9"/>
    <w:rsid w:val="00806C99"/>
    <w:rsid w:val="00806D0E"/>
    <w:rsid w:val="00806DA8"/>
    <w:rsid w:val="00806DB9"/>
    <w:rsid w:val="00806E28"/>
    <w:rsid w:val="00806E3C"/>
    <w:rsid w:val="00806EFD"/>
    <w:rsid w:val="00806F36"/>
    <w:rsid w:val="00806F7B"/>
    <w:rsid w:val="0080715C"/>
    <w:rsid w:val="008071F8"/>
    <w:rsid w:val="00807213"/>
    <w:rsid w:val="00807275"/>
    <w:rsid w:val="008073D3"/>
    <w:rsid w:val="0080741E"/>
    <w:rsid w:val="0080744F"/>
    <w:rsid w:val="008074BB"/>
    <w:rsid w:val="00807603"/>
    <w:rsid w:val="008076A9"/>
    <w:rsid w:val="008076BE"/>
    <w:rsid w:val="00807752"/>
    <w:rsid w:val="0080775F"/>
    <w:rsid w:val="00807812"/>
    <w:rsid w:val="0080781A"/>
    <w:rsid w:val="00807846"/>
    <w:rsid w:val="00807850"/>
    <w:rsid w:val="00807858"/>
    <w:rsid w:val="008079F8"/>
    <w:rsid w:val="00807A7B"/>
    <w:rsid w:val="00807B34"/>
    <w:rsid w:val="00807BA7"/>
    <w:rsid w:val="00807BB4"/>
    <w:rsid w:val="00807BDE"/>
    <w:rsid w:val="00807C05"/>
    <w:rsid w:val="00807CB4"/>
    <w:rsid w:val="00807CB7"/>
    <w:rsid w:val="00807CDD"/>
    <w:rsid w:val="00807D58"/>
    <w:rsid w:val="00807DBD"/>
    <w:rsid w:val="00807E0D"/>
    <w:rsid w:val="00807FA8"/>
    <w:rsid w:val="00810007"/>
    <w:rsid w:val="00810012"/>
    <w:rsid w:val="00810077"/>
    <w:rsid w:val="008100D9"/>
    <w:rsid w:val="0081014D"/>
    <w:rsid w:val="00810214"/>
    <w:rsid w:val="0081024D"/>
    <w:rsid w:val="0081025C"/>
    <w:rsid w:val="00810269"/>
    <w:rsid w:val="0081029A"/>
    <w:rsid w:val="008102A6"/>
    <w:rsid w:val="0081035A"/>
    <w:rsid w:val="0081054A"/>
    <w:rsid w:val="008105E4"/>
    <w:rsid w:val="008105F6"/>
    <w:rsid w:val="008106DC"/>
    <w:rsid w:val="0081072A"/>
    <w:rsid w:val="00810795"/>
    <w:rsid w:val="008107AF"/>
    <w:rsid w:val="0081081B"/>
    <w:rsid w:val="00810883"/>
    <w:rsid w:val="008108F5"/>
    <w:rsid w:val="008108FC"/>
    <w:rsid w:val="008109A5"/>
    <w:rsid w:val="008109BD"/>
    <w:rsid w:val="00810A18"/>
    <w:rsid w:val="00810BA8"/>
    <w:rsid w:val="00810C31"/>
    <w:rsid w:val="00810D4E"/>
    <w:rsid w:val="00810D8F"/>
    <w:rsid w:val="00810E98"/>
    <w:rsid w:val="00810FEE"/>
    <w:rsid w:val="00811040"/>
    <w:rsid w:val="00811066"/>
    <w:rsid w:val="00811096"/>
    <w:rsid w:val="00811097"/>
    <w:rsid w:val="008110F3"/>
    <w:rsid w:val="00811109"/>
    <w:rsid w:val="00811155"/>
    <w:rsid w:val="0081125E"/>
    <w:rsid w:val="00811267"/>
    <w:rsid w:val="008112BC"/>
    <w:rsid w:val="00811392"/>
    <w:rsid w:val="008114D5"/>
    <w:rsid w:val="00811551"/>
    <w:rsid w:val="00811563"/>
    <w:rsid w:val="0081159D"/>
    <w:rsid w:val="008115A3"/>
    <w:rsid w:val="00811670"/>
    <w:rsid w:val="00811674"/>
    <w:rsid w:val="008116EF"/>
    <w:rsid w:val="00811748"/>
    <w:rsid w:val="00811809"/>
    <w:rsid w:val="0081181F"/>
    <w:rsid w:val="00811844"/>
    <w:rsid w:val="0081187F"/>
    <w:rsid w:val="008118D2"/>
    <w:rsid w:val="00811946"/>
    <w:rsid w:val="00811988"/>
    <w:rsid w:val="00811A48"/>
    <w:rsid w:val="00811A70"/>
    <w:rsid w:val="00811AA2"/>
    <w:rsid w:val="00811AFC"/>
    <w:rsid w:val="00811B03"/>
    <w:rsid w:val="00811B6A"/>
    <w:rsid w:val="00811C33"/>
    <w:rsid w:val="00811C8A"/>
    <w:rsid w:val="00811D27"/>
    <w:rsid w:val="00811DDF"/>
    <w:rsid w:val="00811EE9"/>
    <w:rsid w:val="00811F10"/>
    <w:rsid w:val="00811F20"/>
    <w:rsid w:val="008120C3"/>
    <w:rsid w:val="0081212F"/>
    <w:rsid w:val="00812146"/>
    <w:rsid w:val="008121C0"/>
    <w:rsid w:val="00812234"/>
    <w:rsid w:val="00812274"/>
    <w:rsid w:val="00812287"/>
    <w:rsid w:val="00812346"/>
    <w:rsid w:val="00812365"/>
    <w:rsid w:val="0081249A"/>
    <w:rsid w:val="0081249F"/>
    <w:rsid w:val="008124A6"/>
    <w:rsid w:val="008124EC"/>
    <w:rsid w:val="00812503"/>
    <w:rsid w:val="0081251C"/>
    <w:rsid w:val="00812598"/>
    <w:rsid w:val="0081261A"/>
    <w:rsid w:val="008126A7"/>
    <w:rsid w:val="008127E8"/>
    <w:rsid w:val="00812826"/>
    <w:rsid w:val="008129AA"/>
    <w:rsid w:val="00812A17"/>
    <w:rsid w:val="00812A36"/>
    <w:rsid w:val="00812AE2"/>
    <w:rsid w:val="00812B6E"/>
    <w:rsid w:val="00812BA1"/>
    <w:rsid w:val="00812BB3"/>
    <w:rsid w:val="00812BD4"/>
    <w:rsid w:val="00812CE8"/>
    <w:rsid w:val="00812CF7"/>
    <w:rsid w:val="00812D08"/>
    <w:rsid w:val="00812D17"/>
    <w:rsid w:val="00812DEE"/>
    <w:rsid w:val="00812E3D"/>
    <w:rsid w:val="00812E63"/>
    <w:rsid w:val="00812ECD"/>
    <w:rsid w:val="00812ED2"/>
    <w:rsid w:val="00812F5A"/>
    <w:rsid w:val="00812F9D"/>
    <w:rsid w:val="00813013"/>
    <w:rsid w:val="00813045"/>
    <w:rsid w:val="0081308B"/>
    <w:rsid w:val="0081314F"/>
    <w:rsid w:val="00813163"/>
    <w:rsid w:val="00813173"/>
    <w:rsid w:val="008131BF"/>
    <w:rsid w:val="0081321B"/>
    <w:rsid w:val="008132DA"/>
    <w:rsid w:val="008132EB"/>
    <w:rsid w:val="00813339"/>
    <w:rsid w:val="00813395"/>
    <w:rsid w:val="008134AB"/>
    <w:rsid w:val="008134DB"/>
    <w:rsid w:val="00813500"/>
    <w:rsid w:val="0081360C"/>
    <w:rsid w:val="00813663"/>
    <w:rsid w:val="00813664"/>
    <w:rsid w:val="00813677"/>
    <w:rsid w:val="008136FC"/>
    <w:rsid w:val="00813710"/>
    <w:rsid w:val="00813739"/>
    <w:rsid w:val="00813758"/>
    <w:rsid w:val="0081377A"/>
    <w:rsid w:val="00813795"/>
    <w:rsid w:val="00813864"/>
    <w:rsid w:val="00813865"/>
    <w:rsid w:val="00813949"/>
    <w:rsid w:val="00813973"/>
    <w:rsid w:val="00813983"/>
    <w:rsid w:val="008139C3"/>
    <w:rsid w:val="00813A33"/>
    <w:rsid w:val="00813A46"/>
    <w:rsid w:val="00813A55"/>
    <w:rsid w:val="00813AC7"/>
    <w:rsid w:val="00813AE4"/>
    <w:rsid w:val="00813B8C"/>
    <w:rsid w:val="00813C1C"/>
    <w:rsid w:val="00813C5A"/>
    <w:rsid w:val="00813CC0"/>
    <w:rsid w:val="00813DA4"/>
    <w:rsid w:val="00813F6E"/>
    <w:rsid w:val="00813F8A"/>
    <w:rsid w:val="00813FDD"/>
    <w:rsid w:val="00814079"/>
    <w:rsid w:val="008140A5"/>
    <w:rsid w:val="0081419D"/>
    <w:rsid w:val="00814202"/>
    <w:rsid w:val="00814272"/>
    <w:rsid w:val="0081444C"/>
    <w:rsid w:val="0081444D"/>
    <w:rsid w:val="008144AB"/>
    <w:rsid w:val="008144FD"/>
    <w:rsid w:val="00814518"/>
    <w:rsid w:val="00814595"/>
    <w:rsid w:val="008145C6"/>
    <w:rsid w:val="00814611"/>
    <w:rsid w:val="00814665"/>
    <w:rsid w:val="008146C8"/>
    <w:rsid w:val="0081489C"/>
    <w:rsid w:val="008148E0"/>
    <w:rsid w:val="0081491B"/>
    <w:rsid w:val="00814935"/>
    <w:rsid w:val="0081497C"/>
    <w:rsid w:val="00814AC7"/>
    <w:rsid w:val="00814AFA"/>
    <w:rsid w:val="00814C9C"/>
    <w:rsid w:val="00814EC7"/>
    <w:rsid w:val="00814ED3"/>
    <w:rsid w:val="00814ED9"/>
    <w:rsid w:val="00814FAE"/>
    <w:rsid w:val="00815044"/>
    <w:rsid w:val="00815085"/>
    <w:rsid w:val="008150AD"/>
    <w:rsid w:val="008150BA"/>
    <w:rsid w:val="008150E8"/>
    <w:rsid w:val="00815105"/>
    <w:rsid w:val="00815151"/>
    <w:rsid w:val="008151B9"/>
    <w:rsid w:val="008151F8"/>
    <w:rsid w:val="008152FE"/>
    <w:rsid w:val="0081534E"/>
    <w:rsid w:val="00815355"/>
    <w:rsid w:val="00815357"/>
    <w:rsid w:val="0081537E"/>
    <w:rsid w:val="00815389"/>
    <w:rsid w:val="008153D5"/>
    <w:rsid w:val="008153DA"/>
    <w:rsid w:val="008154C7"/>
    <w:rsid w:val="0081557D"/>
    <w:rsid w:val="008155C5"/>
    <w:rsid w:val="00815664"/>
    <w:rsid w:val="008157DC"/>
    <w:rsid w:val="00815915"/>
    <w:rsid w:val="00815932"/>
    <w:rsid w:val="008159CC"/>
    <w:rsid w:val="00815A26"/>
    <w:rsid w:val="00815AD1"/>
    <w:rsid w:val="00815B2D"/>
    <w:rsid w:val="00815C61"/>
    <w:rsid w:val="00815D05"/>
    <w:rsid w:val="00815D08"/>
    <w:rsid w:val="00815D95"/>
    <w:rsid w:val="00815DEF"/>
    <w:rsid w:val="00815E43"/>
    <w:rsid w:val="00815E6F"/>
    <w:rsid w:val="00815EB8"/>
    <w:rsid w:val="00815FF7"/>
    <w:rsid w:val="0081620F"/>
    <w:rsid w:val="0081621F"/>
    <w:rsid w:val="00816244"/>
    <w:rsid w:val="00816379"/>
    <w:rsid w:val="00816395"/>
    <w:rsid w:val="00816432"/>
    <w:rsid w:val="00816444"/>
    <w:rsid w:val="00816479"/>
    <w:rsid w:val="00816517"/>
    <w:rsid w:val="00816541"/>
    <w:rsid w:val="008165A2"/>
    <w:rsid w:val="008166F4"/>
    <w:rsid w:val="0081675B"/>
    <w:rsid w:val="008167A6"/>
    <w:rsid w:val="008167CB"/>
    <w:rsid w:val="00816812"/>
    <w:rsid w:val="00816830"/>
    <w:rsid w:val="00816834"/>
    <w:rsid w:val="00816847"/>
    <w:rsid w:val="0081689E"/>
    <w:rsid w:val="008168B4"/>
    <w:rsid w:val="008168B6"/>
    <w:rsid w:val="008168C5"/>
    <w:rsid w:val="00816979"/>
    <w:rsid w:val="00816A12"/>
    <w:rsid w:val="00816A28"/>
    <w:rsid w:val="00816A67"/>
    <w:rsid w:val="00816BB6"/>
    <w:rsid w:val="00816BDC"/>
    <w:rsid w:val="00816C87"/>
    <w:rsid w:val="00816CAC"/>
    <w:rsid w:val="00816D0C"/>
    <w:rsid w:val="00816D69"/>
    <w:rsid w:val="00816D9B"/>
    <w:rsid w:val="00816DA2"/>
    <w:rsid w:val="00816E29"/>
    <w:rsid w:val="00816E6F"/>
    <w:rsid w:val="00816F99"/>
    <w:rsid w:val="00816FE8"/>
    <w:rsid w:val="0081716C"/>
    <w:rsid w:val="00817183"/>
    <w:rsid w:val="008171A1"/>
    <w:rsid w:val="008171F4"/>
    <w:rsid w:val="00817266"/>
    <w:rsid w:val="008172B0"/>
    <w:rsid w:val="0081730F"/>
    <w:rsid w:val="00817490"/>
    <w:rsid w:val="00817492"/>
    <w:rsid w:val="008174EA"/>
    <w:rsid w:val="008174EB"/>
    <w:rsid w:val="008174FD"/>
    <w:rsid w:val="00817653"/>
    <w:rsid w:val="0081769C"/>
    <w:rsid w:val="008176CA"/>
    <w:rsid w:val="0081775C"/>
    <w:rsid w:val="00817769"/>
    <w:rsid w:val="008177A1"/>
    <w:rsid w:val="008177AC"/>
    <w:rsid w:val="00817897"/>
    <w:rsid w:val="00817B40"/>
    <w:rsid w:val="00817B6A"/>
    <w:rsid w:val="00817B8D"/>
    <w:rsid w:val="00817C79"/>
    <w:rsid w:val="00817D32"/>
    <w:rsid w:val="00817D34"/>
    <w:rsid w:val="00817DB1"/>
    <w:rsid w:val="00817E05"/>
    <w:rsid w:val="00817E96"/>
    <w:rsid w:val="00817EDA"/>
    <w:rsid w:val="00817F27"/>
    <w:rsid w:val="00817F37"/>
    <w:rsid w:val="0082000F"/>
    <w:rsid w:val="00820176"/>
    <w:rsid w:val="0082017B"/>
    <w:rsid w:val="0082019D"/>
    <w:rsid w:val="00820201"/>
    <w:rsid w:val="0082020B"/>
    <w:rsid w:val="00820232"/>
    <w:rsid w:val="0082024B"/>
    <w:rsid w:val="008202EE"/>
    <w:rsid w:val="0082034C"/>
    <w:rsid w:val="0082044D"/>
    <w:rsid w:val="00820544"/>
    <w:rsid w:val="00820701"/>
    <w:rsid w:val="0082077E"/>
    <w:rsid w:val="00820787"/>
    <w:rsid w:val="00820803"/>
    <w:rsid w:val="00820851"/>
    <w:rsid w:val="008208D8"/>
    <w:rsid w:val="00820A93"/>
    <w:rsid w:val="00820ACD"/>
    <w:rsid w:val="00820AFA"/>
    <w:rsid w:val="00820BEB"/>
    <w:rsid w:val="00820C70"/>
    <w:rsid w:val="00820D6F"/>
    <w:rsid w:val="00820DFC"/>
    <w:rsid w:val="00820E3B"/>
    <w:rsid w:val="00820E7B"/>
    <w:rsid w:val="00820EC7"/>
    <w:rsid w:val="00820EEC"/>
    <w:rsid w:val="00820FD0"/>
    <w:rsid w:val="00821057"/>
    <w:rsid w:val="00821349"/>
    <w:rsid w:val="00821358"/>
    <w:rsid w:val="00821362"/>
    <w:rsid w:val="008213AA"/>
    <w:rsid w:val="008213E0"/>
    <w:rsid w:val="00821453"/>
    <w:rsid w:val="0082145B"/>
    <w:rsid w:val="00821475"/>
    <w:rsid w:val="008214A7"/>
    <w:rsid w:val="008214D7"/>
    <w:rsid w:val="00821537"/>
    <w:rsid w:val="0082165C"/>
    <w:rsid w:val="00821686"/>
    <w:rsid w:val="008216BB"/>
    <w:rsid w:val="008216D2"/>
    <w:rsid w:val="008216FC"/>
    <w:rsid w:val="00821787"/>
    <w:rsid w:val="008217C2"/>
    <w:rsid w:val="0082182A"/>
    <w:rsid w:val="0082184A"/>
    <w:rsid w:val="00821889"/>
    <w:rsid w:val="008218BE"/>
    <w:rsid w:val="00821A60"/>
    <w:rsid w:val="00821A8D"/>
    <w:rsid w:val="00821BBB"/>
    <w:rsid w:val="00821BD0"/>
    <w:rsid w:val="00821BEA"/>
    <w:rsid w:val="00821BF7"/>
    <w:rsid w:val="00821C12"/>
    <w:rsid w:val="00821C21"/>
    <w:rsid w:val="00821CDE"/>
    <w:rsid w:val="00821DB6"/>
    <w:rsid w:val="00821DD0"/>
    <w:rsid w:val="00821DD1"/>
    <w:rsid w:val="00821DE1"/>
    <w:rsid w:val="00821E09"/>
    <w:rsid w:val="00821F41"/>
    <w:rsid w:val="00821F67"/>
    <w:rsid w:val="00821FC8"/>
    <w:rsid w:val="0082201F"/>
    <w:rsid w:val="0082203C"/>
    <w:rsid w:val="0082205A"/>
    <w:rsid w:val="00822102"/>
    <w:rsid w:val="0082212D"/>
    <w:rsid w:val="00822173"/>
    <w:rsid w:val="0082217D"/>
    <w:rsid w:val="008221D4"/>
    <w:rsid w:val="008222AF"/>
    <w:rsid w:val="008222F0"/>
    <w:rsid w:val="00822383"/>
    <w:rsid w:val="008223B4"/>
    <w:rsid w:val="008223C6"/>
    <w:rsid w:val="0082255F"/>
    <w:rsid w:val="00822592"/>
    <w:rsid w:val="0082260C"/>
    <w:rsid w:val="0082260D"/>
    <w:rsid w:val="008226F2"/>
    <w:rsid w:val="00822775"/>
    <w:rsid w:val="008228B4"/>
    <w:rsid w:val="0082294F"/>
    <w:rsid w:val="0082296E"/>
    <w:rsid w:val="008229A9"/>
    <w:rsid w:val="008229B1"/>
    <w:rsid w:val="008229F0"/>
    <w:rsid w:val="00822ADC"/>
    <w:rsid w:val="00822BC2"/>
    <w:rsid w:val="00822C3D"/>
    <w:rsid w:val="00822EA4"/>
    <w:rsid w:val="00822EAD"/>
    <w:rsid w:val="00822FAC"/>
    <w:rsid w:val="00822FAD"/>
    <w:rsid w:val="00822FFB"/>
    <w:rsid w:val="0082302B"/>
    <w:rsid w:val="008230B8"/>
    <w:rsid w:val="008230D2"/>
    <w:rsid w:val="00823113"/>
    <w:rsid w:val="00823142"/>
    <w:rsid w:val="00823150"/>
    <w:rsid w:val="00823217"/>
    <w:rsid w:val="008232E7"/>
    <w:rsid w:val="008233FE"/>
    <w:rsid w:val="00823475"/>
    <w:rsid w:val="0082355F"/>
    <w:rsid w:val="008235EA"/>
    <w:rsid w:val="008236AD"/>
    <w:rsid w:val="008236E9"/>
    <w:rsid w:val="00823701"/>
    <w:rsid w:val="00823765"/>
    <w:rsid w:val="0082393D"/>
    <w:rsid w:val="008239A2"/>
    <w:rsid w:val="008239B6"/>
    <w:rsid w:val="00823B27"/>
    <w:rsid w:val="00823B33"/>
    <w:rsid w:val="00823B96"/>
    <w:rsid w:val="00823C23"/>
    <w:rsid w:val="00823D99"/>
    <w:rsid w:val="00823E4A"/>
    <w:rsid w:val="00823EDF"/>
    <w:rsid w:val="00823F4F"/>
    <w:rsid w:val="0082410B"/>
    <w:rsid w:val="0082427C"/>
    <w:rsid w:val="00824335"/>
    <w:rsid w:val="0082433B"/>
    <w:rsid w:val="00824486"/>
    <w:rsid w:val="0082457B"/>
    <w:rsid w:val="008245B8"/>
    <w:rsid w:val="008245B9"/>
    <w:rsid w:val="008245D8"/>
    <w:rsid w:val="00824615"/>
    <w:rsid w:val="008246EC"/>
    <w:rsid w:val="00824700"/>
    <w:rsid w:val="0082479E"/>
    <w:rsid w:val="008248C5"/>
    <w:rsid w:val="008248F2"/>
    <w:rsid w:val="00824903"/>
    <w:rsid w:val="00824A4E"/>
    <w:rsid w:val="00824B03"/>
    <w:rsid w:val="00824BB8"/>
    <w:rsid w:val="00824C5C"/>
    <w:rsid w:val="00824C7D"/>
    <w:rsid w:val="00824D25"/>
    <w:rsid w:val="00824EAD"/>
    <w:rsid w:val="00824EBD"/>
    <w:rsid w:val="00824F72"/>
    <w:rsid w:val="00824FED"/>
    <w:rsid w:val="0082502F"/>
    <w:rsid w:val="00825162"/>
    <w:rsid w:val="00825174"/>
    <w:rsid w:val="008251F0"/>
    <w:rsid w:val="00825280"/>
    <w:rsid w:val="008252E5"/>
    <w:rsid w:val="00825304"/>
    <w:rsid w:val="008253B8"/>
    <w:rsid w:val="00825421"/>
    <w:rsid w:val="0082555C"/>
    <w:rsid w:val="00825642"/>
    <w:rsid w:val="008256CF"/>
    <w:rsid w:val="00825725"/>
    <w:rsid w:val="0082577C"/>
    <w:rsid w:val="008257CF"/>
    <w:rsid w:val="00825812"/>
    <w:rsid w:val="00825820"/>
    <w:rsid w:val="008258BA"/>
    <w:rsid w:val="0082593C"/>
    <w:rsid w:val="00825A2B"/>
    <w:rsid w:val="00825A7B"/>
    <w:rsid w:val="00825AE6"/>
    <w:rsid w:val="00825B97"/>
    <w:rsid w:val="00825BA0"/>
    <w:rsid w:val="00825D48"/>
    <w:rsid w:val="00825D94"/>
    <w:rsid w:val="00825DD9"/>
    <w:rsid w:val="00825E1D"/>
    <w:rsid w:val="00825E2B"/>
    <w:rsid w:val="00825F38"/>
    <w:rsid w:val="00825FBB"/>
    <w:rsid w:val="0082608F"/>
    <w:rsid w:val="008260A4"/>
    <w:rsid w:val="008260D5"/>
    <w:rsid w:val="0082614A"/>
    <w:rsid w:val="00826161"/>
    <w:rsid w:val="008261C3"/>
    <w:rsid w:val="008261F6"/>
    <w:rsid w:val="00826299"/>
    <w:rsid w:val="008262B6"/>
    <w:rsid w:val="008262E0"/>
    <w:rsid w:val="0082634A"/>
    <w:rsid w:val="0082636F"/>
    <w:rsid w:val="00826412"/>
    <w:rsid w:val="00826431"/>
    <w:rsid w:val="00826460"/>
    <w:rsid w:val="00826474"/>
    <w:rsid w:val="00826548"/>
    <w:rsid w:val="008266DD"/>
    <w:rsid w:val="0082671B"/>
    <w:rsid w:val="008267D0"/>
    <w:rsid w:val="00826814"/>
    <w:rsid w:val="0082681F"/>
    <w:rsid w:val="008269C2"/>
    <w:rsid w:val="00826A92"/>
    <w:rsid w:val="00826BAD"/>
    <w:rsid w:val="00826BFF"/>
    <w:rsid w:val="00826D1B"/>
    <w:rsid w:val="00826D7A"/>
    <w:rsid w:val="00826F27"/>
    <w:rsid w:val="00826FAA"/>
    <w:rsid w:val="00827012"/>
    <w:rsid w:val="00827059"/>
    <w:rsid w:val="0082708A"/>
    <w:rsid w:val="008270E4"/>
    <w:rsid w:val="008270F4"/>
    <w:rsid w:val="008271CD"/>
    <w:rsid w:val="008271DC"/>
    <w:rsid w:val="0082720A"/>
    <w:rsid w:val="00827221"/>
    <w:rsid w:val="008273B3"/>
    <w:rsid w:val="008273DE"/>
    <w:rsid w:val="0082747E"/>
    <w:rsid w:val="0082748F"/>
    <w:rsid w:val="00827521"/>
    <w:rsid w:val="00827532"/>
    <w:rsid w:val="00827573"/>
    <w:rsid w:val="0082768A"/>
    <w:rsid w:val="00827690"/>
    <w:rsid w:val="00827706"/>
    <w:rsid w:val="00827715"/>
    <w:rsid w:val="00827747"/>
    <w:rsid w:val="008278A5"/>
    <w:rsid w:val="008278C3"/>
    <w:rsid w:val="0082794B"/>
    <w:rsid w:val="00827998"/>
    <w:rsid w:val="008279B5"/>
    <w:rsid w:val="00827A95"/>
    <w:rsid w:val="00827B1F"/>
    <w:rsid w:val="00827B65"/>
    <w:rsid w:val="00827BA4"/>
    <w:rsid w:val="00827BBC"/>
    <w:rsid w:val="00827BC1"/>
    <w:rsid w:val="00827C0E"/>
    <w:rsid w:val="00827C20"/>
    <w:rsid w:val="00827C2E"/>
    <w:rsid w:val="00827C3B"/>
    <w:rsid w:val="00827C40"/>
    <w:rsid w:val="00827C7B"/>
    <w:rsid w:val="00827CEF"/>
    <w:rsid w:val="00827E46"/>
    <w:rsid w:val="00827E9C"/>
    <w:rsid w:val="00827F01"/>
    <w:rsid w:val="00827F58"/>
    <w:rsid w:val="00827F61"/>
    <w:rsid w:val="0083001F"/>
    <w:rsid w:val="00830044"/>
    <w:rsid w:val="00830088"/>
    <w:rsid w:val="00830096"/>
    <w:rsid w:val="00830208"/>
    <w:rsid w:val="0083026D"/>
    <w:rsid w:val="00830281"/>
    <w:rsid w:val="008302F9"/>
    <w:rsid w:val="0083040D"/>
    <w:rsid w:val="0083045A"/>
    <w:rsid w:val="00830493"/>
    <w:rsid w:val="0083057A"/>
    <w:rsid w:val="00830626"/>
    <w:rsid w:val="008306B8"/>
    <w:rsid w:val="008306BE"/>
    <w:rsid w:val="008306E5"/>
    <w:rsid w:val="008307BF"/>
    <w:rsid w:val="00830899"/>
    <w:rsid w:val="008308A1"/>
    <w:rsid w:val="008308A8"/>
    <w:rsid w:val="008308C8"/>
    <w:rsid w:val="0083091B"/>
    <w:rsid w:val="0083093D"/>
    <w:rsid w:val="008309A8"/>
    <w:rsid w:val="00830A6A"/>
    <w:rsid w:val="00830A7B"/>
    <w:rsid w:val="00830A84"/>
    <w:rsid w:val="00830A87"/>
    <w:rsid w:val="00830ACC"/>
    <w:rsid w:val="00830C1D"/>
    <w:rsid w:val="00830CBE"/>
    <w:rsid w:val="00830D6C"/>
    <w:rsid w:val="00830E10"/>
    <w:rsid w:val="00831200"/>
    <w:rsid w:val="00831243"/>
    <w:rsid w:val="00831298"/>
    <w:rsid w:val="008312B6"/>
    <w:rsid w:val="008313CD"/>
    <w:rsid w:val="00831518"/>
    <w:rsid w:val="0083154D"/>
    <w:rsid w:val="008315E7"/>
    <w:rsid w:val="00831674"/>
    <w:rsid w:val="00831773"/>
    <w:rsid w:val="008317AD"/>
    <w:rsid w:val="00831843"/>
    <w:rsid w:val="00831844"/>
    <w:rsid w:val="00831897"/>
    <w:rsid w:val="008318BF"/>
    <w:rsid w:val="00831945"/>
    <w:rsid w:val="00831957"/>
    <w:rsid w:val="008319E9"/>
    <w:rsid w:val="00831A7B"/>
    <w:rsid w:val="00831AF5"/>
    <w:rsid w:val="00831B2E"/>
    <w:rsid w:val="00831B2F"/>
    <w:rsid w:val="00831B74"/>
    <w:rsid w:val="00831B9E"/>
    <w:rsid w:val="00831C16"/>
    <w:rsid w:val="00831C64"/>
    <w:rsid w:val="00831D07"/>
    <w:rsid w:val="00831D0D"/>
    <w:rsid w:val="00831D83"/>
    <w:rsid w:val="00831E4F"/>
    <w:rsid w:val="00831EF6"/>
    <w:rsid w:val="00831F25"/>
    <w:rsid w:val="00831F47"/>
    <w:rsid w:val="00831F9E"/>
    <w:rsid w:val="0083204F"/>
    <w:rsid w:val="008320FA"/>
    <w:rsid w:val="00832309"/>
    <w:rsid w:val="00832380"/>
    <w:rsid w:val="00832387"/>
    <w:rsid w:val="008323BB"/>
    <w:rsid w:val="00832413"/>
    <w:rsid w:val="0083241D"/>
    <w:rsid w:val="008324A8"/>
    <w:rsid w:val="008325B9"/>
    <w:rsid w:val="008325DD"/>
    <w:rsid w:val="00832732"/>
    <w:rsid w:val="0083279E"/>
    <w:rsid w:val="008327A6"/>
    <w:rsid w:val="008327F8"/>
    <w:rsid w:val="00832806"/>
    <w:rsid w:val="00832843"/>
    <w:rsid w:val="008328BD"/>
    <w:rsid w:val="00832976"/>
    <w:rsid w:val="00832A5D"/>
    <w:rsid w:val="00832B12"/>
    <w:rsid w:val="00832B18"/>
    <w:rsid w:val="00832B48"/>
    <w:rsid w:val="00832B5D"/>
    <w:rsid w:val="00832CA9"/>
    <w:rsid w:val="00832CF8"/>
    <w:rsid w:val="00832DCA"/>
    <w:rsid w:val="00832DDD"/>
    <w:rsid w:val="00832E9A"/>
    <w:rsid w:val="00832EB0"/>
    <w:rsid w:val="00832EBA"/>
    <w:rsid w:val="00832EED"/>
    <w:rsid w:val="00833080"/>
    <w:rsid w:val="00833142"/>
    <w:rsid w:val="0083317F"/>
    <w:rsid w:val="008331D0"/>
    <w:rsid w:val="00833272"/>
    <w:rsid w:val="00833360"/>
    <w:rsid w:val="008333D3"/>
    <w:rsid w:val="00833432"/>
    <w:rsid w:val="0083345B"/>
    <w:rsid w:val="0083349E"/>
    <w:rsid w:val="008334A9"/>
    <w:rsid w:val="008334D9"/>
    <w:rsid w:val="008335FC"/>
    <w:rsid w:val="00833617"/>
    <w:rsid w:val="008336FA"/>
    <w:rsid w:val="0083372D"/>
    <w:rsid w:val="0083373E"/>
    <w:rsid w:val="00833758"/>
    <w:rsid w:val="00833772"/>
    <w:rsid w:val="00833984"/>
    <w:rsid w:val="008339D9"/>
    <w:rsid w:val="00833A15"/>
    <w:rsid w:val="00833AE6"/>
    <w:rsid w:val="00833B73"/>
    <w:rsid w:val="00833BC0"/>
    <w:rsid w:val="00833C47"/>
    <w:rsid w:val="00833CF4"/>
    <w:rsid w:val="00833E47"/>
    <w:rsid w:val="00833EC7"/>
    <w:rsid w:val="00833FD6"/>
    <w:rsid w:val="00834040"/>
    <w:rsid w:val="00834075"/>
    <w:rsid w:val="0083414F"/>
    <w:rsid w:val="008342B5"/>
    <w:rsid w:val="0083440E"/>
    <w:rsid w:val="00834444"/>
    <w:rsid w:val="0083446A"/>
    <w:rsid w:val="008344D1"/>
    <w:rsid w:val="0083451D"/>
    <w:rsid w:val="008346E9"/>
    <w:rsid w:val="00834737"/>
    <w:rsid w:val="00834995"/>
    <w:rsid w:val="00834A65"/>
    <w:rsid w:val="00834AE8"/>
    <w:rsid w:val="00834B2F"/>
    <w:rsid w:val="00834BF2"/>
    <w:rsid w:val="00834C6B"/>
    <w:rsid w:val="00834CD2"/>
    <w:rsid w:val="00834D9A"/>
    <w:rsid w:val="00834E0A"/>
    <w:rsid w:val="00834E78"/>
    <w:rsid w:val="00834EB7"/>
    <w:rsid w:val="00834FD8"/>
    <w:rsid w:val="0083500A"/>
    <w:rsid w:val="00835068"/>
    <w:rsid w:val="00835111"/>
    <w:rsid w:val="00835152"/>
    <w:rsid w:val="00835257"/>
    <w:rsid w:val="0083533C"/>
    <w:rsid w:val="00835395"/>
    <w:rsid w:val="008353C8"/>
    <w:rsid w:val="00835447"/>
    <w:rsid w:val="0083547E"/>
    <w:rsid w:val="008356E7"/>
    <w:rsid w:val="00835777"/>
    <w:rsid w:val="00835798"/>
    <w:rsid w:val="008357AB"/>
    <w:rsid w:val="008357DE"/>
    <w:rsid w:val="00835894"/>
    <w:rsid w:val="0083589A"/>
    <w:rsid w:val="008358D6"/>
    <w:rsid w:val="00835964"/>
    <w:rsid w:val="0083597F"/>
    <w:rsid w:val="00835AC2"/>
    <w:rsid w:val="00835AC5"/>
    <w:rsid w:val="00835B02"/>
    <w:rsid w:val="00835BDD"/>
    <w:rsid w:val="00835C12"/>
    <w:rsid w:val="00835C6A"/>
    <w:rsid w:val="00835D1A"/>
    <w:rsid w:val="00835DB7"/>
    <w:rsid w:val="00835E18"/>
    <w:rsid w:val="00835E40"/>
    <w:rsid w:val="00835FEE"/>
    <w:rsid w:val="00836017"/>
    <w:rsid w:val="0083604B"/>
    <w:rsid w:val="008360F7"/>
    <w:rsid w:val="0083613F"/>
    <w:rsid w:val="00836204"/>
    <w:rsid w:val="00836264"/>
    <w:rsid w:val="0083628F"/>
    <w:rsid w:val="008362CC"/>
    <w:rsid w:val="00836304"/>
    <w:rsid w:val="008363FD"/>
    <w:rsid w:val="008364AB"/>
    <w:rsid w:val="00836503"/>
    <w:rsid w:val="00836508"/>
    <w:rsid w:val="0083657A"/>
    <w:rsid w:val="0083658B"/>
    <w:rsid w:val="008365A8"/>
    <w:rsid w:val="008365F6"/>
    <w:rsid w:val="008365F9"/>
    <w:rsid w:val="008366D9"/>
    <w:rsid w:val="008366E7"/>
    <w:rsid w:val="0083673B"/>
    <w:rsid w:val="00836846"/>
    <w:rsid w:val="00836896"/>
    <w:rsid w:val="00836915"/>
    <w:rsid w:val="0083692F"/>
    <w:rsid w:val="00836ADC"/>
    <w:rsid w:val="00836B5F"/>
    <w:rsid w:val="00836C9C"/>
    <w:rsid w:val="00836CBE"/>
    <w:rsid w:val="00836CC1"/>
    <w:rsid w:val="00836CD7"/>
    <w:rsid w:val="00836D03"/>
    <w:rsid w:val="00836D8A"/>
    <w:rsid w:val="00836D91"/>
    <w:rsid w:val="00836FF7"/>
    <w:rsid w:val="00837008"/>
    <w:rsid w:val="0083701E"/>
    <w:rsid w:val="00837036"/>
    <w:rsid w:val="008370AF"/>
    <w:rsid w:val="00837150"/>
    <w:rsid w:val="00837177"/>
    <w:rsid w:val="0083718F"/>
    <w:rsid w:val="0083723B"/>
    <w:rsid w:val="00837251"/>
    <w:rsid w:val="008373BC"/>
    <w:rsid w:val="0083748F"/>
    <w:rsid w:val="008374EE"/>
    <w:rsid w:val="008374F8"/>
    <w:rsid w:val="0083756E"/>
    <w:rsid w:val="008375A0"/>
    <w:rsid w:val="0083776E"/>
    <w:rsid w:val="008377C7"/>
    <w:rsid w:val="00837802"/>
    <w:rsid w:val="00837819"/>
    <w:rsid w:val="008378A8"/>
    <w:rsid w:val="00837924"/>
    <w:rsid w:val="0083792C"/>
    <w:rsid w:val="0083793F"/>
    <w:rsid w:val="0083794A"/>
    <w:rsid w:val="008379E9"/>
    <w:rsid w:val="00837A18"/>
    <w:rsid w:val="00837A40"/>
    <w:rsid w:val="00837A7D"/>
    <w:rsid w:val="00837C32"/>
    <w:rsid w:val="00837D81"/>
    <w:rsid w:val="00837E1B"/>
    <w:rsid w:val="00837E3B"/>
    <w:rsid w:val="00837E4D"/>
    <w:rsid w:val="00837E51"/>
    <w:rsid w:val="00837E59"/>
    <w:rsid w:val="00837F1B"/>
    <w:rsid w:val="00837FA3"/>
    <w:rsid w:val="00837FBB"/>
    <w:rsid w:val="008401FF"/>
    <w:rsid w:val="008402F2"/>
    <w:rsid w:val="00840433"/>
    <w:rsid w:val="0084045A"/>
    <w:rsid w:val="00840569"/>
    <w:rsid w:val="0084058C"/>
    <w:rsid w:val="008405A1"/>
    <w:rsid w:val="008405F3"/>
    <w:rsid w:val="008406C9"/>
    <w:rsid w:val="0084070D"/>
    <w:rsid w:val="00840803"/>
    <w:rsid w:val="00840849"/>
    <w:rsid w:val="00840853"/>
    <w:rsid w:val="00840866"/>
    <w:rsid w:val="008408C6"/>
    <w:rsid w:val="00840BCF"/>
    <w:rsid w:val="00840BD5"/>
    <w:rsid w:val="00840D9B"/>
    <w:rsid w:val="00840DB6"/>
    <w:rsid w:val="00840E0A"/>
    <w:rsid w:val="00840E9A"/>
    <w:rsid w:val="00840EBA"/>
    <w:rsid w:val="00840F01"/>
    <w:rsid w:val="00840F96"/>
    <w:rsid w:val="00840FF1"/>
    <w:rsid w:val="008410CA"/>
    <w:rsid w:val="008411B6"/>
    <w:rsid w:val="008411E6"/>
    <w:rsid w:val="00841202"/>
    <w:rsid w:val="008412E6"/>
    <w:rsid w:val="008412F0"/>
    <w:rsid w:val="00841358"/>
    <w:rsid w:val="00841379"/>
    <w:rsid w:val="008413A8"/>
    <w:rsid w:val="008413F9"/>
    <w:rsid w:val="00841405"/>
    <w:rsid w:val="00841418"/>
    <w:rsid w:val="008414B1"/>
    <w:rsid w:val="008414FD"/>
    <w:rsid w:val="0084152F"/>
    <w:rsid w:val="00841579"/>
    <w:rsid w:val="008415C0"/>
    <w:rsid w:val="008416A0"/>
    <w:rsid w:val="008416D0"/>
    <w:rsid w:val="00841746"/>
    <w:rsid w:val="0084176A"/>
    <w:rsid w:val="0084186E"/>
    <w:rsid w:val="0084187A"/>
    <w:rsid w:val="00841904"/>
    <w:rsid w:val="008419F9"/>
    <w:rsid w:val="00841A11"/>
    <w:rsid w:val="00841ABA"/>
    <w:rsid w:val="00841B0D"/>
    <w:rsid w:val="00841C8C"/>
    <w:rsid w:val="00841D9F"/>
    <w:rsid w:val="00841DD6"/>
    <w:rsid w:val="00841DE4"/>
    <w:rsid w:val="00841E26"/>
    <w:rsid w:val="00841E3C"/>
    <w:rsid w:val="00841E5C"/>
    <w:rsid w:val="00841E63"/>
    <w:rsid w:val="00841EAF"/>
    <w:rsid w:val="00841EC9"/>
    <w:rsid w:val="00841EF4"/>
    <w:rsid w:val="00841F34"/>
    <w:rsid w:val="008420AC"/>
    <w:rsid w:val="00842208"/>
    <w:rsid w:val="008422AC"/>
    <w:rsid w:val="00842342"/>
    <w:rsid w:val="0084234C"/>
    <w:rsid w:val="008424A7"/>
    <w:rsid w:val="0084254B"/>
    <w:rsid w:val="008425A6"/>
    <w:rsid w:val="008426A1"/>
    <w:rsid w:val="008426AD"/>
    <w:rsid w:val="0084273D"/>
    <w:rsid w:val="00842777"/>
    <w:rsid w:val="00842816"/>
    <w:rsid w:val="0084284C"/>
    <w:rsid w:val="00842855"/>
    <w:rsid w:val="00842937"/>
    <w:rsid w:val="00842AAB"/>
    <w:rsid w:val="00842B2C"/>
    <w:rsid w:val="00842B31"/>
    <w:rsid w:val="00842D77"/>
    <w:rsid w:val="00842D85"/>
    <w:rsid w:val="00842DC4"/>
    <w:rsid w:val="00842E0C"/>
    <w:rsid w:val="00842ED1"/>
    <w:rsid w:val="00842F27"/>
    <w:rsid w:val="00842FC7"/>
    <w:rsid w:val="00842FCF"/>
    <w:rsid w:val="00843023"/>
    <w:rsid w:val="00843066"/>
    <w:rsid w:val="00843081"/>
    <w:rsid w:val="00843145"/>
    <w:rsid w:val="00843187"/>
    <w:rsid w:val="00843204"/>
    <w:rsid w:val="00843226"/>
    <w:rsid w:val="008432EC"/>
    <w:rsid w:val="008433F7"/>
    <w:rsid w:val="0084345E"/>
    <w:rsid w:val="0084353A"/>
    <w:rsid w:val="00843541"/>
    <w:rsid w:val="00843592"/>
    <w:rsid w:val="008435F0"/>
    <w:rsid w:val="00843620"/>
    <w:rsid w:val="00843694"/>
    <w:rsid w:val="00843748"/>
    <w:rsid w:val="0084374F"/>
    <w:rsid w:val="008437A8"/>
    <w:rsid w:val="008437B0"/>
    <w:rsid w:val="008437C0"/>
    <w:rsid w:val="008438A5"/>
    <w:rsid w:val="008438BF"/>
    <w:rsid w:val="0084391E"/>
    <w:rsid w:val="00843922"/>
    <w:rsid w:val="008439B8"/>
    <w:rsid w:val="00843A50"/>
    <w:rsid w:val="00843A6D"/>
    <w:rsid w:val="00843B09"/>
    <w:rsid w:val="00843C3D"/>
    <w:rsid w:val="00843CCB"/>
    <w:rsid w:val="00843D37"/>
    <w:rsid w:val="00843D53"/>
    <w:rsid w:val="00843D80"/>
    <w:rsid w:val="00843D8D"/>
    <w:rsid w:val="00843E9B"/>
    <w:rsid w:val="00843EF3"/>
    <w:rsid w:val="00843EF6"/>
    <w:rsid w:val="00843F10"/>
    <w:rsid w:val="00843F36"/>
    <w:rsid w:val="00843F87"/>
    <w:rsid w:val="0084400E"/>
    <w:rsid w:val="00844081"/>
    <w:rsid w:val="00844095"/>
    <w:rsid w:val="008440B2"/>
    <w:rsid w:val="0084412D"/>
    <w:rsid w:val="00844159"/>
    <w:rsid w:val="00844168"/>
    <w:rsid w:val="00844206"/>
    <w:rsid w:val="00844299"/>
    <w:rsid w:val="008442E0"/>
    <w:rsid w:val="008443D8"/>
    <w:rsid w:val="008443F6"/>
    <w:rsid w:val="008444AE"/>
    <w:rsid w:val="00844553"/>
    <w:rsid w:val="00844584"/>
    <w:rsid w:val="008445E8"/>
    <w:rsid w:val="008445F6"/>
    <w:rsid w:val="0084462D"/>
    <w:rsid w:val="008446BA"/>
    <w:rsid w:val="00844793"/>
    <w:rsid w:val="008447A0"/>
    <w:rsid w:val="008447BA"/>
    <w:rsid w:val="008447CA"/>
    <w:rsid w:val="0084481B"/>
    <w:rsid w:val="0084487C"/>
    <w:rsid w:val="00844962"/>
    <w:rsid w:val="00844A08"/>
    <w:rsid w:val="00844A90"/>
    <w:rsid w:val="00844AB4"/>
    <w:rsid w:val="00844B14"/>
    <w:rsid w:val="00844BF4"/>
    <w:rsid w:val="00844C7A"/>
    <w:rsid w:val="00844D28"/>
    <w:rsid w:val="00844DB0"/>
    <w:rsid w:val="00844DBE"/>
    <w:rsid w:val="00844DFC"/>
    <w:rsid w:val="00844F15"/>
    <w:rsid w:val="0084511A"/>
    <w:rsid w:val="008451CF"/>
    <w:rsid w:val="008453CE"/>
    <w:rsid w:val="00845456"/>
    <w:rsid w:val="0084546E"/>
    <w:rsid w:val="00845472"/>
    <w:rsid w:val="008454EC"/>
    <w:rsid w:val="0084550B"/>
    <w:rsid w:val="00845559"/>
    <w:rsid w:val="0084558D"/>
    <w:rsid w:val="0084559B"/>
    <w:rsid w:val="00845633"/>
    <w:rsid w:val="00845692"/>
    <w:rsid w:val="008456FF"/>
    <w:rsid w:val="008457BB"/>
    <w:rsid w:val="008457F7"/>
    <w:rsid w:val="00845856"/>
    <w:rsid w:val="00845873"/>
    <w:rsid w:val="00845987"/>
    <w:rsid w:val="008459C6"/>
    <w:rsid w:val="00845A26"/>
    <w:rsid w:val="00845A3F"/>
    <w:rsid w:val="00845AAA"/>
    <w:rsid w:val="00845B5D"/>
    <w:rsid w:val="00845B99"/>
    <w:rsid w:val="00845BE9"/>
    <w:rsid w:val="00845C2F"/>
    <w:rsid w:val="00845C81"/>
    <w:rsid w:val="00845D02"/>
    <w:rsid w:val="00845DB0"/>
    <w:rsid w:val="00845DB8"/>
    <w:rsid w:val="00845DD6"/>
    <w:rsid w:val="00845E5F"/>
    <w:rsid w:val="00845EFD"/>
    <w:rsid w:val="00845F91"/>
    <w:rsid w:val="00846029"/>
    <w:rsid w:val="0084605A"/>
    <w:rsid w:val="00846079"/>
    <w:rsid w:val="00846176"/>
    <w:rsid w:val="0084619F"/>
    <w:rsid w:val="0084623E"/>
    <w:rsid w:val="008464C1"/>
    <w:rsid w:val="0084656E"/>
    <w:rsid w:val="008465B4"/>
    <w:rsid w:val="00846617"/>
    <w:rsid w:val="0084666E"/>
    <w:rsid w:val="0084667F"/>
    <w:rsid w:val="008466A4"/>
    <w:rsid w:val="00846704"/>
    <w:rsid w:val="00846847"/>
    <w:rsid w:val="008468AD"/>
    <w:rsid w:val="00846907"/>
    <w:rsid w:val="00846958"/>
    <w:rsid w:val="008469C7"/>
    <w:rsid w:val="008469D0"/>
    <w:rsid w:val="008469DE"/>
    <w:rsid w:val="00846A1A"/>
    <w:rsid w:val="00846A80"/>
    <w:rsid w:val="00846A85"/>
    <w:rsid w:val="00846BAA"/>
    <w:rsid w:val="00846C13"/>
    <w:rsid w:val="00846C6E"/>
    <w:rsid w:val="00846D27"/>
    <w:rsid w:val="00846D62"/>
    <w:rsid w:val="00846DB1"/>
    <w:rsid w:val="00846DB6"/>
    <w:rsid w:val="00846E9F"/>
    <w:rsid w:val="00846F89"/>
    <w:rsid w:val="0084707B"/>
    <w:rsid w:val="008470AF"/>
    <w:rsid w:val="008470BC"/>
    <w:rsid w:val="00847140"/>
    <w:rsid w:val="00847274"/>
    <w:rsid w:val="00847287"/>
    <w:rsid w:val="0084733B"/>
    <w:rsid w:val="00847481"/>
    <w:rsid w:val="008474AE"/>
    <w:rsid w:val="008474C9"/>
    <w:rsid w:val="00847519"/>
    <w:rsid w:val="008475E7"/>
    <w:rsid w:val="00847644"/>
    <w:rsid w:val="00847670"/>
    <w:rsid w:val="00847785"/>
    <w:rsid w:val="00847884"/>
    <w:rsid w:val="008478C1"/>
    <w:rsid w:val="008478E4"/>
    <w:rsid w:val="008479BC"/>
    <w:rsid w:val="00847A05"/>
    <w:rsid w:val="00847A39"/>
    <w:rsid w:val="00847A67"/>
    <w:rsid w:val="00847A69"/>
    <w:rsid w:val="00847AAB"/>
    <w:rsid w:val="00847B15"/>
    <w:rsid w:val="00847B27"/>
    <w:rsid w:val="00847C74"/>
    <w:rsid w:val="00847D0C"/>
    <w:rsid w:val="00847D2D"/>
    <w:rsid w:val="00847E02"/>
    <w:rsid w:val="00847E10"/>
    <w:rsid w:val="00847E35"/>
    <w:rsid w:val="00847E46"/>
    <w:rsid w:val="00847F53"/>
    <w:rsid w:val="00847F8C"/>
    <w:rsid w:val="00847FD2"/>
    <w:rsid w:val="00847FD4"/>
    <w:rsid w:val="0085009F"/>
    <w:rsid w:val="0085010A"/>
    <w:rsid w:val="0085011B"/>
    <w:rsid w:val="00850155"/>
    <w:rsid w:val="0085020C"/>
    <w:rsid w:val="00850218"/>
    <w:rsid w:val="00850403"/>
    <w:rsid w:val="00850489"/>
    <w:rsid w:val="0085050D"/>
    <w:rsid w:val="008505AC"/>
    <w:rsid w:val="00850726"/>
    <w:rsid w:val="00850804"/>
    <w:rsid w:val="00850846"/>
    <w:rsid w:val="00850856"/>
    <w:rsid w:val="0085091B"/>
    <w:rsid w:val="00850955"/>
    <w:rsid w:val="00850A14"/>
    <w:rsid w:val="00850AD5"/>
    <w:rsid w:val="00850B64"/>
    <w:rsid w:val="00850BF1"/>
    <w:rsid w:val="00850C5D"/>
    <w:rsid w:val="00850CAF"/>
    <w:rsid w:val="00850E37"/>
    <w:rsid w:val="00850E3B"/>
    <w:rsid w:val="00850EEA"/>
    <w:rsid w:val="00850F8B"/>
    <w:rsid w:val="00850F98"/>
    <w:rsid w:val="00850FA9"/>
    <w:rsid w:val="00850FBA"/>
    <w:rsid w:val="00851055"/>
    <w:rsid w:val="00851099"/>
    <w:rsid w:val="008510C6"/>
    <w:rsid w:val="008510FF"/>
    <w:rsid w:val="00851121"/>
    <w:rsid w:val="008511E3"/>
    <w:rsid w:val="00851237"/>
    <w:rsid w:val="008512B6"/>
    <w:rsid w:val="008512C3"/>
    <w:rsid w:val="008513A9"/>
    <w:rsid w:val="00851414"/>
    <w:rsid w:val="0085149A"/>
    <w:rsid w:val="008514A4"/>
    <w:rsid w:val="008514CC"/>
    <w:rsid w:val="008515B0"/>
    <w:rsid w:val="008515C0"/>
    <w:rsid w:val="00851642"/>
    <w:rsid w:val="008516B5"/>
    <w:rsid w:val="008516EB"/>
    <w:rsid w:val="0085172E"/>
    <w:rsid w:val="008517DE"/>
    <w:rsid w:val="0085183F"/>
    <w:rsid w:val="00851854"/>
    <w:rsid w:val="00851867"/>
    <w:rsid w:val="008518D5"/>
    <w:rsid w:val="008518FF"/>
    <w:rsid w:val="00851A65"/>
    <w:rsid w:val="00851AA9"/>
    <w:rsid w:val="00851AAB"/>
    <w:rsid w:val="00851B2C"/>
    <w:rsid w:val="00851B2E"/>
    <w:rsid w:val="00851B5E"/>
    <w:rsid w:val="00851B66"/>
    <w:rsid w:val="00851B77"/>
    <w:rsid w:val="00851B94"/>
    <w:rsid w:val="00851CB8"/>
    <w:rsid w:val="00851CFF"/>
    <w:rsid w:val="00851D95"/>
    <w:rsid w:val="00851DA9"/>
    <w:rsid w:val="00851F71"/>
    <w:rsid w:val="00851FC4"/>
    <w:rsid w:val="00851FFE"/>
    <w:rsid w:val="008521DB"/>
    <w:rsid w:val="0085227B"/>
    <w:rsid w:val="008522EC"/>
    <w:rsid w:val="0085233C"/>
    <w:rsid w:val="00852559"/>
    <w:rsid w:val="00852564"/>
    <w:rsid w:val="00852571"/>
    <w:rsid w:val="00852750"/>
    <w:rsid w:val="0085294A"/>
    <w:rsid w:val="00852954"/>
    <w:rsid w:val="00852B15"/>
    <w:rsid w:val="00852B7C"/>
    <w:rsid w:val="00852BF9"/>
    <w:rsid w:val="00852C6A"/>
    <w:rsid w:val="00852C84"/>
    <w:rsid w:val="00852CB8"/>
    <w:rsid w:val="00852CCB"/>
    <w:rsid w:val="00852D20"/>
    <w:rsid w:val="00852D52"/>
    <w:rsid w:val="00852E3D"/>
    <w:rsid w:val="00852E74"/>
    <w:rsid w:val="00852EBB"/>
    <w:rsid w:val="008530CD"/>
    <w:rsid w:val="0085324F"/>
    <w:rsid w:val="00853334"/>
    <w:rsid w:val="0085334D"/>
    <w:rsid w:val="008533F5"/>
    <w:rsid w:val="0085340B"/>
    <w:rsid w:val="00853415"/>
    <w:rsid w:val="008534A7"/>
    <w:rsid w:val="008534AC"/>
    <w:rsid w:val="008534D7"/>
    <w:rsid w:val="0085362A"/>
    <w:rsid w:val="0085365B"/>
    <w:rsid w:val="0085373D"/>
    <w:rsid w:val="008537FC"/>
    <w:rsid w:val="008537FE"/>
    <w:rsid w:val="00853923"/>
    <w:rsid w:val="00853930"/>
    <w:rsid w:val="0085393E"/>
    <w:rsid w:val="00853A2E"/>
    <w:rsid w:val="00853A46"/>
    <w:rsid w:val="00853A6A"/>
    <w:rsid w:val="00853A8B"/>
    <w:rsid w:val="00853A8D"/>
    <w:rsid w:val="00853ABA"/>
    <w:rsid w:val="00853B5A"/>
    <w:rsid w:val="00853B68"/>
    <w:rsid w:val="00853BCE"/>
    <w:rsid w:val="00853D86"/>
    <w:rsid w:val="00853E71"/>
    <w:rsid w:val="00853F0E"/>
    <w:rsid w:val="00853F26"/>
    <w:rsid w:val="00854022"/>
    <w:rsid w:val="00854105"/>
    <w:rsid w:val="00854203"/>
    <w:rsid w:val="00854271"/>
    <w:rsid w:val="008542ED"/>
    <w:rsid w:val="008542F3"/>
    <w:rsid w:val="00854379"/>
    <w:rsid w:val="0085444D"/>
    <w:rsid w:val="008544EF"/>
    <w:rsid w:val="0085455A"/>
    <w:rsid w:val="008545AF"/>
    <w:rsid w:val="008546A1"/>
    <w:rsid w:val="008547E3"/>
    <w:rsid w:val="00854820"/>
    <w:rsid w:val="0085489F"/>
    <w:rsid w:val="00854991"/>
    <w:rsid w:val="008549F0"/>
    <w:rsid w:val="00854A10"/>
    <w:rsid w:val="00854A39"/>
    <w:rsid w:val="00854AA3"/>
    <w:rsid w:val="00854AA6"/>
    <w:rsid w:val="00854B6F"/>
    <w:rsid w:val="00854D56"/>
    <w:rsid w:val="00854D77"/>
    <w:rsid w:val="00854EF9"/>
    <w:rsid w:val="00854F06"/>
    <w:rsid w:val="00854F9D"/>
    <w:rsid w:val="00854F9F"/>
    <w:rsid w:val="00854FB5"/>
    <w:rsid w:val="00854FFD"/>
    <w:rsid w:val="0085506D"/>
    <w:rsid w:val="0085514C"/>
    <w:rsid w:val="008551C1"/>
    <w:rsid w:val="00855200"/>
    <w:rsid w:val="008552A6"/>
    <w:rsid w:val="008553A0"/>
    <w:rsid w:val="00855415"/>
    <w:rsid w:val="008554E8"/>
    <w:rsid w:val="0085559E"/>
    <w:rsid w:val="008555C5"/>
    <w:rsid w:val="0085562B"/>
    <w:rsid w:val="00855693"/>
    <w:rsid w:val="0085570A"/>
    <w:rsid w:val="008557B2"/>
    <w:rsid w:val="00855811"/>
    <w:rsid w:val="008558D1"/>
    <w:rsid w:val="008559A4"/>
    <w:rsid w:val="00855A76"/>
    <w:rsid w:val="00855A87"/>
    <w:rsid w:val="00855A99"/>
    <w:rsid w:val="00855B3F"/>
    <w:rsid w:val="00855BF5"/>
    <w:rsid w:val="00855C10"/>
    <w:rsid w:val="00855C19"/>
    <w:rsid w:val="00855C60"/>
    <w:rsid w:val="00855CAB"/>
    <w:rsid w:val="00855CE4"/>
    <w:rsid w:val="00855D95"/>
    <w:rsid w:val="00855DA4"/>
    <w:rsid w:val="00855DB0"/>
    <w:rsid w:val="00855EAA"/>
    <w:rsid w:val="00855EC9"/>
    <w:rsid w:val="00855EF7"/>
    <w:rsid w:val="00856021"/>
    <w:rsid w:val="0085618A"/>
    <w:rsid w:val="008563BF"/>
    <w:rsid w:val="0085640C"/>
    <w:rsid w:val="0085653D"/>
    <w:rsid w:val="0085658D"/>
    <w:rsid w:val="0085675D"/>
    <w:rsid w:val="0085680A"/>
    <w:rsid w:val="0085682A"/>
    <w:rsid w:val="00856891"/>
    <w:rsid w:val="008568BA"/>
    <w:rsid w:val="00856903"/>
    <w:rsid w:val="0085694F"/>
    <w:rsid w:val="00856988"/>
    <w:rsid w:val="00856A15"/>
    <w:rsid w:val="00856C63"/>
    <w:rsid w:val="00856C9C"/>
    <w:rsid w:val="00856DAE"/>
    <w:rsid w:val="00856DF8"/>
    <w:rsid w:val="00856E2F"/>
    <w:rsid w:val="00856EC6"/>
    <w:rsid w:val="00856F7C"/>
    <w:rsid w:val="00857031"/>
    <w:rsid w:val="00857053"/>
    <w:rsid w:val="0085706F"/>
    <w:rsid w:val="00857082"/>
    <w:rsid w:val="008570AA"/>
    <w:rsid w:val="0085717E"/>
    <w:rsid w:val="008572A1"/>
    <w:rsid w:val="00857309"/>
    <w:rsid w:val="0085730B"/>
    <w:rsid w:val="0085733D"/>
    <w:rsid w:val="00857367"/>
    <w:rsid w:val="008574E0"/>
    <w:rsid w:val="0085755E"/>
    <w:rsid w:val="00857645"/>
    <w:rsid w:val="00857655"/>
    <w:rsid w:val="00857657"/>
    <w:rsid w:val="008576E5"/>
    <w:rsid w:val="00857779"/>
    <w:rsid w:val="00857853"/>
    <w:rsid w:val="00857902"/>
    <w:rsid w:val="0085791C"/>
    <w:rsid w:val="008579E7"/>
    <w:rsid w:val="00857A47"/>
    <w:rsid w:val="00857AC6"/>
    <w:rsid w:val="00857B6D"/>
    <w:rsid w:val="00857B9A"/>
    <w:rsid w:val="00857BCF"/>
    <w:rsid w:val="00857C7C"/>
    <w:rsid w:val="00857DD1"/>
    <w:rsid w:val="00857F23"/>
    <w:rsid w:val="00857F43"/>
    <w:rsid w:val="00860045"/>
    <w:rsid w:val="0086016D"/>
    <w:rsid w:val="008602F2"/>
    <w:rsid w:val="00860379"/>
    <w:rsid w:val="008603A8"/>
    <w:rsid w:val="008603AB"/>
    <w:rsid w:val="00860400"/>
    <w:rsid w:val="00860480"/>
    <w:rsid w:val="008604BB"/>
    <w:rsid w:val="00860533"/>
    <w:rsid w:val="00860580"/>
    <w:rsid w:val="008605F3"/>
    <w:rsid w:val="0086074F"/>
    <w:rsid w:val="00860754"/>
    <w:rsid w:val="00860790"/>
    <w:rsid w:val="0086080E"/>
    <w:rsid w:val="00860836"/>
    <w:rsid w:val="00860979"/>
    <w:rsid w:val="008609BE"/>
    <w:rsid w:val="00860AEF"/>
    <w:rsid w:val="00860B0A"/>
    <w:rsid w:val="00860B0F"/>
    <w:rsid w:val="00860B4B"/>
    <w:rsid w:val="00860BDD"/>
    <w:rsid w:val="00860C56"/>
    <w:rsid w:val="00860C8F"/>
    <w:rsid w:val="00860DC4"/>
    <w:rsid w:val="00860F5D"/>
    <w:rsid w:val="00860F77"/>
    <w:rsid w:val="00860F8B"/>
    <w:rsid w:val="00860F9C"/>
    <w:rsid w:val="00860FFC"/>
    <w:rsid w:val="0086103D"/>
    <w:rsid w:val="008611A4"/>
    <w:rsid w:val="008611CF"/>
    <w:rsid w:val="008613B6"/>
    <w:rsid w:val="00861433"/>
    <w:rsid w:val="0086143F"/>
    <w:rsid w:val="008614A3"/>
    <w:rsid w:val="00861515"/>
    <w:rsid w:val="00861688"/>
    <w:rsid w:val="008616CA"/>
    <w:rsid w:val="00861702"/>
    <w:rsid w:val="00861703"/>
    <w:rsid w:val="00861822"/>
    <w:rsid w:val="00861840"/>
    <w:rsid w:val="008618CD"/>
    <w:rsid w:val="008618D0"/>
    <w:rsid w:val="00861982"/>
    <w:rsid w:val="00861A77"/>
    <w:rsid w:val="00861B0C"/>
    <w:rsid w:val="00861B1F"/>
    <w:rsid w:val="00861C76"/>
    <w:rsid w:val="00861C9F"/>
    <w:rsid w:val="00861CA6"/>
    <w:rsid w:val="00861CAA"/>
    <w:rsid w:val="00861CBF"/>
    <w:rsid w:val="00861CF9"/>
    <w:rsid w:val="00861D9E"/>
    <w:rsid w:val="00861F0A"/>
    <w:rsid w:val="0086200E"/>
    <w:rsid w:val="008620B2"/>
    <w:rsid w:val="00862218"/>
    <w:rsid w:val="0086223A"/>
    <w:rsid w:val="00862257"/>
    <w:rsid w:val="00862370"/>
    <w:rsid w:val="008623D9"/>
    <w:rsid w:val="008623DF"/>
    <w:rsid w:val="008623E9"/>
    <w:rsid w:val="0086243D"/>
    <w:rsid w:val="0086249B"/>
    <w:rsid w:val="008625C1"/>
    <w:rsid w:val="00862631"/>
    <w:rsid w:val="00862667"/>
    <w:rsid w:val="0086269B"/>
    <w:rsid w:val="0086274F"/>
    <w:rsid w:val="00862851"/>
    <w:rsid w:val="00862956"/>
    <w:rsid w:val="00862969"/>
    <w:rsid w:val="00862A8E"/>
    <w:rsid w:val="00862A91"/>
    <w:rsid w:val="00862B25"/>
    <w:rsid w:val="00862BAE"/>
    <w:rsid w:val="00862C56"/>
    <w:rsid w:val="00862C64"/>
    <w:rsid w:val="00862CA6"/>
    <w:rsid w:val="00862CC3"/>
    <w:rsid w:val="00862CEA"/>
    <w:rsid w:val="00862DC7"/>
    <w:rsid w:val="00862F55"/>
    <w:rsid w:val="00863050"/>
    <w:rsid w:val="008630B8"/>
    <w:rsid w:val="008630BB"/>
    <w:rsid w:val="008630DE"/>
    <w:rsid w:val="00863158"/>
    <w:rsid w:val="00863197"/>
    <w:rsid w:val="008631AD"/>
    <w:rsid w:val="00863226"/>
    <w:rsid w:val="00863239"/>
    <w:rsid w:val="0086324B"/>
    <w:rsid w:val="00863352"/>
    <w:rsid w:val="00863374"/>
    <w:rsid w:val="008633B4"/>
    <w:rsid w:val="008633ED"/>
    <w:rsid w:val="00863401"/>
    <w:rsid w:val="0086346C"/>
    <w:rsid w:val="00863476"/>
    <w:rsid w:val="008634BF"/>
    <w:rsid w:val="00863569"/>
    <w:rsid w:val="008635B5"/>
    <w:rsid w:val="0086366E"/>
    <w:rsid w:val="0086366F"/>
    <w:rsid w:val="00863774"/>
    <w:rsid w:val="008637B2"/>
    <w:rsid w:val="008637D4"/>
    <w:rsid w:val="008637F1"/>
    <w:rsid w:val="008639A0"/>
    <w:rsid w:val="008639A6"/>
    <w:rsid w:val="008639B6"/>
    <w:rsid w:val="00863A9B"/>
    <w:rsid w:val="00863B6B"/>
    <w:rsid w:val="00863B8A"/>
    <w:rsid w:val="00863C69"/>
    <w:rsid w:val="00863C81"/>
    <w:rsid w:val="00863CBB"/>
    <w:rsid w:val="00863D12"/>
    <w:rsid w:val="00863D66"/>
    <w:rsid w:val="00863D8B"/>
    <w:rsid w:val="00863DAA"/>
    <w:rsid w:val="00863DF1"/>
    <w:rsid w:val="00863EEF"/>
    <w:rsid w:val="00863F25"/>
    <w:rsid w:val="0086402D"/>
    <w:rsid w:val="008640C5"/>
    <w:rsid w:val="00864109"/>
    <w:rsid w:val="0086412D"/>
    <w:rsid w:val="00864145"/>
    <w:rsid w:val="00864155"/>
    <w:rsid w:val="0086419F"/>
    <w:rsid w:val="008641BB"/>
    <w:rsid w:val="0086425E"/>
    <w:rsid w:val="00864264"/>
    <w:rsid w:val="0086427D"/>
    <w:rsid w:val="008642A1"/>
    <w:rsid w:val="008643C0"/>
    <w:rsid w:val="008644A4"/>
    <w:rsid w:val="008646F5"/>
    <w:rsid w:val="00864740"/>
    <w:rsid w:val="008647C6"/>
    <w:rsid w:val="00864830"/>
    <w:rsid w:val="0086484D"/>
    <w:rsid w:val="00864879"/>
    <w:rsid w:val="008648CA"/>
    <w:rsid w:val="0086492E"/>
    <w:rsid w:val="008649A5"/>
    <w:rsid w:val="008649F9"/>
    <w:rsid w:val="00864A8D"/>
    <w:rsid w:val="00864B3E"/>
    <w:rsid w:val="00864B47"/>
    <w:rsid w:val="00864BA4"/>
    <w:rsid w:val="00864C91"/>
    <w:rsid w:val="00864C9D"/>
    <w:rsid w:val="00864CB8"/>
    <w:rsid w:val="00864CDA"/>
    <w:rsid w:val="00864D9C"/>
    <w:rsid w:val="00864DF7"/>
    <w:rsid w:val="00864EB2"/>
    <w:rsid w:val="00864F7B"/>
    <w:rsid w:val="00864F9E"/>
    <w:rsid w:val="00865092"/>
    <w:rsid w:val="00865123"/>
    <w:rsid w:val="008651C3"/>
    <w:rsid w:val="0086528D"/>
    <w:rsid w:val="008652BC"/>
    <w:rsid w:val="00865300"/>
    <w:rsid w:val="00865323"/>
    <w:rsid w:val="00865393"/>
    <w:rsid w:val="00865453"/>
    <w:rsid w:val="00865501"/>
    <w:rsid w:val="0086551C"/>
    <w:rsid w:val="0086559C"/>
    <w:rsid w:val="00865620"/>
    <w:rsid w:val="00865623"/>
    <w:rsid w:val="00865636"/>
    <w:rsid w:val="0086567B"/>
    <w:rsid w:val="008656BB"/>
    <w:rsid w:val="008656DE"/>
    <w:rsid w:val="00865715"/>
    <w:rsid w:val="008657BF"/>
    <w:rsid w:val="008657F3"/>
    <w:rsid w:val="008658AA"/>
    <w:rsid w:val="008659EE"/>
    <w:rsid w:val="00865AD3"/>
    <w:rsid w:val="00865AE2"/>
    <w:rsid w:val="00865B20"/>
    <w:rsid w:val="00865CDA"/>
    <w:rsid w:val="00865CDE"/>
    <w:rsid w:val="00865DB9"/>
    <w:rsid w:val="00865E54"/>
    <w:rsid w:val="00865EBC"/>
    <w:rsid w:val="00865F1C"/>
    <w:rsid w:val="00865F92"/>
    <w:rsid w:val="00866094"/>
    <w:rsid w:val="008660E2"/>
    <w:rsid w:val="008660EB"/>
    <w:rsid w:val="00866154"/>
    <w:rsid w:val="00866160"/>
    <w:rsid w:val="00866266"/>
    <w:rsid w:val="008662B0"/>
    <w:rsid w:val="008662EF"/>
    <w:rsid w:val="0086630A"/>
    <w:rsid w:val="008664FB"/>
    <w:rsid w:val="0086652A"/>
    <w:rsid w:val="0086655D"/>
    <w:rsid w:val="0086658B"/>
    <w:rsid w:val="00866644"/>
    <w:rsid w:val="00866661"/>
    <w:rsid w:val="00866668"/>
    <w:rsid w:val="0086667B"/>
    <w:rsid w:val="008666DD"/>
    <w:rsid w:val="008666FA"/>
    <w:rsid w:val="00866777"/>
    <w:rsid w:val="008667DA"/>
    <w:rsid w:val="008667F0"/>
    <w:rsid w:val="0086683B"/>
    <w:rsid w:val="00866841"/>
    <w:rsid w:val="008668BA"/>
    <w:rsid w:val="00866930"/>
    <w:rsid w:val="00866958"/>
    <w:rsid w:val="00866962"/>
    <w:rsid w:val="00866A5E"/>
    <w:rsid w:val="00866A7D"/>
    <w:rsid w:val="00866B34"/>
    <w:rsid w:val="00866C5F"/>
    <w:rsid w:val="00866C88"/>
    <w:rsid w:val="00866CD8"/>
    <w:rsid w:val="00866DD1"/>
    <w:rsid w:val="00866E89"/>
    <w:rsid w:val="00866F94"/>
    <w:rsid w:val="00867145"/>
    <w:rsid w:val="00867190"/>
    <w:rsid w:val="008671EE"/>
    <w:rsid w:val="00867238"/>
    <w:rsid w:val="0086727A"/>
    <w:rsid w:val="008672A8"/>
    <w:rsid w:val="00867305"/>
    <w:rsid w:val="00867360"/>
    <w:rsid w:val="0086755E"/>
    <w:rsid w:val="0086756B"/>
    <w:rsid w:val="008677FF"/>
    <w:rsid w:val="00867827"/>
    <w:rsid w:val="008678D1"/>
    <w:rsid w:val="008678D9"/>
    <w:rsid w:val="00867A2D"/>
    <w:rsid w:val="00867A74"/>
    <w:rsid w:val="00867B0D"/>
    <w:rsid w:val="00867C7B"/>
    <w:rsid w:val="00867CAC"/>
    <w:rsid w:val="00867D5A"/>
    <w:rsid w:val="00867E2E"/>
    <w:rsid w:val="00867E55"/>
    <w:rsid w:val="00867E68"/>
    <w:rsid w:val="00867E75"/>
    <w:rsid w:val="00867ED9"/>
    <w:rsid w:val="00867F95"/>
    <w:rsid w:val="00870028"/>
    <w:rsid w:val="0087002D"/>
    <w:rsid w:val="008700B5"/>
    <w:rsid w:val="008701E7"/>
    <w:rsid w:val="0087021D"/>
    <w:rsid w:val="00870263"/>
    <w:rsid w:val="008702E7"/>
    <w:rsid w:val="008703AF"/>
    <w:rsid w:val="008703CB"/>
    <w:rsid w:val="00870551"/>
    <w:rsid w:val="0087056D"/>
    <w:rsid w:val="0087067F"/>
    <w:rsid w:val="008706AB"/>
    <w:rsid w:val="00870754"/>
    <w:rsid w:val="008707A4"/>
    <w:rsid w:val="008707D5"/>
    <w:rsid w:val="008707F6"/>
    <w:rsid w:val="00870820"/>
    <w:rsid w:val="008708AE"/>
    <w:rsid w:val="00870905"/>
    <w:rsid w:val="0087092E"/>
    <w:rsid w:val="0087096C"/>
    <w:rsid w:val="008709A9"/>
    <w:rsid w:val="008709AB"/>
    <w:rsid w:val="00870B35"/>
    <w:rsid w:val="00870B66"/>
    <w:rsid w:val="00870C38"/>
    <w:rsid w:val="00870C65"/>
    <w:rsid w:val="00870CC2"/>
    <w:rsid w:val="00870D1D"/>
    <w:rsid w:val="00870E7B"/>
    <w:rsid w:val="00870F01"/>
    <w:rsid w:val="00870F40"/>
    <w:rsid w:val="00870F65"/>
    <w:rsid w:val="00870FF4"/>
    <w:rsid w:val="0087109D"/>
    <w:rsid w:val="0087119B"/>
    <w:rsid w:val="008711B0"/>
    <w:rsid w:val="00871244"/>
    <w:rsid w:val="0087129F"/>
    <w:rsid w:val="008712E0"/>
    <w:rsid w:val="00871313"/>
    <w:rsid w:val="00871336"/>
    <w:rsid w:val="00871443"/>
    <w:rsid w:val="00871445"/>
    <w:rsid w:val="00871484"/>
    <w:rsid w:val="008714B5"/>
    <w:rsid w:val="008714D4"/>
    <w:rsid w:val="00871523"/>
    <w:rsid w:val="008715A8"/>
    <w:rsid w:val="0087161B"/>
    <w:rsid w:val="0087165D"/>
    <w:rsid w:val="008716D0"/>
    <w:rsid w:val="008717C1"/>
    <w:rsid w:val="00871884"/>
    <w:rsid w:val="008718C1"/>
    <w:rsid w:val="008718CD"/>
    <w:rsid w:val="00871952"/>
    <w:rsid w:val="0087197E"/>
    <w:rsid w:val="008719EE"/>
    <w:rsid w:val="00871BC7"/>
    <w:rsid w:val="00871C0A"/>
    <w:rsid w:val="00871C92"/>
    <w:rsid w:val="00871CAF"/>
    <w:rsid w:val="00871CDB"/>
    <w:rsid w:val="00871FED"/>
    <w:rsid w:val="008720F1"/>
    <w:rsid w:val="00872183"/>
    <w:rsid w:val="008721D1"/>
    <w:rsid w:val="00872216"/>
    <w:rsid w:val="00872250"/>
    <w:rsid w:val="00872273"/>
    <w:rsid w:val="00872285"/>
    <w:rsid w:val="00872314"/>
    <w:rsid w:val="00872387"/>
    <w:rsid w:val="008723B1"/>
    <w:rsid w:val="00872424"/>
    <w:rsid w:val="00872486"/>
    <w:rsid w:val="008724DA"/>
    <w:rsid w:val="008724F6"/>
    <w:rsid w:val="00872629"/>
    <w:rsid w:val="0087264F"/>
    <w:rsid w:val="0087279D"/>
    <w:rsid w:val="008727DF"/>
    <w:rsid w:val="00872965"/>
    <w:rsid w:val="00872BE2"/>
    <w:rsid w:val="00872CB5"/>
    <w:rsid w:val="00872D74"/>
    <w:rsid w:val="00872DAF"/>
    <w:rsid w:val="00872DC2"/>
    <w:rsid w:val="00872DD3"/>
    <w:rsid w:val="00872F03"/>
    <w:rsid w:val="00872F8D"/>
    <w:rsid w:val="00872FAE"/>
    <w:rsid w:val="00872FB2"/>
    <w:rsid w:val="00873073"/>
    <w:rsid w:val="008730BA"/>
    <w:rsid w:val="0087315A"/>
    <w:rsid w:val="00873160"/>
    <w:rsid w:val="0087318E"/>
    <w:rsid w:val="00873228"/>
    <w:rsid w:val="008732C4"/>
    <w:rsid w:val="008732E9"/>
    <w:rsid w:val="00873497"/>
    <w:rsid w:val="0087351E"/>
    <w:rsid w:val="008735B3"/>
    <w:rsid w:val="00873658"/>
    <w:rsid w:val="008736C6"/>
    <w:rsid w:val="0087388A"/>
    <w:rsid w:val="008738B1"/>
    <w:rsid w:val="0087391D"/>
    <w:rsid w:val="00873930"/>
    <w:rsid w:val="0087396D"/>
    <w:rsid w:val="008739D8"/>
    <w:rsid w:val="00873AB4"/>
    <w:rsid w:val="00873B63"/>
    <w:rsid w:val="00873C38"/>
    <w:rsid w:val="00873C50"/>
    <w:rsid w:val="00873C90"/>
    <w:rsid w:val="00873D01"/>
    <w:rsid w:val="00873D65"/>
    <w:rsid w:val="00873E32"/>
    <w:rsid w:val="00873E4A"/>
    <w:rsid w:val="00873EDC"/>
    <w:rsid w:val="00873F4F"/>
    <w:rsid w:val="00873FCA"/>
    <w:rsid w:val="008740AE"/>
    <w:rsid w:val="008740D7"/>
    <w:rsid w:val="00874190"/>
    <w:rsid w:val="008741D2"/>
    <w:rsid w:val="00874271"/>
    <w:rsid w:val="008743ED"/>
    <w:rsid w:val="008745BA"/>
    <w:rsid w:val="00874671"/>
    <w:rsid w:val="00874696"/>
    <w:rsid w:val="0087473A"/>
    <w:rsid w:val="008747DB"/>
    <w:rsid w:val="0087486B"/>
    <w:rsid w:val="008748D0"/>
    <w:rsid w:val="0087498C"/>
    <w:rsid w:val="00874A23"/>
    <w:rsid w:val="00874A62"/>
    <w:rsid w:val="00874B76"/>
    <w:rsid w:val="00874BF8"/>
    <w:rsid w:val="00874BF9"/>
    <w:rsid w:val="00874C40"/>
    <w:rsid w:val="00874C5B"/>
    <w:rsid w:val="00874C7A"/>
    <w:rsid w:val="00874C9B"/>
    <w:rsid w:val="00874CE1"/>
    <w:rsid w:val="00874D8E"/>
    <w:rsid w:val="00874DC8"/>
    <w:rsid w:val="00874F10"/>
    <w:rsid w:val="00874F3B"/>
    <w:rsid w:val="00874F66"/>
    <w:rsid w:val="00874FBA"/>
    <w:rsid w:val="00874FD6"/>
    <w:rsid w:val="0087506D"/>
    <w:rsid w:val="0087507D"/>
    <w:rsid w:val="008750A7"/>
    <w:rsid w:val="008750D7"/>
    <w:rsid w:val="00875100"/>
    <w:rsid w:val="0087510D"/>
    <w:rsid w:val="0087511B"/>
    <w:rsid w:val="008751F0"/>
    <w:rsid w:val="008752E4"/>
    <w:rsid w:val="00875302"/>
    <w:rsid w:val="00875308"/>
    <w:rsid w:val="0087535F"/>
    <w:rsid w:val="00875378"/>
    <w:rsid w:val="0087537C"/>
    <w:rsid w:val="008753D4"/>
    <w:rsid w:val="008753EE"/>
    <w:rsid w:val="00875402"/>
    <w:rsid w:val="0087557A"/>
    <w:rsid w:val="008755CD"/>
    <w:rsid w:val="0087567D"/>
    <w:rsid w:val="0087575A"/>
    <w:rsid w:val="00875795"/>
    <w:rsid w:val="00875813"/>
    <w:rsid w:val="0087589D"/>
    <w:rsid w:val="008758BE"/>
    <w:rsid w:val="0087594A"/>
    <w:rsid w:val="00875AAC"/>
    <w:rsid w:val="00875AAD"/>
    <w:rsid w:val="00875AAE"/>
    <w:rsid w:val="00875AB1"/>
    <w:rsid w:val="00875C45"/>
    <w:rsid w:val="00875C4A"/>
    <w:rsid w:val="00875C55"/>
    <w:rsid w:val="00875C86"/>
    <w:rsid w:val="00875C9C"/>
    <w:rsid w:val="00875DB5"/>
    <w:rsid w:val="00875E1A"/>
    <w:rsid w:val="00875E1E"/>
    <w:rsid w:val="00875E23"/>
    <w:rsid w:val="00875E3A"/>
    <w:rsid w:val="00875E3E"/>
    <w:rsid w:val="00875EE4"/>
    <w:rsid w:val="00875F5A"/>
    <w:rsid w:val="008760DE"/>
    <w:rsid w:val="00876110"/>
    <w:rsid w:val="00876177"/>
    <w:rsid w:val="008762DE"/>
    <w:rsid w:val="00876399"/>
    <w:rsid w:val="008763C6"/>
    <w:rsid w:val="00876433"/>
    <w:rsid w:val="008764A8"/>
    <w:rsid w:val="00876506"/>
    <w:rsid w:val="008765E1"/>
    <w:rsid w:val="00876635"/>
    <w:rsid w:val="008767D8"/>
    <w:rsid w:val="008768A9"/>
    <w:rsid w:val="00876953"/>
    <w:rsid w:val="0087699B"/>
    <w:rsid w:val="00876A1F"/>
    <w:rsid w:val="00876AAF"/>
    <w:rsid w:val="00876ABD"/>
    <w:rsid w:val="00876AF7"/>
    <w:rsid w:val="00876B33"/>
    <w:rsid w:val="00876B5D"/>
    <w:rsid w:val="00876C91"/>
    <w:rsid w:val="00876D83"/>
    <w:rsid w:val="00876DFC"/>
    <w:rsid w:val="00876E08"/>
    <w:rsid w:val="00876E1A"/>
    <w:rsid w:val="00876E53"/>
    <w:rsid w:val="00876F5C"/>
    <w:rsid w:val="00876F74"/>
    <w:rsid w:val="00876FA6"/>
    <w:rsid w:val="00876FEE"/>
    <w:rsid w:val="00876FF3"/>
    <w:rsid w:val="00877010"/>
    <w:rsid w:val="0087706B"/>
    <w:rsid w:val="00877088"/>
    <w:rsid w:val="008770CE"/>
    <w:rsid w:val="00877214"/>
    <w:rsid w:val="00877229"/>
    <w:rsid w:val="00877231"/>
    <w:rsid w:val="0087734D"/>
    <w:rsid w:val="00877355"/>
    <w:rsid w:val="0087741B"/>
    <w:rsid w:val="008774A8"/>
    <w:rsid w:val="00877517"/>
    <w:rsid w:val="0087756C"/>
    <w:rsid w:val="00877577"/>
    <w:rsid w:val="00877595"/>
    <w:rsid w:val="008775A5"/>
    <w:rsid w:val="008777C9"/>
    <w:rsid w:val="00877827"/>
    <w:rsid w:val="00877868"/>
    <w:rsid w:val="008778AC"/>
    <w:rsid w:val="008778EB"/>
    <w:rsid w:val="00877A0E"/>
    <w:rsid w:val="00877ABC"/>
    <w:rsid w:val="00877B57"/>
    <w:rsid w:val="00877BA4"/>
    <w:rsid w:val="00877C02"/>
    <w:rsid w:val="00877C56"/>
    <w:rsid w:val="00877CD3"/>
    <w:rsid w:val="00877D84"/>
    <w:rsid w:val="00877DA0"/>
    <w:rsid w:val="00877F14"/>
    <w:rsid w:val="00877F9B"/>
    <w:rsid w:val="00880042"/>
    <w:rsid w:val="008801E7"/>
    <w:rsid w:val="008802EC"/>
    <w:rsid w:val="00880301"/>
    <w:rsid w:val="008803C6"/>
    <w:rsid w:val="00880551"/>
    <w:rsid w:val="00880626"/>
    <w:rsid w:val="0088068D"/>
    <w:rsid w:val="00880698"/>
    <w:rsid w:val="00880750"/>
    <w:rsid w:val="00880793"/>
    <w:rsid w:val="0088088D"/>
    <w:rsid w:val="0088091F"/>
    <w:rsid w:val="00880946"/>
    <w:rsid w:val="00880949"/>
    <w:rsid w:val="008809AD"/>
    <w:rsid w:val="00880AA7"/>
    <w:rsid w:val="00880AE9"/>
    <w:rsid w:val="00880B0A"/>
    <w:rsid w:val="00880B31"/>
    <w:rsid w:val="00880BC2"/>
    <w:rsid w:val="00880C83"/>
    <w:rsid w:val="00880C8F"/>
    <w:rsid w:val="00880EC2"/>
    <w:rsid w:val="00880EDD"/>
    <w:rsid w:val="00880F14"/>
    <w:rsid w:val="00880FC7"/>
    <w:rsid w:val="00880FDC"/>
    <w:rsid w:val="00880FDE"/>
    <w:rsid w:val="00881005"/>
    <w:rsid w:val="00881070"/>
    <w:rsid w:val="0088108D"/>
    <w:rsid w:val="008810E8"/>
    <w:rsid w:val="0088110E"/>
    <w:rsid w:val="00881254"/>
    <w:rsid w:val="00881259"/>
    <w:rsid w:val="00881289"/>
    <w:rsid w:val="008812B5"/>
    <w:rsid w:val="008812B6"/>
    <w:rsid w:val="008814B4"/>
    <w:rsid w:val="0088150D"/>
    <w:rsid w:val="008815D8"/>
    <w:rsid w:val="00881632"/>
    <w:rsid w:val="00881668"/>
    <w:rsid w:val="00881743"/>
    <w:rsid w:val="008817CB"/>
    <w:rsid w:val="00881898"/>
    <w:rsid w:val="00881945"/>
    <w:rsid w:val="0088199A"/>
    <w:rsid w:val="008819A2"/>
    <w:rsid w:val="008819D8"/>
    <w:rsid w:val="00881A2E"/>
    <w:rsid w:val="00881A3E"/>
    <w:rsid w:val="00881AF4"/>
    <w:rsid w:val="00881C6A"/>
    <w:rsid w:val="00881E50"/>
    <w:rsid w:val="00881E62"/>
    <w:rsid w:val="00881E80"/>
    <w:rsid w:val="00881EE4"/>
    <w:rsid w:val="00881FF8"/>
    <w:rsid w:val="00882093"/>
    <w:rsid w:val="00882114"/>
    <w:rsid w:val="00882153"/>
    <w:rsid w:val="008821AE"/>
    <w:rsid w:val="00882266"/>
    <w:rsid w:val="00882270"/>
    <w:rsid w:val="008822FE"/>
    <w:rsid w:val="0088230D"/>
    <w:rsid w:val="00882358"/>
    <w:rsid w:val="008823E8"/>
    <w:rsid w:val="0088247F"/>
    <w:rsid w:val="00882495"/>
    <w:rsid w:val="0088249E"/>
    <w:rsid w:val="008825E3"/>
    <w:rsid w:val="00882644"/>
    <w:rsid w:val="00882667"/>
    <w:rsid w:val="0088269A"/>
    <w:rsid w:val="008826FC"/>
    <w:rsid w:val="008827D1"/>
    <w:rsid w:val="00882942"/>
    <w:rsid w:val="008829C2"/>
    <w:rsid w:val="008829DA"/>
    <w:rsid w:val="00882A40"/>
    <w:rsid w:val="00882A7C"/>
    <w:rsid w:val="00882B5E"/>
    <w:rsid w:val="00882BAA"/>
    <w:rsid w:val="00882BE8"/>
    <w:rsid w:val="00882C8E"/>
    <w:rsid w:val="00882D89"/>
    <w:rsid w:val="00882DD3"/>
    <w:rsid w:val="00882E3A"/>
    <w:rsid w:val="00882E64"/>
    <w:rsid w:val="00882E69"/>
    <w:rsid w:val="00882E6A"/>
    <w:rsid w:val="00882E79"/>
    <w:rsid w:val="00882EFC"/>
    <w:rsid w:val="00882FE1"/>
    <w:rsid w:val="0088302B"/>
    <w:rsid w:val="00883140"/>
    <w:rsid w:val="0088328E"/>
    <w:rsid w:val="008832BA"/>
    <w:rsid w:val="008832E4"/>
    <w:rsid w:val="008832FA"/>
    <w:rsid w:val="008833AD"/>
    <w:rsid w:val="008833E3"/>
    <w:rsid w:val="00883451"/>
    <w:rsid w:val="008834B5"/>
    <w:rsid w:val="00883570"/>
    <w:rsid w:val="0088368D"/>
    <w:rsid w:val="008836E5"/>
    <w:rsid w:val="008837DB"/>
    <w:rsid w:val="00883838"/>
    <w:rsid w:val="0088383A"/>
    <w:rsid w:val="00883855"/>
    <w:rsid w:val="00883972"/>
    <w:rsid w:val="00883982"/>
    <w:rsid w:val="00883A26"/>
    <w:rsid w:val="00883A8B"/>
    <w:rsid w:val="00883AE0"/>
    <w:rsid w:val="00883B0A"/>
    <w:rsid w:val="00883B3A"/>
    <w:rsid w:val="00883CE3"/>
    <w:rsid w:val="00883DC4"/>
    <w:rsid w:val="00883DE6"/>
    <w:rsid w:val="00883E07"/>
    <w:rsid w:val="00883EB3"/>
    <w:rsid w:val="00883FAD"/>
    <w:rsid w:val="0088409D"/>
    <w:rsid w:val="00884109"/>
    <w:rsid w:val="008842D7"/>
    <w:rsid w:val="00884368"/>
    <w:rsid w:val="00884424"/>
    <w:rsid w:val="0088443F"/>
    <w:rsid w:val="008844C2"/>
    <w:rsid w:val="008845A6"/>
    <w:rsid w:val="008845B8"/>
    <w:rsid w:val="00884609"/>
    <w:rsid w:val="00884675"/>
    <w:rsid w:val="0088489D"/>
    <w:rsid w:val="008848D3"/>
    <w:rsid w:val="00884A0C"/>
    <w:rsid w:val="00884ABF"/>
    <w:rsid w:val="00884B5F"/>
    <w:rsid w:val="00884B74"/>
    <w:rsid w:val="00884B97"/>
    <w:rsid w:val="00884C23"/>
    <w:rsid w:val="00884D02"/>
    <w:rsid w:val="00884D39"/>
    <w:rsid w:val="00884D72"/>
    <w:rsid w:val="00884DD1"/>
    <w:rsid w:val="00884DE8"/>
    <w:rsid w:val="00884E00"/>
    <w:rsid w:val="00884E29"/>
    <w:rsid w:val="00884E63"/>
    <w:rsid w:val="00884EB2"/>
    <w:rsid w:val="00884FA7"/>
    <w:rsid w:val="00884FAC"/>
    <w:rsid w:val="00885060"/>
    <w:rsid w:val="008850CE"/>
    <w:rsid w:val="0088520C"/>
    <w:rsid w:val="008852BD"/>
    <w:rsid w:val="0088532C"/>
    <w:rsid w:val="008854B5"/>
    <w:rsid w:val="00885500"/>
    <w:rsid w:val="0088550D"/>
    <w:rsid w:val="00885510"/>
    <w:rsid w:val="00885567"/>
    <w:rsid w:val="008855DD"/>
    <w:rsid w:val="0088560C"/>
    <w:rsid w:val="00885655"/>
    <w:rsid w:val="0088565A"/>
    <w:rsid w:val="00885685"/>
    <w:rsid w:val="00885716"/>
    <w:rsid w:val="00885931"/>
    <w:rsid w:val="00885943"/>
    <w:rsid w:val="00885A17"/>
    <w:rsid w:val="00885A76"/>
    <w:rsid w:val="00885B9B"/>
    <w:rsid w:val="00885C15"/>
    <w:rsid w:val="00885C48"/>
    <w:rsid w:val="00885C4C"/>
    <w:rsid w:val="00885D16"/>
    <w:rsid w:val="00885ECE"/>
    <w:rsid w:val="00885ED6"/>
    <w:rsid w:val="00886027"/>
    <w:rsid w:val="00886077"/>
    <w:rsid w:val="0088609D"/>
    <w:rsid w:val="008860B4"/>
    <w:rsid w:val="008860D2"/>
    <w:rsid w:val="008860E6"/>
    <w:rsid w:val="0088624E"/>
    <w:rsid w:val="00886313"/>
    <w:rsid w:val="00886385"/>
    <w:rsid w:val="008863C8"/>
    <w:rsid w:val="008863CD"/>
    <w:rsid w:val="008863E0"/>
    <w:rsid w:val="00886434"/>
    <w:rsid w:val="008864E5"/>
    <w:rsid w:val="0088652F"/>
    <w:rsid w:val="0088653D"/>
    <w:rsid w:val="00886583"/>
    <w:rsid w:val="008865AC"/>
    <w:rsid w:val="0088661F"/>
    <w:rsid w:val="0088664F"/>
    <w:rsid w:val="00886668"/>
    <w:rsid w:val="008867BB"/>
    <w:rsid w:val="0088681A"/>
    <w:rsid w:val="00886823"/>
    <w:rsid w:val="008868E9"/>
    <w:rsid w:val="00886997"/>
    <w:rsid w:val="00886A9A"/>
    <w:rsid w:val="00886AAF"/>
    <w:rsid w:val="00886AC5"/>
    <w:rsid w:val="00886BB4"/>
    <w:rsid w:val="00886C1E"/>
    <w:rsid w:val="00886C34"/>
    <w:rsid w:val="00886D0C"/>
    <w:rsid w:val="00886D24"/>
    <w:rsid w:val="00886D26"/>
    <w:rsid w:val="00886D47"/>
    <w:rsid w:val="00886D8D"/>
    <w:rsid w:val="00886E01"/>
    <w:rsid w:val="00886E1C"/>
    <w:rsid w:val="00886E78"/>
    <w:rsid w:val="00886EDC"/>
    <w:rsid w:val="00886EDD"/>
    <w:rsid w:val="00886F38"/>
    <w:rsid w:val="0088702E"/>
    <w:rsid w:val="008870E6"/>
    <w:rsid w:val="008871D0"/>
    <w:rsid w:val="00887209"/>
    <w:rsid w:val="0088723E"/>
    <w:rsid w:val="008872D4"/>
    <w:rsid w:val="00887335"/>
    <w:rsid w:val="00887352"/>
    <w:rsid w:val="00887359"/>
    <w:rsid w:val="00887404"/>
    <w:rsid w:val="00887490"/>
    <w:rsid w:val="00887536"/>
    <w:rsid w:val="008875E9"/>
    <w:rsid w:val="00887621"/>
    <w:rsid w:val="008876AA"/>
    <w:rsid w:val="00887835"/>
    <w:rsid w:val="00887913"/>
    <w:rsid w:val="00887948"/>
    <w:rsid w:val="00887954"/>
    <w:rsid w:val="00887C55"/>
    <w:rsid w:val="00887C9A"/>
    <w:rsid w:val="00887C9F"/>
    <w:rsid w:val="00887CF7"/>
    <w:rsid w:val="00887E12"/>
    <w:rsid w:val="00887E4F"/>
    <w:rsid w:val="00887E67"/>
    <w:rsid w:val="00887F04"/>
    <w:rsid w:val="008900CA"/>
    <w:rsid w:val="008900D5"/>
    <w:rsid w:val="008900E1"/>
    <w:rsid w:val="008900F0"/>
    <w:rsid w:val="00890126"/>
    <w:rsid w:val="008901B5"/>
    <w:rsid w:val="00890291"/>
    <w:rsid w:val="008902E0"/>
    <w:rsid w:val="008903D9"/>
    <w:rsid w:val="0089042E"/>
    <w:rsid w:val="008904CA"/>
    <w:rsid w:val="0089054F"/>
    <w:rsid w:val="008905B5"/>
    <w:rsid w:val="008907E7"/>
    <w:rsid w:val="00890850"/>
    <w:rsid w:val="0089096D"/>
    <w:rsid w:val="00890988"/>
    <w:rsid w:val="008909A0"/>
    <w:rsid w:val="008909BC"/>
    <w:rsid w:val="008909EA"/>
    <w:rsid w:val="008909EC"/>
    <w:rsid w:val="00890A5B"/>
    <w:rsid w:val="00890A84"/>
    <w:rsid w:val="00890AEC"/>
    <w:rsid w:val="00890B2C"/>
    <w:rsid w:val="00890B56"/>
    <w:rsid w:val="00890C26"/>
    <w:rsid w:val="00890C58"/>
    <w:rsid w:val="00890D01"/>
    <w:rsid w:val="00890D7D"/>
    <w:rsid w:val="00890DB6"/>
    <w:rsid w:val="00890E2A"/>
    <w:rsid w:val="00890E44"/>
    <w:rsid w:val="00890E81"/>
    <w:rsid w:val="00890EA7"/>
    <w:rsid w:val="00890F43"/>
    <w:rsid w:val="00890FAB"/>
    <w:rsid w:val="00891087"/>
    <w:rsid w:val="0089116A"/>
    <w:rsid w:val="0089126F"/>
    <w:rsid w:val="00891301"/>
    <w:rsid w:val="00891350"/>
    <w:rsid w:val="0089135C"/>
    <w:rsid w:val="0089136C"/>
    <w:rsid w:val="0089139B"/>
    <w:rsid w:val="008913D4"/>
    <w:rsid w:val="0089143D"/>
    <w:rsid w:val="00891456"/>
    <w:rsid w:val="008914BE"/>
    <w:rsid w:val="008914BF"/>
    <w:rsid w:val="008914C4"/>
    <w:rsid w:val="008915B2"/>
    <w:rsid w:val="008915B5"/>
    <w:rsid w:val="00891615"/>
    <w:rsid w:val="0089169F"/>
    <w:rsid w:val="0089176E"/>
    <w:rsid w:val="00891778"/>
    <w:rsid w:val="0089180E"/>
    <w:rsid w:val="0089192E"/>
    <w:rsid w:val="0089194C"/>
    <w:rsid w:val="00891980"/>
    <w:rsid w:val="008919C9"/>
    <w:rsid w:val="00891A10"/>
    <w:rsid w:val="00891AC0"/>
    <w:rsid w:val="00891AEB"/>
    <w:rsid w:val="00891B33"/>
    <w:rsid w:val="00891BE5"/>
    <w:rsid w:val="00891C1E"/>
    <w:rsid w:val="00891C2F"/>
    <w:rsid w:val="00891C85"/>
    <w:rsid w:val="00891CB2"/>
    <w:rsid w:val="00891D83"/>
    <w:rsid w:val="00891DDC"/>
    <w:rsid w:val="00891E05"/>
    <w:rsid w:val="00891E06"/>
    <w:rsid w:val="00891E8E"/>
    <w:rsid w:val="00891F63"/>
    <w:rsid w:val="0089206F"/>
    <w:rsid w:val="0089218A"/>
    <w:rsid w:val="008922C7"/>
    <w:rsid w:val="0089241F"/>
    <w:rsid w:val="00892472"/>
    <w:rsid w:val="008924D3"/>
    <w:rsid w:val="008924E1"/>
    <w:rsid w:val="0089251C"/>
    <w:rsid w:val="0089259B"/>
    <w:rsid w:val="00892602"/>
    <w:rsid w:val="0089263F"/>
    <w:rsid w:val="008926D9"/>
    <w:rsid w:val="008926DC"/>
    <w:rsid w:val="008928AB"/>
    <w:rsid w:val="00892919"/>
    <w:rsid w:val="0089296A"/>
    <w:rsid w:val="00892A41"/>
    <w:rsid w:val="00892A97"/>
    <w:rsid w:val="00892AC1"/>
    <w:rsid w:val="00892AF0"/>
    <w:rsid w:val="00892C0C"/>
    <w:rsid w:val="00892CB0"/>
    <w:rsid w:val="00892CBB"/>
    <w:rsid w:val="00892CEF"/>
    <w:rsid w:val="00892DBB"/>
    <w:rsid w:val="00892DC4"/>
    <w:rsid w:val="00892E27"/>
    <w:rsid w:val="0089312A"/>
    <w:rsid w:val="008931A4"/>
    <w:rsid w:val="008932CC"/>
    <w:rsid w:val="008932DE"/>
    <w:rsid w:val="008933D6"/>
    <w:rsid w:val="0089349E"/>
    <w:rsid w:val="00893546"/>
    <w:rsid w:val="0089358E"/>
    <w:rsid w:val="008935D7"/>
    <w:rsid w:val="008935DD"/>
    <w:rsid w:val="008935E6"/>
    <w:rsid w:val="0089363D"/>
    <w:rsid w:val="0089364A"/>
    <w:rsid w:val="0089371E"/>
    <w:rsid w:val="008937C1"/>
    <w:rsid w:val="008937F3"/>
    <w:rsid w:val="00893905"/>
    <w:rsid w:val="00893A13"/>
    <w:rsid w:val="00893A1C"/>
    <w:rsid w:val="00893A83"/>
    <w:rsid w:val="00893A91"/>
    <w:rsid w:val="00893AF3"/>
    <w:rsid w:val="00893AFC"/>
    <w:rsid w:val="00893B0A"/>
    <w:rsid w:val="00893C65"/>
    <w:rsid w:val="00893CF4"/>
    <w:rsid w:val="00893D04"/>
    <w:rsid w:val="00893D31"/>
    <w:rsid w:val="00893E21"/>
    <w:rsid w:val="00893E3F"/>
    <w:rsid w:val="00893F17"/>
    <w:rsid w:val="00893F9E"/>
    <w:rsid w:val="00893FFF"/>
    <w:rsid w:val="0089404A"/>
    <w:rsid w:val="00894095"/>
    <w:rsid w:val="0089411A"/>
    <w:rsid w:val="00894234"/>
    <w:rsid w:val="008942BA"/>
    <w:rsid w:val="008942DA"/>
    <w:rsid w:val="008943BA"/>
    <w:rsid w:val="00894417"/>
    <w:rsid w:val="0089441C"/>
    <w:rsid w:val="00894481"/>
    <w:rsid w:val="00894542"/>
    <w:rsid w:val="00894594"/>
    <w:rsid w:val="008945CD"/>
    <w:rsid w:val="008945CE"/>
    <w:rsid w:val="0089463D"/>
    <w:rsid w:val="008947F1"/>
    <w:rsid w:val="008949F4"/>
    <w:rsid w:val="00894AAD"/>
    <w:rsid w:val="00894AD0"/>
    <w:rsid w:val="00894AD3"/>
    <w:rsid w:val="00894B5A"/>
    <w:rsid w:val="00894BCA"/>
    <w:rsid w:val="00894BF7"/>
    <w:rsid w:val="00894C21"/>
    <w:rsid w:val="00894CA4"/>
    <w:rsid w:val="00894CB1"/>
    <w:rsid w:val="00894E24"/>
    <w:rsid w:val="00894E4A"/>
    <w:rsid w:val="00894E96"/>
    <w:rsid w:val="00894EEB"/>
    <w:rsid w:val="00894F4B"/>
    <w:rsid w:val="00894FC8"/>
    <w:rsid w:val="0089505E"/>
    <w:rsid w:val="008950B3"/>
    <w:rsid w:val="008950DB"/>
    <w:rsid w:val="00895132"/>
    <w:rsid w:val="008952C0"/>
    <w:rsid w:val="008952CC"/>
    <w:rsid w:val="00895341"/>
    <w:rsid w:val="00895343"/>
    <w:rsid w:val="00895557"/>
    <w:rsid w:val="00895591"/>
    <w:rsid w:val="008955A9"/>
    <w:rsid w:val="008955BD"/>
    <w:rsid w:val="00895641"/>
    <w:rsid w:val="008957A8"/>
    <w:rsid w:val="008957D3"/>
    <w:rsid w:val="008957FE"/>
    <w:rsid w:val="00895827"/>
    <w:rsid w:val="0089583A"/>
    <w:rsid w:val="008958BE"/>
    <w:rsid w:val="00895AD1"/>
    <w:rsid w:val="00895BCD"/>
    <w:rsid w:val="00895C22"/>
    <w:rsid w:val="00895C6A"/>
    <w:rsid w:val="00895CF8"/>
    <w:rsid w:val="00895D67"/>
    <w:rsid w:val="00895D79"/>
    <w:rsid w:val="00895DDB"/>
    <w:rsid w:val="00895E10"/>
    <w:rsid w:val="00895E4C"/>
    <w:rsid w:val="00895F9D"/>
    <w:rsid w:val="00895FC8"/>
    <w:rsid w:val="00896041"/>
    <w:rsid w:val="00896048"/>
    <w:rsid w:val="00896168"/>
    <w:rsid w:val="008961B5"/>
    <w:rsid w:val="008961E6"/>
    <w:rsid w:val="008961ED"/>
    <w:rsid w:val="0089628D"/>
    <w:rsid w:val="0089638E"/>
    <w:rsid w:val="00896537"/>
    <w:rsid w:val="0089654C"/>
    <w:rsid w:val="00896554"/>
    <w:rsid w:val="008965D7"/>
    <w:rsid w:val="008965EA"/>
    <w:rsid w:val="008965F4"/>
    <w:rsid w:val="00896628"/>
    <w:rsid w:val="00896649"/>
    <w:rsid w:val="00896667"/>
    <w:rsid w:val="008966E5"/>
    <w:rsid w:val="008967CE"/>
    <w:rsid w:val="008968AB"/>
    <w:rsid w:val="008969CE"/>
    <w:rsid w:val="00896A75"/>
    <w:rsid w:val="00896BCA"/>
    <w:rsid w:val="00896C37"/>
    <w:rsid w:val="00896C50"/>
    <w:rsid w:val="00896C71"/>
    <w:rsid w:val="00896C93"/>
    <w:rsid w:val="00896C9D"/>
    <w:rsid w:val="00896CE2"/>
    <w:rsid w:val="00896E9E"/>
    <w:rsid w:val="00896F05"/>
    <w:rsid w:val="00896F0A"/>
    <w:rsid w:val="00896F51"/>
    <w:rsid w:val="00896F7B"/>
    <w:rsid w:val="0089702D"/>
    <w:rsid w:val="008970A2"/>
    <w:rsid w:val="008971C3"/>
    <w:rsid w:val="00897258"/>
    <w:rsid w:val="00897271"/>
    <w:rsid w:val="00897321"/>
    <w:rsid w:val="00897386"/>
    <w:rsid w:val="008974EE"/>
    <w:rsid w:val="0089761C"/>
    <w:rsid w:val="00897688"/>
    <w:rsid w:val="008978F1"/>
    <w:rsid w:val="008979D3"/>
    <w:rsid w:val="00897A8F"/>
    <w:rsid w:val="00897AA6"/>
    <w:rsid w:val="00897AEA"/>
    <w:rsid w:val="00897AFE"/>
    <w:rsid w:val="00897B37"/>
    <w:rsid w:val="00897B4C"/>
    <w:rsid w:val="00897C6B"/>
    <w:rsid w:val="00897D32"/>
    <w:rsid w:val="00897D71"/>
    <w:rsid w:val="00897D80"/>
    <w:rsid w:val="00897DF1"/>
    <w:rsid w:val="00897DFD"/>
    <w:rsid w:val="00897E12"/>
    <w:rsid w:val="00897E65"/>
    <w:rsid w:val="00897EC2"/>
    <w:rsid w:val="00897EEF"/>
    <w:rsid w:val="00897FC2"/>
    <w:rsid w:val="008A00A4"/>
    <w:rsid w:val="008A00BE"/>
    <w:rsid w:val="008A020B"/>
    <w:rsid w:val="008A0223"/>
    <w:rsid w:val="008A030F"/>
    <w:rsid w:val="008A0356"/>
    <w:rsid w:val="008A0502"/>
    <w:rsid w:val="008A052A"/>
    <w:rsid w:val="008A0613"/>
    <w:rsid w:val="008A0639"/>
    <w:rsid w:val="008A0653"/>
    <w:rsid w:val="008A068E"/>
    <w:rsid w:val="008A070D"/>
    <w:rsid w:val="008A0754"/>
    <w:rsid w:val="008A07CA"/>
    <w:rsid w:val="008A087F"/>
    <w:rsid w:val="008A08A5"/>
    <w:rsid w:val="008A0969"/>
    <w:rsid w:val="008A0988"/>
    <w:rsid w:val="008A0AC0"/>
    <w:rsid w:val="008A0AEF"/>
    <w:rsid w:val="008A0AF3"/>
    <w:rsid w:val="008A0B91"/>
    <w:rsid w:val="008A0BF7"/>
    <w:rsid w:val="008A0C10"/>
    <w:rsid w:val="008A0F00"/>
    <w:rsid w:val="008A0FB8"/>
    <w:rsid w:val="008A0FC0"/>
    <w:rsid w:val="008A10C3"/>
    <w:rsid w:val="008A110F"/>
    <w:rsid w:val="008A1127"/>
    <w:rsid w:val="008A1130"/>
    <w:rsid w:val="008A11A6"/>
    <w:rsid w:val="008A1228"/>
    <w:rsid w:val="008A127C"/>
    <w:rsid w:val="008A12F2"/>
    <w:rsid w:val="008A13FA"/>
    <w:rsid w:val="008A1427"/>
    <w:rsid w:val="008A15CE"/>
    <w:rsid w:val="008A1666"/>
    <w:rsid w:val="008A16E8"/>
    <w:rsid w:val="008A17CF"/>
    <w:rsid w:val="008A18AB"/>
    <w:rsid w:val="008A1905"/>
    <w:rsid w:val="008A1AF4"/>
    <w:rsid w:val="008A1BAF"/>
    <w:rsid w:val="008A1BBA"/>
    <w:rsid w:val="008A1C33"/>
    <w:rsid w:val="008A1CAE"/>
    <w:rsid w:val="008A1CF1"/>
    <w:rsid w:val="008A1D02"/>
    <w:rsid w:val="008A1D05"/>
    <w:rsid w:val="008A1DC1"/>
    <w:rsid w:val="008A1EB2"/>
    <w:rsid w:val="008A1F7B"/>
    <w:rsid w:val="008A1FCD"/>
    <w:rsid w:val="008A1FE1"/>
    <w:rsid w:val="008A1FF3"/>
    <w:rsid w:val="008A2002"/>
    <w:rsid w:val="008A20A1"/>
    <w:rsid w:val="008A20A9"/>
    <w:rsid w:val="008A20B1"/>
    <w:rsid w:val="008A2103"/>
    <w:rsid w:val="008A21DD"/>
    <w:rsid w:val="008A226C"/>
    <w:rsid w:val="008A22AB"/>
    <w:rsid w:val="008A2326"/>
    <w:rsid w:val="008A2378"/>
    <w:rsid w:val="008A23E3"/>
    <w:rsid w:val="008A2417"/>
    <w:rsid w:val="008A2429"/>
    <w:rsid w:val="008A242B"/>
    <w:rsid w:val="008A24F1"/>
    <w:rsid w:val="008A2551"/>
    <w:rsid w:val="008A25BB"/>
    <w:rsid w:val="008A25D3"/>
    <w:rsid w:val="008A25EF"/>
    <w:rsid w:val="008A260D"/>
    <w:rsid w:val="008A26C4"/>
    <w:rsid w:val="008A26D1"/>
    <w:rsid w:val="008A26FF"/>
    <w:rsid w:val="008A271D"/>
    <w:rsid w:val="008A2762"/>
    <w:rsid w:val="008A279C"/>
    <w:rsid w:val="008A27E7"/>
    <w:rsid w:val="008A28ED"/>
    <w:rsid w:val="008A2AD7"/>
    <w:rsid w:val="008A2AEC"/>
    <w:rsid w:val="008A2B2D"/>
    <w:rsid w:val="008A2C9A"/>
    <w:rsid w:val="008A2CBA"/>
    <w:rsid w:val="008A2CEA"/>
    <w:rsid w:val="008A2D16"/>
    <w:rsid w:val="008A2D34"/>
    <w:rsid w:val="008A2EB4"/>
    <w:rsid w:val="008A2F80"/>
    <w:rsid w:val="008A2F8E"/>
    <w:rsid w:val="008A2FAB"/>
    <w:rsid w:val="008A2FC5"/>
    <w:rsid w:val="008A3049"/>
    <w:rsid w:val="008A3203"/>
    <w:rsid w:val="008A3208"/>
    <w:rsid w:val="008A32CE"/>
    <w:rsid w:val="008A33BC"/>
    <w:rsid w:val="008A35E0"/>
    <w:rsid w:val="008A36D4"/>
    <w:rsid w:val="008A3702"/>
    <w:rsid w:val="008A3715"/>
    <w:rsid w:val="008A3791"/>
    <w:rsid w:val="008A37B3"/>
    <w:rsid w:val="008A3805"/>
    <w:rsid w:val="008A3867"/>
    <w:rsid w:val="008A3A25"/>
    <w:rsid w:val="008A3B00"/>
    <w:rsid w:val="008A3B1C"/>
    <w:rsid w:val="008A3B9F"/>
    <w:rsid w:val="008A3BE0"/>
    <w:rsid w:val="008A3CE4"/>
    <w:rsid w:val="008A3D70"/>
    <w:rsid w:val="008A3D7C"/>
    <w:rsid w:val="008A3D85"/>
    <w:rsid w:val="008A3DA1"/>
    <w:rsid w:val="008A3DA6"/>
    <w:rsid w:val="008A3DCC"/>
    <w:rsid w:val="008A3E1D"/>
    <w:rsid w:val="008A3ECD"/>
    <w:rsid w:val="008A3FC7"/>
    <w:rsid w:val="008A3FD1"/>
    <w:rsid w:val="008A408C"/>
    <w:rsid w:val="008A40F7"/>
    <w:rsid w:val="008A4113"/>
    <w:rsid w:val="008A4201"/>
    <w:rsid w:val="008A426F"/>
    <w:rsid w:val="008A4345"/>
    <w:rsid w:val="008A4478"/>
    <w:rsid w:val="008A448C"/>
    <w:rsid w:val="008A4502"/>
    <w:rsid w:val="008A4659"/>
    <w:rsid w:val="008A46F8"/>
    <w:rsid w:val="008A479A"/>
    <w:rsid w:val="008A47A0"/>
    <w:rsid w:val="008A47EF"/>
    <w:rsid w:val="008A4821"/>
    <w:rsid w:val="008A485A"/>
    <w:rsid w:val="008A4935"/>
    <w:rsid w:val="008A494F"/>
    <w:rsid w:val="008A4AEB"/>
    <w:rsid w:val="008A4B03"/>
    <w:rsid w:val="008A4B9A"/>
    <w:rsid w:val="008A4BA5"/>
    <w:rsid w:val="008A4BB6"/>
    <w:rsid w:val="008A4BFA"/>
    <w:rsid w:val="008A4CC9"/>
    <w:rsid w:val="008A4D08"/>
    <w:rsid w:val="008A4D0E"/>
    <w:rsid w:val="008A4D96"/>
    <w:rsid w:val="008A4DA3"/>
    <w:rsid w:val="008A4DEB"/>
    <w:rsid w:val="008A4DF2"/>
    <w:rsid w:val="008A4E22"/>
    <w:rsid w:val="008A4E62"/>
    <w:rsid w:val="008A4F19"/>
    <w:rsid w:val="008A4F61"/>
    <w:rsid w:val="008A5035"/>
    <w:rsid w:val="008A508C"/>
    <w:rsid w:val="008A513D"/>
    <w:rsid w:val="008A51C6"/>
    <w:rsid w:val="008A51EB"/>
    <w:rsid w:val="008A52C8"/>
    <w:rsid w:val="008A5467"/>
    <w:rsid w:val="008A54AB"/>
    <w:rsid w:val="008A54D4"/>
    <w:rsid w:val="008A54E1"/>
    <w:rsid w:val="008A54F9"/>
    <w:rsid w:val="008A55AA"/>
    <w:rsid w:val="008A55E0"/>
    <w:rsid w:val="008A5670"/>
    <w:rsid w:val="008A5764"/>
    <w:rsid w:val="008A579D"/>
    <w:rsid w:val="008A5813"/>
    <w:rsid w:val="008A585E"/>
    <w:rsid w:val="008A5871"/>
    <w:rsid w:val="008A588C"/>
    <w:rsid w:val="008A58B2"/>
    <w:rsid w:val="008A58CC"/>
    <w:rsid w:val="008A598C"/>
    <w:rsid w:val="008A59BF"/>
    <w:rsid w:val="008A5A7E"/>
    <w:rsid w:val="008A5A87"/>
    <w:rsid w:val="008A5B08"/>
    <w:rsid w:val="008A5BD5"/>
    <w:rsid w:val="008A5C12"/>
    <w:rsid w:val="008A5C76"/>
    <w:rsid w:val="008A5D10"/>
    <w:rsid w:val="008A5D5E"/>
    <w:rsid w:val="008A5D68"/>
    <w:rsid w:val="008A5E60"/>
    <w:rsid w:val="008A5E94"/>
    <w:rsid w:val="008A5E98"/>
    <w:rsid w:val="008A5EA1"/>
    <w:rsid w:val="008A5EAE"/>
    <w:rsid w:val="008A5EFD"/>
    <w:rsid w:val="008A5F2F"/>
    <w:rsid w:val="008A5F58"/>
    <w:rsid w:val="008A5F65"/>
    <w:rsid w:val="008A601E"/>
    <w:rsid w:val="008A6089"/>
    <w:rsid w:val="008A60DB"/>
    <w:rsid w:val="008A61B5"/>
    <w:rsid w:val="008A6254"/>
    <w:rsid w:val="008A6278"/>
    <w:rsid w:val="008A62D0"/>
    <w:rsid w:val="008A63AC"/>
    <w:rsid w:val="008A63D6"/>
    <w:rsid w:val="008A644E"/>
    <w:rsid w:val="008A6468"/>
    <w:rsid w:val="008A6510"/>
    <w:rsid w:val="008A6552"/>
    <w:rsid w:val="008A65CF"/>
    <w:rsid w:val="008A65F8"/>
    <w:rsid w:val="008A664E"/>
    <w:rsid w:val="008A66BA"/>
    <w:rsid w:val="008A66C6"/>
    <w:rsid w:val="008A6727"/>
    <w:rsid w:val="008A6755"/>
    <w:rsid w:val="008A6798"/>
    <w:rsid w:val="008A6852"/>
    <w:rsid w:val="008A6862"/>
    <w:rsid w:val="008A689A"/>
    <w:rsid w:val="008A6911"/>
    <w:rsid w:val="008A69B6"/>
    <w:rsid w:val="008A6A52"/>
    <w:rsid w:val="008A6A77"/>
    <w:rsid w:val="008A6A7D"/>
    <w:rsid w:val="008A6ACF"/>
    <w:rsid w:val="008A6B27"/>
    <w:rsid w:val="008A6C01"/>
    <w:rsid w:val="008A6C7F"/>
    <w:rsid w:val="008A6DA3"/>
    <w:rsid w:val="008A6E17"/>
    <w:rsid w:val="008A6E21"/>
    <w:rsid w:val="008A6E55"/>
    <w:rsid w:val="008A6EDB"/>
    <w:rsid w:val="008A6F35"/>
    <w:rsid w:val="008A6F42"/>
    <w:rsid w:val="008A6FB6"/>
    <w:rsid w:val="008A7095"/>
    <w:rsid w:val="008A70E5"/>
    <w:rsid w:val="008A70E6"/>
    <w:rsid w:val="008A711C"/>
    <w:rsid w:val="008A716F"/>
    <w:rsid w:val="008A7199"/>
    <w:rsid w:val="008A722C"/>
    <w:rsid w:val="008A7256"/>
    <w:rsid w:val="008A727C"/>
    <w:rsid w:val="008A72C2"/>
    <w:rsid w:val="008A7595"/>
    <w:rsid w:val="008A75CB"/>
    <w:rsid w:val="008A7642"/>
    <w:rsid w:val="008A7682"/>
    <w:rsid w:val="008A768C"/>
    <w:rsid w:val="008A7747"/>
    <w:rsid w:val="008A777E"/>
    <w:rsid w:val="008A77A5"/>
    <w:rsid w:val="008A780B"/>
    <w:rsid w:val="008A7850"/>
    <w:rsid w:val="008A791A"/>
    <w:rsid w:val="008A794A"/>
    <w:rsid w:val="008A799C"/>
    <w:rsid w:val="008A79E7"/>
    <w:rsid w:val="008A7A73"/>
    <w:rsid w:val="008A7A80"/>
    <w:rsid w:val="008A7A8E"/>
    <w:rsid w:val="008A7B08"/>
    <w:rsid w:val="008A7B0E"/>
    <w:rsid w:val="008A7B3D"/>
    <w:rsid w:val="008A7B6A"/>
    <w:rsid w:val="008A7B9F"/>
    <w:rsid w:val="008A7C2E"/>
    <w:rsid w:val="008A7C2F"/>
    <w:rsid w:val="008A7C51"/>
    <w:rsid w:val="008A7DC7"/>
    <w:rsid w:val="008A7E4D"/>
    <w:rsid w:val="008B0086"/>
    <w:rsid w:val="008B00C2"/>
    <w:rsid w:val="008B012F"/>
    <w:rsid w:val="008B0170"/>
    <w:rsid w:val="008B019B"/>
    <w:rsid w:val="008B0225"/>
    <w:rsid w:val="008B034A"/>
    <w:rsid w:val="008B034D"/>
    <w:rsid w:val="008B0350"/>
    <w:rsid w:val="008B04D4"/>
    <w:rsid w:val="008B052F"/>
    <w:rsid w:val="008B054F"/>
    <w:rsid w:val="008B05CE"/>
    <w:rsid w:val="008B0605"/>
    <w:rsid w:val="008B06A6"/>
    <w:rsid w:val="008B06BA"/>
    <w:rsid w:val="008B06DA"/>
    <w:rsid w:val="008B06E5"/>
    <w:rsid w:val="008B0850"/>
    <w:rsid w:val="008B08F9"/>
    <w:rsid w:val="008B0A1F"/>
    <w:rsid w:val="008B0A93"/>
    <w:rsid w:val="008B0AB2"/>
    <w:rsid w:val="008B0AC1"/>
    <w:rsid w:val="008B0B84"/>
    <w:rsid w:val="008B0BDC"/>
    <w:rsid w:val="008B0D0C"/>
    <w:rsid w:val="008B0D3C"/>
    <w:rsid w:val="008B0E44"/>
    <w:rsid w:val="008B0EB9"/>
    <w:rsid w:val="008B0F61"/>
    <w:rsid w:val="008B0F9A"/>
    <w:rsid w:val="008B0FA1"/>
    <w:rsid w:val="008B0FCC"/>
    <w:rsid w:val="008B10E9"/>
    <w:rsid w:val="008B1121"/>
    <w:rsid w:val="008B11C6"/>
    <w:rsid w:val="008B13CA"/>
    <w:rsid w:val="008B13E5"/>
    <w:rsid w:val="008B13EB"/>
    <w:rsid w:val="008B14FF"/>
    <w:rsid w:val="008B1572"/>
    <w:rsid w:val="008B1574"/>
    <w:rsid w:val="008B1595"/>
    <w:rsid w:val="008B15AA"/>
    <w:rsid w:val="008B16C9"/>
    <w:rsid w:val="008B179E"/>
    <w:rsid w:val="008B17A3"/>
    <w:rsid w:val="008B181E"/>
    <w:rsid w:val="008B185E"/>
    <w:rsid w:val="008B1889"/>
    <w:rsid w:val="008B18AE"/>
    <w:rsid w:val="008B191F"/>
    <w:rsid w:val="008B195F"/>
    <w:rsid w:val="008B1995"/>
    <w:rsid w:val="008B1AD5"/>
    <w:rsid w:val="008B1B0C"/>
    <w:rsid w:val="008B1BBB"/>
    <w:rsid w:val="008B1C5B"/>
    <w:rsid w:val="008B1C81"/>
    <w:rsid w:val="008B1D37"/>
    <w:rsid w:val="008B1D3D"/>
    <w:rsid w:val="008B1E0C"/>
    <w:rsid w:val="008B1ED3"/>
    <w:rsid w:val="008B1F44"/>
    <w:rsid w:val="008B1F60"/>
    <w:rsid w:val="008B1F90"/>
    <w:rsid w:val="008B1F97"/>
    <w:rsid w:val="008B2012"/>
    <w:rsid w:val="008B203A"/>
    <w:rsid w:val="008B20C9"/>
    <w:rsid w:val="008B214D"/>
    <w:rsid w:val="008B21E9"/>
    <w:rsid w:val="008B226D"/>
    <w:rsid w:val="008B22DC"/>
    <w:rsid w:val="008B231F"/>
    <w:rsid w:val="008B2350"/>
    <w:rsid w:val="008B241B"/>
    <w:rsid w:val="008B252F"/>
    <w:rsid w:val="008B2530"/>
    <w:rsid w:val="008B260C"/>
    <w:rsid w:val="008B2622"/>
    <w:rsid w:val="008B2665"/>
    <w:rsid w:val="008B268C"/>
    <w:rsid w:val="008B2733"/>
    <w:rsid w:val="008B2749"/>
    <w:rsid w:val="008B28F8"/>
    <w:rsid w:val="008B2994"/>
    <w:rsid w:val="008B29C4"/>
    <w:rsid w:val="008B2A01"/>
    <w:rsid w:val="008B2A8B"/>
    <w:rsid w:val="008B2AF8"/>
    <w:rsid w:val="008B2C4C"/>
    <w:rsid w:val="008B2C4D"/>
    <w:rsid w:val="008B2C5C"/>
    <w:rsid w:val="008B2C60"/>
    <w:rsid w:val="008B2D1D"/>
    <w:rsid w:val="008B2E0C"/>
    <w:rsid w:val="008B2ED6"/>
    <w:rsid w:val="008B2F6C"/>
    <w:rsid w:val="008B2FEB"/>
    <w:rsid w:val="008B3063"/>
    <w:rsid w:val="008B30DA"/>
    <w:rsid w:val="008B3233"/>
    <w:rsid w:val="008B326D"/>
    <w:rsid w:val="008B32C1"/>
    <w:rsid w:val="008B3386"/>
    <w:rsid w:val="008B33C7"/>
    <w:rsid w:val="008B34D8"/>
    <w:rsid w:val="008B35C1"/>
    <w:rsid w:val="008B3649"/>
    <w:rsid w:val="008B3695"/>
    <w:rsid w:val="008B3734"/>
    <w:rsid w:val="008B3790"/>
    <w:rsid w:val="008B38F7"/>
    <w:rsid w:val="008B38FC"/>
    <w:rsid w:val="008B39E1"/>
    <w:rsid w:val="008B3A0F"/>
    <w:rsid w:val="008B3B3C"/>
    <w:rsid w:val="008B3B47"/>
    <w:rsid w:val="008B3BA3"/>
    <w:rsid w:val="008B3C08"/>
    <w:rsid w:val="008B3C53"/>
    <w:rsid w:val="008B3C81"/>
    <w:rsid w:val="008B3CB7"/>
    <w:rsid w:val="008B3CFE"/>
    <w:rsid w:val="008B3D0F"/>
    <w:rsid w:val="008B3D35"/>
    <w:rsid w:val="008B3E35"/>
    <w:rsid w:val="008B3E96"/>
    <w:rsid w:val="008B3E9D"/>
    <w:rsid w:val="008B3EF4"/>
    <w:rsid w:val="008B3F20"/>
    <w:rsid w:val="008B3F72"/>
    <w:rsid w:val="008B3FDA"/>
    <w:rsid w:val="008B4052"/>
    <w:rsid w:val="008B420C"/>
    <w:rsid w:val="008B423B"/>
    <w:rsid w:val="008B4284"/>
    <w:rsid w:val="008B42B5"/>
    <w:rsid w:val="008B4359"/>
    <w:rsid w:val="008B435B"/>
    <w:rsid w:val="008B43A5"/>
    <w:rsid w:val="008B43E5"/>
    <w:rsid w:val="008B4554"/>
    <w:rsid w:val="008B455C"/>
    <w:rsid w:val="008B45B5"/>
    <w:rsid w:val="008B45EF"/>
    <w:rsid w:val="008B4668"/>
    <w:rsid w:val="008B46D1"/>
    <w:rsid w:val="008B46FD"/>
    <w:rsid w:val="008B4709"/>
    <w:rsid w:val="008B471E"/>
    <w:rsid w:val="008B472E"/>
    <w:rsid w:val="008B4860"/>
    <w:rsid w:val="008B48B9"/>
    <w:rsid w:val="008B48EE"/>
    <w:rsid w:val="008B48FC"/>
    <w:rsid w:val="008B493C"/>
    <w:rsid w:val="008B4941"/>
    <w:rsid w:val="008B4993"/>
    <w:rsid w:val="008B4A32"/>
    <w:rsid w:val="008B4AB8"/>
    <w:rsid w:val="008B4B1E"/>
    <w:rsid w:val="008B4C00"/>
    <w:rsid w:val="008B4D21"/>
    <w:rsid w:val="008B4DD5"/>
    <w:rsid w:val="008B4EB9"/>
    <w:rsid w:val="008B4ED8"/>
    <w:rsid w:val="008B5111"/>
    <w:rsid w:val="008B5143"/>
    <w:rsid w:val="008B517B"/>
    <w:rsid w:val="008B51DA"/>
    <w:rsid w:val="008B51F4"/>
    <w:rsid w:val="008B5414"/>
    <w:rsid w:val="008B541A"/>
    <w:rsid w:val="008B546F"/>
    <w:rsid w:val="008B5492"/>
    <w:rsid w:val="008B5542"/>
    <w:rsid w:val="008B557B"/>
    <w:rsid w:val="008B55D5"/>
    <w:rsid w:val="008B56A5"/>
    <w:rsid w:val="008B56E1"/>
    <w:rsid w:val="008B56EC"/>
    <w:rsid w:val="008B57D3"/>
    <w:rsid w:val="008B57ED"/>
    <w:rsid w:val="008B5848"/>
    <w:rsid w:val="008B587B"/>
    <w:rsid w:val="008B58D6"/>
    <w:rsid w:val="008B596B"/>
    <w:rsid w:val="008B59B9"/>
    <w:rsid w:val="008B59DF"/>
    <w:rsid w:val="008B5ADC"/>
    <w:rsid w:val="008B5B12"/>
    <w:rsid w:val="008B5B6A"/>
    <w:rsid w:val="008B5CAD"/>
    <w:rsid w:val="008B5D22"/>
    <w:rsid w:val="008B5D35"/>
    <w:rsid w:val="008B5DCB"/>
    <w:rsid w:val="008B5EFB"/>
    <w:rsid w:val="008B5FD5"/>
    <w:rsid w:val="008B5FD6"/>
    <w:rsid w:val="008B6093"/>
    <w:rsid w:val="008B617E"/>
    <w:rsid w:val="008B61DC"/>
    <w:rsid w:val="008B6271"/>
    <w:rsid w:val="008B6348"/>
    <w:rsid w:val="008B6405"/>
    <w:rsid w:val="008B65C9"/>
    <w:rsid w:val="008B65F8"/>
    <w:rsid w:val="008B65FD"/>
    <w:rsid w:val="008B6607"/>
    <w:rsid w:val="008B6620"/>
    <w:rsid w:val="008B666A"/>
    <w:rsid w:val="008B6680"/>
    <w:rsid w:val="008B66BD"/>
    <w:rsid w:val="008B66FB"/>
    <w:rsid w:val="008B678F"/>
    <w:rsid w:val="008B67AF"/>
    <w:rsid w:val="008B6875"/>
    <w:rsid w:val="008B68C4"/>
    <w:rsid w:val="008B6911"/>
    <w:rsid w:val="008B69B7"/>
    <w:rsid w:val="008B69BC"/>
    <w:rsid w:val="008B6A97"/>
    <w:rsid w:val="008B6AA2"/>
    <w:rsid w:val="008B6AAE"/>
    <w:rsid w:val="008B6AE9"/>
    <w:rsid w:val="008B6B3B"/>
    <w:rsid w:val="008B6CCA"/>
    <w:rsid w:val="008B6D4E"/>
    <w:rsid w:val="008B6D74"/>
    <w:rsid w:val="008B6E01"/>
    <w:rsid w:val="008B6FD8"/>
    <w:rsid w:val="008B6FDD"/>
    <w:rsid w:val="008B7094"/>
    <w:rsid w:val="008B70AF"/>
    <w:rsid w:val="008B71B7"/>
    <w:rsid w:val="008B71C9"/>
    <w:rsid w:val="008B7279"/>
    <w:rsid w:val="008B72B0"/>
    <w:rsid w:val="008B7329"/>
    <w:rsid w:val="008B7484"/>
    <w:rsid w:val="008B75AC"/>
    <w:rsid w:val="008B7777"/>
    <w:rsid w:val="008B7827"/>
    <w:rsid w:val="008B7836"/>
    <w:rsid w:val="008B7879"/>
    <w:rsid w:val="008B792A"/>
    <w:rsid w:val="008B7946"/>
    <w:rsid w:val="008B7969"/>
    <w:rsid w:val="008B7A94"/>
    <w:rsid w:val="008B7AA6"/>
    <w:rsid w:val="008B7AC2"/>
    <w:rsid w:val="008B7AC4"/>
    <w:rsid w:val="008B7B63"/>
    <w:rsid w:val="008B7BF6"/>
    <w:rsid w:val="008B7C93"/>
    <w:rsid w:val="008B7D26"/>
    <w:rsid w:val="008B7D4A"/>
    <w:rsid w:val="008B7DDE"/>
    <w:rsid w:val="008B7DEA"/>
    <w:rsid w:val="008B7DFB"/>
    <w:rsid w:val="008B7EE9"/>
    <w:rsid w:val="008B7F1B"/>
    <w:rsid w:val="008B7F1C"/>
    <w:rsid w:val="008B7FD0"/>
    <w:rsid w:val="008C0008"/>
    <w:rsid w:val="008C0071"/>
    <w:rsid w:val="008C00EB"/>
    <w:rsid w:val="008C00FA"/>
    <w:rsid w:val="008C0169"/>
    <w:rsid w:val="008C01C3"/>
    <w:rsid w:val="008C02F9"/>
    <w:rsid w:val="008C033F"/>
    <w:rsid w:val="008C038F"/>
    <w:rsid w:val="008C039D"/>
    <w:rsid w:val="008C051F"/>
    <w:rsid w:val="008C06BE"/>
    <w:rsid w:val="008C077B"/>
    <w:rsid w:val="008C07A3"/>
    <w:rsid w:val="008C0822"/>
    <w:rsid w:val="008C0868"/>
    <w:rsid w:val="008C0909"/>
    <w:rsid w:val="008C0922"/>
    <w:rsid w:val="008C0AB4"/>
    <w:rsid w:val="008C0B3B"/>
    <w:rsid w:val="008C0B84"/>
    <w:rsid w:val="008C0CAE"/>
    <w:rsid w:val="008C0CB3"/>
    <w:rsid w:val="008C0DAB"/>
    <w:rsid w:val="008C0E74"/>
    <w:rsid w:val="008C0ED9"/>
    <w:rsid w:val="008C0EF1"/>
    <w:rsid w:val="008C0F09"/>
    <w:rsid w:val="008C0F4A"/>
    <w:rsid w:val="008C0F79"/>
    <w:rsid w:val="008C0FC0"/>
    <w:rsid w:val="008C0FC4"/>
    <w:rsid w:val="008C0FC8"/>
    <w:rsid w:val="008C1195"/>
    <w:rsid w:val="008C11B1"/>
    <w:rsid w:val="008C11D1"/>
    <w:rsid w:val="008C1217"/>
    <w:rsid w:val="008C128E"/>
    <w:rsid w:val="008C1295"/>
    <w:rsid w:val="008C130C"/>
    <w:rsid w:val="008C13C6"/>
    <w:rsid w:val="008C151A"/>
    <w:rsid w:val="008C152F"/>
    <w:rsid w:val="008C1553"/>
    <w:rsid w:val="008C1554"/>
    <w:rsid w:val="008C1626"/>
    <w:rsid w:val="008C1787"/>
    <w:rsid w:val="008C1821"/>
    <w:rsid w:val="008C1827"/>
    <w:rsid w:val="008C18F2"/>
    <w:rsid w:val="008C196B"/>
    <w:rsid w:val="008C19BC"/>
    <w:rsid w:val="008C19C8"/>
    <w:rsid w:val="008C19E7"/>
    <w:rsid w:val="008C1AB3"/>
    <w:rsid w:val="008C1BE8"/>
    <w:rsid w:val="008C1BED"/>
    <w:rsid w:val="008C1C3B"/>
    <w:rsid w:val="008C1CB4"/>
    <w:rsid w:val="008C1CCC"/>
    <w:rsid w:val="008C1DB0"/>
    <w:rsid w:val="008C1E11"/>
    <w:rsid w:val="008C1E8F"/>
    <w:rsid w:val="008C1EF3"/>
    <w:rsid w:val="008C1F42"/>
    <w:rsid w:val="008C1F48"/>
    <w:rsid w:val="008C1FB3"/>
    <w:rsid w:val="008C1FB9"/>
    <w:rsid w:val="008C20C6"/>
    <w:rsid w:val="008C2179"/>
    <w:rsid w:val="008C219B"/>
    <w:rsid w:val="008C21A6"/>
    <w:rsid w:val="008C222B"/>
    <w:rsid w:val="008C223B"/>
    <w:rsid w:val="008C2254"/>
    <w:rsid w:val="008C229E"/>
    <w:rsid w:val="008C2346"/>
    <w:rsid w:val="008C2409"/>
    <w:rsid w:val="008C2565"/>
    <w:rsid w:val="008C2574"/>
    <w:rsid w:val="008C25A5"/>
    <w:rsid w:val="008C25AB"/>
    <w:rsid w:val="008C25BD"/>
    <w:rsid w:val="008C2605"/>
    <w:rsid w:val="008C260E"/>
    <w:rsid w:val="008C2613"/>
    <w:rsid w:val="008C2622"/>
    <w:rsid w:val="008C266A"/>
    <w:rsid w:val="008C26EE"/>
    <w:rsid w:val="008C2784"/>
    <w:rsid w:val="008C27A7"/>
    <w:rsid w:val="008C2876"/>
    <w:rsid w:val="008C2C05"/>
    <w:rsid w:val="008C2C98"/>
    <w:rsid w:val="008C2C9A"/>
    <w:rsid w:val="008C2CCC"/>
    <w:rsid w:val="008C2D26"/>
    <w:rsid w:val="008C2E20"/>
    <w:rsid w:val="008C2EBA"/>
    <w:rsid w:val="008C2EF8"/>
    <w:rsid w:val="008C2FAE"/>
    <w:rsid w:val="008C3038"/>
    <w:rsid w:val="008C3042"/>
    <w:rsid w:val="008C304F"/>
    <w:rsid w:val="008C306D"/>
    <w:rsid w:val="008C3103"/>
    <w:rsid w:val="008C3151"/>
    <w:rsid w:val="008C317A"/>
    <w:rsid w:val="008C3184"/>
    <w:rsid w:val="008C3196"/>
    <w:rsid w:val="008C3227"/>
    <w:rsid w:val="008C3268"/>
    <w:rsid w:val="008C3277"/>
    <w:rsid w:val="008C327A"/>
    <w:rsid w:val="008C3304"/>
    <w:rsid w:val="008C3354"/>
    <w:rsid w:val="008C339A"/>
    <w:rsid w:val="008C3477"/>
    <w:rsid w:val="008C349A"/>
    <w:rsid w:val="008C34BF"/>
    <w:rsid w:val="008C362C"/>
    <w:rsid w:val="008C3637"/>
    <w:rsid w:val="008C36CD"/>
    <w:rsid w:val="008C36EA"/>
    <w:rsid w:val="008C3761"/>
    <w:rsid w:val="008C37BE"/>
    <w:rsid w:val="008C37C8"/>
    <w:rsid w:val="008C3806"/>
    <w:rsid w:val="008C3822"/>
    <w:rsid w:val="008C38D5"/>
    <w:rsid w:val="008C393E"/>
    <w:rsid w:val="008C3948"/>
    <w:rsid w:val="008C3967"/>
    <w:rsid w:val="008C39A0"/>
    <w:rsid w:val="008C39E3"/>
    <w:rsid w:val="008C3A03"/>
    <w:rsid w:val="008C3A27"/>
    <w:rsid w:val="008C3A3F"/>
    <w:rsid w:val="008C3A48"/>
    <w:rsid w:val="008C3A74"/>
    <w:rsid w:val="008C3B05"/>
    <w:rsid w:val="008C3B5A"/>
    <w:rsid w:val="008C3BEA"/>
    <w:rsid w:val="008C3C01"/>
    <w:rsid w:val="008C3C0D"/>
    <w:rsid w:val="008C3E35"/>
    <w:rsid w:val="008C3FC5"/>
    <w:rsid w:val="008C3FDA"/>
    <w:rsid w:val="008C4028"/>
    <w:rsid w:val="008C402B"/>
    <w:rsid w:val="008C4125"/>
    <w:rsid w:val="008C414A"/>
    <w:rsid w:val="008C4257"/>
    <w:rsid w:val="008C42AC"/>
    <w:rsid w:val="008C42E8"/>
    <w:rsid w:val="008C42EF"/>
    <w:rsid w:val="008C441D"/>
    <w:rsid w:val="008C4516"/>
    <w:rsid w:val="008C4672"/>
    <w:rsid w:val="008C46C6"/>
    <w:rsid w:val="008C470E"/>
    <w:rsid w:val="008C47AE"/>
    <w:rsid w:val="008C47EB"/>
    <w:rsid w:val="008C4801"/>
    <w:rsid w:val="008C4834"/>
    <w:rsid w:val="008C494B"/>
    <w:rsid w:val="008C49EE"/>
    <w:rsid w:val="008C4A1C"/>
    <w:rsid w:val="008C4A56"/>
    <w:rsid w:val="008C4A69"/>
    <w:rsid w:val="008C4A81"/>
    <w:rsid w:val="008C4B75"/>
    <w:rsid w:val="008C4C78"/>
    <w:rsid w:val="008C4CAA"/>
    <w:rsid w:val="008C4CE8"/>
    <w:rsid w:val="008C4D0E"/>
    <w:rsid w:val="008C4D2F"/>
    <w:rsid w:val="008C4DAB"/>
    <w:rsid w:val="008C4DB6"/>
    <w:rsid w:val="008C4E17"/>
    <w:rsid w:val="008C4ECA"/>
    <w:rsid w:val="008C4F90"/>
    <w:rsid w:val="008C4FA0"/>
    <w:rsid w:val="008C500E"/>
    <w:rsid w:val="008C5012"/>
    <w:rsid w:val="008C5128"/>
    <w:rsid w:val="008C5136"/>
    <w:rsid w:val="008C5146"/>
    <w:rsid w:val="008C519A"/>
    <w:rsid w:val="008C51D1"/>
    <w:rsid w:val="008C5233"/>
    <w:rsid w:val="008C5276"/>
    <w:rsid w:val="008C5297"/>
    <w:rsid w:val="008C52CC"/>
    <w:rsid w:val="008C52EA"/>
    <w:rsid w:val="008C5372"/>
    <w:rsid w:val="008C53D0"/>
    <w:rsid w:val="008C53E0"/>
    <w:rsid w:val="008C548D"/>
    <w:rsid w:val="008C553A"/>
    <w:rsid w:val="008C5567"/>
    <w:rsid w:val="008C55A2"/>
    <w:rsid w:val="008C55CD"/>
    <w:rsid w:val="008C55E7"/>
    <w:rsid w:val="008C5854"/>
    <w:rsid w:val="008C5871"/>
    <w:rsid w:val="008C58A1"/>
    <w:rsid w:val="008C5908"/>
    <w:rsid w:val="008C5936"/>
    <w:rsid w:val="008C59F2"/>
    <w:rsid w:val="008C5A47"/>
    <w:rsid w:val="008C5AFD"/>
    <w:rsid w:val="008C5C06"/>
    <w:rsid w:val="008C5C80"/>
    <w:rsid w:val="008C5CF2"/>
    <w:rsid w:val="008C5D07"/>
    <w:rsid w:val="008C5D97"/>
    <w:rsid w:val="008C5D9A"/>
    <w:rsid w:val="008C5EFC"/>
    <w:rsid w:val="008C5FA2"/>
    <w:rsid w:val="008C60A0"/>
    <w:rsid w:val="008C6235"/>
    <w:rsid w:val="008C6252"/>
    <w:rsid w:val="008C6377"/>
    <w:rsid w:val="008C638C"/>
    <w:rsid w:val="008C63BC"/>
    <w:rsid w:val="008C63C9"/>
    <w:rsid w:val="008C63FB"/>
    <w:rsid w:val="008C645A"/>
    <w:rsid w:val="008C64D5"/>
    <w:rsid w:val="008C652D"/>
    <w:rsid w:val="008C6593"/>
    <w:rsid w:val="008C670E"/>
    <w:rsid w:val="008C6737"/>
    <w:rsid w:val="008C6788"/>
    <w:rsid w:val="008C67FB"/>
    <w:rsid w:val="008C6894"/>
    <w:rsid w:val="008C6940"/>
    <w:rsid w:val="008C694A"/>
    <w:rsid w:val="008C699A"/>
    <w:rsid w:val="008C69F1"/>
    <w:rsid w:val="008C69FF"/>
    <w:rsid w:val="008C6A06"/>
    <w:rsid w:val="008C6A9F"/>
    <w:rsid w:val="008C6B78"/>
    <w:rsid w:val="008C6CA2"/>
    <w:rsid w:val="008C6CFD"/>
    <w:rsid w:val="008C6D2A"/>
    <w:rsid w:val="008C6EC7"/>
    <w:rsid w:val="008C6F9E"/>
    <w:rsid w:val="008C6FFB"/>
    <w:rsid w:val="008C7071"/>
    <w:rsid w:val="008C707C"/>
    <w:rsid w:val="008C709A"/>
    <w:rsid w:val="008C709D"/>
    <w:rsid w:val="008C7195"/>
    <w:rsid w:val="008C71C8"/>
    <w:rsid w:val="008C71E1"/>
    <w:rsid w:val="008C728C"/>
    <w:rsid w:val="008C7295"/>
    <w:rsid w:val="008C72C4"/>
    <w:rsid w:val="008C73A7"/>
    <w:rsid w:val="008C73C6"/>
    <w:rsid w:val="008C73D7"/>
    <w:rsid w:val="008C7486"/>
    <w:rsid w:val="008C7495"/>
    <w:rsid w:val="008C75BF"/>
    <w:rsid w:val="008C764E"/>
    <w:rsid w:val="008C76D5"/>
    <w:rsid w:val="008C7757"/>
    <w:rsid w:val="008C7923"/>
    <w:rsid w:val="008C7C77"/>
    <w:rsid w:val="008C7D2F"/>
    <w:rsid w:val="008C7DEE"/>
    <w:rsid w:val="008C7DFB"/>
    <w:rsid w:val="008C7E53"/>
    <w:rsid w:val="008C7E69"/>
    <w:rsid w:val="008C7F12"/>
    <w:rsid w:val="008C7F19"/>
    <w:rsid w:val="008C7F1F"/>
    <w:rsid w:val="008C7F5C"/>
    <w:rsid w:val="008C7F71"/>
    <w:rsid w:val="008C7F74"/>
    <w:rsid w:val="008C7FAD"/>
    <w:rsid w:val="008D0039"/>
    <w:rsid w:val="008D00CF"/>
    <w:rsid w:val="008D013B"/>
    <w:rsid w:val="008D0195"/>
    <w:rsid w:val="008D01C0"/>
    <w:rsid w:val="008D01EE"/>
    <w:rsid w:val="008D01EF"/>
    <w:rsid w:val="008D022B"/>
    <w:rsid w:val="008D0285"/>
    <w:rsid w:val="008D02C7"/>
    <w:rsid w:val="008D02CD"/>
    <w:rsid w:val="008D0324"/>
    <w:rsid w:val="008D0473"/>
    <w:rsid w:val="008D05B3"/>
    <w:rsid w:val="008D061F"/>
    <w:rsid w:val="008D0755"/>
    <w:rsid w:val="008D0760"/>
    <w:rsid w:val="008D08AC"/>
    <w:rsid w:val="008D08B8"/>
    <w:rsid w:val="008D08D9"/>
    <w:rsid w:val="008D090E"/>
    <w:rsid w:val="008D0939"/>
    <w:rsid w:val="008D09B9"/>
    <w:rsid w:val="008D09EB"/>
    <w:rsid w:val="008D0A8A"/>
    <w:rsid w:val="008D0AC2"/>
    <w:rsid w:val="008D0B41"/>
    <w:rsid w:val="008D0B5E"/>
    <w:rsid w:val="008D0B87"/>
    <w:rsid w:val="008D0BB1"/>
    <w:rsid w:val="008D0BF5"/>
    <w:rsid w:val="008D0C3F"/>
    <w:rsid w:val="008D0C62"/>
    <w:rsid w:val="008D0C78"/>
    <w:rsid w:val="008D0CEF"/>
    <w:rsid w:val="008D0D02"/>
    <w:rsid w:val="008D0D76"/>
    <w:rsid w:val="008D0D81"/>
    <w:rsid w:val="008D0F68"/>
    <w:rsid w:val="008D1049"/>
    <w:rsid w:val="008D1116"/>
    <w:rsid w:val="008D11C2"/>
    <w:rsid w:val="008D126B"/>
    <w:rsid w:val="008D1280"/>
    <w:rsid w:val="008D12EF"/>
    <w:rsid w:val="008D138F"/>
    <w:rsid w:val="008D139B"/>
    <w:rsid w:val="008D13DF"/>
    <w:rsid w:val="008D1450"/>
    <w:rsid w:val="008D1471"/>
    <w:rsid w:val="008D148E"/>
    <w:rsid w:val="008D14AC"/>
    <w:rsid w:val="008D1506"/>
    <w:rsid w:val="008D15F2"/>
    <w:rsid w:val="008D1667"/>
    <w:rsid w:val="008D1698"/>
    <w:rsid w:val="008D16CE"/>
    <w:rsid w:val="008D1739"/>
    <w:rsid w:val="008D1793"/>
    <w:rsid w:val="008D1798"/>
    <w:rsid w:val="008D18DD"/>
    <w:rsid w:val="008D195B"/>
    <w:rsid w:val="008D1A3F"/>
    <w:rsid w:val="008D1A40"/>
    <w:rsid w:val="008D1AF6"/>
    <w:rsid w:val="008D1B80"/>
    <w:rsid w:val="008D1C0B"/>
    <w:rsid w:val="008D1C46"/>
    <w:rsid w:val="008D1CC2"/>
    <w:rsid w:val="008D1CD8"/>
    <w:rsid w:val="008D1CEA"/>
    <w:rsid w:val="008D1D6C"/>
    <w:rsid w:val="008D1EA1"/>
    <w:rsid w:val="008D1EED"/>
    <w:rsid w:val="008D20D7"/>
    <w:rsid w:val="008D2116"/>
    <w:rsid w:val="008D2132"/>
    <w:rsid w:val="008D217E"/>
    <w:rsid w:val="008D21D5"/>
    <w:rsid w:val="008D224E"/>
    <w:rsid w:val="008D22C9"/>
    <w:rsid w:val="008D2481"/>
    <w:rsid w:val="008D24A9"/>
    <w:rsid w:val="008D24AF"/>
    <w:rsid w:val="008D2618"/>
    <w:rsid w:val="008D26C5"/>
    <w:rsid w:val="008D26D5"/>
    <w:rsid w:val="008D271A"/>
    <w:rsid w:val="008D279F"/>
    <w:rsid w:val="008D27EB"/>
    <w:rsid w:val="008D27F1"/>
    <w:rsid w:val="008D27FA"/>
    <w:rsid w:val="008D290A"/>
    <w:rsid w:val="008D290E"/>
    <w:rsid w:val="008D2979"/>
    <w:rsid w:val="008D2A1C"/>
    <w:rsid w:val="008D2A2E"/>
    <w:rsid w:val="008D2A48"/>
    <w:rsid w:val="008D2AF4"/>
    <w:rsid w:val="008D2AFA"/>
    <w:rsid w:val="008D2B14"/>
    <w:rsid w:val="008D2B90"/>
    <w:rsid w:val="008D2BFE"/>
    <w:rsid w:val="008D2C1E"/>
    <w:rsid w:val="008D2D13"/>
    <w:rsid w:val="008D2D2F"/>
    <w:rsid w:val="008D2D4A"/>
    <w:rsid w:val="008D2DCD"/>
    <w:rsid w:val="008D2DD2"/>
    <w:rsid w:val="008D2E06"/>
    <w:rsid w:val="008D2E50"/>
    <w:rsid w:val="008D2EF3"/>
    <w:rsid w:val="008D2F4F"/>
    <w:rsid w:val="008D2FB7"/>
    <w:rsid w:val="008D2FCC"/>
    <w:rsid w:val="008D3130"/>
    <w:rsid w:val="008D3131"/>
    <w:rsid w:val="008D3167"/>
    <w:rsid w:val="008D31A3"/>
    <w:rsid w:val="008D31FB"/>
    <w:rsid w:val="008D3268"/>
    <w:rsid w:val="008D3286"/>
    <w:rsid w:val="008D3297"/>
    <w:rsid w:val="008D32DA"/>
    <w:rsid w:val="008D330B"/>
    <w:rsid w:val="008D335D"/>
    <w:rsid w:val="008D3363"/>
    <w:rsid w:val="008D340D"/>
    <w:rsid w:val="008D347E"/>
    <w:rsid w:val="008D3509"/>
    <w:rsid w:val="008D350F"/>
    <w:rsid w:val="008D357A"/>
    <w:rsid w:val="008D35A4"/>
    <w:rsid w:val="008D35DB"/>
    <w:rsid w:val="008D36FE"/>
    <w:rsid w:val="008D375D"/>
    <w:rsid w:val="008D3789"/>
    <w:rsid w:val="008D3899"/>
    <w:rsid w:val="008D39A5"/>
    <w:rsid w:val="008D39A8"/>
    <w:rsid w:val="008D3A5C"/>
    <w:rsid w:val="008D3B08"/>
    <w:rsid w:val="008D3B18"/>
    <w:rsid w:val="008D3B8B"/>
    <w:rsid w:val="008D3BB2"/>
    <w:rsid w:val="008D3BCF"/>
    <w:rsid w:val="008D3BDE"/>
    <w:rsid w:val="008D3C1D"/>
    <w:rsid w:val="008D3C65"/>
    <w:rsid w:val="008D3CC9"/>
    <w:rsid w:val="008D3CF6"/>
    <w:rsid w:val="008D3DBA"/>
    <w:rsid w:val="008D3DCF"/>
    <w:rsid w:val="008D3E14"/>
    <w:rsid w:val="008D3E1F"/>
    <w:rsid w:val="008D3EC4"/>
    <w:rsid w:val="008D3FC7"/>
    <w:rsid w:val="008D40BD"/>
    <w:rsid w:val="008D40D9"/>
    <w:rsid w:val="008D4222"/>
    <w:rsid w:val="008D423C"/>
    <w:rsid w:val="008D42A4"/>
    <w:rsid w:val="008D437C"/>
    <w:rsid w:val="008D4450"/>
    <w:rsid w:val="008D4547"/>
    <w:rsid w:val="008D454D"/>
    <w:rsid w:val="008D4582"/>
    <w:rsid w:val="008D465D"/>
    <w:rsid w:val="008D46D2"/>
    <w:rsid w:val="008D477D"/>
    <w:rsid w:val="008D477F"/>
    <w:rsid w:val="008D489D"/>
    <w:rsid w:val="008D48BA"/>
    <w:rsid w:val="008D48BE"/>
    <w:rsid w:val="008D48D0"/>
    <w:rsid w:val="008D48FF"/>
    <w:rsid w:val="008D4A2D"/>
    <w:rsid w:val="008D4AA5"/>
    <w:rsid w:val="008D4ACB"/>
    <w:rsid w:val="008D4B81"/>
    <w:rsid w:val="008D4B9C"/>
    <w:rsid w:val="008D4C0C"/>
    <w:rsid w:val="008D4CBC"/>
    <w:rsid w:val="008D4CE0"/>
    <w:rsid w:val="008D4D2C"/>
    <w:rsid w:val="008D4D38"/>
    <w:rsid w:val="008D4D41"/>
    <w:rsid w:val="008D4D6F"/>
    <w:rsid w:val="008D4E42"/>
    <w:rsid w:val="008D4EC7"/>
    <w:rsid w:val="008D4F81"/>
    <w:rsid w:val="008D4FAC"/>
    <w:rsid w:val="008D521E"/>
    <w:rsid w:val="008D5226"/>
    <w:rsid w:val="008D523E"/>
    <w:rsid w:val="008D528D"/>
    <w:rsid w:val="008D533C"/>
    <w:rsid w:val="008D53B9"/>
    <w:rsid w:val="008D541F"/>
    <w:rsid w:val="008D5430"/>
    <w:rsid w:val="008D5494"/>
    <w:rsid w:val="008D54D1"/>
    <w:rsid w:val="008D5602"/>
    <w:rsid w:val="008D5614"/>
    <w:rsid w:val="008D568A"/>
    <w:rsid w:val="008D56E7"/>
    <w:rsid w:val="008D5717"/>
    <w:rsid w:val="008D57EB"/>
    <w:rsid w:val="008D5846"/>
    <w:rsid w:val="008D58DF"/>
    <w:rsid w:val="008D59B1"/>
    <w:rsid w:val="008D59B4"/>
    <w:rsid w:val="008D5A1B"/>
    <w:rsid w:val="008D5A54"/>
    <w:rsid w:val="008D5B12"/>
    <w:rsid w:val="008D5BC4"/>
    <w:rsid w:val="008D5C0D"/>
    <w:rsid w:val="008D5C45"/>
    <w:rsid w:val="008D5CCE"/>
    <w:rsid w:val="008D5D24"/>
    <w:rsid w:val="008D5D41"/>
    <w:rsid w:val="008D5DF9"/>
    <w:rsid w:val="008D5F7F"/>
    <w:rsid w:val="008D5FB1"/>
    <w:rsid w:val="008D5FC1"/>
    <w:rsid w:val="008D6095"/>
    <w:rsid w:val="008D60B2"/>
    <w:rsid w:val="008D60E8"/>
    <w:rsid w:val="008D61E2"/>
    <w:rsid w:val="008D63AC"/>
    <w:rsid w:val="008D63DE"/>
    <w:rsid w:val="008D64C6"/>
    <w:rsid w:val="008D651C"/>
    <w:rsid w:val="008D6725"/>
    <w:rsid w:val="008D672B"/>
    <w:rsid w:val="008D67C4"/>
    <w:rsid w:val="008D6842"/>
    <w:rsid w:val="008D6898"/>
    <w:rsid w:val="008D6903"/>
    <w:rsid w:val="008D6912"/>
    <w:rsid w:val="008D698B"/>
    <w:rsid w:val="008D6A29"/>
    <w:rsid w:val="008D6A60"/>
    <w:rsid w:val="008D6A7A"/>
    <w:rsid w:val="008D6B02"/>
    <w:rsid w:val="008D6B47"/>
    <w:rsid w:val="008D6CD9"/>
    <w:rsid w:val="008D6CEE"/>
    <w:rsid w:val="008D6D2B"/>
    <w:rsid w:val="008D6D91"/>
    <w:rsid w:val="008D6E07"/>
    <w:rsid w:val="008D6E2D"/>
    <w:rsid w:val="008D6E37"/>
    <w:rsid w:val="008D6F24"/>
    <w:rsid w:val="008D6FAF"/>
    <w:rsid w:val="008D705C"/>
    <w:rsid w:val="008D70C1"/>
    <w:rsid w:val="008D729A"/>
    <w:rsid w:val="008D7303"/>
    <w:rsid w:val="008D7330"/>
    <w:rsid w:val="008D73C8"/>
    <w:rsid w:val="008D7450"/>
    <w:rsid w:val="008D746E"/>
    <w:rsid w:val="008D747B"/>
    <w:rsid w:val="008D74B4"/>
    <w:rsid w:val="008D7590"/>
    <w:rsid w:val="008D762B"/>
    <w:rsid w:val="008D76C2"/>
    <w:rsid w:val="008D76CB"/>
    <w:rsid w:val="008D7704"/>
    <w:rsid w:val="008D779D"/>
    <w:rsid w:val="008D78F8"/>
    <w:rsid w:val="008D797E"/>
    <w:rsid w:val="008D79F1"/>
    <w:rsid w:val="008D7AEF"/>
    <w:rsid w:val="008D7B4E"/>
    <w:rsid w:val="008D7B87"/>
    <w:rsid w:val="008D7BD1"/>
    <w:rsid w:val="008D7C60"/>
    <w:rsid w:val="008D7CAF"/>
    <w:rsid w:val="008D7DD1"/>
    <w:rsid w:val="008D7E00"/>
    <w:rsid w:val="008D7ECD"/>
    <w:rsid w:val="008D7F16"/>
    <w:rsid w:val="008D7F30"/>
    <w:rsid w:val="008D7F73"/>
    <w:rsid w:val="008D7FC6"/>
    <w:rsid w:val="008E0102"/>
    <w:rsid w:val="008E0131"/>
    <w:rsid w:val="008E0137"/>
    <w:rsid w:val="008E01B6"/>
    <w:rsid w:val="008E0251"/>
    <w:rsid w:val="008E02B8"/>
    <w:rsid w:val="008E031D"/>
    <w:rsid w:val="008E037F"/>
    <w:rsid w:val="008E0402"/>
    <w:rsid w:val="008E0447"/>
    <w:rsid w:val="008E0568"/>
    <w:rsid w:val="008E06E4"/>
    <w:rsid w:val="008E0880"/>
    <w:rsid w:val="008E0887"/>
    <w:rsid w:val="008E0924"/>
    <w:rsid w:val="008E0978"/>
    <w:rsid w:val="008E0BE9"/>
    <w:rsid w:val="008E0C0E"/>
    <w:rsid w:val="008E0C56"/>
    <w:rsid w:val="008E0CBD"/>
    <w:rsid w:val="008E0D2C"/>
    <w:rsid w:val="008E0E21"/>
    <w:rsid w:val="008E0E54"/>
    <w:rsid w:val="008E0F00"/>
    <w:rsid w:val="008E0F01"/>
    <w:rsid w:val="008E0FA9"/>
    <w:rsid w:val="008E0FB0"/>
    <w:rsid w:val="008E0FF7"/>
    <w:rsid w:val="008E1003"/>
    <w:rsid w:val="008E10D5"/>
    <w:rsid w:val="008E117B"/>
    <w:rsid w:val="008E127B"/>
    <w:rsid w:val="008E12DA"/>
    <w:rsid w:val="008E1487"/>
    <w:rsid w:val="008E14BF"/>
    <w:rsid w:val="008E1619"/>
    <w:rsid w:val="008E1719"/>
    <w:rsid w:val="008E17A1"/>
    <w:rsid w:val="008E17DD"/>
    <w:rsid w:val="008E17E7"/>
    <w:rsid w:val="008E17F1"/>
    <w:rsid w:val="008E1861"/>
    <w:rsid w:val="008E191E"/>
    <w:rsid w:val="008E1969"/>
    <w:rsid w:val="008E19EE"/>
    <w:rsid w:val="008E1AAF"/>
    <w:rsid w:val="008E1B4B"/>
    <w:rsid w:val="008E1DB7"/>
    <w:rsid w:val="008E1DFD"/>
    <w:rsid w:val="008E1FB2"/>
    <w:rsid w:val="008E1FB4"/>
    <w:rsid w:val="008E202D"/>
    <w:rsid w:val="008E203F"/>
    <w:rsid w:val="008E2043"/>
    <w:rsid w:val="008E2109"/>
    <w:rsid w:val="008E2137"/>
    <w:rsid w:val="008E23B0"/>
    <w:rsid w:val="008E24F8"/>
    <w:rsid w:val="008E25D2"/>
    <w:rsid w:val="008E267B"/>
    <w:rsid w:val="008E2689"/>
    <w:rsid w:val="008E272D"/>
    <w:rsid w:val="008E2797"/>
    <w:rsid w:val="008E280E"/>
    <w:rsid w:val="008E2968"/>
    <w:rsid w:val="008E29C7"/>
    <w:rsid w:val="008E29C8"/>
    <w:rsid w:val="008E2A41"/>
    <w:rsid w:val="008E2AD1"/>
    <w:rsid w:val="008E2ADA"/>
    <w:rsid w:val="008E2B22"/>
    <w:rsid w:val="008E2BBC"/>
    <w:rsid w:val="008E2BF6"/>
    <w:rsid w:val="008E2CA7"/>
    <w:rsid w:val="008E2CAC"/>
    <w:rsid w:val="008E2DD3"/>
    <w:rsid w:val="008E2DE3"/>
    <w:rsid w:val="008E2EEA"/>
    <w:rsid w:val="008E2F85"/>
    <w:rsid w:val="008E2FE2"/>
    <w:rsid w:val="008E2FE9"/>
    <w:rsid w:val="008E301D"/>
    <w:rsid w:val="008E30F2"/>
    <w:rsid w:val="008E316F"/>
    <w:rsid w:val="008E31B1"/>
    <w:rsid w:val="008E31D2"/>
    <w:rsid w:val="008E3226"/>
    <w:rsid w:val="008E3278"/>
    <w:rsid w:val="008E3282"/>
    <w:rsid w:val="008E3354"/>
    <w:rsid w:val="008E336D"/>
    <w:rsid w:val="008E343F"/>
    <w:rsid w:val="008E3450"/>
    <w:rsid w:val="008E3480"/>
    <w:rsid w:val="008E34AE"/>
    <w:rsid w:val="008E34C9"/>
    <w:rsid w:val="008E3573"/>
    <w:rsid w:val="008E3678"/>
    <w:rsid w:val="008E36D2"/>
    <w:rsid w:val="008E36D6"/>
    <w:rsid w:val="008E3713"/>
    <w:rsid w:val="008E3922"/>
    <w:rsid w:val="008E3956"/>
    <w:rsid w:val="008E3AA5"/>
    <w:rsid w:val="008E3B4A"/>
    <w:rsid w:val="008E3BE0"/>
    <w:rsid w:val="008E3BF2"/>
    <w:rsid w:val="008E3CF7"/>
    <w:rsid w:val="008E3CF9"/>
    <w:rsid w:val="008E3CFA"/>
    <w:rsid w:val="008E3D6B"/>
    <w:rsid w:val="008E3E4D"/>
    <w:rsid w:val="008E3EB4"/>
    <w:rsid w:val="008E3EBF"/>
    <w:rsid w:val="008E41F4"/>
    <w:rsid w:val="008E41F5"/>
    <w:rsid w:val="008E424A"/>
    <w:rsid w:val="008E42CF"/>
    <w:rsid w:val="008E42E9"/>
    <w:rsid w:val="008E42F8"/>
    <w:rsid w:val="008E43E8"/>
    <w:rsid w:val="008E4455"/>
    <w:rsid w:val="008E4472"/>
    <w:rsid w:val="008E4479"/>
    <w:rsid w:val="008E44A0"/>
    <w:rsid w:val="008E45A5"/>
    <w:rsid w:val="008E46D8"/>
    <w:rsid w:val="008E471D"/>
    <w:rsid w:val="008E4764"/>
    <w:rsid w:val="008E47C6"/>
    <w:rsid w:val="008E495A"/>
    <w:rsid w:val="008E49A0"/>
    <w:rsid w:val="008E4A40"/>
    <w:rsid w:val="008E4B39"/>
    <w:rsid w:val="008E4B76"/>
    <w:rsid w:val="008E4BA6"/>
    <w:rsid w:val="008E4C23"/>
    <w:rsid w:val="008E4C29"/>
    <w:rsid w:val="008E4C57"/>
    <w:rsid w:val="008E4C94"/>
    <w:rsid w:val="008E4CA1"/>
    <w:rsid w:val="008E4D3C"/>
    <w:rsid w:val="008E4F0E"/>
    <w:rsid w:val="008E4F13"/>
    <w:rsid w:val="008E4FD0"/>
    <w:rsid w:val="008E4FD1"/>
    <w:rsid w:val="008E506F"/>
    <w:rsid w:val="008E5081"/>
    <w:rsid w:val="008E50AF"/>
    <w:rsid w:val="008E511A"/>
    <w:rsid w:val="008E516E"/>
    <w:rsid w:val="008E519D"/>
    <w:rsid w:val="008E51BB"/>
    <w:rsid w:val="008E51CB"/>
    <w:rsid w:val="008E51E4"/>
    <w:rsid w:val="008E51F1"/>
    <w:rsid w:val="008E5290"/>
    <w:rsid w:val="008E52CB"/>
    <w:rsid w:val="008E53C5"/>
    <w:rsid w:val="008E5428"/>
    <w:rsid w:val="008E5537"/>
    <w:rsid w:val="008E568B"/>
    <w:rsid w:val="008E575B"/>
    <w:rsid w:val="008E581B"/>
    <w:rsid w:val="008E5889"/>
    <w:rsid w:val="008E589F"/>
    <w:rsid w:val="008E592B"/>
    <w:rsid w:val="008E5A0D"/>
    <w:rsid w:val="008E5A35"/>
    <w:rsid w:val="008E5AEE"/>
    <w:rsid w:val="008E5B7F"/>
    <w:rsid w:val="008E5BA0"/>
    <w:rsid w:val="008E5BCB"/>
    <w:rsid w:val="008E5BE7"/>
    <w:rsid w:val="008E5D80"/>
    <w:rsid w:val="008E5DE5"/>
    <w:rsid w:val="008E5EA1"/>
    <w:rsid w:val="008E5EFB"/>
    <w:rsid w:val="008E5EFE"/>
    <w:rsid w:val="008E5F07"/>
    <w:rsid w:val="008E6070"/>
    <w:rsid w:val="008E60CA"/>
    <w:rsid w:val="008E6123"/>
    <w:rsid w:val="008E634A"/>
    <w:rsid w:val="008E637D"/>
    <w:rsid w:val="008E64CB"/>
    <w:rsid w:val="008E6534"/>
    <w:rsid w:val="008E6595"/>
    <w:rsid w:val="008E661B"/>
    <w:rsid w:val="008E671C"/>
    <w:rsid w:val="008E67B7"/>
    <w:rsid w:val="008E697C"/>
    <w:rsid w:val="008E6A2B"/>
    <w:rsid w:val="008E6A31"/>
    <w:rsid w:val="008E6A95"/>
    <w:rsid w:val="008E6AE7"/>
    <w:rsid w:val="008E6B2B"/>
    <w:rsid w:val="008E6C05"/>
    <w:rsid w:val="008E6C3F"/>
    <w:rsid w:val="008E6D68"/>
    <w:rsid w:val="008E6DDB"/>
    <w:rsid w:val="008E6DDE"/>
    <w:rsid w:val="008E6EA3"/>
    <w:rsid w:val="008E6FA3"/>
    <w:rsid w:val="008E6FAB"/>
    <w:rsid w:val="008E70A2"/>
    <w:rsid w:val="008E70F4"/>
    <w:rsid w:val="008E7142"/>
    <w:rsid w:val="008E7167"/>
    <w:rsid w:val="008E71C4"/>
    <w:rsid w:val="008E71DA"/>
    <w:rsid w:val="008E71F7"/>
    <w:rsid w:val="008E7207"/>
    <w:rsid w:val="008E720B"/>
    <w:rsid w:val="008E7211"/>
    <w:rsid w:val="008E7373"/>
    <w:rsid w:val="008E73A2"/>
    <w:rsid w:val="008E73B0"/>
    <w:rsid w:val="008E7401"/>
    <w:rsid w:val="008E7664"/>
    <w:rsid w:val="008E76D2"/>
    <w:rsid w:val="008E777C"/>
    <w:rsid w:val="008E7799"/>
    <w:rsid w:val="008E779F"/>
    <w:rsid w:val="008E7812"/>
    <w:rsid w:val="008E792C"/>
    <w:rsid w:val="008E7A37"/>
    <w:rsid w:val="008E7A86"/>
    <w:rsid w:val="008E7A9B"/>
    <w:rsid w:val="008E7B34"/>
    <w:rsid w:val="008E7B73"/>
    <w:rsid w:val="008E7B96"/>
    <w:rsid w:val="008E7BF1"/>
    <w:rsid w:val="008E7CCE"/>
    <w:rsid w:val="008E7CF2"/>
    <w:rsid w:val="008E7D1E"/>
    <w:rsid w:val="008E7D3A"/>
    <w:rsid w:val="008E7DB3"/>
    <w:rsid w:val="008E7DC0"/>
    <w:rsid w:val="008E7EEA"/>
    <w:rsid w:val="008E7FC0"/>
    <w:rsid w:val="008F0014"/>
    <w:rsid w:val="008F0033"/>
    <w:rsid w:val="008F008E"/>
    <w:rsid w:val="008F009E"/>
    <w:rsid w:val="008F014F"/>
    <w:rsid w:val="008F0169"/>
    <w:rsid w:val="008F019D"/>
    <w:rsid w:val="008F023B"/>
    <w:rsid w:val="008F0269"/>
    <w:rsid w:val="008F02B7"/>
    <w:rsid w:val="008F036D"/>
    <w:rsid w:val="008F039D"/>
    <w:rsid w:val="008F03A9"/>
    <w:rsid w:val="008F0531"/>
    <w:rsid w:val="008F053A"/>
    <w:rsid w:val="008F0685"/>
    <w:rsid w:val="008F0698"/>
    <w:rsid w:val="008F06CD"/>
    <w:rsid w:val="008F0765"/>
    <w:rsid w:val="008F077D"/>
    <w:rsid w:val="008F07EA"/>
    <w:rsid w:val="008F0812"/>
    <w:rsid w:val="008F0848"/>
    <w:rsid w:val="008F084D"/>
    <w:rsid w:val="008F08BB"/>
    <w:rsid w:val="008F0901"/>
    <w:rsid w:val="008F0A1B"/>
    <w:rsid w:val="008F0A9C"/>
    <w:rsid w:val="008F0B5C"/>
    <w:rsid w:val="008F0BE9"/>
    <w:rsid w:val="008F0C45"/>
    <w:rsid w:val="008F0C9A"/>
    <w:rsid w:val="008F0CCA"/>
    <w:rsid w:val="008F0CDA"/>
    <w:rsid w:val="008F0D75"/>
    <w:rsid w:val="008F0EE2"/>
    <w:rsid w:val="008F0F0A"/>
    <w:rsid w:val="008F0FA1"/>
    <w:rsid w:val="008F0FAB"/>
    <w:rsid w:val="008F0FB9"/>
    <w:rsid w:val="008F108C"/>
    <w:rsid w:val="008F1124"/>
    <w:rsid w:val="008F1130"/>
    <w:rsid w:val="008F1199"/>
    <w:rsid w:val="008F11CE"/>
    <w:rsid w:val="008F1240"/>
    <w:rsid w:val="008F12AC"/>
    <w:rsid w:val="008F1430"/>
    <w:rsid w:val="008F1435"/>
    <w:rsid w:val="008F149E"/>
    <w:rsid w:val="008F153E"/>
    <w:rsid w:val="008F15EF"/>
    <w:rsid w:val="008F15FE"/>
    <w:rsid w:val="008F1667"/>
    <w:rsid w:val="008F166F"/>
    <w:rsid w:val="008F16E9"/>
    <w:rsid w:val="008F176C"/>
    <w:rsid w:val="008F188B"/>
    <w:rsid w:val="008F18CE"/>
    <w:rsid w:val="008F195C"/>
    <w:rsid w:val="008F197B"/>
    <w:rsid w:val="008F19A8"/>
    <w:rsid w:val="008F19D6"/>
    <w:rsid w:val="008F1A89"/>
    <w:rsid w:val="008F1B2C"/>
    <w:rsid w:val="008F1B54"/>
    <w:rsid w:val="008F1C9F"/>
    <w:rsid w:val="008F1D53"/>
    <w:rsid w:val="008F1D5F"/>
    <w:rsid w:val="008F1E54"/>
    <w:rsid w:val="008F1F69"/>
    <w:rsid w:val="008F1FB2"/>
    <w:rsid w:val="008F2010"/>
    <w:rsid w:val="008F205E"/>
    <w:rsid w:val="008F211E"/>
    <w:rsid w:val="008F2138"/>
    <w:rsid w:val="008F21B1"/>
    <w:rsid w:val="008F21B9"/>
    <w:rsid w:val="008F2272"/>
    <w:rsid w:val="008F22E7"/>
    <w:rsid w:val="008F2304"/>
    <w:rsid w:val="008F239F"/>
    <w:rsid w:val="008F242D"/>
    <w:rsid w:val="008F24A5"/>
    <w:rsid w:val="008F2505"/>
    <w:rsid w:val="008F2515"/>
    <w:rsid w:val="008F2558"/>
    <w:rsid w:val="008F2637"/>
    <w:rsid w:val="008F26A0"/>
    <w:rsid w:val="008F26AD"/>
    <w:rsid w:val="008F26CB"/>
    <w:rsid w:val="008F26E0"/>
    <w:rsid w:val="008F2734"/>
    <w:rsid w:val="008F2773"/>
    <w:rsid w:val="008F2822"/>
    <w:rsid w:val="008F28B1"/>
    <w:rsid w:val="008F291D"/>
    <w:rsid w:val="008F2980"/>
    <w:rsid w:val="008F2A0A"/>
    <w:rsid w:val="008F2C23"/>
    <w:rsid w:val="008F2C7F"/>
    <w:rsid w:val="008F2CA4"/>
    <w:rsid w:val="008F2D24"/>
    <w:rsid w:val="008F2D38"/>
    <w:rsid w:val="008F303B"/>
    <w:rsid w:val="008F306C"/>
    <w:rsid w:val="008F308B"/>
    <w:rsid w:val="008F31A4"/>
    <w:rsid w:val="008F322D"/>
    <w:rsid w:val="008F329A"/>
    <w:rsid w:val="008F3307"/>
    <w:rsid w:val="008F3346"/>
    <w:rsid w:val="008F33B1"/>
    <w:rsid w:val="008F340B"/>
    <w:rsid w:val="008F3487"/>
    <w:rsid w:val="008F34A5"/>
    <w:rsid w:val="008F35B5"/>
    <w:rsid w:val="008F362A"/>
    <w:rsid w:val="008F36F2"/>
    <w:rsid w:val="008F3738"/>
    <w:rsid w:val="008F3743"/>
    <w:rsid w:val="008F37B2"/>
    <w:rsid w:val="008F3827"/>
    <w:rsid w:val="008F38E9"/>
    <w:rsid w:val="008F394F"/>
    <w:rsid w:val="008F3A46"/>
    <w:rsid w:val="008F3AC4"/>
    <w:rsid w:val="008F3ADA"/>
    <w:rsid w:val="008F3B3E"/>
    <w:rsid w:val="008F3B85"/>
    <w:rsid w:val="008F3D46"/>
    <w:rsid w:val="008F3D89"/>
    <w:rsid w:val="008F3DC3"/>
    <w:rsid w:val="008F3E33"/>
    <w:rsid w:val="008F3EA0"/>
    <w:rsid w:val="008F400D"/>
    <w:rsid w:val="008F4041"/>
    <w:rsid w:val="008F4050"/>
    <w:rsid w:val="008F40C9"/>
    <w:rsid w:val="008F421F"/>
    <w:rsid w:val="008F435A"/>
    <w:rsid w:val="008F437E"/>
    <w:rsid w:val="008F445A"/>
    <w:rsid w:val="008F4544"/>
    <w:rsid w:val="008F45B9"/>
    <w:rsid w:val="008F46FF"/>
    <w:rsid w:val="008F471A"/>
    <w:rsid w:val="008F47FA"/>
    <w:rsid w:val="008F481E"/>
    <w:rsid w:val="008F4AC5"/>
    <w:rsid w:val="008F4AD9"/>
    <w:rsid w:val="008F4B14"/>
    <w:rsid w:val="008F4B31"/>
    <w:rsid w:val="008F4B4E"/>
    <w:rsid w:val="008F4B60"/>
    <w:rsid w:val="008F4BCF"/>
    <w:rsid w:val="008F4C79"/>
    <w:rsid w:val="008F4C89"/>
    <w:rsid w:val="008F4C93"/>
    <w:rsid w:val="008F4D1A"/>
    <w:rsid w:val="008F4D38"/>
    <w:rsid w:val="008F4DFF"/>
    <w:rsid w:val="008F4EA3"/>
    <w:rsid w:val="008F4F29"/>
    <w:rsid w:val="008F51A2"/>
    <w:rsid w:val="008F5252"/>
    <w:rsid w:val="008F52C2"/>
    <w:rsid w:val="008F534D"/>
    <w:rsid w:val="008F535B"/>
    <w:rsid w:val="008F54A3"/>
    <w:rsid w:val="008F55A9"/>
    <w:rsid w:val="008F56C0"/>
    <w:rsid w:val="008F56DD"/>
    <w:rsid w:val="008F5700"/>
    <w:rsid w:val="008F5731"/>
    <w:rsid w:val="008F5793"/>
    <w:rsid w:val="008F5815"/>
    <w:rsid w:val="008F58C8"/>
    <w:rsid w:val="008F591F"/>
    <w:rsid w:val="008F598E"/>
    <w:rsid w:val="008F59B0"/>
    <w:rsid w:val="008F5A07"/>
    <w:rsid w:val="008F5A26"/>
    <w:rsid w:val="008F5B20"/>
    <w:rsid w:val="008F5C3D"/>
    <w:rsid w:val="008F5C4A"/>
    <w:rsid w:val="008F5C54"/>
    <w:rsid w:val="008F5CBF"/>
    <w:rsid w:val="008F5DA9"/>
    <w:rsid w:val="008F5DDA"/>
    <w:rsid w:val="008F5F26"/>
    <w:rsid w:val="008F5F6E"/>
    <w:rsid w:val="008F5FAA"/>
    <w:rsid w:val="008F6008"/>
    <w:rsid w:val="008F6046"/>
    <w:rsid w:val="008F6048"/>
    <w:rsid w:val="008F61FA"/>
    <w:rsid w:val="008F6266"/>
    <w:rsid w:val="008F62AE"/>
    <w:rsid w:val="008F62B3"/>
    <w:rsid w:val="008F6484"/>
    <w:rsid w:val="008F6494"/>
    <w:rsid w:val="008F64A7"/>
    <w:rsid w:val="008F662C"/>
    <w:rsid w:val="008F6673"/>
    <w:rsid w:val="008F6718"/>
    <w:rsid w:val="008F672B"/>
    <w:rsid w:val="008F6762"/>
    <w:rsid w:val="008F67C8"/>
    <w:rsid w:val="008F67D9"/>
    <w:rsid w:val="008F6802"/>
    <w:rsid w:val="008F6813"/>
    <w:rsid w:val="008F69D1"/>
    <w:rsid w:val="008F69D2"/>
    <w:rsid w:val="008F6A11"/>
    <w:rsid w:val="008F6AB3"/>
    <w:rsid w:val="008F6ABE"/>
    <w:rsid w:val="008F6C7E"/>
    <w:rsid w:val="008F6CA9"/>
    <w:rsid w:val="008F6CD5"/>
    <w:rsid w:val="008F6CE0"/>
    <w:rsid w:val="008F6D8E"/>
    <w:rsid w:val="008F6DE2"/>
    <w:rsid w:val="008F6E54"/>
    <w:rsid w:val="008F6F3D"/>
    <w:rsid w:val="008F6F45"/>
    <w:rsid w:val="008F6F71"/>
    <w:rsid w:val="008F6F7E"/>
    <w:rsid w:val="008F6F92"/>
    <w:rsid w:val="008F6FD0"/>
    <w:rsid w:val="008F6FDB"/>
    <w:rsid w:val="008F70FA"/>
    <w:rsid w:val="008F717E"/>
    <w:rsid w:val="008F71DA"/>
    <w:rsid w:val="008F7296"/>
    <w:rsid w:val="008F7312"/>
    <w:rsid w:val="008F7367"/>
    <w:rsid w:val="008F73AA"/>
    <w:rsid w:val="008F74F8"/>
    <w:rsid w:val="008F750B"/>
    <w:rsid w:val="008F7548"/>
    <w:rsid w:val="008F7663"/>
    <w:rsid w:val="008F76E8"/>
    <w:rsid w:val="008F784B"/>
    <w:rsid w:val="008F7898"/>
    <w:rsid w:val="008F78BF"/>
    <w:rsid w:val="008F78F2"/>
    <w:rsid w:val="008F7924"/>
    <w:rsid w:val="008F79B1"/>
    <w:rsid w:val="008F7A51"/>
    <w:rsid w:val="008F7AA4"/>
    <w:rsid w:val="008F7C28"/>
    <w:rsid w:val="008F7C5A"/>
    <w:rsid w:val="008F7C5B"/>
    <w:rsid w:val="008F7D2E"/>
    <w:rsid w:val="008F7D43"/>
    <w:rsid w:val="008F7D59"/>
    <w:rsid w:val="008F7E1C"/>
    <w:rsid w:val="008F7E71"/>
    <w:rsid w:val="008F7F7C"/>
    <w:rsid w:val="008F7FD0"/>
    <w:rsid w:val="00900071"/>
    <w:rsid w:val="009000A3"/>
    <w:rsid w:val="009000AC"/>
    <w:rsid w:val="00900140"/>
    <w:rsid w:val="009001B9"/>
    <w:rsid w:val="009001BA"/>
    <w:rsid w:val="00900296"/>
    <w:rsid w:val="009002A8"/>
    <w:rsid w:val="0090034E"/>
    <w:rsid w:val="0090039D"/>
    <w:rsid w:val="009003B0"/>
    <w:rsid w:val="009003EE"/>
    <w:rsid w:val="0090054B"/>
    <w:rsid w:val="00900560"/>
    <w:rsid w:val="009006C3"/>
    <w:rsid w:val="009006DB"/>
    <w:rsid w:val="00900720"/>
    <w:rsid w:val="00900731"/>
    <w:rsid w:val="0090097A"/>
    <w:rsid w:val="009009DA"/>
    <w:rsid w:val="009009FF"/>
    <w:rsid w:val="00900A0E"/>
    <w:rsid w:val="00900A14"/>
    <w:rsid w:val="00900A69"/>
    <w:rsid w:val="00900A6E"/>
    <w:rsid w:val="00900AA2"/>
    <w:rsid w:val="00900B15"/>
    <w:rsid w:val="00900B16"/>
    <w:rsid w:val="00900B66"/>
    <w:rsid w:val="00900B73"/>
    <w:rsid w:val="00900C0C"/>
    <w:rsid w:val="00900CA0"/>
    <w:rsid w:val="00900CFC"/>
    <w:rsid w:val="00900D13"/>
    <w:rsid w:val="00900E1F"/>
    <w:rsid w:val="00900EA9"/>
    <w:rsid w:val="00900ED6"/>
    <w:rsid w:val="00900EF1"/>
    <w:rsid w:val="00900F06"/>
    <w:rsid w:val="00900F4F"/>
    <w:rsid w:val="00900FB6"/>
    <w:rsid w:val="00900FF7"/>
    <w:rsid w:val="0090102D"/>
    <w:rsid w:val="009010B9"/>
    <w:rsid w:val="00901146"/>
    <w:rsid w:val="0090119A"/>
    <w:rsid w:val="00901248"/>
    <w:rsid w:val="0090129B"/>
    <w:rsid w:val="00901320"/>
    <w:rsid w:val="00901383"/>
    <w:rsid w:val="009013CC"/>
    <w:rsid w:val="009013DA"/>
    <w:rsid w:val="0090156D"/>
    <w:rsid w:val="00901598"/>
    <w:rsid w:val="009015FF"/>
    <w:rsid w:val="0090164F"/>
    <w:rsid w:val="009016E7"/>
    <w:rsid w:val="009016F2"/>
    <w:rsid w:val="00901761"/>
    <w:rsid w:val="0090176E"/>
    <w:rsid w:val="0090178D"/>
    <w:rsid w:val="00901922"/>
    <w:rsid w:val="00901AB2"/>
    <w:rsid w:val="00901B38"/>
    <w:rsid w:val="00901B83"/>
    <w:rsid w:val="00901BB1"/>
    <w:rsid w:val="00901BB5"/>
    <w:rsid w:val="00901D46"/>
    <w:rsid w:val="00901E60"/>
    <w:rsid w:val="00901E6A"/>
    <w:rsid w:val="00901E71"/>
    <w:rsid w:val="00901E7B"/>
    <w:rsid w:val="00901F91"/>
    <w:rsid w:val="00901FE3"/>
    <w:rsid w:val="00902052"/>
    <w:rsid w:val="0090205B"/>
    <w:rsid w:val="00902066"/>
    <w:rsid w:val="009020CA"/>
    <w:rsid w:val="009021CC"/>
    <w:rsid w:val="009021E3"/>
    <w:rsid w:val="009022CB"/>
    <w:rsid w:val="0090231F"/>
    <w:rsid w:val="00902346"/>
    <w:rsid w:val="00902376"/>
    <w:rsid w:val="0090240E"/>
    <w:rsid w:val="009024F8"/>
    <w:rsid w:val="0090250C"/>
    <w:rsid w:val="0090257B"/>
    <w:rsid w:val="00902596"/>
    <w:rsid w:val="009025AF"/>
    <w:rsid w:val="009025C1"/>
    <w:rsid w:val="00902751"/>
    <w:rsid w:val="0090275D"/>
    <w:rsid w:val="00902778"/>
    <w:rsid w:val="009027A6"/>
    <w:rsid w:val="00902895"/>
    <w:rsid w:val="00902946"/>
    <w:rsid w:val="00902AB1"/>
    <w:rsid w:val="00902AC1"/>
    <w:rsid w:val="00902B8C"/>
    <w:rsid w:val="00902C59"/>
    <w:rsid w:val="00902C82"/>
    <w:rsid w:val="00902D1E"/>
    <w:rsid w:val="00902DF3"/>
    <w:rsid w:val="00902E25"/>
    <w:rsid w:val="00902EE2"/>
    <w:rsid w:val="00902EE8"/>
    <w:rsid w:val="00902EF6"/>
    <w:rsid w:val="00902FBF"/>
    <w:rsid w:val="00903082"/>
    <w:rsid w:val="009030EA"/>
    <w:rsid w:val="00903139"/>
    <w:rsid w:val="00903231"/>
    <w:rsid w:val="00903285"/>
    <w:rsid w:val="009032B9"/>
    <w:rsid w:val="00903301"/>
    <w:rsid w:val="00903516"/>
    <w:rsid w:val="009035C6"/>
    <w:rsid w:val="00903788"/>
    <w:rsid w:val="0090384E"/>
    <w:rsid w:val="009038FE"/>
    <w:rsid w:val="00903951"/>
    <w:rsid w:val="009039C7"/>
    <w:rsid w:val="009039CB"/>
    <w:rsid w:val="00903A25"/>
    <w:rsid w:val="00903A4D"/>
    <w:rsid w:val="00903BD2"/>
    <w:rsid w:val="00903C30"/>
    <w:rsid w:val="00903DA1"/>
    <w:rsid w:val="00903E64"/>
    <w:rsid w:val="00903E8C"/>
    <w:rsid w:val="00903EB0"/>
    <w:rsid w:val="00903EF5"/>
    <w:rsid w:val="00903F2C"/>
    <w:rsid w:val="00903F8E"/>
    <w:rsid w:val="00904064"/>
    <w:rsid w:val="00904175"/>
    <w:rsid w:val="0090427B"/>
    <w:rsid w:val="00904389"/>
    <w:rsid w:val="009043DF"/>
    <w:rsid w:val="009045A2"/>
    <w:rsid w:val="00904629"/>
    <w:rsid w:val="0090466C"/>
    <w:rsid w:val="009046BA"/>
    <w:rsid w:val="009047CA"/>
    <w:rsid w:val="00904805"/>
    <w:rsid w:val="0090481B"/>
    <w:rsid w:val="00904841"/>
    <w:rsid w:val="00904851"/>
    <w:rsid w:val="009048CB"/>
    <w:rsid w:val="0090497F"/>
    <w:rsid w:val="00904A37"/>
    <w:rsid w:val="00904B59"/>
    <w:rsid w:val="00904BC1"/>
    <w:rsid w:val="00904C4A"/>
    <w:rsid w:val="00904CA6"/>
    <w:rsid w:val="00904E81"/>
    <w:rsid w:val="00904FE4"/>
    <w:rsid w:val="00904FF7"/>
    <w:rsid w:val="009050C1"/>
    <w:rsid w:val="00905103"/>
    <w:rsid w:val="00905187"/>
    <w:rsid w:val="0090525E"/>
    <w:rsid w:val="009052CA"/>
    <w:rsid w:val="009052D3"/>
    <w:rsid w:val="00905341"/>
    <w:rsid w:val="009053A3"/>
    <w:rsid w:val="009053B5"/>
    <w:rsid w:val="0090545E"/>
    <w:rsid w:val="00905568"/>
    <w:rsid w:val="00905598"/>
    <w:rsid w:val="009055A2"/>
    <w:rsid w:val="009056A8"/>
    <w:rsid w:val="009056C5"/>
    <w:rsid w:val="0090572A"/>
    <w:rsid w:val="00905743"/>
    <w:rsid w:val="009057AF"/>
    <w:rsid w:val="009057EB"/>
    <w:rsid w:val="00905874"/>
    <w:rsid w:val="0090591F"/>
    <w:rsid w:val="00905972"/>
    <w:rsid w:val="00905A36"/>
    <w:rsid w:val="00905A4B"/>
    <w:rsid w:val="00905B8A"/>
    <w:rsid w:val="00905BDA"/>
    <w:rsid w:val="00905C26"/>
    <w:rsid w:val="00905D09"/>
    <w:rsid w:val="00905D76"/>
    <w:rsid w:val="00905DCF"/>
    <w:rsid w:val="00905DD8"/>
    <w:rsid w:val="00905EBD"/>
    <w:rsid w:val="00905F93"/>
    <w:rsid w:val="00905F9D"/>
    <w:rsid w:val="00905FBD"/>
    <w:rsid w:val="00906062"/>
    <w:rsid w:val="00906136"/>
    <w:rsid w:val="00906360"/>
    <w:rsid w:val="00906387"/>
    <w:rsid w:val="0090639D"/>
    <w:rsid w:val="00906485"/>
    <w:rsid w:val="009064CD"/>
    <w:rsid w:val="00906510"/>
    <w:rsid w:val="0090652F"/>
    <w:rsid w:val="00906566"/>
    <w:rsid w:val="00906575"/>
    <w:rsid w:val="009065C7"/>
    <w:rsid w:val="00906638"/>
    <w:rsid w:val="009067E8"/>
    <w:rsid w:val="00906976"/>
    <w:rsid w:val="0090697F"/>
    <w:rsid w:val="009069BD"/>
    <w:rsid w:val="00906A14"/>
    <w:rsid w:val="00906A2A"/>
    <w:rsid w:val="00906A87"/>
    <w:rsid w:val="00906AC2"/>
    <w:rsid w:val="00906AC9"/>
    <w:rsid w:val="00906BCF"/>
    <w:rsid w:val="00906C60"/>
    <w:rsid w:val="00906E19"/>
    <w:rsid w:val="00906E20"/>
    <w:rsid w:val="00906E25"/>
    <w:rsid w:val="00906E3E"/>
    <w:rsid w:val="00906F8F"/>
    <w:rsid w:val="00906FF2"/>
    <w:rsid w:val="0090708F"/>
    <w:rsid w:val="009070B6"/>
    <w:rsid w:val="0090715F"/>
    <w:rsid w:val="0090717E"/>
    <w:rsid w:val="00907227"/>
    <w:rsid w:val="009072CB"/>
    <w:rsid w:val="009072D4"/>
    <w:rsid w:val="0090735C"/>
    <w:rsid w:val="00907505"/>
    <w:rsid w:val="009075D8"/>
    <w:rsid w:val="00907704"/>
    <w:rsid w:val="009078A0"/>
    <w:rsid w:val="00907908"/>
    <w:rsid w:val="0090795B"/>
    <w:rsid w:val="009079B0"/>
    <w:rsid w:val="009079B7"/>
    <w:rsid w:val="00907AE0"/>
    <w:rsid w:val="00907AE4"/>
    <w:rsid w:val="00907B2D"/>
    <w:rsid w:val="00907B51"/>
    <w:rsid w:val="00907B8A"/>
    <w:rsid w:val="00907B8C"/>
    <w:rsid w:val="00907BA2"/>
    <w:rsid w:val="00907BC8"/>
    <w:rsid w:val="00907BF1"/>
    <w:rsid w:val="00907C03"/>
    <w:rsid w:val="00907C21"/>
    <w:rsid w:val="00907CB5"/>
    <w:rsid w:val="00907D44"/>
    <w:rsid w:val="00907DA1"/>
    <w:rsid w:val="00907E44"/>
    <w:rsid w:val="00907F09"/>
    <w:rsid w:val="00907F12"/>
    <w:rsid w:val="00907F2D"/>
    <w:rsid w:val="00907F53"/>
    <w:rsid w:val="00910006"/>
    <w:rsid w:val="009100A5"/>
    <w:rsid w:val="0091016E"/>
    <w:rsid w:val="00910187"/>
    <w:rsid w:val="009101CF"/>
    <w:rsid w:val="00910306"/>
    <w:rsid w:val="00910317"/>
    <w:rsid w:val="0091038F"/>
    <w:rsid w:val="009103D1"/>
    <w:rsid w:val="009103DE"/>
    <w:rsid w:val="0091041B"/>
    <w:rsid w:val="00910558"/>
    <w:rsid w:val="009105F8"/>
    <w:rsid w:val="00910623"/>
    <w:rsid w:val="0091067A"/>
    <w:rsid w:val="009106FC"/>
    <w:rsid w:val="009108B0"/>
    <w:rsid w:val="00910986"/>
    <w:rsid w:val="00910A06"/>
    <w:rsid w:val="00910A55"/>
    <w:rsid w:val="00910A93"/>
    <w:rsid w:val="00910B7D"/>
    <w:rsid w:val="00910BFE"/>
    <w:rsid w:val="00910C77"/>
    <w:rsid w:val="00910DD4"/>
    <w:rsid w:val="00910E29"/>
    <w:rsid w:val="00910F06"/>
    <w:rsid w:val="00910F2E"/>
    <w:rsid w:val="00911011"/>
    <w:rsid w:val="009110BD"/>
    <w:rsid w:val="009110CF"/>
    <w:rsid w:val="009110DA"/>
    <w:rsid w:val="009110FF"/>
    <w:rsid w:val="00911172"/>
    <w:rsid w:val="0091123B"/>
    <w:rsid w:val="00911243"/>
    <w:rsid w:val="00911284"/>
    <w:rsid w:val="009112A0"/>
    <w:rsid w:val="009112EB"/>
    <w:rsid w:val="00911414"/>
    <w:rsid w:val="0091141E"/>
    <w:rsid w:val="00911462"/>
    <w:rsid w:val="00911584"/>
    <w:rsid w:val="009115B6"/>
    <w:rsid w:val="00911668"/>
    <w:rsid w:val="009116D6"/>
    <w:rsid w:val="00911759"/>
    <w:rsid w:val="00911826"/>
    <w:rsid w:val="0091185A"/>
    <w:rsid w:val="00911862"/>
    <w:rsid w:val="009119A0"/>
    <w:rsid w:val="00911AC2"/>
    <w:rsid w:val="00911ACA"/>
    <w:rsid w:val="00911AE3"/>
    <w:rsid w:val="00911B52"/>
    <w:rsid w:val="00911C98"/>
    <w:rsid w:val="00911D10"/>
    <w:rsid w:val="00911D6B"/>
    <w:rsid w:val="00911E14"/>
    <w:rsid w:val="00911E19"/>
    <w:rsid w:val="00911E56"/>
    <w:rsid w:val="00911EC1"/>
    <w:rsid w:val="00911EC8"/>
    <w:rsid w:val="00911F7D"/>
    <w:rsid w:val="00912038"/>
    <w:rsid w:val="0091209E"/>
    <w:rsid w:val="009122F3"/>
    <w:rsid w:val="00912316"/>
    <w:rsid w:val="0091231C"/>
    <w:rsid w:val="00912351"/>
    <w:rsid w:val="00912391"/>
    <w:rsid w:val="009123B7"/>
    <w:rsid w:val="009123D4"/>
    <w:rsid w:val="009123F9"/>
    <w:rsid w:val="00912548"/>
    <w:rsid w:val="00912687"/>
    <w:rsid w:val="00912799"/>
    <w:rsid w:val="009127F0"/>
    <w:rsid w:val="00912821"/>
    <w:rsid w:val="00912953"/>
    <w:rsid w:val="0091295F"/>
    <w:rsid w:val="0091299A"/>
    <w:rsid w:val="009129CE"/>
    <w:rsid w:val="00912A49"/>
    <w:rsid w:val="00912B30"/>
    <w:rsid w:val="00912B46"/>
    <w:rsid w:val="00912B7D"/>
    <w:rsid w:val="00912C76"/>
    <w:rsid w:val="00912DBE"/>
    <w:rsid w:val="00912E34"/>
    <w:rsid w:val="00912E97"/>
    <w:rsid w:val="00912EE7"/>
    <w:rsid w:val="00912F97"/>
    <w:rsid w:val="00912FFD"/>
    <w:rsid w:val="009130ED"/>
    <w:rsid w:val="0091317F"/>
    <w:rsid w:val="00913224"/>
    <w:rsid w:val="00913252"/>
    <w:rsid w:val="009132D4"/>
    <w:rsid w:val="0091334E"/>
    <w:rsid w:val="009133AF"/>
    <w:rsid w:val="009133F8"/>
    <w:rsid w:val="00913645"/>
    <w:rsid w:val="0091370F"/>
    <w:rsid w:val="00913855"/>
    <w:rsid w:val="009138A0"/>
    <w:rsid w:val="009138C0"/>
    <w:rsid w:val="00913959"/>
    <w:rsid w:val="00913993"/>
    <w:rsid w:val="00913A92"/>
    <w:rsid w:val="00913AC7"/>
    <w:rsid w:val="00913B0A"/>
    <w:rsid w:val="00913B48"/>
    <w:rsid w:val="00913BF1"/>
    <w:rsid w:val="00913CBB"/>
    <w:rsid w:val="00913CEE"/>
    <w:rsid w:val="00913D37"/>
    <w:rsid w:val="00913D70"/>
    <w:rsid w:val="00913D7B"/>
    <w:rsid w:val="00913D82"/>
    <w:rsid w:val="00913DB3"/>
    <w:rsid w:val="00913E91"/>
    <w:rsid w:val="00913FF2"/>
    <w:rsid w:val="00914069"/>
    <w:rsid w:val="009140C0"/>
    <w:rsid w:val="00914147"/>
    <w:rsid w:val="00914184"/>
    <w:rsid w:val="009141DA"/>
    <w:rsid w:val="00914205"/>
    <w:rsid w:val="0091424C"/>
    <w:rsid w:val="0091426D"/>
    <w:rsid w:val="009142C7"/>
    <w:rsid w:val="0091430B"/>
    <w:rsid w:val="00914385"/>
    <w:rsid w:val="00914440"/>
    <w:rsid w:val="009144DC"/>
    <w:rsid w:val="009145B9"/>
    <w:rsid w:val="009145EE"/>
    <w:rsid w:val="0091460F"/>
    <w:rsid w:val="00914626"/>
    <w:rsid w:val="00914750"/>
    <w:rsid w:val="0091476A"/>
    <w:rsid w:val="009148D4"/>
    <w:rsid w:val="009148E7"/>
    <w:rsid w:val="0091495E"/>
    <w:rsid w:val="009149FC"/>
    <w:rsid w:val="009149FD"/>
    <w:rsid w:val="00914A84"/>
    <w:rsid w:val="00914BAE"/>
    <w:rsid w:val="00914BB2"/>
    <w:rsid w:val="00914C60"/>
    <w:rsid w:val="00914C80"/>
    <w:rsid w:val="00914C9B"/>
    <w:rsid w:val="00914D46"/>
    <w:rsid w:val="00914D68"/>
    <w:rsid w:val="00914E0B"/>
    <w:rsid w:val="00914E48"/>
    <w:rsid w:val="00914E9F"/>
    <w:rsid w:val="00914FCA"/>
    <w:rsid w:val="00915056"/>
    <w:rsid w:val="009150DC"/>
    <w:rsid w:val="00915104"/>
    <w:rsid w:val="0091511A"/>
    <w:rsid w:val="009151D2"/>
    <w:rsid w:val="009151DB"/>
    <w:rsid w:val="009151E0"/>
    <w:rsid w:val="00915245"/>
    <w:rsid w:val="0091525D"/>
    <w:rsid w:val="009152E7"/>
    <w:rsid w:val="00915389"/>
    <w:rsid w:val="00915409"/>
    <w:rsid w:val="00915469"/>
    <w:rsid w:val="009154E0"/>
    <w:rsid w:val="00915565"/>
    <w:rsid w:val="009155BB"/>
    <w:rsid w:val="00915630"/>
    <w:rsid w:val="00915636"/>
    <w:rsid w:val="0091570B"/>
    <w:rsid w:val="00915749"/>
    <w:rsid w:val="0091576B"/>
    <w:rsid w:val="0091578A"/>
    <w:rsid w:val="009157B8"/>
    <w:rsid w:val="009157C8"/>
    <w:rsid w:val="00915823"/>
    <w:rsid w:val="009158D4"/>
    <w:rsid w:val="009158F9"/>
    <w:rsid w:val="0091596D"/>
    <w:rsid w:val="0091599F"/>
    <w:rsid w:val="009159EF"/>
    <w:rsid w:val="009159FB"/>
    <w:rsid w:val="00915A23"/>
    <w:rsid w:val="00915AD2"/>
    <w:rsid w:val="00915AF6"/>
    <w:rsid w:val="00915B2B"/>
    <w:rsid w:val="00915B43"/>
    <w:rsid w:val="00915C56"/>
    <w:rsid w:val="00915C90"/>
    <w:rsid w:val="00915D47"/>
    <w:rsid w:val="00915D89"/>
    <w:rsid w:val="00915D9E"/>
    <w:rsid w:val="00915DF5"/>
    <w:rsid w:val="00915E2C"/>
    <w:rsid w:val="00915E8B"/>
    <w:rsid w:val="00915EC9"/>
    <w:rsid w:val="00915EFA"/>
    <w:rsid w:val="00915F1A"/>
    <w:rsid w:val="00915F4E"/>
    <w:rsid w:val="00915F4F"/>
    <w:rsid w:val="00915F71"/>
    <w:rsid w:val="0091602F"/>
    <w:rsid w:val="00916107"/>
    <w:rsid w:val="0091616F"/>
    <w:rsid w:val="00916187"/>
    <w:rsid w:val="009161AA"/>
    <w:rsid w:val="00916212"/>
    <w:rsid w:val="009162EC"/>
    <w:rsid w:val="00916367"/>
    <w:rsid w:val="009163CC"/>
    <w:rsid w:val="0091641E"/>
    <w:rsid w:val="00916423"/>
    <w:rsid w:val="00916472"/>
    <w:rsid w:val="00916528"/>
    <w:rsid w:val="00916533"/>
    <w:rsid w:val="00916590"/>
    <w:rsid w:val="0091663F"/>
    <w:rsid w:val="00916663"/>
    <w:rsid w:val="009166E4"/>
    <w:rsid w:val="00916798"/>
    <w:rsid w:val="0091680B"/>
    <w:rsid w:val="00916837"/>
    <w:rsid w:val="009169C3"/>
    <w:rsid w:val="00916AD4"/>
    <w:rsid w:val="00916B07"/>
    <w:rsid w:val="00916B1D"/>
    <w:rsid w:val="00916D70"/>
    <w:rsid w:val="00916D9B"/>
    <w:rsid w:val="00916E0D"/>
    <w:rsid w:val="00916E0F"/>
    <w:rsid w:val="00916F06"/>
    <w:rsid w:val="00916F09"/>
    <w:rsid w:val="00916F4B"/>
    <w:rsid w:val="00916FC2"/>
    <w:rsid w:val="009170DA"/>
    <w:rsid w:val="0091712A"/>
    <w:rsid w:val="0091715B"/>
    <w:rsid w:val="009171BE"/>
    <w:rsid w:val="00917209"/>
    <w:rsid w:val="00917236"/>
    <w:rsid w:val="00917258"/>
    <w:rsid w:val="0091726F"/>
    <w:rsid w:val="009172CA"/>
    <w:rsid w:val="00917326"/>
    <w:rsid w:val="00917338"/>
    <w:rsid w:val="00917348"/>
    <w:rsid w:val="0091737E"/>
    <w:rsid w:val="009173DD"/>
    <w:rsid w:val="009173FA"/>
    <w:rsid w:val="00917478"/>
    <w:rsid w:val="009174AB"/>
    <w:rsid w:val="009174AE"/>
    <w:rsid w:val="009174B1"/>
    <w:rsid w:val="009174C8"/>
    <w:rsid w:val="009174DA"/>
    <w:rsid w:val="009174FB"/>
    <w:rsid w:val="00917524"/>
    <w:rsid w:val="009175DC"/>
    <w:rsid w:val="009175F9"/>
    <w:rsid w:val="00917655"/>
    <w:rsid w:val="0091765D"/>
    <w:rsid w:val="009176A1"/>
    <w:rsid w:val="009176FC"/>
    <w:rsid w:val="00917728"/>
    <w:rsid w:val="00917738"/>
    <w:rsid w:val="00917761"/>
    <w:rsid w:val="009177E4"/>
    <w:rsid w:val="009177EB"/>
    <w:rsid w:val="00917871"/>
    <w:rsid w:val="0091787A"/>
    <w:rsid w:val="009178A2"/>
    <w:rsid w:val="0091791F"/>
    <w:rsid w:val="00917A31"/>
    <w:rsid w:val="00917A3C"/>
    <w:rsid w:val="00917A5E"/>
    <w:rsid w:val="00917A69"/>
    <w:rsid w:val="00917C54"/>
    <w:rsid w:val="00917D39"/>
    <w:rsid w:val="00917DC4"/>
    <w:rsid w:val="00917DF2"/>
    <w:rsid w:val="00917E2A"/>
    <w:rsid w:val="00917E4C"/>
    <w:rsid w:val="00917E86"/>
    <w:rsid w:val="00917EE2"/>
    <w:rsid w:val="00917EF4"/>
    <w:rsid w:val="00917F20"/>
    <w:rsid w:val="009200A3"/>
    <w:rsid w:val="009200BE"/>
    <w:rsid w:val="00920164"/>
    <w:rsid w:val="009201A4"/>
    <w:rsid w:val="00920228"/>
    <w:rsid w:val="00920237"/>
    <w:rsid w:val="0092027D"/>
    <w:rsid w:val="00920299"/>
    <w:rsid w:val="009202FA"/>
    <w:rsid w:val="0092030E"/>
    <w:rsid w:val="00920334"/>
    <w:rsid w:val="00920339"/>
    <w:rsid w:val="009206B5"/>
    <w:rsid w:val="009206E9"/>
    <w:rsid w:val="00920778"/>
    <w:rsid w:val="0092078C"/>
    <w:rsid w:val="009207F1"/>
    <w:rsid w:val="009207FA"/>
    <w:rsid w:val="009208F2"/>
    <w:rsid w:val="00920906"/>
    <w:rsid w:val="009209CD"/>
    <w:rsid w:val="009209D9"/>
    <w:rsid w:val="009209FC"/>
    <w:rsid w:val="00920A00"/>
    <w:rsid w:val="00920ABB"/>
    <w:rsid w:val="00920B24"/>
    <w:rsid w:val="00920BA5"/>
    <w:rsid w:val="00920D10"/>
    <w:rsid w:val="00920D20"/>
    <w:rsid w:val="00920D29"/>
    <w:rsid w:val="00920D8B"/>
    <w:rsid w:val="00920DE2"/>
    <w:rsid w:val="00920DF7"/>
    <w:rsid w:val="00920E3A"/>
    <w:rsid w:val="00920E4B"/>
    <w:rsid w:val="00920E9F"/>
    <w:rsid w:val="00920EAA"/>
    <w:rsid w:val="00920F1C"/>
    <w:rsid w:val="00920FD5"/>
    <w:rsid w:val="00921034"/>
    <w:rsid w:val="0092138F"/>
    <w:rsid w:val="009213F3"/>
    <w:rsid w:val="00921481"/>
    <w:rsid w:val="009214B0"/>
    <w:rsid w:val="009214D0"/>
    <w:rsid w:val="0092156A"/>
    <w:rsid w:val="009215AB"/>
    <w:rsid w:val="00921675"/>
    <w:rsid w:val="0092175A"/>
    <w:rsid w:val="00921761"/>
    <w:rsid w:val="009217B2"/>
    <w:rsid w:val="00921A33"/>
    <w:rsid w:val="00921A38"/>
    <w:rsid w:val="00921A68"/>
    <w:rsid w:val="00921A7F"/>
    <w:rsid w:val="00921AF6"/>
    <w:rsid w:val="00921B01"/>
    <w:rsid w:val="00921B0B"/>
    <w:rsid w:val="00921B41"/>
    <w:rsid w:val="00921B64"/>
    <w:rsid w:val="00921C01"/>
    <w:rsid w:val="00921CB1"/>
    <w:rsid w:val="00921CD2"/>
    <w:rsid w:val="00921CF9"/>
    <w:rsid w:val="00921D4F"/>
    <w:rsid w:val="00921DCA"/>
    <w:rsid w:val="00921DFD"/>
    <w:rsid w:val="00921F14"/>
    <w:rsid w:val="00921F85"/>
    <w:rsid w:val="00921F97"/>
    <w:rsid w:val="00922025"/>
    <w:rsid w:val="00922044"/>
    <w:rsid w:val="00922056"/>
    <w:rsid w:val="00922481"/>
    <w:rsid w:val="00922549"/>
    <w:rsid w:val="009225EA"/>
    <w:rsid w:val="009226B1"/>
    <w:rsid w:val="00922746"/>
    <w:rsid w:val="009228CF"/>
    <w:rsid w:val="00922970"/>
    <w:rsid w:val="00922A0A"/>
    <w:rsid w:val="00922A9B"/>
    <w:rsid w:val="00922AD2"/>
    <w:rsid w:val="00922AE3"/>
    <w:rsid w:val="00922B9F"/>
    <w:rsid w:val="00922CD3"/>
    <w:rsid w:val="00922D00"/>
    <w:rsid w:val="00922D70"/>
    <w:rsid w:val="00922F34"/>
    <w:rsid w:val="00922FF2"/>
    <w:rsid w:val="009230AF"/>
    <w:rsid w:val="009230F2"/>
    <w:rsid w:val="0092313A"/>
    <w:rsid w:val="009231E9"/>
    <w:rsid w:val="00923240"/>
    <w:rsid w:val="00923405"/>
    <w:rsid w:val="009234A3"/>
    <w:rsid w:val="009234C9"/>
    <w:rsid w:val="009234CF"/>
    <w:rsid w:val="00923500"/>
    <w:rsid w:val="00923640"/>
    <w:rsid w:val="00923670"/>
    <w:rsid w:val="009236BB"/>
    <w:rsid w:val="009237EB"/>
    <w:rsid w:val="009238BD"/>
    <w:rsid w:val="00923974"/>
    <w:rsid w:val="009239ED"/>
    <w:rsid w:val="00923A0B"/>
    <w:rsid w:val="00923A60"/>
    <w:rsid w:val="00923A7E"/>
    <w:rsid w:val="00923A83"/>
    <w:rsid w:val="00923AF4"/>
    <w:rsid w:val="00923C0F"/>
    <w:rsid w:val="00923C21"/>
    <w:rsid w:val="00923CF1"/>
    <w:rsid w:val="00923CF9"/>
    <w:rsid w:val="00923D06"/>
    <w:rsid w:val="00923DED"/>
    <w:rsid w:val="00923E95"/>
    <w:rsid w:val="00923F77"/>
    <w:rsid w:val="00923F82"/>
    <w:rsid w:val="00923FE0"/>
    <w:rsid w:val="00923FEA"/>
    <w:rsid w:val="00924034"/>
    <w:rsid w:val="00924110"/>
    <w:rsid w:val="0092416F"/>
    <w:rsid w:val="009242D7"/>
    <w:rsid w:val="009242D8"/>
    <w:rsid w:val="00924416"/>
    <w:rsid w:val="00924587"/>
    <w:rsid w:val="0092459A"/>
    <w:rsid w:val="0092463C"/>
    <w:rsid w:val="00924671"/>
    <w:rsid w:val="0092467B"/>
    <w:rsid w:val="0092468C"/>
    <w:rsid w:val="009246BA"/>
    <w:rsid w:val="009246C8"/>
    <w:rsid w:val="00924747"/>
    <w:rsid w:val="00924991"/>
    <w:rsid w:val="009249A6"/>
    <w:rsid w:val="00924A6D"/>
    <w:rsid w:val="00924B47"/>
    <w:rsid w:val="00924BC0"/>
    <w:rsid w:val="00924BE2"/>
    <w:rsid w:val="00924C8D"/>
    <w:rsid w:val="00924CB2"/>
    <w:rsid w:val="00924D33"/>
    <w:rsid w:val="00924DA5"/>
    <w:rsid w:val="00924E44"/>
    <w:rsid w:val="00924E50"/>
    <w:rsid w:val="00924EBE"/>
    <w:rsid w:val="00924EC3"/>
    <w:rsid w:val="00924F65"/>
    <w:rsid w:val="00924F71"/>
    <w:rsid w:val="00925059"/>
    <w:rsid w:val="009251D5"/>
    <w:rsid w:val="0092521D"/>
    <w:rsid w:val="00925277"/>
    <w:rsid w:val="009252B0"/>
    <w:rsid w:val="009252D0"/>
    <w:rsid w:val="00925339"/>
    <w:rsid w:val="00925368"/>
    <w:rsid w:val="009254E9"/>
    <w:rsid w:val="00925588"/>
    <w:rsid w:val="00925701"/>
    <w:rsid w:val="0092585C"/>
    <w:rsid w:val="00925880"/>
    <w:rsid w:val="00925983"/>
    <w:rsid w:val="00925A19"/>
    <w:rsid w:val="00925A59"/>
    <w:rsid w:val="00925BAA"/>
    <w:rsid w:val="00925BD3"/>
    <w:rsid w:val="00925BDA"/>
    <w:rsid w:val="00925C17"/>
    <w:rsid w:val="00925C42"/>
    <w:rsid w:val="00925CD7"/>
    <w:rsid w:val="00925D2B"/>
    <w:rsid w:val="00925D3D"/>
    <w:rsid w:val="00925D46"/>
    <w:rsid w:val="00925E22"/>
    <w:rsid w:val="00925E94"/>
    <w:rsid w:val="00925ED6"/>
    <w:rsid w:val="00925EEE"/>
    <w:rsid w:val="00925F88"/>
    <w:rsid w:val="00925FD4"/>
    <w:rsid w:val="0092600B"/>
    <w:rsid w:val="00926037"/>
    <w:rsid w:val="00926157"/>
    <w:rsid w:val="009261C2"/>
    <w:rsid w:val="00926237"/>
    <w:rsid w:val="00926248"/>
    <w:rsid w:val="009262C3"/>
    <w:rsid w:val="00926309"/>
    <w:rsid w:val="00926389"/>
    <w:rsid w:val="009263CE"/>
    <w:rsid w:val="009263EE"/>
    <w:rsid w:val="00926409"/>
    <w:rsid w:val="0092646B"/>
    <w:rsid w:val="009264C0"/>
    <w:rsid w:val="009265BB"/>
    <w:rsid w:val="009265D6"/>
    <w:rsid w:val="009266C8"/>
    <w:rsid w:val="009266DE"/>
    <w:rsid w:val="00926730"/>
    <w:rsid w:val="00926773"/>
    <w:rsid w:val="009267A4"/>
    <w:rsid w:val="00926800"/>
    <w:rsid w:val="00926928"/>
    <w:rsid w:val="00926935"/>
    <w:rsid w:val="00926A94"/>
    <w:rsid w:val="00926BAC"/>
    <w:rsid w:val="00926BE2"/>
    <w:rsid w:val="00926C4A"/>
    <w:rsid w:val="00926C64"/>
    <w:rsid w:val="00926C69"/>
    <w:rsid w:val="00926CC5"/>
    <w:rsid w:val="00926D5D"/>
    <w:rsid w:val="00926D7F"/>
    <w:rsid w:val="00926DA2"/>
    <w:rsid w:val="00926DB1"/>
    <w:rsid w:val="00926E4B"/>
    <w:rsid w:val="00926EAC"/>
    <w:rsid w:val="00926FF4"/>
    <w:rsid w:val="00927036"/>
    <w:rsid w:val="00927055"/>
    <w:rsid w:val="009270A9"/>
    <w:rsid w:val="009270FE"/>
    <w:rsid w:val="0092711E"/>
    <w:rsid w:val="00927131"/>
    <w:rsid w:val="00927137"/>
    <w:rsid w:val="00927158"/>
    <w:rsid w:val="009271CA"/>
    <w:rsid w:val="0092722A"/>
    <w:rsid w:val="00927281"/>
    <w:rsid w:val="00927372"/>
    <w:rsid w:val="00927380"/>
    <w:rsid w:val="009274C8"/>
    <w:rsid w:val="00927511"/>
    <w:rsid w:val="009275D7"/>
    <w:rsid w:val="00927623"/>
    <w:rsid w:val="00927717"/>
    <w:rsid w:val="00927749"/>
    <w:rsid w:val="009277FC"/>
    <w:rsid w:val="0092786B"/>
    <w:rsid w:val="009278B0"/>
    <w:rsid w:val="00927928"/>
    <w:rsid w:val="00927A54"/>
    <w:rsid w:val="00927AFB"/>
    <w:rsid w:val="00927C00"/>
    <w:rsid w:val="00927C04"/>
    <w:rsid w:val="00927C52"/>
    <w:rsid w:val="00927CA4"/>
    <w:rsid w:val="00927CD4"/>
    <w:rsid w:val="00927CFA"/>
    <w:rsid w:val="00927D21"/>
    <w:rsid w:val="00927DC9"/>
    <w:rsid w:val="00927E5B"/>
    <w:rsid w:val="00927F5E"/>
    <w:rsid w:val="00927F76"/>
    <w:rsid w:val="0093002F"/>
    <w:rsid w:val="009300C6"/>
    <w:rsid w:val="009300D6"/>
    <w:rsid w:val="009300E9"/>
    <w:rsid w:val="009301B2"/>
    <w:rsid w:val="009301DD"/>
    <w:rsid w:val="009301EF"/>
    <w:rsid w:val="0093022B"/>
    <w:rsid w:val="00930256"/>
    <w:rsid w:val="00930274"/>
    <w:rsid w:val="009302A7"/>
    <w:rsid w:val="00930347"/>
    <w:rsid w:val="0093034D"/>
    <w:rsid w:val="009303E6"/>
    <w:rsid w:val="0093043C"/>
    <w:rsid w:val="0093046B"/>
    <w:rsid w:val="009304FC"/>
    <w:rsid w:val="00930598"/>
    <w:rsid w:val="009305BD"/>
    <w:rsid w:val="009305D0"/>
    <w:rsid w:val="00930732"/>
    <w:rsid w:val="00930750"/>
    <w:rsid w:val="00930781"/>
    <w:rsid w:val="0093078F"/>
    <w:rsid w:val="0093081E"/>
    <w:rsid w:val="0093085F"/>
    <w:rsid w:val="00930896"/>
    <w:rsid w:val="00930991"/>
    <w:rsid w:val="00930A51"/>
    <w:rsid w:val="00930A81"/>
    <w:rsid w:val="00930A9B"/>
    <w:rsid w:val="00930AAE"/>
    <w:rsid w:val="00930D33"/>
    <w:rsid w:val="00930D39"/>
    <w:rsid w:val="00930DB1"/>
    <w:rsid w:val="00930DF5"/>
    <w:rsid w:val="00930E08"/>
    <w:rsid w:val="00930EB4"/>
    <w:rsid w:val="00930EB9"/>
    <w:rsid w:val="00930EBC"/>
    <w:rsid w:val="00930F21"/>
    <w:rsid w:val="00930FBB"/>
    <w:rsid w:val="00931195"/>
    <w:rsid w:val="00931197"/>
    <w:rsid w:val="009311E0"/>
    <w:rsid w:val="00931240"/>
    <w:rsid w:val="009312DD"/>
    <w:rsid w:val="00931348"/>
    <w:rsid w:val="0093135B"/>
    <w:rsid w:val="009313A3"/>
    <w:rsid w:val="009313A6"/>
    <w:rsid w:val="009313B5"/>
    <w:rsid w:val="009313CC"/>
    <w:rsid w:val="009314B2"/>
    <w:rsid w:val="009315B5"/>
    <w:rsid w:val="0093168A"/>
    <w:rsid w:val="009316AB"/>
    <w:rsid w:val="00931719"/>
    <w:rsid w:val="009317B5"/>
    <w:rsid w:val="0093180B"/>
    <w:rsid w:val="00931863"/>
    <w:rsid w:val="009318ED"/>
    <w:rsid w:val="009319BB"/>
    <w:rsid w:val="00931A76"/>
    <w:rsid w:val="00931A8A"/>
    <w:rsid w:val="00931ABC"/>
    <w:rsid w:val="00931B05"/>
    <w:rsid w:val="00931B99"/>
    <w:rsid w:val="00931BC1"/>
    <w:rsid w:val="00931BD0"/>
    <w:rsid w:val="00931BF4"/>
    <w:rsid w:val="00931C22"/>
    <w:rsid w:val="00931C28"/>
    <w:rsid w:val="00931CB0"/>
    <w:rsid w:val="00931D30"/>
    <w:rsid w:val="00931EEF"/>
    <w:rsid w:val="00931F37"/>
    <w:rsid w:val="00931FDD"/>
    <w:rsid w:val="00931FE4"/>
    <w:rsid w:val="00932014"/>
    <w:rsid w:val="0093219B"/>
    <w:rsid w:val="009321ED"/>
    <w:rsid w:val="00932202"/>
    <w:rsid w:val="00932206"/>
    <w:rsid w:val="00932307"/>
    <w:rsid w:val="009323B7"/>
    <w:rsid w:val="009324FC"/>
    <w:rsid w:val="00932533"/>
    <w:rsid w:val="0093266C"/>
    <w:rsid w:val="0093267A"/>
    <w:rsid w:val="009326BA"/>
    <w:rsid w:val="009326C3"/>
    <w:rsid w:val="00932721"/>
    <w:rsid w:val="00932784"/>
    <w:rsid w:val="009327BC"/>
    <w:rsid w:val="009327F5"/>
    <w:rsid w:val="00932860"/>
    <w:rsid w:val="00932973"/>
    <w:rsid w:val="00932A1A"/>
    <w:rsid w:val="00932A2F"/>
    <w:rsid w:val="00932A46"/>
    <w:rsid w:val="00932C72"/>
    <w:rsid w:val="00932CD6"/>
    <w:rsid w:val="00932CDF"/>
    <w:rsid w:val="00932CFC"/>
    <w:rsid w:val="00932DA4"/>
    <w:rsid w:val="00932DCF"/>
    <w:rsid w:val="00932F27"/>
    <w:rsid w:val="00932F77"/>
    <w:rsid w:val="00932FC2"/>
    <w:rsid w:val="00932FCE"/>
    <w:rsid w:val="00932FFE"/>
    <w:rsid w:val="0093301A"/>
    <w:rsid w:val="0093302E"/>
    <w:rsid w:val="00933068"/>
    <w:rsid w:val="0093318A"/>
    <w:rsid w:val="009331F3"/>
    <w:rsid w:val="0093320F"/>
    <w:rsid w:val="00933210"/>
    <w:rsid w:val="00933274"/>
    <w:rsid w:val="009332E7"/>
    <w:rsid w:val="009333C7"/>
    <w:rsid w:val="009333D3"/>
    <w:rsid w:val="009334D6"/>
    <w:rsid w:val="00933508"/>
    <w:rsid w:val="0093351F"/>
    <w:rsid w:val="00933549"/>
    <w:rsid w:val="00933592"/>
    <w:rsid w:val="009336AC"/>
    <w:rsid w:val="0093372C"/>
    <w:rsid w:val="0093374E"/>
    <w:rsid w:val="00933766"/>
    <w:rsid w:val="009337F9"/>
    <w:rsid w:val="0093380F"/>
    <w:rsid w:val="00933971"/>
    <w:rsid w:val="00933ABE"/>
    <w:rsid w:val="00933AC1"/>
    <w:rsid w:val="00933B69"/>
    <w:rsid w:val="00933BDF"/>
    <w:rsid w:val="00933CB5"/>
    <w:rsid w:val="00933D0D"/>
    <w:rsid w:val="00933D4E"/>
    <w:rsid w:val="00933F85"/>
    <w:rsid w:val="00933F8E"/>
    <w:rsid w:val="00934013"/>
    <w:rsid w:val="00934076"/>
    <w:rsid w:val="00934085"/>
    <w:rsid w:val="0093409D"/>
    <w:rsid w:val="009341F7"/>
    <w:rsid w:val="0093422A"/>
    <w:rsid w:val="00934345"/>
    <w:rsid w:val="009343A6"/>
    <w:rsid w:val="0093444E"/>
    <w:rsid w:val="00934475"/>
    <w:rsid w:val="009344D1"/>
    <w:rsid w:val="0093451E"/>
    <w:rsid w:val="00934540"/>
    <w:rsid w:val="009345AF"/>
    <w:rsid w:val="00934601"/>
    <w:rsid w:val="00934751"/>
    <w:rsid w:val="009347C0"/>
    <w:rsid w:val="009347D7"/>
    <w:rsid w:val="0093480C"/>
    <w:rsid w:val="0093483D"/>
    <w:rsid w:val="009348C6"/>
    <w:rsid w:val="009348CC"/>
    <w:rsid w:val="009348EE"/>
    <w:rsid w:val="009348FF"/>
    <w:rsid w:val="00934957"/>
    <w:rsid w:val="009349AF"/>
    <w:rsid w:val="00934B49"/>
    <w:rsid w:val="00934B6A"/>
    <w:rsid w:val="00934B6C"/>
    <w:rsid w:val="00934C61"/>
    <w:rsid w:val="00934CB7"/>
    <w:rsid w:val="00934D8B"/>
    <w:rsid w:val="00934DA1"/>
    <w:rsid w:val="00934E9D"/>
    <w:rsid w:val="00934EC4"/>
    <w:rsid w:val="00934ECF"/>
    <w:rsid w:val="00934F49"/>
    <w:rsid w:val="00934FA9"/>
    <w:rsid w:val="009350EB"/>
    <w:rsid w:val="00935207"/>
    <w:rsid w:val="009353DA"/>
    <w:rsid w:val="009354FA"/>
    <w:rsid w:val="00935504"/>
    <w:rsid w:val="00935540"/>
    <w:rsid w:val="009356A6"/>
    <w:rsid w:val="0093570E"/>
    <w:rsid w:val="0093582D"/>
    <w:rsid w:val="00935899"/>
    <w:rsid w:val="009358AA"/>
    <w:rsid w:val="0093592C"/>
    <w:rsid w:val="0093594A"/>
    <w:rsid w:val="00935967"/>
    <w:rsid w:val="009359D2"/>
    <w:rsid w:val="009359E8"/>
    <w:rsid w:val="00935AFD"/>
    <w:rsid w:val="00935B30"/>
    <w:rsid w:val="00935B8C"/>
    <w:rsid w:val="00935BDF"/>
    <w:rsid w:val="00935C2E"/>
    <w:rsid w:val="00935CF5"/>
    <w:rsid w:val="00935DEA"/>
    <w:rsid w:val="00935E18"/>
    <w:rsid w:val="00935EA1"/>
    <w:rsid w:val="00935EAB"/>
    <w:rsid w:val="00935EC5"/>
    <w:rsid w:val="00936082"/>
    <w:rsid w:val="009361A5"/>
    <w:rsid w:val="009361D0"/>
    <w:rsid w:val="009361DF"/>
    <w:rsid w:val="00936263"/>
    <w:rsid w:val="00936288"/>
    <w:rsid w:val="009362C4"/>
    <w:rsid w:val="009362DC"/>
    <w:rsid w:val="00936395"/>
    <w:rsid w:val="00936397"/>
    <w:rsid w:val="009364A5"/>
    <w:rsid w:val="009364BA"/>
    <w:rsid w:val="009364E7"/>
    <w:rsid w:val="009364E9"/>
    <w:rsid w:val="00936525"/>
    <w:rsid w:val="009365AE"/>
    <w:rsid w:val="00936623"/>
    <w:rsid w:val="0093668A"/>
    <w:rsid w:val="009366CB"/>
    <w:rsid w:val="0093671A"/>
    <w:rsid w:val="00936725"/>
    <w:rsid w:val="0093673D"/>
    <w:rsid w:val="00936888"/>
    <w:rsid w:val="009368DA"/>
    <w:rsid w:val="00936967"/>
    <w:rsid w:val="00936A65"/>
    <w:rsid w:val="00936D49"/>
    <w:rsid w:val="00936D87"/>
    <w:rsid w:val="00936DE2"/>
    <w:rsid w:val="00936DF4"/>
    <w:rsid w:val="00936EB5"/>
    <w:rsid w:val="00936F4F"/>
    <w:rsid w:val="00936F51"/>
    <w:rsid w:val="00936FC6"/>
    <w:rsid w:val="00936FCA"/>
    <w:rsid w:val="009370A8"/>
    <w:rsid w:val="0093725B"/>
    <w:rsid w:val="00937268"/>
    <w:rsid w:val="009372A5"/>
    <w:rsid w:val="009372D9"/>
    <w:rsid w:val="00937479"/>
    <w:rsid w:val="0093756E"/>
    <w:rsid w:val="0093767E"/>
    <w:rsid w:val="009376E7"/>
    <w:rsid w:val="00937704"/>
    <w:rsid w:val="0093775D"/>
    <w:rsid w:val="0093777D"/>
    <w:rsid w:val="0093785C"/>
    <w:rsid w:val="00937933"/>
    <w:rsid w:val="00937A45"/>
    <w:rsid w:val="00937AE2"/>
    <w:rsid w:val="00937B7F"/>
    <w:rsid w:val="00937C0E"/>
    <w:rsid w:val="00937C19"/>
    <w:rsid w:val="00937C1C"/>
    <w:rsid w:val="00937E02"/>
    <w:rsid w:val="00937EB0"/>
    <w:rsid w:val="00937ED3"/>
    <w:rsid w:val="00937EDD"/>
    <w:rsid w:val="00937FA8"/>
    <w:rsid w:val="00940063"/>
    <w:rsid w:val="0094008C"/>
    <w:rsid w:val="0094011A"/>
    <w:rsid w:val="0094022C"/>
    <w:rsid w:val="00940232"/>
    <w:rsid w:val="009402C7"/>
    <w:rsid w:val="009403D1"/>
    <w:rsid w:val="009403E5"/>
    <w:rsid w:val="00940400"/>
    <w:rsid w:val="009404D4"/>
    <w:rsid w:val="00940505"/>
    <w:rsid w:val="00940584"/>
    <w:rsid w:val="009407D6"/>
    <w:rsid w:val="00940804"/>
    <w:rsid w:val="0094083A"/>
    <w:rsid w:val="0094087D"/>
    <w:rsid w:val="009408C5"/>
    <w:rsid w:val="009408EE"/>
    <w:rsid w:val="00940970"/>
    <w:rsid w:val="0094098A"/>
    <w:rsid w:val="00940A7B"/>
    <w:rsid w:val="00940BB8"/>
    <w:rsid w:val="00940C1F"/>
    <w:rsid w:val="00940CA7"/>
    <w:rsid w:val="00940D50"/>
    <w:rsid w:val="00940D68"/>
    <w:rsid w:val="00940D73"/>
    <w:rsid w:val="00940DF8"/>
    <w:rsid w:val="00940E6C"/>
    <w:rsid w:val="00940F3A"/>
    <w:rsid w:val="00940F63"/>
    <w:rsid w:val="00940F89"/>
    <w:rsid w:val="00941019"/>
    <w:rsid w:val="0094104F"/>
    <w:rsid w:val="009410C9"/>
    <w:rsid w:val="00941129"/>
    <w:rsid w:val="009411E5"/>
    <w:rsid w:val="009412A2"/>
    <w:rsid w:val="009412AA"/>
    <w:rsid w:val="009412CD"/>
    <w:rsid w:val="009413C1"/>
    <w:rsid w:val="009413CB"/>
    <w:rsid w:val="00941408"/>
    <w:rsid w:val="009414D4"/>
    <w:rsid w:val="00941514"/>
    <w:rsid w:val="00941544"/>
    <w:rsid w:val="00941569"/>
    <w:rsid w:val="0094160B"/>
    <w:rsid w:val="00941766"/>
    <w:rsid w:val="0094179A"/>
    <w:rsid w:val="009417B6"/>
    <w:rsid w:val="009417B9"/>
    <w:rsid w:val="009417E5"/>
    <w:rsid w:val="0094182E"/>
    <w:rsid w:val="00941857"/>
    <w:rsid w:val="00941862"/>
    <w:rsid w:val="0094186E"/>
    <w:rsid w:val="0094193A"/>
    <w:rsid w:val="009419B2"/>
    <w:rsid w:val="00941BE7"/>
    <w:rsid w:val="00941C69"/>
    <w:rsid w:val="00941CFE"/>
    <w:rsid w:val="00941D7B"/>
    <w:rsid w:val="00941D9E"/>
    <w:rsid w:val="00941DAB"/>
    <w:rsid w:val="00941DE8"/>
    <w:rsid w:val="00941EDC"/>
    <w:rsid w:val="0094200A"/>
    <w:rsid w:val="00942051"/>
    <w:rsid w:val="00942182"/>
    <w:rsid w:val="00942212"/>
    <w:rsid w:val="0094227E"/>
    <w:rsid w:val="009422FE"/>
    <w:rsid w:val="00942326"/>
    <w:rsid w:val="009425EA"/>
    <w:rsid w:val="009425EB"/>
    <w:rsid w:val="00942671"/>
    <w:rsid w:val="00942680"/>
    <w:rsid w:val="00942684"/>
    <w:rsid w:val="009426B7"/>
    <w:rsid w:val="00942724"/>
    <w:rsid w:val="0094274D"/>
    <w:rsid w:val="009427C4"/>
    <w:rsid w:val="009427FA"/>
    <w:rsid w:val="009428A6"/>
    <w:rsid w:val="009428D0"/>
    <w:rsid w:val="009428DE"/>
    <w:rsid w:val="00942931"/>
    <w:rsid w:val="009429A6"/>
    <w:rsid w:val="009429D2"/>
    <w:rsid w:val="00942A45"/>
    <w:rsid w:val="00942B9B"/>
    <w:rsid w:val="00942B9D"/>
    <w:rsid w:val="00942BF0"/>
    <w:rsid w:val="00942BF9"/>
    <w:rsid w:val="00942C47"/>
    <w:rsid w:val="00942C61"/>
    <w:rsid w:val="00942CF7"/>
    <w:rsid w:val="00942D91"/>
    <w:rsid w:val="00942D9F"/>
    <w:rsid w:val="00942F37"/>
    <w:rsid w:val="00942F96"/>
    <w:rsid w:val="00942F9E"/>
    <w:rsid w:val="009430B3"/>
    <w:rsid w:val="009430C0"/>
    <w:rsid w:val="009430D1"/>
    <w:rsid w:val="009430ED"/>
    <w:rsid w:val="00943108"/>
    <w:rsid w:val="00943241"/>
    <w:rsid w:val="00943267"/>
    <w:rsid w:val="009432FA"/>
    <w:rsid w:val="00943396"/>
    <w:rsid w:val="009433C4"/>
    <w:rsid w:val="009433F7"/>
    <w:rsid w:val="0094345C"/>
    <w:rsid w:val="0094350A"/>
    <w:rsid w:val="00943580"/>
    <w:rsid w:val="009435CE"/>
    <w:rsid w:val="0094361C"/>
    <w:rsid w:val="0094368A"/>
    <w:rsid w:val="009436E3"/>
    <w:rsid w:val="00943754"/>
    <w:rsid w:val="009437AA"/>
    <w:rsid w:val="00943857"/>
    <w:rsid w:val="00943859"/>
    <w:rsid w:val="00943888"/>
    <w:rsid w:val="0094389F"/>
    <w:rsid w:val="0094396A"/>
    <w:rsid w:val="00943996"/>
    <w:rsid w:val="009439A9"/>
    <w:rsid w:val="00943A44"/>
    <w:rsid w:val="00943AAF"/>
    <w:rsid w:val="00943ADA"/>
    <w:rsid w:val="00943B11"/>
    <w:rsid w:val="00943B51"/>
    <w:rsid w:val="00943B5E"/>
    <w:rsid w:val="00943B80"/>
    <w:rsid w:val="00943B81"/>
    <w:rsid w:val="00943BBE"/>
    <w:rsid w:val="00943C0A"/>
    <w:rsid w:val="00943C81"/>
    <w:rsid w:val="00943CB4"/>
    <w:rsid w:val="00943CE9"/>
    <w:rsid w:val="00943D3F"/>
    <w:rsid w:val="00943F55"/>
    <w:rsid w:val="00943F7F"/>
    <w:rsid w:val="00943F87"/>
    <w:rsid w:val="00944037"/>
    <w:rsid w:val="009440A6"/>
    <w:rsid w:val="009441F9"/>
    <w:rsid w:val="00944213"/>
    <w:rsid w:val="0094421E"/>
    <w:rsid w:val="0094422B"/>
    <w:rsid w:val="0094423E"/>
    <w:rsid w:val="00944290"/>
    <w:rsid w:val="0094432C"/>
    <w:rsid w:val="0094433B"/>
    <w:rsid w:val="009443DD"/>
    <w:rsid w:val="009444E6"/>
    <w:rsid w:val="00944512"/>
    <w:rsid w:val="00944596"/>
    <w:rsid w:val="009446D3"/>
    <w:rsid w:val="0094482C"/>
    <w:rsid w:val="0094489C"/>
    <w:rsid w:val="00944914"/>
    <w:rsid w:val="009449C2"/>
    <w:rsid w:val="009449D2"/>
    <w:rsid w:val="00944A85"/>
    <w:rsid w:val="00944B21"/>
    <w:rsid w:val="00944B31"/>
    <w:rsid w:val="00944CB2"/>
    <w:rsid w:val="00944CB8"/>
    <w:rsid w:val="00944F6A"/>
    <w:rsid w:val="00944FB2"/>
    <w:rsid w:val="00944FC3"/>
    <w:rsid w:val="009450D1"/>
    <w:rsid w:val="00945124"/>
    <w:rsid w:val="00945221"/>
    <w:rsid w:val="00945274"/>
    <w:rsid w:val="009453E7"/>
    <w:rsid w:val="00945442"/>
    <w:rsid w:val="009454A7"/>
    <w:rsid w:val="00945579"/>
    <w:rsid w:val="0094564D"/>
    <w:rsid w:val="009456BB"/>
    <w:rsid w:val="009457B7"/>
    <w:rsid w:val="009457D9"/>
    <w:rsid w:val="0094580A"/>
    <w:rsid w:val="00945A21"/>
    <w:rsid w:val="00945BAB"/>
    <w:rsid w:val="00945BB8"/>
    <w:rsid w:val="00945BDB"/>
    <w:rsid w:val="00945C1D"/>
    <w:rsid w:val="00945C62"/>
    <w:rsid w:val="00945C8C"/>
    <w:rsid w:val="00945CC4"/>
    <w:rsid w:val="00945CCD"/>
    <w:rsid w:val="00945CDF"/>
    <w:rsid w:val="00945D80"/>
    <w:rsid w:val="00945E13"/>
    <w:rsid w:val="00945E4E"/>
    <w:rsid w:val="00945F63"/>
    <w:rsid w:val="00945FAE"/>
    <w:rsid w:val="00945FB1"/>
    <w:rsid w:val="00945FC9"/>
    <w:rsid w:val="0094600A"/>
    <w:rsid w:val="0094610A"/>
    <w:rsid w:val="009461A3"/>
    <w:rsid w:val="009462E0"/>
    <w:rsid w:val="00946343"/>
    <w:rsid w:val="00946368"/>
    <w:rsid w:val="00946495"/>
    <w:rsid w:val="009465AA"/>
    <w:rsid w:val="009465B0"/>
    <w:rsid w:val="00946625"/>
    <w:rsid w:val="00946645"/>
    <w:rsid w:val="00946692"/>
    <w:rsid w:val="009466F0"/>
    <w:rsid w:val="00946769"/>
    <w:rsid w:val="00946770"/>
    <w:rsid w:val="00946792"/>
    <w:rsid w:val="009467A7"/>
    <w:rsid w:val="009467DC"/>
    <w:rsid w:val="00946808"/>
    <w:rsid w:val="00946877"/>
    <w:rsid w:val="009468F8"/>
    <w:rsid w:val="009469C0"/>
    <w:rsid w:val="009469D7"/>
    <w:rsid w:val="00946A17"/>
    <w:rsid w:val="00946B8A"/>
    <w:rsid w:val="00946B9D"/>
    <w:rsid w:val="00946C32"/>
    <w:rsid w:val="00946F6D"/>
    <w:rsid w:val="00946F96"/>
    <w:rsid w:val="00946FAF"/>
    <w:rsid w:val="00947139"/>
    <w:rsid w:val="00947190"/>
    <w:rsid w:val="009472AC"/>
    <w:rsid w:val="009472FF"/>
    <w:rsid w:val="009473D6"/>
    <w:rsid w:val="00947401"/>
    <w:rsid w:val="00947434"/>
    <w:rsid w:val="0094748A"/>
    <w:rsid w:val="009474D3"/>
    <w:rsid w:val="009475D6"/>
    <w:rsid w:val="009476A1"/>
    <w:rsid w:val="009476D1"/>
    <w:rsid w:val="009476EE"/>
    <w:rsid w:val="009477EC"/>
    <w:rsid w:val="0094784C"/>
    <w:rsid w:val="00947854"/>
    <w:rsid w:val="0094790C"/>
    <w:rsid w:val="0094795B"/>
    <w:rsid w:val="0094796A"/>
    <w:rsid w:val="00947AC6"/>
    <w:rsid w:val="00947B5F"/>
    <w:rsid w:val="00947B68"/>
    <w:rsid w:val="00947B73"/>
    <w:rsid w:val="00947B85"/>
    <w:rsid w:val="00947C8E"/>
    <w:rsid w:val="00947CA7"/>
    <w:rsid w:val="00947D12"/>
    <w:rsid w:val="00947D55"/>
    <w:rsid w:val="00947D92"/>
    <w:rsid w:val="00947E37"/>
    <w:rsid w:val="00947E4F"/>
    <w:rsid w:val="00947E91"/>
    <w:rsid w:val="00947EBE"/>
    <w:rsid w:val="00947F19"/>
    <w:rsid w:val="00947F72"/>
    <w:rsid w:val="00947FBC"/>
    <w:rsid w:val="00947FBD"/>
    <w:rsid w:val="00950006"/>
    <w:rsid w:val="00950013"/>
    <w:rsid w:val="00950016"/>
    <w:rsid w:val="00950025"/>
    <w:rsid w:val="00950095"/>
    <w:rsid w:val="009500E9"/>
    <w:rsid w:val="0095011D"/>
    <w:rsid w:val="00950178"/>
    <w:rsid w:val="009502AD"/>
    <w:rsid w:val="0095039C"/>
    <w:rsid w:val="009503AD"/>
    <w:rsid w:val="0095042B"/>
    <w:rsid w:val="0095042D"/>
    <w:rsid w:val="00950454"/>
    <w:rsid w:val="009504BD"/>
    <w:rsid w:val="0095053D"/>
    <w:rsid w:val="0095056A"/>
    <w:rsid w:val="009505CA"/>
    <w:rsid w:val="009505FF"/>
    <w:rsid w:val="00950645"/>
    <w:rsid w:val="009506C5"/>
    <w:rsid w:val="009506C6"/>
    <w:rsid w:val="009506EA"/>
    <w:rsid w:val="0095076D"/>
    <w:rsid w:val="009507DC"/>
    <w:rsid w:val="009507EE"/>
    <w:rsid w:val="0095081B"/>
    <w:rsid w:val="0095083A"/>
    <w:rsid w:val="0095084A"/>
    <w:rsid w:val="009508C8"/>
    <w:rsid w:val="009508E3"/>
    <w:rsid w:val="0095096B"/>
    <w:rsid w:val="0095098B"/>
    <w:rsid w:val="009509AE"/>
    <w:rsid w:val="00950A9C"/>
    <w:rsid w:val="00950AAA"/>
    <w:rsid w:val="00950AF8"/>
    <w:rsid w:val="00950B46"/>
    <w:rsid w:val="00950B6A"/>
    <w:rsid w:val="00950B90"/>
    <w:rsid w:val="00950BB2"/>
    <w:rsid w:val="00950D20"/>
    <w:rsid w:val="00950D73"/>
    <w:rsid w:val="00950DD1"/>
    <w:rsid w:val="00950E5D"/>
    <w:rsid w:val="00950F32"/>
    <w:rsid w:val="0095107C"/>
    <w:rsid w:val="009510C8"/>
    <w:rsid w:val="00951123"/>
    <w:rsid w:val="0095113E"/>
    <w:rsid w:val="0095125C"/>
    <w:rsid w:val="00951270"/>
    <w:rsid w:val="009512BC"/>
    <w:rsid w:val="009512D2"/>
    <w:rsid w:val="00951394"/>
    <w:rsid w:val="00951433"/>
    <w:rsid w:val="00951483"/>
    <w:rsid w:val="009514C0"/>
    <w:rsid w:val="00951505"/>
    <w:rsid w:val="00951558"/>
    <w:rsid w:val="00951610"/>
    <w:rsid w:val="00951623"/>
    <w:rsid w:val="009516F2"/>
    <w:rsid w:val="0095174E"/>
    <w:rsid w:val="009517EE"/>
    <w:rsid w:val="009518E7"/>
    <w:rsid w:val="009518F7"/>
    <w:rsid w:val="00951A75"/>
    <w:rsid w:val="00951AE2"/>
    <w:rsid w:val="00951AE3"/>
    <w:rsid w:val="00951B12"/>
    <w:rsid w:val="00951B8A"/>
    <w:rsid w:val="00951BDB"/>
    <w:rsid w:val="00951C3C"/>
    <w:rsid w:val="00951C48"/>
    <w:rsid w:val="00951CE0"/>
    <w:rsid w:val="00951CEA"/>
    <w:rsid w:val="00951CF0"/>
    <w:rsid w:val="00951D99"/>
    <w:rsid w:val="00951DF8"/>
    <w:rsid w:val="00951E0B"/>
    <w:rsid w:val="00951E2F"/>
    <w:rsid w:val="00951EA9"/>
    <w:rsid w:val="00951F49"/>
    <w:rsid w:val="00951F79"/>
    <w:rsid w:val="00951FB2"/>
    <w:rsid w:val="0095206C"/>
    <w:rsid w:val="0095209A"/>
    <w:rsid w:val="0095210D"/>
    <w:rsid w:val="0095220A"/>
    <w:rsid w:val="00952279"/>
    <w:rsid w:val="009522E0"/>
    <w:rsid w:val="009523AA"/>
    <w:rsid w:val="00952417"/>
    <w:rsid w:val="00952427"/>
    <w:rsid w:val="009524E7"/>
    <w:rsid w:val="00952515"/>
    <w:rsid w:val="009525EF"/>
    <w:rsid w:val="0095261B"/>
    <w:rsid w:val="0095268F"/>
    <w:rsid w:val="009526A8"/>
    <w:rsid w:val="0095271C"/>
    <w:rsid w:val="0095271E"/>
    <w:rsid w:val="00952765"/>
    <w:rsid w:val="009527B9"/>
    <w:rsid w:val="0095285C"/>
    <w:rsid w:val="0095296D"/>
    <w:rsid w:val="00952A6D"/>
    <w:rsid w:val="00952BC3"/>
    <w:rsid w:val="00952C02"/>
    <w:rsid w:val="00952C16"/>
    <w:rsid w:val="00952C19"/>
    <w:rsid w:val="00952C6C"/>
    <w:rsid w:val="00952CBD"/>
    <w:rsid w:val="00952D1C"/>
    <w:rsid w:val="00952D90"/>
    <w:rsid w:val="00952DB4"/>
    <w:rsid w:val="00952DE6"/>
    <w:rsid w:val="00952DED"/>
    <w:rsid w:val="00952E2D"/>
    <w:rsid w:val="00952E6B"/>
    <w:rsid w:val="00952E71"/>
    <w:rsid w:val="00952E83"/>
    <w:rsid w:val="00952EB0"/>
    <w:rsid w:val="00952EBB"/>
    <w:rsid w:val="00952EFC"/>
    <w:rsid w:val="00952F7B"/>
    <w:rsid w:val="00952FB4"/>
    <w:rsid w:val="009530DA"/>
    <w:rsid w:val="0095314C"/>
    <w:rsid w:val="009531A3"/>
    <w:rsid w:val="009531C2"/>
    <w:rsid w:val="009532B2"/>
    <w:rsid w:val="009533D4"/>
    <w:rsid w:val="00953420"/>
    <w:rsid w:val="00953452"/>
    <w:rsid w:val="00953505"/>
    <w:rsid w:val="00953516"/>
    <w:rsid w:val="009535DC"/>
    <w:rsid w:val="009536A5"/>
    <w:rsid w:val="009536C2"/>
    <w:rsid w:val="0095390B"/>
    <w:rsid w:val="0095395B"/>
    <w:rsid w:val="00953983"/>
    <w:rsid w:val="009539C3"/>
    <w:rsid w:val="00953A1A"/>
    <w:rsid w:val="00953A58"/>
    <w:rsid w:val="00953A64"/>
    <w:rsid w:val="00953A6B"/>
    <w:rsid w:val="00953A7B"/>
    <w:rsid w:val="00953AD7"/>
    <w:rsid w:val="00953B42"/>
    <w:rsid w:val="00953B58"/>
    <w:rsid w:val="00953BBF"/>
    <w:rsid w:val="00953BF8"/>
    <w:rsid w:val="00953CDC"/>
    <w:rsid w:val="00953DE8"/>
    <w:rsid w:val="00953E1E"/>
    <w:rsid w:val="00953F9A"/>
    <w:rsid w:val="00953FBC"/>
    <w:rsid w:val="00954011"/>
    <w:rsid w:val="0095407F"/>
    <w:rsid w:val="0095408E"/>
    <w:rsid w:val="00954119"/>
    <w:rsid w:val="00954177"/>
    <w:rsid w:val="009541C5"/>
    <w:rsid w:val="0095426B"/>
    <w:rsid w:val="009542B7"/>
    <w:rsid w:val="0095430F"/>
    <w:rsid w:val="00954312"/>
    <w:rsid w:val="00954372"/>
    <w:rsid w:val="0095437D"/>
    <w:rsid w:val="009543A3"/>
    <w:rsid w:val="009543CA"/>
    <w:rsid w:val="00954440"/>
    <w:rsid w:val="009544C1"/>
    <w:rsid w:val="00954506"/>
    <w:rsid w:val="009545E9"/>
    <w:rsid w:val="00954706"/>
    <w:rsid w:val="009547AD"/>
    <w:rsid w:val="0095480A"/>
    <w:rsid w:val="00954849"/>
    <w:rsid w:val="00954854"/>
    <w:rsid w:val="009548C4"/>
    <w:rsid w:val="0095491E"/>
    <w:rsid w:val="00954949"/>
    <w:rsid w:val="00954970"/>
    <w:rsid w:val="0095498F"/>
    <w:rsid w:val="00954B46"/>
    <w:rsid w:val="00954B98"/>
    <w:rsid w:val="00954BBE"/>
    <w:rsid w:val="00954C53"/>
    <w:rsid w:val="00954C6D"/>
    <w:rsid w:val="00954D7E"/>
    <w:rsid w:val="00954E59"/>
    <w:rsid w:val="00954EB0"/>
    <w:rsid w:val="00954FC4"/>
    <w:rsid w:val="00955014"/>
    <w:rsid w:val="0095501E"/>
    <w:rsid w:val="009551FF"/>
    <w:rsid w:val="00955253"/>
    <w:rsid w:val="009552B0"/>
    <w:rsid w:val="009552C3"/>
    <w:rsid w:val="009553DD"/>
    <w:rsid w:val="009553E8"/>
    <w:rsid w:val="00955491"/>
    <w:rsid w:val="0095554A"/>
    <w:rsid w:val="00955584"/>
    <w:rsid w:val="009555BE"/>
    <w:rsid w:val="009555C9"/>
    <w:rsid w:val="00955627"/>
    <w:rsid w:val="009557BE"/>
    <w:rsid w:val="009558A6"/>
    <w:rsid w:val="009558C7"/>
    <w:rsid w:val="009559BA"/>
    <w:rsid w:val="009559D4"/>
    <w:rsid w:val="009559E9"/>
    <w:rsid w:val="00955A90"/>
    <w:rsid w:val="00955B19"/>
    <w:rsid w:val="00955B74"/>
    <w:rsid w:val="00955B8A"/>
    <w:rsid w:val="00955D40"/>
    <w:rsid w:val="00955D90"/>
    <w:rsid w:val="00955E47"/>
    <w:rsid w:val="00955E60"/>
    <w:rsid w:val="00955E6E"/>
    <w:rsid w:val="00955F01"/>
    <w:rsid w:val="00955F15"/>
    <w:rsid w:val="00955F84"/>
    <w:rsid w:val="00955FB1"/>
    <w:rsid w:val="0095605D"/>
    <w:rsid w:val="00956061"/>
    <w:rsid w:val="00956125"/>
    <w:rsid w:val="00956126"/>
    <w:rsid w:val="00956131"/>
    <w:rsid w:val="009562F5"/>
    <w:rsid w:val="00956358"/>
    <w:rsid w:val="009563A5"/>
    <w:rsid w:val="0095668F"/>
    <w:rsid w:val="009566DA"/>
    <w:rsid w:val="009566E0"/>
    <w:rsid w:val="009567D9"/>
    <w:rsid w:val="0095698B"/>
    <w:rsid w:val="00956993"/>
    <w:rsid w:val="009569BE"/>
    <w:rsid w:val="009569FC"/>
    <w:rsid w:val="00956A57"/>
    <w:rsid w:val="00956AFC"/>
    <w:rsid w:val="00956BA9"/>
    <w:rsid w:val="00956C02"/>
    <w:rsid w:val="00956C5C"/>
    <w:rsid w:val="00956D08"/>
    <w:rsid w:val="00956D18"/>
    <w:rsid w:val="00956D7F"/>
    <w:rsid w:val="00956DD9"/>
    <w:rsid w:val="00956E9B"/>
    <w:rsid w:val="00956EBF"/>
    <w:rsid w:val="00956F7D"/>
    <w:rsid w:val="00957115"/>
    <w:rsid w:val="00957170"/>
    <w:rsid w:val="009571C3"/>
    <w:rsid w:val="009571D6"/>
    <w:rsid w:val="00957200"/>
    <w:rsid w:val="00957240"/>
    <w:rsid w:val="009572C7"/>
    <w:rsid w:val="009573C7"/>
    <w:rsid w:val="009573FD"/>
    <w:rsid w:val="0095755D"/>
    <w:rsid w:val="009575EB"/>
    <w:rsid w:val="009575F1"/>
    <w:rsid w:val="00957681"/>
    <w:rsid w:val="0095770A"/>
    <w:rsid w:val="009577E2"/>
    <w:rsid w:val="009578AE"/>
    <w:rsid w:val="009578B7"/>
    <w:rsid w:val="00957932"/>
    <w:rsid w:val="00957969"/>
    <w:rsid w:val="00957976"/>
    <w:rsid w:val="00957AB0"/>
    <w:rsid w:val="00957AF2"/>
    <w:rsid w:val="00957B04"/>
    <w:rsid w:val="00957B07"/>
    <w:rsid w:val="00957B34"/>
    <w:rsid w:val="00957B40"/>
    <w:rsid w:val="00957C19"/>
    <w:rsid w:val="00957C2C"/>
    <w:rsid w:val="00957DD3"/>
    <w:rsid w:val="00957EB8"/>
    <w:rsid w:val="00957F72"/>
    <w:rsid w:val="0096003B"/>
    <w:rsid w:val="009600A4"/>
    <w:rsid w:val="00960113"/>
    <w:rsid w:val="0096011D"/>
    <w:rsid w:val="009601EA"/>
    <w:rsid w:val="009601EF"/>
    <w:rsid w:val="00960293"/>
    <w:rsid w:val="009602D0"/>
    <w:rsid w:val="00960381"/>
    <w:rsid w:val="00960409"/>
    <w:rsid w:val="00960454"/>
    <w:rsid w:val="00960537"/>
    <w:rsid w:val="00960636"/>
    <w:rsid w:val="0096065A"/>
    <w:rsid w:val="00960677"/>
    <w:rsid w:val="00960751"/>
    <w:rsid w:val="00960875"/>
    <w:rsid w:val="009608CA"/>
    <w:rsid w:val="009608EE"/>
    <w:rsid w:val="00960A42"/>
    <w:rsid w:val="00960B3F"/>
    <w:rsid w:val="00960B84"/>
    <w:rsid w:val="00960C21"/>
    <w:rsid w:val="00960C52"/>
    <w:rsid w:val="00960D76"/>
    <w:rsid w:val="00960D9A"/>
    <w:rsid w:val="00960ED0"/>
    <w:rsid w:val="00960F93"/>
    <w:rsid w:val="00960FB0"/>
    <w:rsid w:val="0096102E"/>
    <w:rsid w:val="0096108A"/>
    <w:rsid w:val="00961094"/>
    <w:rsid w:val="00961099"/>
    <w:rsid w:val="009610B3"/>
    <w:rsid w:val="00961141"/>
    <w:rsid w:val="009611BE"/>
    <w:rsid w:val="00961202"/>
    <w:rsid w:val="009612DC"/>
    <w:rsid w:val="009612F1"/>
    <w:rsid w:val="0096134C"/>
    <w:rsid w:val="00961359"/>
    <w:rsid w:val="0096140D"/>
    <w:rsid w:val="009614AE"/>
    <w:rsid w:val="00961507"/>
    <w:rsid w:val="0096153F"/>
    <w:rsid w:val="00961566"/>
    <w:rsid w:val="009615A8"/>
    <w:rsid w:val="009615D3"/>
    <w:rsid w:val="009615D6"/>
    <w:rsid w:val="009615F4"/>
    <w:rsid w:val="0096166E"/>
    <w:rsid w:val="009616AA"/>
    <w:rsid w:val="009616C4"/>
    <w:rsid w:val="00961731"/>
    <w:rsid w:val="009617B2"/>
    <w:rsid w:val="009618B1"/>
    <w:rsid w:val="009618C4"/>
    <w:rsid w:val="009618C8"/>
    <w:rsid w:val="0096195A"/>
    <w:rsid w:val="00961974"/>
    <w:rsid w:val="009619D9"/>
    <w:rsid w:val="009619F9"/>
    <w:rsid w:val="00961A0D"/>
    <w:rsid w:val="00961A2E"/>
    <w:rsid w:val="00961AAD"/>
    <w:rsid w:val="00961B6A"/>
    <w:rsid w:val="00961BAA"/>
    <w:rsid w:val="00961C54"/>
    <w:rsid w:val="00961CA4"/>
    <w:rsid w:val="00961CF7"/>
    <w:rsid w:val="00961D29"/>
    <w:rsid w:val="00961D95"/>
    <w:rsid w:val="00961E84"/>
    <w:rsid w:val="00961EC3"/>
    <w:rsid w:val="00961F47"/>
    <w:rsid w:val="00961FDC"/>
    <w:rsid w:val="00961FF6"/>
    <w:rsid w:val="00961FFE"/>
    <w:rsid w:val="009622DA"/>
    <w:rsid w:val="00962389"/>
    <w:rsid w:val="009623E1"/>
    <w:rsid w:val="0096245D"/>
    <w:rsid w:val="00962466"/>
    <w:rsid w:val="009625AC"/>
    <w:rsid w:val="00962611"/>
    <w:rsid w:val="0096277F"/>
    <w:rsid w:val="009627AE"/>
    <w:rsid w:val="009627CF"/>
    <w:rsid w:val="009627F0"/>
    <w:rsid w:val="00962858"/>
    <w:rsid w:val="00962965"/>
    <w:rsid w:val="00962A04"/>
    <w:rsid w:val="00962A17"/>
    <w:rsid w:val="00962A7A"/>
    <w:rsid w:val="00962AA6"/>
    <w:rsid w:val="00962AA8"/>
    <w:rsid w:val="00962B20"/>
    <w:rsid w:val="00962BBD"/>
    <w:rsid w:val="00962BE8"/>
    <w:rsid w:val="00962C7E"/>
    <w:rsid w:val="00962CC2"/>
    <w:rsid w:val="00962D01"/>
    <w:rsid w:val="00962D5F"/>
    <w:rsid w:val="00962E0C"/>
    <w:rsid w:val="00962E9B"/>
    <w:rsid w:val="009630F4"/>
    <w:rsid w:val="00963207"/>
    <w:rsid w:val="0096330E"/>
    <w:rsid w:val="00963342"/>
    <w:rsid w:val="0096343F"/>
    <w:rsid w:val="00963442"/>
    <w:rsid w:val="00963472"/>
    <w:rsid w:val="009634B2"/>
    <w:rsid w:val="009634C6"/>
    <w:rsid w:val="00963531"/>
    <w:rsid w:val="009635F4"/>
    <w:rsid w:val="00963666"/>
    <w:rsid w:val="00963676"/>
    <w:rsid w:val="00963728"/>
    <w:rsid w:val="00963772"/>
    <w:rsid w:val="00963829"/>
    <w:rsid w:val="00963840"/>
    <w:rsid w:val="009638EE"/>
    <w:rsid w:val="00963936"/>
    <w:rsid w:val="009639A8"/>
    <w:rsid w:val="009639DF"/>
    <w:rsid w:val="00963A5E"/>
    <w:rsid w:val="00963A68"/>
    <w:rsid w:val="00963AFE"/>
    <w:rsid w:val="00963B50"/>
    <w:rsid w:val="00963B6B"/>
    <w:rsid w:val="00963B93"/>
    <w:rsid w:val="00963BC7"/>
    <w:rsid w:val="00963BC8"/>
    <w:rsid w:val="00963BD8"/>
    <w:rsid w:val="00963BE3"/>
    <w:rsid w:val="00963C29"/>
    <w:rsid w:val="00963C6B"/>
    <w:rsid w:val="00963D07"/>
    <w:rsid w:val="00963DDD"/>
    <w:rsid w:val="00963E92"/>
    <w:rsid w:val="00964015"/>
    <w:rsid w:val="009640C9"/>
    <w:rsid w:val="00964106"/>
    <w:rsid w:val="00964194"/>
    <w:rsid w:val="009641CA"/>
    <w:rsid w:val="00964232"/>
    <w:rsid w:val="009642A5"/>
    <w:rsid w:val="0096433B"/>
    <w:rsid w:val="009643F7"/>
    <w:rsid w:val="0096441D"/>
    <w:rsid w:val="00964471"/>
    <w:rsid w:val="00964477"/>
    <w:rsid w:val="00964516"/>
    <w:rsid w:val="0096457C"/>
    <w:rsid w:val="009646C0"/>
    <w:rsid w:val="0096472F"/>
    <w:rsid w:val="00964748"/>
    <w:rsid w:val="00964818"/>
    <w:rsid w:val="00964832"/>
    <w:rsid w:val="009648D6"/>
    <w:rsid w:val="00964969"/>
    <w:rsid w:val="009649B5"/>
    <w:rsid w:val="00964A12"/>
    <w:rsid w:val="00964A40"/>
    <w:rsid w:val="00964A44"/>
    <w:rsid w:val="00964AAC"/>
    <w:rsid w:val="00964AD4"/>
    <w:rsid w:val="00964ADD"/>
    <w:rsid w:val="00964B0E"/>
    <w:rsid w:val="00964B61"/>
    <w:rsid w:val="00964BDC"/>
    <w:rsid w:val="00964C29"/>
    <w:rsid w:val="00964F02"/>
    <w:rsid w:val="00964FD0"/>
    <w:rsid w:val="009650AE"/>
    <w:rsid w:val="009650C5"/>
    <w:rsid w:val="009650DA"/>
    <w:rsid w:val="009650FE"/>
    <w:rsid w:val="009651D1"/>
    <w:rsid w:val="009651DA"/>
    <w:rsid w:val="009651EA"/>
    <w:rsid w:val="009653DD"/>
    <w:rsid w:val="00965430"/>
    <w:rsid w:val="00965550"/>
    <w:rsid w:val="00965577"/>
    <w:rsid w:val="009655A2"/>
    <w:rsid w:val="009655C5"/>
    <w:rsid w:val="00965647"/>
    <w:rsid w:val="0096571D"/>
    <w:rsid w:val="00965749"/>
    <w:rsid w:val="00965782"/>
    <w:rsid w:val="009658CF"/>
    <w:rsid w:val="009659DD"/>
    <w:rsid w:val="00965AC5"/>
    <w:rsid w:val="00965ACD"/>
    <w:rsid w:val="00965B14"/>
    <w:rsid w:val="00965B28"/>
    <w:rsid w:val="00965B9A"/>
    <w:rsid w:val="00965C27"/>
    <w:rsid w:val="00965D55"/>
    <w:rsid w:val="00965D6C"/>
    <w:rsid w:val="00965DB1"/>
    <w:rsid w:val="00965DB4"/>
    <w:rsid w:val="00965F6F"/>
    <w:rsid w:val="00965FFB"/>
    <w:rsid w:val="0096606F"/>
    <w:rsid w:val="009660B6"/>
    <w:rsid w:val="009660CA"/>
    <w:rsid w:val="009660D6"/>
    <w:rsid w:val="00966110"/>
    <w:rsid w:val="0096626F"/>
    <w:rsid w:val="00966281"/>
    <w:rsid w:val="0096631C"/>
    <w:rsid w:val="0096634F"/>
    <w:rsid w:val="009663B0"/>
    <w:rsid w:val="0096640D"/>
    <w:rsid w:val="00966411"/>
    <w:rsid w:val="0096643D"/>
    <w:rsid w:val="00966446"/>
    <w:rsid w:val="00966492"/>
    <w:rsid w:val="009664BF"/>
    <w:rsid w:val="00966584"/>
    <w:rsid w:val="009665E3"/>
    <w:rsid w:val="0096664F"/>
    <w:rsid w:val="009667A4"/>
    <w:rsid w:val="009668BF"/>
    <w:rsid w:val="009668DF"/>
    <w:rsid w:val="00966923"/>
    <w:rsid w:val="00966979"/>
    <w:rsid w:val="009669BD"/>
    <w:rsid w:val="00966B0E"/>
    <w:rsid w:val="00966C01"/>
    <w:rsid w:val="00966C25"/>
    <w:rsid w:val="00966D48"/>
    <w:rsid w:val="00966DA5"/>
    <w:rsid w:val="00966E89"/>
    <w:rsid w:val="00966F3A"/>
    <w:rsid w:val="00966F46"/>
    <w:rsid w:val="00966F54"/>
    <w:rsid w:val="009670FB"/>
    <w:rsid w:val="0096726D"/>
    <w:rsid w:val="00967280"/>
    <w:rsid w:val="009673D6"/>
    <w:rsid w:val="0096741E"/>
    <w:rsid w:val="00967507"/>
    <w:rsid w:val="00967596"/>
    <w:rsid w:val="009675D1"/>
    <w:rsid w:val="009675F6"/>
    <w:rsid w:val="00967600"/>
    <w:rsid w:val="00967767"/>
    <w:rsid w:val="009677D3"/>
    <w:rsid w:val="0096785E"/>
    <w:rsid w:val="009678B2"/>
    <w:rsid w:val="009678E5"/>
    <w:rsid w:val="00967925"/>
    <w:rsid w:val="00967989"/>
    <w:rsid w:val="009679A5"/>
    <w:rsid w:val="00967A47"/>
    <w:rsid w:val="00967A4B"/>
    <w:rsid w:val="00967A94"/>
    <w:rsid w:val="00967AF3"/>
    <w:rsid w:val="00967AF7"/>
    <w:rsid w:val="00967B0F"/>
    <w:rsid w:val="00967BDA"/>
    <w:rsid w:val="00967C43"/>
    <w:rsid w:val="00967C58"/>
    <w:rsid w:val="00967C92"/>
    <w:rsid w:val="00967D76"/>
    <w:rsid w:val="00967DA9"/>
    <w:rsid w:val="00967ECA"/>
    <w:rsid w:val="00967F23"/>
    <w:rsid w:val="00967F2F"/>
    <w:rsid w:val="00967F50"/>
    <w:rsid w:val="00967F5F"/>
    <w:rsid w:val="00967FAD"/>
    <w:rsid w:val="00970203"/>
    <w:rsid w:val="009702CB"/>
    <w:rsid w:val="009702D4"/>
    <w:rsid w:val="0097031D"/>
    <w:rsid w:val="00970367"/>
    <w:rsid w:val="009703EC"/>
    <w:rsid w:val="00970416"/>
    <w:rsid w:val="009704BB"/>
    <w:rsid w:val="009704C7"/>
    <w:rsid w:val="009704CA"/>
    <w:rsid w:val="009704E3"/>
    <w:rsid w:val="0097052F"/>
    <w:rsid w:val="00970536"/>
    <w:rsid w:val="00970567"/>
    <w:rsid w:val="00970580"/>
    <w:rsid w:val="009705AF"/>
    <w:rsid w:val="00970614"/>
    <w:rsid w:val="00970655"/>
    <w:rsid w:val="00970736"/>
    <w:rsid w:val="00970761"/>
    <w:rsid w:val="009707F8"/>
    <w:rsid w:val="00970807"/>
    <w:rsid w:val="0097084D"/>
    <w:rsid w:val="00970875"/>
    <w:rsid w:val="009708B2"/>
    <w:rsid w:val="009708CD"/>
    <w:rsid w:val="00970916"/>
    <w:rsid w:val="009709E5"/>
    <w:rsid w:val="009709EE"/>
    <w:rsid w:val="00970A82"/>
    <w:rsid w:val="00970A9D"/>
    <w:rsid w:val="00970E03"/>
    <w:rsid w:val="00970F9D"/>
    <w:rsid w:val="00971044"/>
    <w:rsid w:val="009710D0"/>
    <w:rsid w:val="009710F6"/>
    <w:rsid w:val="0097119F"/>
    <w:rsid w:val="009711DD"/>
    <w:rsid w:val="00971207"/>
    <w:rsid w:val="0097124E"/>
    <w:rsid w:val="00971251"/>
    <w:rsid w:val="00971372"/>
    <w:rsid w:val="00971398"/>
    <w:rsid w:val="009713D4"/>
    <w:rsid w:val="00971437"/>
    <w:rsid w:val="00971483"/>
    <w:rsid w:val="009714AB"/>
    <w:rsid w:val="009714D6"/>
    <w:rsid w:val="009715AC"/>
    <w:rsid w:val="009715F0"/>
    <w:rsid w:val="00971646"/>
    <w:rsid w:val="00971737"/>
    <w:rsid w:val="009717EC"/>
    <w:rsid w:val="009717F8"/>
    <w:rsid w:val="00971976"/>
    <w:rsid w:val="00971AF8"/>
    <w:rsid w:val="00971B08"/>
    <w:rsid w:val="00971B5F"/>
    <w:rsid w:val="00971D90"/>
    <w:rsid w:val="00971DA4"/>
    <w:rsid w:val="00971E7F"/>
    <w:rsid w:val="00971E8A"/>
    <w:rsid w:val="00971ECB"/>
    <w:rsid w:val="00971F46"/>
    <w:rsid w:val="00971FEB"/>
    <w:rsid w:val="009720AC"/>
    <w:rsid w:val="0097213D"/>
    <w:rsid w:val="0097219C"/>
    <w:rsid w:val="0097224F"/>
    <w:rsid w:val="00972258"/>
    <w:rsid w:val="009723CC"/>
    <w:rsid w:val="0097259C"/>
    <w:rsid w:val="00972709"/>
    <w:rsid w:val="009727DE"/>
    <w:rsid w:val="009728CD"/>
    <w:rsid w:val="00972995"/>
    <w:rsid w:val="009729AA"/>
    <w:rsid w:val="00972A10"/>
    <w:rsid w:val="00972A6F"/>
    <w:rsid w:val="00972ABA"/>
    <w:rsid w:val="00972BD2"/>
    <w:rsid w:val="00972BDB"/>
    <w:rsid w:val="00972C13"/>
    <w:rsid w:val="00972C90"/>
    <w:rsid w:val="00972CD0"/>
    <w:rsid w:val="00972D8F"/>
    <w:rsid w:val="00972DDC"/>
    <w:rsid w:val="00972E7E"/>
    <w:rsid w:val="00972F71"/>
    <w:rsid w:val="00972FD9"/>
    <w:rsid w:val="00973065"/>
    <w:rsid w:val="00973086"/>
    <w:rsid w:val="009730D0"/>
    <w:rsid w:val="0097313D"/>
    <w:rsid w:val="0097319F"/>
    <w:rsid w:val="00973335"/>
    <w:rsid w:val="00973342"/>
    <w:rsid w:val="00973503"/>
    <w:rsid w:val="00973506"/>
    <w:rsid w:val="00973683"/>
    <w:rsid w:val="0097368E"/>
    <w:rsid w:val="009736C6"/>
    <w:rsid w:val="00973721"/>
    <w:rsid w:val="009737AA"/>
    <w:rsid w:val="009737BE"/>
    <w:rsid w:val="009737CF"/>
    <w:rsid w:val="009737FC"/>
    <w:rsid w:val="0097381E"/>
    <w:rsid w:val="00973839"/>
    <w:rsid w:val="009738A9"/>
    <w:rsid w:val="00973903"/>
    <w:rsid w:val="00973914"/>
    <w:rsid w:val="00973974"/>
    <w:rsid w:val="009739C5"/>
    <w:rsid w:val="00973AC4"/>
    <w:rsid w:val="00973AD2"/>
    <w:rsid w:val="00973B75"/>
    <w:rsid w:val="00973BDA"/>
    <w:rsid w:val="00973C03"/>
    <w:rsid w:val="00973C43"/>
    <w:rsid w:val="00973DAB"/>
    <w:rsid w:val="00973DBB"/>
    <w:rsid w:val="00974009"/>
    <w:rsid w:val="00974020"/>
    <w:rsid w:val="0097403D"/>
    <w:rsid w:val="009740A2"/>
    <w:rsid w:val="009740E4"/>
    <w:rsid w:val="009740FB"/>
    <w:rsid w:val="0097420C"/>
    <w:rsid w:val="00974302"/>
    <w:rsid w:val="00974378"/>
    <w:rsid w:val="009743CE"/>
    <w:rsid w:val="009743E0"/>
    <w:rsid w:val="009743E3"/>
    <w:rsid w:val="0097443A"/>
    <w:rsid w:val="00974580"/>
    <w:rsid w:val="00974583"/>
    <w:rsid w:val="009745E4"/>
    <w:rsid w:val="0097467E"/>
    <w:rsid w:val="009746B5"/>
    <w:rsid w:val="0097479F"/>
    <w:rsid w:val="009747FD"/>
    <w:rsid w:val="00974860"/>
    <w:rsid w:val="009748DA"/>
    <w:rsid w:val="009749E9"/>
    <w:rsid w:val="00974A67"/>
    <w:rsid w:val="00974B6A"/>
    <w:rsid w:val="00974BD5"/>
    <w:rsid w:val="00974C1F"/>
    <w:rsid w:val="00974CE7"/>
    <w:rsid w:val="00974D60"/>
    <w:rsid w:val="00974D66"/>
    <w:rsid w:val="00974D93"/>
    <w:rsid w:val="00974DBA"/>
    <w:rsid w:val="00974E4B"/>
    <w:rsid w:val="00974E98"/>
    <w:rsid w:val="00974F95"/>
    <w:rsid w:val="0097507F"/>
    <w:rsid w:val="0097515D"/>
    <w:rsid w:val="009751D9"/>
    <w:rsid w:val="009751F7"/>
    <w:rsid w:val="00975229"/>
    <w:rsid w:val="00975356"/>
    <w:rsid w:val="0097537C"/>
    <w:rsid w:val="009753CE"/>
    <w:rsid w:val="00975423"/>
    <w:rsid w:val="00975459"/>
    <w:rsid w:val="00975487"/>
    <w:rsid w:val="0097555E"/>
    <w:rsid w:val="009755DB"/>
    <w:rsid w:val="00975623"/>
    <w:rsid w:val="00975708"/>
    <w:rsid w:val="00975744"/>
    <w:rsid w:val="00975765"/>
    <w:rsid w:val="009757D6"/>
    <w:rsid w:val="0097586C"/>
    <w:rsid w:val="009758BD"/>
    <w:rsid w:val="00975A00"/>
    <w:rsid w:val="00975A05"/>
    <w:rsid w:val="00975A8B"/>
    <w:rsid w:val="00975B48"/>
    <w:rsid w:val="00975B81"/>
    <w:rsid w:val="00975BD1"/>
    <w:rsid w:val="00975C44"/>
    <w:rsid w:val="00975C52"/>
    <w:rsid w:val="00975C58"/>
    <w:rsid w:val="00975CD5"/>
    <w:rsid w:val="00975D1C"/>
    <w:rsid w:val="00975D5F"/>
    <w:rsid w:val="00975D8B"/>
    <w:rsid w:val="00975DC1"/>
    <w:rsid w:val="00975E64"/>
    <w:rsid w:val="00976060"/>
    <w:rsid w:val="00976079"/>
    <w:rsid w:val="009760CC"/>
    <w:rsid w:val="009760CE"/>
    <w:rsid w:val="009760E3"/>
    <w:rsid w:val="00976267"/>
    <w:rsid w:val="00976276"/>
    <w:rsid w:val="00976298"/>
    <w:rsid w:val="00976389"/>
    <w:rsid w:val="009764A0"/>
    <w:rsid w:val="0097650C"/>
    <w:rsid w:val="009765B1"/>
    <w:rsid w:val="009765B8"/>
    <w:rsid w:val="009765E7"/>
    <w:rsid w:val="00976700"/>
    <w:rsid w:val="00976806"/>
    <w:rsid w:val="00976846"/>
    <w:rsid w:val="0097686A"/>
    <w:rsid w:val="00976883"/>
    <w:rsid w:val="009769AA"/>
    <w:rsid w:val="009769B1"/>
    <w:rsid w:val="00976A69"/>
    <w:rsid w:val="00976A6F"/>
    <w:rsid w:val="00976AFE"/>
    <w:rsid w:val="00976B13"/>
    <w:rsid w:val="00976B87"/>
    <w:rsid w:val="00976C13"/>
    <w:rsid w:val="00976C50"/>
    <w:rsid w:val="00976D10"/>
    <w:rsid w:val="00976D15"/>
    <w:rsid w:val="00976D37"/>
    <w:rsid w:val="00976DCB"/>
    <w:rsid w:val="00976E12"/>
    <w:rsid w:val="00976EFC"/>
    <w:rsid w:val="00976F30"/>
    <w:rsid w:val="00976F53"/>
    <w:rsid w:val="00976F87"/>
    <w:rsid w:val="00976FCF"/>
    <w:rsid w:val="0097707B"/>
    <w:rsid w:val="0097710B"/>
    <w:rsid w:val="0097710F"/>
    <w:rsid w:val="00977231"/>
    <w:rsid w:val="0097724D"/>
    <w:rsid w:val="009772B4"/>
    <w:rsid w:val="00977311"/>
    <w:rsid w:val="0097738F"/>
    <w:rsid w:val="00977465"/>
    <w:rsid w:val="0097758C"/>
    <w:rsid w:val="0097758D"/>
    <w:rsid w:val="0097762A"/>
    <w:rsid w:val="00977671"/>
    <w:rsid w:val="00977733"/>
    <w:rsid w:val="00977754"/>
    <w:rsid w:val="0097779D"/>
    <w:rsid w:val="009777DE"/>
    <w:rsid w:val="0097783F"/>
    <w:rsid w:val="009778BF"/>
    <w:rsid w:val="009778F8"/>
    <w:rsid w:val="00977AC1"/>
    <w:rsid w:val="00977BCC"/>
    <w:rsid w:val="00977BDD"/>
    <w:rsid w:val="00977CFB"/>
    <w:rsid w:val="00977E05"/>
    <w:rsid w:val="00977EDA"/>
    <w:rsid w:val="00977F82"/>
    <w:rsid w:val="00977FD6"/>
    <w:rsid w:val="0098000C"/>
    <w:rsid w:val="0098011B"/>
    <w:rsid w:val="00980275"/>
    <w:rsid w:val="009802C2"/>
    <w:rsid w:val="00980358"/>
    <w:rsid w:val="009803E7"/>
    <w:rsid w:val="00980440"/>
    <w:rsid w:val="009804E6"/>
    <w:rsid w:val="009804E7"/>
    <w:rsid w:val="0098052A"/>
    <w:rsid w:val="0098052E"/>
    <w:rsid w:val="00980782"/>
    <w:rsid w:val="00980838"/>
    <w:rsid w:val="00980856"/>
    <w:rsid w:val="00980959"/>
    <w:rsid w:val="0098098D"/>
    <w:rsid w:val="00980A2A"/>
    <w:rsid w:val="00980A5B"/>
    <w:rsid w:val="00980A70"/>
    <w:rsid w:val="00980B07"/>
    <w:rsid w:val="00980B4E"/>
    <w:rsid w:val="00980B9E"/>
    <w:rsid w:val="00980BAB"/>
    <w:rsid w:val="00980C0E"/>
    <w:rsid w:val="00980C4F"/>
    <w:rsid w:val="00980D6B"/>
    <w:rsid w:val="00980DB7"/>
    <w:rsid w:val="00980F24"/>
    <w:rsid w:val="00980FBC"/>
    <w:rsid w:val="00980FC8"/>
    <w:rsid w:val="00981110"/>
    <w:rsid w:val="00981176"/>
    <w:rsid w:val="0098123A"/>
    <w:rsid w:val="009812AE"/>
    <w:rsid w:val="009812D2"/>
    <w:rsid w:val="009812E3"/>
    <w:rsid w:val="00981307"/>
    <w:rsid w:val="00981396"/>
    <w:rsid w:val="009813C5"/>
    <w:rsid w:val="009813CF"/>
    <w:rsid w:val="00981421"/>
    <w:rsid w:val="0098148F"/>
    <w:rsid w:val="009814E9"/>
    <w:rsid w:val="009814F3"/>
    <w:rsid w:val="009815B4"/>
    <w:rsid w:val="009816A7"/>
    <w:rsid w:val="009816E9"/>
    <w:rsid w:val="0098170C"/>
    <w:rsid w:val="0098173C"/>
    <w:rsid w:val="0098174C"/>
    <w:rsid w:val="00981761"/>
    <w:rsid w:val="009817B0"/>
    <w:rsid w:val="009817F3"/>
    <w:rsid w:val="009819B1"/>
    <w:rsid w:val="00981A2A"/>
    <w:rsid w:val="00981B07"/>
    <w:rsid w:val="00981B5B"/>
    <w:rsid w:val="00981BA0"/>
    <w:rsid w:val="00981BF8"/>
    <w:rsid w:val="00981C6B"/>
    <w:rsid w:val="00981C6E"/>
    <w:rsid w:val="00981C89"/>
    <w:rsid w:val="00981D2C"/>
    <w:rsid w:val="00981D78"/>
    <w:rsid w:val="00981E9F"/>
    <w:rsid w:val="00981EE2"/>
    <w:rsid w:val="0098201E"/>
    <w:rsid w:val="00982043"/>
    <w:rsid w:val="0098206A"/>
    <w:rsid w:val="00982072"/>
    <w:rsid w:val="00982087"/>
    <w:rsid w:val="009820D3"/>
    <w:rsid w:val="0098212D"/>
    <w:rsid w:val="009822D8"/>
    <w:rsid w:val="0098238A"/>
    <w:rsid w:val="00982401"/>
    <w:rsid w:val="0098242E"/>
    <w:rsid w:val="00982490"/>
    <w:rsid w:val="0098255E"/>
    <w:rsid w:val="00982575"/>
    <w:rsid w:val="00982859"/>
    <w:rsid w:val="00982B61"/>
    <w:rsid w:val="00982B8A"/>
    <w:rsid w:val="00982D9C"/>
    <w:rsid w:val="00982ED0"/>
    <w:rsid w:val="00982F24"/>
    <w:rsid w:val="00982F8C"/>
    <w:rsid w:val="0098309E"/>
    <w:rsid w:val="00983251"/>
    <w:rsid w:val="00983360"/>
    <w:rsid w:val="009833DC"/>
    <w:rsid w:val="009833F8"/>
    <w:rsid w:val="00983432"/>
    <w:rsid w:val="00983433"/>
    <w:rsid w:val="00983479"/>
    <w:rsid w:val="00983483"/>
    <w:rsid w:val="00983499"/>
    <w:rsid w:val="00983561"/>
    <w:rsid w:val="00983613"/>
    <w:rsid w:val="00983630"/>
    <w:rsid w:val="00983634"/>
    <w:rsid w:val="0098365F"/>
    <w:rsid w:val="00983782"/>
    <w:rsid w:val="009837BC"/>
    <w:rsid w:val="00983811"/>
    <w:rsid w:val="0098381E"/>
    <w:rsid w:val="00983983"/>
    <w:rsid w:val="009839BF"/>
    <w:rsid w:val="009839F3"/>
    <w:rsid w:val="00983A6D"/>
    <w:rsid w:val="00983AC8"/>
    <w:rsid w:val="00983B28"/>
    <w:rsid w:val="00983B2F"/>
    <w:rsid w:val="00983B98"/>
    <w:rsid w:val="00983BAF"/>
    <w:rsid w:val="00983C3C"/>
    <w:rsid w:val="00983CB2"/>
    <w:rsid w:val="00983D3D"/>
    <w:rsid w:val="00983D81"/>
    <w:rsid w:val="00983D97"/>
    <w:rsid w:val="00983E1C"/>
    <w:rsid w:val="00983E6B"/>
    <w:rsid w:val="00983EA5"/>
    <w:rsid w:val="00983EDC"/>
    <w:rsid w:val="00983F1D"/>
    <w:rsid w:val="00983FA0"/>
    <w:rsid w:val="00983FC4"/>
    <w:rsid w:val="00984082"/>
    <w:rsid w:val="00984138"/>
    <w:rsid w:val="009841B8"/>
    <w:rsid w:val="00984398"/>
    <w:rsid w:val="00984427"/>
    <w:rsid w:val="00984516"/>
    <w:rsid w:val="0098454D"/>
    <w:rsid w:val="009845C1"/>
    <w:rsid w:val="009845E5"/>
    <w:rsid w:val="0098467A"/>
    <w:rsid w:val="009846EB"/>
    <w:rsid w:val="0098471F"/>
    <w:rsid w:val="00984789"/>
    <w:rsid w:val="009847F2"/>
    <w:rsid w:val="00984800"/>
    <w:rsid w:val="00984806"/>
    <w:rsid w:val="009848A7"/>
    <w:rsid w:val="00984B07"/>
    <w:rsid w:val="00984BD3"/>
    <w:rsid w:val="00984BF1"/>
    <w:rsid w:val="00984CA6"/>
    <w:rsid w:val="00984CD7"/>
    <w:rsid w:val="00984DD6"/>
    <w:rsid w:val="00984E14"/>
    <w:rsid w:val="00984E46"/>
    <w:rsid w:val="00984E7B"/>
    <w:rsid w:val="00984FA7"/>
    <w:rsid w:val="00984FD1"/>
    <w:rsid w:val="00985046"/>
    <w:rsid w:val="00985048"/>
    <w:rsid w:val="009850A1"/>
    <w:rsid w:val="0098514E"/>
    <w:rsid w:val="00985267"/>
    <w:rsid w:val="009852AB"/>
    <w:rsid w:val="00985300"/>
    <w:rsid w:val="00985419"/>
    <w:rsid w:val="00985444"/>
    <w:rsid w:val="009855C1"/>
    <w:rsid w:val="0098569C"/>
    <w:rsid w:val="0098570F"/>
    <w:rsid w:val="00985716"/>
    <w:rsid w:val="009857EE"/>
    <w:rsid w:val="00985855"/>
    <w:rsid w:val="009858BE"/>
    <w:rsid w:val="009858E9"/>
    <w:rsid w:val="00985937"/>
    <w:rsid w:val="0098593C"/>
    <w:rsid w:val="009859B9"/>
    <w:rsid w:val="009859F8"/>
    <w:rsid w:val="00985C0B"/>
    <w:rsid w:val="00985CA4"/>
    <w:rsid w:val="00985CEB"/>
    <w:rsid w:val="00985D82"/>
    <w:rsid w:val="00985D91"/>
    <w:rsid w:val="00985DA7"/>
    <w:rsid w:val="00985E33"/>
    <w:rsid w:val="00985E6E"/>
    <w:rsid w:val="00985EA8"/>
    <w:rsid w:val="00985F00"/>
    <w:rsid w:val="00985FB9"/>
    <w:rsid w:val="00985FE4"/>
    <w:rsid w:val="0098606B"/>
    <w:rsid w:val="00986169"/>
    <w:rsid w:val="009861C6"/>
    <w:rsid w:val="0098624C"/>
    <w:rsid w:val="009862AE"/>
    <w:rsid w:val="00986317"/>
    <w:rsid w:val="00986318"/>
    <w:rsid w:val="00986493"/>
    <w:rsid w:val="009864AB"/>
    <w:rsid w:val="009864EF"/>
    <w:rsid w:val="009864F4"/>
    <w:rsid w:val="00986500"/>
    <w:rsid w:val="00986508"/>
    <w:rsid w:val="00986525"/>
    <w:rsid w:val="009865AF"/>
    <w:rsid w:val="0098672F"/>
    <w:rsid w:val="0098673B"/>
    <w:rsid w:val="00986757"/>
    <w:rsid w:val="00986AB9"/>
    <w:rsid w:val="00986AD5"/>
    <w:rsid w:val="00986AE8"/>
    <w:rsid w:val="00986B04"/>
    <w:rsid w:val="00986C05"/>
    <w:rsid w:val="00986D55"/>
    <w:rsid w:val="00986E71"/>
    <w:rsid w:val="00986EA6"/>
    <w:rsid w:val="00986EE5"/>
    <w:rsid w:val="00986F02"/>
    <w:rsid w:val="00986F38"/>
    <w:rsid w:val="00987033"/>
    <w:rsid w:val="00987089"/>
    <w:rsid w:val="009870B9"/>
    <w:rsid w:val="009870CC"/>
    <w:rsid w:val="009870EC"/>
    <w:rsid w:val="00987120"/>
    <w:rsid w:val="009871DC"/>
    <w:rsid w:val="009871FC"/>
    <w:rsid w:val="00987210"/>
    <w:rsid w:val="0098723A"/>
    <w:rsid w:val="00987324"/>
    <w:rsid w:val="00987385"/>
    <w:rsid w:val="009873A0"/>
    <w:rsid w:val="00987442"/>
    <w:rsid w:val="0098744F"/>
    <w:rsid w:val="0098758A"/>
    <w:rsid w:val="009875AC"/>
    <w:rsid w:val="00987637"/>
    <w:rsid w:val="009876D8"/>
    <w:rsid w:val="00987702"/>
    <w:rsid w:val="0098771D"/>
    <w:rsid w:val="009877E3"/>
    <w:rsid w:val="00987890"/>
    <w:rsid w:val="009879E3"/>
    <w:rsid w:val="009879ED"/>
    <w:rsid w:val="00987B65"/>
    <w:rsid w:val="00987B70"/>
    <w:rsid w:val="00987BE7"/>
    <w:rsid w:val="00987C4A"/>
    <w:rsid w:val="00987C67"/>
    <w:rsid w:val="00987CC7"/>
    <w:rsid w:val="00987CDE"/>
    <w:rsid w:val="00987D45"/>
    <w:rsid w:val="00987D6C"/>
    <w:rsid w:val="00987EAE"/>
    <w:rsid w:val="00987EFF"/>
    <w:rsid w:val="00987FF8"/>
    <w:rsid w:val="00987FF9"/>
    <w:rsid w:val="00990059"/>
    <w:rsid w:val="009900A2"/>
    <w:rsid w:val="009900F1"/>
    <w:rsid w:val="0099010A"/>
    <w:rsid w:val="0099015B"/>
    <w:rsid w:val="0099016B"/>
    <w:rsid w:val="009901E2"/>
    <w:rsid w:val="0099028D"/>
    <w:rsid w:val="009902A7"/>
    <w:rsid w:val="009902BA"/>
    <w:rsid w:val="00990394"/>
    <w:rsid w:val="00990493"/>
    <w:rsid w:val="009904BF"/>
    <w:rsid w:val="0099052D"/>
    <w:rsid w:val="0099052F"/>
    <w:rsid w:val="0099056D"/>
    <w:rsid w:val="00990635"/>
    <w:rsid w:val="00990658"/>
    <w:rsid w:val="009906B9"/>
    <w:rsid w:val="00990722"/>
    <w:rsid w:val="00990733"/>
    <w:rsid w:val="00990743"/>
    <w:rsid w:val="009907B7"/>
    <w:rsid w:val="009908E0"/>
    <w:rsid w:val="0099091C"/>
    <w:rsid w:val="00990920"/>
    <w:rsid w:val="00990991"/>
    <w:rsid w:val="009909A5"/>
    <w:rsid w:val="009909C1"/>
    <w:rsid w:val="00990AED"/>
    <w:rsid w:val="00990B25"/>
    <w:rsid w:val="00990B68"/>
    <w:rsid w:val="00990C07"/>
    <w:rsid w:val="00990E55"/>
    <w:rsid w:val="00990F25"/>
    <w:rsid w:val="00990F27"/>
    <w:rsid w:val="00990F28"/>
    <w:rsid w:val="0099102F"/>
    <w:rsid w:val="00991047"/>
    <w:rsid w:val="00991180"/>
    <w:rsid w:val="009911F0"/>
    <w:rsid w:val="00991242"/>
    <w:rsid w:val="009913C8"/>
    <w:rsid w:val="00991571"/>
    <w:rsid w:val="0099157E"/>
    <w:rsid w:val="0099159D"/>
    <w:rsid w:val="00991699"/>
    <w:rsid w:val="009916C5"/>
    <w:rsid w:val="009916F9"/>
    <w:rsid w:val="009917F1"/>
    <w:rsid w:val="00991828"/>
    <w:rsid w:val="0099188E"/>
    <w:rsid w:val="009918BB"/>
    <w:rsid w:val="00991928"/>
    <w:rsid w:val="00991A33"/>
    <w:rsid w:val="00991AF2"/>
    <w:rsid w:val="00991B1A"/>
    <w:rsid w:val="00991B28"/>
    <w:rsid w:val="00991B96"/>
    <w:rsid w:val="00991BA0"/>
    <w:rsid w:val="00991BCA"/>
    <w:rsid w:val="00991C78"/>
    <w:rsid w:val="00991DA3"/>
    <w:rsid w:val="00991DC6"/>
    <w:rsid w:val="00991E9D"/>
    <w:rsid w:val="00991EA5"/>
    <w:rsid w:val="0099205F"/>
    <w:rsid w:val="00992092"/>
    <w:rsid w:val="00992104"/>
    <w:rsid w:val="0099211D"/>
    <w:rsid w:val="009921CA"/>
    <w:rsid w:val="00992329"/>
    <w:rsid w:val="009923FD"/>
    <w:rsid w:val="0099243C"/>
    <w:rsid w:val="0099247D"/>
    <w:rsid w:val="009924CD"/>
    <w:rsid w:val="009925B5"/>
    <w:rsid w:val="009925CD"/>
    <w:rsid w:val="0099264D"/>
    <w:rsid w:val="009926C1"/>
    <w:rsid w:val="009926D7"/>
    <w:rsid w:val="00992841"/>
    <w:rsid w:val="00992879"/>
    <w:rsid w:val="009929E3"/>
    <w:rsid w:val="00992A32"/>
    <w:rsid w:val="00992AA7"/>
    <w:rsid w:val="00992AEC"/>
    <w:rsid w:val="00992B58"/>
    <w:rsid w:val="00992B84"/>
    <w:rsid w:val="00992C73"/>
    <w:rsid w:val="00992C83"/>
    <w:rsid w:val="00992C8F"/>
    <w:rsid w:val="00992DBE"/>
    <w:rsid w:val="00992DD9"/>
    <w:rsid w:val="00992DE0"/>
    <w:rsid w:val="00992EA7"/>
    <w:rsid w:val="00993002"/>
    <w:rsid w:val="009930E7"/>
    <w:rsid w:val="0099314D"/>
    <w:rsid w:val="00993155"/>
    <w:rsid w:val="0099317D"/>
    <w:rsid w:val="009931A6"/>
    <w:rsid w:val="009931EE"/>
    <w:rsid w:val="0099320D"/>
    <w:rsid w:val="00993240"/>
    <w:rsid w:val="0099329B"/>
    <w:rsid w:val="00993345"/>
    <w:rsid w:val="0099337C"/>
    <w:rsid w:val="009933D7"/>
    <w:rsid w:val="0099341F"/>
    <w:rsid w:val="00993428"/>
    <w:rsid w:val="00993530"/>
    <w:rsid w:val="009935A4"/>
    <w:rsid w:val="009935D6"/>
    <w:rsid w:val="0099365E"/>
    <w:rsid w:val="009936C5"/>
    <w:rsid w:val="009937B0"/>
    <w:rsid w:val="009937EF"/>
    <w:rsid w:val="00993815"/>
    <w:rsid w:val="00993922"/>
    <w:rsid w:val="009939CC"/>
    <w:rsid w:val="00993A32"/>
    <w:rsid w:val="00993A46"/>
    <w:rsid w:val="00993A5B"/>
    <w:rsid w:val="00993AA1"/>
    <w:rsid w:val="00993ABC"/>
    <w:rsid w:val="00993B45"/>
    <w:rsid w:val="00993B49"/>
    <w:rsid w:val="00993B5B"/>
    <w:rsid w:val="00993BD1"/>
    <w:rsid w:val="00993BE0"/>
    <w:rsid w:val="00993C1F"/>
    <w:rsid w:val="00993E58"/>
    <w:rsid w:val="00993E67"/>
    <w:rsid w:val="00993E75"/>
    <w:rsid w:val="00993F1C"/>
    <w:rsid w:val="0099405C"/>
    <w:rsid w:val="00994090"/>
    <w:rsid w:val="009940AB"/>
    <w:rsid w:val="0099424B"/>
    <w:rsid w:val="00994279"/>
    <w:rsid w:val="00994286"/>
    <w:rsid w:val="00994289"/>
    <w:rsid w:val="0099429E"/>
    <w:rsid w:val="00994323"/>
    <w:rsid w:val="009943E4"/>
    <w:rsid w:val="009943EC"/>
    <w:rsid w:val="009943F4"/>
    <w:rsid w:val="00994445"/>
    <w:rsid w:val="0099449D"/>
    <w:rsid w:val="00994614"/>
    <w:rsid w:val="00994616"/>
    <w:rsid w:val="009946AA"/>
    <w:rsid w:val="009946C0"/>
    <w:rsid w:val="009946FC"/>
    <w:rsid w:val="00994784"/>
    <w:rsid w:val="00994792"/>
    <w:rsid w:val="009947D8"/>
    <w:rsid w:val="0099487E"/>
    <w:rsid w:val="009948AC"/>
    <w:rsid w:val="00994918"/>
    <w:rsid w:val="009949C8"/>
    <w:rsid w:val="00994A0F"/>
    <w:rsid w:val="00994A10"/>
    <w:rsid w:val="00994A21"/>
    <w:rsid w:val="00994A89"/>
    <w:rsid w:val="00994A9E"/>
    <w:rsid w:val="00994B13"/>
    <w:rsid w:val="00994B2E"/>
    <w:rsid w:val="00994B33"/>
    <w:rsid w:val="00994B78"/>
    <w:rsid w:val="00994D42"/>
    <w:rsid w:val="00994DEE"/>
    <w:rsid w:val="00994E00"/>
    <w:rsid w:val="00994E31"/>
    <w:rsid w:val="00994F69"/>
    <w:rsid w:val="00995021"/>
    <w:rsid w:val="00995032"/>
    <w:rsid w:val="00995089"/>
    <w:rsid w:val="00995162"/>
    <w:rsid w:val="00995185"/>
    <w:rsid w:val="00995186"/>
    <w:rsid w:val="009951E5"/>
    <w:rsid w:val="0099521E"/>
    <w:rsid w:val="00995236"/>
    <w:rsid w:val="0099526E"/>
    <w:rsid w:val="0099530C"/>
    <w:rsid w:val="009953E2"/>
    <w:rsid w:val="009953EE"/>
    <w:rsid w:val="00995569"/>
    <w:rsid w:val="0099559F"/>
    <w:rsid w:val="0099563B"/>
    <w:rsid w:val="0099570F"/>
    <w:rsid w:val="0099575B"/>
    <w:rsid w:val="0099578C"/>
    <w:rsid w:val="00995849"/>
    <w:rsid w:val="009958F1"/>
    <w:rsid w:val="009959C8"/>
    <w:rsid w:val="009959E0"/>
    <w:rsid w:val="00995A20"/>
    <w:rsid w:val="00995A6B"/>
    <w:rsid w:val="00995A6D"/>
    <w:rsid w:val="00995A9E"/>
    <w:rsid w:val="00995ABC"/>
    <w:rsid w:val="00995C13"/>
    <w:rsid w:val="00995E23"/>
    <w:rsid w:val="00996049"/>
    <w:rsid w:val="00996125"/>
    <w:rsid w:val="009961C4"/>
    <w:rsid w:val="009961F6"/>
    <w:rsid w:val="0099626A"/>
    <w:rsid w:val="0099627A"/>
    <w:rsid w:val="009962B4"/>
    <w:rsid w:val="0099630F"/>
    <w:rsid w:val="0099633D"/>
    <w:rsid w:val="00996387"/>
    <w:rsid w:val="009964B7"/>
    <w:rsid w:val="0099659F"/>
    <w:rsid w:val="009965C1"/>
    <w:rsid w:val="009965F9"/>
    <w:rsid w:val="0099666E"/>
    <w:rsid w:val="009966E3"/>
    <w:rsid w:val="009967AD"/>
    <w:rsid w:val="00996804"/>
    <w:rsid w:val="00996867"/>
    <w:rsid w:val="00996931"/>
    <w:rsid w:val="009969B3"/>
    <w:rsid w:val="00996B46"/>
    <w:rsid w:val="00996BF8"/>
    <w:rsid w:val="00996C14"/>
    <w:rsid w:val="00996CC9"/>
    <w:rsid w:val="00996E4E"/>
    <w:rsid w:val="00996E50"/>
    <w:rsid w:val="00996EF6"/>
    <w:rsid w:val="00996F73"/>
    <w:rsid w:val="009970FE"/>
    <w:rsid w:val="009971A7"/>
    <w:rsid w:val="009972D2"/>
    <w:rsid w:val="009972F4"/>
    <w:rsid w:val="0099754F"/>
    <w:rsid w:val="009975D0"/>
    <w:rsid w:val="009975D1"/>
    <w:rsid w:val="009975DE"/>
    <w:rsid w:val="009975ED"/>
    <w:rsid w:val="0099761C"/>
    <w:rsid w:val="00997639"/>
    <w:rsid w:val="0099768B"/>
    <w:rsid w:val="00997791"/>
    <w:rsid w:val="009977F2"/>
    <w:rsid w:val="00997809"/>
    <w:rsid w:val="00997912"/>
    <w:rsid w:val="00997979"/>
    <w:rsid w:val="009979C9"/>
    <w:rsid w:val="00997BB2"/>
    <w:rsid w:val="00997BE0"/>
    <w:rsid w:val="00997C34"/>
    <w:rsid w:val="00997D46"/>
    <w:rsid w:val="00997D91"/>
    <w:rsid w:val="00997DA4"/>
    <w:rsid w:val="00997DC5"/>
    <w:rsid w:val="00997E70"/>
    <w:rsid w:val="00997EB0"/>
    <w:rsid w:val="00997EB6"/>
    <w:rsid w:val="00997ED3"/>
    <w:rsid w:val="00997F15"/>
    <w:rsid w:val="00997F56"/>
    <w:rsid w:val="00997F63"/>
    <w:rsid w:val="00997F95"/>
    <w:rsid w:val="00997F9E"/>
    <w:rsid w:val="00997FFC"/>
    <w:rsid w:val="009A0050"/>
    <w:rsid w:val="009A0091"/>
    <w:rsid w:val="009A00CD"/>
    <w:rsid w:val="009A0149"/>
    <w:rsid w:val="009A016F"/>
    <w:rsid w:val="009A01B1"/>
    <w:rsid w:val="009A020A"/>
    <w:rsid w:val="009A0236"/>
    <w:rsid w:val="009A0259"/>
    <w:rsid w:val="009A02CF"/>
    <w:rsid w:val="009A033E"/>
    <w:rsid w:val="009A0353"/>
    <w:rsid w:val="009A0389"/>
    <w:rsid w:val="009A0400"/>
    <w:rsid w:val="009A04C3"/>
    <w:rsid w:val="009A06F4"/>
    <w:rsid w:val="009A072F"/>
    <w:rsid w:val="009A07CA"/>
    <w:rsid w:val="009A0809"/>
    <w:rsid w:val="009A0826"/>
    <w:rsid w:val="009A09DB"/>
    <w:rsid w:val="009A09F3"/>
    <w:rsid w:val="009A0B2C"/>
    <w:rsid w:val="009A0BEC"/>
    <w:rsid w:val="009A0E2D"/>
    <w:rsid w:val="009A0E49"/>
    <w:rsid w:val="009A0F63"/>
    <w:rsid w:val="009A100A"/>
    <w:rsid w:val="009A1025"/>
    <w:rsid w:val="009A10AB"/>
    <w:rsid w:val="009A1102"/>
    <w:rsid w:val="009A1111"/>
    <w:rsid w:val="009A1146"/>
    <w:rsid w:val="009A12DE"/>
    <w:rsid w:val="009A1397"/>
    <w:rsid w:val="009A13C6"/>
    <w:rsid w:val="009A14CD"/>
    <w:rsid w:val="009A14DE"/>
    <w:rsid w:val="009A164B"/>
    <w:rsid w:val="009A164F"/>
    <w:rsid w:val="009A1698"/>
    <w:rsid w:val="009A16B5"/>
    <w:rsid w:val="009A16D9"/>
    <w:rsid w:val="009A1720"/>
    <w:rsid w:val="009A1757"/>
    <w:rsid w:val="009A17E9"/>
    <w:rsid w:val="009A18CE"/>
    <w:rsid w:val="009A18DB"/>
    <w:rsid w:val="009A198D"/>
    <w:rsid w:val="009A1A61"/>
    <w:rsid w:val="009A1B3A"/>
    <w:rsid w:val="009A1BE8"/>
    <w:rsid w:val="009A1C53"/>
    <w:rsid w:val="009A1CFA"/>
    <w:rsid w:val="009A1D36"/>
    <w:rsid w:val="009A1EA2"/>
    <w:rsid w:val="009A1EB4"/>
    <w:rsid w:val="009A1F40"/>
    <w:rsid w:val="009A1FD8"/>
    <w:rsid w:val="009A1FE1"/>
    <w:rsid w:val="009A1FF8"/>
    <w:rsid w:val="009A202E"/>
    <w:rsid w:val="009A2043"/>
    <w:rsid w:val="009A2285"/>
    <w:rsid w:val="009A2332"/>
    <w:rsid w:val="009A2360"/>
    <w:rsid w:val="009A243C"/>
    <w:rsid w:val="009A248B"/>
    <w:rsid w:val="009A24C1"/>
    <w:rsid w:val="009A2598"/>
    <w:rsid w:val="009A2600"/>
    <w:rsid w:val="009A2607"/>
    <w:rsid w:val="009A2630"/>
    <w:rsid w:val="009A2761"/>
    <w:rsid w:val="009A282F"/>
    <w:rsid w:val="009A288A"/>
    <w:rsid w:val="009A2B83"/>
    <w:rsid w:val="009A2BA6"/>
    <w:rsid w:val="009A2BB5"/>
    <w:rsid w:val="009A2C03"/>
    <w:rsid w:val="009A2C69"/>
    <w:rsid w:val="009A2CB2"/>
    <w:rsid w:val="009A2CFF"/>
    <w:rsid w:val="009A2DD2"/>
    <w:rsid w:val="009A2E5F"/>
    <w:rsid w:val="009A2FE5"/>
    <w:rsid w:val="009A2FEA"/>
    <w:rsid w:val="009A3024"/>
    <w:rsid w:val="009A3082"/>
    <w:rsid w:val="009A309A"/>
    <w:rsid w:val="009A30C9"/>
    <w:rsid w:val="009A31A3"/>
    <w:rsid w:val="009A325C"/>
    <w:rsid w:val="009A33ED"/>
    <w:rsid w:val="009A340B"/>
    <w:rsid w:val="009A3429"/>
    <w:rsid w:val="009A3498"/>
    <w:rsid w:val="009A349D"/>
    <w:rsid w:val="009A35F7"/>
    <w:rsid w:val="009A3722"/>
    <w:rsid w:val="009A374E"/>
    <w:rsid w:val="009A37D7"/>
    <w:rsid w:val="009A3825"/>
    <w:rsid w:val="009A3857"/>
    <w:rsid w:val="009A38EC"/>
    <w:rsid w:val="009A38FA"/>
    <w:rsid w:val="009A39B6"/>
    <w:rsid w:val="009A3AA7"/>
    <w:rsid w:val="009A3AF4"/>
    <w:rsid w:val="009A3B5E"/>
    <w:rsid w:val="009A3BF7"/>
    <w:rsid w:val="009A3CA0"/>
    <w:rsid w:val="009A3CEA"/>
    <w:rsid w:val="009A3DA6"/>
    <w:rsid w:val="009A3DBE"/>
    <w:rsid w:val="009A3F49"/>
    <w:rsid w:val="009A3FA4"/>
    <w:rsid w:val="009A3FEF"/>
    <w:rsid w:val="009A3FF1"/>
    <w:rsid w:val="009A402B"/>
    <w:rsid w:val="009A404A"/>
    <w:rsid w:val="009A4083"/>
    <w:rsid w:val="009A4149"/>
    <w:rsid w:val="009A4179"/>
    <w:rsid w:val="009A4318"/>
    <w:rsid w:val="009A4374"/>
    <w:rsid w:val="009A43C1"/>
    <w:rsid w:val="009A445C"/>
    <w:rsid w:val="009A4532"/>
    <w:rsid w:val="009A45CB"/>
    <w:rsid w:val="009A45F2"/>
    <w:rsid w:val="009A4645"/>
    <w:rsid w:val="009A46AD"/>
    <w:rsid w:val="009A46D3"/>
    <w:rsid w:val="009A478A"/>
    <w:rsid w:val="009A47A8"/>
    <w:rsid w:val="009A481A"/>
    <w:rsid w:val="009A488D"/>
    <w:rsid w:val="009A48C1"/>
    <w:rsid w:val="009A490F"/>
    <w:rsid w:val="009A4A00"/>
    <w:rsid w:val="009A4A63"/>
    <w:rsid w:val="009A4B15"/>
    <w:rsid w:val="009A4B46"/>
    <w:rsid w:val="009A4B85"/>
    <w:rsid w:val="009A4BD3"/>
    <w:rsid w:val="009A4C47"/>
    <w:rsid w:val="009A4C7C"/>
    <w:rsid w:val="009A4DD2"/>
    <w:rsid w:val="009A4F52"/>
    <w:rsid w:val="009A504C"/>
    <w:rsid w:val="009A5070"/>
    <w:rsid w:val="009A50F9"/>
    <w:rsid w:val="009A516B"/>
    <w:rsid w:val="009A51E8"/>
    <w:rsid w:val="009A5245"/>
    <w:rsid w:val="009A5312"/>
    <w:rsid w:val="009A5343"/>
    <w:rsid w:val="009A5469"/>
    <w:rsid w:val="009A54BB"/>
    <w:rsid w:val="009A552C"/>
    <w:rsid w:val="009A5579"/>
    <w:rsid w:val="009A55BD"/>
    <w:rsid w:val="009A566B"/>
    <w:rsid w:val="009A570E"/>
    <w:rsid w:val="009A57BB"/>
    <w:rsid w:val="009A593D"/>
    <w:rsid w:val="009A5953"/>
    <w:rsid w:val="009A5AAD"/>
    <w:rsid w:val="009A5B0A"/>
    <w:rsid w:val="009A5B32"/>
    <w:rsid w:val="009A5B4D"/>
    <w:rsid w:val="009A5B4E"/>
    <w:rsid w:val="009A5B81"/>
    <w:rsid w:val="009A5BA0"/>
    <w:rsid w:val="009A5BC7"/>
    <w:rsid w:val="009A5C4B"/>
    <w:rsid w:val="009A5CB2"/>
    <w:rsid w:val="009A5CDC"/>
    <w:rsid w:val="009A5D27"/>
    <w:rsid w:val="009A5D91"/>
    <w:rsid w:val="009A5F02"/>
    <w:rsid w:val="009A5FC7"/>
    <w:rsid w:val="009A5FCD"/>
    <w:rsid w:val="009A5FFD"/>
    <w:rsid w:val="009A61F9"/>
    <w:rsid w:val="009A6279"/>
    <w:rsid w:val="009A62A9"/>
    <w:rsid w:val="009A6362"/>
    <w:rsid w:val="009A640F"/>
    <w:rsid w:val="009A64FA"/>
    <w:rsid w:val="009A6584"/>
    <w:rsid w:val="009A66DB"/>
    <w:rsid w:val="009A67AE"/>
    <w:rsid w:val="009A68AD"/>
    <w:rsid w:val="009A6984"/>
    <w:rsid w:val="009A69FB"/>
    <w:rsid w:val="009A6A80"/>
    <w:rsid w:val="009A6ABB"/>
    <w:rsid w:val="009A6ACA"/>
    <w:rsid w:val="009A6B3D"/>
    <w:rsid w:val="009A6C1D"/>
    <w:rsid w:val="009A6C7D"/>
    <w:rsid w:val="009A6D39"/>
    <w:rsid w:val="009A6D6D"/>
    <w:rsid w:val="009A6D93"/>
    <w:rsid w:val="009A6DAE"/>
    <w:rsid w:val="009A6DE8"/>
    <w:rsid w:val="009A7088"/>
    <w:rsid w:val="009A7113"/>
    <w:rsid w:val="009A7257"/>
    <w:rsid w:val="009A7277"/>
    <w:rsid w:val="009A72D7"/>
    <w:rsid w:val="009A72EA"/>
    <w:rsid w:val="009A730E"/>
    <w:rsid w:val="009A7390"/>
    <w:rsid w:val="009A73AF"/>
    <w:rsid w:val="009A7403"/>
    <w:rsid w:val="009A7435"/>
    <w:rsid w:val="009A7474"/>
    <w:rsid w:val="009A7509"/>
    <w:rsid w:val="009A7589"/>
    <w:rsid w:val="009A771A"/>
    <w:rsid w:val="009A7766"/>
    <w:rsid w:val="009A7787"/>
    <w:rsid w:val="009A77ED"/>
    <w:rsid w:val="009A781B"/>
    <w:rsid w:val="009A7842"/>
    <w:rsid w:val="009A7863"/>
    <w:rsid w:val="009A7897"/>
    <w:rsid w:val="009A792F"/>
    <w:rsid w:val="009A797D"/>
    <w:rsid w:val="009A7A54"/>
    <w:rsid w:val="009A7AB5"/>
    <w:rsid w:val="009A7B72"/>
    <w:rsid w:val="009A7BC9"/>
    <w:rsid w:val="009A7C54"/>
    <w:rsid w:val="009A7CC5"/>
    <w:rsid w:val="009A7D60"/>
    <w:rsid w:val="009A7DA3"/>
    <w:rsid w:val="009A7EA8"/>
    <w:rsid w:val="009A7F45"/>
    <w:rsid w:val="009A7FE7"/>
    <w:rsid w:val="009B0198"/>
    <w:rsid w:val="009B0261"/>
    <w:rsid w:val="009B028F"/>
    <w:rsid w:val="009B03D8"/>
    <w:rsid w:val="009B046D"/>
    <w:rsid w:val="009B0489"/>
    <w:rsid w:val="009B0529"/>
    <w:rsid w:val="009B0591"/>
    <w:rsid w:val="009B05A4"/>
    <w:rsid w:val="009B06E7"/>
    <w:rsid w:val="009B06F6"/>
    <w:rsid w:val="009B075F"/>
    <w:rsid w:val="009B07A7"/>
    <w:rsid w:val="009B07A9"/>
    <w:rsid w:val="009B07D4"/>
    <w:rsid w:val="009B0808"/>
    <w:rsid w:val="009B0945"/>
    <w:rsid w:val="009B095F"/>
    <w:rsid w:val="009B0A33"/>
    <w:rsid w:val="009B0ADD"/>
    <w:rsid w:val="009B0B03"/>
    <w:rsid w:val="009B0B2E"/>
    <w:rsid w:val="009B0BA3"/>
    <w:rsid w:val="009B0C8A"/>
    <w:rsid w:val="009B0C8B"/>
    <w:rsid w:val="009B0CCE"/>
    <w:rsid w:val="009B0CE4"/>
    <w:rsid w:val="009B0D1D"/>
    <w:rsid w:val="009B0D8C"/>
    <w:rsid w:val="009B0E4C"/>
    <w:rsid w:val="009B0E71"/>
    <w:rsid w:val="009B0E96"/>
    <w:rsid w:val="009B0F88"/>
    <w:rsid w:val="009B0FB3"/>
    <w:rsid w:val="009B0FEC"/>
    <w:rsid w:val="009B1021"/>
    <w:rsid w:val="009B106A"/>
    <w:rsid w:val="009B106D"/>
    <w:rsid w:val="009B106E"/>
    <w:rsid w:val="009B110D"/>
    <w:rsid w:val="009B1257"/>
    <w:rsid w:val="009B135C"/>
    <w:rsid w:val="009B13C5"/>
    <w:rsid w:val="009B149B"/>
    <w:rsid w:val="009B14CA"/>
    <w:rsid w:val="009B150F"/>
    <w:rsid w:val="009B1551"/>
    <w:rsid w:val="009B1648"/>
    <w:rsid w:val="009B16E3"/>
    <w:rsid w:val="009B1733"/>
    <w:rsid w:val="009B1754"/>
    <w:rsid w:val="009B1768"/>
    <w:rsid w:val="009B17FB"/>
    <w:rsid w:val="009B19A4"/>
    <w:rsid w:val="009B19B6"/>
    <w:rsid w:val="009B1A4A"/>
    <w:rsid w:val="009B1A94"/>
    <w:rsid w:val="009B1AB8"/>
    <w:rsid w:val="009B1AD7"/>
    <w:rsid w:val="009B1C94"/>
    <w:rsid w:val="009B1CEE"/>
    <w:rsid w:val="009B1D0D"/>
    <w:rsid w:val="009B1D6C"/>
    <w:rsid w:val="009B1E89"/>
    <w:rsid w:val="009B1E8C"/>
    <w:rsid w:val="009B1F09"/>
    <w:rsid w:val="009B1F15"/>
    <w:rsid w:val="009B217E"/>
    <w:rsid w:val="009B2193"/>
    <w:rsid w:val="009B21FF"/>
    <w:rsid w:val="009B225A"/>
    <w:rsid w:val="009B225C"/>
    <w:rsid w:val="009B22AB"/>
    <w:rsid w:val="009B22B7"/>
    <w:rsid w:val="009B234C"/>
    <w:rsid w:val="009B238F"/>
    <w:rsid w:val="009B23D6"/>
    <w:rsid w:val="009B24D4"/>
    <w:rsid w:val="009B24EB"/>
    <w:rsid w:val="009B2579"/>
    <w:rsid w:val="009B2679"/>
    <w:rsid w:val="009B27D0"/>
    <w:rsid w:val="009B2808"/>
    <w:rsid w:val="009B2817"/>
    <w:rsid w:val="009B2949"/>
    <w:rsid w:val="009B2A09"/>
    <w:rsid w:val="009B2AC7"/>
    <w:rsid w:val="009B2AD2"/>
    <w:rsid w:val="009B2B3C"/>
    <w:rsid w:val="009B2BC4"/>
    <w:rsid w:val="009B2BC5"/>
    <w:rsid w:val="009B2CAE"/>
    <w:rsid w:val="009B2D17"/>
    <w:rsid w:val="009B2D63"/>
    <w:rsid w:val="009B2E38"/>
    <w:rsid w:val="009B2E49"/>
    <w:rsid w:val="009B2FD9"/>
    <w:rsid w:val="009B3037"/>
    <w:rsid w:val="009B303A"/>
    <w:rsid w:val="009B3059"/>
    <w:rsid w:val="009B30AD"/>
    <w:rsid w:val="009B30F5"/>
    <w:rsid w:val="009B30FC"/>
    <w:rsid w:val="009B310A"/>
    <w:rsid w:val="009B3179"/>
    <w:rsid w:val="009B31E5"/>
    <w:rsid w:val="009B328B"/>
    <w:rsid w:val="009B328C"/>
    <w:rsid w:val="009B33DC"/>
    <w:rsid w:val="009B3472"/>
    <w:rsid w:val="009B3492"/>
    <w:rsid w:val="009B34E2"/>
    <w:rsid w:val="009B34F2"/>
    <w:rsid w:val="009B352A"/>
    <w:rsid w:val="009B354D"/>
    <w:rsid w:val="009B3625"/>
    <w:rsid w:val="009B3638"/>
    <w:rsid w:val="009B36C4"/>
    <w:rsid w:val="009B36E5"/>
    <w:rsid w:val="009B3758"/>
    <w:rsid w:val="009B377C"/>
    <w:rsid w:val="009B3780"/>
    <w:rsid w:val="009B3795"/>
    <w:rsid w:val="009B38DD"/>
    <w:rsid w:val="009B38EE"/>
    <w:rsid w:val="009B391F"/>
    <w:rsid w:val="009B3925"/>
    <w:rsid w:val="009B39EA"/>
    <w:rsid w:val="009B3A44"/>
    <w:rsid w:val="009B3AAC"/>
    <w:rsid w:val="009B3B4E"/>
    <w:rsid w:val="009B3BA0"/>
    <w:rsid w:val="009B3BAC"/>
    <w:rsid w:val="009B3BB4"/>
    <w:rsid w:val="009B3BC9"/>
    <w:rsid w:val="009B3C38"/>
    <w:rsid w:val="009B3C8D"/>
    <w:rsid w:val="009B3C94"/>
    <w:rsid w:val="009B3DAD"/>
    <w:rsid w:val="009B3E57"/>
    <w:rsid w:val="009B3EB4"/>
    <w:rsid w:val="009B3F06"/>
    <w:rsid w:val="009B3F14"/>
    <w:rsid w:val="009B3FE5"/>
    <w:rsid w:val="009B4000"/>
    <w:rsid w:val="009B40BE"/>
    <w:rsid w:val="009B40C7"/>
    <w:rsid w:val="009B40E0"/>
    <w:rsid w:val="009B40EC"/>
    <w:rsid w:val="009B4117"/>
    <w:rsid w:val="009B41A7"/>
    <w:rsid w:val="009B422F"/>
    <w:rsid w:val="009B432E"/>
    <w:rsid w:val="009B43E3"/>
    <w:rsid w:val="009B4426"/>
    <w:rsid w:val="009B4478"/>
    <w:rsid w:val="009B4578"/>
    <w:rsid w:val="009B460B"/>
    <w:rsid w:val="009B462B"/>
    <w:rsid w:val="009B4631"/>
    <w:rsid w:val="009B47AA"/>
    <w:rsid w:val="009B490E"/>
    <w:rsid w:val="009B4A3B"/>
    <w:rsid w:val="009B4A8A"/>
    <w:rsid w:val="009B4C1D"/>
    <w:rsid w:val="009B4C6F"/>
    <w:rsid w:val="009B4D09"/>
    <w:rsid w:val="009B4D1E"/>
    <w:rsid w:val="009B4D9B"/>
    <w:rsid w:val="009B4DBE"/>
    <w:rsid w:val="009B4DED"/>
    <w:rsid w:val="009B4E4B"/>
    <w:rsid w:val="009B4EC4"/>
    <w:rsid w:val="009B4F68"/>
    <w:rsid w:val="009B4FEF"/>
    <w:rsid w:val="009B504E"/>
    <w:rsid w:val="009B5065"/>
    <w:rsid w:val="009B5161"/>
    <w:rsid w:val="009B5169"/>
    <w:rsid w:val="009B5285"/>
    <w:rsid w:val="009B537D"/>
    <w:rsid w:val="009B53E5"/>
    <w:rsid w:val="009B551D"/>
    <w:rsid w:val="009B5838"/>
    <w:rsid w:val="009B599E"/>
    <w:rsid w:val="009B59B6"/>
    <w:rsid w:val="009B59B7"/>
    <w:rsid w:val="009B5A2D"/>
    <w:rsid w:val="009B5A89"/>
    <w:rsid w:val="009B5AF4"/>
    <w:rsid w:val="009B5B0F"/>
    <w:rsid w:val="009B5B44"/>
    <w:rsid w:val="009B5B63"/>
    <w:rsid w:val="009B5B6F"/>
    <w:rsid w:val="009B5B74"/>
    <w:rsid w:val="009B5B86"/>
    <w:rsid w:val="009B5BB9"/>
    <w:rsid w:val="009B5C2C"/>
    <w:rsid w:val="009B5CB1"/>
    <w:rsid w:val="009B5D73"/>
    <w:rsid w:val="009B5DAC"/>
    <w:rsid w:val="009B5E0F"/>
    <w:rsid w:val="009B5ED1"/>
    <w:rsid w:val="009B5EF3"/>
    <w:rsid w:val="009B5FB7"/>
    <w:rsid w:val="009B6021"/>
    <w:rsid w:val="009B6028"/>
    <w:rsid w:val="009B6142"/>
    <w:rsid w:val="009B6218"/>
    <w:rsid w:val="009B6422"/>
    <w:rsid w:val="009B64BC"/>
    <w:rsid w:val="009B6543"/>
    <w:rsid w:val="009B657D"/>
    <w:rsid w:val="009B65CF"/>
    <w:rsid w:val="009B65F5"/>
    <w:rsid w:val="009B667B"/>
    <w:rsid w:val="009B67D9"/>
    <w:rsid w:val="009B68BE"/>
    <w:rsid w:val="009B69D0"/>
    <w:rsid w:val="009B6A25"/>
    <w:rsid w:val="009B6A43"/>
    <w:rsid w:val="009B6A91"/>
    <w:rsid w:val="009B6A96"/>
    <w:rsid w:val="009B6ABD"/>
    <w:rsid w:val="009B6B2F"/>
    <w:rsid w:val="009B6B80"/>
    <w:rsid w:val="009B6BDF"/>
    <w:rsid w:val="009B6C14"/>
    <w:rsid w:val="009B6CCA"/>
    <w:rsid w:val="009B6D1E"/>
    <w:rsid w:val="009B6D56"/>
    <w:rsid w:val="009B6F01"/>
    <w:rsid w:val="009B6F2B"/>
    <w:rsid w:val="009B6F6C"/>
    <w:rsid w:val="009B6F7A"/>
    <w:rsid w:val="009B6FBE"/>
    <w:rsid w:val="009B7099"/>
    <w:rsid w:val="009B70A4"/>
    <w:rsid w:val="009B710D"/>
    <w:rsid w:val="009B714D"/>
    <w:rsid w:val="009B7232"/>
    <w:rsid w:val="009B7234"/>
    <w:rsid w:val="009B72C7"/>
    <w:rsid w:val="009B7354"/>
    <w:rsid w:val="009B73EC"/>
    <w:rsid w:val="009B7447"/>
    <w:rsid w:val="009B750D"/>
    <w:rsid w:val="009B76B3"/>
    <w:rsid w:val="009B772C"/>
    <w:rsid w:val="009B78B2"/>
    <w:rsid w:val="009B78B7"/>
    <w:rsid w:val="009B78F9"/>
    <w:rsid w:val="009B7919"/>
    <w:rsid w:val="009B7A0A"/>
    <w:rsid w:val="009B7A6A"/>
    <w:rsid w:val="009B7AB6"/>
    <w:rsid w:val="009B7B78"/>
    <w:rsid w:val="009B7C0C"/>
    <w:rsid w:val="009B7CE2"/>
    <w:rsid w:val="009B7DF2"/>
    <w:rsid w:val="009B7E75"/>
    <w:rsid w:val="009B7EC1"/>
    <w:rsid w:val="009B7ED4"/>
    <w:rsid w:val="009B7F5A"/>
    <w:rsid w:val="009B7FB5"/>
    <w:rsid w:val="009C0025"/>
    <w:rsid w:val="009C002D"/>
    <w:rsid w:val="009C0058"/>
    <w:rsid w:val="009C005C"/>
    <w:rsid w:val="009C00AE"/>
    <w:rsid w:val="009C00CB"/>
    <w:rsid w:val="009C0108"/>
    <w:rsid w:val="009C017B"/>
    <w:rsid w:val="009C024F"/>
    <w:rsid w:val="009C02AB"/>
    <w:rsid w:val="009C02CA"/>
    <w:rsid w:val="009C0365"/>
    <w:rsid w:val="009C038D"/>
    <w:rsid w:val="009C03F2"/>
    <w:rsid w:val="009C0494"/>
    <w:rsid w:val="009C04EC"/>
    <w:rsid w:val="009C04F5"/>
    <w:rsid w:val="009C051A"/>
    <w:rsid w:val="009C05A2"/>
    <w:rsid w:val="009C0612"/>
    <w:rsid w:val="009C0633"/>
    <w:rsid w:val="009C06CA"/>
    <w:rsid w:val="009C0731"/>
    <w:rsid w:val="009C0768"/>
    <w:rsid w:val="009C07C6"/>
    <w:rsid w:val="009C07FA"/>
    <w:rsid w:val="009C0877"/>
    <w:rsid w:val="009C087A"/>
    <w:rsid w:val="009C08DD"/>
    <w:rsid w:val="009C0940"/>
    <w:rsid w:val="009C0954"/>
    <w:rsid w:val="009C09C5"/>
    <w:rsid w:val="009C09F2"/>
    <w:rsid w:val="009C0A91"/>
    <w:rsid w:val="009C0AA6"/>
    <w:rsid w:val="009C0ABD"/>
    <w:rsid w:val="009C0AC3"/>
    <w:rsid w:val="009C0B23"/>
    <w:rsid w:val="009C0B68"/>
    <w:rsid w:val="009C0C4A"/>
    <w:rsid w:val="009C0C65"/>
    <w:rsid w:val="009C0CB8"/>
    <w:rsid w:val="009C0CFE"/>
    <w:rsid w:val="009C0D2F"/>
    <w:rsid w:val="009C0D3C"/>
    <w:rsid w:val="009C0D7C"/>
    <w:rsid w:val="009C0DFE"/>
    <w:rsid w:val="009C0F65"/>
    <w:rsid w:val="009C0F8C"/>
    <w:rsid w:val="009C0FB2"/>
    <w:rsid w:val="009C106C"/>
    <w:rsid w:val="009C1074"/>
    <w:rsid w:val="009C110E"/>
    <w:rsid w:val="009C1192"/>
    <w:rsid w:val="009C11BE"/>
    <w:rsid w:val="009C11CA"/>
    <w:rsid w:val="009C129D"/>
    <w:rsid w:val="009C12B0"/>
    <w:rsid w:val="009C12FE"/>
    <w:rsid w:val="009C1316"/>
    <w:rsid w:val="009C1351"/>
    <w:rsid w:val="009C13AB"/>
    <w:rsid w:val="009C15B0"/>
    <w:rsid w:val="009C1614"/>
    <w:rsid w:val="009C1749"/>
    <w:rsid w:val="009C176A"/>
    <w:rsid w:val="009C17D4"/>
    <w:rsid w:val="009C1809"/>
    <w:rsid w:val="009C1840"/>
    <w:rsid w:val="009C18D0"/>
    <w:rsid w:val="009C196E"/>
    <w:rsid w:val="009C1997"/>
    <w:rsid w:val="009C19C6"/>
    <w:rsid w:val="009C1A1B"/>
    <w:rsid w:val="009C1B23"/>
    <w:rsid w:val="009C1B34"/>
    <w:rsid w:val="009C1C50"/>
    <w:rsid w:val="009C1CBC"/>
    <w:rsid w:val="009C1D3C"/>
    <w:rsid w:val="009C1DD1"/>
    <w:rsid w:val="009C1E53"/>
    <w:rsid w:val="009C1E83"/>
    <w:rsid w:val="009C1EF0"/>
    <w:rsid w:val="009C1F00"/>
    <w:rsid w:val="009C2008"/>
    <w:rsid w:val="009C205F"/>
    <w:rsid w:val="009C20D7"/>
    <w:rsid w:val="009C218F"/>
    <w:rsid w:val="009C21CC"/>
    <w:rsid w:val="009C221B"/>
    <w:rsid w:val="009C2271"/>
    <w:rsid w:val="009C22F1"/>
    <w:rsid w:val="009C232A"/>
    <w:rsid w:val="009C23A2"/>
    <w:rsid w:val="009C23DF"/>
    <w:rsid w:val="009C245C"/>
    <w:rsid w:val="009C25CE"/>
    <w:rsid w:val="009C2656"/>
    <w:rsid w:val="009C2725"/>
    <w:rsid w:val="009C27B7"/>
    <w:rsid w:val="009C284A"/>
    <w:rsid w:val="009C28B9"/>
    <w:rsid w:val="009C292B"/>
    <w:rsid w:val="009C2957"/>
    <w:rsid w:val="009C298B"/>
    <w:rsid w:val="009C29A1"/>
    <w:rsid w:val="009C29F8"/>
    <w:rsid w:val="009C2A7E"/>
    <w:rsid w:val="009C2AA2"/>
    <w:rsid w:val="009C2B32"/>
    <w:rsid w:val="009C2B37"/>
    <w:rsid w:val="009C2B3A"/>
    <w:rsid w:val="009C2BCB"/>
    <w:rsid w:val="009C2C15"/>
    <w:rsid w:val="009C2CBE"/>
    <w:rsid w:val="009C2CE7"/>
    <w:rsid w:val="009C2CF8"/>
    <w:rsid w:val="009C2DC3"/>
    <w:rsid w:val="009C2E3D"/>
    <w:rsid w:val="009C2F96"/>
    <w:rsid w:val="009C2FEE"/>
    <w:rsid w:val="009C305C"/>
    <w:rsid w:val="009C3107"/>
    <w:rsid w:val="009C311F"/>
    <w:rsid w:val="009C3155"/>
    <w:rsid w:val="009C326C"/>
    <w:rsid w:val="009C3279"/>
    <w:rsid w:val="009C327B"/>
    <w:rsid w:val="009C34A2"/>
    <w:rsid w:val="009C357B"/>
    <w:rsid w:val="009C35D7"/>
    <w:rsid w:val="009C3628"/>
    <w:rsid w:val="009C36B5"/>
    <w:rsid w:val="009C36BF"/>
    <w:rsid w:val="009C3704"/>
    <w:rsid w:val="009C3726"/>
    <w:rsid w:val="009C373D"/>
    <w:rsid w:val="009C37DF"/>
    <w:rsid w:val="009C38AD"/>
    <w:rsid w:val="009C38D6"/>
    <w:rsid w:val="009C38E9"/>
    <w:rsid w:val="009C3959"/>
    <w:rsid w:val="009C3964"/>
    <w:rsid w:val="009C3B20"/>
    <w:rsid w:val="009C3C1F"/>
    <w:rsid w:val="009C3C42"/>
    <w:rsid w:val="009C3C47"/>
    <w:rsid w:val="009C3D04"/>
    <w:rsid w:val="009C3D0E"/>
    <w:rsid w:val="009C3D1F"/>
    <w:rsid w:val="009C3D3C"/>
    <w:rsid w:val="009C3D85"/>
    <w:rsid w:val="009C3D94"/>
    <w:rsid w:val="009C3E45"/>
    <w:rsid w:val="009C3E6D"/>
    <w:rsid w:val="009C3E70"/>
    <w:rsid w:val="009C3F6A"/>
    <w:rsid w:val="009C3F93"/>
    <w:rsid w:val="009C4097"/>
    <w:rsid w:val="009C40AE"/>
    <w:rsid w:val="009C40CA"/>
    <w:rsid w:val="009C40F6"/>
    <w:rsid w:val="009C41C5"/>
    <w:rsid w:val="009C41F4"/>
    <w:rsid w:val="009C4213"/>
    <w:rsid w:val="009C4333"/>
    <w:rsid w:val="009C4378"/>
    <w:rsid w:val="009C43B8"/>
    <w:rsid w:val="009C447C"/>
    <w:rsid w:val="009C44CB"/>
    <w:rsid w:val="009C450C"/>
    <w:rsid w:val="009C460B"/>
    <w:rsid w:val="009C47AD"/>
    <w:rsid w:val="009C47E7"/>
    <w:rsid w:val="009C47FF"/>
    <w:rsid w:val="009C4974"/>
    <w:rsid w:val="009C49D8"/>
    <w:rsid w:val="009C49F1"/>
    <w:rsid w:val="009C4ABB"/>
    <w:rsid w:val="009C4B23"/>
    <w:rsid w:val="009C4B2C"/>
    <w:rsid w:val="009C4B6D"/>
    <w:rsid w:val="009C4BFD"/>
    <w:rsid w:val="009C4C0B"/>
    <w:rsid w:val="009C4C44"/>
    <w:rsid w:val="009C4CB2"/>
    <w:rsid w:val="009C4CEC"/>
    <w:rsid w:val="009C4D3C"/>
    <w:rsid w:val="009C4D63"/>
    <w:rsid w:val="009C4D7E"/>
    <w:rsid w:val="009C4F0A"/>
    <w:rsid w:val="009C4F3B"/>
    <w:rsid w:val="009C4FF7"/>
    <w:rsid w:val="009C515D"/>
    <w:rsid w:val="009C5192"/>
    <w:rsid w:val="009C51AA"/>
    <w:rsid w:val="009C51EB"/>
    <w:rsid w:val="009C525B"/>
    <w:rsid w:val="009C533F"/>
    <w:rsid w:val="009C53B0"/>
    <w:rsid w:val="009C53FA"/>
    <w:rsid w:val="009C5403"/>
    <w:rsid w:val="009C5483"/>
    <w:rsid w:val="009C5488"/>
    <w:rsid w:val="009C54CA"/>
    <w:rsid w:val="009C54F2"/>
    <w:rsid w:val="009C55F4"/>
    <w:rsid w:val="009C560A"/>
    <w:rsid w:val="009C5659"/>
    <w:rsid w:val="009C573A"/>
    <w:rsid w:val="009C579D"/>
    <w:rsid w:val="009C5867"/>
    <w:rsid w:val="009C587E"/>
    <w:rsid w:val="009C5893"/>
    <w:rsid w:val="009C58F3"/>
    <w:rsid w:val="009C5946"/>
    <w:rsid w:val="009C5B23"/>
    <w:rsid w:val="009C5C0E"/>
    <w:rsid w:val="009C5C6E"/>
    <w:rsid w:val="009C5C90"/>
    <w:rsid w:val="009C5CC4"/>
    <w:rsid w:val="009C5D0F"/>
    <w:rsid w:val="009C5D29"/>
    <w:rsid w:val="009C5D4E"/>
    <w:rsid w:val="009C5DF5"/>
    <w:rsid w:val="009C5E34"/>
    <w:rsid w:val="009C5F02"/>
    <w:rsid w:val="009C5FD4"/>
    <w:rsid w:val="009C6004"/>
    <w:rsid w:val="009C608C"/>
    <w:rsid w:val="009C6208"/>
    <w:rsid w:val="009C6251"/>
    <w:rsid w:val="009C6270"/>
    <w:rsid w:val="009C628D"/>
    <w:rsid w:val="009C62A9"/>
    <w:rsid w:val="009C62F9"/>
    <w:rsid w:val="009C62FB"/>
    <w:rsid w:val="009C6323"/>
    <w:rsid w:val="009C65AE"/>
    <w:rsid w:val="009C662A"/>
    <w:rsid w:val="009C6684"/>
    <w:rsid w:val="009C66DF"/>
    <w:rsid w:val="009C677E"/>
    <w:rsid w:val="009C683B"/>
    <w:rsid w:val="009C686B"/>
    <w:rsid w:val="009C6884"/>
    <w:rsid w:val="009C6886"/>
    <w:rsid w:val="009C68E2"/>
    <w:rsid w:val="009C68FE"/>
    <w:rsid w:val="009C69B8"/>
    <w:rsid w:val="009C6A6E"/>
    <w:rsid w:val="009C6AC4"/>
    <w:rsid w:val="009C6B75"/>
    <w:rsid w:val="009C6B82"/>
    <w:rsid w:val="009C6B93"/>
    <w:rsid w:val="009C6C55"/>
    <w:rsid w:val="009C6E49"/>
    <w:rsid w:val="009C6E4E"/>
    <w:rsid w:val="009C6E90"/>
    <w:rsid w:val="009C6E95"/>
    <w:rsid w:val="009C6F24"/>
    <w:rsid w:val="009C6F73"/>
    <w:rsid w:val="009C6F9E"/>
    <w:rsid w:val="009C7036"/>
    <w:rsid w:val="009C708D"/>
    <w:rsid w:val="009C70A8"/>
    <w:rsid w:val="009C7168"/>
    <w:rsid w:val="009C717B"/>
    <w:rsid w:val="009C71D1"/>
    <w:rsid w:val="009C71D8"/>
    <w:rsid w:val="009C71E0"/>
    <w:rsid w:val="009C71F3"/>
    <w:rsid w:val="009C726C"/>
    <w:rsid w:val="009C727D"/>
    <w:rsid w:val="009C728F"/>
    <w:rsid w:val="009C73AD"/>
    <w:rsid w:val="009C7441"/>
    <w:rsid w:val="009C74D3"/>
    <w:rsid w:val="009C7545"/>
    <w:rsid w:val="009C7569"/>
    <w:rsid w:val="009C765C"/>
    <w:rsid w:val="009C76B1"/>
    <w:rsid w:val="009C76F1"/>
    <w:rsid w:val="009C7706"/>
    <w:rsid w:val="009C776A"/>
    <w:rsid w:val="009C77BE"/>
    <w:rsid w:val="009C7830"/>
    <w:rsid w:val="009C789E"/>
    <w:rsid w:val="009C7922"/>
    <w:rsid w:val="009C79B5"/>
    <w:rsid w:val="009C7A50"/>
    <w:rsid w:val="009C7B16"/>
    <w:rsid w:val="009C7C2F"/>
    <w:rsid w:val="009C7C91"/>
    <w:rsid w:val="009C7C9D"/>
    <w:rsid w:val="009C7D4C"/>
    <w:rsid w:val="009C7D6C"/>
    <w:rsid w:val="009C7E03"/>
    <w:rsid w:val="009C7E2B"/>
    <w:rsid w:val="009C7EA1"/>
    <w:rsid w:val="009C7F2C"/>
    <w:rsid w:val="009C7F85"/>
    <w:rsid w:val="009C7FD9"/>
    <w:rsid w:val="009C7FED"/>
    <w:rsid w:val="009D0014"/>
    <w:rsid w:val="009D0015"/>
    <w:rsid w:val="009D0061"/>
    <w:rsid w:val="009D009F"/>
    <w:rsid w:val="009D0107"/>
    <w:rsid w:val="009D01E0"/>
    <w:rsid w:val="009D0243"/>
    <w:rsid w:val="009D0274"/>
    <w:rsid w:val="009D0316"/>
    <w:rsid w:val="009D0370"/>
    <w:rsid w:val="009D03AC"/>
    <w:rsid w:val="009D0527"/>
    <w:rsid w:val="009D0545"/>
    <w:rsid w:val="009D056A"/>
    <w:rsid w:val="009D0586"/>
    <w:rsid w:val="009D05BA"/>
    <w:rsid w:val="009D05D7"/>
    <w:rsid w:val="009D05DB"/>
    <w:rsid w:val="009D0644"/>
    <w:rsid w:val="009D0679"/>
    <w:rsid w:val="009D06CA"/>
    <w:rsid w:val="009D06E9"/>
    <w:rsid w:val="009D0709"/>
    <w:rsid w:val="009D0758"/>
    <w:rsid w:val="009D0770"/>
    <w:rsid w:val="009D0911"/>
    <w:rsid w:val="009D095B"/>
    <w:rsid w:val="009D0990"/>
    <w:rsid w:val="009D09F9"/>
    <w:rsid w:val="009D0A22"/>
    <w:rsid w:val="009D0A66"/>
    <w:rsid w:val="009D0B52"/>
    <w:rsid w:val="009D0BAB"/>
    <w:rsid w:val="009D0C2E"/>
    <w:rsid w:val="009D0D3B"/>
    <w:rsid w:val="009D0DDD"/>
    <w:rsid w:val="009D0F23"/>
    <w:rsid w:val="009D0FE4"/>
    <w:rsid w:val="009D101A"/>
    <w:rsid w:val="009D1026"/>
    <w:rsid w:val="009D1099"/>
    <w:rsid w:val="009D10E9"/>
    <w:rsid w:val="009D121A"/>
    <w:rsid w:val="009D125F"/>
    <w:rsid w:val="009D12DC"/>
    <w:rsid w:val="009D134E"/>
    <w:rsid w:val="009D13EB"/>
    <w:rsid w:val="009D13F5"/>
    <w:rsid w:val="009D1791"/>
    <w:rsid w:val="009D17DC"/>
    <w:rsid w:val="009D1831"/>
    <w:rsid w:val="009D18C9"/>
    <w:rsid w:val="009D18E4"/>
    <w:rsid w:val="009D1948"/>
    <w:rsid w:val="009D196A"/>
    <w:rsid w:val="009D1A28"/>
    <w:rsid w:val="009D1A3D"/>
    <w:rsid w:val="009D1AA2"/>
    <w:rsid w:val="009D1AD8"/>
    <w:rsid w:val="009D1AF8"/>
    <w:rsid w:val="009D1B01"/>
    <w:rsid w:val="009D1C84"/>
    <w:rsid w:val="009D1CCB"/>
    <w:rsid w:val="009D1CF1"/>
    <w:rsid w:val="009D1D5C"/>
    <w:rsid w:val="009D1E33"/>
    <w:rsid w:val="009D1E47"/>
    <w:rsid w:val="009D1F0B"/>
    <w:rsid w:val="009D2034"/>
    <w:rsid w:val="009D2085"/>
    <w:rsid w:val="009D20FA"/>
    <w:rsid w:val="009D2204"/>
    <w:rsid w:val="009D232E"/>
    <w:rsid w:val="009D23BB"/>
    <w:rsid w:val="009D23DC"/>
    <w:rsid w:val="009D242D"/>
    <w:rsid w:val="009D24DB"/>
    <w:rsid w:val="009D24E3"/>
    <w:rsid w:val="009D2509"/>
    <w:rsid w:val="009D258E"/>
    <w:rsid w:val="009D2593"/>
    <w:rsid w:val="009D25CA"/>
    <w:rsid w:val="009D2703"/>
    <w:rsid w:val="009D2814"/>
    <w:rsid w:val="009D281C"/>
    <w:rsid w:val="009D28C6"/>
    <w:rsid w:val="009D292D"/>
    <w:rsid w:val="009D2A64"/>
    <w:rsid w:val="009D2AFA"/>
    <w:rsid w:val="009D2B0F"/>
    <w:rsid w:val="009D2B52"/>
    <w:rsid w:val="009D2BC2"/>
    <w:rsid w:val="009D2C46"/>
    <w:rsid w:val="009D2C52"/>
    <w:rsid w:val="009D2C59"/>
    <w:rsid w:val="009D2CDD"/>
    <w:rsid w:val="009D2DC2"/>
    <w:rsid w:val="009D2E58"/>
    <w:rsid w:val="009D2F31"/>
    <w:rsid w:val="009D2F70"/>
    <w:rsid w:val="009D2F80"/>
    <w:rsid w:val="009D2F9E"/>
    <w:rsid w:val="009D30E8"/>
    <w:rsid w:val="009D31FE"/>
    <w:rsid w:val="009D322B"/>
    <w:rsid w:val="009D32BF"/>
    <w:rsid w:val="009D32C1"/>
    <w:rsid w:val="009D33B2"/>
    <w:rsid w:val="009D3403"/>
    <w:rsid w:val="009D34B3"/>
    <w:rsid w:val="009D35E7"/>
    <w:rsid w:val="009D36B4"/>
    <w:rsid w:val="009D36CC"/>
    <w:rsid w:val="009D36E6"/>
    <w:rsid w:val="009D3741"/>
    <w:rsid w:val="009D3768"/>
    <w:rsid w:val="009D3793"/>
    <w:rsid w:val="009D37DF"/>
    <w:rsid w:val="009D3817"/>
    <w:rsid w:val="009D383C"/>
    <w:rsid w:val="009D3855"/>
    <w:rsid w:val="009D38F5"/>
    <w:rsid w:val="009D3965"/>
    <w:rsid w:val="009D396F"/>
    <w:rsid w:val="009D39FD"/>
    <w:rsid w:val="009D3A27"/>
    <w:rsid w:val="009D3B08"/>
    <w:rsid w:val="009D3B76"/>
    <w:rsid w:val="009D3C73"/>
    <w:rsid w:val="009D3D2F"/>
    <w:rsid w:val="009D3D46"/>
    <w:rsid w:val="009D3D5D"/>
    <w:rsid w:val="009D3D8F"/>
    <w:rsid w:val="009D3E21"/>
    <w:rsid w:val="009D3E9E"/>
    <w:rsid w:val="009D3FD0"/>
    <w:rsid w:val="009D3FFB"/>
    <w:rsid w:val="009D4049"/>
    <w:rsid w:val="009D4098"/>
    <w:rsid w:val="009D40C4"/>
    <w:rsid w:val="009D4126"/>
    <w:rsid w:val="009D415F"/>
    <w:rsid w:val="009D417A"/>
    <w:rsid w:val="009D4189"/>
    <w:rsid w:val="009D41D4"/>
    <w:rsid w:val="009D41E8"/>
    <w:rsid w:val="009D4273"/>
    <w:rsid w:val="009D4282"/>
    <w:rsid w:val="009D4299"/>
    <w:rsid w:val="009D42E0"/>
    <w:rsid w:val="009D4385"/>
    <w:rsid w:val="009D438F"/>
    <w:rsid w:val="009D44BE"/>
    <w:rsid w:val="009D4537"/>
    <w:rsid w:val="009D45F9"/>
    <w:rsid w:val="009D4695"/>
    <w:rsid w:val="009D46F1"/>
    <w:rsid w:val="009D46F7"/>
    <w:rsid w:val="009D4746"/>
    <w:rsid w:val="009D47AF"/>
    <w:rsid w:val="009D4893"/>
    <w:rsid w:val="009D48FA"/>
    <w:rsid w:val="009D4925"/>
    <w:rsid w:val="009D4AEF"/>
    <w:rsid w:val="009D4C3D"/>
    <w:rsid w:val="009D4C61"/>
    <w:rsid w:val="009D4C8A"/>
    <w:rsid w:val="009D4CDC"/>
    <w:rsid w:val="009D4D5E"/>
    <w:rsid w:val="009D4DCB"/>
    <w:rsid w:val="009D4DEF"/>
    <w:rsid w:val="009D4E2C"/>
    <w:rsid w:val="009D4E33"/>
    <w:rsid w:val="009D50FC"/>
    <w:rsid w:val="009D5119"/>
    <w:rsid w:val="009D513D"/>
    <w:rsid w:val="009D5189"/>
    <w:rsid w:val="009D51F6"/>
    <w:rsid w:val="009D521E"/>
    <w:rsid w:val="009D5272"/>
    <w:rsid w:val="009D5274"/>
    <w:rsid w:val="009D5303"/>
    <w:rsid w:val="009D5367"/>
    <w:rsid w:val="009D538F"/>
    <w:rsid w:val="009D53A5"/>
    <w:rsid w:val="009D5472"/>
    <w:rsid w:val="009D5487"/>
    <w:rsid w:val="009D555F"/>
    <w:rsid w:val="009D5563"/>
    <w:rsid w:val="009D5637"/>
    <w:rsid w:val="009D56AE"/>
    <w:rsid w:val="009D56BA"/>
    <w:rsid w:val="009D5710"/>
    <w:rsid w:val="009D5811"/>
    <w:rsid w:val="009D583A"/>
    <w:rsid w:val="009D58FD"/>
    <w:rsid w:val="009D5994"/>
    <w:rsid w:val="009D599C"/>
    <w:rsid w:val="009D59C4"/>
    <w:rsid w:val="009D5A68"/>
    <w:rsid w:val="009D5AA6"/>
    <w:rsid w:val="009D5B25"/>
    <w:rsid w:val="009D5B67"/>
    <w:rsid w:val="009D5BDA"/>
    <w:rsid w:val="009D5C06"/>
    <w:rsid w:val="009D5C0F"/>
    <w:rsid w:val="009D5C3A"/>
    <w:rsid w:val="009D5C4C"/>
    <w:rsid w:val="009D5D26"/>
    <w:rsid w:val="009D5D82"/>
    <w:rsid w:val="009D5E1E"/>
    <w:rsid w:val="009D5EE4"/>
    <w:rsid w:val="009D604F"/>
    <w:rsid w:val="009D6116"/>
    <w:rsid w:val="009D6138"/>
    <w:rsid w:val="009D61A5"/>
    <w:rsid w:val="009D61B4"/>
    <w:rsid w:val="009D61E7"/>
    <w:rsid w:val="009D63E8"/>
    <w:rsid w:val="009D6537"/>
    <w:rsid w:val="009D65AD"/>
    <w:rsid w:val="009D6639"/>
    <w:rsid w:val="009D67C0"/>
    <w:rsid w:val="009D684B"/>
    <w:rsid w:val="009D6949"/>
    <w:rsid w:val="009D6C28"/>
    <w:rsid w:val="009D6D13"/>
    <w:rsid w:val="009D6D1B"/>
    <w:rsid w:val="009D6DBF"/>
    <w:rsid w:val="009D6E13"/>
    <w:rsid w:val="009D6EFB"/>
    <w:rsid w:val="009D7099"/>
    <w:rsid w:val="009D70DB"/>
    <w:rsid w:val="009D71A4"/>
    <w:rsid w:val="009D721A"/>
    <w:rsid w:val="009D7340"/>
    <w:rsid w:val="009D748A"/>
    <w:rsid w:val="009D7578"/>
    <w:rsid w:val="009D75A5"/>
    <w:rsid w:val="009D75E1"/>
    <w:rsid w:val="009D76F4"/>
    <w:rsid w:val="009D772F"/>
    <w:rsid w:val="009D7829"/>
    <w:rsid w:val="009D7856"/>
    <w:rsid w:val="009D7875"/>
    <w:rsid w:val="009D788E"/>
    <w:rsid w:val="009D791F"/>
    <w:rsid w:val="009D797D"/>
    <w:rsid w:val="009D7A0B"/>
    <w:rsid w:val="009D7A36"/>
    <w:rsid w:val="009D7A89"/>
    <w:rsid w:val="009D7AD5"/>
    <w:rsid w:val="009D7C1E"/>
    <w:rsid w:val="009D7C5B"/>
    <w:rsid w:val="009D7C73"/>
    <w:rsid w:val="009D7D11"/>
    <w:rsid w:val="009D7D8F"/>
    <w:rsid w:val="009D7DA8"/>
    <w:rsid w:val="009D7DFB"/>
    <w:rsid w:val="009D7DFC"/>
    <w:rsid w:val="009D7E0D"/>
    <w:rsid w:val="009D7EBB"/>
    <w:rsid w:val="009D7F2A"/>
    <w:rsid w:val="009D7F9E"/>
    <w:rsid w:val="009D7FDE"/>
    <w:rsid w:val="009D7FE1"/>
    <w:rsid w:val="009E0000"/>
    <w:rsid w:val="009E0099"/>
    <w:rsid w:val="009E0222"/>
    <w:rsid w:val="009E02EE"/>
    <w:rsid w:val="009E0368"/>
    <w:rsid w:val="009E03E6"/>
    <w:rsid w:val="009E0408"/>
    <w:rsid w:val="009E0458"/>
    <w:rsid w:val="009E0462"/>
    <w:rsid w:val="009E046B"/>
    <w:rsid w:val="009E04E3"/>
    <w:rsid w:val="009E068B"/>
    <w:rsid w:val="009E079A"/>
    <w:rsid w:val="009E07B6"/>
    <w:rsid w:val="009E07C6"/>
    <w:rsid w:val="009E08FB"/>
    <w:rsid w:val="009E097A"/>
    <w:rsid w:val="009E098B"/>
    <w:rsid w:val="009E09EC"/>
    <w:rsid w:val="009E0A36"/>
    <w:rsid w:val="009E0A90"/>
    <w:rsid w:val="009E0B36"/>
    <w:rsid w:val="009E0B50"/>
    <w:rsid w:val="009E0CC9"/>
    <w:rsid w:val="009E0CFE"/>
    <w:rsid w:val="009E0E29"/>
    <w:rsid w:val="009E0E56"/>
    <w:rsid w:val="009E0ECB"/>
    <w:rsid w:val="009E0F9D"/>
    <w:rsid w:val="009E0FC1"/>
    <w:rsid w:val="009E0FDC"/>
    <w:rsid w:val="009E1086"/>
    <w:rsid w:val="009E10A0"/>
    <w:rsid w:val="009E11F8"/>
    <w:rsid w:val="009E1236"/>
    <w:rsid w:val="009E1251"/>
    <w:rsid w:val="009E1270"/>
    <w:rsid w:val="009E135F"/>
    <w:rsid w:val="009E13A0"/>
    <w:rsid w:val="009E1416"/>
    <w:rsid w:val="009E1556"/>
    <w:rsid w:val="009E1571"/>
    <w:rsid w:val="009E160E"/>
    <w:rsid w:val="009E170C"/>
    <w:rsid w:val="009E17B8"/>
    <w:rsid w:val="009E17DC"/>
    <w:rsid w:val="009E1864"/>
    <w:rsid w:val="009E18AD"/>
    <w:rsid w:val="009E1922"/>
    <w:rsid w:val="009E1929"/>
    <w:rsid w:val="009E199A"/>
    <w:rsid w:val="009E19F8"/>
    <w:rsid w:val="009E1A55"/>
    <w:rsid w:val="009E1A56"/>
    <w:rsid w:val="009E1A90"/>
    <w:rsid w:val="009E1ADB"/>
    <w:rsid w:val="009E1B1D"/>
    <w:rsid w:val="009E1B4D"/>
    <w:rsid w:val="009E1B9F"/>
    <w:rsid w:val="009E1BA8"/>
    <w:rsid w:val="009E1C0F"/>
    <w:rsid w:val="009E1CFB"/>
    <w:rsid w:val="009E1D3A"/>
    <w:rsid w:val="009E1DF7"/>
    <w:rsid w:val="009E1E57"/>
    <w:rsid w:val="009E1ECB"/>
    <w:rsid w:val="009E1EDA"/>
    <w:rsid w:val="009E1EFC"/>
    <w:rsid w:val="009E1FF4"/>
    <w:rsid w:val="009E204B"/>
    <w:rsid w:val="009E208D"/>
    <w:rsid w:val="009E20FD"/>
    <w:rsid w:val="009E2126"/>
    <w:rsid w:val="009E2132"/>
    <w:rsid w:val="009E21BF"/>
    <w:rsid w:val="009E21D3"/>
    <w:rsid w:val="009E21FB"/>
    <w:rsid w:val="009E22A3"/>
    <w:rsid w:val="009E23EE"/>
    <w:rsid w:val="009E2418"/>
    <w:rsid w:val="009E2541"/>
    <w:rsid w:val="009E25EC"/>
    <w:rsid w:val="009E26B4"/>
    <w:rsid w:val="009E26E8"/>
    <w:rsid w:val="009E271C"/>
    <w:rsid w:val="009E28E4"/>
    <w:rsid w:val="009E28FB"/>
    <w:rsid w:val="009E2943"/>
    <w:rsid w:val="009E2966"/>
    <w:rsid w:val="009E2973"/>
    <w:rsid w:val="009E2AA2"/>
    <w:rsid w:val="009E2AC7"/>
    <w:rsid w:val="009E2B18"/>
    <w:rsid w:val="009E2B86"/>
    <w:rsid w:val="009E2B8D"/>
    <w:rsid w:val="009E2BE6"/>
    <w:rsid w:val="009E2C39"/>
    <w:rsid w:val="009E2C57"/>
    <w:rsid w:val="009E2C5C"/>
    <w:rsid w:val="009E2C69"/>
    <w:rsid w:val="009E2CA5"/>
    <w:rsid w:val="009E2D53"/>
    <w:rsid w:val="009E2DA6"/>
    <w:rsid w:val="009E2E2E"/>
    <w:rsid w:val="009E2EF0"/>
    <w:rsid w:val="009E2F29"/>
    <w:rsid w:val="009E2F9E"/>
    <w:rsid w:val="009E2FA1"/>
    <w:rsid w:val="009E2FBD"/>
    <w:rsid w:val="009E3098"/>
    <w:rsid w:val="009E30C5"/>
    <w:rsid w:val="009E30CC"/>
    <w:rsid w:val="009E3142"/>
    <w:rsid w:val="009E3174"/>
    <w:rsid w:val="009E31AC"/>
    <w:rsid w:val="009E31D1"/>
    <w:rsid w:val="009E31D2"/>
    <w:rsid w:val="009E320A"/>
    <w:rsid w:val="009E3270"/>
    <w:rsid w:val="009E32BA"/>
    <w:rsid w:val="009E3309"/>
    <w:rsid w:val="009E3505"/>
    <w:rsid w:val="009E353F"/>
    <w:rsid w:val="009E355B"/>
    <w:rsid w:val="009E35EE"/>
    <w:rsid w:val="009E35F8"/>
    <w:rsid w:val="009E3619"/>
    <w:rsid w:val="009E36D4"/>
    <w:rsid w:val="009E37CE"/>
    <w:rsid w:val="009E37F3"/>
    <w:rsid w:val="009E381E"/>
    <w:rsid w:val="009E382E"/>
    <w:rsid w:val="009E382F"/>
    <w:rsid w:val="009E3862"/>
    <w:rsid w:val="009E38F1"/>
    <w:rsid w:val="009E396B"/>
    <w:rsid w:val="009E39F3"/>
    <w:rsid w:val="009E3A59"/>
    <w:rsid w:val="009E3A77"/>
    <w:rsid w:val="009E3ACD"/>
    <w:rsid w:val="009E3B43"/>
    <w:rsid w:val="009E3B4D"/>
    <w:rsid w:val="009E3B53"/>
    <w:rsid w:val="009E3B56"/>
    <w:rsid w:val="009E3B83"/>
    <w:rsid w:val="009E3B88"/>
    <w:rsid w:val="009E3BDD"/>
    <w:rsid w:val="009E3C89"/>
    <w:rsid w:val="009E3CB2"/>
    <w:rsid w:val="009E3CE1"/>
    <w:rsid w:val="009E3D06"/>
    <w:rsid w:val="009E3D4D"/>
    <w:rsid w:val="009E3DBC"/>
    <w:rsid w:val="009E3DC4"/>
    <w:rsid w:val="009E3E19"/>
    <w:rsid w:val="009E3E39"/>
    <w:rsid w:val="009E3E42"/>
    <w:rsid w:val="009E3E4F"/>
    <w:rsid w:val="009E3E72"/>
    <w:rsid w:val="009E3FA1"/>
    <w:rsid w:val="009E4048"/>
    <w:rsid w:val="009E409F"/>
    <w:rsid w:val="009E40BA"/>
    <w:rsid w:val="009E411D"/>
    <w:rsid w:val="009E4136"/>
    <w:rsid w:val="009E41F0"/>
    <w:rsid w:val="009E4249"/>
    <w:rsid w:val="009E4263"/>
    <w:rsid w:val="009E4308"/>
    <w:rsid w:val="009E430A"/>
    <w:rsid w:val="009E434D"/>
    <w:rsid w:val="009E436C"/>
    <w:rsid w:val="009E4506"/>
    <w:rsid w:val="009E45EA"/>
    <w:rsid w:val="009E45FB"/>
    <w:rsid w:val="009E4649"/>
    <w:rsid w:val="009E4669"/>
    <w:rsid w:val="009E4674"/>
    <w:rsid w:val="009E4777"/>
    <w:rsid w:val="009E47D5"/>
    <w:rsid w:val="009E48B0"/>
    <w:rsid w:val="009E48B2"/>
    <w:rsid w:val="009E48E9"/>
    <w:rsid w:val="009E4B07"/>
    <w:rsid w:val="009E4DB3"/>
    <w:rsid w:val="009E4E04"/>
    <w:rsid w:val="009E4E74"/>
    <w:rsid w:val="009E4F89"/>
    <w:rsid w:val="009E4FB8"/>
    <w:rsid w:val="009E4FD9"/>
    <w:rsid w:val="009E500F"/>
    <w:rsid w:val="009E5090"/>
    <w:rsid w:val="009E5096"/>
    <w:rsid w:val="009E5149"/>
    <w:rsid w:val="009E5194"/>
    <w:rsid w:val="009E519D"/>
    <w:rsid w:val="009E522D"/>
    <w:rsid w:val="009E5250"/>
    <w:rsid w:val="009E52D9"/>
    <w:rsid w:val="009E5409"/>
    <w:rsid w:val="009E540E"/>
    <w:rsid w:val="009E5429"/>
    <w:rsid w:val="009E54E4"/>
    <w:rsid w:val="009E54F9"/>
    <w:rsid w:val="009E5592"/>
    <w:rsid w:val="009E55AB"/>
    <w:rsid w:val="009E55C9"/>
    <w:rsid w:val="009E5646"/>
    <w:rsid w:val="009E5667"/>
    <w:rsid w:val="009E5677"/>
    <w:rsid w:val="009E57A9"/>
    <w:rsid w:val="009E57C3"/>
    <w:rsid w:val="009E5805"/>
    <w:rsid w:val="009E589C"/>
    <w:rsid w:val="009E58FF"/>
    <w:rsid w:val="009E5945"/>
    <w:rsid w:val="009E5973"/>
    <w:rsid w:val="009E599A"/>
    <w:rsid w:val="009E59EB"/>
    <w:rsid w:val="009E5A6C"/>
    <w:rsid w:val="009E5A9A"/>
    <w:rsid w:val="009E5AD7"/>
    <w:rsid w:val="009E5BAC"/>
    <w:rsid w:val="009E5C03"/>
    <w:rsid w:val="009E5C21"/>
    <w:rsid w:val="009E5D02"/>
    <w:rsid w:val="009E5D09"/>
    <w:rsid w:val="009E5D3C"/>
    <w:rsid w:val="009E5E71"/>
    <w:rsid w:val="009E5EF5"/>
    <w:rsid w:val="009E5EF7"/>
    <w:rsid w:val="009E5FC7"/>
    <w:rsid w:val="009E5FCC"/>
    <w:rsid w:val="009E5FE2"/>
    <w:rsid w:val="009E6010"/>
    <w:rsid w:val="009E60D3"/>
    <w:rsid w:val="009E60E8"/>
    <w:rsid w:val="009E6267"/>
    <w:rsid w:val="009E6277"/>
    <w:rsid w:val="009E62F3"/>
    <w:rsid w:val="009E6318"/>
    <w:rsid w:val="009E6368"/>
    <w:rsid w:val="009E63CC"/>
    <w:rsid w:val="009E6400"/>
    <w:rsid w:val="009E64A2"/>
    <w:rsid w:val="009E657A"/>
    <w:rsid w:val="009E65EA"/>
    <w:rsid w:val="009E670D"/>
    <w:rsid w:val="009E6725"/>
    <w:rsid w:val="009E678E"/>
    <w:rsid w:val="009E6831"/>
    <w:rsid w:val="009E6959"/>
    <w:rsid w:val="009E6A66"/>
    <w:rsid w:val="009E6B3A"/>
    <w:rsid w:val="009E6BE5"/>
    <w:rsid w:val="009E6C19"/>
    <w:rsid w:val="009E6CB2"/>
    <w:rsid w:val="009E6D09"/>
    <w:rsid w:val="009E6E9E"/>
    <w:rsid w:val="009E6F7A"/>
    <w:rsid w:val="009E6FB3"/>
    <w:rsid w:val="009E6FDD"/>
    <w:rsid w:val="009E7032"/>
    <w:rsid w:val="009E7063"/>
    <w:rsid w:val="009E706A"/>
    <w:rsid w:val="009E7078"/>
    <w:rsid w:val="009E70DD"/>
    <w:rsid w:val="009E70E1"/>
    <w:rsid w:val="009E7115"/>
    <w:rsid w:val="009E7190"/>
    <w:rsid w:val="009E71C5"/>
    <w:rsid w:val="009E721D"/>
    <w:rsid w:val="009E7247"/>
    <w:rsid w:val="009E72DE"/>
    <w:rsid w:val="009E7318"/>
    <w:rsid w:val="009E736B"/>
    <w:rsid w:val="009E73C6"/>
    <w:rsid w:val="009E73F5"/>
    <w:rsid w:val="009E748D"/>
    <w:rsid w:val="009E74F4"/>
    <w:rsid w:val="009E7509"/>
    <w:rsid w:val="009E7748"/>
    <w:rsid w:val="009E7757"/>
    <w:rsid w:val="009E775B"/>
    <w:rsid w:val="009E78F1"/>
    <w:rsid w:val="009E7926"/>
    <w:rsid w:val="009E793F"/>
    <w:rsid w:val="009E794C"/>
    <w:rsid w:val="009E7966"/>
    <w:rsid w:val="009E79BD"/>
    <w:rsid w:val="009E7A6D"/>
    <w:rsid w:val="009E7AB2"/>
    <w:rsid w:val="009E7B05"/>
    <w:rsid w:val="009E7C23"/>
    <w:rsid w:val="009E7C77"/>
    <w:rsid w:val="009E7CC2"/>
    <w:rsid w:val="009E7CC9"/>
    <w:rsid w:val="009E7DEB"/>
    <w:rsid w:val="009E7EAB"/>
    <w:rsid w:val="009F0029"/>
    <w:rsid w:val="009F00A6"/>
    <w:rsid w:val="009F011B"/>
    <w:rsid w:val="009F0156"/>
    <w:rsid w:val="009F0242"/>
    <w:rsid w:val="009F02EF"/>
    <w:rsid w:val="009F037E"/>
    <w:rsid w:val="009F03C8"/>
    <w:rsid w:val="009F045B"/>
    <w:rsid w:val="009F0505"/>
    <w:rsid w:val="009F0507"/>
    <w:rsid w:val="009F0514"/>
    <w:rsid w:val="009F052F"/>
    <w:rsid w:val="009F05AA"/>
    <w:rsid w:val="009F061F"/>
    <w:rsid w:val="009F069B"/>
    <w:rsid w:val="009F073F"/>
    <w:rsid w:val="009F08CD"/>
    <w:rsid w:val="009F0A0C"/>
    <w:rsid w:val="009F0AAF"/>
    <w:rsid w:val="009F0AEB"/>
    <w:rsid w:val="009F0B39"/>
    <w:rsid w:val="009F0B98"/>
    <w:rsid w:val="009F0CBC"/>
    <w:rsid w:val="009F0D7F"/>
    <w:rsid w:val="009F0DBE"/>
    <w:rsid w:val="009F0DC6"/>
    <w:rsid w:val="009F0E89"/>
    <w:rsid w:val="009F0EDA"/>
    <w:rsid w:val="009F0FE2"/>
    <w:rsid w:val="009F112F"/>
    <w:rsid w:val="009F1134"/>
    <w:rsid w:val="009F1170"/>
    <w:rsid w:val="009F11AA"/>
    <w:rsid w:val="009F12EB"/>
    <w:rsid w:val="009F132A"/>
    <w:rsid w:val="009F134D"/>
    <w:rsid w:val="009F1384"/>
    <w:rsid w:val="009F13DB"/>
    <w:rsid w:val="009F13E1"/>
    <w:rsid w:val="009F1505"/>
    <w:rsid w:val="009F15ED"/>
    <w:rsid w:val="009F165B"/>
    <w:rsid w:val="009F1665"/>
    <w:rsid w:val="009F1779"/>
    <w:rsid w:val="009F1801"/>
    <w:rsid w:val="009F1803"/>
    <w:rsid w:val="009F18F3"/>
    <w:rsid w:val="009F1AF0"/>
    <w:rsid w:val="009F1AFD"/>
    <w:rsid w:val="009F1B5A"/>
    <w:rsid w:val="009F1B98"/>
    <w:rsid w:val="009F1BA7"/>
    <w:rsid w:val="009F1BF3"/>
    <w:rsid w:val="009F1C55"/>
    <w:rsid w:val="009F1C65"/>
    <w:rsid w:val="009F1CA4"/>
    <w:rsid w:val="009F1D30"/>
    <w:rsid w:val="009F1D31"/>
    <w:rsid w:val="009F1D5F"/>
    <w:rsid w:val="009F1DC2"/>
    <w:rsid w:val="009F1F26"/>
    <w:rsid w:val="009F1F4D"/>
    <w:rsid w:val="009F1FE8"/>
    <w:rsid w:val="009F2052"/>
    <w:rsid w:val="009F2081"/>
    <w:rsid w:val="009F20B4"/>
    <w:rsid w:val="009F20C6"/>
    <w:rsid w:val="009F2125"/>
    <w:rsid w:val="009F21CA"/>
    <w:rsid w:val="009F21D6"/>
    <w:rsid w:val="009F2200"/>
    <w:rsid w:val="009F22F2"/>
    <w:rsid w:val="009F22F9"/>
    <w:rsid w:val="009F234A"/>
    <w:rsid w:val="009F23CE"/>
    <w:rsid w:val="009F2411"/>
    <w:rsid w:val="009F2462"/>
    <w:rsid w:val="009F24A2"/>
    <w:rsid w:val="009F2674"/>
    <w:rsid w:val="009F26FA"/>
    <w:rsid w:val="009F2766"/>
    <w:rsid w:val="009F27B5"/>
    <w:rsid w:val="009F28C6"/>
    <w:rsid w:val="009F29B7"/>
    <w:rsid w:val="009F2A36"/>
    <w:rsid w:val="009F2AC5"/>
    <w:rsid w:val="009F2ACC"/>
    <w:rsid w:val="009F2AD8"/>
    <w:rsid w:val="009F2B82"/>
    <w:rsid w:val="009F2BDC"/>
    <w:rsid w:val="009F2D02"/>
    <w:rsid w:val="009F2D0E"/>
    <w:rsid w:val="009F2D74"/>
    <w:rsid w:val="009F2E4F"/>
    <w:rsid w:val="009F2F44"/>
    <w:rsid w:val="009F2F75"/>
    <w:rsid w:val="009F2F8E"/>
    <w:rsid w:val="009F303F"/>
    <w:rsid w:val="009F305F"/>
    <w:rsid w:val="009F309F"/>
    <w:rsid w:val="009F3114"/>
    <w:rsid w:val="009F314E"/>
    <w:rsid w:val="009F31D3"/>
    <w:rsid w:val="009F323D"/>
    <w:rsid w:val="009F3257"/>
    <w:rsid w:val="009F326D"/>
    <w:rsid w:val="009F329C"/>
    <w:rsid w:val="009F32D2"/>
    <w:rsid w:val="009F3342"/>
    <w:rsid w:val="009F3553"/>
    <w:rsid w:val="009F3602"/>
    <w:rsid w:val="009F3615"/>
    <w:rsid w:val="009F37BB"/>
    <w:rsid w:val="009F390F"/>
    <w:rsid w:val="009F3A81"/>
    <w:rsid w:val="009F3AF6"/>
    <w:rsid w:val="009F3B39"/>
    <w:rsid w:val="009F3B48"/>
    <w:rsid w:val="009F3CC7"/>
    <w:rsid w:val="009F3D6D"/>
    <w:rsid w:val="009F3F24"/>
    <w:rsid w:val="009F3F5A"/>
    <w:rsid w:val="009F3FC3"/>
    <w:rsid w:val="009F4036"/>
    <w:rsid w:val="009F407E"/>
    <w:rsid w:val="009F4103"/>
    <w:rsid w:val="009F41A9"/>
    <w:rsid w:val="009F421A"/>
    <w:rsid w:val="009F42A5"/>
    <w:rsid w:val="009F4301"/>
    <w:rsid w:val="009F4377"/>
    <w:rsid w:val="009F43A1"/>
    <w:rsid w:val="009F43A2"/>
    <w:rsid w:val="009F43CE"/>
    <w:rsid w:val="009F43EC"/>
    <w:rsid w:val="009F442B"/>
    <w:rsid w:val="009F4462"/>
    <w:rsid w:val="009F448E"/>
    <w:rsid w:val="009F4505"/>
    <w:rsid w:val="009F4576"/>
    <w:rsid w:val="009F45A1"/>
    <w:rsid w:val="009F4625"/>
    <w:rsid w:val="009F463F"/>
    <w:rsid w:val="009F4655"/>
    <w:rsid w:val="009F469F"/>
    <w:rsid w:val="009F46D1"/>
    <w:rsid w:val="009F46F2"/>
    <w:rsid w:val="009F470D"/>
    <w:rsid w:val="009F472A"/>
    <w:rsid w:val="009F4843"/>
    <w:rsid w:val="009F4865"/>
    <w:rsid w:val="009F48AE"/>
    <w:rsid w:val="009F48E7"/>
    <w:rsid w:val="009F4AFB"/>
    <w:rsid w:val="009F4B89"/>
    <w:rsid w:val="009F4BB2"/>
    <w:rsid w:val="009F4BB9"/>
    <w:rsid w:val="009F4C9C"/>
    <w:rsid w:val="009F4D05"/>
    <w:rsid w:val="009F4E88"/>
    <w:rsid w:val="009F4FA7"/>
    <w:rsid w:val="009F4FE5"/>
    <w:rsid w:val="009F5089"/>
    <w:rsid w:val="009F5355"/>
    <w:rsid w:val="009F5419"/>
    <w:rsid w:val="009F546D"/>
    <w:rsid w:val="009F54A6"/>
    <w:rsid w:val="009F55AC"/>
    <w:rsid w:val="009F55BD"/>
    <w:rsid w:val="009F55F0"/>
    <w:rsid w:val="009F5739"/>
    <w:rsid w:val="009F574E"/>
    <w:rsid w:val="009F57B9"/>
    <w:rsid w:val="009F5836"/>
    <w:rsid w:val="009F5845"/>
    <w:rsid w:val="009F58C9"/>
    <w:rsid w:val="009F58F1"/>
    <w:rsid w:val="009F594E"/>
    <w:rsid w:val="009F597D"/>
    <w:rsid w:val="009F5A60"/>
    <w:rsid w:val="009F5B41"/>
    <w:rsid w:val="009F5BA8"/>
    <w:rsid w:val="009F5BB5"/>
    <w:rsid w:val="009F5BC7"/>
    <w:rsid w:val="009F5CCA"/>
    <w:rsid w:val="009F5CFC"/>
    <w:rsid w:val="009F5D14"/>
    <w:rsid w:val="009F5D65"/>
    <w:rsid w:val="009F5E19"/>
    <w:rsid w:val="009F5EE9"/>
    <w:rsid w:val="009F5FBB"/>
    <w:rsid w:val="009F603B"/>
    <w:rsid w:val="009F6081"/>
    <w:rsid w:val="009F611F"/>
    <w:rsid w:val="009F6199"/>
    <w:rsid w:val="009F62D9"/>
    <w:rsid w:val="009F63CF"/>
    <w:rsid w:val="009F6412"/>
    <w:rsid w:val="009F6428"/>
    <w:rsid w:val="009F6431"/>
    <w:rsid w:val="009F644A"/>
    <w:rsid w:val="009F64A6"/>
    <w:rsid w:val="009F64B8"/>
    <w:rsid w:val="009F6502"/>
    <w:rsid w:val="009F6523"/>
    <w:rsid w:val="009F6527"/>
    <w:rsid w:val="009F65C3"/>
    <w:rsid w:val="009F66C8"/>
    <w:rsid w:val="009F671E"/>
    <w:rsid w:val="009F672E"/>
    <w:rsid w:val="009F67CC"/>
    <w:rsid w:val="009F688A"/>
    <w:rsid w:val="009F68E5"/>
    <w:rsid w:val="009F69CA"/>
    <w:rsid w:val="009F6A02"/>
    <w:rsid w:val="009F6ABC"/>
    <w:rsid w:val="009F6AED"/>
    <w:rsid w:val="009F6B0A"/>
    <w:rsid w:val="009F6BBA"/>
    <w:rsid w:val="009F6D08"/>
    <w:rsid w:val="009F6DB4"/>
    <w:rsid w:val="009F6E73"/>
    <w:rsid w:val="009F6EBC"/>
    <w:rsid w:val="009F6ED3"/>
    <w:rsid w:val="009F6F79"/>
    <w:rsid w:val="009F6F93"/>
    <w:rsid w:val="009F7073"/>
    <w:rsid w:val="009F70BB"/>
    <w:rsid w:val="009F70D0"/>
    <w:rsid w:val="009F7264"/>
    <w:rsid w:val="009F72C1"/>
    <w:rsid w:val="009F7359"/>
    <w:rsid w:val="009F7382"/>
    <w:rsid w:val="009F74D6"/>
    <w:rsid w:val="009F74E4"/>
    <w:rsid w:val="009F751C"/>
    <w:rsid w:val="009F7529"/>
    <w:rsid w:val="009F7643"/>
    <w:rsid w:val="009F769D"/>
    <w:rsid w:val="009F7758"/>
    <w:rsid w:val="009F7795"/>
    <w:rsid w:val="009F77F6"/>
    <w:rsid w:val="009F781C"/>
    <w:rsid w:val="009F7891"/>
    <w:rsid w:val="009F79C3"/>
    <w:rsid w:val="009F7C1F"/>
    <w:rsid w:val="009F7D0F"/>
    <w:rsid w:val="009F7D62"/>
    <w:rsid w:val="009F7E9B"/>
    <w:rsid w:val="009F7EB0"/>
    <w:rsid w:val="009F7EF9"/>
    <w:rsid w:val="009F7F5C"/>
    <w:rsid w:val="00A00008"/>
    <w:rsid w:val="00A00026"/>
    <w:rsid w:val="00A000A1"/>
    <w:rsid w:val="00A000B2"/>
    <w:rsid w:val="00A000E2"/>
    <w:rsid w:val="00A00101"/>
    <w:rsid w:val="00A0010F"/>
    <w:rsid w:val="00A0018E"/>
    <w:rsid w:val="00A0028F"/>
    <w:rsid w:val="00A002FB"/>
    <w:rsid w:val="00A003BF"/>
    <w:rsid w:val="00A0041F"/>
    <w:rsid w:val="00A004AA"/>
    <w:rsid w:val="00A004D4"/>
    <w:rsid w:val="00A00596"/>
    <w:rsid w:val="00A005F1"/>
    <w:rsid w:val="00A0066D"/>
    <w:rsid w:val="00A0069F"/>
    <w:rsid w:val="00A006BC"/>
    <w:rsid w:val="00A00738"/>
    <w:rsid w:val="00A00796"/>
    <w:rsid w:val="00A007A8"/>
    <w:rsid w:val="00A007BF"/>
    <w:rsid w:val="00A00805"/>
    <w:rsid w:val="00A00828"/>
    <w:rsid w:val="00A00940"/>
    <w:rsid w:val="00A009BE"/>
    <w:rsid w:val="00A00AF6"/>
    <w:rsid w:val="00A00B12"/>
    <w:rsid w:val="00A00B98"/>
    <w:rsid w:val="00A00C54"/>
    <w:rsid w:val="00A00CBC"/>
    <w:rsid w:val="00A00CC0"/>
    <w:rsid w:val="00A00CDE"/>
    <w:rsid w:val="00A00D16"/>
    <w:rsid w:val="00A00D70"/>
    <w:rsid w:val="00A00D7B"/>
    <w:rsid w:val="00A00DAE"/>
    <w:rsid w:val="00A00E39"/>
    <w:rsid w:val="00A00EB8"/>
    <w:rsid w:val="00A00F7A"/>
    <w:rsid w:val="00A0107B"/>
    <w:rsid w:val="00A010B0"/>
    <w:rsid w:val="00A011EF"/>
    <w:rsid w:val="00A0120E"/>
    <w:rsid w:val="00A01229"/>
    <w:rsid w:val="00A012A4"/>
    <w:rsid w:val="00A012D5"/>
    <w:rsid w:val="00A013DA"/>
    <w:rsid w:val="00A01439"/>
    <w:rsid w:val="00A015A0"/>
    <w:rsid w:val="00A015D6"/>
    <w:rsid w:val="00A0163C"/>
    <w:rsid w:val="00A016BB"/>
    <w:rsid w:val="00A016D3"/>
    <w:rsid w:val="00A01701"/>
    <w:rsid w:val="00A01753"/>
    <w:rsid w:val="00A01859"/>
    <w:rsid w:val="00A0187B"/>
    <w:rsid w:val="00A0188A"/>
    <w:rsid w:val="00A01894"/>
    <w:rsid w:val="00A0190C"/>
    <w:rsid w:val="00A0198D"/>
    <w:rsid w:val="00A019D5"/>
    <w:rsid w:val="00A01A26"/>
    <w:rsid w:val="00A01AFF"/>
    <w:rsid w:val="00A01B70"/>
    <w:rsid w:val="00A01B7E"/>
    <w:rsid w:val="00A01BEA"/>
    <w:rsid w:val="00A01C2E"/>
    <w:rsid w:val="00A01C7A"/>
    <w:rsid w:val="00A01CB7"/>
    <w:rsid w:val="00A01D04"/>
    <w:rsid w:val="00A01D28"/>
    <w:rsid w:val="00A01DEF"/>
    <w:rsid w:val="00A02048"/>
    <w:rsid w:val="00A021A4"/>
    <w:rsid w:val="00A021B2"/>
    <w:rsid w:val="00A0221F"/>
    <w:rsid w:val="00A022A0"/>
    <w:rsid w:val="00A022C0"/>
    <w:rsid w:val="00A022F6"/>
    <w:rsid w:val="00A022FF"/>
    <w:rsid w:val="00A0240B"/>
    <w:rsid w:val="00A02458"/>
    <w:rsid w:val="00A0245A"/>
    <w:rsid w:val="00A02599"/>
    <w:rsid w:val="00A02653"/>
    <w:rsid w:val="00A02657"/>
    <w:rsid w:val="00A02662"/>
    <w:rsid w:val="00A026A3"/>
    <w:rsid w:val="00A026C4"/>
    <w:rsid w:val="00A026E3"/>
    <w:rsid w:val="00A027BC"/>
    <w:rsid w:val="00A027BD"/>
    <w:rsid w:val="00A027CD"/>
    <w:rsid w:val="00A027D5"/>
    <w:rsid w:val="00A02815"/>
    <w:rsid w:val="00A0287B"/>
    <w:rsid w:val="00A0292C"/>
    <w:rsid w:val="00A02935"/>
    <w:rsid w:val="00A02946"/>
    <w:rsid w:val="00A02994"/>
    <w:rsid w:val="00A02A78"/>
    <w:rsid w:val="00A02A7F"/>
    <w:rsid w:val="00A02A8C"/>
    <w:rsid w:val="00A02ABF"/>
    <w:rsid w:val="00A02AF0"/>
    <w:rsid w:val="00A02B65"/>
    <w:rsid w:val="00A02B69"/>
    <w:rsid w:val="00A02C49"/>
    <w:rsid w:val="00A02CD2"/>
    <w:rsid w:val="00A02D20"/>
    <w:rsid w:val="00A02D2A"/>
    <w:rsid w:val="00A02DC9"/>
    <w:rsid w:val="00A02DE4"/>
    <w:rsid w:val="00A02DE5"/>
    <w:rsid w:val="00A02E17"/>
    <w:rsid w:val="00A02F04"/>
    <w:rsid w:val="00A03029"/>
    <w:rsid w:val="00A03032"/>
    <w:rsid w:val="00A0309D"/>
    <w:rsid w:val="00A03105"/>
    <w:rsid w:val="00A0319C"/>
    <w:rsid w:val="00A0328F"/>
    <w:rsid w:val="00A032BD"/>
    <w:rsid w:val="00A032CB"/>
    <w:rsid w:val="00A03352"/>
    <w:rsid w:val="00A03384"/>
    <w:rsid w:val="00A03581"/>
    <w:rsid w:val="00A03607"/>
    <w:rsid w:val="00A0368B"/>
    <w:rsid w:val="00A036E6"/>
    <w:rsid w:val="00A037C0"/>
    <w:rsid w:val="00A037D3"/>
    <w:rsid w:val="00A038B7"/>
    <w:rsid w:val="00A03991"/>
    <w:rsid w:val="00A03994"/>
    <w:rsid w:val="00A039D1"/>
    <w:rsid w:val="00A03A37"/>
    <w:rsid w:val="00A03A58"/>
    <w:rsid w:val="00A03AD6"/>
    <w:rsid w:val="00A03B97"/>
    <w:rsid w:val="00A03C62"/>
    <w:rsid w:val="00A03D38"/>
    <w:rsid w:val="00A0401A"/>
    <w:rsid w:val="00A0406F"/>
    <w:rsid w:val="00A040AD"/>
    <w:rsid w:val="00A0420E"/>
    <w:rsid w:val="00A04261"/>
    <w:rsid w:val="00A042B4"/>
    <w:rsid w:val="00A0434F"/>
    <w:rsid w:val="00A04363"/>
    <w:rsid w:val="00A04407"/>
    <w:rsid w:val="00A04418"/>
    <w:rsid w:val="00A0450D"/>
    <w:rsid w:val="00A04524"/>
    <w:rsid w:val="00A04538"/>
    <w:rsid w:val="00A04553"/>
    <w:rsid w:val="00A0458F"/>
    <w:rsid w:val="00A045B4"/>
    <w:rsid w:val="00A045CC"/>
    <w:rsid w:val="00A04603"/>
    <w:rsid w:val="00A0464C"/>
    <w:rsid w:val="00A046BF"/>
    <w:rsid w:val="00A048E1"/>
    <w:rsid w:val="00A048FD"/>
    <w:rsid w:val="00A04977"/>
    <w:rsid w:val="00A04A03"/>
    <w:rsid w:val="00A04B50"/>
    <w:rsid w:val="00A04C57"/>
    <w:rsid w:val="00A04CF8"/>
    <w:rsid w:val="00A04D1B"/>
    <w:rsid w:val="00A04D74"/>
    <w:rsid w:val="00A04DBD"/>
    <w:rsid w:val="00A04E0F"/>
    <w:rsid w:val="00A04E68"/>
    <w:rsid w:val="00A04E98"/>
    <w:rsid w:val="00A04EA7"/>
    <w:rsid w:val="00A04F09"/>
    <w:rsid w:val="00A04F31"/>
    <w:rsid w:val="00A050BD"/>
    <w:rsid w:val="00A050DE"/>
    <w:rsid w:val="00A05135"/>
    <w:rsid w:val="00A052CA"/>
    <w:rsid w:val="00A05340"/>
    <w:rsid w:val="00A05352"/>
    <w:rsid w:val="00A05366"/>
    <w:rsid w:val="00A053C6"/>
    <w:rsid w:val="00A05437"/>
    <w:rsid w:val="00A05440"/>
    <w:rsid w:val="00A0545D"/>
    <w:rsid w:val="00A05557"/>
    <w:rsid w:val="00A0561D"/>
    <w:rsid w:val="00A0571E"/>
    <w:rsid w:val="00A05765"/>
    <w:rsid w:val="00A0588D"/>
    <w:rsid w:val="00A05891"/>
    <w:rsid w:val="00A0589C"/>
    <w:rsid w:val="00A05986"/>
    <w:rsid w:val="00A05A55"/>
    <w:rsid w:val="00A05A63"/>
    <w:rsid w:val="00A05B21"/>
    <w:rsid w:val="00A05D96"/>
    <w:rsid w:val="00A05F1C"/>
    <w:rsid w:val="00A05F37"/>
    <w:rsid w:val="00A05F4A"/>
    <w:rsid w:val="00A05F88"/>
    <w:rsid w:val="00A05F9B"/>
    <w:rsid w:val="00A05FAE"/>
    <w:rsid w:val="00A05FCD"/>
    <w:rsid w:val="00A05FD7"/>
    <w:rsid w:val="00A060EF"/>
    <w:rsid w:val="00A0618E"/>
    <w:rsid w:val="00A0618F"/>
    <w:rsid w:val="00A06211"/>
    <w:rsid w:val="00A062D2"/>
    <w:rsid w:val="00A063AE"/>
    <w:rsid w:val="00A063E6"/>
    <w:rsid w:val="00A0648B"/>
    <w:rsid w:val="00A06574"/>
    <w:rsid w:val="00A066A9"/>
    <w:rsid w:val="00A066CA"/>
    <w:rsid w:val="00A067B2"/>
    <w:rsid w:val="00A067C2"/>
    <w:rsid w:val="00A067D0"/>
    <w:rsid w:val="00A068C9"/>
    <w:rsid w:val="00A068E0"/>
    <w:rsid w:val="00A06917"/>
    <w:rsid w:val="00A0698A"/>
    <w:rsid w:val="00A06A90"/>
    <w:rsid w:val="00A06BB4"/>
    <w:rsid w:val="00A06BCA"/>
    <w:rsid w:val="00A06C39"/>
    <w:rsid w:val="00A06C43"/>
    <w:rsid w:val="00A06CE6"/>
    <w:rsid w:val="00A06D68"/>
    <w:rsid w:val="00A06DA4"/>
    <w:rsid w:val="00A06DC4"/>
    <w:rsid w:val="00A06DDD"/>
    <w:rsid w:val="00A06E60"/>
    <w:rsid w:val="00A06F21"/>
    <w:rsid w:val="00A06F27"/>
    <w:rsid w:val="00A070E3"/>
    <w:rsid w:val="00A07119"/>
    <w:rsid w:val="00A0721B"/>
    <w:rsid w:val="00A072CE"/>
    <w:rsid w:val="00A072F7"/>
    <w:rsid w:val="00A07361"/>
    <w:rsid w:val="00A07428"/>
    <w:rsid w:val="00A074B6"/>
    <w:rsid w:val="00A074E0"/>
    <w:rsid w:val="00A07532"/>
    <w:rsid w:val="00A07559"/>
    <w:rsid w:val="00A075D0"/>
    <w:rsid w:val="00A07667"/>
    <w:rsid w:val="00A07685"/>
    <w:rsid w:val="00A0769A"/>
    <w:rsid w:val="00A076AB"/>
    <w:rsid w:val="00A076D1"/>
    <w:rsid w:val="00A077ED"/>
    <w:rsid w:val="00A07826"/>
    <w:rsid w:val="00A07838"/>
    <w:rsid w:val="00A0787B"/>
    <w:rsid w:val="00A07901"/>
    <w:rsid w:val="00A0790E"/>
    <w:rsid w:val="00A0794A"/>
    <w:rsid w:val="00A0798E"/>
    <w:rsid w:val="00A0799C"/>
    <w:rsid w:val="00A07AD2"/>
    <w:rsid w:val="00A07B49"/>
    <w:rsid w:val="00A07BC4"/>
    <w:rsid w:val="00A07BE5"/>
    <w:rsid w:val="00A07BE6"/>
    <w:rsid w:val="00A07C07"/>
    <w:rsid w:val="00A07C45"/>
    <w:rsid w:val="00A07C86"/>
    <w:rsid w:val="00A07CC8"/>
    <w:rsid w:val="00A07CFB"/>
    <w:rsid w:val="00A07D85"/>
    <w:rsid w:val="00A07E4F"/>
    <w:rsid w:val="00A07E54"/>
    <w:rsid w:val="00A07EA6"/>
    <w:rsid w:val="00A07F14"/>
    <w:rsid w:val="00A07F22"/>
    <w:rsid w:val="00A07F3E"/>
    <w:rsid w:val="00A07F77"/>
    <w:rsid w:val="00A10095"/>
    <w:rsid w:val="00A100D4"/>
    <w:rsid w:val="00A100E8"/>
    <w:rsid w:val="00A10163"/>
    <w:rsid w:val="00A101CE"/>
    <w:rsid w:val="00A10313"/>
    <w:rsid w:val="00A10380"/>
    <w:rsid w:val="00A10388"/>
    <w:rsid w:val="00A10502"/>
    <w:rsid w:val="00A1053B"/>
    <w:rsid w:val="00A105C6"/>
    <w:rsid w:val="00A105F2"/>
    <w:rsid w:val="00A1063F"/>
    <w:rsid w:val="00A1064C"/>
    <w:rsid w:val="00A10756"/>
    <w:rsid w:val="00A1075F"/>
    <w:rsid w:val="00A1077F"/>
    <w:rsid w:val="00A1080D"/>
    <w:rsid w:val="00A108A5"/>
    <w:rsid w:val="00A10A5D"/>
    <w:rsid w:val="00A10B3A"/>
    <w:rsid w:val="00A10BB2"/>
    <w:rsid w:val="00A10BF5"/>
    <w:rsid w:val="00A10BF7"/>
    <w:rsid w:val="00A10C25"/>
    <w:rsid w:val="00A10C9A"/>
    <w:rsid w:val="00A10CB5"/>
    <w:rsid w:val="00A10D76"/>
    <w:rsid w:val="00A10D87"/>
    <w:rsid w:val="00A10DA1"/>
    <w:rsid w:val="00A10E00"/>
    <w:rsid w:val="00A10E91"/>
    <w:rsid w:val="00A10EA7"/>
    <w:rsid w:val="00A10F8D"/>
    <w:rsid w:val="00A10FB0"/>
    <w:rsid w:val="00A111B1"/>
    <w:rsid w:val="00A1138B"/>
    <w:rsid w:val="00A113EA"/>
    <w:rsid w:val="00A1141E"/>
    <w:rsid w:val="00A11499"/>
    <w:rsid w:val="00A114D6"/>
    <w:rsid w:val="00A114EB"/>
    <w:rsid w:val="00A11526"/>
    <w:rsid w:val="00A1156E"/>
    <w:rsid w:val="00A11669"/>
    <w:rsid w:val="00A11800"/>
    <w:rsid w:val="00A11868"/>
    <w:rsid w:val="00A1189F"/>
    <w:rsid w:val="00A118D7"/>
    <w:rsid w:val="00A11988"/>
    <w:rsid w:val="00A11A34"/>
    <w:rsid w:val="00A11B07"/>
    <w:rsid w:val="00A11DBB"/>
    <w:rsid w:val="00A11E84"/>
    <w:rsid w:val="00A11F00"/>
    <w:rsid w:val="00A11FFC"/>
    <w:rsid w:val="00A12094"/>
    <w:rsid w:val="00A12307"/>
    <w:rsid w:val="00A12361"/>
    <w:rsid w:val="00A1242B"/>
    <w:rsid w:val="00A124E5"/>
    <w:rsid w:val="00A12714"/>
    <w:rsid w:val="00A127E9"/>
    <w:rsid w:val="00A128C6"/>
    <w:rsid w:val="00A12902"/>
    <w:rsid w:val="00A1291B"/>
    <w:rsid w:val="00A129AE"/>
    <w:rsid w:val="00A129E1"/>
    <w:rsid w:val="00A12A2A"/>
    <w:rsid w:val="00A12C42"/>
    <w:rsid w:val="00A12CC4"/>
    <w:rsid w:val="00A12DEC"/>
    <w:rsid w:val="00A12DF2"/>
    <w:rsid w:val="00A12E43"/>
    <w:rsid w:val="00A12FA3"/>
    <w:rsid w:val="00A12FCC"/>
    <w:rsid w:val="00A13065"/>
    <w:rsid w:val="00A130E1"/>
    <w:rsid w:val="00A130F0"/>
    <w:rsid w:val="00A13100"/>
    <w:rsid w:val="00A13105"/>
    <w:rsid w:val="00A1313D"/>
    <w:rsid w:val="00A131E1"/>
    <w:rsid w:val="00A1323F"/>
    <w:rsid w:val="00A13294"/>
    <w:rsid w:val="00A132EB"/>
    <w:rsid w:val="00A1334F"/>
    <w:rsid w:val="00A1339D"/>
    <w:rsid w:val="00A133B5"/>
    <w:rsid w:val="00A13498"/>
    <w:rsid w:val="00A13556"/>
    <w:rsid w:val="00A13605"/>
    <w:rsid w:val="00A13663"/>
    <w:rsid w:val="00A136D6"/>
    <w:rsid w:val="00A137D9"/>
    <w:rsid w:val="00A13860"/>
    <w:rsid w:val="00A13A41"/>
    <w:rsid w:val="00A13A51"/>
    <w:rsid w:val="00A13ACB"/>
    <w:rsid w:val="00A13B64"/>
    <w:rsid w:val="00A13BB7"/>
    <w:rsid w:val="00A13C48"/>
    <w:rsid w:val="00A13D7C"/>
    <w:rsid w:val="00A13E2F"/>
    <w:rsid w:val="00A13E56"/>
    <w:rsid w:val="00A13E5E"/>
    <w:rsid w:val="00A13E8F"/>
    <w:rsid w:val="00A13EEE"/>
    <w:rsid w:val="00A14077"/>
    <w:rsid w:val="00A14144"/>
    <w:rsid w:val="00A141C3"/>
    <w:rsid w:val="00A14242"/>
    <w:rsid w:val="00A14295"/>
    <w:rsid w:val="00A142E0"/>
    <w:rsid w:val="00A143A3"/>
    <w:rsid w:val="00A1442C"/>
    <w:rsid w:val="00A14432"/>
    <w:rsid w:val="00A14460"/>
    <w:rsid w:val="00A144A4"/>
    <w:rsid w:val="00A144BA"/>
    <w:rsid w:val="00A1457A"/>
    <w:rsid w:val="00A145C8"/>
    <w:rsid w:val="00A14691"/>
    <w:rsid w:val="00A146D6"/>
    <w:rsid w:val="00A14717"/>
    <w:rsid w:val="00A147C9"/>
    <w:rsid w:val="00A14846"/>
    <w:rsid w:val="00A14882"/>
    <w:rsid w:val="00A14979"/>
    <w:rsid w:val="00A149C8"/>
    <w:rsid w:val="00A149CE"/>
    <w:rsid w:val="00A14A24"/>
    <w:rsid w:val="00A14AB5"/>
    <w:rsid w:val="00A14AD1"/>
    <w:rsid w:val="00A14AF6"/>
    <w:rsid w:val="00A14B72"/>
    <w:rsid w:val="00A14B94"/>
    <w:rsid w:val="00A14CC3"/>
    <w:rsid w:val="00A14CD7"/>
    <w:rsid w:val="00A14E4C"/>
    <w:rsid w:val="00A14EA0"/>
    <w:rsid w:val="00A14EBA"/>
    <w:rsid w:val="00A14F27"/>
    <w:rsid w:val="00A14F8C"/>
    <w:rsid w:val="00A14F91"/>
    <w:rsid w:val="00A14FCD"/>
    <w:rsid w:val="00A14FEB"/>
    <w:rsid w:val="00A15006"/>
    <w:rsid w:val="00A150C4"/>
    <w:rsid w:val="00A15284"/>
    <w:rsid w:val="00A153B3"/>
    <w:rsid w:val="00A153BF"/>
    <w:rsid w:val="00A153CE"/>
    <w:rsid w:val="00A15466"/>
    <w:rsid w:val="00A15513"/>
    <w:rsid w:val="00A1557B"/>
    <w:rsid w:val="00A15607"/>
    <w:rsid w:val="00A15643"/>
    <w:rsid w:val="00A15711"/>
    <w:rsid w:val="00A15727"/>
    <w:rsid w:val="00A1589C"/>
    <w:rsid w:val="00A158B0"/>
    <w:rsid w:val="00A158C2"/>
    <w:rsid w:val="00A1590A"/>
    <w:rsid w:val="00A159A1"/>
    <w:rsid w:val="00A15A18"/>
    <w:rsid w:val="00A15A67"/>
    <w:rsid w:val="00A15AAB"/>
    <w:rsid w:val="00A15ACB"/>
    <w:rsid w:val="00A15AD4"/>
    <w:rsid w:val="00A15B9F"/>
    <w:rsid w:val="00A15BDD"/>
    <w:rsid w:val="00A15C95"/>
    <w:rsid w:val="00A15CC4"/>
    <w:rsid w:val="00A15CE8"/>
    <w:rsid w:val="00A15D0F"/>
    <w:rsid w:val="00A15D25"/>
    <w:rsid w:val="00A15D35"/>
    <w:rsid w:val="00A15E13"/>
    <w:rsid w:val="00A15E16"/>
    <w:rsid w:val="00A15E2D"/>
    <w:rsid w:val="00A15E86"/>
    <w:rsid w:val="00A15F15"/>
    <w:rsid w:val="00A15F1C"/>
    <w:rsid w:val="00A15FA3"/>
    <w:rsid w:val="00A16018"/>
    <w:rsid w:val="00A16091"/>
    <w:rsid w:val="00A1617E"/>
    <w:rsid w:val="00A1618D"/>
    <w:rsid w:val="00A16286"/>
    <w:rsid w:val="00A162B6"/>
    <w:rsid w:val="00A162BC"/>
    <w:rsid w:val="00A162BE"/>
    <w:rsid w:val="00A16376"/>
    <w:rsid w:val="00A16484"/>
    <w:rsid w:val="00A1649A"/>
    <w:rsid w:val="00A164A1"/>
    <w:rsid w:val="00A16541"/>
    <w:rsid w:val="00A16669"/>
    <w:rsid w:val="00A16738"/>
    <w:rsid w:val="00A16820"/>
    <w:rsid w:val="00A1682E"/>
    <w:rsid w:val="00A168AA"/>
    <w:rsid w:val="00A16905"/>
    <w:rsid w:val="00A16977"/>
    <w:rsid w:val="00A16996"/>
    <w:rsid w:val="00A169DE"/>
    <w:rsid w:val="00A16AD7"/>
    <w:rsid w:val="00A16BC7"/>
    <w:rsid w:val="00A16C95"/>
    <w:rsid w:val="00A16CDE"/>
    <w:rsid w:val="00A16CF8"/>
    <w:rsid w:val="00A16D2F"/>
    <w:rsid w:val="00A16D5D"/>
    <w:rsid w:val="00A16E36"/>
    <w:rsid w:val="00A16EA2"/>
    <w:rsid w:val="00A17018"/>
    <w:rsid w:val="00A17074"/>
    <w:rsid w:val="00A171DD"/>
    <w:rsid w:val="00A171F1"/>
    <w:rsid w:val="00A1727D"/>
    <w:rsid w:val="00A17372"/>
    <w:rsid w:val="00A1758C"/>
    <w:rsid w:val="00A175F5"/>
    <w:rsid w:val="00A17795"/>
    <w:rsid w:val="00A177CC"/>
    <w:rsid w:val="00A1785B"/>
    <w:rsid w:val="00A178EC"/>
    <w:rsid w:val="00A1796D"/>
    <w:rsid w:val="00A17983"/>
    <w:rsid w:val="00A17990"/>
    <w:rsid w:val="00A1799E"/>
    <w:rsid w:val="00A179D0"/>
    <w:rsid w:val="00A17B84"/>
    <w:rsid w:val="00A17BE4"/>
    <w:rsid w:val="00A17C54"/>
    <w:rsid w:val="00A17D9C"/>
    <w:rsid w:val="00A17DDF"/>
    <w:rsid w:val="00A17DF3"/>
    <w:rsid w:val="00A17E62"/>
    <w:rsid w:val="00A17E74"/>
    <w:rsid w:val="00A17ECD"/>
    <w:rsid w:val="00A17FB1"/>
    <w:rsid w:val="00A17FBF"/>
    <w:rsid w:val="00A17FCD"/>
    <w:rsid w:val="00A17FEF"/>
    <w:rsid w:val="00A2002B"/>
    <w:rsid w:val="00A200FA"/>
    <w:rsid w:val="00A2010A"/>
    <w:rsid w:val="00A201A1"/>
    <w:rsid w:val="00A201A4"/>
    <w:rsid w:val="00A201D9"/>
    <w:rsid w:val="00A2020E"/>
    <w:rsid w:val="00A2023D"/>
    <w:rsid w:val="00A203D7"/>
    <w:rsid w:val="00A2043F"/>
    <w:rsid w:val="00A20478"/>
    <w:rsid w:val="00A204F2"/>
    <w:rsid w:val="00A205AE"/>
    <w:rsid w:val="00A205D9"/>
    <w:rsid w:val="00A20672"/>
    <w:rsid w:val="00A206EC"/>
    <w:rsid w:val="00A207A6"/>
    <w:rsid w:val="00A20865"/>
    <w:rsid w:val="00A20919"/>
    <w:rsid w:val="00A209F7"/>
    <w:rsid w:val="00A20A5C"/>
    <w:rsid w:val="00A20A6A"/>
    <w:rsid w:val="00A20AAC"/>
    <w:rsid w:val="00A20AE4"/>
    <w:rsid w:val="00A20AE6"/>
    <w:rsid w:val="00A20B93"/>
    <w:rsid w:val="00A20BD1"/>
    <w:rsid w:val="00A20BE2"/>
    <w:rsid w:val="00A20BFC"/>
    <w:rsid w:val="00A20C0A"/>
    <w:rsid w:val="00A20C35"/>
    <w:rsid w:val="00A20C98"/>
    <w:rsid w:val="00A20DAF"/>
    <w:rsid w:val="00A20DB1"/>
    <w:rsid w:val="00A20DBE"/>
    <w:rsid w:val="00A20E8C"/>
    <w:rsid w:val="00A20EEF"/>
    <w:rsid w:val="00A20FA0"/>
    <w:rsid w:val="00A20FE4"/>
    <w:rsid w:val="00A2102A"/>
    <w:rsid w:val="00A21094"/>
    <w:rsid w:val="00A210DB"/>
    <w:rsid w:val="00A21141"/>
    <w:rsid w:val="00A21159"/>
    <w:rsid w:val="00A2118E"/>
    <w:rsid w:val="00A211A4"/>
    <w:rsid w:val="00A212C6"/>
    <w:rsid w:val="00A21334"/>
    <w:rsid w:val="00A2138F"/>
    <w:rsid w:val="00A2140B"/>
    <w:rsid w:val="00A2142D"/>
    <w:rsid w:val="00A2151D"/>
    <w:rsid w:val="00A21647"/>
    <w:rsid w:val="00A2170D"/>
    <w:rsid w:val="00A21732"/>
    <w:rsid w:val="00A21783"/>
    <w:rsid w:val="00A21788"/>
    <w:rsid w:val="00A217DC"/>
    <w:rsid w:val="00A21971"/>
    <w:rsid w:val="00A21A1B"/>
    <w:rsid w:val="00A21A8D"/>
    <w:rsid w:val="00A21AB3"/>
    <w:rsid w:val="00A21B9B"/>
    <w:rsid w:val="00A21CBE"/>
    <w:rsid w:val="00A21D05"/>
    <w:rsid w:val="00A21DE5"/>
    <w:rsid w:val="00A21E71"/>
    <w:rsid w:val="00A21EF7"/>
    <w:rsid w:val="00A21EFE"/>
    <w:rsid w:val="00A21F13"/>
    <w:rsid w:val="00A21FBC"/>
    <w:rsid w:val="00A22021"/>
    <w:rsid w:val="00A22035"/>
    <w:rsid w:val="00A22076"/>
    <w:rsid w:val="00A220BD"/>
    <w:rsid w:val="00A22178"/>
    <w:rsid w:val="00A22189"/>
    <w:rsid w:val="00A221CA"/>
    <w:rsid w:val="00A221CD"/>
    <w:rsid w:val="00A22272"/>
    <w:rsid w:val="00A222AA"/>
    <w:rsid w:val="00A222AB"/>
    <w:rsid w:val="00A223B2"/>
    <w:rsid w:val="00A223E5"/>
    <w:rsid w:val="00A22504"/>
    <w:rsid w:val="00A22580"/>
    <w:rsid w:val="00A22624"/>
    <w:rsid w:val="00A22668"/>
    <w:rsid w:val="00A2271C"/>
    <w:rsid w:val="00A22761"/>
    <w:rsid w:val="00A22783"/>
    <w:rsid w:val="00A227C6"/>
    <w:rsid w:val="00A228CC"/>
    <w:rsid w:val="00A228E9"/>
    <w:rsid w:val="00A22904"/>
    <w:rsid w:val="00A229D4"/>
    <w:rsid w:val="00A22A99"/>
    <w:rsid w:val="00A22AD3"/>
    <w:rsid w:val="00A22B73"/>
    <w:rsid w:val="00A22B7A"/>
    <w:rsid w:val="00A22C3C"/>
    <w:rsid w:val="00A22D82"/>
    <w:rsid w:val="00A22D95"/>
    <w:rsid w:val="00A22EB0"/>
    <w:rsid w:val="00A22F1C"/>
    <w:rsid w:val="00A22FB3"/>
    <w:rsid w:val="00A230C2"/>
    <w:rsid w:val="00A230FE"/>
    <w:rsid w:val="00A23318"/>
    <w:rsid w:val="00A2331C"/>
    <w:rsid w:val="00A2335A"/>
    <w:rsid w:val="00A2336D"/>
    <w:rsid w:val="00A2345E"/>
    <w:rsid w:val="00A234E0"/>
    <w:rsid w:val="00A2351C"/>
    <w:rsid w:val="00A23553"/>
    <w:rsid w:val="00A2361D"/>
    <w:rsid w:val="00A23622"/>
    <w:rsid w:val="00A23623"/>
    <w:rsid w:val="00A2363A"/>
    <w:rsid w:val="00A23785"/>
    <w:rsid w:val="00A2379F"/>
    <w:rsid w:val="00A237CE"/>
    <w:rsid w:val="00A237F5"/>
    <w:rsid w:val="00A238A9"/>
    <w:rsid w:val="00A239F3"/>
    <w:rsid w:val="00A23A5B"/>
    <w:rsid w:val="00A23A80"/>
    <w:rsid w:val="00A23AA2"/>
    <w:rsid w:val="00A23B9E"/>
    <w:rsid w:val="00A23C68"/>
    <w:rsid w:val="00A23D7F"/>
    <w:rsid w:val="00A23F5A"/>
    <w:rsid w:val="00A23F84"/>
    <w:rsid w:val="00A23FD8"/>
    <w:rsid w:val="00A24125"/>
    <w:rsid w:val="00A24146"/>
    <w:rsid w:val="00A24156"/>
    <w:rsid w:val="00A241AC"/>
    <w:rsid w:val="00A241AE"/>
    <w:rsid w:val="00A2420F"/>
    <w:rsid w:val="00A24260"/>
    <w:rsid w:val="00A24286"/>
    <w:rsid w:val="00A242BA"/>
    <w:rsid w:val="00A242F4"/>
    <w:rsid w:val="00A24372"/>
    <w:rsid w:val="00A24444"/>
    <w:rsid w:val="00A2444D"/>
    <w:rsid w:val="00A24458"/>
    <w:rsid w:val="00A244B1"/>
    <w:rsid w:val="00A24503"/>
    <w:rsid w:val="00A24560"/>
    <w:rsid w:val="00A245CB"/>
    <w:rsid w:val="00A245CD"/>
    <w:rsid w:val="00A24618"/>
    <w:rsid w:val="00A2461E"/>
    <w:rsid w:val="00A24628"/>
    <w:rsid w:val="00A246B5"/>
    <w:rsid w:val="00A246D4"/>
    <w:rsid w:val="00A246F5"/>
    <w:rsid w:val="00A24704"/>
    <w:rsid w:val="00A247EB"/>
    <w:rsid w:val="00A24810"/>
    <w:rsid w:val="00A248A2"/>
    <w:rsid w:val="00A24940"/>
    <w:rsid w:val="00A24982"/>
    <w:rsid w:val="00A24987"/>
    <w:rsid w:val="00A249A5"/>
    <w:rsid w:val="00A24AEE"/>
    <w:rsid w:val="00A24B47"/>
    <w:rsid w:val="00A24BB3"/>
    <w:rsid w:val="00A24BEF"/>
    <w:rsid w:val="00A24BFF"/>
    <w:rsid w:val="00A24C88"/>
    <w:rsid w:val="00A24DE0"/>
    <w:rsid w:val="00A24EB1"/>
    <w:rsid w:val="00A24ED2"/>
    <w:rsid w:val="00A24F5B"/>
    <w:rsid w:val="00A25006"/>
    <w:rsid w:val="00A2509B"/>
    <w:rsid w:val="00A25176"/>
    <w:rsid w:val="00A25222"/>
    <w:rsid w:val="00A25271"/>
    <w:rsid w:val="00A25367"/>
    <w:rsid w:val="00A253B1"/>
    <w:rsid w:val="00A253C1"/>
    <w:rsid w:val="00A2540A"/>
    <w:rsid w:val="00A25431"/>
    <w:rsid w:val="00A25448"/>
    <w:rsid w:val="00A2555E"/>
    <w:rsid w:val="00A255AE"/>
    <w:rsid w:val="00A25669"/>
    <w:rsid w:val="00A256F4"/>
    <w:rsid w:val="00A2574E"/>
    <w:rsid w:val="00A257C8"/>
    <w:rsid w:val="00A2583A"/>
    <w:rsid w:val="00A25869"/>
    <w:rsid w:val="00A258CB"/>
    <w:rsid w:val="00A25998"/>
    <w:rsid w:val="00A259A7"/>
    <w:rsid w:val="00A25A11"/>
    <w:rsid w:val="00A25B7C"/>
    <w:rsid w:val="00A25C4D"/>
    <w:rsid w:val="00A25C86"/>
    <w:rsid w:val="00A25D8C"/>
    <w:rsid w:val="00A25DCF"/>
    <w:rsid w:val="00A25E3F"/>
    <w:rsid w:val="00A25E77"/>
    <w:rsid w:val="00A25EAF"/>
    <w:rsid w:val="00A25EE3"/>
    <w:rsid w:val="00A25F11"/>
    <w:rsid w:val="00A25F19"/>
    <w:rsid w:val="00A26081"/>
    <w:rsid w:val="00A2608C"/>
    <w:rsid w:val="00A260AA"/>
    <w:rsid w:val="00A26104"/>
    <w:rsid w:val="00A261D3"/>
    <w:rsid w:val="00A2620F"/>
    <w:rsid w:val="00A26279"/>
    <w:rsid w:val="00A2639E"/>
    <w:rsid w:val="00A263E7"/>
    <w:rsid w:val="00A263F6"/>
    <w:rsid w:val="00A263F7"/>
    <w:rsid w:val="00A26410"/>
    <w:rsid w:val="00A2644F"/>
    <w:rsid w:val="00A26527"/>
    <w:rsid w:val="00A26622"/>
    <w:rsid w:val="00A266B3"/>
    <w:rsid w:val="00A266ED"/>
    <w:rsid w:val="00A26794"/>
    <w:rsid w:val="00A267CC"/>
    <w:rsid w:val="00A267CD"/>
    <w:rsid w:val="00A26874"/>
    <w:rsid w:val="00A268B3"/>
    <w:rsid w:val="00A268F9"/>
    <w:rsid w:val="00A269A8"/>
    <w:rsid w:val="00A26A01"/>
    <w:rsid w:val="00A26A10"/>
    <w:rsid w:val="00A26A2C"/>
    <w:rsid w:val="00A26A73"/>
    <w:rsid w:val="00A26ACC"/>
    <w:rsid w:val="00A26B05"/>
    <w:rsid w:val="00A26BC0"/>
    <w:rsid w:val="00A26BD7"/>
    <w:rsid w:val="00A26D1D"/>
    <w:rsid w:val="00A26D44"/>
    <w:rsid w:val="00A26E02"/>
    <w:rsid w:val="00A26E5E"/>
    <w:rsid w:val="00A26EA9"/>
    <w:rsid w:val="00A26EEC"/>
    <w:rsid w:val="00A26F07"/>
    <w:rsid w:val="00A26F44"/>
    <w:rsid w:val="00A27133"/>
    <w:rsid w:val="00A27192"/>
    <w:rsid w:val="00A271A6"/>
    <w:rsid w:val="00A271B6"/>
    <w:rsid w:val="00A272F7"/>
    <w:rsid w:val="00A27362"/>
    <w:rsid w:val="00A27365"/>
    <w:rsid w:val="00A2746D"/>
    <w:rsid w:val="00A2747D"/>
    <w:rsid w:val="00A27491"/>
    <w:rsid w:val="00A27519"/>
    <w:rsid w:val="00A2758E"/>
    <w:rsid w:val="00A275E8"/>
    <w:rsid w:val="00A2760F"/>
    <w:rsid w:val="00A27747"/>
    <w:rsid w:val="00A27798"/>
    <w:rsid w:val="00A277AF"/>
    <w:rsid w:val="00A277D3"/>
    <w:rsid w:val="00A27912"/>
    <w:rsid w:val="00A27ABF"/>
    <w:rsid w:val="00A27AE0"/>
    <w:rsid w:val="00A27AFC"/>
    <w:rsid w:val="00A27B10"/>
    <w:rsid w:val="00A27B17"/>
    <w:rsid w:val="00A27B5A"/>
    <w:rsid w:val="00A27C77"/>
    <w:rsid w:val="00A27E96"/>
    <w:rsid w:val="00A27EC2"/>
    <w:rsid w:val="00A27F35"/>
    <w:rsid w:val="00A3005F"/>
    <w:rsid w:val="00A300A8"/>
    <w:rsid w:val="00A300D1"/>
    <w:rsid w:val="00A30111"/>
    <w:rsid w:val="00A3011F"/>
    <w:rsid w:val="00A301AB"/>
    <w:rsid w:val="00A304E5"/>
    <w:rsid w:val="00A305BD"/>
    <w:rsid w:val="00A3061F"/>
    <w:rsid w:val="00A30626"/>
    <w:rsid w:val="00A30649"/>
    <w:rsid w:val="00A30671"/>
    <w:rsid w:val="00A306C3"/>
    <w:rsid w:val="00A306C9"/>
    <w:rsid w:val="00A30754"/>
    <w:rsid w:val="00A307C6"/>
    <w:rsid w:val="00A3092B"/>
    <w:rsid w:val="00A309A0"/>
    <w:rsid w:val="00A309B0"/>
    <w:rsid w:val="00A30BA4"/>
    <w:rsid w:val="00A30C58"/>
    <w:rsid w:val="00A30CFF"/>
    <w:rsid w:val="00A30D61"/>
    <w:rsid w:val="00A30DA7"/>
    <w:rsid w:val="00A30E45"/>
    <w:rsid w:val="00A30F16"/>
    <w:rsid w:val="00A31048"/>
    <w:rsid w:val="00A3108C"/>
    <w:rsid w:val="00A310E5"/>
    <w:rsid w:val="00A310F4"/>
    <w:rsid w:val="00A3114C"/>
    <w:rsid w:val="00A31189"/>
    <w:rsid w:val="00A311C0"/>
    <w:rsid w:val="00A311DD"/>
    <w:rsid w:val="00A31203"/>
    <w:rsid w:val="00A31283"/>
    <w:rsid w:val="00A312AD"/>
    <w:rsid w:val="00A31310"/>
    <w:rsid w:val="00A31355"/>
    <w:rsid w:val="00A313F6"/>
    <w:rsid w:val="00A3143D"/>
    <w:rsid w:val="00A31490"/>
    <w:rsid w:val="00A315C4"/>
    <w:rsid w:val="00A3161B"/>
    <w:rsid w:val="00A31676"/>
    <w:rsid w:val="00A316CB"/>
    <w:rsid w:val="00A31847"/>
    <w:rsid w:val="00A31857"/>
    <w:rsid w:val="00A318F1"/>
    <w:rsid w:val="00A319B5"/>
    <w:rsid w:val="00A31A1E"/>
    <w:rsid w:val="00A31A73"/>
    <w:rsid w:val="00A31AA7"/>
    <w:rsid w:val="00A31AC1"/>
    <w:rsid w:val="00A31B82"/>
    <w:rsid w:val="00A31BE0"/>
    <w:rsid w:val="00A31BE4"/>
    <w:rsid w:val="00A31C4C"/>
    <w:rsid w:val="00A31C8C"/>
    <w:rsid w:val="00A31C98"/>
    <w:rsid w:val="00A31D59"/>
    <w:rsid w:val="00A31D72"/>
    <w:rsid w:val="00A31DBE"/>
    <w:rsid w:val="00A31DE0"/>
    <w:rsid w:val="00A31F22"/>
    <w:rsid w:val="00A32116"/>
    <w:rsid w:val="00A32121"/>
    <w:rsid w:val="00A3221F"/>
    <w:rsid w:val="00A32236"/>
    <w:rsid w:val="00A322CB"/>
    <w:rsid w:val="00A323C3"/>
    <w:rsid w:val="00A323E4"/>
    <w:rsid w:val="00A32442"/>
    <w:rsid w:val="00A32457"/>
    <w:rsid w:val="00A32516"/>
    <w:rsid w:val="00A325C5"/>
    <w:rsid w:val="00A325EB"/>
    <w:rsid w:val="00A326A9"/>
    <w:rsid w:val="00A32809"/>
    <w:rsid w:val="00A32816"/>
    <w:rsid w:val="00A3285E"/>
    <w:rsid w:val="00A32936"/>
    <w:rsid w:val="00A32981"/>
    <w:rsid w:val="00A329D0"/>
    <w:rsid w:val="00A329E4"/>
    <w:rsid w:val="00A329E9"/>
    <w:rsid w:val="00A32A70"/>
    <w:rsid w:val="00A32A8B"/>
    <w:rsid w:val="00A32B4E"/>
    <w:rsid w:val="00A32B58"/>
    <w:rsid w:val="00A32BD4"/>
    <w:rsid w:val="00A32BE9"/>
    <w:rsid w:val="00A32C20"/>
    <w:rsid w:val="00A32C4D"/>
    <w:rsid w:val="00A32D2A"/>
    <w:rsid w:val="00A32DC9"/>
    <w:rsid w:val="00A32DEB"/>
    <w:rsid w:val="00A331DF"/>
    <w:rsid w:val="00A33230"/>
    <w:rsid w:val="00A3336B"/>
    <w:rsid w:val="00A33383"/>
    <w:rsid w:val="00A33405"/>
    <w:rsid w:val="00A3349F"/>
    <w:rsid w:val="00A334D1"/>
    <w:rsid w:val="00A33558"/>
    <w:rsid w:val="00A3360D"/>
    <w:rsid w:val="00A33633"/>
    <w:rsid w:val="00A336F8"/>
    <w:rsid w:val="00A3370B"/>
    <w:rsid w:val="00A33721"/>
    <w:rsid w:val="00A3376A"/>
    <w:rsid w:val="00A33805"/>
    <w:rsid w:val="00A33810"/>
    <w:rsid w:val="00A33836"/>
    <w:rsid w:val="00A338C7"/>
    <w:rsid w:val="00A33969"/>
    <w:rsid w:val="00A33A00"/>
    <w:rsid w:val="00A33A69"/>
    <w:rsid w:val="00A33A79"/>
    <w:rsid w:val="00A33AC4"/>
    <w:rsid w:val="00A33B56"/>
    <w:rsid w:val="00A33B65"/>
    <w:rsid w:val="00A33BD4"/>
    <w:rsid w:val="00A33CFA"/>
    <w:rsid w:val="00A33DB5"/>
    <w:rsid w:val="00A33E6E"/>
    <w:rsid w:val="00A33F6A"/>
    <w:rsid w:val="00A33F99"/>
    <w:rsid w:val="00A3405C"/>
    <w:rsid w:val="00A340DF"/>
    <w:rsid w:val="00A3413C"/>
    <w:rsid w:val="00A3418A"/>
    <w:rsid w:val="00A341DE"/>
    <w:rsid w:val="00A34289"/>
    <w:rsid w:val="00A342D3"/>
    <w:rsid w:val="00A3444B"/>
    <w:rsid w:val="00A344D2"/>
    <w:rsid w:val="00A34517"/>
    <w:rsid w:val="00A3451B"/>
    <w:rsid w:val="00A34553"/>
    <w:rsid w:val="00A3460A"/>
    <w:rsid w:val="00A34628"/>
    <w:rsid w:val="00A3466C"/>
    <w:rsid w:val="00A346E0"/>
    <w:rsid w:val="00A34783"/>
    <w:rsid w:val="00A34815"/>
    <w:rsid w:val="00A34A6D"/>
    <w:rsid w:val="00A34A7A"/>
    <w:rsid w:val="00A34AEA"/>
    <w:rsid w:val="00A34BAC"/>
    <w:rsid w:val="00A34C42"/>
    <w:rsid w:val="00A34CB3"/>
    <w:rsid w:val="00A34D3C"/>
    <w:rsid w:val="00A34D69"/>
    <w:rsid w:val="00A34D93"/>
    <w:rsid w:val="00A34DCF"/>
    <w:rsid w:val="00A34E03"/>
    <w:rsid w:val="00A34EA6"/>
    <w:rsid w:val="00A34ED6"/>
    <w:rsid w:val="00A35168"/>
    <w:rsid w:val="00A351DF"/>
    <w:rsid w:val="00A35332"/>
    <w:rsid w:val="00A353F7"/>
    <w:rsid w:val="00A354DC"/>
    <w:rsid w:val="00A35509"/>
    <w:rsid w:val="00A3553C"/>
    <w:rsid w:val="00A3554C"/>
    <w:rsid w:val="00A355E7"/>
    <w:rsid w:val="00A35663"/>
    <w:rsid w:val="00A35695"/>
    <w:rsid w:val="00A35699"/>
    <w:rsid w:val="00A356FF"/>
    <w:rsid w:val="00A35714"/>
    <w:rsid w:val="00A35789"/>
    <w:rsid w:val="00A3579D"/>
    <w:rsid w:val="00A357B3"/>
    <w:rsid w:val="00A357F4"/>
    <w:rsid w:val="00A35857"/>
    <w:rsid w:val="00A35869"/>
    <w:rsid w:val="00A35913"/>
    <w:rsid w:val="00A35A4F"/>
    <w:rsid w:val="00A35A50"/>
    <w:rsid w:val="00A35A5A"/>
    <w:rsid w:val="00A35B6D"/>
    <w:rsid w:val="00A35B8C"/>
    <w:rsid w:val="00A35C1C"/>
    <w:rsid w:val="00A35CA1"/>
    <w:rsid w:val="00A35CBC"/>
    <w:rsid w:val="00A35D4B"/>
    <w:rsid w:val="00A35EFB"/>
    <w:rsid w:val="00A35F8B"/>
    <w:rsid w:val="00A35FF5"/>
    <w:rsid w:val="00A36091"/>
    <w:rsid w:val="00A360D2"/>
    <w:rsid w:val="00A3611E"/>
    <w:rsid w:val="00A361B2"/>
    <w:rsid w:val="00A36208"/>
    <w:rsid w:val="00A36283"/>
    <w:rsid w:val="00A36432"/>
    <w:rsid w:val="00A36447"/>
    <w:rsid w:val="00A365D0"/>
    <w:rsid w:val="00A3660A"/>
    <w:rsid w:val="00A36641"/>
    <w:rsid w:val="00A36717"/>
    <w:rsid w:val="00A3678E"/>
    <w:rsid w:val="00A36837"/>
    <w:rsid w:val="00A368C1"/>
    <w:rsid w:val="00A368D1"/>
    <w:rsid w:val="00A3690A"/>
    <w:rsid w:val="00A36986"/>
    <w:rsid w:val="00A36A07"/>
    <w:rsid w:val="00A36A3C"/>
    <w:rsid w:val="00A36A48"/>
    <w:rsid w:val="00A36AB8"/>
    <w:rsid w:val="00A36AC8"/>
    <w:rsid w:val="00A36AE2"/>
    <w:rsid w:val="00A36AF7"/>
    <w:rsid w:val="00A36B68"/>
    <w:rsid w:val="00A36C79"/>
    <w:rsid w:val="00A36DC6"/>
    <w:rsid w:val="00A36E0B"/>
    <w:rsid w:val="00A36E2F"/>
    <w:rsid w:val="00A36E88"/>
    <w:rsid w:val="00A36ED8"/>
    <w:rsid w:val="00A36FA9"/>
    <w:rsid w:val="00A37030"/>
    <w:rsid w:val="00A3705C"/>
    <w:rsid w:val="00A37097"/>
    <w:rsid w:val="00A3717A"/>
    <w:rsid w:val="00A371A8"/>
    <w:rsid w:val="00A37231"/>
    <w:rsid w:val="00A3723E"/>
    <w:rsid w:val="00A3727B"/>
    <w:rsid w:val="00A372AD"/>
    <w:rsid w:val="00A373E2"/>
    <w:rsid w:val="00A373E9"/>
    <w:rsid w:val="00A37437"/>
    <w:rsid w:val="00A3745B"/>
    <w:rsid w:val="00A37487"/>
    <w:rsid w:val="00A37569"/>
    <w:rsid w:val="00A37616"/>
    <w:rsid w:val="00A37647"/>
    <w:rsid w:val="00A376A8"/>
    <w:rsid w:val="00A37759"/>
    <w:rsid w:val="00A3791B"/>
    <w:rsid w:val="00A3793C"/>
    <w:rsid w:val="00A379EA"/>
    <w:rsid w:val="00A37A71"/>
    <w:rsid w:val="00A37A84"/>
    <w:rsid w:val="00A37AA9"/>
    <w:rsid w:val="00A37AE8"/>
    <w:rsid w:val="00A37AF3"/>
    <w:rsid w:val="00A37B39"/>
    <w:rsid w:val="00A37C40"/>
    <w:rsid w:val="00A37CCA"/>
    <w:rsid w:val="00A37D08"/>
    <w:rsid w:val="00A37D65"/>
    <w:rsid w:val="00A37E13"/>
    <w:rsid w:val="00A37E67"/>
    <w:rsid w:val="00A37E95"/>
    <w:rsid w:val="00A37EB7"/>
    <w:rsid w:val="00A37F22"/>
    <w:rsid w:val="00A37F86"/>
    <w:rsid w:val="00A37FC4"/>
    <w:rsid w:val="00A40039"/>
    <w:rsid w:val="00A40045"/>
    <w:rsid w:val="00A40289"/>
    <w:rsid w:val="00A402C1"/>
    <w:rsid w:val="00A402D0"/>
    <w:rsid w:val="00A40372"/>
    <w:rsid w:val="00A403AE"/>
    <w:rsid w:val="00A403C9"/>
    <w:rsid w:val="00A403E1"/>
    <w:rsid w:val="00A4043E"/>
    <w:rsid w:val="00A40453"/>
    <w:rsid w:val="00A4049E"/>
    <w:rsid w:val="00A404CD"/>
    <w:rsid w:val="00A404F6"/>
    <w:rsid w:val="00A405EA"/>
    <w:rsid w:val="00A40638"/>
    <w:rsid w:val="00A406CC"/>
    <w:rsid w:val="00A406FC"/>
    <w:rsid w:val="00A4072B"/>
    <w:rsid w:val="00A4074E"/>
    <w:rsid w:val="00A407CA"/>
    <w:rsid w:val="00A40874"/>
    <w:rsid w:val="00A40886"/>
    <w:rsid w:val="00A408AD"/>
    <w:rsid w:val="00A409C5"/>
    <w:rsid w:val="00A40B27"/>
    <w:rsid w:val="00A40B65"/>
    <w:rsid w:val="00A40BAB"/>
    <w:rsid w:val="00A40BF9"/>
    <w:rsid w:val="00A40C9B"/>
    <w:rsid w:val="00A40D55"/>
    <w:rsid w:val="00A40D95"/>
    <w:rsid w:val="00A40DA3"/>
    <w:rsid w:val="00A40DC2"/>
    <w:rsid w:val="00A40E23"/>
    <w:rsid w:val="00A40EFC"/>
    <w:rsid w:val="00A40F61"/>
    <w:rsid w:val="00A40F9B"/>
    <w:rsid w:val="00A41008"/>
    <w:rsid w:val="00A41019"/>
    <w:rsid w:val="00A41041"/>
    <w:rsid w:val="00A41063"/>
    <w:rsid w:val="00A411CA"/>
    <w:rsid w:val="00A411CD"/>
    <w:rsid w:val="00A41210"/>
    <w:rsid w:val="00A4121E"/>
    <w:rsid w:val="00A4124B"/>
    <w:rsid w:val="00A412DE"/>
    <w:rsid w:val="00A41320"/>
    <w:rsid w:val="00A41376"/>
    <w:rsid w:val="00A413EE"/>
    <w:rsid w:val="00A4146B"/>
    <w:rsid w:val="00A414B7"/>
    <w:rsid w:val="00A4156C"/>
    <w:rsid w:val="00A41687"/>
    <w:rsid w:val="00A416C6"/>
    <w:rsid w:val="00A41716"/>
    <w:rsid w:val="00A41776"/>
    <w:rsid w:val="00A417E5"/>
    <w:rsid w:val="00A418BC"/>
    <w:rsid w:val="00A418C5"/>
    <w:rsid w:val="00A418C9"/>
    <w:rsid w:val="00A41978"/>
    <w:rsid w:val="00A4197C"/>
    <w:rsid w:val="00A419AD"/>
    <w:rsid w:val="00A419B5"/>
    <w:rsid w:val="00A419CB"/>
    <w:rsid w:val="00A41AFC"/>
    <w:rsid w:val="00A41B09"/>
    <w:rsid w:val="00A41BDC"/>
    <w:rsid w:val="00A41BF1"/>
    <w:rsid w:val="00A41C83"/>
    <w:rsid w:val="00A41D43"/>
    <w:rsid w:val="00A41DCB"/>
    <w:rsid w:val="00A41DF2"/>
    <w:rsid w:val="00A41E44"/>
    <w:rsid w:val="00A41F0B"/>
    <w:rsid w:val="00A41F20"/>
    <w:rsid w:val="00A41F62"/>
    <w:rsid w:val="00A42097"/>
    <w:rsid w:val="00A420A1"/>
    <w:rsid w:val="00A420BA"/>
    <w:rsid w:val="00A42175"/>
    <w:rsid w:val="00A422E9"/>
    <w:rsid w:val="00A423DD"/>
    <w:rsid w:val="00A42403"/>
    <w:rsid w:val="00A4241D"/>
    <w:rsid w:val="00A424A0"/>
    <w:rsid w:val="00A4253E"/>
    <w:rsid w:val="00A425FE"/>
    <w:rsid w:val="00A42670"/>
    <w:rsid w:val="00A42962"/>
    <w:rsid w:val="00A42A5C"/>
    <w:rsid w:val="00A42B0B"/>
    <w:rsid w:val="00A42B34"/>
    <w:rsid w:val="00A42B63"/>
    <w:rsid w:val="00A42BAF"/>
    <w:rsid w:val="00A42C1E"/>
    <w:rsid w:val="00A42C3B"/>
    <w:rsid w:val="00A42C6E"/>
    <w:rsid w:val="00A42D28"/>
    <w:rsid w:val="00A42D2A"/>
    <w:rsid w:val="00A42DA4"/>
    <w:rsid w:val="00A4302B"/>
    <w:rsid w:val="00A430C0"/>
    <w:rsid w:val="00A43193"/>
    <w:rsid w:val="00A431F5"/>
    <w:rsid w:val="00A4330D"/>
    <w:rsid w:val="00A433F2"/>
    <w:rsid w:val="00A43401"/>
    <w:rsid w:val="00A43476"/>
    <w:rsid w:val="00A434EE"/>
    <w:rsid w:val="00A43582"/>
    <w:rsid w:val="00A4368B"/>
    <w:rsid w:val="00A4368E"/>
    <w:rsid w:val="00A4387B"/>
    <w:rsid w:val="00A4388C"/>
    <w:rsid w:val="00A43961"/>
    <w:rsid w:val="00A43970"/>
    <w:rsid w:val="00A43A70"/>
    <w:rsid w:val="00A43EBC"/>
    <w:rsid w:val="00A43EF7"/>
    <w:rsid w:val="00A43F31"/>
    <w:rsid w:val="00A44003"/>
    <w:rsid w:val="00A44157"/>
    <w:rsid w:val="00A44164"/>
    <w:rsid w:val="00A4417C"/>
    <w:rsid w:val="00A4419E"/>
    <w:rsid w:val="00A441DA"/>
    <w:rsid w:val="00A44223"/>
    <w:rsid w:val="00A44254"/>
    <w:rsid w:val="00A442B8"/>
    <w:rsid w:val="00A4434C"/>
    <w:rsid w:val="00A4442B"/>
    <w:rsid w:val="00A4443F"/>
    <w:rsid w:val="00A444B5"/>
    <w:rsid w:val="00A4462C"/>
    <w:rsid w:val="00A446C7"/>
    <w:rsid w:val="00A44787"/>
    <w:rsid w:val="00A44875"/>
    <w:rsid w:val="00A44886"/>
    <w:rsid w:val="00A448E4"/>
    <w:rsid w:val="00A44940"/>
    <w:rsid w:val="00A449CB"/>
    <w:rsid w:val="00A449F1"/>
    <w:rsid w:val="00A44BEE"/>
    <w:rsid w:val="00A44D95"/>
    <w:rsid w:val="00A44E61"/>
    <w:rsid w:val="00A44EC8"/>
    <w:rsid w:val="00A44FA5"/>
    <w:rsid w:val="00A44FD5"/>
    <w:rsid w:val="00A45069"/>
    <w:rsid w:val="00A45186"/>
    <w:rsid w:val="00A45189"/>
    <w:rsid w:val="00A451B0"/>
    <w:rsid w:val="00A451B7"/>
    <w:rsid w:val="00A451D3"/>
    <w:rsid w:val="00A45261"/>
    <w:rsid w:val="00A4528F"/>
    <w:rsid w:val="00A45336"/>
    <w:rsid w:val="00A45344"/>
    <w:rsid w:val="00A454BF"/>
    <w:rsid w:val="00A454C8"/>
    <w:rsid w:val="00A454E6"/>
    <w:rsid w:val="00A45560"/>
    <w:rsid w:val="00A45562"/>
    <w:rsid w:val="00A455DD"/>
    <w:rsid w:val="00A45600"/>
    <w:rsid w:val="00A45613"/>
    <w:rsid w:val="00A45670"/>
    <w:rsid w:val="00A4568A"/>
    <w:rsid w:val="00A457B4"/>
    <w:rsid w:val="00A457DD"/>
    <w:rsid w:val="00A4582E"/>
    <w:rsid w:val="00A45894"/>
    <w:rsid w:val="00A4590B"/>
    <w:rsid w:val="00A4590C"/>
    <w:rsid w:val="00A459A3"/>
    <w:rsid w:val="00A45A96"/>
    <w:rsid w:val="00A45AF9"/>
    <w:rsid w:val="00A45B93"/>
    <w:rsid w:val="00A45C32"/>
    <w:rsid w:val="00A45C57"/>
    <w:rsid w:val="00A45CD0"/>
    <w:rsid w:val="00A45D03"/>
    <w:rsid w:val="00A45F83"/>
    <w:rsid w:val="00A45FC2"/>
    <w:rsid w:val="00A462C3"/>
    <w:rsid w:val="00A46353"/>
    <w:rsid w:val="00A463FC"/>
    <w:rsid w:val="00A46406"/>
    <w:rsid w:val="00A46422"/>
    <w:rsid w:val="00A465B1"/>
    <w:rsid w:val="00A46632"/>
    <w:rsid w:val="00A466B0"/>
    <w:rsid w:val="00A466C6"/>
    <w:rsid w:val="00A466E5"/>
    <w:rsid w:val="00A46759"/>
    <w:rsid w:val="00A467B9"/>
    <w:rsid w:val="00A46877"/>
    <w:rsid w:val="00A46931"/>
    <w:rsid w:val="00A46A09"/>
    <w:rsid w:val="00A46AE5"/>
    <w:rsid w:val="00A46AEC"/>
    <w:rsid w:val="00A46B74"/>
    <w:rsid w:val="00A46BC7"/>
    <w:rsid w:val="00A46BE5"/>
    <w:rsid w:val="00A46C6C"/>
    <w:rsid w:val="00A46D09"/>
    <w:rsid w:val="00A46E90"/>
    <w:rsid w:val="00A4709C"/>
    <w:rsid w:val="00A470CF"/>
    <w:rsid w:val="00A47108"/>
    <w:rsid w:val="00A47139"/>
    <w:rsid w:val="00A47165"/>
    <w:rsid w:val="00A472DA"/>
    <w:rsid w:val="00A473DE"/>
    <w:rsid w:val="00A4743B"/>
    <w:rsid w:val="00A47459"/>
    <w:rsid w:val="00A4758E"/>
    <w:rsid w:val="00A475B6"/>
    <w:rsid w:val="00A47772"/>
    <w:rsid w:val="00A4778C"/>
    <w:rsid w:val="00A47869"/>
    <w:rsid w:val="00A4786B"/>
    <w:rsid w:val="00A478BE"/>
    <w:rsid w:val="00A479B0"/>
    <w:rsid w:val="00A47A61"/>
    <w:rsid w:val="00A47B30"/>
    <w:rsid w:val="00A47B37"/>
    <w:rsid w:val="00A47B8B"/>
    <w:rsid w:val="00A47B9B"/>
    <w:rsid w:val="00A47BB3"/>
    <w:rsid w:val="00A47BE9"/>
    <w:rsid w:val="00A47C68"/>
    <w:rsid w:val="00A47D13"/>
    <w:rsid w:val="00A47D82"/>
    <w:rsid w:val="00A47E05"/>
    <w:rsid w:val="00A47EB7"/>
    <w:rsid w:val="00A50057"/>
    <w:rsid w:val="00A5006E"/>
    <w:rsid w:val="00A50096"/>
    <w:rsid w:val="00A500A8"/>
    <w:rsid w:val="00A50194"/>
    <w:rsid w:val="00A501B5"/>
    <w:rsid w:val="00A501E4"/>
    <w:rsid w:val="00A50205"/>
    <w:rsid w:val="00A50302"/>
    <w:rsid w:val="00A50380"/>
    <w:rsid w:val="00A503F4"/>
    <w:rsid w:val="00A504BD"/>
    <w:rsid w:val="00A505CE"/>
    <w:rsid w:val="00A505DF"/>
    <w:rsid w:val="00A505EB"/>
    <w:rsid w:val="00A506C8"/>
    <w:rsid w:val="00A506E0"/>
    <w:rsid w:val="00A50827"/>
    <w:rsid w:val="00A50852"/>
    <w:rsid w:val="00A50864"/>
    <w:rsid w:val="00A50904"/>
    <w:rsid w:val="00A50934"/>
    <w:rsid w:val="00A50991"/>
    <w:rsid w:val="00A509E4"/>
    <w:rsid w:val="00A50A1F"/>
    <w:rsid w:val="00A50AC1"/>
    <w:rsid w:val="00A50BB3"/>
    <w:rsid w:val="00A50C41"/>
    <w:rsid w:val="00A50C77"/>
    <w:rsid w:val="00A50CF1"/>
    <w:rsid w:val="00A50CF3"/>
    <w:rsid w:val="00A50D2E"/>
    <w:rsid w:val="00A50D76"/>
    <w:rsid w:val="00A50DB5"/>
    <w:rsid w:val="00A50F54"/>
    <w:rsid w:val="00A50F98"/>
    <w:rsid w:val="00A5104A"/>
    <w:rsid w:val="00A51169"/>
    <w:rsid w:val="00A51181"/>
    <w:rsid w:val="00A511F5"/>
    <w:rsid w:val="00A5121E"/>
    <w:rsid w:val="00A51254"/>
    <w:rsid w:val="00A5125D"/>
    <w:rsid w:val="00A5137A"/>
    <w:rsid w:val="00A514FD"/>
    <w:rsid w:val="00A51560"/>
    <w:rsid w:val="00A515B9"/>
    <w:rsid w:val="00A51607"/>
    <w:rsid w:val="00A51623"/>
    <w:rsid w:val="00A5163D"/>
    <w:rsid w:val="00A51756"/>
    <w:rsid w:val="00A517A4"/>
    <w:rsid w:val="00A517DD"/>
    <w:rsid w:val="00A517F4"/>
    <w:rsid w:val="00A51874"/>
    <w:rsid w:val="00A519BB"/>
    <w:rsid w:val="00A519CA"/>
    <w:rsid w:val="00A51AD7"/>
    <w:rsid w:val="00A51B22"/>
    <w:rsid w:val="00A51B2B"/>
    <w:rsid w:val="00A51B3D"/>
    <w:rsid w:val="00A51B7C"/>
    <w:rsid w:val="00A51BB4"/>
    <w:rsid w:val="00A51D30"/>
    <w:rsid w:val="00A51D52"/>
    <w:rsid w:val="00A51D80"/>
    <w:rsid w:val="00A51E16"/>
    <w:rsid w:val="00A51E61"/>
    <w:rsid w:val="00A51E6D"/>
    <w:rsid w:val="00A51EB0"/>
    <w:rsid w:val="00A51F8B"/>
    <w:rsid w:val="00A5200F"/>
    <w:rsid w:val="00A52035"/>
    <w:rsid w:val="00A520DE"/>
    <w:rsid w:val="00A520FF"/>
    <w:rsid w:val="00A52277"/>
    <w:rsid w:val="00A52412"/>
    <w:rsid w:val="00A524E8"/>
    <w:rsid w:val="00A525F3"/>
    <w:rsid w:val="00A5265F"/>
    <w:rsid w:val="00A526D4"/>
    <w:rsid w:val="00A52758"/>
    <w:rsid w:val="00A527F7"/>
    <w:rsid w:val="00A52926"/>
    <w:rsid w:val="00A529AF"/>
    <w:rsid w:val="00A529C1"/>
    <w:rsid w:val="00A529E1"/>
    <w:rsid w:val="00A52AD3"/>
    <w:rsid w:val="00A52AF8"/>
    <w:rsid w:val="00A52B4B"/>
    <w:rsid w:val="00A52D66"/>
    <w:rsid w:val="00A52F38"/>
    <w:rsid w:val="00A52FE2"/>
    <w:rsid w:val="00A52FFB"/>
    <w:rsid w:val="00A53030"/>
    <w:rsid w:val="00A5309B"/>
    <w:rsid w:val="00A5309F"/>
    <w:rsid w:val="00A530FA"/>
    <w:rsid w:val="00A531CD"/>
    <w:rsid w:val="00A531E9"/>
    <w:rsid w:val="00A532A5"/>
    <w:rsid w:val="00A535FC"/>
    <w:rsid w:val="00A5360D"/>
    <w:rsid w:val="00A53708"/>
    <w:rsid w:val="00A53735"/>
    <w:rsid w:val="00A53772"/>
    <w:rsid w:val="00A537C5"/>
    <w:rsid w:val="00A53942"/>
    <w:rsid w:val="00A53A3E"/>
    <w:rsid w:val="00A53A8F"/>
    <w:rsid w:val="00A53AB7"/>
    <w:rsid w:val="00A53BDA"/>
    <w:rsid w:val="00A53C35"/>
    <w:rsid w:val="00A53CAE"/>
    <w:rsid w:val="00A53D13"/>
    <w:rsid w:val="00A53D30"/>
    <w:rsid w:val="00A53DB9"/>
    <w:rsid w:val="00A53E0B"/>
    <w:rsid w:val="00A53E14"/>
    <w:rsid w:val="00A53ED5"/>
    <w:rsid w:val="00A53F40"/>
    <w:rsid w:val="00A53F66"/>
    <w:rsid w:val="00A53FBA"/>
    <w:rsid w:val="00A53FC9"/>
    <w:rsid w:val="00A5409A"/>
    <w:rsid w:val="00A540D7"/>
    <w:rsid w:val="00A541BC"/>
    <w:rsid w:val="00A542B3"/>
    <w:rsid w:val="00A5433E"/>
    <w:rsid w:val="00A5436D"/>
    <w:rsid w:val="00A543DF"/>
    <w:rsid w:val="00A54495"/>
    <w:rsid w:val="00A5450F"/>
    <w:rsid w:val="00A5452B"/>
    <w:rsid w:val="00A546F0"/>
    <w:rsid w:val="00A54743"/>
    <w:rsid w:val="00A547C1"/>
    <w:rsid w:val="00A5480F"/>
    <w:rsid w:val="00A548EC"/>
    <w:rsid w:val="00A54965"/>
    <w:rsid w:val="00A5497C"/>
    <w:rsid w:val="00A54B0A"/>
    <w:rsid w:val="00A54B31"/>
    <w:rsid w:val="00A54BE6"/>
    <w:rsid w:val="00A54BFA"/>
    <w:rsid w:val="00A54CF0"/>
    <w:rsid w:val="00A54D22"/>
    <w:rsid w:val="00A54D47"/>
    <w:rsid w:val="00A54D4C"/>
    <w:rsid w:val="00A54D6A"/>
    <w:rsid w:val="00A54DC6"/>
    <w:rsid w:val="00A54DEF"/>
    <w:rsid w:val="00A54DF5"/>
    <w:rsid w:val="00A54E26"/>
    <w:rsid w:val="00A54ECA"/>
    <w:rsid w:val="00A54F08"/>
    <w:rsid w:val="00A54FB2"/>
    <w:rsid w:val="00A55065"/>
    <w:rsid w:val="00A55197"/>
    <w:rsid w:val="00A551D1"/>
    <w:rsid w:val="00A551E1"/>
    <w:rsid w:val="00A551F5"/>
    <w:rsid w:val="00A55237"/>
    <w:rsid w:val="00A552C5"/>
    <w:rsid w:val="00A55301"/>
    <w:rsid w:val="00A5536A"/>
    <w:rsid w:val="00A553BF"/>
    <w:rsid w:val="00A553FE"/>
    <w:rsid w:val="00A55479"/>
    <w:rsid w:val="00A554FE"/>
    <w:rsid w:val="00A55543"/>
    <w:rsid w:val="00A5559D"/>
    <w:rsid w:val="00A555FC"/>
    <w:rsid w:val="00A556CA"/>
    <w:rsid w:val="00A55865"/>
    <w:rsid w:val="00A559D7"/>
    <w:rsid w:val="00A55A59"/>
    <w:rsid w:val="00A55A70"/>
    <w:rsid w:val="00A55A81"/>
    <w:rsid w:val="00A55ACC"/>
    <w:rsid w:val="00A55BE4"/>
    <w:rsid w:val="00A55BFD"/>
    <w:rsid w:val="00A55C5C"/>
    <w:rsid w:val="00A55CCA"/>
    <w:rsid w:val="00A55D28"/>
    <w:rsid w:val="00A55D2E"/>
    <w:rsid w:val="00A55D98"/>
    <w:rsid w:val="00A55EB3"/>
    <w:rsid w:val="00A55F3F"/>
    <w:rsid w:val="00A55F49"/>
    <w:rsid w:val="00A55F8B"/>
    <w:rsid w:val="00A55FB0"/>
    <w:rsid w:val="00A560AC"/>
    <w:rsid w:val="00A56100"/>
    <w:rsid w:val="00A5611E"/>
    <w:rsid w:val="00A561DF"/>
    <w:rsid w:val="00A563E7"/>
    <w:rsid w:val="00A56404"/>
    <w:rsid w:val="00A564AB"/>
    <w:rsid w:val="00A5652C"/>
    <w:rsid w:val="00A56548"/>
    <w:rsid w:val="00A565A1"/>
    <w:rsid w:val="00A565A9"/>
    <w:rsid w:val="00A565B2"/>
    <w:rsid w:val="00A566E6"/>
    <w:rsid w:val="00A56718"/>
    <w:rsid w:val="00A567FC"/>
    <w:rsid w:val="00A56860"/>
    <w:rsid w:val="00A568D4"/>
    <w:rsid w:val="00A5697F"/>
    <w:rsid w:val="00A56986"/>
    <w:rsid w:val="00A56A0F"/>
    <w:rsid w:val="00A56A31"/>
    <w:rsid w:val="00A56A69"/>
    <w:rsid w:val="00A56A7A"/>
    <w:rsid w:val="00A56B94"/>
    <w:rsid w:val="00A56BE9"/>
    <w:rsid w:val="00A56BFE"/>
    <w:rsid w:val="00A56C0A"/>
    <w:rsid w:val="00A56C55"/>
    <w:rsid w:val="00A56D08"/>
    <w:rsid w:val="00A56DA0"/>
    <w:rsid w:val="00A56DF8"/>
    <w:rsid w:val="00A56DFF"/>
    <w:rsid w:val="00A56F62"/>
    <w:rsid w:val="00A56F90"/>
    <w:rsid w:val="00A570A7"/>
    <w:rsid w:val="00A570B0"/>
    <w:rsid w:val="00A5721D"/>
    <w:rsid w:val="00A5726E"/>
    <w:rsid w:val="00A57368"/>
    <w:rsid w:val="00A573EE"/>
    <w:rsid w:val="00A5746A"/>
    <w:rsid w:val="00A574A9"/>
    <w:rsid w:val="00A5750D"/>
    <w:rsid w:val="00A575CE"/>
    <w:rsid w:val="00A575D6"/>
    <w:rsid w:val="00A57673"/>
    <w:rsid w:val="00A57681"/>
    <w:rsid w:val="00A57694"/>
    <w:rsid w:val="00A578AE"/>
    <w:rsid w:val="00A578B1"/>
    <w:rsid w:val="00A5792A"/>
    <w:rsid w:val="00A57A72"/>
    <w:rsid w:val="00A57A80"/>
    <w:rsid w:val="00A57AD4"/>
    <w:rsid w:val="00A57AD8"/>
    <w:rsid w:val="00A57B1C"/>
    <w:rsid w:val="00A57B3A"/>
    <w:rsid w:val="00A57B64"/>
    <w:rsid w:val="00A57BC9"/>
    <w:rsid w:val="00A57BE7"/>
    <w:rsid w:val="00A57C40"/>
    <w:rsid w:val="00A57CDF"/>
    <w:rsid w:val="00A57D55"/>
    <w:rsid w:val="00A57E8F"/>
    <w:rsid w:val="00A57EA1"/>
    <w:rsid w:val="00A6002C"/>
    <w:rsid w:val="00A600E9"/>
    <w:rsid w:val="00A600EB"/>
    <w:rsid w:val="00A602C6"/>
    <w:rsid w:val="00A602FD"/>
    <w:rsid w:val="00A603A1"/>
    <w:rsid w:val="00A6058D"/>
    <w:rsid w:val="00A60729"/>
    <w:rsid w:val="00A60809"/>
    <w:rsid w:val="00A608E2"/>
    <w:rsid w:val="00A6094B"/>
    <w:rsid w:val="00A60985"/>
    <w:rsid w:val="00A609C5"/>
    <w:rsid w:val="00A609CC"/>
    <w:rsid w:val="00A60A54"/>
    <w:rsid w:val="00A60B23"/>
    <w:rsid w:val="00A60B5A"/>
    <w:rsid w:val="00A60C39"/>
    <w:rsid w:val="00A60C7B"/>
    <w:rsid w:val="00A60D52"/>
    <w:rsid w:val="00A60D67"/>
    <w:rsid w:val="00A60DF5"/>
    <w:rsid w:val="00A60E20"/>
    <w:rsid w:val="00A60EB7"/>
    <w:rsid w:val="00A6102F"/>
    <w:rsid w:val="00A6104D"/>
    <w:rsid w:val="00A610F7"/>
    <w:rsid w:val="00A610FC"/>
    <w:rsid w:val="00A61157"/>
    <w:rsid w:val="00A611BD"/>
    <w:rsid w:val="00A611D9"/>
    <w:rsid w:val="00A611E0"/>
    <w:rsid w:val="00A61220"/>
    <w:rsid w:val="00A61224"/>
    <w:rsid w:val="00A61231"/>
    <w:rsid w:val="00A61396"/>
    <w:rsid w:val="00A613DA"/>
    <w:rsid w:val="00A61473"/>
    <w:rsid w:val="00A614C8"/>
    <w:rsid w:val="00A614E5"/>
    <w:rsid w:val="00A6153E"/>
    <w:rsid w:val="00A6154A"/>
    <w:rsid w:val="00A615EF"/>
    <w:rsid w:val="00A61615"/>
    <w:rsid w:val="00A616DD"/>
    <w:rsid w:val="00A617BC"/>
    <w:rsid w:val="00A6186C"/>
    <w:rsid w:val="00A61870"/>
    <w:rsid w:val="00A618CF"/>
    <w:rsid w:val="00A61965"/>
    <w:rsid w:val="00A61967"/>
    <w:rsid w:val="00A61AF3"/>
    <w:rsid w:val="00A61BFB"/>
    <w:rsid w:val="00A61C22"/>
    <w:rsid w:val="00A61CB4"/>
    <w:rsid w:val="00A61D3C"/>
    <w:rsid w:val="00A61D5C"/>
    <w:rsid w:val="00A61D69"/>
    <w:rsid w:val="00A61DCB"/>
    <w:rsid w:val="00A61F34"/>
    <w:rsid w:val="00A61FA0"/>
    <w:rsid w:val="00A61FF6"/>
    <w:rsid w:val="00A621E7"/>
    <w:rsid w:val="00A62241"/>
    <w:rsid w:val="00A622A7"/>
    <w:rsid w:val="00A622E4"/>
    <w:rsid w:val="00A62316"/>
    <w:rsid w:val="00A6234B"/>
    <w:rsid w:val="00A6234E"/>
    <w:rsid w:val="00A62458"/>
    <w:rsid w:val="00A624A0"/>
    <w:rsid w:val="00A6262D"/>
    <w:rsid w:val="00A626FB"/>
    <w:rsid w:val="00A627AD"/>
    <w:rsid w:val="00A627E0"/>
    <w:rsid w:val="00A62835"/>
    <w:rsid w:val="00A628B9"/>
    <w:rsid w:val="00A628CD"/>
    <w:rsid w:val="00A62955"/>
    <w:rsid w:val="00A62A95"/>
    <w:rsid w:val="00A62B97"/>
    <w:rsid w:val="00A62C21"/>
    <w:rsid w:val="00A62DC8"/>
    <w:rsid w:val="00A62DF3"/>
    <w:rsid w:val="00A62EDB"/>
    <w:rsid w:val="00A62EF3"/>
    <w:rsid w:val="00A62FA5"/>
    <w:rsid w:val="00A63069"/>
    <w:rsid w:val="00A63071"/>
    <w:rsid w:val="00A630F5"/>
    <w:rsid w:val="00A63110"/>
    <w:rsid w:val="00A631A5"/>
    <w:rsid w:val="00A631CB"/>
    <w:rsid w:val="00A63214"/>
    <w:rsid w:val="00A63252"/>
    <w:rsid w:val="00A632BC"/>
    <w:rsid w:val="00A633AC"/>
    <w:rsid w:val="00A633C0"/>
    <w:rsid w:val="00A6348A"/>
    <w:rsid w:val="00A634E3"/>
    <w:rsid w:val="00A6352A"/>
    <w:rsid w:val="00A635D6"/>
    <w:rsid w:val="00A6366E"/>
    <w:rsid w:val="00A63715"/>
    <w:rsid w:val="00A637BC"/>
    <w:rsid w:val="00A637D2"/>
    <w:rsid w:val="00A637E0"/>
    <w:rsid w:val="00A63833"/>
    <w:rsid w:val="00A63938"/>
    <w:rsid w:val="00A63972"/>
    <w:rsid w:val="00A63A0C"/>
    <w:rsid w:val="00A63A4D"/>
    <w:rsid w:val="00A63AE3"/>
    <w:rsid w:val="00A63B5F"/>
    <w:rsid w:val="00A63C24"/>
    <w:rsid w:val="00A63C64"/>
    <w:rsid w:val="00A63C7C"/>
    <w:rsid w:val="00A63D74"/>
    <w:rsid w:val="00A63DD7"/>
    <w:rsid w:val="00A63E97"/>
    <w:rsid w:val="00A63F7B"/>
    <w:rsid w:val="00A63F81"/>
    <w:rsid w:val="00A63F88"/>
    <w:rsid w:val="00A63F8D"/>
    <w:rsid w:val="00A63FC2"/>
    <w:rsid w:val="00A64084"/>
    <w:rsid w:val="00A640EC"/>
    <w:rsid w:val="00A6432B"/>
    <w:rsid w:val="00A6435C"/>
    <w:rsid w:val="00A643F3"/>
    <w:rsid w:val="00A64430"/>
    <w:rsid w:val="00A64470"/>
    <w:rsid w:val="00A64477"/>
    <w:rsid w:val="00A6448F"/>
    <w:rsid w:val="00A644CC"/>
    <w:rsid w:val="00A645B0"/>
    <w:rsid w:val="00A646B9"/>
    <w:rsid w:val="00A64819"/>
    <w:rsid w:val="00A648FD"/>
    <w:rsid w:val="00A64901"/>
    <w:rsid w:val="00A64941"/>
    <w:rsid w:val="00A649E4"/>
    <w:rsid w:val="00A64A5B"/>
    <w:rsid w:val="00A64AAB"/>
    <w:rsid w:val="00A64AB6"/>
    <w:rsid w:val="00A64AD5"/>
    <w:rsid w:val="00A64B20"/>
    <w:rsid w:val="00A64B8A"/>
    <w:rsid w:val="00A64BE3"/>
    <w:rsid w:val="00A64C68"/>
    <w:rsid w:val="00A64CB0"/>
    <w:rsid w:val="00A64CB7"/>
    <w:rsid w:val="00A64D57"/>
    <w:rsid w:val="00A64D92"/>
    <w:rsid w:val="00A64DA2"/>
    <w:rsid w:val="00A64DC3"/>
    <w:rsid w:val="00A64FCB"/>
    <w:rsid w:val="00A64FF3"/>
    <w:rsid w:val="00A64FFF"/>
    <w:rsid w:val="00A6505C"/>
    <w:rsid w:val="00A65174"/>
    <w:rsid w:val="00A651C8"/>
    <w:rsid w:val="00A65339"/>
    <w:rsid w:val="00A653EC"/>
    <w:rsid w:val="00A653FE"/>
    <w:rsid w:val="00A6542E"/>
    <w:rsid w:val="00A65449"/>
    <w:rsid w:val="00A65476"/>
    <w:rsid w:val="00A654F4"/>
    <w:rsid w:val="00A6550D"/>
    <w:rsid w:val="00A65554"/>
    <w:rsid w:val="00A65563"/>
    <w:rsid w:val="00A65576"/>
    <w:rsid w:val="00A655C4"/>
    <w:rsid w:val="00A6560B"/>
    <w:rsid w:val="00A656A1"/>
    <w:rsid w:val="00A656D5"/>
    <w:rsid w:val="00A657FC"/>
    <w:rsid w:val="00A65828"/>
    <w:rsid w:val="00A65B47"/>
    <w:rsid w:val="00A65B7F"/>
    <w:rsid w:val="00A65C07"/>
    <w:rsid w:val="00A65C1C"/>
    <w:rsid w:val="00A65C31"/>
    <w:rsid w:val="00A65C4F"/>
    <w:rsid w:val="00A65C69"/>
    <w:rsid w:val="00A65C77"/>
    <w:rsid w:val="00A65EA4"/>
    <w:rsid w:val="00A65EE4"/>
    <w:rsid w:val="00A65EEF"/>
    <w:rsid w:val="00A65FA7"/>
    <w:rsid w:val="00A6600D"/>
    <w:rsid w:val="00A66024"/>
    <w:rsid w:val="00A660E5"/>
    <w:rsid w:val="00A66170"/>
    <w:rsid w:val="00A661AC"/>
    <w:rsid w:val="00A661E3"/>
    <w:rsid w:val="00A661EE"/>
    <w:rsid w:val="00A66259"/>
    <w:rsid w:val="00A6627D"/>
    <w:rsid w:val="00A6632E"/>
    <w:rsid w:val="00A66378"/>
    <w:rsid w:val="00A66403"/>
    <w:rsid w:val="00A66488"/>
    <w:rsid w:val="00A6648D"/>
    <w:rsid w:val="00A66499"/>
    <w:rsid w:val="00A664CB"/>
    <w:rsid w:val="00A664D6"/>
    <w:rsid w:val="00A66557"/>
    <w:rsid w:val="00A6660D"/>
    <w:rsid w:val="00A66641"/>
    <w:rsid w:val="00A66648"/>
    <w:rsid w:val="00A66680"/>
    <w:rsid w:val="00A66683"/>
    <w:rsid w:val="00A6668A"/>
    <w:rsid w:val="00A666B6"/>
    <w:rsid w:val="00A66714"/>
    <w:rsid w:val="00A66769"/>
    <w:rsid w:val="00A6677D"/>
    <w:rsid w:val="00A667C6"/>
    <w:rsid w:val="00A66820"/>
    <w:rsid w:val="00A66850"/>
    <w:rsid w:val="00A66900"/>
    <w:rsid w:val="00A66924"/>
    <w:rsid w:val="00A6694D"/>
    <w:rsid w:val="00A66972"/>
    <w:rsid w:val="00A66974"/>
    <w:rsid w:val="00A669CA"/>
    <w:rsid w:val="00A669E9"/>
    <w:rsid w:val="00A66A0C"/>
    <w:rsid w:val="00A66A59"/>
    <w:rsid w:val="00A66A6B"/>
    <w:rsid w:val="00A66AE0"/>
    <w:rsid w:val="00A66AE6"/>
    <w:rsid w:val="00A66AFF"/>
    <w:rsid w:val="00A66BBE"/>
    <w:rsid w:val="00A66C0C"/>
    <w:rsid w:val="00A66C75"/>
    <w:rsid w:val="00A66CA7"/>
    <w:rsid w:val="00A66CF4"/>
    <w:rsid w:val="00A66D7F"/>
    <w:rsid w:val="00A66E36"/>
    <w:rsid w:val="00A66EAC"/>
    <w:rsid w:val="00A66EC6"/>
    <w:rsid w:val="00A66F2C"/>
    <w:rsid w:val="00A66F8A"/>
    <w:rsid w:val="00A67030"/>
    <w:rsid w:val="00A67095"/>
    <w:rsid w:val="00A6709D"/>
    <w:rsid w:val="00A670F2"/>
    <w:rsid w:val="00A6715C"/>
    <w:rsid w:val="00A6718A"/>
    <w:rsid w:val="00A671D2"/>
    <w:rsid w:val="00A672B1"/>
    <w:rsid w:val="00A6741E"/>
    <w:rsid w:val="00A6748D"/>
    <w:rsid w:val="00A6751F"/>
    <w:rsid w:val="00A67584"/>
    <w:rsid w:val="00A675CB"/>
    <w:rsid w:val="00A67604"/>
    <w:rsid w:val="00A6762F"/>
    <w:rsid w:val="00A6765D"/>
    <w:rsid w:val="00A676AF"/>
    <w:rsid w:val="00A676DA"/>
    <w:rsid w:val="00A677E4"/>
    <w:rsid w:val="00A67A2D"/>
    <w:rsid w:val="00A67AD2"/>
    <w:rsid w:val="00A67B39"/>
    <w:rsid w:val="00A67BB9"/>
    <w:rsid w:val="00A67C41"/>
    <w:rsid w:val="00A67CA9"/>
    <w:rsid w:val="00A67CD8"/>
    <w:rsid w:val="00A67CEC"/>
    <w:rsid w:val="00A67DA9"/>
    <w:rsid w:val="00A67E67"/>
    <w:rsid w:val="00A67F16"/>
    <w:rsid w:val="00A67F1E"/>
    <w:rsid w:val="00A67F4B"/>
    <w:rsid w:val="00A67FF7"/>
    <w:rsid w:val="00A67FFE"/>
    <w:rsid w:val="00A70022"/>
    <w:rsid w:val="00A7003D"/>
    <w:rsid w:val="00A70116"/>
    <w:rsid w:val="00A70121"/>
    <w:rsid w:val="00A70158"/>
    <w:rsid w:val="00A70161"/>
    <w:rsid w:val="00A7021A"/>
    <w:rsid w:val="00A70267"/>
    <w:rsid w:val="00A702FB"/>
    <w:rsid w:val="00A7033D"/>
    <w:rsid w:val="00A70387"/>
    <w:rsid w:val="00A7039A"/>
    <w:rsid w:val="00A703A2"/>
    <w:rsid w:val="00A703FF"/>
    <w:rsid w:val="00A70402"/>
    <w:rsid w:val="00A704B2"/>
    <w:rsid w:val="00A704FE"/>
    <w:rsid w:val="00A70522"/>
    <w:rsid w:val="00A70545"/>
    <w:rsid w:val="00A705C8"/>
    <w:rsid w:val="00A70615"/>
    <w:rsid w:val="00A70632"/>
    <w:rsid w:val="00A706C5"/>
    <w:rsid w:val="00A706D4"/>
    <w:rsid w:val="00A707B5"/>
    <w:rsid w:val="00A7081C"/>
    <w:rsid w:val="00A7083D"/>
    <w:rsid w:val="00A70848"/>
    <w:rsid w:val="00A708CD"/>
    <w:rsid w:val="00A70901"/>
    <w:rsid w:val="00A7098D"/>
    <w:rsid w:val="00A70A6E"/>
    <w:rsid w:val="00A70B51"/>
    <w:rsid w:val="00A70BB5"/>
    <w:rsid w:val="00A70BCA"/>
    <w:rsid w:val="00A70C06"/>
    <w:rsid w:val="00A70C82"/>
    <w:rsid w:val="00A70CAB"/>
    <w:rsid w:val="00A70D78"/>
    <w:rsid w:val="00A70DBB"/>
    <w:rsid w:val="00A70DE8"/>
    <w:rsid w:val="00A70E28"/>
    <w:rsid w:val="00A70EAF"/>
    <w:rsid w:val="00A70F89"/>
    <w:rsid w:val="00A70FCC"/>
    <w:rsid w:val="00A71032"/>
    <w:rsid w:val="00A710A8"/>
    <w:rsid w:val="00A711C1"/>
    <w:rsid w:val="00A71253"/>
    <w:rsid w:val="00A7127E"/>
    <w:rsid w:val="00A71319"/>
    <w:rsid w:val="00A7137C"/>
    <w:rsid w:val="00A71524"/>
    <w:rsid w:val="00A71581"/>
    <w:rsid w:val="00A7159E"/>
    <w:rsid w:val="00A7169A"/>
    <w:rsid w:val="00A716ED"/>
    <w:rsid w:val="00A716EF"/>
    <w:rsid w:val="00A717D8"/>
    <w:rsid w:val="00A71821"/>
    <w:rsid w:val="00A7182F"/>
    <w:rsid w:val="00A718CF"/>
    <w:rsid w:val="00A71908"/>
    <w:rsid w:val="00A71986"/>
    <w:rsid w:val="00A71B35"/>
    <w:rsid w:val="00A71C29"/>
    <w:rsid w:val="00A71CCA"/>
    <w:rsid w:val="00A71D78"/>
    <w:rsid w:val="00A71E14"/>
    <w:rsid w:val="00A71E4F"/>
    <w:rsid w:val="00A71F46"/>
    <w:rsid w:val="00A71F75"/>
    <w:rsid w:val="00A7209B"/>
    <w:rsid w:val="00A7210B"/>
    <w:rsid w:val="00A721BA"/>
    <w:rsid w:val="00A722CA"/>
    <w:rsid w:val="00A72314"/>
    <w:rsid w:val="00A723A1"/>
    <w:rsid w:val="00A723D3"/>
    <w:rsid w:val="00A723D4"/>
    <w:rsid w:val="00A7253F"/>
    <w:rsid w:val="00A72597"/>
    <w:rsid w:val="00A725C5"/>
    <w:rsid w:val="00A725CA"/>
    <w:rsid w:val="00A725E2"/>
    <w:rsid w:val="00A7264F"/>
    <w:rsid w:val="00A727C8"/>
    <w:rsid w:val="00A727EE"/>
    <w:rsid w:val="00A727FD"/>
    <w:rsid w:val="00A72853"/>
    <w:rsid w:val="00A72897"/>
    <w:rsid w:val="00A728A0"/>
    <w:rsid w:val="00A72911"/>
    <w:rsid w:val="00A72912"/>
    <w:rsid w:val="00A729E2"/>
    <w:rsid w:val="00A729E4"/>
    <w:rsid w:val="00A72A05"/>
    <w:rsid w:val="00A72A42"/>
    <w:rsid w:val="00A72B7D"/>
    <w:rsid w:val="00A72BD4"/>
    <w:rsid w:val="00A72C69"/>
    <w:rsid w:val="00A72CD4"/>
    <w:rsid w:val="00A72D7F"/>
    <w:rsid w:val="00A72E27"/>
    <w:rsid w:val="00A72E5E"/>
    <w:rsid w:val="00A72F2D"/>
    <w:rsid w:val="00A72F5E"/>
    <w:rsid w:val="00A72FE6"/>
    <w:rsid w:val="00A72FFE"/>
    <w:rsid w:val="00A73014"/>
    <w:rsid w:val="00A73047"/>
    <w:rsid w:val="00A730F7"/>
    <w:rsid w:val="00A7311B"/>
    <w:rsid w:val="00A7316A"/>
    <w:rsid w:val="00A7318A"/>
    <w:rsid w:val="00A7328C"/>
    <w:rsid w:val="00A733BD"/>
    <w:rsid w:val="00A7344D"/>
    <w:rsid w:val="00A7356A"/>
    <w:rsid w:val="00A735C1"/>
    <w:rsid w:val="00A73606"/>
    <w:rsid w:val="00A73637"/>
    <w:rsid w:val="00A73690"/>
    <w:rsid w:val="00A736A0"/>
    <w:rsid w:val="00A736FA"/>
    <w:rsid w:val="00A73704"/>
    <w:rsid w:val="00A737CE"/>
    <w:rsid w:val="00A7388C"/>
    <w:rsid w:val="00A73A31"/>
    <w:rsid w:val="00A73A6D"/>
    <w:rsid w:val="00A73C83"/>
    <w:rsid w:val="00A73C99"/>
    <w:rsid w:val="00A73CC0"/>
    <w:rsid w:val="00A73D91"/>
    <w:rsid w:val="00A73D99"/>
    <w:rsid w:val="00A73E5B"/>
    <w:rsid w:val="00A73EB4"/>
    <w:rsid w:val="00A73EBE"/>
    <w:rsid w:val="00A73ED4"/>
    <w:rsid w:val="00A74060"/>
    <w:rsid w:val="00A74102"/>
    <w:rsid w:val="00A74212"/>
    <w:rsid w:val="00A74247"/>
    <w:rsid w:val="00A74248"/>
    <w:rsid w:val="00A74273"/>
    <w:rsid w:val="00A742B9"/>
    <w:rsid w:val="00A74328"/>
    <w:rsid w:val="00A7434F"/>
    <w:rsid w:val="00A74437"/>
    <w:rsid w:val="00A74444"/>
    <w:rsid w:val="00A7446F"/>
    <w:rsid w:val="00A744D3"/>
    <w:rsid w:val="00A744FB"/>
    <w:rsid w:val="00A74504"/>
    <w:rsid w:val="00A7450B"/>
    <w:rsid w:val="00A7456C"/>
    <w:rsid w:val="00A74581"/>
    <w:rsid w:val="00A74603"/>
    <w:rsid w:val="00A74766"/>
    <w:rsid w:val="00A74857"/>
    <w:rsid w:val="00A748A8"/>
    <w:rsid w:val="00A748EC"/>
    <w:rsid w:val="00A749FF"/>
    <w:rsid w:val="00A74A4D"/>
    <w:rsid w:val="00A74B17"/>
    <w:rsid w:val="00A74B27"/>
    <w:rsid w:val="00A74C31"/>
    <w:rsid w:val="00A74C8F"/>
    <w:rsid w:val="00A74CE1"/>
    <w:rsid w:val="00A74CED"/>
    <w:rsid w:val="00A74DE9"/>
    <w:rsid w:val="00A74EAD"/>
    <w:rsid w:val="00A74F8B"/>
    <w:rsid w:val="00A74FE4"/>
    <w:rsid w:val="00A751A5"/>
    <w:rsid w:val="00A75212"/>
    <w:rsid w:val="00A7523F"/>
    <w:rsid w:val="00A7527B"/>
    <w:rsid w:val="00A753AC"/>
    <w:rsid w:val="00A753DF"/>
    <w:rsid w:val="00A753EF"/>
    <w:rsid w:val="00A75530"/>
    <w:rsid w:val="00A755AE"/>
    <w:rsid w:val="00A755D6"/>
    <w:rsid w:val="00A7561D"/>
    <w:rsid w:val="00A75663"/>
    <w:rsid w:val="00A75669"/>
    <w:rsid w:val="00A756AD"/>
    <w:rsid w:val="00A7576F"/>
    <w:rsid w:val="00A757B6"/>
    <w:rsid w:val="00A757C0"/>
    <w:rsid w:val="00A758A2"/>
    <w:rsid w:val="00A7592F"/>
    <w:rsid w:val="00A759C1"/>
    <w:rsid w:val="00A759ED"/>
    <w:rsid w:val="00A75AA5"/>
    <w:rsid w:val="00A75B9D"/>
    <w:rsid w:val="00A75C1A"/>
    <w:rsid w:val="00A75C2B"/>
    <w:rsid w:val="00A75D2E"/>
    <w:rsid w:val="00A75D3D"/>
    <w:rsid w:val="00A75DEE"/>
    <w:rsid w:val="00A75DF8"/>
    <w:rsid w:val="00A75E73"/>
    <w:rsid w:val="00A75ECB"/>
    <w:rsid w:val="00A75F17"/>
    <w:rsid w:val="00A75F18"/>
    <w:rsid w:val="00A75F2F"/>
    <w:rsid w:val="00A75FC9"/>
    <w:rsid w:val="00A76024"/>
    <w:rsid w:val="00A7607B"/>
    <w:rsid w:val="00A760D0"/>
    <w:rsid w:val="00A76174"/>
    <w:rsid w:val="00A7619B"/>
    <w:rsid w:val="00A762A8"/>
    <w:rsid w:val="00A76338"/>
    <w:rsid w:val="00A763DF"/>
    <w:rsid w:val="00A763F4"/>
    <w:rsid w:val="00A76400"/>
    <w:rsid w:val="00A7644C"/>
    <w:rsid w:val="00A764B0"/>
    <w:rsid w:val="00A764C1"/>
    <w:rsid w:val="00A76589"/>
    <w:rsid w:val="00A76608"/>
    <w:rsid w:val="00A7660C"/>
    <w:rsid w:val="00A76623"/>
    <w:rsid w:val="00A76629"/>
    <w:rsid w:val="00A7663A"/>
    <w:rsid w:val="00A7665C"/>
    <w:rsid w:val="00A76679"/>
    <w:rsid w:val="00A767A3"/>
    <w:rsid w:val="00A76880"/>
    <w:rsid w:val="00A76885"/>
    <w:rsid w:val="00A76896"/>
    <w:rsid w:val="00A76948"/>
    <w:rsid w:val="00A76974"/>
    <w:rsid w:val="00A769F4"/>
    <w:rsid w:val="00A76AEA"/>
    <w:rsid w:val="00A76C22"/>
    <w:rsid w:val="00A76CC1"/>
    <w:rsid w:val="00A76D70"/>
    <w:rsid w:val="00A76D7E"/>
    <w:rsid w:val="00A76DCE"/>
    <w:rsid w:val="00A76E00"/>
    <w:rsid w:val="00A76E33"/>
    <w:rsid w:val="00A77071"/>
    <w:rsid w:val="00A770B2"/>
    <w:rsid w:val="00A77128"/>
    <w:rsid w:val="00A77172"/>
    <w:rsid w:val="00A77320"/>
    <w:rsid w:val="00A77382"/>
    <w:rsid w:val="00A773B3"/>
    <w:rsid w:val="00A773EE"/>
    <w:rsid w:val="00A7742C"/>
    <w:rsid w:val="00A77460"/>
    <w:rsid w:val="00A77491"/>
    <w:rsid w:val="00A774BD"/>
    <w:rsid w:val="00A7766C"/>
    <w:rsid w:val="00A776B7"/>
    <w:rsid w:val="00A776C3"/>
    <w:rsid w:val="00A776DF"/>
    <w:rsid w:val="00A77704"/>
    <w:rsid w:val="00A77711"/>
    <w:rsid w:val="00A7775F"/>
    <w:rsid w:val="00A7795C"/>
    <w:rsid w:val="00A77A96"/>
    <w:rsid w:val="00A77B17"/>
    <w:rsid w:val="00A77B29"/>
    <w:rsid w:val="00A77BA2"/>
    <w:rsid w:val="00A77D96"/>
    <w:rsid w:val="00A77E70"/>
    <w:rsid w:val="00A77E74"/>
    <w:rsid w:val="00A77E8B"/>
    <w:rsid w:val="00A77F11"/>
    <w:rsid w:val="00A77F2E"/>
    <w:rsid w:val="00A77F4D"/>
    <w:rsid w:val="00A77F65"/>
    <w:rsid w:val="00A80086"/>
    <w:rsid w:val="00A80161"/>
    <w:rsid w:val="00A80197"/>
    <w:rsid w:val="00A801B0"/>
    <w:rsid w:val="00A801B1"/>
    <w:rsid w:val="00A8021D"/>
    <w:rsid w:val="00A8023D"/>
    <w:rsid w:val="00A802F3"/>
    <w:rsid w:val="00A80351"/>
    <w:rsid w:val="00A803AD"/>
    <w:rsid w:val="00A8047E"/>
    <w:rsid w:val="00A8054D"/>
    <w:rsid w:val="00A805BF"/>
    <w:rsid w:val="00A8060C"/>
    <w:rsid w:val="00A80667"/>
    <w:rsid w:val="00A806FC"/>
    <w:rsid w:val="00A80781"/>
    <w:rsid w:val="00A8078B"/>
    <w:rsid w:val="00A8086C"/>
    <w:rsid w:val="00A808B5"/>
    <w:rsid w:val="00A808EE"/>
    <w:rsid w:val="00A8097B"/>
    <w:rsid w:val="00A80A89"/>
    <w:rsid w:val="00A80C70"/>
    <w:rsid w:val="00A80CEC"/>
    <w:rsid w:val="00A80D01"/>
    <w:rsid w:val="00A80D18"/>
    <w:rsid w:val="00A80E2B"/>
    <w:rsid w:val="00A80E95"/>
    <w:rsid w:val="00A8102D"/>
    <w:rsid w:val="00A810FF"/>
    <w:rsid w:val="00A81111"/>
    <w:rsid w:val="00A8111F"/>
    <w:rsid w:val="00A81184"/>
    <w:rsid w:val="00A8118F"/>
    <w:rsid w:val="00A811A7"/>
    <w:rsid w:val="00A811A8"/>
    <w:rsid w:val="00A81243"/>
    <w:rsid w:val="00A812E6"/>
    <w:rsid w:val="00A812EC"/>
    <w:rsid w:val="00A81314"/>
    <w:rsid w:val="00A81323"/>
    <w:rsid w:val="00A814F0"/>
    <w:rsid w:val="00A8154D"/>
    <w:rsid w:val="00A81620"/>
    <w:rsid w:val="00A816CF"/>
    <w:rsid w:val="00A816D4"/>
    <w:rsid w:val="00A8175B"/>
    <w:rsid w:val="00A8179F"/>
    <w:rsid w:val="00A81825"/>
    <w:rsid w:val="00A8188A"/>
    <w:rsid w:val="00A81954"/>
    <w:rsid w:val="00A81A12"/>
    <w:rsid w:val="00A81A6E"/>
    <w:rsid w:val="00A81ABF"/>
    <w:rsid w:val="00A81ADD"/>
    <w:rsid w:val="00A81B90"/>
    <w:rsid w:val="00A81DB3"/>
    <w:rsid w:val="00A81E7C"/>
    <w:rsid w:val="00A81EC5"/>
    <w:rsid w:val="00A81F87"/>
    <w:rsid w:val="00A81F98"/>
    <w:rsid w:val="00A8213D"/>
    <w:rsid w:val="00A82237"/>
    <w:rsid w:val="00A822A4"/>
    <w:rsid w:val="00A822B8"/>
    <w:rsid w:val="00A822D5"/>
    <w:rsid w:val="00A82369"/>
    <w:rsid w:val="00A82449"/>
    <w:rsid w:val="00A82515"/>
    <w:rsid w:val="00A82536"/>
    <w:rsid w:val="00A82575"/>
    <w:rsid w:val="00A8262F"/>
    <w:rsid w:val="00A8268F"/>
    <w:rsid w:val="00A8269E"/>
    <w:rsid w:val="00A82773"/>
    <w:rsid w:val="00A82966"/>
    <w:rsid w:val="00A82ACB"/>
    <w:rsid w:val="00A82B0F"/>
    <w:rsid w:val="00A82B23"/>
    <w:rsid w:val="00A82CE0"/>
    <w:rsid w:val="00A82CE7"/>
    <w:rsid w:val="00A82D5C"/>
    <w:rsid w:val="00A82D87"/>
    <w:rsid w:val="00A82EDA"/>
    <w:rsid w:val="00A82F9E"/>
    <w:rsid w:val="00A830D4"/>
    <w:rsid w:val="00A83110"/>
    <w:rsid w:val="00A83134"/>
    <w:rsid w:val="00A83157"/>
    <w:rsid w:val="00A83321"/>
    <w:rsid w:val="00A83358"/>
    <w:rsid w:val="00A833E3"/>
    <w:rsid w:val="00A833E9"/>
    <w:rsid w:val="00A8349A"/>
    <w:rsid w:val="00A834A9"/>
    <w:rsid w:val="00A8358B"/>
    <w:rsid w:val="00A835A1"/>
    <w:rsid w:val="00A835D0"/>
    <w:rsid w:val="00A83616"/>
    <w:rsid w:val="00A83636"/>
    <w:rsid w:val="00A8363F"/>
    <w:rsid w:val="00A8370A"/>
    <w:rsid w:val="00A83726"/>
    <w:rsid w:val="00A837F0"/>
    <w:rsid w:val="00A83853"/>
    <w:rsid w:val="00A8387C"/>
    <w:rsid w:val="00A838AB"/>
    <w:rsid w:val="00A838CC"/>
    <w:rsid w:val="00A838D5"/>
    <w:rsid w:val="00A83B2A"/>
    <w:rsid w:val="00A83C7E"/>
    <w:rsid w:val="00A83CB7"/>
    <w:rsid w:val="00A83CD6"/>
    <w:rsid w:val="00A83CE2"/>
    <w:rsid w:val="00A83D47"/>
    <w:rsid w:val="00A83E55"/>
    <w:rsid w:val="00A83E5C"/>
    <w:rsid w:val="00A83E71"/>
    <w:rsid w:val="00A83E80"/>
    <w:rsid w:val="00A83EB6"/>
    <w:rsid w:val="00A83EC6"/>
    <w:rsid w:val="00A83EC7"/>
    <w:rsid w:val="00A83FCD"/>
    <w:rsid w:val="00A83FF2"/>
    <w:rsid w:val="00A840A8"/>
    <w:rsid w:val="00A84216"/>
    <w:rsid w:val="00A84246"/>
    <w:rsid w:val="00A842C6"/>
    <w:rsid w:val="00A84328"/>
    <w:rsid w:val="00A8432A"/>
    <w:rsid w:val="00A843D9"/>
    <w:rsid w:val="00A84415"/>
    <w:rsid w:val="00A84624"/>
    <w:rsid w:val="00A84781"/>
    <w:rsid w:val="00A847C2"/>
    <w:rsid w:val="00A84810"/>
    <w:rsid w:val="00A84847"/>
    <w:rsid w:val="00A848F5"/>
    <w:rsid w:val="00A84A0E"/>
    <w:rsid w:val="00A84A2F"/>
    <w:rsid w:val="00A84BAA"/>
    <w:rsid w:val="00A84CA4"/>
    <w:rsid w:val="00A84D36"/>
    <w:rsid w:val="00A84D7E"/>
    <w:rsid w:val="00A84DA7"/>
    <w:rsid w:val="00A84DDE"/>
    <w:rsid w:val="00A84E40"/>
    <w:rsid w:val="00A84F57"/>
    <w:rsid w:val="00A84F7A"/>
    <w:rsid w:val="00A84FE3"/>
    <w:rsid w:val="00A8500E"/>
    <w:rsid w:val="00A85042"/>
    <w:rsid w:val="00A85072"/>
    <w:rsid w:val="00A850AD"/>
    <w:rsid w:val="00A8523A"/>
    <w:rsid w:val="00A85361"/>
    <w:rsid w:val="00A8538C"/>
    <w:rsid w:val="00A8546F"/>
    <w:rsid w:val="00A85572"/>
    <w:rsid w:val="00A855F5"/>
    <w:rsid w:val="00A85603"/>
    <w:rsid w:val="00A85706"/>
    <w:rsid w:val="00A8581A"/>
    <w:rsid w:val="00A85835"/>
    <w:rsid w:val="00A858C9"/>
    <w:rsid w:val="00A858DE"/>
    <w:rsid w:val="00A85AE2"/>
    <w:rsid w:val="00A85B10"/>
    <w:rsid w:val="00A85BDE"/>
    <w:rsid w:val="00A85C16"/>
    <w:rsid w:val="00A85CC4"/>
    <w:rsid w:val="00A85ED2"/>
    <w:rsid w:val="00A85F80"/>
    <w:rsid w:val="00A85F98"/>
    <w:rsid w:val="00A860D0"/>
    <w:rsid w:val="00A860E4"/>
    <w:rsid w:val="00A8626E"/>
    <w:rsid w:val="00A862BB"/>
    <w:rsid w:val="00A8637B"/>
    <w:rsid w:val="00A86528"/>
    <w:rsid w:val="00A86597"/>
    <w:rsid w:val="00A865DE"/>
    <w:rsid w:val="00A86626"/>
    <w:rsid w:val="00A86629"/>
    <w:rsid w:val="00A86742"/>
    <w:rsid w:val="00A86816"/>
    <w:rsid w:val="00A868D0"/>
    <w:rsid w:val="00A86B07"/>
    <w:rsid w:val="00A86B16"/>
    <w:rsid w:val="00A86B74"/>
    <w:rsid w:val="00A86D03"/>
    <w:rsid w:val="00A86DC4"/>
    <w:rsid w:val="00A86DFA"/>
    <w:rsid w:val="00A86E56"/>
    <w:rsid w:val="00A86E57"/>
    <w:rsid w:val="00A86E61"/>
    <w:rsid w:val="00A86F51"/>
    <w:rsid w:val="00A86FDC"/>
    <w:rsid w:val="00A87024"/>
    <w:rsid w:val="00A87144"/>
    <w:rsid w:val="00A8717E"/>
    <w:rsid w:val="00A8728B"/>
    <w:rsid w:val="00A872F1"/>
    <w:rsid w:val="00A87332"/>
    <w:rsid w:val="00A87350"/>
    <w:rsid w:val="00A87363"/>
    <w:rsid w:val="00A87443"/>
    <w:rsid w:val="00A87462"/>
    <w:rsid w:val="00A875B4"/>
    <w:rsid w:val="00A87688"/>
    <w:rsid w:val="00A877DA"/>
    <w:rsid w:val="00A878A7"/>
    <w:rsid w:val="00A87951"/>
    <w:rsid w:val="00A879AF"/>
    <w:rsid w:val="00A87A07"/>
    <w:rsid w:val="00A87A62"/>
    <w:rsid w:val="00A87AE5"/>
    <w:rsid w:val="00A87B6F"/>
    <w:rsid w:val="00A87BAE"/>
    <w:rsid w:val="00A87C8F"/>
    <w:rsid w:val="00A87D71"/>
    <w:rsid w:val="00A87E9D"/>
    <w:rsid w:val="00A87F57"/>
    <w:rsid w:val="00A90068"/>
    <w:rsid w:val="00A9009B"/>
    <w:rsid w:val="00A9009D"/>
    <w:rsid w:val="00A900B3"/>
    <w:rsid w:val="00A900FB"/>
    <w:rsid w:val="00A9016F"/>
    <w:rsid w:val="00A90199"/>
    <w:rsid w:val="00A901EE"/>
    <w:rsid w:val="00A902C3"/>
    <w:rsid w:val="00A902CB"/>
    <w:rsid w:val="00A90319"/>
    <w:rsid w:val="00A903C5"/>
    <w:rsid w:val="00A903CC"/>
    <w:rsid w:val="00A903D7"/>
    <w:rsid w:val="00A90420"/>
    <w:rsid w:val="00A9047B"/>
    <w:rsid w:val="00A905B7"/>
    <w:rsid w:val="00A9060D"/>
    <w:rsid w:val="00A9069C"/>
    <w:rsid w:val="00A9078E"/>
    <w:rsid w:val="00A90830"/>
    <w:rsid w:val="00A90964"/>
    <w:rsid w:val="00A90A58"/>
    <w:rsid w:val="00A90A87"/>
    <w:rsid w:val="00A90B9B"/>
    <w:rsid w:val="00A90BA7"/>
    <w:rsid w:val="00A90C51"/>
    <w:rsid w:val="00A90C66"/>
    <w:rsid w:val="00A90C72"/>
    <w:rsid w:val="00A90CBA"/>
    <w:rsid w:val="00A90CF9"/>
    <w:rsid w:val="00A90D02"/>
    <w:rsid w:val="00A90D21"/>
    <w:rsid w:val="00A90D94"/>
    <w:rsid w:val="00A90DE2"/>
    <w:rsid w:val="00A90E41"/>
    <w:rsid w:val="00A90F06"/>
    <w:rsid w:val="00A90F08"/>
    <w:rsid w:val="00A90F95"/>
    <w:rsid w:val="00A90FD0"/>
    <w:rsid w:val="00A9104E"/>
    <w:rsid w:val="00A91080"/>
    <w:rsid w:val="00A91085"/>
    <w:rsid w:val="00A910D2"/>
    <w:rsid w:val="00A910FD"/>
    <w:rsid w:val="00A91162"/>
    <w:rsid w:val="00A91186"/>
    <w:rsid w:val="00A9129A"/>
    <w:rsid w:val="00A913F8"/>
    <w:rsid w:val="00A91409"/>
    <w:rsid w:val="00A914D7"/>
    <w:rsid w:val="00A914FA"/>
    <w:rsid w:val="00A91540"/>
    <w:rsid w:val="00A91558"/>
    <w:rsid w:val="00A9158C"/>
    <w:rsid w:val="00A915A1"/>
    <w:rsid w:val="00A915E0"/>
    <w:rsid w:val="00A916D3"/>
    <w:rsid w:val="00A9174D"/>
    <w:rsid w:val="00A917DB"/>
    <w:rsid w:val="00A9182B"/>
    <w:rsid w:val="00A91946"/>
    <w:rsid w:val="00A91A0C"/>
    <w:rsid w:val="00A91ADB"/>
    <w:rsid w:val="00A91B4C"/>
    <w:rsid w:val="00A91B54"/>
    <w:rsid w:val="00A91B57"/>
    <w:rsid w:val="00A91BE5"/>
    <w:rsid w:val="00A91BF4"/>
    <w:rsid w:val="00A91C5C"/>
    <w:rsid w:val="00A91D91"/>
    <w:rsid w:val="00A91E88"/>
    <w:rsid w:val="00A91EAA"/>
    <w:rsid w:val="00A91F88"/>
    <w:rsid w:val="00A92028"/>
    <w:rsid w:val="00A920B8"/>
    <w:rsid w:val="00A92266"/>
    <w:rsid w:val="00A9230F"/>
    <w:rsid w:val="00A923AD"/>
    <w:rsid w:val="00A92430"/>
    <w:rsid w:val="00A92559"/>
    <w:rsid w:val="00A925B8"/>
    <w:rsid w:val="00A9265B"/>
    <w:rsid w:val="00A926D1"/>
    <w:rsid w:val="00A9275E"/>
    <w:rsid w:val="00A927C5"/>
    <w:rsid w:val="00A927CA"/>
    <w:rsid w:val="00A9292F"/>
    <w:rsid w:val="00A929A9"/>
    <w:rsid w:val="00A929AC"/>
    <w:rsid w:val="00A92AA0"/>
    <w:rsid w:val="00A92AB3"/>
    <w:rsid w:val="00A92B63"/>
    <w:rsid w:val="00A92B96"/>
    <w:rsid w:val="00A92C14"/>
    <w:rsid w:val="00A92D83"/>
    <w:rsid w:val="00A92E2C"/>
    <w:rsid w:val="00A92E8A"/>
    <w:rsid w:val="00A92E9A"/>
    <w:rsid w:val="00A92F10"/>
    <w:rsid w:val="00A92F19"/>
    <w:rsid w:val="00A92F27"/>
    <w:rsid w:val="00A93082"/>
    <w:rsid w:val="00A930B7"/>
    <w:rsid w:val="00A93151"/>
    <w:rsid w:val="00A9319B"/>
    <w:rsid w:val="00A9325F"/>
    <w:rsid w:val="00A93306"/>
    <w:rsid w:val="00A93337"/>
    <w:rsid w:val="00A933A9"/>
    <w:rsid w:val="00A933EF"/>
    <w:rsid w:val="00A93439"/>
    <w:rsid w:val="00A93544"/>
    <w:rsid w:val="00A9355F"/>
    <w:rsid w:val="00A935DE"/>
    <w:rsid w:val="00A93623"/>
    <w:rsid w:val="00A9362E"/>
    <w:rsid w:val="00A9362F"/>
    <w:rsid w:val="00A93646"/>
    <w:rsid w:val="00A93659"/>
    <w:rsid w:val="00A936E7"/>
    <w:rsid w:val="00A93874"/>
    <w:rsid w:val="00A9389D"/>
    <w:rsid w:val="00A938DF"/>
    <w:rsid w:val="00A93975"/>
    <w:rsid w:val="00A93BA1"/>
    <w:rsid w:val="00A93C15"/>
    <w:rsid w:val="00A93CC4"/>
    <w:rsid w:val="00A93CDC"/>
    <w:rsid w:val="00A93D32"/>
    <w:rsid w:val="00A93D53"/>
    <w:rsid w:val="00A93EA4"/>
    <w:rsid w:val="00A93F3E"/>
    <w:rsid w:val="00A94039"/>
    <w:rsid w:val="00A94176"/>
    <w:rsid w:val="00A94191"/>
    <w:rsid w:val="00A941B0"/>
    <w:rsid w:val="00A94286"/>
    <w:rsid w:val="00A942F3"/>
    <w:rsid w:val="00A94308"/>
    <w:rsid w:val="00A943A2"/>
    <w:rsid w:val="00A943D2"/>
    <w:rsid w:val="00A943FE"/>
    <w:rsid w:val="00A94403"/>
    <w:rsid w:val="00A945BE"/>
    <w:rsid w:val="00A945CB"/>
    <w:rsid w:val="00A9469F"/>
    <w:rsid w:val="00A946C3"/>
    <w:rsid w:val="00A946CE"/>
    <w:rsid w:val="00A9472A"/>
    <w:rsid w:val="00A947DB"/>
    <w:rsid w:val="00A9480C"/>
    <w:rsid w:val="00A9488B"/>
    <w:rsid w:val="00A948DC"/>
    <w:rsid w:val="00A94914"/>
    <w:rsid w:val="00A9494B"/>
    <w:rsid w:val="00A949F3"/>
    <w:rsid w:val="00A94A9E"/>
    <w:rsid w:val="00A94BEE"/>
    <w:rsid w:val="00A94CE2"/>
    <w:rsid w:val="00A94D60"/>
    <w:rsid w:val="00A94DFA"/>
    <w:rsid w:val="00A94F10"/>
    <w:rsid w:val="00A94FE9"/>
    <w:rsid w:val="00A95059"/>
    <w:rsid w:val="00A95073"/>
    <w:rsid w:val="00A9515A"/>
    <w:rsid w:val="00A95275"/>
    <w:rsid w:val="00A9530C"/>
    <w:rsid w:val="00A95364"/>
    <w:rsid w:val="00A953DC"/>
    <w:rsid w:val="00A953FC"/>
    <w:rsid w:val="00A9540E"/>
    <w:rsid w:val="00A9543F"/>
    <w:rsid w:val="00A95442"/>
    <w:rsid w:val="00A95445"/>
    <w:rsid w:val="00A95482"/>
    <w:rsid w:val="00A9549D"/>
    <w:rsid w:val="00A9556A"/>
    <w:rsid w:val="00A956BD"/>
    <w:rsid w:val="00A956C0"/>
    <w:rsid w:val="00A9573F"/>
    <w:rsid w:val="00A9575F"/>
    <w:rsid w:val="00A957EB"/>
    <w:rsid w:val="00A957FE"/>
    <w:rsid w:val="00A95880"/>
    <w:rsid w:val="00A95884"/>
    <w:rsid w:val="00A959D5"/>
    <w:rsid w:val="00A959DC"/>
    <w:rsid w:val="00A959E7"/>
    <w:rsid w:val="00A95A46"/>
    <w:rsid w:val="00A95ABE"/>
    <w:rsid w:val="00A95AEF"/>
    <w:rsid w:val="00A95AFC"/>
    <w:rsid w:val="00A95B02"/>
    <w:rsid w:val="00A95C09"/>
    <w:rsid w:val="00A95CD7"/>
    <w:rsid w:val="00A95D40"/>
    <w:rsid w:val="00A95D8D"/>
    <w:rsid w:val="00A95D9F"/>
    <w:rsid w:val="00A95DA0"/>
    <w:rsid w:val="00A95DFA"/>
    <w:rsid w:val="00A95E0D"/>
    <w:rsid w:val="00A95E1F"/>
    <w:rsid w:val="00A95F72"/>
    <w:rsid w:val="00A95FE4"/>
    <w:rsid w:val="00A96028"/>
    <w:rsid w:val="00A960EB"/>
    <w:rsid w:val="00A9617D"/>
    <w:rsid w:val="00A961CE"/>
    <w:rsid w:val="00A96263"/>
    <w:rsid w:val="00A9628E"/>
    <w:rsid w:val="00A96295"/>
    <w:rsid w:val="00A962E6"/>
    <w:rsid w:val="00A9630E"/>
    <w:rsid w:val="00A96310"/>
    <w:rsid w:val="00A96357"/>
    <w:rsid w:val="00A96398"/>
    <w:rsid w:val="00A96478"/>
    <w:rsid w:val="00A964B9"/>
    <w:rsid w:val="00A9652A"/>
    <w:rsid w:val="00A96593"/>
    <w:rsid w:val="00A96687"/>
    <w:rsid w:val="00A966B6"/>
    <w:rsid w:val="00A9670F"/>
    <w:rsid w:val="00A96803"/>
    <w:rsid w:val="00A969C6"/>
    <w:rsid w:val="00A96A04"/>
    <w:rsid w:val="00A96A42"/>
    <w:rsid w:val="00A96A8E"/>
    <w:rsid w:val="00A96AAF"/>
    <w:rsid w:val="00A96AB1"/>
    <w:rsid w:val="00A96BD6"/>
    <w:rsid w:val="00A96C1A"/>
    <w:rsid w:val="00A96CBA"/>
    <w:rsid w:val="00A96D91"/>
    <w:rsid w:val="00A96DD4"/>
    <w:rsid w:val="00A96EBC"/>
    <w:rsid w:val="00A96F80"/>
    <w:rsid w:val="00A96FE3"/>
    <w:rsid w:val="00A97003"/>
    <w:rsid w:val="00A97021"/>
    <w:rsid w:val="00A97068"/>
    <w:rsid w:val="00A9709B"/>
    <w:rsid w:val="00A970E2"/>
    <w:rsid w:val="00A971DD"/>
    <w:rsid w:val="00A971E8"/>
    <w:rsid w:val="00A9722B"/>
    <w:rsid w:val="00A97235"/>
    <w:rsid w:val="00A97416"/>
    <w:rsid w:val="00A97433"/>
    <w:rsid w:val="00A9744E"/>
    <w:rsid w:val="00A97539"/>
    <w:rsid w:val="00A9753D"/>
    <w:rsid w:val="00A97651"/>
    <w:rsid w:val="00A9774B"/>
    <w:rsid w:val="00A97826"/>
    <w:rsid w:val="00A978AA"/>
    <w:rsid w:val="00A97909"/>
    <w:rsid w:val="00A97927"/>
    <w:rsid w:val="00A97A60"/>
    <w:rsid w:val="00A97B08"/>
    <w:rsid w:val="00A97C06"/>
    <w:rsid w:val="00A97C16"/>
    <w:rsid w:val="00A97CF0"/>
    <w:rsid w:val="00A97D36"/>
    <w:rsid w:val="00A97E5A"/>
    <w:rsid w:val="00A97E6A"/>
    <w:rsid w:val="00A97F17"/>
    <w:rsid w:val="00A97FA3"/>
    <w:rsid w:val="00AA0026"/>
    <w:rsid w:val="00AA00BE"/>
    <w:rsid w:val="00AA0165"/>
    <w:rsid w:val="00AA01FD"/>
    <w:rsid w:val="00AA0284"/>
    <w:rsid w:val="00AA02BA"/>
    <w:rsid w:val="00AA033E"/>
    <w:rsid w:val="00AA04AA"/>
    <w:rsid w:val="00AA05AA"/>
    <w:rsid w:val="00AA064C"/>
    <w:rsid w:val="00AA072C"/>
    <w:rsid w:val="00AA0738"/>
    <w:rsid w:val="00AA0756"/>
    <w:rsid w:val="00AA0806"/>
    <w:rsid w:val="00AA0B6E"/>
    <w:rsid w:val="00AA0C87"/>
    <w:rsid w:val="00AA0D0C"/>
    <w:rsid w:val="00AA0D67"/>
    <w:rsid w:val="00AA0E02"/>
    <w:rsid w:val="00AA0EE0"/>
    <w:rsid w:val="00AA0F2C"/>
    <w:rsid w:val="00AA0F33"/>
    <w:rsid w:val="00AA1047"/>
    <w:rsid w:val="00AA10BF"/>
    <w:rsid w:val="00AA119A"/>
    <w:rsid w:val="00AA11F7"/>
    <w:rsid w:val="00AA1238"/>
    <w:rsid w:val="00AA1294"/>
    <w:rsid w:val="00AA12F6"/>
    <w:rsid w:val="00AA1427"/>
    <w:rsid w:val="00AA14D7"/>
    <w:rsid w:val="00AA1506"/>
    <w:rsid w:val="00AA15A0"/>
    <w:rsid w:val="00AA1755"/>
    <w:rsid w:val="00AA1772"/>
    <w:rsid w:val="00AA18D0"/>
    <w:rsid w:val="00AA1911"/>
    <w:rsid w:val="00AA19A5"/>
    <w:rsid w:val="00AA1A2F"/>
    <w:rsid w:val="00AA1AB5"/>
    <w:rsid w:val="00AA1AC5"/>
    <w:rsid w:val="00AA1B20"/>
    <w:rsid w:val="00AA1BE5"/>
    <w:rsid w:val="00AA1CB8"/>
    <w:rsid w:val="00AA1DEA"/>
    <w:rsid w:val="00AA1E0A"/>
    <w:rsid w:val="00AA1EF5"/>
    <w:rsid w:val="00AA1FEC"/>
    <w:rsid w:val="00AA1FF7"/>
    <w:rsid w:val="00AA2098"/>
    <w:rsid w:val="00AA2101"/>
    <w:rsid w:val="00AA212A"/>
    <w:rsid w:val="00AA2164"/>
    <w:rsid w:val="00AA219D"/>
    <w:rsid w:val="00AA21DC"/>
    <w:rsid w:val="00AA2283"/>
    <w:rsid w:val="00AA233D"/>
    <w:rsid w:val="00AA2393"/>
    <w:rsid w:val="00AA247B"/>
    <w:rsid w:val="00AA2489"/>
    <w:rsid w:val="00AA263E"/>
    <w:rsid w:val="00AA2736"/>
    <w:rsid w:val="00AA27C7"/>
    <w:rsid w:val="00AA2837"/>
    <w:rsid w:val="00AA299A"/>
    <w:rsid w:val="00AA2AAF"/>
    <w:rsid w:val="00AA2C0F"/>
    <w:rsid w:val="00AA2CE4"/>
    <w:rsid w:val="00AA2D3D"/>
    <w:rsid w:val="00AA2D7C"/>
    <w:rsid w:val="00AA2DE8"/>
    <w:rsid w:val="00AA2DF6"/>
    <w:rsid w:val="00AA2E12"/>
    <w:rsid w:val="00AA2EA8"/>
    <w:rsid w:val="00AA2F3E"/>
    <w:rsid w:val="00AA2F9D"/>
    <w:rsid w:val="00AA2FB2"/>
    <w:rsid w:val="00AA3018"/>
    <w:rsid w:val="00AA314E"/>
    <w:rsid w:val="00AA3162"/>
    <w:rsid w:val="00AA317A"/>
    <w:rsid w:val="00AA3282"/>
    <w:rsid w:val="00AA32DC"/>
    <w:rsid w:val="00AA333F"/>
    <w:rsid w:val="00AA3383"/>
    <w:rsid w:val="00AA33E1"/>
    <w:rsid w:val="00AA35E3"/>
    <w:rsid w:val="00AA362F"/>
    <w:rsid w:val="00AA3735"/>
    <w:rsid w:val="00AA378A"/>
    <w:rsid w:val="00AA37CA"/>
    <w:rsid w:val="00AA3860"/>
    <w:rsid w:val="00AA3861"/>
    <w:rsid w:val="00AA386D"/>
    <w:rsid w:val="00AA38CB"/>
    <w:rsid w:val="00AA398C"/>
    <w:rsid w:val="00AA3A3F"/>
    <w:rsid w:val="00AA3A61"/>
    <w:rsid w:val="00AA3B41"/>
    <w:rsid w:val="00AA3BAC"/>
    <w:rsid w:val="00AA3C2E"/>
    <w:rsid w:val="00AA3C58"/>
    <w:rsid w:val="00AA3C85"/>
    <w:rsid w:val="00AA3CCD"/>
    <w:rsid w:val="00AA3D33"/>
    <w:rsid w:val="00AA3DC3"/>
    <w:rsid w:val="00AA3E43"/>
    <w:rsid w:val="00AA3E4C"/>
    <w:rsid w:val="00AA3E4E"/>
    <w:rsid w:val="00AA3E5A"/>
    <w:rsid w:val="00AA3E91"/>
    <w:rsid w:val="00AA3FDA"/>
    <w:rsid w:val="00AA400D"/>
    <w:rsid w:val="00AA40AC"/>
    <w:rsid w:val="00AA415C"/>
    <w:rsid w:val="00AA418C"/>
    <w:rsid w:val="00AA42B9"/>
    <w:rsid w:val="00AA42EE"/>
    <w:rsid w:val="00AA4360"/>
    <w:rsid w:val="00AA45F3"/>
    <w:rsid w:val="00AA4611"/>
    <w:rsid w:val="00AA462B"/>
    <w:rsid w:val="00AA464D"/>
    <w:rsid w:val="00AA4697"/>
    <w:rsid w:val="00AA46A9"/>
    <w:rsid w:val="00AA4738"/>
    <w:rsid w:val="00AA4763"/>
    <w:rsid w:val="00AA483C"/>
    <w:rsid w:val="00AA4934"/>
    <w:rsid w:val="00AA4989"/>
    <w:rsid w:val="00AA4A47"/>
    <w:rsid w:val="00AA4B24"/>
    <w:rsid w:val="00AA4B43"/>
    <w:rsid w:val="00AA4B97"/>
    <w:rsid w:val="00AA4C2A"/>
    <w:rsid w:val="00AA4CA5"/>
    <w:rsid w:val="00AA4CDB"/>
    <w:rsid w:val="00AA4D39"/>
    <w:rsid w:val="00AA4D7A"/>
    <w:rsid w:val="00AA4D81"/>
    <w:rsid w:val="00AA4DEF"/>
    <w:rsid w:val="00AA4E1C"/>
    <w:rsid w:val="00AA4EFB"/>
    <w:rsid w:val="00AA4F7D"/>
    <w:rsid w:val="00AA4F97"/>
    <w:rsid w:val="00AA4FCA"/>
    <w:rsid w:val="00AA4FF9"/>
    <w:rsid w:val="00AA5099"/>
    <w:rsid w:val="00AA50A0"/>
    <w:rsid w:val="00AA5146"/>
    <w:rsid w:val="00AA517C"/>
    <w:rsid w:val="00AA51E5"/>
    <w:rsid w:val="00AA51F0"/>
    <w:rsid w:val="00AA523A"/>
    <w:rsid w:val="00AA5261"/>
    <w:rsid w:val="00AA5272"/>
    <w:rsid w:val="00AA52A9"/>
    <w:rsid w:val="00AA52C3"/>
    <w:rsid w:val="00AA5387"/>
    <w:rsid w:val="00AA54DD"/>
    <w:rsid w:val="00AA556D"/>
    <w:rsid w:val="00AA5607"/>
    <w:rsid w:val="00AA5647"/>
    <w:rsid w:val="00AA5654"/>
    <w:rsid w:val="00AA5739"/>
    <w:rsid w:val="00AA57AF"/>
    <w:rsid w:val="00AA59D6"/>
    <w:rsid w:val="00AA59E1"/>
    <w:rsid w:val="00AA5A05"/>
    <w:rsid w:val="00AA5AC4"/>
    <w:rsid w:val="00AA5B43"/>
    <w:rsid w:val="00AA5C1C"/>
    <w:rsid w:val="00AA5C6F"/>
    <w:rsid w:val="00AA5C97"/>
    <w:rsid w:val="00AA5D1F"/>
    <w:rsid w:val="00AA5D5C"/>
    <w:rsid w:val="00AA5D66"/>
    <w:rsid w:val="00AA5EA2"/>
    <w:rsid w:val="00AA5FD3"/>
    <w:rsid w:val="00AA602B"/>
    <w:rsid w:val="00AA60CB"/>
    <w:rsid w:val="00AA6137"/>
    <w:rsid w:val="00AA6178"/>
    <w:rsid w:val="00AA6251"/>
    <w:rsid w:val="00AA625C"/>
    <w:rsid w:val="00AA6307"/>
    <w:rsid w:val="00AA6367"/>
    <w:rsid w:val="00AA636A"/>
    <w:rsid w:val="00AA639A"/>
    <w:rsid w:val="00AA643E"/>
    <w:rsid w:val="00AA64F6"/>
    <w:rsid w:val="00AA650A"/>
    <w:rsid w:val="00AA6522"/>
    <w:rsid w:val="00AA65B0"/>
    <w:rsid w:val="00AA662E"/>
    <w:rsid w:val="00AA6687"/>
    <w:rsid w:val="00AA66A7"/>
    <w:rsid w:val="00AA66AB"/>
    <w:rsid w:val="00AA66C0"/>
    <w:rsid w:val="00AA66C5"/>
    <w:rsid w:val="00AA67B2"/>
    <w:rsid w:val="00AA683C"/>
    <w:rsid w:val="00AA68F9"/>
    <w:rsid w:val="00AA68FE"/>
    <w:rsid w:val="00AA695E"/>
    <w:rsid w:val="00AA695F"/>
    <w:rsid w:val="00AA6968"/>
    <w:rsid w:val="00AA69C6"/>
    <w:rsid w:val="00AA69FD"/>
    <w:rsid w:val="00AA6A00"/>
    <w:rsid w:val="00AA6B3D"/>
    <w:rsid w:val="00AA6BD5"/>
    <w:rsid w:val="00AA6BE4"/>
    <w:rsid w:val="00AA6C69"/>
    <w:rsid w:val="00AA6DB3"/>
    <w:rsid w:val="00AA6DC1"/>
    <w:rsid w:val="00AA6E04"/>
    <w:rsid w:val="00AA6E31"/>
    <w:rsid w:val="00AA6E51"/>
    <w:rsid w:val="00AA6EDD"/>
    <w:rsid w:val="00AA6F90"/>
    <w:rsid w:val="00AA6FB2"/>
    <w:rsid w:val="00AA703D"/>
    <w:rsid w:val="00AA704F"/>
    <w:rsid w:val="00AA7075"/>
    <w:rsid w:val="00AA70A8"/>
    <w:rsid w:val="00AA70CA"/>
    <w:rsid w:val="00AA712E"/>
    <w:rsid w:val="00AA7151"/>
    <w:rsid w:val="00AA71CA"/>
    <w:rsid w:val="00AA7228"/>
    <w:rsid w:val="00AA7229"/>
    <w:rsid w:val="00AA7236"/>
    <w:rsid w:val="00AA727C"/>
    <w:rsid w:val="00AA7453"/>
    <w:rsid w:val="00AA74B8"/>
    <w:rsid w:val="00AA74D7"/>
    <w:rsid w:val="00AA7646"/>
    <w:rsid w:val="00AA768F"/>
    <w:rsid w:val="00AA774A"/>
    <w:rsid w:val="00AA7778"/>
    <w:rsid w:val="00AA77A7"/>
    <w:rsid w:val="00AA77AD"/>
    <w:rsid w:val="00AA782B"/>
    <w:rsid w:val="00AA78FC"/>
    <w:rsid w:val="00AA79CB"/>
    <w:rsid w:val="00AA7A75"/>
    <w:rsid w:val="00AA7AB0"/>
    <w:rsid w:val="00AA7B00"/>
    <w:rsid w:val="00AA7B10"/>
    <w:rsid w:val="00AA7B42"/>
    <w:rsid w:val="00AA7B86"/>
    <w:rsid w:val="00AA7CBA"/>
    <w:rsid w:val="00AA7CC8"/>
    <w:rsid w:val="00AA7D77"/>
    <w:rsid w:val="00AA7E72"/>
    <w:rsid w:val="00AA7E87"/>
    <w:rsid w:val="00AA7F70"/>
    <w:rsid w:val="00AA7FC1"/>
    <w:rsid w:val="00AA7FE9"/>
    <w:rsid w:val="00AB005C"/>
    <w:rsid w:val="00AB006A"/>
    <w:rsid w:val="00AB00B6"/>
    <w:rsid w:val="00AB0115"/>
    <w:rsid w:val="00AB0214"/>
    <w:rsid w:val="00AB028C"/>
    <w:rsid w:val="00AB029E"/>
    <w:rsid w:val="00AB034B"/>
    <w:rsid w:val="00AB0350"/>
    <w:rsid w:val="00AB03D7"/>
    <w:rsid w:val="00AB04F7"/>
    <w:rsid w:val="00AB04FD"/>
    <w:rsid w:val="00AB050D"/>
    <w:rsid w:val="00AB0516"/>
    <w:rsid w:val="00AB054E"/>
    <w:rsid w:val="00AB05E0"/>
    <w:rsid w:val="00AB05E6"/>
    <w:rsid w:val="00AB064B"/>
    <w:rsid w:val="00AB06B3"/>
    <w:rsid w:val="00AB06EB"/>
    <w:rsid w:val="00AB0751"/>
    <w:rsid w:val="00AB075B"/>
    <w:rsid w:val="00AB081B"/>
    <w:rsid w:val="00AB0825"/>
    <w:rsid w:val="00AB0873"/>
    <w:rsid w:val="00AB0878"/>
    <w:rsid w:val="00AB0899"/>
    <w:rsid w:val="00AB08CC"/>
    <w:rsid w:val="00AB093B"/>
    <w:rsid w:val="00AB09AF"/>
    <w:rsid w:val="00AB0A99"/>
    <w:rsid w:val="00AB0B75"/>
    <w:rsid w:val="00AB0BBE"/>
    <w:rsid w:val="00AB0C0C"/>
    <w:rsid w:val="00AB0D13"/>
    <w:rsid w:val="00AB0D1B"/>
    <w:rsid w:val="00AB0D79"/>
    <w:rsid w:val="00AB0E01"/>
    <w:rsid w:val="00AB0E40"/>
    <w:rsid w:val="00AB0F23"/>
    <w:rsid w:val="00AB0F60"/>
    <w:rsid w:val="00AB0F69"/>
    <w:rsid w:val="00AB0F74"/>
    <w:rsid w:val="00AB0F79"/>
    <w:rsid w:val="00AB1020"/>
    <w:rsid w:val="00AB1082"/>
    <w:rsid w:val="00AB112D"/>
    <w:rsid w:val="00AB154C"/>
    <w:rsid w:val="00AB15A8"/>
    <w:rsid w:val="00AB15F4"/>
    <w:rsid w:val="00AB1653"/>
    <w:rsid w:val="00AB1656"/>
    <w:rsid w:val="00AB16A2"/>
    <w:rsid w:val="00AB16D5"/>
    <w:rsid w:val="00AB16F9"/>
    <w:rsid w:val="00AB18B8"/>
    <w:rsid w:val="00AB18C1"/>
    <w:rsid w:val="00AB18F7"/>
    <w:rsid w:val="00AB1A5E"/>
    <w:rsid w:val="00AB1AAC"/>
    <w:rsid w:val="00AB1BB4"/>
    <w:rsid w:val="00AB1C65"/>
    <w:rsid w:val="00AB1CE5"/>
    <w:rsid w:val="00AB1E58"/>
    <w:rsid w:val="00AB1EC5"/>
    <w:rsid w:val="00AB1EDB"/>
    <w:rsid w:val="00AB1F43"/>
    <w:rsid w:val="00AB1F81"/>
    <w:rsid w:val="00AB1FE2"/>
    <w:rsid w:val="00AB2099"/>
    <w:rsid w:val="00AB20B3"/>
    <w:rsid w:val="00AB2137"/>
    <w:rsid w:val="00AB2186"/>
    <w:rsid w:val="00AB22D3"/>
    <w:rsid w:val="00AB2304"/>
    <w:rsid w:val="00AB2335"/>
    <w:rsid w:val="00AB2347"/>
    <w:rsid w:val="00AB23C7"/>
    <w:rsid w:val="00AB2544"/>
    <w:rsid w:val="00AB2551"/>
    <w:rsid w:val="00AB256B"/>
    <w:rsid w:val="00AB256D"/>
    <w:rsid w:val="00AB25A9"/>
    <w:rsid w:val="00AB26B9"/>
    <w:rsid w:val="00AB2738"/>
    <w:rsid w:val="00AB2779"/>
    <w:rsid w:val="00AB27AC"/>
    <w:rsid w:val="00AB27CA"/>
    <w:rsid w:val="00AB27D6"/>
    <w:rsid w:val="00AB2829"/>
    <w:rsid w:val="00AB28C1"/>
    <w:rsid w:val="00AB28CB"/>
    <w:rsid w:val="00AB292A"/>
    <w:rsid w:val="00AB2969"/>
    <w:rsid w:val="00AB2A48"/>
    <w:rsid w:val="00AB2A7F"/>
    <w:rsid w:val="00AB2A96"/>
    <w:rsid w:val="00AB2B04"/>
    <w:rsid w:val="00AB2B7B"/>
    <w:rsid w:val="00AB2BF5"/>
    <w:rsid w:val="00AB2C66"/>
    <w:rsid w:val="00AB2C87"/>
    <w:rsid w:val="00AB2CC0"/>
    <w:rsid w:val="00AB2D14"/>
    <w:rsid w:val="00AB2D93"/>
    <w:rsid w:val="00AB2E21"/>
    <w:rsid w:val="00AB2E37"/>
    <w:rsid w:val="00AB2E71"/>
    <w:rsid w:val="00AB2EE5"/>
    <w:rsid w:val="00AB2EE9"/>
    <w:rsid w:val="00AB30EF"/>
    <w:rsid w:val="00AB30FB"/>
    <w:rsid w:val="00AB3107"/>
    <w:rsid w:val="00AB310F"/>
    <w:rsid w:val="00AB31B2"/>
    <w:rsid w:val="00AB3413"/>
    <w:rsid w:val="00AB34B6"/>
    <w:rsid w:val="00AB34F8"/>
    <w:rsid w:val="00AB352D"/>
    <w:rsid w:val="00AB3533"/>
    <w:rsid w:val="00AB35A7"/>
    <w:rsid w:val="00AB3615"/>
    <w:rsid w:val="00AB364F"/>
    <w:rsid w:val="00AB3792"/>
    <w:rsid w:val="00AB382B"/>
    <w:rsid w:val="00AB38E6"/>
    <w:rsid w:val="00AB3910"/>
    <w:rsid w:val="00AB3A19"/>
    <w:rsid w:val="00AB3AC6"/>
    <w:rsid w:val="00AB3B62"/>
    <w:rsid w:val="00AB3BB3"/>
    <w:rsid w:val="00AB3BB5"/>
    <w:rsid w:val="00AB3BB6"/>
    <w:rsid w:val="00AB3BCC"/>
    <w:rsid w:val="00AB3C92"/>
    <w:rsid w:val="00AB3CE0"/>
    <w:rsid w:val="00AB3CEF"/>
    <w:rsid w:val="00AB3D22"/>
    <w:rsid w:val="00AB3EAE"/>
    <w:rsid w:val="00AB3F0D"/>
    <w:rsid w:val="00AB3F46"/>
    <w:rsid w:val="00AB3F93"/>
    <w:rsid w:val="00AB3FA0"/>
    <w:rsid w:val="00AB40D4"/>
    <w:rsid w:val="00AB40DF"/>
    <w:rsid w:val="00AB418B"/>
    <w:rsid w:val="00AB41D6"/>
    <w:rsid w:val="00AB43E4"/>
    <w:rsid w:val="00AB44CD"/>
    <w:rsid w:val="00AB44D5"/>
    <w:rsid w:val="00AB44E7"/>
    <w:rsid w:val="00AB4632"/>
    <w:rsid w:val="00AB463B"/>
    <w:rsid w:val="00AB467C"/>
    <w:rsid w:val="00AB4689"/>
    <w:rsid w:val="00AB46C0"/>
    <w:rsid w:val="00AB46D5"/>
    <w:rsid w:val="00AB46FF"/>
    <w:rsid w:val="00AB4818"/>
    <w:rsid w:val="00AB48A7"/>
    <w:rsid w:val="00AB48B0"/>
    <w:rsid w:val="00AB4944"/>
    <w:rsid w:val="00AB4A0F"/>
    <w:rsid w:val="00AB4B59"/>
    <w:rsid w:val="00AB4C67"/>
    <w:rsid w:val="00AB4C85"/>
    <w:rsid w:val="00AB4E3A"/>
    <w:rsid w:val="00AB4E60"/>
    <w:rsid w:val="00AB4E92"/>
    <w:rsid w:val="00AB4ECC"/>
    <w:rsid w:val="00AB4F07"/>
    <w:rsid w:val="00AB4F1D"/>
    <w:rsid w:val="00AB4FC8"/>
    <w:rsid w:val="00AB50EF"/>
    <w:rsid w:val="00AB51CE"/>
    <w:rsid w:val="00AB5227"/>
    <w:rsid w:val="00AB5256"/>
    <w:rsid w:val="00AB526D"/>
    <w:rsid w:val="00AB52D9"/>
    <w:rsid w:val="00AB5367"/>
    <w:rsid w:val="00AB5382"/>
    <w:rsid w:val="00AB53ED"/>
    <w:rsid w:val="00AB549D"/>
    <w:rsid w:val="00AB54F7"/>
    <w:rsid w:val="00AB5592"/>
    <w:rsid w:val="00AB560A"/>
    <w:rsid w:val="00AB5636"/>
    <w:rsid w:val="00AB5666"/>
    <w:rsid w:val="00AB56C8"/>
    <w:rsid w:val="00AB5714"/>
    <w:rsid w:val="00AB573A"/>
    <w:rsid w:val="00AB575F"/>
    <w:rsid w:val="00AB578F"/>
    <w:rsid w:val="00AB57AA"/>
    <w:rsid w:val="00AB5844"/>
    <w:rsid w:val="00AB5848"/>
    <w:rsid w:val="00AB593F"/>
    <w:rsid w:val="00AB5957"/>
    <w:rsid w:val="00AB5986"/>
    <w:rsid w:val="00AB5A61"/>
    <w:rsid w:val="00AB5BB3"/>
    <w:rsid w:val="00AB5CA9"/>
    <w:rsid w:val="00AB5D07"/>
    <w:rsid w:val="00AB5D2D"/>
    <w:rsid w:val="00AB5DFF"/>
    <w:rsid w:val="00AB5ED7"/>
    <w:rsid w:val="00AB5EDF"/>
    <w:rsid w:val="00AB5F19"/>
    <w:rsid w:val="00AB5FC1"/>
    <w:rsid w:val="00AB5FCA"/>
    <w:rsid w:val="00AB60B9"/>
    <w:rsid w:val="00AB60E4"/>
    <w:rsid w:val="00AB618F"/>
    <w:rsid w:val="00AB61DD"/>
    <w:rsid w:val="00AB61EB"/>
    <w:rsid w:val="00AB6250"/>
    <w:rsid w:val="00AB630C"/>
    <w:rsid w:val="00AB6336"/>
    <w:rsid w:val="00AB646E"/>
    <w:rsid w:val="00AB6470"/>
    <w:rsid w:val="00AB6576"/>
    <w:rsid w:val="00AB6582"/>
    <w:rsid w:val="00AB6624"/>
    <w:rsid w:val="00AB6635"/>
    <w:rsid w:val="00AB66F1"/>
    <w:rsid w:val="00AB6794"/>
    <w:rsid w:val="00AB679F"/>
    <w:rsid w:val="00AB67A5"/>
    <w:rsid w:val="00AB67E3"/>
    <w:rsid w:val="00AB67F6"/>
    <w:rsid w:val="00AB67FF"/>
    <w:rsid w:val="00AB682D"/>
    <w:rsid w:val="00AB68E3"/>
    <w:rsid w:val="00AB696F"/>
    <w:rsid w:val="00AB6976"/>
    <w:rsid w:val="00AB6991"/>
    <w:rsid w:val="00AB699C"/>
    <w:rsid w:val="00AB69A6"/>
    <w:rsid w:val="00AB69CB"/>
    <w:rsid w:val="00AB69CD"/>
    <w:rsid w:val="00AB69E1"/>
    <w:rsid w:val="00AB69FC"/>
    <w:rsid w:val="00AB6A8D"/>
    <w:rsid w:val="00AB6B40"/>
    <w:rsid w:val="00AB6BE2"/>
    <w:rsid w:val="00AB6BE5"/>
    <w:rsid w:val="00AB6D13"/>
    <w:rsid w:val="00AB6D9E"/>
    <w:rsid w:val="00AB6DE8"/>
    <w:rsid w:val="00AB6DF2"/>
    <w:rsid w:val="00AB6E25"/>
    <w:rsid w:val="00AB6E28"/>
    <w:rsid w:val="00AB6F7A"/>
    <w:rsid w:val="00AB7075"/>
    <w:rsid w:val="00AB7101"/>
    <w:rsid w:val="00AB7238"/>
    <w:rsid w:val="00AB724F"/>
    <w:rsid w:val="00AB72FC"/>
    <w:rsid w:val="00AB7336"/>
    <w:rsid w:val="00AB7356"/>
    <w:rsid w:val="00AB7365"/>
    <w:rsid w:val="00AB753B"/>
    <w:rsid w:val="00AB75BB"/>
    <w:rsid w:val="00AB773F"/>
    <w:rsid w:val="00AB776C"/>
    <w:rsid w:val="00AB7777"/>
    <w:rsid w:val="00AB7914"/>
    <w:rsid w:val="00AB7933"/>
    <w:rsid w:val="00AB7B45"/>
    <w:rsid w:val="00AB7CC3"/>
    <w:rsid w:val="00AB7E6C"/>
    <w:rsid w:val="00AB7E95"/>
    <w:rsid w:val="00AB7EB5"/>
    <w:rsid w:val="00AB7FD6"/>
    <w:rsid w:val="00AB7FF4"/>
    <w:rsid w:val="00AC002F"/>
    <w:rsid w:val="00AC0062"/>
    <w:rsid w:val="00AC0152"/>
    <w:rsid w:val="00AC02B1"/>
    <w:rsid w:val="00AC034C"/>
    <w:rsid w:val="00AC03C8"/>
    <w:rsid w:val="00AC03FB"/>
    <w:rsid w:val="00AC0449"/>
    <w:rsid w:val="00AC04A8"/>
    <w:rsid w:val="00AC04B9"/>
    <w:rsid w:val="00AC04CB"/>
    <w:rsid w:val="00AC0625"/>
    <w:rsid w:val="00AC0665"/>
    <w:rsid w:val="00AC0681"/>
    <w:rsid w:val="00AC069E"/>
    <w:rsid w:val="00AC06EE"/>
    <w:rsid w:val="00AC084C"/>
    <w:rsid w:val="00AC088A"/>
    <w:rsid w:val="00AC0891"/>
    <w:rsid w:val="00AC089E"/>
    <w:rsid w:val="00AC0918"/>
    <w:rsid w:val="00AC097E"/>
    <w:rsid w:val="00AC09BE"/>
    <w:rsid w:val="00AC09CC"/>
    <w:rsid w:val="00AC09F5"/>
    <w:rsid w:val="00AC0AF0"/>
    <w:rsid w:val="00AC0BC8"/>
    <w:rsid w:val="00AC0BE5"/>
    <w:rsid w:val="00AC0BFB"/>
    <w:rsid w:val="00AC0C01"/>
    <w:rsid w:val="00AC0C0F"/>
    <w:rsid w:val="00AC0CD3"/>
    <w:rsid w:val="00AC0D66"/>
    <w:rsid w:val="00AC0DE2"/>
    <w:rsid w:val="00AC0E85"/>
    <w:rsid w:val="00AC0E99"/>
    <w:rsid w:val="00AC0FC9"/>
    <w:rsid w:val="00AC102F"/>
    <w:rsid w:val="00AC1065"/>
    <w:rsid w:val="00AC1126"/>
    <w:rsid w:val="00AC11E5"/>
    <w:rsid w:val="00AC124F"/>
    <w:rsid w:val="00AC126A"/>
    <w:rsid w:val="00AC12E7"/>
    <w:rsid w:val="00AC1316"/>
    <w:rsid w:val="00AC141D"/>
    <w:rsid w:val="00AC14FD"/>
    <w:rsid w:val="00AC152A"/>
    <w:rsid w:val="00AC15A0"/>
    <w:rsid w:val="00AC15F7"/>
    <w:rsid w:val="00AC1625"/>
    <w:rsid w:val="00AC16F5"/>
    <w:rsid w:val="00AC173E"/>
    <w:rsid w:val="00AC17D5"/>
    <w:rsid w:val="00AC1931"/>
    <w:rsid w:val="00AC197E"/>
    <w:rsid w:val="00AC19A1"/>
    <w:rsid w:val="00AC19BA"/>
    <w:rsid w:val="00AC19C4"/>
    <w:rsid w:val="00AC1A31"/>
    <w:rsid w:val="00AC1ABA"/>
    <w:rsid w:val="00AC1AC8"/>
    <w:rsid w:val="00AC1B1A"/>
    <w:rsid w:val="00AC1D03"/>
    <w:rsid w:val="00AC1D62"/>
    <w:rsid w:val="00AC1DEF"/>
    <w:rsid w:val="00AC1DF9"/>
    <w:rsid w:val="00AC1E56"/>
    <w:rsid w:val="00AC1E9C"/>
    <w:rsid w:val="00AC1FA5"/>
    <w:rsid w:val="00AC1FD1"/>
    <w:rsid w:val="00AC203C"/>
    <w:rsid w:val="00AC2192"/>
    <w:rsid w:val="00AC21E5"/>
    <w:rsid w:val="00AC2266"/>
    <w:rsid w:val="00AC22E0"/>
    <w:rsid w:val="00AC2302"/>
    <w:rsid w:val="00AC2339"/>
    <w:rsid w:val="00AC23EA"/>
    <w:rsid w:val="00AC241C"/>
    <w:rsid w:val="00AC2444"/>
    <w:rsid w:val="00AC2483"/>
    <w:rsid w:val="00AC2595"/>
    <w:rsid w:val="00AC2612"/>
    <w:rsid w:val="00AC2618"/>
    <w:rsid w:val="00AC2659"/>
    <w:rsid w:val="00AC2692"/>
    <w:rsid w:val="00AC26C8"/>
    <w:rsid w:val="00AC2798"/>
    <w:rsid w:val="00AC279B"/>
    <w:rsid w:val="00AC27FC"/>
    <w:rsid w:val="00AC280D"/>
    <w:rsid w:val="00AC2950"/>
    <w:rsid w:val="00AC2AA3"/>
    <w:rsid w:val="00AC2AB4"/>
    <w:rsid w:val="00AC2AFB"/>
    <w:rsid w:val="00AC2B28"/>
    <w:rsid w:val="00AC2B32"/>
    <w:rsid w:val="00AC2B97"/>
    <w:rsid w:val="00AC2C02"/>
    <w:rsid w:val="00AC2CC5"/>
    <w:rsid w:val="00AC2D77"/>
    <w:rsid w:val="00AC2DF4"/>
    <w:rsid w:val="00AC2E07"/>
    <w:rsid w:val="00AC2EB8"/>
    <w:rsid w:val="00AC2ED8"/>
    <w:rsid w:val="00AC31AD"/>
    <w:rsid w:val="00AC31F2"/>
    <w:rsid w:val="00AC3228"/>
    <w:rsid w:val="00AC3290"/>
    <w:rsid w:val="00AC32F1"/>
    <w:rsid w:val="00AC32F3"/>
    <w:rsid w:val="00AC32F7"/>
    <w:rsid w:val="00AC3306"/>
    <w:rsid w:val="00AC33A8"/>
    <w:rsid w:val="00AC340F"/>
    <w:rsid w:val="00AC3572"/>
    <w:rsid w:val="00AC3597"/>
    <w:rsid w:val="00AC3605"/>
    <w:rsid w:val="00AC363C"/>
    <w:rsid w:val="00AC36BC"/>
    <w:rsid w:val="00AC3709"/>
    <w:rsid w:val="00AC37A2"/>
    <w:rsid w:val="00AC385D"/>
    <w:rsid w:val="00AC38EC"/>
    <w:rsid w:val="00AC398E"/>
    <w:rsid w:val="00AC3A9B"/>
    <w:rsid w:val="00AC3C92"/>
    <w:rsid w:val="00AC3D19"/>
    <w:rsid w:val="00AC3D2B"/>
    <w:rsid w:val="00AC3DDF"/>
    <w:rsid w:val="00AC3E05"/>
    <w:rsid w:val="00AC3E7E"/>
    <w:rsid w:val="00AC3F29"/>
    <w:rsid w:val="00AC3FBF"/>
    <w:rsid w:val="00AC407E"/>
    <w:rsid w:val="00AC40BA"/>
    <w:rsid w:val="00AC40C5"/>
    <w:rsid w:val="00AC40EA"/>
    <w:rsid w:val="00AC4143"/>
    <w:rsid w:val="00AC42C6"/>
    <w:rsid w:val="00AC42D2"/>
    <w:rsid w:val="00AC4308"/>
    <w:rsid w:val="00AC430F"/>
    <w:rsid w:val="00AC437E"/>
    <w:rsid w:val="00AC4405"/>
    <w:rsid w:val="00AC4411"/>
    <w:rsid w:val="00AC4415"/>
    <w:rsid w:val="00AC4442"/>
    <w:rsid w:val="00AC44EB"/>
    <w:rsid w:val="00AC45CD"/>
    <w:rsid w:val="00AC466E"/>
    <w:rsid w:val="00AC46DC"/>
    <w:rsid w:val="00AC4775"/>
    <w:rsid w:val="00AC4788"/>
    <w:rsid w:val="00AC4889"/>
    <w:rsid w:val="00AC48EE"/>
    <w:rsid w:val="00AC49A9"/>
    <w:rsid w:val="00AC49C0"/>
    <w:rsid w:val="00AC49DF"/>
    <w:rsid w:val="00AC49E7"/>
    <w:rsid w:val="00AC4AED"/>
    <w:rsid w:val="00AC4B7F"/>
    <w:rsid w:val="00AC4BDD"/>
    <w:rsid w:val="00AC4C59"/>
    <w:rsid w:val="00AC4C79"/>
    <w:rsid w:val="00AC4CC3"/>
    <w:rsid w:val="00AC4D4A"/>
    <w:rsid w:val="00AC4D8B"/>
    <w:rsid w:val="00AC4E73"/>
    <w:rsid w:val="00AC4E7A"/>
    <w:rsid w:val="00AC4EA6"/>
    <w:rsid w:val="00AC4F80"/>
    <w:rsid w:val="00AC4FB9"/>
    <w:rsid w:val="00AC5282"/>
    <w:rsid w:val="00AC52E4"/>
    <w:rsid w:val="00AC546B"/>
    <w:rsid w:val="00AC5504"/>
    <w:rsid w:val="00AC551D"/>
    <w:rsid w:val="00AC554E"/>
    <w:rsid w:val="00AC56F4"/>
    <w:rsid w:val="00AC5739"/>
    <w:rsid w:val="00AC574B"/>
    <w:rsid w:val="00AC578F"/>
    <w:rsid w:val="00AC57DD"/>
    <w:rsid w:val="00AC5876"/>
    <w:rsid w:val="00AC5A00"/>
    <w:rsid w:val="00AC5A7F"/>
    <w:rsid w:val="00AC5AAA"/>
    <w:rsid w:val="00AC5B02"/>
    <w:rsid w:val="00AC5B04"/>
    <w:rsid w:val="00AC5BCC"/>
    <w:rsid w:val="00AC5D48"/>
    <w:rsid w:val="00AC5E42"/>
    <w:rsid w:val="00AC5E87"/>
    <w:rsid w:val="00AC5EA5"/>
    <w:rsid w:val="00AC5F58"/>
    <w:rsid w:val="00AC5FC5"/>
    <w:rsid w:val="00AC61C0"/>
    <w:rsid w:val="00AC61FC"/>
    <w:rsid w:val="00AC6295"/>
    <w:rsid w:val="00AC641D"/>
    <w:rsid w:val="00AC6529"/>
    <w:rsid w:val="00AC6578"/>
    <w:rsid w:val="00AC6682"/>
    <w:rsid w:val="00AC669C"/>
    <w:rsid w:val="00AC6913"/>
    <w:rsid w:val="00AC6931"/>
    <w:rsid w:val="00AC697F"/>
    <w:rsid w:val="00AC69A4"/>
    <w:rsid w:val="00AC69E0"/>
    <w:rsid w:val="00AC6A5F"/>
    <w:rsid w:val="00AC6AA1"/>
    <w:rsid w:val="00AC6ACC"/>
    <w:rsid w:val="00AC6AFC"/>
    <w:rsid w:val="00AC6C14"/>
    <w:rsid w:val="00AC6D57"/>
    <w:rsid w:val="00AC6E64"/>
    <w:rsid w:val="00AC6EFC"/>
    <w:rsid w:val="00AC6F1D"/>
    <w:rsid w:val="00AC6F51"/>
    <w:rsid w:val="00AC6FC7"/>
    <w:rsid w:val="00AC6FDE"/>
    <w:rsid w:val="00AC71C9"/>
    <w:rsid w:val="00AC7295"/>
    <w:rsid w:val="00AC7373"/>
    <w:rsid w:val="00AC73EA"/>
    <w:rsid w:val="00AC7402"/>
    <w:rsid w:val="00AC747A"/>
    <w:rsid w:val="00AC74FF"/>
    <w:rsid w:val="00AC7542"/>
    <w:rsid w:val="00AC758D"/>
    <w:rsid w:val="00AC761C"/>
    <w:rsid w:val="00AC7633"/>
    <w:rsid w:val="00AC76E6"/>
    <w:rsid w:val="00AC76F3"/>
    <w:rsid w:val="00AC777B"/>
    <w:rsid w:val="00AC77AB"/>
    <w:rsid w:val="00AC780C"/>
    <w:rsid w:val="00AC780E"/>
    <w:rsid w:val="00AC7818"/>
    <w:rsid w:val="00AC782A"/>
    <w:rsid w:val="00AC78A3"/>
    <w:rsid w:val="00AC7912"/>
    <w:rsid w:val="00AC7A41"/>
    <w:rsid w:val="00AC7A62"/>
    <w:rsid w:val="00AC7B76"/>
    <w:rsid w:val="00AC7B78"/>
    <w:rsid w:val="00AC7BD5"/>
    <w:rsid w:val="00AC7C3C"/>
    <w:rsid w:val="00AC7C45"/>
    <w:rsid w:val="00AC7C86"/>
    <w:rsid w:val="00AC7CDC"/>
    <w:rsid w:val="00AC7CF5"/>
    <w:rsid w:val="00AC7D7A"/>
    <w:rsid w:val="00AC7DA8"/>
    <w:rsid w:val="00AC7E23"/>
    <w:rsid w:val="00AC7E50"/>
    <w:rsid w:val="00AC7E9F"/>
    <w:rsid w:val="00AC7FAB"/>
    <w:rsid w:val="00AC7FB5"/>
    <w:rsid w:val="00AC7FEF"/>
    <w:rsid w:val="00AD000F"/>
    <w:rsid w:val="00AD0024"/>
    <w:rsid w:val="00AD006F"/>
    <w:rsid w:val="00AD0073"/>
    <w:rsid w:val="00AD00DB"/>
    <w:rsid w:val="00AD012A"/>
    <w:rsid w:val="00AD01A1"/>
    <w:rsid w:val="00AD021F"/>
    <w:rsid w:val="00AD0295"/>
    <w:rsid w:val="00AD02ED"/>
    <w:rsid w:val="00AD0375"/>
    <w:rsid w:val="00AD03CC"/>
    <w:rsid w:val="00AD0417"/>
    <w:rsid w:val="00AD043D"/>
    <w:rsid w:val="00AD0586"/>
    <w:rsid w:val="00AD06CD"/>
    <w:rsid w:val="00AD06D2"/>
    <w:rsid w:val="00AD0790"/>
    <w:rsid w:val="00AD081F"/>
    <w:rsid w:val="00AD085C"/>
    <w:rsid w:val="00AD087C"/>
    <w:rsid w:val="00AD0919"/>
    <w:rsid w:val="00AD09A4"/>
    <w:rsid w:val="00AD09D6"/>
    <w:rsid w:val="00AD0A02"/>
    <w:rsid w:val="00AD0ADF"/>
    <w:rsid w:val="00AD0AFA"/>
    <w:rsid w:val="00AD0CA2"/>
    <w:rsid w:val="00AD0D15"/>
    <w:rsid w:val="00AD0D24"/>
    <w:rsid w:val="00AD0D78"/>
    <w:rsid w:val="00AD0E19"/>
    <w:rsid w:val="00AD0ED3"/>
    <w:rsid w:val="00AD0F67"/>
    <w:rsid w:val="00AD0FF1"/>
    <w:rsid w:val="00AD0FF7"/>
    <w:rsid w:val="00AD1022"/>
    <w:rsid w:val="00AD1027"/>
    <w:rsid w:val="00AD1068"/>
    <w:rsid w:val="00AD10B1"/>
    <w:rsid w:val="00AD10E8"/>
    <w:rsid w:val="00AD10FD"/>
    <w:rsid w:val="00AD1131"/>
    <w:rsid w:val="00AD11BF"/>
    <w:rsid w:val="00AD11DC"/>
    <w:rsid w:val="00AD13B0"/>
    <w:rsid w:val="00AD1435"/>
    <w:rsid w:val="00AD1468"/>
    <w:rsid w:val="00AD157C"/>
    <w:rsid w:val="00AD159E"/>
    <w:rsid w:val="00AD15ED"/>
    <w:rsid w:val="00AD163A"/>
    <w:rsid w:val="00AD1660"/>
    <w:rsid w:val="00AD166E"/>
    <w:rsid w:val="00AD168B"/>
    <w:rsid w:val="00AD1698"/>
    <w:rsid w:val="00AD1731"/>
    <w:rsid w:val="00AD1751"/>
    <w:rsid w:val="00AD1755"/>
    <w:rsid w:val="00AD1767"/>
    <w:rsid w:val="00AD17B5"/>
    <w:rsid w:val="00AD17CA"/>
    <w:rsid w:val="00AD18AA"/>
    <w:rsid w:val="00AD194B"/>
    <w:rsid w:val="00AD1A69"/>
    <w:rsid w:val="00AD1A7B"/>
    <w:rsid w:val="00AD1B32"/>
    <w:rsid w:val="00AD1B83"/>
    <w:rsid w:val="00AD1C68"/>
    <w:rsid w:val="00AD1DD3"/>
    <w:rsid w:val="00AD1E10"/>
    <w:rsid w:val="00AD1F5A"/>
    <w:rsid w:val="00AD2013"/>
    <w:rsid w:val="00AD2187"/>
    <w:rsid w:val="00AD2231"/>
    <w:rsid w:val="00AD2296"/>
    <w:rsid w:val="00AD22CB"/>
    <w:rsid w:val="00AD2315"/>
    <w:rsid w:val="00AD2367"/>
    <w:rsid w:val="00AD23AB"/>
    <w:rsid w:val="00AD23E7"/>
    <w:rsid w:val="00AD2455"/>
    <w:rsid w:val="00AD2470"/>
    <w:rsid w:val="00AD24DC"/>
    <w:rsid w:val="00AD254E"/>
    <w:rsid w:val="00AD256F"/>
    <w:rsid w:val="00AD25D3"/>
    <w:rsid w:val="00AD25FA"/>
    <w:rsid w:val="00AD2632"/>
    <w:rsid w:val="00AD26BE"/>
    <w:rsid w:val="00AD26E3"/>
    <w:rsid w:val="00AD273A"/>
    <w:rsid w:val="00AD27D7"/>
    <w:rsid w:val="00AD280A"/>
    <w:rsid w:val="00AD295C"/>
    <w:rsid w:val="00AD29C9"/>
    <w:rsid w:val="00AD2A07"/>
    <w:rsid w:val="00AD2A0D"/>
    <w:rsid w:val="00AD2A8E"/>
    <w:rsid w:val="00AD2B6F"/>
    <w:rsid w:val="00AD2BEC"/>
    <w:rsid w:val="00AD2D80"/>
    <w:rsid w:val="00AD2ED8"/>
    <w:rsid w:val="00AD2FAF"/>
    <w:rsid w:val="00AD3075"/>
    <w:rsid w:val="00AD30F3"/>
    <w:rsid w:val="00AD30F8"/>
    <w:rsid w:val="00AD30FE"/>
    <w:rsid w:val="00AD31F6"/>
    <w:rsid w:val="00AD329C"/>
    <w:rsid w:val="00AD32A1"/>
    <w:rsid w:val="00AD33BE"/>
    <w:rsid w:val="00AD3462"/>
    <w:rsid w:val="00AD34AC"/>
    <w:rsid w:val="00AD3598"/>
    <w:rsid w:val="00AD35B6"/>
    <w:rsid w:val="00AD37B3"/>
    <w:rsid w:val="00AD37D8"/>
    <w:rsid w:val="00AD37F5"/>
    <w:rsid w:val="00AD382F"/>
    <w:rsid w:val="00AD3884"/>
    <w:rsid w:val="00AD38B7"/>
    <w:rsid w:val="00AD3940"/>
    <w:rsid w:val="00AD397C"/>
    <w:rsid w:val="00AD39BB"/>
    <w:rsid w:val="00AD3A63"/>
    <w:rsid w:val="00AD3AE2"/>
    <w:rsid w:val="00AD3AE9"/>
    <w:rsid w:val="00AD3BED"/>
    <w:rsid w:val="00AD3CA1"/>
    <w:rsid w:val="00AD3CD6"/>
    <w:rsid w:val="00AD3E62"/>
    <w:rsid w:val="00AD3EA5"/>
    <w:rsid w:val="00AD3EB2"/>
    <w:rsid w:val="00AD3FE0"/>
    <w:rsid w:val="00AD40DA"/>
    <w:rsid w:val="00AD4138"/>
    <w:rsid w:val="00AD4153"/>
    <w:rsid w:val="00AD4197"/>
    <w:rsid w:val="00AD41BC"/>
    <w:rsid w:val="00AD4285"/>
    <w:rsid w:val="00AD42CA"/>
    <w:rsid w:val="00AD43B4"/>
    <w:rsid w:val="00AD43B6"/>
    <w:rsid w:val="00AD43C2"/>
    <w:rsid w:val="00AD444E"/>
    <w:rsid w:val="00AD4559"/>
    <w:rsid w:val="00AD46B4"/>
    <w:rsid w:val="00AD4743"/>
    <w:rsid w:val="00AD474B"/>
    <w:rsid w:val="00AD4768"/>
    <w:rsid w:val="00AD47FF"/>
    <w:rsid w:val="00AD483F"/>
    <w:rsid w:val="00AD4892"/>
    <w:rsid w:val="00AD49EF"/>
    <w:rsid w:val="00AD4A75"/>
    <w:rsid w:val="00AD4A83"/>
    <w:rsid w:val="00AD4B6A"/>
    <w:rsid w:val="00AD4B75"/>
    <w:rsid w:val="00AD4B8C"/>
    <w:rsid w:val="00AD4C1B"/>
    <w:rsid w:val="00AD4C35"/>
    <w:rsid w:val="00AD4C69"/>
    <w:rsid w:val="00AD4CF1"/>
    <w:rsid w:val="00AD4DC1"/>
    <w:rsid w:val="00AD4EEA"/>
    <w:rsid w:val="00AD4F30"/>
    <w:rsid w:val="00AD4F6C"/>
    <w:rsid w:val="00AD503B"/>
    <w:rsid w:val="00AD503F"/>
    <w:rsid w:val="00AD5070"/>
    <w:rsid w:val="00AD50DC"/>
    <w:rsid w:val="00AD5154"/>
    <w:rsid w:val="00AD51AC"/>
    <w:rsid w:val="00AD5249"/>
    <w:rsid w:val="00AD5310"/>
    <w:rsid w:val="00AD5327"/>
    <w:rsid w:val="00AD5330"/>
    <w:rsid w:val="00AD5385"/>
    <w:rsid w:val="00AD5394"/>
    <w:rsid w:val="00AD53E1"/>
    <w:rsid w:val="00AD54C8"/>
    <w:rsid w:val="00AD54CC"/>
    <w:rsid w:val="00AD55DC"/>
    <w:rsid w:val="00AD5691"/>
    <w:rsid w:val="00AD56EF"/>
    <w:rsid w:val="00AD57CC"/>
    <w:rsid w:val="00AD58E2"/>
    <w:rsid w:val="00AD593C"/>
    <w:rsid w:val="00AD5AE9"/>
    <w:rsid w:val="00AD5B6F"/>
    <w:rsid w:val="00AD5BCC"/>
    <w:rsid w:val="00AD5C81"/>
    <w:rsid w:val="00AD5C8F"/>
    <w:rsid w:val="00AD5E7B"/>
    <w:rsid w:val="00AD604C"/>
    <w:rsid w:val="00AD60AA"/>
    <w:rsid w:val="00AD61A7"/>
    <w:rsid w:val="00AD61D4"/>
    <w:rsid w:val="00AD622E"/>
    <w:rsid w:val="00AD635B"/>
    <w:rsid w:val="00AD63C3"/>
    <w:rsid w:val="00AD6424"/>
    <w:rsid w:val="00AD6587"/>
    <w:rsid w:val="00AD65AD"/>
    <w:rsid w:val="00AD65D4"/>
    <w:rsid w:val="00AD65E3"/>
    <w:rsid w:val="00AD6605"/>
    <w:rsid w:val="00AD6614"/>
    <w:rsid w:val="00AD6627"/>
    <w:rsid w:val="00AD662C"/>
    <w:rsid w:val="00AD665A"/>
    <w:rsid w:val="00AD670E"/>
    <w:rsid w:val="00AD6745"/>
    <w:rsid w:val="00AD67FF"/>
    <w:rsid w:val="00AD688C"/>
    <w:rsid w:val="00AD6939"/>
    <w:rsid w:val="00AD6A2A"/>
    <w:rsid w:val="00AD6A34"/>
    <w:rsid w:val="00AD6A35"/>
    <w:rsid w:val="00AD6B29"/>
    <w:rsid w:val="00AD6B9B"/>
    <w:rsid w:val="00AD6BF8"/>
    <w:rsid w:val="00AD6C4D"/>
    <w:rsid w:val="00AD6C87"/>
    <w:rsid w:val="00AD6D7C"/>
    <w:rsid w:val="00AD6E05"/>
    <w:rsid w:val="00AD6E22"/>
    <w:rsid w:val="00AD6F2D"/>
    <w:rsid w:val="00AD6FEC"/>
    <w:rsid w:val="00AD707F"/>
    <w:rsid w:val="00AD710F"/>
    <w:rsid w:val="00AD7207"/>
    <w:rsid w:val="00AD7263"/>
    <w:rsid w:val="00AD7294"/>
    <w:rsid w:val="00AD72CC"/>
    <w:rsid w:val="00AD7547"/>
    <w:rsid w:val="00AD758E"/>
    <w:rsid w:val="00AD759C"/>
    <w:rsid w:val="00AD7748"/>
    <w:rsid w:val="00AD77B9"/>
    <w:rsid w:val="00AD77BF"/>
    <w:rsid w:val="00AD7829"/>
    <w:rsid w:val="00AD7892"/>
    <w:rsid w:val="00AD78E1"/>
    <w:rsid w:val="00AD793D"/>
    <w:rsid w:val="00AD7971"/>
    <w:rsid w:val="00AD79B7"/>
    <w:rsid w:val="00AD79CD"/>
    <w:rsid w:val="00AD79DD"/>
    <w:rsid w:val="00AD79E3"/>
    <w:rsid w:val="00AD7A20"/>
    <w:rsid w:val="00AD7A3D"/>
    <w:rsid w:val="00AD7A65"/>
    <w:rsid w:val="00AD7A83"/>
    <w:rsid w:val="00AD7B6B"/>
    <w:rsid w:val="00AD7BC2"/>
    <w:rsid w:val="00AD7BDA"/>
    <w:rsid w:val="00AD7C1A"/>
    <w:rsid w:val="00AD7C26"/>
    <w:rsid w:val="00AD7CB2"/>
    <w:rsid w:val="00AD7CC8"/>
    <w:rsid w:val="00AD7D06"/>
    <w:rsid w:val="00AD7D36"/>
    <w:rsid w:val="00AD7D57"/>
    <w:rsid w:val="00AD7D6E"/>
    <w:rsid w:val="00AD7D77"/>
    <w:rsid w:val="00AD7DCE"/>
    <w:rsid w:val="00AD7E3B"/>
    <w:rsid w:val="00AD7EB1"/>
    <w:rsid w:val="00AD7EEF"/>
    <w:rsid w:val="00AD7F19"/>
    <w:rsid w:val="00AD7F5F"/>
    <w:rsid w:val="00AD7F85"/>
    <w:rsid w:val="00AE0052"/>
    <w:rsid w:val="00AE0085"/>
    <w:rsid w:val="00AE0169"/>
    <w:rsid w:val="00AE019C"/>
    <w:rsid w:val="00AE0204"/>
    <w:rsid w:val="00AE0289"/>
    <w:rsid w:val="00AE0296"/>
    <w:rsid w:val="00AE0345"/>
    <w:rsid w:val="00AE037A"/>
    <w:rsid w:val="00AE03D6"/>
    <w:rsid w:val="00AE040F"/>
    <w:rsid w:val="00AE0424"/>
    <w:rsid w:val="00AE0436"/>
    <w:rsid w:val="00AE0486"/>
    <w:rsid w:val="00AE0532"/>
    <w:rsid w:val="00AE0535"/>
    <w:rsid w:val="00AE0539"/>
    <w:rsid w:val="00AE063C"/>
    <w:rsid w:val="00AE0643"/>
    <w:rsid w:val="00AE06B2"/>
    <w:rsid w:val="00AE06D5"/>
    <w:rsid w:val="00AE078C"/>
    <w:rsid w:val="00AE07B3"/>
    <w:rsid w:val="00AE07DB"/>
    <w:rsid w:val="00AE08B8"/>
    <w:rsid w:val="00AE0971"/>
    <w:rsid w:val="00AE097F"/>
    <w:rsid w:val="00AE0C01"/>
    <w:rsid w:val="00AE0C25"/>
    <w:rsid w:val="00AE0CD8"/>
    <w:rsid w:val="00AE0CF5"/>
    <w:rsid w:val="00AE0DFF"/>
    <w:rsid w:val="00AE0E10"/>
    <w:rsid w:val="00AE0E19"/>
    <w:rsid w:val="00AE0EE0"/>
    <w:rsid w:val="00AE0EE1"/>
    <w:rsid w:val="00AE0F4F"/>
    <w:rsid w:val="00AE0F8A"/>
    <w:rsid w:val="00AE107F"/>
    <w:rsid w:val="00AE10F9"/>
    <w:rsid w:val="00AE12B9"/>
    <w:rsid w:val="00AE143D"/>
    <w:rsid w:val="00AE16AC"/>
    <w:rsid w:val="00AE1702"/>
    <w:rsid w:val="00AE174F"/>
    <w:rsid w:val="00AE1759"/>
    <w:rsid w:val="00AE179F"/>
    <w:rsid w:val="00AE1816"/>
    <w:rsid w:val="00AE181E"/>
    <w:rsid w:val="00AE1953"/>
    <w:rsid w:val="00AE1966"/>
    <w:rsid w:val="00AE1A39"/>
    <w:rsid w:val="00AE1B5D"/>
    <w:rsid w:val="00AE1B83"/>
    <w:rsid w:val="00AE1C07"/>
    <w:rsid w:val="00AE1CAF"/>
    <w:rsid w:val="00AE1D75"/>
    <w:rsid w:val="00AE1DC1"/>
    <w:rsid w:val="00AE1E9E"/>
    <w:rsid w:val="00AE1EAA"/>
    <w:rsid w:val="00AE1F4A"/>
    <w:rsid w:val="00AE1F97"/>
    <w:rsid w:val="00AE207F"/>
    <w:rsid w:val="00AE20B4"/>
    <w:rsid w:val="00AE20D2"/>
    <w:rsid w:val="00AE20F6"/>
    <w:rsid w:val="00AE2191"/>
    <w:rsid w:val="00AE220A"/>
    <w:rsid w:val="00AE2218"/>
    <w:rsid w:val="00AE232C"/>
    <w:rsid w:val="00AE2389"/>
    <w:rsid w:val="00AE2416"/>
    <w:rsid w:val="00AE259E"/>
    <w:rsid w:val="00AE2620"/>
    <w:rsid w:val="00AE2726"/>
    <w:rsid w:val="00AE27F8"/>
    <w:rsid w:val="00AE284F"/>
    <w:rsid w:val="00AE29B1"/>
    <w:rsid w:val="00AE2A2D"/>
    <w:rsid w:val="00AE2AE6"/>
    <w:rsid w:val="00AE2B6A"/>
    <w:rsid w:val="00AE2BAF"/>
    <w:rsid w:val="00AE2C29"/>
    <w:rsid w:val="00AE2DFB"/>
    <w:rsid w:val="00AE2E7A"/>
    <w:rsid w:val="00AE2EDA"/>
    <w:rsid w:val="00AE2EE0"/>
    <w:rsid w:val="00AE2FBB"/>
    <w:rsid w:val="00AE3022"/>
    <w:rsid w:val="00AE3030"/>
    <w:rsid w:val="00AE30B4"/>
    <w:rsid w:val="00AE31BB"/>
    <w:rsid w:val="00AE3341"/>
    <w:rsid w:val="00AE3385"/>
    <w:rsid w:val="00AE33DD"/>
    <w:rsid w:val="00AE33E6"/>
    <w:rsid w:val="00AE344C"/>
    <w:rsid w:val="00AE3673"/>
    <w:rsid w:val="00AE3683"/>
    <w:rsid w:val="00AE36FE"/>
    <w:rsid w:val="00AE3721"/>
    <w:rsid w:val="00AE374D"/>
    <w:rsid w:val="00AE3870"/>
    <w:rsid w:val="00AE3917"/>
    <w:rsid w:val="00AE3929"/>
    <w:rsid w:val="00AE3944"/>
    <w:rsid w:val="00AE396A"/>
    <w:rsid w:val="00AE3991"/>
    <w:rsid w:val="00AE39FC"/>
    <w:rsid w:val="00AE3A17"/>
    <w:rsid w:val="00AE3A19"/>
    <w:rsid w:val="00AE3AAD"/>
    <w:rsid w:val="00AE3AD0"/>
    <w:rsid w:val="00AE3AEE"/>
    <w:rsid w:val="00AE3AF4"/>
    <w:rsid w:val="00AE3BB0"/>
    <w:rsid w:val="00AE3BCB"/>
    <w:rsid w:val="00AE3BDD"/>
    <w:rsid w:val="00AE3C5F"/>
    <w:rsid w:val="00AE3D1A"/>
    <w:rsid w:val="00AE3DBB"/>
    <w:rsid w:val="00AE3E32"/>
    <w:rsid w:val="00AE3E78"/>
    <w:rsid w:val="00AE3E7E"/>
    <w:rsid w:val="00AE3ED0"/>
    <w:rsid w:val="00AE3EF3"/>
    <w:rsid w:val="00AE3F6B"/>
    <w:rsid w:val="00AE3FCD"/>
    <w:rsid w:val="00AE4123"/>
    <w:rsid w:val="00AE4176"/>
    <w:rsid w:val="00AE41A8"/>
    <w:rsid w:val="00AE41FE"/>
    <w:rsid w:val="00AE4213"/>
    <w:rsid w:val="00AE4257"/>
    <w:rsid w:val="00AE4349"/>
    <w:rsid w:val="00AE44F7"/>
    <w:rsid w:val="00AE4559"/>
    <w:rsid w:val="00AE45CC"/>
    <w:rsid w:val="00AE45E7"/>
    <w:rsid w:val="00AE45FA"/>
    <w:rsid w:val="00AE463D"/>
    <w:rsid w:val="00AE4693"/>
    <w:rsid w:val="00AE46E7"/>
    <w:rsid w:val="00AE470D"/>
    <w:rsid w:val="00AE47B3"/>
    <w:rsid w:val="00AE4803"/>
    <w:rsid w:val="00AE4882"/>
    <w:rsid w:val="00AE4936"/>
    <w:rsid w:val="00AE494C"/>
    <w:rsid w:val="00AE4A47"/>
    <w:rsid w:val="00AE4B35"/>
    <w:rsid w:val="00AE4B41"/>
    <w:rsid w:val="00AE4B56"/>
    <w:rsid w:val="00AE4C51"/>
    <w:rsid w:val="00AE4C58"/>
    <w:rsid w:val="00AE4C6B"/>
    <w:rsid w:val="00AE4CA6"/>
    <w:rsid w:val="00AE4CB9"/>
    <w:rsid w:val="00AE4D2D"/>
    <w:rsid w:val="00AE4D73"/>
    <w:rsid w:val="00AE4DB7"/>
    <w:rsid w:val="00AE4DFA"/>
    <w:rsid w:val="00AE4E04"/>
    <w:rsid w:val="00AE4E5E"/>
    <w:rsid w:val="00AE4E6C"/>
    <w:rsid w:val="00AE4ECD"/>
    <w:rsid w:val="00AE4EF2"/>
    <w:rsid w:val="00AE4F1A"/>
    <w:rsid w:val="00AE50B3"/>
    <w:rsid w:val="00AE50D7"/>
    <w:rsid w:val="00AE517B"/>
    <w:rsid w:val="00AE52EF"/>
    <w:rsid w:val="00AE531C"/>
    <w:rsid w:val="00AE537F"/>
    <w:rsid w:val="00AE538A"/>
    <w:rsid w:val="00AE5397"/>
    <w:rsid w:val="00AE53B6"/>
    <w:rsid w:val="00AE53EB"/>
    <w:rsid w:val="00AE54C4"/>
    <w:rsid w:val="00AE559A"/>
    <w:rsid w:val="00AE5605"/>
    <w:rsid w:val="00AE5664"/>
    <w:rsid w:val="00AE57BD"/>
    <w:rsid w:val="00AE57D1"/>
    <w:rsid w:val="00AE57EC"/>
    <w:rsid w:val="00AE590B"/>
    <w:rsid w:val="00AE590C"/>
    <w:rsid w:val="00AE5A22"/>
    <w:rsid w:val="00AE5B15"/>
    <w:rsid w:val="00AE5B5E"/>
    <w:rsid w:val="00AE5B82"/>
    <w:rsid w:val="00AE5BC5"/>
    <w:rsid w:val="00AE5BC6"/>
    <w:rsid w:val="00AE5C06"/>
    <w:rsid w:val="00AE5E61"/>
    <w:rsid w:val="00AE5EC7"/>
    <w:rsid w:val="00AE5F26"/>
    <w:rsid w:val="00AE5F2C"/>
    <w:rsid w:val="00AE5FC7"/>
    <w:rsid w:val="00AE6012"/>
    <w:rsid w:val="00AE6018"/>
    <w:rsid w:val="00AE613C"/>
    <w:rsid w:val="00AE616B"/>
    <w:rsid w:val="00AE6204"/>
    <w:rsid w:val="00AE6217"/>
    <w:rsid w:val="00AE627E"/>
    <w:rsid w:val="00AE62F0"/>
    <w:rsid w:val="00AE632F"/>
    <w:rsid w:val="00AE63F7"/>
    <w:rsid w:val="00AE6449"/>
    <w:rsid w:val="00AE654F"/>
    <w:rsid w:val="00AE684D"/>
    <w:rsid w:val="00AE68EE"/>
    <w:rsid w:val="00AE6995"/>
    <w:rsid w:val="00AE6A4B"/>
    <w:rsid w:val="00AE6AB4"/>
    <w:rsid w:val="00AE6B7E"/>
    <w:rsid w:val="00AE6BD5"/>
    <w:rsid w:val="00AE6C3A"/>
    <w:rsid w:val="00AE6CB3"/>
    <w:rsid w:val="00AE6D09"/>
    <w:rsid w:val="00AE6DEC"/>
    <w:rsid w:val="00AE6E19"/>
    <w:rsid w:val="00AE6E2A"/>
    <w:rsid w:val="00AE6E3C"/>
    <w:rsid w:val="00AE6E7E"/>
    <w:rsid w:val="00AE6E7F"/>
    <w:rsid w:val="00AE6E90"/>
    <w:rsid w:val="00AE6EB8"/>
    <w:rsid w:val="00AE6EF6"/>
    <w:rsid w:val="00AE6F98"/>
    <w:rsid w:val="00AE6FC6"/>
    <w:rsid w:val="00AE7053"/>
    <w:rsid w:val="00AE7190"/>
    <w:rsid w:val="00AE719F"/>
    <w:rsid w:val="00AE7279"/>
    <w:rsid w:val="00AE72C3"/>
    <w:rsid w:val="00AE72F4"/>
    <w:rsid w:val="00AE7460"/>
    <w:rsid w:val="00AE748F"/>
    <w:rsid w:val="00AE758C"/>
    <w:rsid w:val="00AE7621"/>
    <w:rsid w:val="00AE7668"/>
    <w:rsid w:val="00AE76DC"/>
    <w:rsid w:val="00AE779E"/>
    <w:rsid w:val="00AE788B"/>
    <w:rsid w:val="00AE78BF"/>
    <w:rsid w:val="00AE78C8"/>
    <w:rsid w:val="00AE78DC"/>
    <w:rsid w:val="00AE7A1E"/>
    <w:rsid w:val="00AE7B7E"/>
    <w:rsid w:val="00AE7B8F"/>
    <w:rsid w:val="00AE7BA2"/>
    <w:rsid w:val="00AE7BBE"/>
    <w:rsid w:val="00AE7C18"/>
    <w:rsid w:val="00AE7C4A"/>
    <w:rsid w:val="00AE7CFD"/>
    <w:rsid w:val="00AE7D20"/>
    <w:rsid w:val="00AE7D81"/>
    <w:rsid w:val="00AE7DF8"/>
    <w:rsid w:val="00AE7E3D"/>
    <w:rsid w:val="00AE7E54"/>
    <w:rsid w:val="00AE7E81"/>
    <w:rsid w:val="00AE7F03"/>
    <w:rsid w:val="00AF0088"/>
    <w:rsid w:val="00AF00DA"/>
    <w:rsid w:val="00AF0130"/>
    <w:rsid w:val="00AF02CF"/>
    <w:rsid w:val="00AF032F"/>
    <w:rsid w:val="00AF035A"/>
    <w:rsid w:val="00AF03B8"/>
    <w:rsid w:val="00AF0409"/>
    <w:rsid w:val="00AF046F"/>
    <w:rsid w:val="00AF04B0"/>
    <w:rsid w:val="00AF04F4"/>
    <w:rsid w:val="00AF05D1"/>
    <w:rsid w:val="00AF067D"/>
    <w:rsid w:val="00AF06FE"/>
    <w:rsid w:val="00AF071D"/>
    <w:rsid w:val="00AF07EA"/>
    <w:rsid w:val="00AF0818"/>
    <w:rsid w:val="00AF0866"/>
    <w:rsid w:val="00AF08C6"/>
    <w:rsid w:val="00AF0A8E"/>
    <w:rsid w:val="00AF0A9F"/>
    <w:rsid w:val="00AF0AD8"/>
    <w:rsid w:val="00AF0AE3"/>
    <w:rsid w:val="00AF0B12"/>
    <w:rsid w:val="00AF0B18"/>
    <w:rsid w:val="00AF0B7A"/>
    <w:rsid w:val="00AF0C44"/>
    <w:rsid w:val="00AF0C7E"/>
    <w:rsid w:val="00AF0C96"/>
    <w:rsid w:val="00AF0CAD"/>
    <w:rsid w:val="00AF0CEA"/>
    <w:rsid w:val="00AF0D9D"/>
    <w:rsid w:val="00AF0DDD"/>
    <w:rsid w:val="00AF0DF3"/>
    <w:rsid w:val="00AF0E67"/>
    <w:rsid w:val="00AF0EEC"/>
    <w:rsid w:val="00AF100B"/>
    <w:rsid w:val="00AF1117"/>
    <w:rsid w:val="00AF12A7"/>
    <w:rsid w:val="00AF14C5"/>
    <w:rsid w:val="00AF155E"/>
    <w:rsid w:val="00AF1576"/>
    <w:rsid w:val="00AF1605"/>
    <w:rsid w:val="00AF1664"/>
    <w:rsid w:val="00AF1667"/>
    <w:rsid w:val="00AF16EB"/>
    <w:rsid w:val="00AF18F4"/>
    <w:rsid w:val="00AF1945"/>
    <w:rsid w:val="00AF199F"/>
    <w:rsid w:val="00AF1AE7"/>
    <w:rsid w:val="00AF1B1D"/>
    <w:rsid w:val="00AF1B40"/>
    <w:rsid w:val="00AF1BE0"/>
    <w:rsid w:val="00AF1D4A"/>
    <w:rsid w:val="00AF1D61"/>
    <w:rsid w:val="00AF1DE7"/>
    <w:rsid w:val="00AF1E89"/>
    <w:rsid w:val="00AF1ECE"/>
    <w:rsid w:val="00AF2143"/>
    <w:rsid w:val="00AF22A0"/>
    <w:rsid w:val="00AF23FD"/>
    <w:rsid w:val="00AF2404"/>
    <w:rsid w:val="00AF240A"/>
    <w:rsid w:val="00AF2430"/>
    <w:rsid w:val="00AF2697"/>
    <w:rsid w:val="00AF27A7"/>
    <w:rsid w:val="00AF27D4"/>
    <w:rsid w:val="00AF287A"/>
    <w:rsid w:val="00AF28D8"/>
    <w:rsid w:val="00AF290B"/>
    <w:rsid w:val="00AF2960"/>
    <w:rsid w:val="00AF29EE"/>
    <w:rsid w:val="00AF2A4B"/>
    <w:rsid w:val="00AF2A63"/>
    <w:rsid w:val="00AF2A7F"/>
    <w:rsid w:val="00AF2C93"/>
    <w:rsid w:val="00AF2CDF"/>
    <w:rsid w:val="00AF2CE2"/>
    <w:rsid w:val="00AF2E56"/>
    <w:rsid w:val="00AF2F03"/>
    <w:rsid w:val="00AF2FF5"/>
    <w:rsid w:val="00AF3053"/>
    <w:rsid w:val="00AF3268"/>
    <w:rsid w:val="00AF32C8"/>
    <w:rsid w:val="00AF3308"/>
    <w:rsid w:val="00AF33D2"/>
    <w:rsid w:val="00AF348E"/>
    <w:rsid w:val="00AF3499"/>
    <w:rsid w:val="00AF35E5"/>
    <w:rsid w:val="00AF367A"/>
    <w:rsid w:val="00AF3751"/>
    <w:rsid w:val="00AF3772"/>
    <w:rsid w:val="00AF3843"/>
    <w:rsid w:val="00AF3898"/>
    <w:rsid w:val="00AF38B8"/>
    <w:rsid w:val="00AF392D"/>
    <w:rsid w:val="00AF39E0"/>
    <w:rsid w:val="00AF3A0D"/>
    <w:rsid w:val="00AF3ACB"/>
    <w:rsid w:val="00AF3AF0"/>
    <w:rsid w:val="00AF3B48"/>
    <w:rsid w:val="00AF3C19"/>
    <w:rsid w:val="00AF3C6D"/>
    <w:rsid w:val="00AF3CBB"/>
    <w:rsid w:val="00AF3E1E"/>
    <w:rsid w:val="00AF3E31"/>
    <w:rsid w:val="00AF3E7D"/>
    <w:rsid w:val="00AF3EBB"/>
    <w:rsid w:val="00AF3F09"/>
    <w:rsid w:val="00AF3F3B"/>
    <w:rsid w:val="00AF3FFF"/>
    <w:rsid w:val="00AF4048"/>
    <w:rsid w:val="00AF405B"/>
    <w:rsid w:val="00AF408C"/>
    <w:rsid w:val="00AF408D"/>
    <w:rsid w:val="00AF4124"/>
    <w:rsid w:val="00AF42AE"/>
    <w:rsid w:val="00AF42F6"/>
    <w:rsid w:val="00AF4346"/>
    <w:rsid w:val="00AF4478"/>
    <w:rsid w:val="00AF450C"/>
    <w:rsid w:val="00AF451F"/>
    <w:rsid w:val="00AF46B9"/>
    <w:rsid w:val="00AF46E2"/>
    <w:rsid w:val="00AF475E"/>
    <w:rsid w:val="00AF4884"/>
    <w:rsid w:val="00AF48D9"/>
    <w:rsid w:val="00AF4943"/>
    <w:rsid w:val="00AF4AAB"/>
    <w:rsid w:val="00AF4C43"/>
    <w:rsid w:val="00AF4CE4"/>
    <w:rsid w:val="00AF4D85"/>
    <w:rsid w:val="00AF4DD9"/>
    <w:rsid w:val="00AF4E6D"/>
    <w:rsid w:val="00AF4EA4"/>
    <w:rsid w:val="00AF4EFE"/>
    <w:rsid w:val="00AF4F44"/>
    <w:rsid w:val="00AF4F49"/>
    <w:rsid w:val="00AF4F55"/>
    <w:rsid w:val="00AF505A"/>
    <w:rsid w:val="00AF510D"/>
    <w:rsid w:val="00AF51A8"/>
    <w:rsid w:val="00AF523A"/>
    <w:rsid w:val="00AF5277"/>
    <w:rsid w:val="00AF541E"/>
    <w:rsid w:val="00AF54F2"/>
    <w:rsid w:val="00AF5540"/>
    <w:rsid w:val="00AF55C9"/>
    <w:rsid w:val="00AF55F2"/>
    <w:rsid w:val="00AF5651"/>
    <w:rsid w:val="00AF5685"/>
    <w:rsid w:val="00AF56E3"/>
    <w:rsid w:val="00AF5705"/>
    <w:rsid w:val="00AF578A"/>
    <w:rsid w:val="00AF5808"/>
    <w:rsid w:val="00AF5857"/>
    <w:rsid w:val="00AF5871"/>
    <w:rsid w:val="00AF587E"/>
    <w:rsid w:val="00AF5891"/>
    <w:rsid w:val="00AF5911"/>
    <w:rsid w:val="00AF59A5"/>
    <w:rsid w:val="00AF5BA5"/>
    <w:rsid w:val="00AF5BDA"/>
    <w:rsid w:val="00AF5C3F"/>
    <w:rsid w:val="00AF5C8B"/>
    <w:rsid w:val="00AF5CB7"/>
    <w:rsid w:val="00AF5D0A"/>
    <w:rsid w:val="00AF5D21"/>
    <w:rsid w:val="00AF5DB7"/>
    <w:rsid w:val="00AF5F24"/>
    <w:rsid w:val="00AF5F95"/>
    <w:rsid w:val="00AF5FDE"/>
    <w:rsid w:val="00AF612B"/>
    <w:rsid w:val="00AF6147"/>
    <w:rsid w:val="00AF621D"/>
    <w:rsid w:val="00AF6390"/>
    <w:rsid w:val="00AF63AB"/>
    <w:rsid w:val="00AF63C4"/>
    <w:rsid w:val="00AF6439"/>
    <w:rsid w:val="00AF6445"/>
    <w:rsid w:val="00AF64AC"/>
    <w:rsid w:val="00AF64D1"/>
    <w:rsid w:val="00AF64F2"/>
    <w:rsid w:val="00AF653A"/>
    <w:rsid w:val="00AF6604"/>
    <w:rsid w:val="00AF6643"/>
    <w:rsid w:val="00AF6645"/>
    <w:rsid w:val="00AF66A1"/>
    <w:rsid w:val="00AF6772"/>
    <w:rsid w:val="00AF6780"/>
    <w:rsid w:val="00AF67C6"/>
    <w:rsid w:val="00AF6862"/>
    <w:rsid w:val="00AF68F0"/>
    <w:rsid w:val="00AF6A29"/>
    <w:rsid w:val="00AF6C56"/>
    <w:rsid w:val="00AF6CFC"/>
    <w:rsid w:val="00AF6DD4"/>
    <w:rsid w:val="00AF6E84"/>
    <w:rsid w:val="00AF6EA0"/>
    <w:rsid w:val="00AF6EB6"/>
    <w:rsid w:val="00AF6F1C"/>
    <w:rsid w:val="00AF6FCD"/>
    <w:rsid w:val="00AF70C2"/>
    <w:rsid w:val="00AF7196"/>
    <w:rsid w:val="00AF72DE"/>
    <w:rsid w:val="00AF734A"/>
    <w:rsid w:val="00AF7417"/>
    <w:rsid w:val="00AF745F"/>
    <w:rsid w:val="00AF754E"/>
    <w:rsid w:val="00AF75AD"/>
    <w:rsid w:val="00AF768A"/>
    <w:rsid w:val="00AF7732"/>
    <w:rsid w:val="00AF77C1"/>
    <w:rsid w:val="00AF7865"/>
    <w:rsid w:val="00AF7896"/>
    <w:rsid w:val="00AF78DC"/>
    <w:rsid w:val="00AF797A"/>
    <w:rsid w:val="00AF79BC"/>
    <w:rsid w:val="00AF7A62"/>
    <w:rsid w:val="00AF7B4D"/>
    <w:rsid w:val="00AF7BFC"/>
    <w:rsid w:val="00AF7C20"/>
    <w:rsid w:val="00AF7C22"/>
    <w:rsid w:val="00AF7F09"/>
    <w:rsid w:val="00AF7F7D"/>
    <w:rsid w:val="00AF7FB1"/>
    <w:rsid w:val="00B000B1"/>
    <w:rsid w:val="00B0010C"/>
    <w:rsid w:val="00B00130"/>
    <w:rsid w:val="00B001B9"/>
    <w:rsid w:val="00B001C5"/>
    <w:rsid w:val="00B001D2"/>
    <w:rsid w:val="00B00275"/>
    <w:rsid w:val="00B004A1"/>
    <w:rsid w:val="00B004B3"/>
    <w:rsid w:val="00B004BA"/>
    <w:rsid w:val="00B0055F"/>
    <w:rsid w:val="00B00654"/>
    <w:rsid w:val="00B0065B"/>
    <w:rsid w:val="00B006BD"/>
    <w:rsid w:val="00B0074A"/>
    <w:rsid w:val="00B007EA"/>
    <w:rsid w:val="00B00837"/>
    <w:rsid w:val="00B0090B"/>
    <w:rsid w:val="00B00950"/>
    <w:rsid w:val="00B00A56"/>
    <w:rsid w:val="00B00A76"/>
    <w:rsid w:val="00B00A87"/>
    <w:rsid w:val="00B00A92"/>
    <w:rsid w:val="00B00AF1"/>
    <w:rsid w:val="00B00C67"/>
    <w:rsid w:val="00B00C97"/>
    <w:rsid w:val="00B00CA5"/>
    <w:rsid w:val="00B00CE4"/>
    <w:rsid w:val="00B00D14"/>
    <w:rsid w:val="00B00E4A"/>
    <w:rsid w:val="00B00F32"/>
    <w:rsid w:val="00B00F45"/>
    <w:rsid w:val="00B00FF1"/>
    <w:rsid w:val="00B01044"/>
    <w:rsid w:val="00B0104F"/>
    <w:rsid w:val="00B0119A"/>
    <w:rsid w:val="00B011CA"/>
    <w:rsid w:val="00B0121D"/>
    <w:rsid w:val="00B01266"/>
    <w:rsid w:val="00B01305"/>
    <w:rsid w:val="00B01348"/>
    <w:rsid w:val="00B0142E"/>
    <w:rsid w:val="00B01464"/>
    <w:rsid w:val="00B014B3"/>
    <w:rsid w:val="00B014ED"/>
    <w:rsid w:val="00B01557"/>
    <w:rsid w:val="00B015C4"/>
    <w:rsid w:val="00B01731"/>
    <w:rsid w:val="00B01796"/>
    <w:rsid w:val="00B017CE"/>
    <w:rsid w:val="00B0186B"/>
    <w:rsid w:val="00B01879"/>
    <w:rsid w:val="00B018E7"/>
    <w:rsid w:val="00B018EA"/>
    <w:rsid w:val="00B01949"/>
    <w:rsid w:val="00B019AD"/>
    <w:rsid w:val="00B019E2"/>
    <w:rsid w:val="00B01A32"/>
    <w:rsid w:val="00B01A47"/>
    <w:rsid w:val="00B01A88"/>
    <w:rsid w:val="00B01BB0"/>
    <w:rsid w:val="00B01CD3"/>
    <w:rsid w:val="00B01CD4"/>
    <w:rsid w:val="00B01D30"/>
    <w:rsid w:val="00B01D43"/>
    <w:rsid w:val="00B01E30"/>
    <w:rsid w:val="00B01E50"/>
    <w:rsid w:val="00B01F26"/>
    <w:rsid w:val="00B01F43"/>
    <w:rsid w:val="00B01FC4"/>
    <w:rsid w:val="00B020A6"/>
    <w:rsid w:val="00B0221F"/>
    <w:rsid w:val="00B0222F"/>
    <w:rsid w:val="00B02283"/>
    <w:rsid w:val="00B022DA"/>
    <w:rsid w:val="00B02329"/>
    <w:rsid w:val="00B02415"/>
    <w:rsid w:val="00B0247E"/>
    <w:rsid w:val="00B02512"/>
    <w:rsid w:val="00B0253E"/>
    <w:rsid w:val="00B025AA"/>
    <w:rsid w:val="00B02635"/>
    <w:rsid w:val="00B026BF"/>
    <w:rsid w:val="00B02750"/>
    <w:rsid w:val="00B02B57"/>
    <w:rsid w:val="00B02B78"/>
    <w:rsid w:val="00B02CEC"/>
    <w:rsid w:val="00B02DA5"/>
    <w:rsid w:val="00B02E4A"/>
    <w:rsid w:val="00B02E4F"/>
    <w:rsid w:val="00B02E9A"/>
    <w:rsid w:val="00B02F58"/>
    <w:rsid w:val="00B02FDC"/>
    <w:rsid w:val="00B030B1"/>
    <w:rsid w:val="00B030E8"/>
    <w:rsid w:val="00B031DB"/>
    <w:rsid w:val="00B031F0"/>
    <w:rsid w:val="00B03288"/>
    <w:rsid w:val="00B03392"/>
    <w:rsid w:val="00B033E4"/>
    <w:rsid w:val="00B03430"/>
    <w:rsid w:val="00B03471"/>
    <w:rsid w:val="00B034DD"/>
    <w:rsid w:val="00B0366E"/>
    <w:rsid w:val="00B03781"/>
    <w:rsid w:val="00B03817"/>
    <w:rsid w:val="00B0386E"/>
    <w:rsid w:val="00B038CA"/>
    <w:rsid w:val="00B038EF"/>
    <w:rsid w:val="00B03A36"/>
    <w:rsid w:val="00B03ADB"/>
    <w:rsid w:val="00B03B45"/>
    <w:rsid w:val="00B03B89"/>
    <w:rsid w:val="00B03BD0"/>
    <w:rsid w:val="00B03DDB"/>
    <w:rsid w:val="00B03DE9"/>
    <w:rsid w:val="00B03E01"/>
    <w:rsid w:val="00B03F47"/>
    <w:rsid w:val="00B04040"/>
    <w:rsid w:val="00B040B2"/>
    <w:rsid w:val="00B040CB"/>
    <w:rsid w:val="00B04131"/>
    <w:rsid w:val="00B04149"/>
    <w:rsid w:val="00B0414B"/>
    <w:rsid w:val="00B04151"/>
    <w:rsid w:val="00B0418D"/>
    <w:rsid w:val="00B04193"/>
    <w:rsid w:val="00B041C9"/>
    <w:rsid w:val="00B0437B"/>
    <w:rsid w:val="00B043E2"/>
    <w:rsid w:val="00B0446F"/>
    <w:rsid w:val="00B04532"/>
    <w:rsid w:val="00B0457E"/>
    <w:rsid w:val="00B046B5"/>
    <w:rsid w:val="00B04711"/>
    <w:rsid w:val="00B047F2"/>
    <w:rsid w:val="00B0496F"/>
    <w:rsid w:val="00B04A1C"/>
    <w:rsid w:val="00B04B06"/>
    <w:rsid w:val="00B04B0C"/>
    <w:rsid w:val="00B04CCF"/>
    <w:rsid w:val="00B04D71"/>
    <w:rsid w:val="00B04D8F"/>
    <w:rsid w:val="00B04DC7"/>
    <w:rsid w:val="00B04E73"/>
    <w:rsid w:val="00B04E8F"/>
    <w:rsid w:val="00B04F16"/>
    <w:rsid w:val="00B04F26"/>
    <w:rsid w:val="00B04F7B"/>
    <w:rsid w:val="00B04F83"/>
    <w:rsid w:val="00B050B3"/>
    <w:rsid w:val="00B050E1"/>
    <w:rsid w:val="00B050EC"/>
    <w:rsid w:val="00B0512B"/>
    <w:rsid w:val="00B05141"/>
    <w:rsid w:val="00B05198"/>
    <w:rsid w:val="00B0529A"/>
    <w:rsid w:val="00B053C0"/>
    <w:rsid w:val="00B0547A"/>
    <w:rsid w:val="00B05538"/>
    <w:rsid w:val="00B0560F"/>
    <w:rsid w:val="00B0561D"/>
    <w:rsid w:val="00B0584D"/>
    <w:rsid w:val="00B05866"/>
    <w:rsid w:val="00B0593C"/>
    <w:rsid w:val="00B05983"/>
    <w:rsid w:val="00B059CA"/>
    <w:rsid w:val="00B05A71"/>
    <w:rsid w:val="00B05A9A"/>
    <w:rsid w:val="00B05AEB"/>
    <w:rsid w:val="00B05B6D"/>
    <w:rsid w:val="00B05D06"/>
    <w:rsid w:val="00B05D6C"/>
    <w:rsid w:val="00B05E82"/>
    <w:rsid w:val="00B05F2D"/>
    <w:rsid w:val="00B05FCC"/>
    <w:rsid w:val="00B06044"/>
    <w:rsid w:val="00B060B5"/>
    <w:rsid w:val="00B06100"/>
    <w:rsid w:val="00B062F1"/>
    <w:rsid w:val="00B0641E"/>
    <w:rsid w:val="00B06582"/>
    <w:rsid w:val="00B0664D"/>
    <w:rsid w:val="00B0679F"/>
    <w:rsid w:val="00B0687A"/>
    <w:rsid w:val="00B0688E"/>
    <w:rsid w:val="00B068B2"/>
    <w:rsid w:val="00B068CB"/>
    <w:rsid w:val="00B068CF"/>
    <w:rsid w:val="00B068EF"/>
    <w:rsid w:val="00B0698A"/>
    <w:rsid w:val="00B069A2"/>
    <w:rsid w:val="00B069C6"/>
    <w:rsid w:val="00B06B68"/>
    <w:rsid w:val="00B06C22"/>
    <w:rsid w:val="00B06CA7"/>
    <w:rsid w:val="00B06E1A"/>
    <w:rsid w:val="00B06E6C"/>
    <w:rsid w:val="00B06EAB"/>
    <w:rsid w:val="00B06FDC"/>
    <w:rsid w:val="00B06FE4"/>
    <w:rsid w:val="00B0700A"/>
    <w:rsid w:val="00B07012"/>
    <w:rsid w:val="00B070C5"/>
    <w:rsid w:val="00B07191"/>
    <w:rsid w:val="00B07303"/>
    <w:rsid w:val="00B07333"/>
    <w:rsid w:val="00B07408"/>
    <w:rsid w:val="00B0742E"/>
    <w:rsid w:val="00B0745F"/>
    <w:rsid w:val="00B074F4"/>
    <w:rsid w:val="00B0758B"/>
    <w:rsid w:val="00B0767D"/>
    <w:rsid w:val="00B07826"/>
    <w:rsid w:val="00B0784B"/>
    <w:rsid w:val="00B07884"/>
    <w:rsid w:val="00B07923"/>
    <w:rsid w:val="00B07947"/>
    <w:rsid w:val="00B07A44"/>
    <w:rsid w:val="00B07B3C"/>
    <w:rsid w:val="00B07C1B"/>
    <w:rsid w:val="00B07CD1"/>
    <w:rsid w:val="00B07D54"/>
    <w:rsid w:val="00B07E25"/>
    <w:rsid w:val="00B07E8A"/>
    <w:rsid w:val="00B07EA5"/>
    <w:rsid w:val="00B07F03"/>
    <w:rsid w:val="00B07F37"/>
    <w:rsid w:val="00B10017"/>
    <w:rsid w:val="00B100FA"/>
    <w:rsid w:val="00B10143"/>
    <w:rsid w:val="00B10248"/>
    <w:rsid w:val="00B102A2"/>
    <w:rsid w:val="00B102C5"/>
    <w:rsid w:val="00B10437"/>
    <w:rsid w:val="00B10501"/>
    <w:rsid w:val="00B1058E"/>
    <w:rsid w:val="00B105CB"/>
    <w:rsid w:val="00B105E1"/>
    <w:rsid w:val="00B10645"/>
    <w:rsid w:val="00B10887"/>
    <w:rsid w:val="00B108B3"/>
    <w:rsid w:val="00B10955"/>
    <w:rsid w:val="00B1096C"/>
    <w:rsid w:val="00B10A0C"/>
    <w:rsid w:val="00B10A29"/>
    <w:rsid w:val="00B10AA9"/>
    <w:rsid w:val="00B10B32"/>
    <w:rsid w:val="00B10B59"/>
    <w:rsid w:val="00B10BED"/>
    <w:rsid w:val="00B10BEE"/>
    <w:rsid w:val="00B10C7A"/>
    <w:rsid w:val="00B10D70"/>
    <w:rsid w:val="00B10E01"/>
    <w:rsid w:val="00B10E46"/>
    <w:rsid w:val="00B10E4E"/>
    <w:rsid w:val="00B10E52"/>
    <w:rsid w:val="00B10EC4"/>
    <w:rsid w:val="00B10EC5"/>
    <w:rsid w:val="00B10ECE"/>
    <w:rsid w:val="00B10EE7"/>
    <w:rsid w:val="00B10F21"/>
    <w:rsid w:val="00B10FB4"/>
    <w:rsid w:val="00B11270"/>
    <w:rsid w:val="00B11275"/>
    <w:rsid w:val="00B113A5"/>
    <w:rsid w:val="00B113B5"/>
    <w:rsid w:val="00B113BF"/>
    <w:rsid w:val="00B1149D"/>
    <w:rsid w:val="00B114B3"/>
    <w:rsid w:val="00B11505"/>
    <w:rsid w:val="00B11536"/>
    <w:rsid w:val="00B11561"/>
    <w:rsid w:val="00B1157B"/>
    <w:rsid w:val="00B115B5"/>
    <w:rsid w:val="00B115FA"/>
    <w:rsid w:val="00B11730"/>
    <w:rsid w:val="00B1173C"/>
    <w:rsid w:val="00B11781"/>
    <w:rsid w:val="00B1178E"/>
    <w:rsid w:val="00B117CC"/>
    <w:rsid w:val="00B11963"/>
    <w:rsid w:val="00B11970"/>
    <w:rsid w:val="00B119A6"/>
    <w:rsid w:val="00B11BFE"/>
    <w:rsid w:val="00B11C90"/>
    <w:rsid w:val="00B11CE5"/>
    <w:rsid w:val="00B11D05"/>
    <w:rsid w:val="00B11D1A"/>
    <w:rsid w:val="00B11E45"/>
    <w:rsid w:val="00B11E86"/>
    <w:rsid w:val="00B11EB9"/>
    <w:rsid w:val="00B11F9A"/>
    <w:rsid w:val="00B11FB0"/>
    <w:rsid w:val="00B12034"/>
    <w:rsid w:val="00B1214B"/>
    <w:rsid w:val="00B12267"/>
    <w:rsid w:val="00B12305"/>
    <w:rsid w:val="00B12391"/>
    <w:rsid w:val="00B123DF"/>
    <w:rsid w:val="00B12417"/>
    <w:rsid w:val="00B12436"/>
    <w:rsid w:val="00B124DA"/>
    <w:rsid w:val="00B1256C"/>
    <w:rsid w:val="00B125CE"/>
    <w:rsid w:val="00B12723"/>
    <w:rsid w:val="00B12751"/>
    <w:rsid w:val="00B12763"/>
    <w:rsid w:val="00B127FE"/>
    <w:rsid w:val="00B12862"/>
    <w:rsid w:val="00B128BF"/>
    <w:rsid w:val="00B128E3"/>
    <w:rsid w:val="00B1292E"/>
    <w:rsid w:val="00B1297E"/>
    <w:rsid w:val="00B12999"/>
    <w:rsid w:val="00B12A68"/>
    <w:rsid w:val="00B12AF4"/>
    <w:rsid w:val="00B12B1C"/>
    <w:rsid w:val="00B12B37"/>
    <w:rsid w:val="00B12CD6"/>
    <w:rsid w:val="00B12E9A"/>
    <w:rsid w:val="00B12F22"/>
    <w:rsid w:val="00B12F42"/>
    <w:rsid w:val="00B12F62"/>
    <w:rsid w:val="00B12F68"/>
    <w:rsid w:val="00B12FA3"/>
    <w:rsid w:val="00B12FBE"/>
    <w:rsid w:val="00B13164"/>
    <w:rsid w:val="00B131A4"/>
    <w:rsid w:val="00B13247"/>
    <w:rsid w:val="00B1328F"/>
    <w:rsid w:val="00B132BB"/>
    <w:rsid w:val="00B1338E"/>
    <w:rsid w:val="00B135C2"/>
    <w:rsid w:val="00B135C5"/>
    <w:rsid w:val="00B13693"/>
    <w:rsid w:val="00B136E6"/>
    <w:rsid w:val="00B13706"/>
    <w:rsid w:val="00B13716"/>
    <w:rsid w:val="00B1378E"/>
    <w:rsid w:val="00B137A5"/>
    <w:rsid w:val="00B13825"/>
    <w:rsid w:val="00B13909"/>
    <w:rsid w:val="00B13985"/>
    <w:rsid w:val="00B1399F"/>
    <w:rsid w:val="00B13ACF"/>
    <w:rsid w:val="00B13AE8"/>
    <w:rsid w:val="00B13B7A"/>
    <w:rsid w:val="00B13BC3"/>
    <w:rsid w:val="00B13BC7"/>
    <w:rsid w:val="00B13BEE"/>
    <w:rsid w:val="00B13C28"/>
    <w:rsid w:val="00B13D34"/>
    <w:rsid w:val="00B13D79"/>
    <w:rsid w:val="00B13DE3"/>
    <w:rsid w:val="00B13EB9"/>
    <w:rsid w:val="00B13F29"/>
    <w:rsid w:val="00B13FE7"/>
    <w:rsid w:val="00B140E5"/>
    <w:rsid w:val="00B140E9"/>
    <w:rsid w:val="00B1426F"/>
    <w:rsid w:val="00B142B9"/>
    <w:rsid w:val="00B142EF"/>
    <w:rsid w:val="00B143EB"/>
    <w:rsid w:val="00B143FB"/>
    <w:rsid w:val="00B14860"/>
    <w:rsid w:val="00B148F2"/>
    <w:rsid w:val="00B14926"/>
    <w:rsid w:val="00B14942"/>
    <w:rsid w:val="00B1499D"/>
    <w:rsid w:val="00B149A4"/>
    <w:rsid w:val="00B14A9B"/>
    <w:rsid w:val="00B14C5B"/>
    <w:rsid w:val="00B14C75"/>
    <w:rsid w:val="00B14DCA"/>
    <w:rsid w:val="00B14E64"/>
    <w:rsid w:val="00B14EA1"/>
    <w:rsid w:val="00B14F17"/>
    <w:rsid w:val="00B14FC1"/>
    <w:rsid w:val="00B14FD3"/>
    <w:rsid w:val="00B15017"/>
    <w:rsid w:val="00B15040"/>
    <w:rsid w:val="00B15156"/>
    <w:rsid w:val="00B1529A"/>
    <w:rsid w:val="00B15312"/>
    <w:rsid w:val="00B15378"/>
    <w:rsid w:val="00B1539E"/>
    <w:rsid w:val="00B153A2"/>
    <w:rsid w:val="00B153DD"/>
    <w:rsid w:val="00B15405"/>
    <w:rsid w:val="00B154B1"/>
    <w:rsid w:val="00B154D2"/>
    <w:rsid w:val="00B154E1"/>
    <w:rsid w:val="00B154FF"/>
    <w:rsid w:val="00B15544"/>
    <w:rsid w:val="00B15608"/>
    <w:rsid w:val="00B15719"/>
    <w:rsid w:val="00B1577A"/>
    <w:rsid w:val="00B157CD"/>
    <w:rsid w:val="00B157DF"/>
    <w:rsid w:val="00B15812"/>
    <w:rsid w:val="00B15881"/>
    <w:rsid w:val="00B158BE"/>
    <w:rsid w:val="00B1595E"/>
    <w:rsid w:val="00B159B1"/>
    <w:rsid w:val="00B15A33"/>
    <w:rsid w:val="00B15AE4"/>
    <w:rsid w:val="00B15B10"/>
    <w:rsid w:val="00B15BB5"/>
    <w:rsid w:val="00B15CCD"/>
    <w:rsid w:val="00B15D72"/>
    <w:rsid w:val="00B15DA0"/>
    <w:rsid w:val="00B15DD9"/>
    <w:rsid w:val="00B15DF7"/>
    <w:rsid w:val="00B15E1B"/>
    <w:rsid w:val="00B15E5B"/>
    <w:rsid w:val="00B15E6F"/>
    <w:rsid w:val="00B15F1E"/>
    <w:rsid w:val="00B15FE4"/>
    <w:rsid w:val="00B16019"/>
    <w:rsid w:val="00B16041"/>
    <w:rsid w:val="00B160D0"/>
    <w:rsid w:val="00B16138"/>
    <w:rsid w:val="00B16157"/>
    <w:rsid w:val="00B161A0"/>
    <w:rsid w:val="00B16213"/>
    <w:rsid w:val="00B16245"/>
    <w:rsid w:val="00B16371"/>
    <w:rsid w:val="00B163D8"/>
    <w:rsid w:val="00B16456"/>
    <w:rsid w:val="00B165BD"/>
    <w:rsid w:val="00B165E4"/>
    <w:rsid w:val="00B16650"/>
    <w:rsid w:val="00B16652"/>
    <w:rsid w:val="00B16681"/>
    <w:rsid w:val="00B1669B"/>
    <w:rsid w:val="00B166DD"/>
    <w:rsid w:val="00B16727"/>
    <w:rsid w:val="00B16784"/>
    <w:rsid w:val="00B1685D"/>
    <w:rsid w:val="00B16863"/>
    <w:rsid w:val="00B16950"/>
    <w:rsid w:val="00B1695B"/>
    <w:rsid w:val="00B16A0E"/>
    <w:rsid w:val="00B16A1F"/>
    <w:rsid w:val="00B16A65"/>
    <w:rsid w:val="00B16AE9"/>
    <w:rsid w:val="00B16B54"/>
    <w:rsid w:val="00B16B9A"/>
    <w:rsid w:val="00B16BF1"/>
    <w:rsid w:val="00B16C50"/>
    <w:rsid w:val="00B16C75"/>
    <w:rsid w:val="00B16CBB"/>
    <w:rsid w:val="00B16CCF"/>
    <w:rsid w:val="00B16D02"/>
    <w:rsid w:val="00B16E12"/>
    <w:rsid w:val="00B16E2A"/>
    <w:rsid w:val="00B16F17"/>
    <w:rsid w:val="00B16F78"/>
    <w:rsid w:val="00B170AF"/>
    <w:rsid w:val="00B17158"/>
    <w:rsid w:val="00B1715A"/>
    <w:rsid w:val="00B17185"/>
    <w:rsid w:val="00B171A2"/>
    <w:rsid w:val="00B17208"/>
    <w:rsid w:val="00B1721D"/>
    <w:rsid w:val="00B1729A"/>
    <w:rsid w:val="00B1731C"/>
    <w:rsid w:val="00B1733A"/>
    <w:rsid w:val="00B1733E"/>
    <w:rsid w:val="00B1742A"/>
    <w:rsid w:val="00B174C3"/>
    <w:rsid w:val="00B174C4"/>
    <w:rsid w:val="00B174EB"/>
    <w:rsid w:val="00B174F8"/>
    <w:rsid w:val="00B17506"/>
    <w:rsid w:val="00B17625"/>
    <w:rsid w:val="00B17668"/>
    <w:rsid w:val="00B17678"/>
    <w:rsid w:val="00B178A4"/>
    <w:rsid w:val="00B1797B"/>
    <w:rsid w:val="00B1797D"/>
    <w:rsid w:val="00B179C7"/>
    <w:rsid w:val="00B17A28"/>
    <w:rsid w:val="00B17A7D"/>
    <w:rsid w:val="00B17BCA"/>
    <w:rsid w:val="00B17BD7"/>
    <w:rsid w:val="00B17CF7"/>
    <w:rsid w:val="00B17D90"/>
    <w:rsid w:val="00B17DC4"/>
    <w:rsid w:val="00B17E12"/>
    <w:rsid w:val="00B20037"/>
    <w:rsid w:val="00B20081"/>
    <w:rsid w:val="00B20094"/>
    <w:rsid w:val="00B200B3"/>
    <w:rsid w:val="00B200BC"/>
    <w:rsid w:val="00B2017A"/>
    <w:rsid w:val="00B20186"/>
    <w:rsid w:val="00B20216"/>
    <w:rsid w:val="00B2026E"/>
    <w:rsid w:val="00B202BD"/>
    <w:rsid w:val="00B202F9"/>
    <w:rsid w:val="00B203AB"/>
    <w:rsid w:val="00B20421"/>
    <w:rsid w:val="00B2042C"/>
    <w:rsid w:val="00B20454"/>
    <w:rsid w:val="00B2046E"/>
    <w:rsid w:val="00B204B0"/>
    <w:rsid w:val="00B20539"/>
    <w:rsid w:val="00B20574"/>
    <w:rsid w:val="00B2061C"/>
    <w:rsid w:val="00B20639"/>
    <w:rsid w:val="00B2067B"/>
    <w:rsid w:val="00B207A5"/>
    <w:rsid w:val="00B207E3"/>
    <w:rsid w:val="00B20881"/>
    <w:rsid w:val="00B20890"/>
    <w:rsid w:val="00B208DC"/>
    <w:rsid w:val="00B20978"/>
    <w:rsid w:val="00B209A6"/>
    <w:rsid w:val="00B209FE"/>
    <w:rsid w:val="00B20A0B"/>
    <w:rsid w:val="00B20A30"/>
    <w:rsid w:val="00B20A54"/>
    <w:rsid w:val="00B20A62"/>
    <w:rsid w:val="00B20B3F"/>
    <w:rsid w:val="00B20BB9"/>
    <w:rsid w:val="00B20BDC"/>
    <w:rsid w:val="00B20C7C"/>
    <w:rsid w:val="00B20CA9"/>
    <w:rsid w:val="00B20CEF"/>
    <w:rsid w:val="00B20D16"/>
    <w:rsid w:val="00B20EDD"/>
    <w:rsid w:val="00B20F69"/>
    <w:rsid w:val="00B2106D"/>
    <w:rsid w:val="00B210BF"/>
    <w:rsid w:val="00B2113D"/>
    <w:rsid w:val="00B2119C"/>
    <w:rsid w:val="00B211AC"/>
    <w:rsid w:val="00B211DF"/>
    <w:rsid w:val="00B2120F"/>
    <w:rsid w:val="00B212A8"/>
    <w:rsid w:val="00B212B7"/>
    <w:rsid w:val="00B21396"/>
    <w:rsid w:val="00B21472"/>
    <w:rsid w:val="00B2148D"/>
    <w:rsid w:val="00B21507"/>
    <w:rsid w:val="00B21643"/>
    <w:rsid w:val="00B21664"/>
    <w:rsid w:val="00B216F3"/>
    <w:rsid w:val="00B2176F"/>
    <w:rsid w:val="00B217FE"/>
    <w:rsid w:val="00B21840"/>
    <w:rsid w:val="00B21851"/>
    <w:rsid w:val="00B21B41"/>
    <w:rsid w:val="00B21BF1"/>
    <w:rsid w:val="00B21BFC"/>
    <w:rsid w:val="00B21C23"/>
    <w:rsid w:val="00B21C80"/>
    <w:rsid w:val="00B21CA6"/>
    <w:rsid w:val="00B21CC6"/>
    <w:rsid w:val="00B21CF5"/>
    <w:rsid w:val="00B21D2C"/>
    <w:rsid w:val="00B21DB6"/>
    <w:rsid w:val="00B21EC8"/>
    <w:rsid w:val="00B21F1D"/>
    <w:rsid w:val="00B21F81"/>
    <w:rsid w:val="00B21FF4"/>
    <w:rsid w:val="00B22370"/>
    <w:rsid w:val="00B224D6"/>
    <w:rsid w:val="00B2255A"/>
    <w:rsid w:val="00B225E7"/>
    <w:rsid w:val="00B22600"/>
    <w:rsid w:val="00B226AE"/>
    <w:rsid w:val="00B2280C"/>
    <w:rsid w:val="00B228B9"/>
    <w:rsid w:val="00B2294B"/>
    <w:rsid w:val="00B22968"/>
    <w:rsid w:val="00B229D8"/>
    <w:rsid w:val="00B22A17"/>
    <w:rsid w:val="00B22AE8"/>
    <w:rsid w:val="00B22B59"/>
    <w:rsid w:val="00B22BD1"/>
    <w:rsid w:val="00B22BD4"/>
    <w:rsid w:val="00B22CD4"/>
    <w:rsid w:val="00B22CEA"/>
    <w:rsid w:val="00B22D69"/>
    <w:rsid w:val="00B22DB1"/>
    <w:rsid w:val="00B22DF3"/>
    <w:rsid w:val="00B22E07"/>
    <w:rsid w:val="00B22E14"/>
    <w:rsid w:val="00B22E95"/>
    <w:rsid w:val="00B22F39"/>
    <w:rsid w:val="00B22F89"/>
    <w:rsid w:val="00B22FE3"/>
    <w:rsid w:val="00B23087"/>
    <w:rsid w:val="00B230E7"/>
    <w:rsid w:val="00B231C2"/>
    <w:rsid w:val="00B232C3"/>
    <w:rsid w:val="00B2333C"/>
    <w:rsid w:val="00B234ED"/>
    <w:rsid w:val="00B235B4"/>
    <w:rsid w:val="00B235E0"/>
    <w:rsid w:val="00B23626"/>
    <w:rsid w:val="00B2365D"/>
    <w:rsid w:val="00B23680"/>
    <w:rsid w:val="00B236B7"/>
    <w:rsid w:val="00B236E9"/>
    <w:rsid w:val="00B236F4"/>
    <w:rsid w:val="00B238F8"/>
    <w:rsid w:val="00B23924"/>
    <w:rsid w:val="00B23974"/>
    <w:rsid w:val="00B2399D"/>
    <w:rsid w:val="00B239A2"/>
    <w:rsid w:val="00B23B87"/>
    <w:rsid w:val="00B23CE5"/>
    <w:rsid w:val="00B23CF9"/>
    <w:rsid w:val="00B23D58"/>
    <w:rsid w:val="00B23D6F"/>
    <w:rsid w:val="00B23DB4"/>
    <w:rsid w:val="00B23E3B"/>
    <w:rsid w:val="00B23E44"/>
    <w:rsid w:val="00B23E9A"/>
    <w:rsid w:val="00B23EA5"/>
    <w:rsid w:val="00B23EB4"/>
    <w:rsid w:val="00B23EDE"/>
    <w:rsid w:val="00B23EFF"/>
    <w:rsid w:val="00B23F3B"/>
    <w:rsid w:val="00B23FF5"/>
    <w:rsid w:val="00B24013"/>
    <w:rsid w:val="00B240C2"/>
    <w:rsid w:val="00B241B1"/>
    <w:rsid w:val="00B2425F"/>
    <w:rsid w:val="00B242BC"/>
    <w:rsid w:val="00B24308"/>
    <w:rsid w:val="00B24357"/>
    <w:rsid w:val="00B24372"/>
    <w:rsid w:val="00B2439E"/>
    <w:rsid w:val="00B244AA"/>
    <w:rsid w:val="00B244CD"/>
    <w:rsid w:val="00B2454F"/>
    <w:rsid w:val="00B24685"/>
    <w:rsid w:val="00B246A8"/>
    <w:rsid w:val="00B24723"/>
    <w:rsid w:val="00B24768"/>
    <w:rsid w:val="00B247C9"/>
    <w:rsid w:val="00B24883"/>
    <w:rsid w:val="00B248FC"/>
    <w:rsid w:val="00B24ABB"/>
    <w:rsid w:val="00B24BD1"/>
    <w:rsid w:val="00B24BD9"/>
    <w:rsid w:val="00B24C49"/>
    <w:rsid w:val="00B24C8B"/>
    <w:rsid w:val="00B24CAC"/>
    <w:rsid w:val="00B24D67"/>
    <w:rsid w:val="00B24DCC"/>
    <w:rsid w:val="00B24E16"/>
    <w:rsid w:val="00B24E3B"/>
    <w:rsid w:val="00B24F7B"/>
    <w:rsid w:val="00B2506D"/>
    <w:rsid w:val="00B250FB"/>
    <w:rsid w:val="00B25129"/>
    <w:rsid w:val="00B251C1"/>
    <w:rsid w:val="00B251EF"/>
    <w:rsid w:val="00B25205"/>
    <w:rsid w:val="00B2526B"/>
    <w:rsid w:val="00B25296"/>
    <w:rsid w:val="00B252D8"/>
    <w:rsid w:val="00B25365"/>
    <w:rsid w:val="00B253D5"/>
    <w:rsid w:val="00B25411"/>
    <w:rsid w:val="00B25539"/>
    <w:rsid w:val="00B25596"/>
    <w:rsid w:val="00B2559D"/>
    <w:rsid w:val="00B2569D"/>
    <w:rsid w:val="00B256CF"/>
    <w:rsid w:val="00B25712"/>
    <w:rsid w:val="00B2578B"/>
    <w:rsid w:val="00B257C9"/>
    <w:rsid w:val="00B257EB"/>
    <w:rsid w:val="00B2591E"/>
    <w:rsid w:val="00B25950"/>
    <w:rsid w:val="00B25959"/>
    <w:rsid w:val="00B259E9"/>
    <w:rsid w:val="00B25B0A"/>
    <w:rsid w:val="00B25B2E"/>
    <w:rsid w:val="00B25B60"/>
    <w:rsid w:val="00B25B9F"/>
    <w:rsid w:val="00B25BAB"/>
    <w:rsid w:val="00B25C56"/>
    <w:rsid w:val="00B25CD9"/>
    <w:rsid w:val="00B25DA7"/>
    <w:rsid w:val="00B25DF3"/>
    <w:rsid w:val="00B25E8D"/>
    <w:rsid w:val="00B25F12"/>
    <w:rsid w:val="00B25F8E"/>
    <w:rsid w:val="00B2606E"/>
    <w:rsid w:val="00B261F6"/>
    <w:rsid w:val="00B26208"/>
    <w:rsid w:val="00B2621F"/>
    <w:rsid w:val="00B26225"/>
    <w:rsid w:val="00B26258"/>
    <w:rsid w:val="00B262E0"/>
    <w:rsid w:val="00B26336"/>
    <w:rsid w:val="00B2642E"/>
    <w:rsid w:val="00B2650E"/>
    <w:rsid w:val="00B2654A"/>
    <w:rsid w:val="00B2655A"/>
    <w:rsid w:val="00B26566"/>
    <w:rsid w:val="00B26580"/>
    <w:rsid w:val="00B26629"/>
    <w:rsid w:val="00B2663D"/>
    <w:rsid w:val="00B266A1"/>
    <w:rsid w:val="00B2671A"/>
    <w:rsid w:val="00B26773"/>
    <w:rsid w:val="00B26783"/>
    <w:rsid w:val="00B2678D"/>
    <w:rsid w:val="00B26844"/>
    <w:rsid w:val="00B268BB"/>
    <w:rsid w:val="00B26A3F"/>
    <w:rsid w:val="00B26A4B"/>
    <w:rsid w:val="00B26ADE"/>
    <w:rsid w:val="00B26BAC"/>
    <w:rsid w:val="00B26C7B"/>
    <w:rsid w:val="00B26CFD"/>
    <w:rsid w:val="00B26D1A"/>
    <w:rsid w:val="00B26D24"/>
    <w:rsid w:val="00B26D4D"/>
    <w:rsid w:val="00B26DBE"/>
    <w:rsid w:val="00B26DC5"/>
    <w:rsid w:val="00B26DDA"/>
    <w:rsid w:val="00B26E0B"/>
    <w:rsid w:val="00B26E8D"/>
    <w:rsid w:val="00B26EB3"/>
    <w:rsid w:val="00B26EED"/>
    <w:rsid w:val="00B26F91"/>
    <w:rsid w:val="00B27001"/>
    <w:rsid w:val="00B270C9"/>
    <w:rsid w:val="00B270DA"/>
    <w:rsid w:val="00B2713D"/>
    <w:rsid w:val="00B27155"/>
    <w:rsid w:val="00B272AA"/>
    <w:rsid w:val="00B272D7"/>
    <w:rsid w:val="00B273FB"/>
    <w:rsid w:val="00B2742F"/>
    <w:rsid w:val="00B2754D"/>
    <w:rsid w:val="00B2757B"/>
    <w:rsid w:val="00B27801"/>
    <w:rsid w:val="00B27897"/>
    <w:rsid w:val="00B278B3"/>
    <w:rsid w:val="00B278C2"/>
    <w:rsid w:val="00B278D6"/>
    <w:rsid w:val="00B27950"/>
    <w:rsid w:val="00B27982"/>
    <w:rsid w:val="00B279C0"/>
    <w:rsid w:val="00B279CF"/>
    <w:rsid w:val="00B27A9C"/>
    <w:rsid w:val="00B27A9F"/>
    <w:rsid w:val="00B27CD8"/>
    <w:rsid w:val="00B27E9F"/>
    <w:rsid w:val="00B27F00"/>
    <w:rsid w:val="00B27F02"/>
    <w:rsid w:val="00B27F66"/>
    <w:rsid w:val="00B300A5"/>
    <w:rsid w:val="00B300F1"/>
    <w:rsid w:val="00B30153"/>
    <w:rsid w:val="00B30196"/>
    <w:rsid w:val="00B301BB"/>
    <w:rsid w:val="00B30244"/>
    <w:rsid w:val="00B302B3"/>
    <w:rsid w:val="00B3031D"/>
    <w:rsid w:val="00B30420"/>
    <w:rsid w:val="00B3052F"/>
    <w:rsid w:val="00B3057B"/>
    <w:rsid w:val="00B30638"/>
    <w:rsid w:val="00B306BB"/>
    <w:rsid w:val="00B30743"/>
    <w:rsid w:val="00B307FE"/>
    <w:rsid w:val="00B30816"/>
    <w:rsid w:val="00B30987"/>
    <w:rsid w:val="00B309FA"/>
    <w:rsid w:val="00B30B5F"/>
    <w:rsid w:val="00B30C05"/>
    <w:rsid w:val="00B30C16"/>
    <w:rsid w:val="00B30CA0"/>
    <w:rsid w:val="00B30CBC"/>
    <w:rsid w:val="00B30CEB"/>
    <w:rsid w:val="00B30DBD"/>
    <w:rsid w:val="00B30E10"/>
    <w:rsid w:val="00B30E6B"/>
    <w:rsid w:val="00B30F67"/>
    <w:rsid w:val="00B30FBD"/>
    <w:rsid w:val="00B30FF4"/>
    <w:rsid w:val="00B30FFA"/>
    <w:rsid w:val="00B31020"/>
    <w:rsid w:val="00B31124"/>
    <w:rsid w:val="00B311F8"/>
    <w:rsid w:val="00B312BE"/>
    <w:rsid w:val="00B312C8"/>
    <w:rsid w:val="00B312E1"/>
    <w:rsid w:val="00B31306"/>
    <w:rsid w:val="00B3139C"/>
    <w:rsid w:val="00B31436"/>
    <w:rsid w:val="00B31441"/>
    <w:rsid w:val="00B31529"/>
    <w:rsid w:val="00B315E4"/>
    <w:rsid w:val="00B3163F"/>
    <w:rsid w:val="00B31659"/>
    <w:rsid w:val="00B31660"/>
    <w:rsid w:val="00B31664"/>
    <w:rsid w:val="00B316D9"/>
    <w:rsid w:val="00B31746"/>
    <w:rsid w:val="00B31777"/>
    <w:rsid w:val="00B31845"/>
    <w:rsid w:val="00B31A17"/>
    <w:rsid w:val="00B31A72"/>
    <w:rsid w:val="00B31AC2"/>
    <w:rsid w:val="00B31B61"/>
    <w:rsid w:val="00B31BEA"/>
    <w:rsid w:val="00B31C5C"/>
    <w:rsid w:val="00B31C64"/>
    <w:rsid w:val="00B31C9B"/>
    <w:rsid w:val="00B31DA6"/>
    <w:rsid w:val="00B31E86"/>
    <w:rsid w:val="00B31F4B"/>
    <w:rsid w:val="00B32102"/>
    <w:rsid w:val="00B3216F"/>
    <w:rsid w:val="00B3219C"/>
    <w:rsid w:val="00B3220E"/>
    <w:rsid w:val="00B3222C"/>
    <w:rsid w:val="00B322A6"/>
    <w:rsid w:val="00B322DC"/>
    <w:rsid w:val="00B32332"/>
    <w:rsid w:val="00B3234B"/>
    <w:rsid w:val="00B3234C"/>
    <w:rsid w:val="00B324B3"/>
    <w:rsid w:val="00B32538"/>
    <w:rsid w:val="00B32570"/>
    <w:rsid w:val="00B32728"/>
    <w:rsid w:val="00B32801"/>
    <w:rsid w:val="00B32853"/>
    <w:rsid w:val="00B32A3B"/>
    <w:rsid w:val="00B32A60"/>
    <w:rsid w:val="00B32BAC"/>
    <w:rsid w:val="00B32BEF"/>
    <w:rsid w:val="00B32CFD"/>
    <w:rsid w:val="00B32D36"/>
    <w:rsid w:val="00B32D93"/>
    <w:rsid w:val="00B32DDB"/>
    <w:rsid w:val="00B32EC9"/>
    <w:rsid w:val="00B32F2A"/>
    <w:rsid w:val="00B330B6"/>
    <w:rsid w:val="00B330B9"/>
    <w:rsid w:val="00B33121"/>
    <w:rsid w:val="00B33151"/>
    <w:rsid w:val="00B331AF"/>
    <w:rsid w:val="00B331E3"/>
    <w:rsid w:val="00B332E4"/>
    <w:rsid w:val="00B33305"/>
    <w:rsid w:val="00B3333D"/>
    <w:rsid w:val="00B333AA"/>
    <w:rsid w:val="00B33409"/>
    <w:rsid w:val="00B33417"/>
    <w:rsid w:val="00B33433"/>
    <w:rsid w:val="00B334A6"/>
    <w:rsid w:val="00B334E0"/>
    <w:rsid w:val="00B3352B"/>
    <w:rsid w:val="00B335FD"/>
    <w:rsid w:val="00B3362C"/>
    <w:rsid w:val="00B3375F"/>
    <w:rsid w:val="00B337B1"/>
    <w:rsid w:val="00B337BB"/>
    <w:rsid w:val="00B337E4"/>
    <w:rsid w:val="00B337FF"/>
    <w:rsid w:val="00B33810"/>
    <w:rsid w:val="00B33836"/>
    <w:rsid w:val="00B3395A"/>
    <w:rsid w:val="00B3397D"/>
    <w:rsid w:val="00B33A0F"/>
    <w:rsid w:val="00B33A5E"/>
    <w:rsid w:val="00B33AAE"/>
    <w:rsid w:val="00B33B14"/>
    <w:rsid w:val="00B33B22"/>
    <w:rsid w:val="00B33BBF"/>
    <w:rsid w:val="00B33C01"/>
    <w:rsid w:val="00B33C18"/>
    <w:rsid w:val="00B33C93"/>
    <w:rsid w:val="00B33CCA"/>
    <w:rsid w:val="00B33DE1"/>
    <w:rsid w:val="00B33ECD"/>
    <w:rsid w:val="00B33F28"/>
    <w:rsid w:val="00B33F3C"/>
    <w:rsid w:val="00B33F86"/>
    <w:rsid w:val="00B33FA3"/>
    <w:rsid w:val="00B33FB4"/>
    <w:rsid w:val="00B3404C"/>
    <w:rsid w:val="00B340E4"/>
    <w:rsid w:val="00B34150"/>
    <w:rsid w:val="00B341EF"/>
    <w:rsid w:val="00B3427A"/>
    <w:rsid w:val="00B34346"/>
    <w:rsid w:val="00B34398"/>
    <w:rsid w:val="00B343F5"/>
    <w:rsid w:val="00B34495"/>
    <w:rsid w:val="00B344D0"/>
    <w:rsid w:val="00B344D5"/>
    <w:rsid w:val="00B344E1"/>
    <w:rsid w:val="00B345A9"/>
    <w:rsid w:val="00B3469C"/>
    <w:rsid w:val="00B346BD"/>
    <w:rsid w:val="00B34747"/>
    <w:rsid w:val="00B34843"/>
    <w:rsid w:val="00B3489D"/>
    <w:rsid w:val="00B34930"/>
    <w:rsid w:val="00B34A87"/>
    <w:rsid w:val="00B34B84"/>
    <w:rsid w:val="00B34B98"/>
    <w:rsid w:val="00B34C06"/>
    <w:rsid w:val="00B34C21"/>
    <w:rsid w:val="00B34C2A"/>
    <w:rsid w:val="00B34CAC"/>
    <w:rsid w:val="00B34D0B"/>
    <w:rsid w:val="00B34D8D"/>
    <w:rsid w:val="00B34E02"/>
    <w:rsid w:val="00B34E4A"/>
    <w:rsid w:val="00B34E79"/>
    <w:rsid w:val="00B34EB8"/>
    <w:rsid w:val="00B3508D"/>
    <w:rsid w:val="00B351E6"/>
    <w:rsid w:val="00B35262"/>
    <w:rsid w:val="00B353A3"/>
    <w:rsid w:val="00B35436"/>
    <w:rsid w:val="00B3544F"/>
    <w:rsid w:val="00B3545C"/>
    <w:rsid w:val="00B35460"/>
    <w:rsid w:val="00B35479"/>
    <w:rsid w:val="00B354AF"/>
    <w:rsid w:val="00B35652"/>
    <w:rsid w:val="00B35654"/>
    <w:rsid w:val="00B3575C"/>
    <w:rsid w:val="00B35855"/>
    <w:rsid w:val="00B35888"/>
    <w:rsid w:val="00B358ED"/>
    <w:rsid w:val="00B3592B"/>
    <w:rsid w:val="00B359ED"/>
    <w:rsid w:val="00B35B02"/>
    <w:rsid w:val="00B35B58"/>
    <w:rsid w:val="00B35B9F"/>
    <w:rsid w:val="00B35C45"/>
    <w:rsid w:val="00B35C90"/>
    <w:rsid w:val="00B35CCA"/>
    <w:rsid w:val="00B35D13"/>
    <w:rsid w:val="00B35DE1"/>
    <w:rsid w:val="00B35DE3"/>
    <w:rsid w:val="00B35DFA"/>
    <w:rsid w:val="00B35E54"/>
    <w:rsid w:val="00B35E62"/>
    <w:rsid w:val="00B35E85"/>
    <w:rsid w:val="00B35EEC"/>
    <w:rsid w:val="00B35F22"/>
    <w:rsid w:val="00B35FA1"/>
    <w:rsid w:val="00B360D5"/>
    <w:rsid w:val="00B3610A"/>
    <w:rsid w:val="00B361AA"/>
    <w:rsid w:val="00B361D7"/>
    <w:rsid w:val="00B362A2"/>
    <w:rsid w:val="00B362D1"/>
    <w:rsid w:val="00B362E1"/>
    <w:rsid w:val="00B36362"/>
    <w:rsid w:val="00B3643D"/>
    <w:rsid w:val="00B3643E"/>
    <w:rsid w:val="00B36466"/>
    <w:rsid w:val="00B36469"/>
    <w:rsid w:val="00B36500"/>
    <w:rsid w:val="00B36527"/>
    <w:rsid w:val="00B36544"/>
    <w:rsid w:val="00B36614"/>
    <w:rsid w:val="00B3661C"/>
    <w:rsid w:val="00B366E8"/>
    <w:rsid w:val="00B36771"/>
    <w:rsid w:val="00B3677A"/>
    <w:rsid w:val="00B36782"/>
    <w:rsid w:val="00B368A2"/>
    <w:rsid w:val="00B368DB"/>
    <w:rsid w:val="00B36940"/>
    <w:rsid w:val="00B36959"/>
    <w:rsid w:val="00B369B7"/>
    <w:rsid w:val="00B36AE4"/>
    <w:rsid w:val="00B36AE8"/>
    <w:rsid w:val="00B36B4B"/>
    <w:rsid w:val="00B36BCB"/>
    <w:rsid w:val="00B36BF7"/>
    <w:rsid w:val="00B36D93"/>
    <w:rsid w:val="00B36E1D"/>
    <w:rsid w:val="00B36E32"/>
    <w:rsid w:val="00B36F20"/>
    <w:rsid w:val="00B36F6F"/>
    <w:rsid w:val="00B37044"/>
    <w:rsid w:val="00B370A3"/>
    <w:rsid w:val="00B370C0"/>
    <w:rsid w:val="00B370E7"/>
    <w:rsid w:val="00B3734F"/>
    <w:rsid w:val="00B373B0"/>
    <w:rsid w:val="00B37522"/>
    <w:rsid w:val="00B3756B"/>
    <w:rsid w:val="00B37618"/>
    <w:rsid w:val="00B3764C"/>
    <w:rsid w:val="00B37684"/>
    <w:rsid w:val="00B3776C"/>
    <w:rsid w:val="00B377B0"/>
    <w:rsid w:val="00B377C8"/>
    <w:rsid w:val="00B377EB"/>
    <w:rsid w:val="00B37891"/>
    <w:rsid w:val="00B378D9"/>
    <w:rsid w:val="00B37A08"/>
    <w:rsid w:val="00B37A7A"/>
    <w:rsid w:val="00B37A98"/>
    <w:rsid w:val="00B37AE0"/>
    <w:rsid w:val="00B37AE2"/>
    <w:rsid w:val="00B37CBD"/>
    <w:rsid w:val="00B37E32"/>
    <w:rsid w:val="00B37E82"/>
    <w:rsid w:val="00B37F06"/>
    <w:rsid w:val="00B37F88"/>
    <w:rsid w:val="00B37FC6"/>
    <w:rsid w:val="00B40013"/>
    <w:rsid w:val="00B40056"/>
    <w:rsid w:val="00B400B2"/>
    <w:rsid w:val="00B4012E"/>
    <w:rsid w:val="00B40182"/>
    <w:rsid w:val="00B40329"/>
    <w:rsid w:val="00B40419"/>
    <w:rsid w:val="00B40430"/>
    <w:rsid w:val="00B40486"/>
    <w:rsid w:val="00B40568"/>
    <w:rsid w:val="00B405C4"/>
    <w:rsid w:val="00B40695"/>
    <w:rsid w:val="00B4069A"/>
    <w:rsid w:val="00B40705"/>
    <w:rsid w:val="00B40744"/>
    <w:rsid w:val="00B407C4"/>
    <w:rsid w:val="00B407ED"/>
    <w:rsid w:val="00B4080B"/>
    <w:rsid w:val="00B40868"/>
    <w:rsid w:val="00B40894"/>
    <w:rsid w:val="00B408ED"/>
    <w:rsid w:val="00B40900"/>
    <w:rsid w:val="00B4091E"/>
    <w:rsid w:val="00B409B3"/>
    <w:rsid w:val="00B40A82"/>
    <w:rsid w:val="00B40A9C"/>
    <w:rsid w:val="00B40ACE"/>
    <w:rsid w:val="00B40B06"/>
    <w:rsid w:val="00B40B53"/>
    <w:rsid w:val="00B40B70"/>
    <w:rsid w:val="00B40C10"/>
    <w:rsid w:val="00B40C73"/>
    <w:rsid w:val="00B40CCE"/>
    <w:rsid w:val="00B40D1C"/>
    <w:rsid w:val="00B40DB6"/>
    <w:rsid w:val="00B40DCC"/>
    <w:rsid w:val="00B40DE4"/>
    <w:rsid w:val="00B40EB7"/>
    <w:rsid w:val="00B40F0B"/>
    <w:rsid w:val="00B410B0"/>
    <w:rsid w:val="00B410F4"/>
    <w:rsid w:val="00B41103"/>
    <w:rsid w:val="00B411D9"/>
    <w:rsid w:val="00B41230"/>
    <w:rsid w:val="00B4126F"/>
    <w:rsid w:val="00B412AA"/>
    <w:rsid w:val="00B412F1"/>
    <w:rsid w:val="00B41302"/>
    <w:rsid w:val="00B4140D"/>
    <w:rsid w:val="00B414BE"/>
    <w:rsid w:val="00B414DB"/>
    <w:rsid w:val="00B414FD"/>
    <w:rsid w:val="00B41583"/>
    <w:rsid w:val="00B41634"/>
    <w:rsid w:val="00B416EE"/>
    <w:rsid w:val="00B41733"/>
    <w:rsid w:val="00B417FA"/>
    <w:rsid w:val="00B41831"/>
    <w:rsid w:val="00B4185C"/>
    <w:rsid w:val="00B41860"/>
    <w:rsid w:val="00B418E6"/>
    <w:rsid w:val="00B4192B"/>
    <w:rsid w:val="00B4198B"/>
    <w:rsid w:val="00B419C1"/>
    <w:rsid w:val="00B41A0A"/>
    <w:rsid w:val="00B41A42"/>
    <w:rsid w:val="00B41A93"/>
    <w:rsid w:val="00B41CC9"/>
    <w:rsid w:val="00B41D3D"/>
    <w:rsid w:val="00B41DA9"/>
    <w:rsid w:val="00B41E9A"/>
    <w:rsid w:val="00B41EE9"/>
    <w:rsid w:val="00B41F07"/>
    <w:rsid w:val="00B41FC0"/>
    <w:rsid w:val="00B42021"/>
    <w:rsid w:val="00B4207D"/>
    <w:rsid w:val="00B420A6"/>
    <w:rsid w:val="00B420B2"/>
    <w:rsid w:val="00B4210F"/>
    <w:rsid w:val="00B4212E"/>
    <w:rsid w:val="00B421FD"/>
    <w:rsid w:val="00B42223"/>
    <w:rsid w:val="00B42237"/>
    <w:rsid w:val="00B42281"/>
    <w:rsid w:val="00B42294"/>
    <w:rsid w:val="00B4233B"/>
    <w:rsid w:val="00B4239A"/>
    <w:rsid w:val="00B423BE"/>
    <w:rsid w:val="00B423ED"/>
    <w:rsid w:val="00B4240C"/>
    <w:rsid w:val="00B424AC"/>
    <w:rsid w:val="00B42512"/>
    <w:rsid w:val="00B4252F"/>
    <w:rsid w:val="00B425E7"/>
    <w:rsid w:val="00B42601"/>
    <w:rsid w:val="00B42627"/>
    <w:rsid w:val="00B426A4"/>
    <w:rsid w:val="00B426CF"/>
    <w:rsid w:val="00B426F8"/>
    <w:rsid w:val="00B42707"/>
    <w:rsid w:val="00B427F2"/>
    <w:rsid w:val="00B4285F"/>
    <w:rsid w:val="00B4286B"/>
    <w:rsid w:val="00B42920"/>
    <w:rsid w:val="00B429C1"/>
    <w:rsid w:val="00B429D3"/>
    <w:rsid w:val="00B42A05"/>
    <w:rsid w:val="00B42A85"/>
    <w:rsid w:val="00B42BA5"/>
    <w:rsid w:val="00B42BD6"/>
    <w:rsid w:val="00B42C0C"/>
    <w:rsid w:val="00B42C32"/>
    <w:rsid w:val="00B42CA9"/>
    <w:rsid w:val="00B42CDD"/>
    <w:rsid w:val="00B42CFC"/>
    <w:rsid w:val="00B42D39"/>
    <w:rsid w:val="00B42D5C"/>
    <w:rsid w:val="00B42E80"/>
    <w:rsid w:val="00B42E83"/>
    <w:rsid w:val="00B42EDA"/>
    <w:rsid w:val="00B42F51"/>
    <w:rsid w:val="00B42FA2"/>
    <w:rsid w:val="00B42FAA"/>
    <w:rsid w:val="00B43031"/>
    <w:rsid w:val="00B43070"/>
    <w:rsid w:val="00B430B0"/>
    <w:rsid w:val="00B43146"/>
    <w:rsid w:val="00B43150"/>
    <w:rsid w:val="00B43163"/>
    <w:rsid w:val="00B432AE"/>
    <w:rsid w:val="00B43377"/>
    <w:rsid w:val="00B433AF"/>
    <w:rsid w:val="00B43453"/>
    <w:rsid w:val="00B43459"/>
    <w:rsid w:val="00B43541"/>
    <w:rsid w:val="00B43657"/>
    <w:rsid w:val="00B4380F"/>
    <w:rsid w:val="00B43820"/>
    <w:rsid w:val="00B438C3"/>
    <w:rsid w:val="00B438D8"/>
    <w:rsid w:val="00B43948"/>
    <w:rsid w:val="00B4395D"/>
    <w:rsid w:val="00B439DC"/>
    <w:rsid w:val="00B43A08"/>
    <w:rsid w:val="00B43A55"/>
    <w:rsid w:val="00B43AE3"/>
    <w:rsid w:val="00B43BA3"/>
    <w:rsid w:val="00B43C5C"/>
    <w:rsid w:val="00B43E07"/>
    <w:rsid w:val="00B43F35"/>
    <w:rsid w:val="00B440AF"/>
    <w:rsid w:val="00B440E5"/>
    <w:rsid w:val="00B44113"/>
    <w:rsid w:val="00B44114"/>
    <w:rsid w:val="00B441E5"/>
    <w:rsid w:val="00B4422A"/>
    <w:rsid w:val="00B4429C"/>
    <w:rsid w:val="00B4435B"/>
    <w:rsid w:val="00B4448F"/>
    <w:rsid w:val="00B44554"/>
    <w:rsid w:val="00B4456E"/>
    <w:rsid w:val="00B4472F"/>
    <w:rsid w:val="00B44783"/>
    <w:rsid w:val="00B44823"/>
    <w:rsid w:val="00B448A1"/>
    <w:rsid w:val="00B448C1"/>
    <w:rsid w:val="00B448FE"/>
    <w:rsid w:val="00B44A33"/>
    <w:rsid w:val="00B44A3D"/>
    <w:rsid w:val="00B44B5D"/>
    <w:rsid w:val="00B44B86"/>
    <w:rsid w:val="00B44C13"/>
    <w:rsid w:val="00B44C26"/>
    <w:rsid w:val="00B44D10"/>
    <w:rsid w:val="00B44D20"/>
    <w:rsid w:val="00B44D63"/>
    <w:rsid w:val="00B44DE6"/>
    <w:rsid w:val="00B44E0E"/>
    <w:rsid w:val="00B44E37"/>
    <w:rsid w:val="00B44E96"/>
    <w:rsid w:val="00B44F02"/>
    <w:rsid w:val="00B44F37"/>
    <w:rsid w:val="00B45137"/>
    <w:rsid w:val="00B4517B"/>
    <w:rsid w:val="00B4517F"/>
    <w:rsid w:val="00B451CF"/>
    <w:rsid w:val="00B45236"/>
    <w:rsid w:val="00B4533C"/>
    <w:rsid w:val="00B453C5"/>
    <w:rsid w:val="00B453D2"/>
    <w:rsid w:val="00B4543A"/>
    <w:rsid w:val="00B45458"/>
    <w:rsid w:val="00B45482"/>
    <w:rsid w:val="00B454DD"/>
    <w:rsid w:val="00B454E8"/>
    <w:rsid w:val="00B4553D"/>
    <w:rsid w:val="00B45543"/>
    <w:rsid w:val="00B45612"/>
    <w:rsid w:val="00B456C2"/>
    <w:rsid w:val="00B4581F"/>
    <w:rsid w:val="00B45836"/>
    <w:rsid w:val="00B458E6"/>
    <w:rsid w:val="00B45946"/>
    <w:rsid w:val="00B459BA"/>
    <w:rsid w:val="00B45A25"/>
    <w:rsid w:val="00B45B14"/>
    <w:rsid w:val="00B45C34"/>
    <w:rsid w:val="00B45D0D"/>
    <w:rsid w:val="00B45D7A"/>
    <w:rsid w:val="00B45D88"/>
    <w:rsid w:val="00B45F0C"/>
    <w:rsid w:val="00B46000"/>
    <w:rsid w:val="00B46014"/>
    <w:rsid w:val="00B46071"/>
    <w:rsid w:val="00B461A7"/>
    <w:rsid w:val="00B46203"/>
    <w:rsid w:val="00B46205"/>
    <w:rsid w:val="00B46212"/>
    <w:rsid w:val="00B46250"/>
    <w:rsid w:val="00B46284"/>
    <w:rsid w:val="00B46294"/>
    <w:rsid w:val="00B4639A"/>
    <w:rsid w:val="00B46414"/>
    <w:rsid w:val="00B46420"/>
    <w:rsid w:val="00B4653D"/>
    <w:rsid w:val="00B4656E"/>
    <w:rsid w:val="00B465E6"/>
    <w:rsid w:val="00B46730"/>
    <w:rsid w:val="00B4679E"/>
    <w:rsid w:val="00B46833"/>
    <w:rsid w:val="00B46836"/>
    <w:rsid w:val="00B46858"/>
    <w:rsid w:val="00B46883"/>
    <w:rsid w:val="00B46AC6"/>
    <w:rsid w:val="00B46D8C"/>
    <w:rsid w:val="00B46D93"/>
    <w:rsid w:val="00B46E5C"/>
    <w:rsid w:val="00B46E69"/>
    <w:rsid w:val="00B46EEC"/>
    <w:rsid w:val="00B46EFE"/>
    <w:rsid w:val="00B46F8F"/>
    <w:rsid w:val="00B46FDD"/>
    <w:rsid w:val="00B4701F"/>
    <w:rsid w:val="00B47037"/>
    <w:rsid w:val="00B4705A"/>
    <w:rsid w:val="00B47162"/>
    <w:rsid w:val="00B472E9"/>
    <w:rsid w:val="00B472EF"/>
    <w:rsid w:val="00B473AB"/>
    <w:rsid w:val="00B47610"/>
    <w:rsid w:val="00B476F5"/>
    <w:rsid w:val="00B47738"/>
    <w:rsid w:val="00B477EE"/>
    <w:rsid w:val="00B4788E"/>
    <w:rsid w:val="00B47911"/>
    <w:rsid w:val="00B47944"/>
    <w:rsid w:val="00B47968"/>
    <w:rsid w:val="00B479A4"/>
    <w:rsid w:val="00B479BD"/>
    <w:rsid w:val="00B479FB"/>
    <w:rsid w:val="00B47B07"/>
    <w:rsid w:val="00B47B23"/>
    <w:rsid w:val="00B47B97"/>
    <w:rsid w:val="00B47BC4"/>
    <w:rsid w:val="00B47C0E"/>
    <w:rsid w:val="00B47C1F"/>
    <w:rsid w:val="00B47D21"/>
    <w:rsid w:val="00B47D44"/>
    <w:rsid w:val="00B47DA8"/>
    <w:rsid w:val="00B47DBC"/>
    <w:rsid w:val="00B47E8D"/>
    <w:rsid w:val="00B47EC6"/>
    <w:rsid w:val="00B47F6F"/>
    <w:rsid w:val="00B47FD4"/>
    <w:rsid w:val="00B47FDF"/>
    <w:rsid w:val="00B5005F"/>
    <w:rsid w:val="00B50099"/>
    <w:rsid w:val="00B50102"/>
    <w:rsid w:val="00B50171"/>
    <w:rsid w:val="00B501C3"/>
    <w:rsid w:val="00B501FE"/>
    <w:rsid w:val="00B502A3"/>
    <w:rsid w:val="00B502A7"/>
    <w:rsid w:val="00B502B5"/>
    <w:rsid w:val="00B50310"/>
    <w:rsid w:val="00B503C9"/>
    <w:rsid w:val="00B504CF"/>
    <w:rsid w:val="00B50574"/>
    <w:rsid w:val="00B505BA"/>
    <w:rsid w:val="00B50638"/>
    <w:rsid w:val="00B5063A"/>
    <w:rsid w:val="00B506EC"/>
    <w:rsid w:val="00B506FF"/>
    <w:rsid w:val="00B50718"/>
    <w:rsid w:val="00B5072C"/>
    <w:rsid w:val="00B507D8"/>
    <w:rsid w:val="00B50841"/>
    <w:rsid w:val="00B50965"/>
    <w:rsid w:val="00B50A2B"/>
    <w:rsid w:val="00B50A6B"/>
    <w:rsid w:val="00B50BDE"/>
    <w:rsid w:val="00B50BFA"/>
    <w:rsid w:val="00B50C4B"/>
    <w:rsid w:val="00B50CB9"/>
    <w:rsid w:val="00B50CD3"/>
    <w:rsid w:val="00B50D81"/>
    <w:rsid w:val="00B50D9C"/>
    <w:rsid w:val="00B50E07"/>
    <w:rsid w:val="00B50E31"/>
    <w:rsid w:val="00B50EDA"/>
    <w:rsid w:val="00B50FEB"/>
    <w:rsid w:val="00B510BB"/>
    <w:rsid w:val="00B51108"/>
    <w:rsid w:val="00B51223"/>
    <w:rsid w:val="00B512B2"/>
    <w:rsid w:val="00B512F2"/>
    <w:rsid w:val="00B51325"/>
    <w:rsid w:val="00B51360"/>
    <w:rsid w:val="00B513D2"/>
    <w:rsid w:val="00B513D7"/>
    <w:rsid w:val="00B513DA"/>
    <w:rsid w:val="00B513EC"/>
    <w:rsid w:val="00B513F6"/>
    <w:rsid w:val="00B514F4"/>
    <w:rsid w:val="00B51590"/>
    <w:rsid w:val="00B51621"/>
    <w:rsid w:val="00B5162B"/>
    <w:rsid w:val="00B516A1"/>
    <w:rsid w:val="00B516DD"/>
    <w:rsid w:val="00B516F3"/>
    <w:rsid w:val="00B51731"/>
    <w:rsid w:val="00B51758"/>
    <w:rsid w:val="00B518B9"/>
    <w:rsid w:val="00B518D7"/>
    <w:rsid w:val="00B519C1"/>
    <w:rsid w:val="00B51A10"/>
    <w:rsid w:val="00B51A2E"/>
    <w:rsid w:val="00B51A40"/>
    <w:rsid w:val="00B51A74"/>
    <w:rsid w:val="00B51A90"/>
    <w:rsid w:val="00B51ADD"/>
    <w:rsid w:val="00B51AEF"/>
    <w:rsid w:val="00B51AF6"/>
    <w:rsid w:val="00B51BA2"/>
    <w:rsid w:val="00B51BC6"/>
    <w:rsid w:val="00B51BCE"/>
    <w:rsid w:val="00B51CFC"/>
    <w:rsid w:val="00B51D92"/>
    <w:rsid w:val="00B51E4A"/>
    <w:rsid w:val="00B51EC3"/>
    <w:rsid w:val="00B51F2E"/>
    <w:rsid w:val="00B51F93"/>
    <w:rsid w:val="00B52020"/>
    <w:rsid w:val="00B52069"/>
    <w:rsid w:val="00B5207C"/>
    <w:rsid w:val="00B52099"/>
    <w:rsid w:val="00B520A1"/>
    <w:rsid w:val="00B520EF"/>
    <w:rsid w:val="00B52192"/>
    <w:rsid w:val="00B521A9"/>
    <w:rsid w:val="00B521F4"/>
    <w:rsid w:val="00B52223"/>
    <w:rsid w:val="00B52288"/>
    <w:rsid w:val="00B522B1"/>
    <w:rsid w:val="00B522ED"/>
    <w:rsid w:val="00B52371"/>
    <w:rsid w:val="00B5244F"/>
    <w:rsid w:val="00B5258A"/>
    <w:rsid w:val="00B526BA"/>
    <w:rsid w:val="00B52731"/>
    <w:rsid w:val="00B527DF"/>
    <w:rsid w:val="00B52891"/>
    <w:rsid w:val="00B528AC"/>
    <w:rsid w:val="00B5298F"/>
    <w:rsid w:val="00B52B03"/>
    <w:rsid w:val="00B52BC2"/>
    <w:rsid w:val="00B52C8C"/>
    <w:rsid w:val="00B52CD2"/>
    <w:rsid w:val="00B52D0C"/>
    <w:rsid w:val="00B52D97"/>
    <w:rsid w:val="00B52DAD"/>
    <w:rsid w:val="00B52DD6"/>
    <w:rsid w:val="00B52E7E"/>
    <w:rsid w:val="00B52F47"/>
    <w:rsid w:val="00B52F4A"/>
    <w:rsid w:val="00B52FFC"/>
    <w:rsid w:val="00B5307B"/>
    <w:rsid w:val="00B5310F"/>
    <w:rsid w:val="00B531B8"/>
    <w:rsid w:val="00B53255"/>
    <w:rsid w:val="00B532C2"/>
    <w:rsid w:val="00B533AE"/>
    <w:rsid w:val="00B5347D"/>
    <w:rsid w:val="00B534AC"/>
    <w:rsid w:val="00B53509"/>
    <w:rsid w:val="00B5361A"/>
    <w:rsid w:val="00B5365B"/>
    <w:rsid w:val="00B53686"/>
    <w:rsid w:val="00B53794"/>
    <w:rsid w:val="00B537A0"/>
    <w:rsid w:val="00B5397C"/>
    <w:rsid w:val="00B53999"/>
    <w:rsid w:val="00B53A45"/>
    <w:rsid w:val="00B53A4F"/>
    <w:rsid w:val="00B53B1E"/>
    <w:rsid w:val="00B53B72"/>
    <w:rsid w:val="00B53B84"/>
    <w:rsid w:val="00B53BBC"/>
    <w:rsid w:val="00B53C6F"/>
    <w:rsid w:val="00B53D5D"/>
    <w:rsid w:val="00B53D94"/>
    <w:rsid w:val="00B53D95"/>
    <w:rsid w:val="00B53E74"/>
    <w:rsid w:val="00B53E75"/>
    <w:rsid w:val="00B53E87"/>
    <w:rsid w:val="00B53F66"/>
    <w:rsid w:val="00B53F8D"/>
    <w:rsid w:val="00B54063"/>
    <w:rsid w:val="00B5409A"/>
    <w:rsid w:val="00B540A6"/>
    <w:rsid w:val="00B540C0"/>
    <w:rsid w:val="00B54234"/>
    <w:rsid w:val="00B54272"/>
    <w:rsid w:val="00B54295"/>
    <w:rsid w:val="00B542D8"/>
    <w:rsid w:val="00B54371"/>
    <w:rsid w:val="00B543E9"/>
    <w:rsid w:val="00B54463"/>
    <w:rsid w:val="00B544E6"/>
    <w:rsid w:val="00B5453D"/>
    <w:rsid w:val="00B54593"/>
    <w:rsid w:val="00B5463A"/>
    <w:rsid w:val="00B546CF"/>
    <w:rsid w:val="00B546DA"/>
    <w:rsid w:val="00B546E7"/>
    <w:rsid w:val="00B546FD"/>
    <w:rsid w:val="00B5474A"/>
    <w:rsid w:val="00B5476F"/>
    <w:rsid w:val="00B54776"/>
    <w:rsid w:val="00B548B5"/>
    <w:rsid w:val="00B5490B"/>
    <w:rsid w:val="00B54918"/>
    <w:rsid w:val="00B549DE"/>
    <w:rsid w:val="00B54A17"/>
    <w:rsid w:val="00B54A68"/>
    <w:rsid w:val="00B54A99"/>
    <w:rsid w:val="00B54AE2"/>
    <w:rsid w:val="00B54BB8"/>
    <w:rsid w:val="00B54BF7"/>
    <w:rsid w:val="00B54C1D"/>
    <w:rsid w:val="00B54C29"/>
    <w:rsid w:val="00B54C85"/>
    <w:rsid w:val="00B54CE5"/>
    <w:rsid w:val="00B54D1C"/>
    <w:rsid w:val="00B54D66"/>
    <w:rsid w:val="00B54DDD"/>
    <w:rsid w:val="00B54DF7"/>
    <w:rsid w:val="00B54E35"/>
    <w:rsid w:val="00B54E72"/>
    <w:rsid w:val="00B54EA1"/>
    <w:rsid w:val="00B54F99"/>
    <w:rsid w:val="00B5509B"/>
    <w:rsid w:val="00B550D4"/>
    <w:rsid w:val="00B55118"/>
    <w:rsid w:val="00B55232"/>
    <w:rsid w:val="00B5530D"/>
    <w:rsid w:val="00B55394"/>
    <w:rsid w:val="00B553F9"/>
    <w:rsid w:val="00B5547B"/>
    <w:rsid w:val="00B554D8"/>
    <w:rsid w:val="00B555E0"/>
    <w:rsid w:val="00B556F8"/>
    <w:rsid w:val="00B5576A"/>
    <w:rsid w:val="00B55773"/>
    <w:rsid w:val="00B5583B"/>
    <w:rsid w:val="00B558EF"/>
    <w:rsid w:val="00B55971"/>
    <w:rsid w:val="00B55996"/>
    <w:rsid w:val="00B55CB2"/>
    <w:rsid w:val="00B55D32"/>
    <w:rsid w:val="00B55D9F"/>
    <w:rsid w:val="00B55E29"/>
    <w:rsid w:val="00B55E62"/>
    <w:rsid w:val="00B55E7A"/>
    <w:rsid w:val="00B55E81"/>
    <w:rsid w:val="00B55FB4"/>
    <w:rsid w:val="00B55FC6"/>
    <w:rsid w:val="00B55FC9"/>
    <w:rsid w:val="00B56040"/>
    <w:rsid w:val="00B5605D"/>
    <w:rsid w:val="00B56132"/>
    <w:rsid w:val="00B56417"/>
    <w:rsid w:val="00B56438"/>
    <w:rsid w:val="00B5645C"/>
    <w:rsid w:val="00B5649D"/>
    <w:rsid w:val="00B564C0"/>
    <w:rsid w:val="00B56574"/>
    <w:rsid w:val="00B56598"/>
    <w:rsid w:val="00B565B4"/>
    <w:rsid w:val="00B56625"/>
    <w:rsid w:val="00B56690"/>
    <w:rsid w:val="00B56695"/>
    <w:rsid w:val="00B567EB"/>
    <w:rsid w:val="00B56840"/>
    <w:rsid w:val="00B5685E"/>
    <w:rsid w:val="00B568BA"/>
    <w:rsid w:val="00B569FB"/>
    <w:rsid w:val="00B56A01"/>
    <w:rsid w:val="00B56B49"/>
    <w:rsid w:val="00B56BEB"/>
    <w:rsid w:val="00B56DD4"/>
    <w:rsid w:val="00B56DEF"/>
    <w:rsid w:val="00B56ED4"/>
    <w:rsid w:val="00B56ED5"/>
    <w:rsid w:val="00B56EEC"/>
    <w:rsid w:val="00B56F37"/>
    <w:rsid w:val="00B56F6C"/>
    <w:rsid w:val="00B57036"/>
    <w:rsid w:val="00B570E9"/>
    <w:rsid w:val="00B570F2"/>
    <w:rsid w:val="00B5717D"/>
    <w:rsid w:val="00B57191"/>
    <w:rsid w:val="00B57192"/>
    <w:rsid w:val="00B5719C"/>
    <w:rsid w:val="00B57239"/>
    <w:rsid w:val="00B572E0"/>
    <w:rsid w:val="00B57310"/>
    <w:rsid w:val="00B57332"/>
    <w:rsid w:val="00B573F5"/>
    <w:rsid w:val="00B57449"/>
    <w:rsid w:val="00B57513"/>
    <w:rsid w:val="00B57560"/>
    <w:rsid w:val="00B5761C"/>
    <w:rsid w:val="00B5765E"/>
    <w:rsid w:val="00B5773F"/>
    <w:rsid w:val="00B57798"/>
    <w:rsid w:val="00B577DB"/>
    <w:rsid w:val="00B57844"/>
    <w:rsid w:val="00B5788F"/>
    <w:rsid w:val="00B578C8"/>
    <w:rsid w:val="00B57A4D"/>
    <w:rsid w:val="00B57A80"/>
    <w:rsid w:val="00B57ABF"/>
    <w:rsid w:val="00B57B7A"/>
    <w:rsid w:val="00B57C2D"/>
    <w:rsid w:val="00B57CAF"/>
    <w:rsid w:val="00B57CC6"/>
    <w:rsid w:val="00B57D08"/>
    <w:rsid w:val="00B57D4A"/>
    <w:rsid w:val="00B57D76"/>
    <w:rsid w:val="00B57E52"/>
    <w:rsid w:val="00B57E54"/>
    <w:rsid w:val="00B57F1F"/>
    <w:rsid w:val="00B57F61"/>
    <w:rsid w:val="00B57F8C"/>
    <w:rsid w:val="00B57FC7"/>
    <w:rsid w:val="00B60001"/>
    <w:rsid w:val="00B6006D"/>
    <w:rsid w:val="00B6019C"/>
    <w:rsid w:val="00B601CA"/>
    <w:rsid w:val="00B60207"/>
    <w:rsid w:val="00B60234"/>
    <w:rsid w:val="00B6024F"/>
    <w:rsid w:val="00B602E6"/>
    <w:rsid w:val="00B604C8"/>
    <w:rsid w:val="00B604FF"/>
    <w:rsid w:val="00B605E8"/>
    <w:rsid w:val="00B605FA"/>
    <w:rsid w:val="00B60654"/>
    <w:rsid w:val="00B606A3"/>
    <w:rsid w:val="00B606EA"/>
    <w:rsid w:val="00B6080E"/>
    <w:rsid w:val="00B6084F"/>
    <w:rsid w:val="00B60922"/>
    <w:rsid w:val="00B60A14"/>
    <w:rsid w:val="00B60A52"/>
    <w:rsid w:val="00B60B64"/>
    <w:rsid w:val="00B60B72"/>
    <w:rsid w:val="00B60BCB"/>
    <w:rsid w:val="00B60C23"/>
    <w:rsid w:val="00B60DDA"/>
    <w:rsid w:val="00B60DFD"/>
    <w:rsid w:val="00B60E24"/>
    <w:rsid w:val="00B60E36"/>
    <w:rsid w:val="00B60E82"/>
    <w:rsid w:val="00B60EDE"/>
    <w:rsid w:val="00B60F8E"/>
    <w:rsid w:val="00B60FA7"/>
    <w:rsid w:val="00B61038"/>
    <w:rsid w:val="00B61049"/>
    <w:rsid w:val="00B610BB"/>
    <w:rsid w:val="00B61110"/>
    <w:rsid w:val="00B6122A"/>
    <w:rsid w:val="00B61234"/>
    <w:rsid w:val="00B61291"/>
    <w:rsid w:val="00B612A7"/>
    <w:rsid w:val="00B612F3"/>
    <w:rsid w:val="00B61315"/>
    <w:rsid w:val="00B6135C"/>
    <w:rsid w:val="00B61477"/>
    <w:rsid w:val="00B614AB"/>
    <w:rsid w:val="00B61654"/>
    <w:rsid w:val="00B616AF"/>
    <w:rsid w:val="00B616BD"/>
    <w:rsid w:val="00B6188A"/>
    <w:rsid w:val="00B6198F"/>
    <w:rsid w:val="00B619B1"/>
    <w:rsid w:val="00B619DD"/>
    <w:rsid w:val="00B61A5B"/>
    <w:rsid w:val="00B61AA3"/>
    <w:rsid w:val="00B61AC6"/>
    <w:rsid w:val="00B61B05"/>
    <w:rsid w:val="00B61B55"/>
    <w:rsid w:val="00B61BC3"/>
    <w:rsid w:val="00B61C4B"/>
    <w:rsid w:val="00B61CF9"/>
    <w:rsid w:val="00B61D24"/>
    <w:rsid w:val="00B61D34"/>
    <w:rsid w:val="00B61D8A"/>
    <w:rsid w:val="00B61DA1"/>
    <w:rsid w:val="00B61E13"/>
    <w:rsid w:val="00B61E62"/>
    <w:rsid w:val="00B61EAB"/>
    <w:rsid w:val="00B6201E"/>
    <w:rsid w:val="00B62033"/>
    <w:rsid w:val="00B62037"/>
    <w:rsid w:val="00B62074"/>
    <w:rsid w:val="00B6209B"/>
    <w:rsid w:val="00B62128"/>
    <w:rsid w:val="00B62182"/>
    <w:rsid w:val="00B6223E"/>
    <w:rsid w:val="00B622BF"/>
    <w:rsid w:val="00B62393"/>
    <w:rsid w:val="00B6240A"/>
    <w:rsid w:val="00B6253F"/>
    <w:rsid w:val="00B6269D"/>
    <w:rsid w:val="00B626C7"/>
    <w:rsid w:val="00B62727"/>
    <w:rsid w:val="00B62805"/>
    <w:rsid w:val="00B6281D"/>
    <w:rsid w:val="00B6286C"/>
    <w:rsid w:val="00B628F4"/>
    <w:rsid w:val="00B6293E"/>
    <w:rsid w:val="00B629EF"/>
    <w:rsid w:val="00B62A7A"/>
    <w:rsid w:val="00B62A81"/>
    <w:rsid w:val="00B62AE0"/>
    <w:rsid w:val="00B62AE7"/>
    <w:rsid w:val="00B62B05"/>
    <w:rsid w:val="00B62B09"/>
    <w:rsid w:val="00B62B56"/>
    <w:rsid w:val="00B62BFB"/>
    <w:rsid w:val="00B62C09"/>
    <w:rsid w:val="00B62C1B"/>
    <w:rsid w:val="00B62CBB"/>
    <w:rsid w:val="00B62EAC"/>
    <w:rsid w:val="00B62EC5"/>
    <w:rsid w:val="00B62F91"/>
    <w:rsid w:val="00B62FA6"/>
    <w:rsid w:val="00B630AA"/>
    <w:rsid w:val="00B6312A"/>
    <w:rsid w:val="00B63174"/>
    <w:rsid w:val="00B631C6"/>
    <w:rsid w:val="00B6326C"/>
    <w:rsid w:val="00B63272"/>
    <w:rsid w:val="00B6338A"/>
    <w:rsid w:val="00B63402"/>
    <w:rsid w:val="00B6345B"/>
    <w:rsid w:val="00B63527"/>
    <w:rsid w:val="00B635E9"/>
    <w:rsid w:val="00B63610"/>
    <w:rsid w:val="00B63622"/>
    <w:rsid w:val="00B6363D"/>
    <w:rsid w:val="00B6363F"/>
    <w:rsid w:val="00B6369C"/>
    <w:rsid w:val="00B63717"/>
    <w:rsid w:val="00B6383C"/>
    <w:rsid w:val="00B63900"/>
    <w:rsid w:val="00B63975"/>
    <w:rsid w:val="00B639A6"/>
    <w:rsid w:val="00B639AD"/>
    <w:rsid w:val="00B63A98"/>
    <w:rsid w:val="00B63BFA"/>
    <w:rsid w:val="00B63C88"/>
    <w:rsid w:val="00B63E14"/>
    <w:rsid w:val="00B63E47"/>
    <w:rsid w:val="00B63F68"/>
    <w:rsid w:val="00B63F6A"/>
    <w:rsid w:val="00B63F70"/>
    <w:rsid w:val="00B63F9E"/>
    <w:rsid w:val="00B63FBD"/>
    <w:rsid w:val="00B63FFB"/>
    <w:rsid w:val="00B64000"/>
    <w:rsid w:val="00B64082"/>
    <w:rsid w:val="00B64110"/>
    <w:rsid w:val="00B641BF"/>
    <w:rsid w:val="00B64212"/>
    <w:rsid w:val="00B64236"/>
    <w:rsid w:val="00B6423E"/>
    <w:rsid w:val="00B6429A"/>
    <w:rsid w:val="00B642A4"/>
    <w:rsid w:val="00B64319"/>
    <w:rsid w:val="00B64355"/>
    <w:rsid w:val="00B643D8"/>
    <w:rsid w:val="00B64496"/>
    <w:rsid w:val="00B64682"/>
    <w:rsid w:val="00B64696"/>
    <w:rsid w:val="00B646EF"/>
    <w:rsid w:val="00B64745"/>
    <w:rsid w:val="00B647C0"/>
    <w:rsid w:val="00B64A1E"/>
    <w:rsid w:val="00B64A54"/>
    <w:rsid w:val="00B64ABA"/>
    <w:rsid w:val="00B64AE6"/>
    <w:rsid w:val="00B64BB0"/>
    <w:rsid w:val="00B64BCA"/>
    <w:rsid w:val="00B64D53"/>
    <w:rsid w:val="00B64E4B"/>
    <w:rsid w:val="00B64E4C"/>
    <w:rsid w:val="00B64ED2"/>
    <w:rsid w:val="00B64EE1"/>
    <w:rsid w:val="00B64FE1"/>
    <w:rsid w:val="00B6506D"/>
    <w:rsid w:val="00B65159"/>
    <w:rsid w:val="00B651B9"/>
    <w:rsid w:val="00B6520D"/>
    <w:rsid w:val="00B652CB"/>
    <w:rsid w:val="00B65457"/>
    <w:rsid w:val="00B654B4"/>
    <w:rsid w:val="00B654C9"/>
    <w:rsid w:val="00B6550F"/>
    <w:rsid w:val="00B65593"/>
    <w:rsid w:val="00B655BD"/>
    <w:rsid w:val="00B65653"/>
    <w:rsid w:val="00B656FF"/>
    <w:rsid w:val="00B65705"/>
    <w:rsid w:val="00B657C3"/>
    <w:rsid w:val="00B657F6"/>
    <w:rsid w:val="00B65909"/>
    <w:rsid w:val="00B6593E"/>
    <w:rsid w:val="00B65958"/>
    <w:rsid w:val="00B659ED"/>
    <w:rsid w:val="00B65A1F"/>
    <w:rsid w:val="00B65B06"/>
    <w:rsid w:val="00B65CEB"/>
    <w:rsid w:val="00B65CF4"/>
    <w:rsid w:val="00B65D02"/>
    <w:rsid w:val="00B65D57"/>
    <w:rsid w:val="00B65D9D"/>
    <w:rsid w:val="00B65DE9"/>
    <w:rsid w:val="00B65E08"/>
    <w:rsid w:val="00B65E0D"/>
    <w:rsid w:val="00B65E9B"/>
    <w:rsid w:val="00B65EB9"/>
    <w:rsid w:val="00B65EBC"/>
    <w:rsid w:val="00B65EF6"/>
    <w:rsid w:val="00B65F2E"/>
    <w:rsid w:val="00B65FBC"/>
    <w:rsid w:val="00B66049"/>
    <w:rsid w:val="00B6605E"/>
    <w:rsid w:val="00B660B4"/>
    <w:rsid w:val="00B6615B"/>
    <w:rsid w:val="00B66168"/>
    <w:rsid w:val="00B66179"/>
    <w:rsid w:val="00B661D1"/>
    <w:rsid w:val="00B6627C"/>
    <w:rsid w:val="00B662CD"/>
    <w:rsid w:val="00B66355"/>
    <w:rsid w:val="00B66367"/>
    <w:rsid w:val="00B6639D"/>
    <w:rsid w:val="00B663CE"/>
    <w:rsid w:val="00B66416"/>
    <w:rsid w:val="00B6641D"/>
    <w:rsid w:val="00B66444"/>
    <w:rsid w:val="00B66460"/>
    <w:rsid w:val="00B664DB"/>
    <w:rsid w:val="00B6654C"/>
    <w:rsid w:val="00B6657A"/>
    <w:rsid w:val="00B665AA"/>
    <w:rsid w:val="00B66740"/>
    <w:rsid w:val="00B667C7"/>
    <w:rsid w:val="00B667D3"/>
    <w:rsid w:val="00B667FC"/>
    <w:rsid w:val="00B6693E"/>
    <w:rsid w:val="00B66986"/>
    <w:rsid w:val="00B66A48"/>
    <w:rsid w:val="00B66A60"/>
    <w:rsid w:val="00B66A6C"/>
    <w:rsid w:val="00B66B8D"/>
    <w:rsid w:val="00B66BA4"/>
    <w:rsid w:val="00B66C2C"/>
    <w:rsid w:val="00B66C45"/>
    <w:rsid w:val="00B66E4E"/>
    <w:rsid w:val="00B66E62"/>
    <w:rsid w:val="00B66F14"/>
    <w:rsid w:val="00B66F15"/>
    <w:rsid w:val="00B66F9A"/>
    <w:rsid w:val="00B66FB8"/>
    <w:rsid w:val="00B66FDE"/>
    <w:rsid w:val="00B670CC"/>
    <w:rsid w:val="00B67194"/>
    <w:rsid w:val="00B671BF"/>
    <w:rsid w:val="00B671E3"/>
    <w:rsid w:val="00B67255"/>
    <w:rsid w:val="00B67261"/>
    <w:rsid w:val="00B673BA"/>
    <w:rsid w:val="00B6740B"/>
    <w:rsid w:val="00B67447"/>
    <w:rsid w:val="00B674AA"/>
    <w:rsid w:val="00B674B2"/>
    <w:rsid w:val="00B67512"/>
    <w:rsid w:val="00B6753A"/>
    <w:rsid w:val="00B67588"/>
    <w:rsid w:val="00B675E2"/>
    <w:rsid w:val="00B675F1"/>
    <w:rsid w:val="00B677FD"/>
    <w:rsid w:val="00B6788A"/>
    <w:rsid w:val="00B678AE"/>
    <w:rsid w:val="00B678E8"/>
    <w:rsid w:val="00B67AA7"/>
    <w:rsid w:val="00B67AC0"/>
    <w:rsid w:val="00B67AD2"/>
    <w:rsid w:val="00B67B06"/>
    <w:rsid w:val="00B67BBF"/>
    <w:rsid w:val="00B67C87"/>
    <w:rsid w:val="00B67CB8"/>
    <w:rsid w:val="00B67CFF"/>
    <w:rsid w:val="00B67D0D"/>
    <w:rsid w:val="00B67D4B"/>
    <w:rsid w:val="00B67E1B"/>
    <w:rsid w:val="00B67F01"/>
    <w:rsid w:val="00B67FE3"/>
    <w:rsid w:val="00B70054"/>
    <w:rsid w:val="00B7005A"/>
    <w:rsid w:val="00B700D8"/>
    <w:rsid w:val="00B70126"/>
    <w:rsid w:val="00B7028E"/>
    <w:rsid w:val="00B702C6"/>
    <w:rsid w:val="00B70365"/>
    <w:rsid w:val="00B70369"/>
    <w:rsid w:val="00B703D8"/>
    <w:rsid w:val="00B70415"/>
    <w:rsid w:val="00B7041D"/>
    <w:rsid w:val="00B7044E"/>
    <w:rsid w:val="00B7045C"/>
    <w:rsid w:val="00B70555"/>
    <w:rsid w:val="00B70580"/>
    <w:rsid w:val="00B705A0"/>
    <w:rsid w:val="00B70649"/>
    <w:rsid w:val="00B706CE"/>
    <w:rsid w:val="00B7074A"/>
    <w:rsid w:val="00B707F2"/>
    <w:rsid w:val="00B7086D"/>
    <w:rsid w:val="00B70927"/>
    <w:rsid w:val="00B709B8"/>
    <w:rsid w:val="00B70A7D"/>
    <w:rsid w:val="00B70B11"/>
    <w:rsid w:val="00B70CB4"/>
    <w:rsid w:val="00B70D6D"/>
    <w:rsid w:val="00B70D72"/>
    <w:rsid w:val="00B70DD7"/>
    <w:rsid w:val="00B70E86"/>
    <w:rsid w:val="00B70F2B"/>
    <w:rsid w:val="00B70F72"/>
    <w:rsid w:val="00B70F92"/>
    <w:rsid w:val="00B71012"/>
    <w:rsid w:val="00B71037"/>
    <w:rsid w:val="00B71078"/>
    <w:rsid w:val="00B710EC"/>
    <w:rsid w:val="00B7110B"/>
    <w:rsid w:val="00B71213"/>
    <w:rsid w:val="00B71288"/>
    <w:rsid w:val="00B71368"/>
    <w:rsid w:val="00B7141A"/>
    <w:rsid w:val="00B7145D"/>
    <w:rsid w:val="00B7146C"/>
    <w:rsid w:val="00B7147A"/>
    <w:rsid w:val="00B71493"/>
    <w:rsid w:val="00B71524"/>
    <w:rsid w:val="00B71575"/>
    <w:rsid w:val="00B71588"/>
    <w:rsid w:val="00B715B9"/>
    <w:rsid w:val="00B715DD"/>
    <w:rsid w:val="00B71712"/>
    <w:rsid w:val="00B71714"/>
    <w:rsid w:val="00B71758"/>
    <w:rsid w:val="00B717A8"/>
    <w:rsid w:val="00B717AB"/>
    <w:rsid w:val="00B717CD"/>
    <w:rsid w:val="00B7184E"/>
    <w:rsid w:val="00B7186F"/>
    <w:rsid w:val="00B718C1"/>
    <w:rsid w:val="00B718D3"/>
    <w:rsid w:val="00B71948"/>
    <w:rsid w:val="00B71981"/>
    <w:rsid w:val="00B7198F"/>
    <w:rsid w:val="00B71B1A"/>
    <w:rsid w:val="00B71B2E"/>
    <w:rsid w:val="00B71BBA"/>
    <w:rsid w:val="00B71CB6"/>
    <w:rsid w:val="00B71E8A"/>
    <w:rsid w:val="00B71F85"/>
    <w:rsid w:val="00B7206C"/>
    <w:rsid w:val="00B720FE"/>
    <w:rsid w:val="00B72140"/>
    <w:rsid w:val="00B721B6"/>
    <w:rsid w:val="00B72389"/>
    <w:rsid w:val="00B723CD"/>
    <w:rsid w:val="00B724A2"/>
    <w:rsid w:val="00B725F9"/>
    <w:rsid w:val="00B72662"/>
    <w:rsid w:val="00B7272B"/>
    <w:rsid w:val="00B72734"/>
    <w:rsid w:val="00B7274A"/>
    <w:rsid w:val="00B72776"/>
    <w:rsid w:val="00B72813"/>
    <w:rsid w:val="00B7299D"/>
    <w:rsid w:val="00B72A0E"/>
    <w:rsid w:val="00B72ABC"/>
    <w:rsid w:val="00B72ACD"/>
    <w:rsid w:val="00B72B21"/>
    <w:rsid w:val="00B72B38"/>
    <w:rsid w:val="00B72B72"/>
    <w:rsid w:val="00B72B77"/>
    <w:rsid w:val="00B72BB4"/>
    <w:rsid w:val="00B72C50"/>
    <w:rsid w:val="00B72C8C"/>
    <w:rsid w:val="00B72D33"/>
    <w:rsid w:val="00B72D41"/>
    <w:rsid w:val="00B72E14"/>
    <w:rsid w:val="00B72EC5"/>
    <w:rsid w:val="00B72ED2"/>
    <w:rsid w:val="00B72F39"/>
    <w:rsid w:val="00B72FFE"/>
    <w:rsid w:val="00B730DB"/>
    <w:rsid w:val="00B73100"/>
    <w:rsid w:val="00B73112"/>
    <w:rsid w:val="00B73132"/>
    <w:rsid w:val="00B73311"/>
    <w:rsid w:val="00B73426"/>
    <w:rsid w:val="00B734FB"/>
    <w:rsid w:val="00B7351B"/>
    <w:rsid w:val="00B73529"/>
    <w:rsid w:val="00B73560"/>
    <w:rsid w:val="00B73610"/>
    <w:rsid w:val="00B7371E"/>
    <w:rsid w:val="00B7372C"/>
    <w:rsid w:val="00B73786"/>
    <w:rsid w:val="00B738A2"/>
    <w:rsid w:val="00B739DB"/>
    <w:rsid w:val="00B739F5"/>
    <w:rsid w:val="00B73A1E"/>
    <w:rsid w:val="00B73A48"/>
    <w:rsid w:val="00B73B4D"/>
    <w:rsid w:val="00B73C17"/>
    <w:rsid w:val="00B73CC4"/>
    <w:rsid w:val="00B73CE8"/>
    <w:rsid w:val="00B73E09"/>
    <w:rsid w:val="00B73F8F"/>
    <w:rsid w:val="00B73FA7"/>
    <w:rsid w:val="00B73FE6"/>
    <w:rsid w:val="00B74033"/>
    <w:rsid w:val="00B740A3"/>
    <w:rsid w:val="00B7426C"/>
    <w:rsid w:val="00B7430E"/>
    <w:rsid w:val="00B7432F"/>
    <w:rsid w:val="00B74379"/>
    <w:rsid w:val="00B743CE"/>
    <w:rsid w:val="00B743EF"/>
    <w:rsid w:val="00B74443"/>
    <w:rsid w:val="00B74466"/>
    <w:rsid w:val="00B74476"/>
    <w:rsid w:val="00B745DD"/>
    <w:rsid w:val="00B747C9"/>
    <w:rsid w:val="00B7488D"/>
    <w:rsid w:val="00B748D8"/>
    <w:rsid w:val="00B748F5"/>
    <w:rsid w:val="00B74932"/>
    <w:rsid w:val="00B74999"/>
    <w:rsid w:val="00B749D0"/>
    <w:rsid w:val="00B74BAF"/>
    <w:rsid w:val="00B74C5B"/>
    <w:rsid w:val="00B74DA9"/>
    <w:rsid w:val="00B74DD8"/>
    <w:rsid w:val="00B74DF6"/>
    <w:rsid w:val="00B74EA6"/>
    <w:rsid w:val="00B74EE3"/>
    <w:rsid w:val="00B75020"/>
    <w:rsid w:val="00B7503A"/>
    <w:rsid w:val="00B75175"/>
    <w:rsid w:val="00B751A7"/>
    <w:rsid w:val="00B7534B"/>
    <w:rsid w:val="00B7538F"/>
    <w:rsid w:val="00B753A2"/>
    <w:rsid w:val="00B753E8"/>
    <w:rsid w:val="00B75420"/>
    <w:rsid w:val="00B7546C"/>
    <w:rsid w:val="00B75472"/>
    <w:rsid w:val="00B75494"/>
    <w:rsid w:val="00B754BB"/>
    <w:rsid w:val="00B75617"/>
    <w:rsid w:val="00B756E3"/>
    <w:rsid w:val="00B7577C"/>
    <w:rsid w:val="00B7586E"/>
    <w:rsid w:val="00B7587D"/>
    <w:rsid w:val="00B75899"/>
    <w:rsid w:val="00B758A8"/>
    <w:rsid w:val="00B758DE"/>
    <w:rsid w:val="00B759A9"/>
    <w:rsid w:val="00B759CF"/>
    <w:rsid w:val="00B75AE0"/>
    <w:rsid w:val="00B75B1A"/>
    <w:rsid w:val="00B75B6A"/>
    <w:rsid w:val="00B75BB4"/>
    <w:rsid w:val="00B75C06"/>
    <w:rsid w:val="00B75C1B"/>
    <w:rsid w:val="00B75CED"/>
    <w:rsid w:val="00B75D3D"/>
    <w:rsid w:val="00B75D5C"/>
    <w:rsid w:val="00B75E81"/>
    <w:rsid w:val="00B75EB1"/>
    <w:rsid w:val="00B76058"/>
    <w:rsid w:val="00B76143"/>
    <w:rsid w:val="00B76152"/>
    <w:rsid w:val="00B7617D"/>
    <w:rsid w:val="00B761C6"/>
    <w:rsid w:val="00B76316"/>
    <w:rsid w:val="00B76356"/>
    <w:rsid w:val="00B7637C"/>
    <w:rsid w:val="00B76494"/>
    <w:rsid w:val="00B76545"/>
    <w:rsid w:val="00B7658B"/>
    <w:rsid w:val="00B765F5"/>
    <w:rsid w:val="00B76809"/>
    <w:rsid w:val="00B7681F"/>
    <w:rsid w:val="00B7683F"/>
    <w:rsid w:val="00B76855"/>
    <w:rsid w:val="00B76866"/>
    <w:rsid w:val="00B768A7"/>
    <w:rsid w:val="00B768F2"/>
    <w:rsid w:val="00B76A04"/>
    <w:rsid w:val="00B76A98"/>
    <w:rsid w:val="00B76A9D"/>
    <w:rsid w:val="00B76AC9"/>
    <w:rsid w:val="00B76AEE"/>
    <w:rsid w:val="00B76B4E"/>
    <w:rsid w:val="00B76B50"/>
    <w:rsid w:val="00B76B9C"/>
    <w:rsid w:val="00B76CA5"/>
    <w:rsid w:val="00B76CAF"/>
    <w:rsid w:val="00B76CED"/>
    <w:rsid w:val="00B76D30"/>
    <w:rsid w:val="00B76DC0"/>
    <w:rsid w:val="00B76F1C"/>
    <w:rsid w:val="00B76F61"/>
    <w:rsid w:val="00B76F8D"/>
    <w:rsid w:val="00B76FD5"/>
    <w:rsid w:val="00B77047"/>
    <w:rsid w:val="00B771E9"/>
    <w:rsid w:val="00B771F1"/>
    <w:rsid w:val="00B7724E"/>
    <w:rsid w:val="00B7726A"/>
    <w:rsid w:val="00B772BA"/>
    <w:rsid w:val="00B772E1"/>
    <w:rsid w:val="00B773FD"/>
    <w:rsid w:val="00B77423"/>
    <w:rsid w:val="00B77520"/>
    <w:rsid w:val="00B7755A"/>
    <w:rsid w:val="00B77561"/>
    <w:rsid w:val="00B77593"/>
    <w:rsid w:val="00B7763B"/>
    <w:rsid w:val="00B77733"/>
    <w:rsid w:val="00B777B1"/>
    <w:rsid w:val="00B77819"/>
    <w:rsid w:val="00B7788E"/>
    <w:rsid w:val="00B7794C"/>
    <w:rsid w:val="00B7796D"/>
    <w:rsid w:val="00B779DB"/>
    <w:rsid w:val="00B77A7C"/>
    <w:rsid w:val="00B77A84"/>
    <w:rsid w:val="00B77A87"/>
    <w:rsid w:val="00B77B59"/>
    <w:rsid w:val="00B77BCA"/>
    <w:rsid w:val="00B77BE8"/>
    <w:rsid w:val="00B77CAE"/>
    <w:rsid w:val="00B77D0A"/>
    <w:rsid w:val="00B77D3B"/>
    <w:rsid w:val="00B77E0C"/>
    <w:rsid w:val="00B77E4B"/>
    <w:rsid w:val="00B77F0F"/>
    <w:rsid w:val="00B77F14"/>
    <w:rsid w:val="00B77F2F"/>
    <w:rsid w:val="00B800A7"/>
    <w:rsid w:val="00B8012A"/>
    <w:rsid w:val="00B80141"/>
    <w:rsid w:val="00B80152"/>
    <w:rsid w:val="00B80188"/>
    <w:rsid w:val="00B80201"/>
    <w:rsid w:val="00B802B1"/>
    <w:rsid w:val="00B80390"/>
    <w:rsid w:val="00B80533"/>
    <w:rsid w:val="00B8055D"/>
    <w:rsid w:val="00B806C2"/>
    <w:rsid w:val="00B806C3"/>
    <w:rsid w:val="00B80769"/>
    <w:rsid w:val="00B80821"/>
    <w:rsid w:val="00B808AD"/>
    <w:rsid w:val="00B8093F"/>
    <w:rsid w:val="00B80999"/>
    <w:rsid w:val="00B809CA"/>
    <w:rsid w:val="00B809D9"/>
    <w:rsid w:val="00B80A22"/>
    <w:rsid w:val="00B80AA9"/>
    <w:rsid w:val="00B80B4B"/>
    <w:rsid w:val="00B80B9C"/>
    <w:rsid w:val="00B80C03"/>
    <w:rsid w:val="00B80C4D"/>
    <w:rsid w:val="00B80C67"/>
    <w:rsid w:val="00B80D2B"/>
    <w:rsid w:val="00B80D7B"/>
    <w:rsid w:val="00B80D9D"/>
    <w:rsid w:val="00B80DAE"/>
    <w:rsid w:val="00B80EA6"/>
    <w:rsid w:val="00B80EEE"/>
    <w:rsid w:val="00B80F32"/>
    <w:rsid w:val="00B80F3E"/>
    <w:rsid w:val="00B80F43"/>
    <w:rsid w:val="00B80FF8"/>
    <w:rsid w:val="00B8105F"/>
    <w:rsid w:val="00B810A7"/>
    <w:rsid w:val="00B810EB"/>
    <w:rsid w:val="00B811EE"/>
    <w:rsid w:val="00B81233"/>
    <w:rsid w:val="00B81393"/>
    <w:rsid w:val="00B8139D"/>
    <w:rsid w:val="00B814FC"/>
    <w:rsid w:val="00B8173D"/>
    <w:rsid w:val="00B81854"/>
    <w:rsid w:val="00B819C1"/>
    <w:rsid w:val="00B819EA"/>
    <w:rsid w:val="00B81A9E"/>
    <w:rsid w:val="00B81B60"/>
    <w:rsid w:val="00B81C4E"/>
    <w:rsid w:val="00B81C92"/>
    <w:rsid w:val="00B81D93"/>
    <w:rsid w:val="00B81D9F"/>
    <w:rsid w:val="00B81DB9"/>
    <w:rsid w:val="00B81DD7"/>
    <w:rsid w:val="00B81E21"/>
    <w:rsid w:val="00B81EE1"/>
    <w:rsid w:val="00B81F10"/>
    <w:rsid w:val="00B81FF3"/>
    <w:rsid w:val="00B8201A"/>
    <w:rsid w:val="00B82111"/>
    <w:rsid w:val="00B82146"/>
    <w:rsid w:val="00B8216E"/>
    <w:rsid w:val="00B82179"/>
    <w:rsid w:val="00B821F6"/>
    <w:rsid w:val="00B82215"/>
    <w:rsid w:val="00B8225E"/>
    <w:rsid w:val="00B82442"/>
    <w:rsid w:val="00B82484"/>
    <w:rsid w:val="00B82559"/>
    <w:rsid w:val="00B82569"/>
    <w:rsid w:val="00B82591"/>
    <w:rsid w:val="00B825B9"/>
    <w:rsid w:val="00B82628"/>
    <w:rsid w:val="00B82671"/>
    <w:rsid w:val="00B82677"/>
    <w:rsid w:val="00B8276A"/>
    <w:rsid w:val="00B8283B"/>
    <w:rsid w:val="00B828FA"/>
    <w:rsid w:val="00B829CE"/>
    <w:rsid w:val="00B82A7D"/>
    <w:rsid w:val="00B82ABB"/>
    <w:rsid w:val="00B82B10"/>
    <w:rsid w:val="00B82B91"/>
    <w:rsid w:val="00B82B9C"/>
    <w:rsid w:val="00B82BEF"/>
    <w:rsid w:val="00B82C65"/>
    <w:rsid w:val="00B82CF3"/>
    <w:rsid w:val="00B82DD2"/>
    <w:rsid w:val="00B82EA9"/>
    <w:rsid w:val="00B82F06"/>
    <w:rsid w:val="00B82F8F"/>
    <w:rsid w:val="00B82FEC"/>
    <w:rsid w:val="00B83054"/>
    <w:rsid w:val="00B8335C"/>
    <w:rsid w:val="00B83386"/>
    <w:rsid w:val="00B833FD"/>
    <w:rsid w:val="00B83409"/>
    <w:rsid w:val="00B83483"/>
    <w:rsid w:val="00B83611"/>
    <w:rsid w:val="00B8361E"/>
    <w:rsid w:val="00B83643"/>
    <w:rsid w:val="00B836E3"/>
    <w:rsid w:val="00B83709"/>
    <w:rsid w:val="00B83833"/>
    <w:rsid w:val="00B83995"/>
    <w:rsid w:val="00B839C3"/>
    <w:rsid w:val="00B83B68"/>
    <w:rsid w:val="00B83BBE"/>
    <w:rsid w:val="00B83CA2"/>
    <w:rsid w:val="00B83D6B"/>
    <w:rsid w:val="00B83EA7"/>
    <w:rsid w:val="00B83F06"/>
    <w:rsid w:val="00B83F0F"/>
    <w:rsid w:val="00B83F80"/>
    <w:rsid w:val="00B84046"/>
    <w:rsid w:val="00B84083"/>
    <w:rsid w:val="00B84085"/>
    <w:rsid w:val="00B840B3"/>
    <w:rsid w:val="00B84169"/>
    <w:rsid w:val="00B84171"/>
    <w:rsid w:val="00B84186"/>
    <w:rsid w:val="00B8430F"/>
    <w:rsid w:val="00B8438E"/>
    <w:rsid w:val="00B84413"/>
    <w:rsid w:val="00B84431"/>
    <w:rsid w:val="00B84434"/>
    <w:rsid w:val="00B8443C"/>
    <w:rsid w:val="00B84465"/>
    <w:rsid w:val="00B8448E"/>
    <w:rsid w:val="00B844F0"/>
    <w:rsid w:val="00B84554"/>
    <w:rsid w:val="00B84570"/>
    <w:rsid w:val="00B84593"/>
    <w:rsid w:val="00B845B6"/>
    <w:rsid w:val="00B845F2"/>
    <w:rsid w:val="00B848AC"/>
    <w:rsid w:val="00B84957"/>
    <w:rsid w:val="00B849AE"/>
    <w:rsid w:val="00B849F2"/>
    <w:rsid w:val="00B84C8D"/>
    <w:rsid w:val="00B84CFB"/>
    <w:rsid w:val="00B84E2D"/>
    <w:rsid w:val="00B84F09"/>
    <w:rsid w:val="00B84F28"/>
    <w:rsid w:val="00B84FA6"/>
    <w:rsid w:val="00B85063"/>
    <w:rsid w:val="00B85096"/>
    <w:rsid w:val="00B850F2"/>
    <w:rsid w:val="00B850FF"/>
    <w:rsid w:val="00B852BB"/>
    <w:rsid w:val="00B85308"/>
    <w:rsid w:val="00B85311"/>
    <w:rsid w:val="00B8556C"/>
    <w:rsid w:val="00B855FC"/>
    <w:rsid w:val="00B85612"/>
    <w:rsid w:val="00B85807"/>
    <w:rsid w:val="00B8580F"/>
    <w:rsid w:val="00B85894"/>
    <w:rsid w:val="00B858ED"/>
    <w:rsid w:val="00B85973"/>
    <w:rsid w:val="00B8598A"/>
    <w:rsid w:val="00B859A3"/>
    <w:rsid w:val="00B859BF"/>
    <w:rsid w:val="00B85A1A"/>
    <w:rsid w:val="00B85A38"/>
    <w:rsid w:val="00B85ADD"/>
    <w:rsid w:val="00B85AF7"/>
    <w:rsid w:val="00B85C4D"/>
    <w:rsid w:val="00B85D5C"/>
    <w:rsid w:val="00B85E4E"/>
    <w:rsid w:val="00B85E68"/>
    <w:rsid w:val="00B85EEB"/>
    <w:rsid w:val="00B85EF6"/>
    <w:rsid w:val="00B85F10"/>
    <w:rsid w:val="00B85F29"/>
    <w:rsid w:val="00B860C9"/>
    <w:rsid w:val="00B861CC"/>
    <w:rsid w:val="00B861D4"/>
    <w:rsid w:val="00B8622A"/>
    <w:rsid w:val="00B86231"/>
    <w:rsid w:val="00B8633A"/>
    <w:rsid w:val="00B86376"/>
    <w:rsid w:val="00B8638D"/>
    <w:rsid w:val="00B86505"/>
    <w:rsid w:val="00B8653F"/>
    <w:rsid w:val="00B865BD"/>
    <w:rsid w:val="00B865D5"/>
    <w:rsid w:val="00B865DA"/>
    <w:rsid w:val="00B86630"/>
    <w:rsid w:val="00B8669F"/>
    <w:rsid w:val="00B86738"/>
    <w:rsid w:val="00B86A04"/>
    <w:rsid w:val="00B86A2D"/>
    <w:rsid w:val="00B86A6E"/>
    <w:rsid w:val="00B86A9F"/>
    <w:rsid w:val="00B86AAA"/>
    <w:rsid w:val="00B86AC0"/>
    <w:rsid w:val="00B86AE1"/>
    <w:rsid w:val="00B86AEC"/>
    <w:rsid w:val="00B86B44"/>
    <w:rsid w:val="00B86BA4"/>
    <w:rsid w:val="00B86BF0"/>
    <w:rsid w:val="00B86C66"/>
    <w:rsid w:val="00B86C70"/>
    <w:rsid w:val="00B86C7D"/>
    <w:rsid w:val="00B86D37"/>
    <w:rsid w:val="00B86DAE"/>
    <w:rsid w:val="00B86E8D"/>
    <w:rsid w:val="00B86EE5"/>
    <w:rsid w:val="00B86F11"/>
    <w:rsid w:val="00B870A3"/>
    <w:rsid w:val="00B8716D"/>
    <w:rsid w:val="00B87170"/>
    <w:rsid w:val="00B87184"/>
    <w:rsid w:val="00B871A1"/>
    <w:rsid w:val="00B871F5"/>
    <w:rsid w:val="00B87236"/>
    <w:rsid w:val="00B8725F"/>
    <w:rsid w:val="00B872DF"/>
    <w:rsid w:val="00B87376"/>
    <w:rsid w:val="00B8753B"/>
    <w:rsid w:val="00B87554"/>
    <w:rsid w:val="00B875C8"/>
    <w:rsid w:val="00B87627"/>
    <w:rsid w:val="00B876AF"/>
    <w:rsid w:val="00B876F2"/>
    <w:rsid w:val="00B8781D"/>
    <w:rsid w:val="00B87A80"/>
    <w:rsid w:val="00B87AEB"/>
    <w:rsid w:val="00B87B06"/>
    <w:rsid w:val="00B87B79"/>
    <w:rsid w:val="00B87B99"/>
    <w:rsid w:val="00B87C83"/>
    <w:rsid w:val="00B87CFD"/>
    <w:rsid w:val="00B87D8E"/>
    <w:rsid w:val="00B87DAB"/>
    <w:rsid w:val="00B90090"/>
    <w:rsid w:val="00B900DE"/>
    <w:rsid w:val="00B902AE"/>
    <w:rsid w:val="00B902B1"/>
    <w:rsid w:val="00B90380"/>
    <w:rsid w:val="00B9048C"/>
    <w:rsid w:val="00B904B6"/>
    <w:rsid w:val="00B90572"/>
    <w:rsid w:val="00B9058A"/>
    <w:rsid w:val="00B905DF"/>
    <w:rsid w:val="00B905F3"/>
    <w:rsid w:val="00B905FF"/>
    <w:rsid w:val="00B9075F"/>
    <w:rsid w:val="00B907D6"/>
    <w:rsid w:val="00B9085C"/>
    <w:rsid w:val="00B9098E"/>
    <w:rsid w:val="00B909BF"/>
    <w:rsid w:val="00B90A15"/>
    <w:rsid w:val="00B90A7C"/>
    <w:rsid w:val="00B90A99"/>
    <w:rsid w:val="00B90B84"/>
    <w:rsid w:val="00B90CF2"/>
    <w:rsid w:val="00B90E19"/>
    <w:rsid w:val="00B90E5B"/>
    <w:rsid w:val="00B90EAC"/>
    <w:rsid w:val="00B90F45"/>
    <w:rsid w:val="00B90FFD"/>
    <w:rsid w:val="00B910CF"/>
    <w:rsid w:val="00B911F0"/>
    <w:rsid w:val="00B91268"/>
    <w:rsid w:val="00B91282"/>
    <w:rsid w:val="00B91316"/>
    <w:rsid w:val="00B913A7"/>
    <w:rsid w:val="00B91410"/>
    <w:rsid w:val="00B91501"/>
    <w:rsid w:val="00B9162F"/>
    <w:rsid w:val="00B9171B"/>
    <w:rsid w:val="00B9174B"/>
    <w:rsid w:val="00B917F0"/>
    <w:rsid w:val="00B91853"/>
    <w:rsid w:val="00B9188C"/>
    <w:rsid w:val="00B918DE"/>
    <w:rsid w:val="00B91AD8"/>
    <w:rsid w:val="00B91AE6"/>
    <w:rsid w:val="00B91AF0"/>
    <w:rsid w:val="00B91B2C"/>
    <w:rsid w:val="00B91B46"/>
    <w:rsid w:val="00B91B4D"/>
    <w:rsid w:val="00B91BC0"/>
    <w:rsid w:val="00B91C43"/>
    <w:rsid w:val="00B91CC1"/>
    <w:rsid w:val="00B91CE1"/>
    <w:rsid w:val="00B91D28"/>
    <w:rsid w:val="00B91DB6"/>
    <w:rsid w:val="00B91E04"/>
    <w:rsid w:val="00B91E10"/>
    <w:rsid w:val="00B91ECE"/>
    <w:rsid w:val="00B91EF3"/>
    <w:rsid w:val="00B91F12"/>
    <w:rsid w:val="00B920D6"/>
    <w:rsid w:val="00B92119"/>
    <w:rsid w:val="00B9222B"/>
    <w:rsid w:val="00B92259"/>
    <w:rsid w:val="00B922C2"/>
    <w:rsid w:val="00B9242A"/>
    <w:rsid w:val="00B92481"/>
    <w:rsid w:val="00B92565"/>
    <w:rsid w:val="00B92582"/>
    <w:rsid w:val="00B92608"/>
    <w:rsid w:val="00B9261D"/>
    <w:rsid w:val="00B926AC"/>
    <w:rsid w:val="00B926D2"/>
    <w:rsid w:val="00B9276E"/>
    <w:rsid w:val="00B92783"/>
    <w:rsid w:val="00B92821"/>
    <w:rsid w:val="00B928D2"/>
    <w:rsid w:val="00B928F9"/>
    <w:rsid w:val="00B9290B"/>
    <w:rsid w:val="00B92911"/>
    <w:rsid w:val="00B92954"/>
    <w:rsid w:val="00B929C4"/>
    <w:rsid w:val="00B92A2E"/>
    <w:rsid w:val="00B92A8B"/>
    <w:rsid w:val="00B92AB8"/>
    <w:rsid w:val="00B92AE6"/>
    <w:rsid w:val="00B92B01"/>
    <w:rsid w:val="00B92BC1"/>
    <w:rsid w:val="00B92C0C"/>
    <w:rsid w:val="00B92CCB"/>
    <w:rsid w:val="00B92D1E"/>
    <w:rsid w:val="00B92E84"/>
    <w:rsid w:val="00B92E8F"/>
    <w:rsid w:val="00B92E9D"/>
    <w:rsid w:val="00B92EB2"/>
    <w:rsid w:val="00B92FFA"/>
    <w:rsid w:val="00B9303C"/>
    <w:rsid w:val="00B93105"/>
    <w:rsid w:val="00B9319B"/>
    <w:rsid w:val="00B931CF"/>
    <w:rsid w:val="00B93401"/>
    <w:rsid w:val="00B93510"/>
    <w:rsid w:val="00B935CE"/>
    <w:rsid w:val="00B93628"/>
    <w:rsid w:val="00B93726"/>
    <w:rsid w:val="00B93780"/>
    <w:rsid w:val="00B938C5"/>
    <w:rsid w:val="00B938D3"/>
    <w:rsid w:val="00B93966"/>
    <w:rsid w:val="00B93A08"/>
    <w:rsid w:val="00B93A17"/>
    <w:rsid w:val="00B93A4A"/>
    <w:rsid w:val="00B93A4E"/>
    <w:rsid w:val="00B93AAF"/>
    <w:rsid w:val="00B93ABE"/>
    <w:rsid w:val="00B93B4C"/>
    <w:rsid w:val="00B93B51"/>
    <w:rsid w:val="00B93B93"/>
    <w:rsid w:val="00B93BB6"/>
    <w:rsid w:val="00B93C8B"/>
    <w:rsid w:val="00B93D35"/>
    <w:rsid w:val="00B93D7A"/>
    <w:rsid w:val="00B93DFF"/>
    <w:rsid w:val="00B93E4B"/>
    <w:rsid w:val="00B93F1F"/>
    <w:rsid w:val="00B93FD3"/>
    <w:rsid w:val="00B94026"/>
    <w:rsid w:val="00B94073"/>
    <w:rsid w:val="00B940A4"/>
    <w:rsid w:val="00B9414F"/>
    <w:rsid w:val="00B94180"/>
    <w:rsid w:val="00B941A6"/>
    <w:rsid w:val="00B941C0"/>
    <w:rsid w:val="00B941C9"/>
    <w:rsid w:val="00B942D5"/>
    <w:rsid w:val="00B94314"/>
    <w:rsid w:val="00B94403"/>
    <w:rsid w:val="00B9440B"/>
    <w:rsid w:val="00B94747"/>
    <w:rsid w:val="00B94752"/>
    <w:rsid w:val="00B947A2"/>
    <w:rsid w:val="00B948B5"/>
    <w:rsid w:val="00B949B3"/>
    <w:rsid w:val="00B949DA"/>
    <w:rsid w:val="00B94A2C"/>
    <w:rsid w:val="00B94A7D"/>
    <w:rsid w:val="00B94AE3"/>
    <w:rsid w:val="00B94AEB"/>
    <w:rsid w:val="00B94BDF"/>
    <w:rsid w:val="00B94BF9"/>
    <w:rsid w:val="00B94CAF"/>
    <w:rsid w:val="00B94D51"/>
    <w:rsid w:val="00B94EE5"/>
    <w:rsid w:val="00B94F0C"/>
    <w:rsid w:val="00B94F44"/>
    <w:rsid w:val="00B94F68"/>
    <w:rsid w:val="00B951C3"/>
    <w:rsid w:val="00B95219"/>
    <w:rsid w:val="00B952DB"/>
    <w:rsid w:val="00B953BC"/>
    <w:rsid w:val="00B95527"/>
    <w:rsid w:val="00B95667"/>
    <w:rsid w:val="00B956AE"/>
    <w:rsid w:val="00B9570D"/>
    <w:rsid w:val="00B95721"/>
    <w:rsid w:val="00B95741"/>
    <w:rsid w:val="00B95756"/>
    <w:rsid w:val="00B95780"/>
    <w:rsid w:val="00B957A6"/>
    <w:rsid w:val="00B9584C"/>
    <w:rsid w:val="00B9592E"/>
    <w:rsid w:val="00B95BB8"/>
    <w:rsid w:val="00B95BF7"/>
    <w:rsid w:val="00B95C5B"/>
    <w:rsid w:val="00B95C78"/>
    <w:rsid w:val="00B95C80"/>
    <w:rsid w:val="00B95D43"/>
    <w:rsid w:val="00B95E44"/>
    <w:rsid w:val="00B95E6A"/>
    <w:rsid w:val="00B95EC6"/>
    <w:rsid w:val="00B95F03"/>
    <w:rsid w:val="00B95F89"/>
    <w:rsid w:val="00B960F7"/>
    <w:rsid w:val="00B96169"/>
    <w:rsid w:val="00B961B1"/>
    <w:rsid w:val="00B9628A"/>
    <w:rsid w:val="00B9630B"/>
    <w:rsid w:val="00B96316"/>
    <w:rsid w:val="00B9638C"/>
    <w:rsid w:val="00B96417"/>
    <w:rsid w:val="00B96437"/>
    <w:rsid w:val="00B964F7"/>
    <w:rsid w:val="00B9656F"/>
    <w:rsid w:val="00B965B4"/>
    <w:rsid w:val="00B966DF"/>
    <w:rsid w:val="00B9670A"/>
    <w:rsid w:val="00B96747"/>
    <w:rsid w:val="00B9674F"/>
    <w:rsid w:val="00B9684C"/>
    <w:rsid w:val="00B96AF6"/>
    <w:rsid w:val="00B96BBA"/>
    <w:rsid w:val="00B96CE2"/>
    <w:rsid w:val="00B96CFA"/>
    <w:rsid w:val="00B96DD4"/>
    <w:rsid w:val="00B96E82"/>
    <w:rsid w:val="00B96E83"/>
    <w:rsid w:val="00B96F08"/>
    <w:rsid w:val="00B96F56"/>
    <w:rsid w:val="00B96FE6"/>
    <w:rsid w:val="00B96FF0"/>
    <w:rsid w:val="00B9701F"/>
    <w:rsid w:val="00B97054"/>
    <w:rsid w:val="00B971AF"/>
    <w:rsid w:val="00B9722B"/>
    <w:rsid w:val="00B97234"/>
    <w:rsid w:val="00B97235"/>
    <w:rsid w:val="00B9724E"/>
    <w:rsid w:val="00B973BE"/>
    <w:rsid w:val="00B973C8"/>
    <w:rsid w:val="00B9747D"/>
    <w:rsid w:val="00B97492"/>
    <w:rsid w:val="00B97512"/>
    <w:rsid w:val="00B976C7"/>
    <w:rsid w:val="00B97738"/>
    <w:rsid w:val="00B977F5"/>
    <w:rsid w:val="00B977FE"/>
    <w:rsid w:val="00B97869"/>
    <w:rsid w:val="00B978BE"/>
    <w:rsid w:val="00B97983"/>
    <w:rsid w:val="00B97995"/>
    <w:rsid w:val="00B979A3"/>
    <w:rsid w:val="00B979F6"/>
    <w:rsid w:val="00B97A3A"/>
    <w:rsid w:val="00B97A67"/>
    <w:rsid w:val="00B97BEE"/>
    <w:rsid w:val="00B97C60"/>
    <w:rsid w:val="00B97C88"/>
    <w:rsid w:val="00B97CD1"/>
    <w:rsid w:val="00B97D37"/>
    <w:rsid w:val="00B97D97"/>
    <w:rsid w:val="00B97DAF"/>
    <w:rsid w:val="00B97DDA"/>
    <w:rsid w:val="00B97FAB"/>
    <w:rsid w:val="00BA007A"/>
    <w:rsid w:val="00BA00B7"/>
    <w:rsid w:val="00BA0171"/>
    <w:rsid w:val="00BA0177"/>
    <w:rsid w:val="00BA01CE"/>
    <w:rsid w:val="00BA01D1"/>
    <w:rsid w:val="00BA025E"/>
    <w:rsid w:val="00BA02D5"/>
    <w:rsid w:val="00BA0318"/>
    <w:rsid w:val="00BA0327"/>
    <w:rsid w:val="00BA0377"/>
    <w:rsid w:val="00BA03C9"/>
    <w:rsid w:val="00BA04CE"/>
    <w:rsid w:val="00BA052F"/>
    <w:rsid w:val="00BA05E3"/>
    <w:rsid w:val="00BA060D"/>
    <w:rsid w:val="00BA0677"/>
    <w:rsid w:val="00BA06A0"/>
    <w:rsid w:val="00BA06A5"/>
    <w:rsid w:val="00BA070F"/>
    <w:rsid w:val="00BA0749"/>
    <w:rsid w:val="00BA0754"/>
    <w:rsid w:val="00BA07C7"/>
    <w:rsid w:val="00BA0832"/>
    <w:rsid w:val="00BA092D"/>
    <w:rsid w:val="00BA095F"/>
    <w:rsid w:val="00BA0995"/>
    <w:rsid w:val="00BA0A2F"/>
    <w:rsid w:val="00BA0A7F"/>
    <w:rsid w:val="00BA0A81"/>
    <w:rsid w:val="00BA0B0A"/>
    <w:rsid w:val="00BA0B74"/>
    <w:rsid w:val="00BA0B88"/>
    <w:rsid w:val="00BA0BF7"/>
    <w:rsid w:val="00BA0ED1"/>
    <w:rsid w:val="00BA0FAC"/>
    <w:rsid w:val="00BA10B5"/>
    <w:rsid w:val="00BA1121"/>
    <w:rsid w:val="00BA1127"/>
    <w:rsid w:val="00BA1196"/>
    <w:rsid w:val="00BA1265"/>
    <w:rsid w:val="00BA12DC"/>
    <w:rsid w:val="00BA132E"/>
    <w:rsid w:val="00BA13CB"/>
    <w:rsid w:val="00BA143C"/>
    <w:rsid w:val="00BA14BD"/>
    <w:rsid w:val="00BA150C"/>
    <w:rsid w:val="00BA152A"/>
    <w:rsid w:val="00BA1594"/>
    <w:rsid w:val="00BA162A"/>
    <w:rsid w:val="00BA16B4"/>
    <w:rsid w:val="00BA17AC"/>
    <w:rsid w:val="00BA183E"/>
    <w:rsid w:val="00BA18E3"/>
    <w:rsid w:val="00BA1935"/>
    <w:rsid w:val="00BA19D8"/>
    <w:rsid w:val="00BA1AD3"/>
    <w:rsid w:val="00BA1AE7"/>
    <w:rsid w:val="00BA1B01"/>
    <w:rsid w:val="00BA1B73"/>
    <w:rsid w:val="00BA1BBD"/>
    <w:rsid w:val="00BA1C64"/>
    <w:rsid w:val="00BA1DF8"/>
    <w:rsid w:val="00BA1E34"/>
    <w:rsid w:val="00BA1E86"/>
    <w:rsid w:val="00BA1EBB"/>
    <w:rsid w:val="00BA1ED1"/>
    <w:rsid w:val="00BA1F56"/>
    <w:rsid w:val="00BA1F5A"/>
    <w:rsid w:val="00BA1FBA"/>
    <w:rsid w:val="00BA209C"/>
    <w:rsid w:val="00BA2119"/>
    <w:rsid w:val="00BA2238"/>
    <w:rsid w:val="00BA22C7"/>
    <w:rsid w:val="00BA2303"/>
    <w:rsid w:val="00BA2320"/>
    <w:rsid w:val="00BA2341"/>
    <w:rsid w:val="00BA23AA"/>
    <w:rsid w:val="00BA23D8"/>
    <w:rsid w:val="00BA249F"/>
    <w:rsid w:val="00BA24A8"/>
    <w:rsid w:val="00BA251B"/>
    <w:rsid w:val="00BA252E"/>
    <w:rsid w:val="00BA253E"/>
    <w:rsid w:val="00BA254A"/>
    <w:rsid w:val="00BA2584"/>
    <w:rsid w:val="00BA25AE"/>
    <w:rsid w:val="00BA25B0"/>
    <w:rsid w:val="00BA278B"/>
    <w:rsid w:val="00BA283D"/>
    <w:rsid w:val="00BA2925"/>
    <w:rsid w:val="00BA2B18"/>
    <w:rsid w:val="00BA2B57"/>
    <w:rsid w:val="00BA2B5A"/>
    <w:rsid w:val="00BA2BB7"/>
    <w:rsid w:val="00BA2CD6"/>
    <w:rsid w:val="00BA2CFD"/>
    <w:rsid w:val="00BA2D1D"/>
    <w:rsid w:val="00BA2D28"/>
    <w:rsid w:val="00BA2E99"/>
    <w:rsid w:val="00BA2F1B"/>
    <w:rsid w:val="00BA2FCE"/>
    <w:rsid w:val="00BA302F"/>
    <w:rsid w:val="00BA30B4"/>
    <w:rsid w:val="00BA30B6"/>
    <w:rsid w:val="00BA30E3"/>
    <w:rsid w:val="00BA30FF"/>
    <w:rsid w:val="00BA3142"/>
    <w:rsid w:val="00BA3262"/>
    <w:rsid w:val="00BA33C0"/>
    <w:rsid w:val="00BA33E2"/>
    <w:rsid w:val="00BA33E4"/>
    <w:rsid w:val="00BA3474"/>
    <w:rsid w:val="00BA34E1"/>
    <w:rsid w:val="00BA350B"/>
    <w:rsid w:val="00BA3540"/>
    <w:rsid w:val="00BA35D8"/>
    <w:rsid w:val="00BA35DE"/>
    <w:rsid w:val="00BA364F"/>
    <w:rsid w:val="00BA36B3"/>
    <w:rsid w:val="00BA371E"/>
    <w:rsid w:val="00BA37F5"/>
    <w:rsid w:val="00BA384A"/>
    <w:rsid w:val="00BA38B2"/>
    <w:rsid w:val="00BA38FF"/>
    <w:rsid w:val="00BA396C"/>
    <w:rsid w:val="00BA3A6D"/>
    <w:rsid w:val="00BA3A86"/>
    <w:rsid w:val="00BA3ABB"/>
    <w:rsid w:val="00BA3AD9"/>
    <w:rsid w:val="00BA3ADF"/>
    <w:rsid w:val="00BA3BA5"/>
    <w:rsid w:val="00BA3C0E"/>
    <w:rsid w:val="00BA3C44"/>
    <w:rsid w:val="00BA3C72"/>
    <w:rsid w:val="00BA3CAF"/>
    <w:rsid w:val="00BA3D62"/>
    <w:rsid w:val="00BA3ED5"/>
    <w:rsid w:val="00BA3F42"/>
    <w:rsid w:val="00BA4000"/>
    <w:rsid w:val="00BA4093"/>
    <w:rsid w:val="00BA413B"/>
    <w:rsid w:val="00BA418C"/>
    <w:rsid w:val="00BA41ED"/>
    <w:rsid w:val="00BA42D6"/>
    <w:rsid w:val="00BA42E9"/>
    <w:rsid w:val="00BA42ED"/>
    <w:rsid w:val="00BA430C"/>
    <w:rsid w:val="00BA4380"/>
    <w:rsid w:val="00BA447C"/>
    <w:rsid w:val="00BA4582"/>
    <w:rsid w:val="00BA467E"/>
    <w:rsid w:val="00BA477A"/>
    <w:rsid w:val="00BA4791"/>
    <w:rsid w:val="00BA47F7"/>
    <w:rsid w:val="00BA4859"/>
    <w:rsid w:val="00BA4A28"/>
    <w:rsid w:val="00BA4B6C"/>
    <w:rsid w:val="00BA4CF6"/>
    <w:rsid w:val="00BA4CFA"/>
    <w:rsid w:val="00BA4DDE"/>
    <w:rsid w:val="00BA512F"/>
    <w:rsid w:val="00BA52F7"/>
    <w:rsid w:val="00BA5313"/>
    <w:rsid w:val="00BA5429"/>
    <w:rsid w:val="00BA543B"/>
    <w:rsid w:val="00BA54F0"/>
    <w:rsid w:val="00BA551F"/>
    <w:rsid w:val="00BA55B9"/>
    <w:rsid w:val="00BA55F5"/>
    <w:rsid w:val="00BA563B"/>
    <w:rsid w:val="00BA56B7"/>
    <w:rsid w:val="00BA56C0"/>
    <w:rsid w:val="00BA576E"/>
    <w:rsid w:val="00BA57E0"/>
    <w:rsid w:val="00BA57FB"/>
    <w:rsid w:val="00BA585D"/>
    <w:rsid w:val="00BA59F8"/>
    <w:rsid w:val="00BA5AD4"/>
    <w:rsid w:val="00BA5B06"/>
    <w:rsid w:val="00BA5C2E"/>
    <w:rsid w:val="00BA5CE3"/>
    <w:rsid w:val="00BA5F10"/>
    <w:rsid w:val="00BA5F6C"/>
    <w:rsid w:val="00BA6028"/>
    <w:rsid w:val="00BA6107"/>
    <w:rsid w:val="00BA6226"/>
    <w:rsid w:val="00BA6415"/>
    <w:rsid w:val="00BA64A3"/>
    <w:rsid w:val="00BA6508"/>
    <w:rsid w:val="00BA6547"/>
    <w:rsid w:val="00BA65A1"/>
    <w:rsid w:val="00BA65CC"/>
    <w:rsid w:val="00BA66BC"/>
    <w:rsid w:val="00BA670F"/>
    <w:rsid w:val="00BA678D"/>
    <w:rsid w:val="00BA67A6"/>
    <w:rsid w:val="00BA6868"/>
    <w:rsid w:val="00BA6956"/>
    <w:rsid w:val="00BA6997"/>
    <w:rsid w:val="00BA6B18"/>
    <w:rsid w:val="00BA6C13"/>
    <w:rsid w:val="00BA6C93"/>
    <w:rsid w:val="00BA6CCF"/>
    <w:rsid w:val="00BA6D03"/>
    <w:rsid w:val="00BA6D66"/>
    <w:rsid w:val="00BA6DB0"/>
    <w:rsid w:val="00BA6E08"/>
    <w:rsid w:val="00BA6E7B"/>
    <w:rsid w:val="00BA6E8D"/>
    <w:rsid w:val="00BA6F67"/>
    <w:rsid w:val="00BA6F84"/>
    <w:rsid w:val="00BA6F8D"/>
    <w:rsid w:val="00BA6FA9"/>
    <w:rsid w:val="00BA7013"/>
    <w:rsid w:val="00BA70F4"/>
    <w:rsid w:val="00BA70F9"/>
    <w:rsid w:val="00BA71C2"/>
    <w:rsid w:val="00BA72B0"/>
    <w:rsid w:val="00BA738A"/>
    <w:rsid w:val="00BA73F5"/>
    <w:rsid w:val="00BA75E2"/>
    <w:rsid w:val="00BA762E"/>
    <w:rsid w:val="00BA76A8"/>
    <w:rsid w:val="00BA76E2"/>
    <w:rsid w:val="00BA76FE"/>
    <w:rsid w:val="00BA77C4"/>
    <w:rsid w:val="00BA77F8"/>
    <w:rsid w:val="00BA787E"/>
    <w:rsid w:val="00BA7A04"/>
    <w:rsid w:val="00BA7A09"/>
    <w:rsid w:val="00BA7ACE"/>
    <w:rsid w:val="00BA7B74"/>
    <w:rsid w:val="00BA7B7D"/>
    <w:rsid w:val="00BA7B91"/>
    <w:rsid w:val="00BA7C10"/>
    <w:rsid w:val="00BA7C85"/>
    <w:rsid w:val="00BA7E69"/>
    <w:rsid w:val="00BA7EB8"/>
    <w:rsid w:val="00BA7F4C"/>
    <w:rsid w:val="00BA7F50"/>
    <w:rsid w:val="00BA7F5C"/>
    <w:rsid w:val="00BA7F76"/>
    <w:rsid w:val="00BB0007"/>
    <w:rsid w:val="00BB008D"/>
    <w:rsid w:val="00BB00A9"/>
    <w:rsid w:val="00BB00D6"/>
    <w:rsid w:val="00BB00DD"/>
    <w:rsid w:val="00BB012B"/>
    <w:rsid w:val="00BB0148"/>
    <w:rsid w:val="00BB017A"/>
    <w:rsid w:val="00BB0204"/>
    <w:rsid w:val="00BB0247"/>
    <w:rsid w:val="00BB029B"/>
    <w:rsid w:val="00BB02DF"/>
    <w:rsid w:val="00BB0350"/>
    <w:rsid w:val="00BB038B"/>
    <w:rsid w:val="00BB03A1"/>
    <w:rsid w:val="00BB0435"/>
    <w:rsid w:val="00BB04E1"/>
    <w:rsid w:val="00BB06EC"/>
    <w:rsid w:val="00BB07B9"/>
    <w:rsid w:val="00BB07D3"/>
    <w:rsid w:val="00BB0A69"/>
    <w:rsid w:val="00BB0A74"/>
    <w:rsid w:val="00BB0AAC"/>
    <w:rsid w:val="00BB0BC1"/>
    <w:rsid w:val="00BB0C82"/>
    <w:rsid w:val="00BB0CA5"/>
    <w:rsid w:val="00BB0CBE"/>
    <w:rsid w:val="00BB0CEC"/>
    <w:rsid w:val="00BB0E0C"/>
    <w:rsid w:val="00BB0E26"/>
    <w:rsid w:val="00BB0EFC"/>
    <w:rsid w:val="00BB0F25"/>
    <w:rsid w:val="00BB11BE"/>
    <w:rsid w:val="00BB1200"/>
    <w:rsid w:val="00BB1247"/>
    <w:rsid w:val="00BB1258"/>
    <w:rsid w:val="00BB127D"/>
    <w:rsid w:val="00BB1303"/>
    <w:rsid w:val="00BB13BF"/>
    <w:rsid w:val="00BB13DA"/>
    <w:rsid w:val="00BB1442"/>
    <w:rsid w:val="00BB1446"/>
    <w:rsid w:val="00BB1464"/>
    <w:rsid w:val="00BB1471"/>
    <w:rsid w:val="00BB14C8"/>
    <w:rsid w:val="00BB1662"/>
    <w:rsid w:val="00BB167F"/>
    <w:rsid w:val="00BB16C6"/>
    <w:rsid w:val="00BB1717"/>
    <w:rsid w:val="00BB1728"/>
    <w:rsid w:val="00BB17AA"/>
    <w:rsid w:val="00BB17BE"/>
    <w:rsid w:val="00BB1819"/>
    <w:rsid w:val="00BB1937"/>
    <w:rsid w:val="00BB19BB"/>
    <w:rsid w:val="00BB1A1A"/>
    <w:rsid w:val="00BB1A4F"/>
    <w:rsid w:val="00BB1B0A"/>
    <w:rsid w:val="00BB1C48"/>
    <w:rsid w:val="00BB1C65"/>
    <w:rsid w:val="00BB1CC0"/>
    <w:rsid w:val="00BB1D8A"/>
    <w:rsid w:val="00BB1D92"/>
    <w:rsid w:val="00BB1D99"/>
    <w:rsid w:val="00BB1DAE"/>
    <w:rsid w:val="00BB1DFD"/>
    <w:rsid w:val="00BB1F25"/>
    <w:rsid w:val="00BB1FF8"/>
    <w:rsid w:val="00BB204E"/>
    <w:rsid w:val="00BB210C"/>
    <w:rsid w:val="00BB2171"/>
    <w:rsid w:val="00BB21A0"/>
    <w:rsid w:val="00BB2228"/>
    <w:rsid w:val="00BB228D"/>
    <w:rsid w:val="00BB22B6"/>
    <w:rsid w:val="00BB231F"/>
    <w:rsid w:val="00BB2399"/>
    <w:rsid w:val="00BB23B8"/>
    <w:rsid w:val="00BB2455"/>
    <w:rsid w:val="00BB25DC"/>
    <w:rsid w:val="00BB267E"/>
    <w:rsid w:val="00BB26A2"/>
    <w:rsid w:val="00BB26E6"/>
    <w:rsid w:val="00BB26EF"/>
    <w:rsid w:val="00BB2773"/>
    <w:rsid w:val="00BB2797"/>
    <w:rsid w:val="00BB28A6"/>
    <w:rsid w:val="00BB2902"/>
    <w:rsid w:val="00BB2A19"/>
    <w:rsid w:val="00BB2AD7"/>
    <w:rsid w:val="00BB2B0B"/>
    <w:rsid w:val="00BB2BCF"/>
    <w:rsid w:val="00BB2CBC"/>
    <w:rsid w:val="00BB2CEA"/>
    <w:rsid w:val="00BB2D09"/>
    <w:rsid w:val="00BB2D9C"/>
    <w:rsid w:val="00BB2DF3"/>
    <w:rsid w:val="00BB2E2E"/>
    <w:rsid w:val="00BB2E3D"/>
    <w:rsid w:val="00BB2ECB"/>
    <w:rsid w:val="00BB2EFC"/>
    <w:rsid w:val="00BB3014"/>
    <w:rsid w:val="00BB30F4"/>
    <w:rsid w:val="00BB314B"/>
    <w:rsid w:val="00BB3153"/>
    <w:rsid w:val="00BB317D"/>
    <w:rsid w:val="00BB31AC"/>
    <w:rsid w:val="00BB321E"/>
    <w:rsid w:val="00BB3235"/>
    <w:rsid w:val="00BB3326"/>
    <w:rsid w:val="00BB33F3"/>
    <w:rsid w:val="00BB344F"/>
    <w:rsid w:val="00BB3502"/>
    <w:rsid w:val="00BB353D"/>
    <w:rsid w:val="00BB35EB"/>
    <w:rsid w:val="00BB3645"/>
    <w:rsid w:val="00BB365D"/>
    <w:rsid w:val="00BB36E4"/>
    <w:rsid w:val="00BB37E6"/>
    <w:rsid w:val="00BB384F"/>
    <w:rsid w:val="00BB38FE"/>
    <w:rsid w:val="00BB3986"/>
    <w:rsid w:val="00BB3A80"/>
    <w:rsid w:val="00BB3AB7"/>
    <w:rsid w:val="00BB3AF7"/>
    <w:rsid w:val="00BB3B00"/>
    <w:rsid w:val="00BB3B06"/>
    <w:rsid w:val="00BB3B1E"/>
    <w:rsid w:val="00BB3B2B"/>
    <w:rsid w:val="00BB3BDD"/>
    <w:rsid w:val="00BB3CAD"/>
    <w:rsid w:val="00BB3D35"/>
    <w:rsid w:val="00BB3D80"/>
    <w:rsid w:val="00BB3D84"/>
    <w:rsid w:val="00BB3DDE"/>
    <w:rsid w:val="00BB3E9F"/>
    <w:rsid w:val="00BB3ED0"/>
    <w:rsid w:val="00BB3FBC"/>
    <w:rsid w:val="00BB408C"/>
    <w:rsid w:val="00BB4214"/>
    <w:rsid w:val="00BB4242"/>
    <w:rsid w:val="00BB4250"/>
    <w:rsid w:val="00BB4290"/>
    <w:rsid w:val="00BB42B5"/>
    <w:rsid w:val="00BB4383"/>
    <w:rsid w:val="00BB43D1"/>
    <w:rsid w:val="00BB43D2"/>
    <w:rsid w:val="00BB44A9"/>
    <w:rsid w:val="00BB44F8"/>
    <w:rsid w:val="00BB4672"/>
    <w:rsid w:val="00BB4814"/>
    <w:rsid w:val="00BB4815"/>
    <w:rsid w:val="00BB4829"/>
    <w:rsid w:val="00BB489C"/>
    <w:rsid w:val="00BB48C7"/>
    <w:rsid w:val="00BB49BB"/>
    <w:rsid w:val="00BB4A5E"/>
    <w:rsid w:val="00BB4B2C"/>
    <w:rsid w:val="00BB4BF0"/>
    <w:rsid w:val="00BB4BF1"/>
    <w:rsid w:val="00BB4C91"/>
    <w:rsid w:val="00BB4D96"/>
    <w:rsid w:val="00BB4DA8"/>
    <w:rsid w:val="00BB4E34"/>
    <w:rsid w:val="00BB5033"/>
    <w:rsid w:val="00BB5125"/>
    <w:rsid w:val="00BB5177"/>
    <w:rsid w:val="00BB5269"/>
    <w:rsid w:val="00BB5315"/>
    <w:rsid w:val="00BB5322"/>
    <w:rsid w:val="00BB5404"/>
    <w:rsid w:val="00BB5493"/>
    <w:rsid w:val="00BB5555"/>
    <w:rsid w:val="00BB5583"/>
    <w:rsid w:val="00BB561E"/>
    <w:rsid w:val="00BB56DC"/>
    <w:rsid w:val="00BB56E2"/>
    <w:rsid w:val="00BB56E6"/>
    <w:rsid w:val="00BB570C"/>
    <w:rsid w:val="00BB5738"/>
    <w:rsid w:val="00BB573A"/>
    <w:rsid w:val="00BB5782"/>
    <w:rsid w:val="00BB57AE"/>
    <w:rsid w:val="00BB58B4"/>
    <w:rsid w:val="00BB5920"/>
    <w:rsid w:val="00BB598F"/>
    <w:rsid w:val="00BB59B3"/>
    <w:rsid w:val="00BB59EB"/>
    <w:rsid w:val="00BB5A2B"/>
    <w:rsid w:val="00BB5AB7"/>
    <w:rsid w:val="00BB5B11"/>
    <w:rsid w:val="00BB5B43"/>
    <w:rsid w:val="00BB5B51"/>
    <w:rsid w:val="00BB5B9E"/>
    <w:rsid w:val="00BB5BA9"/>
    <w:rsid w:val="00BB5BC0"/>
    <w:rsid w:val="00BB5BD3"/>
    <w:rsid w:val="00BB5BE6"/>
    <w:rsid w:val="00BB5BF6"/>
    <w:rsid w:val="00BB5C02"/>
    <w:rsid w:val="00BB5CF6"/>
    <w:rsid w:val="00BB5D65"/>
    <w:rsid w:val="00BB5D69"/>
    <w:rsid w:val="00BB5D6B"/>
    <w:rsid w:val="00BB5DAF"/>
    <w:rsid w:val="00BB5E07"/>
    <w:rsid w:val="00BB5EFE"/>
    <w:rsid w:val="00BB5F86"/>
    <w:rsid w:val="00BB5FD3"/>
    <w:rsid w:val="00BB61C5"/>
    <w:rsid w:val="00BB6316"/>
    <w:rsid w:val="00BB63D9"/>
    <w:rsid w:val="00BB6479"/>
    <w:rsid w:val="00BB6490"/>
    <w:rsid w:val="00BB65A4"/>
    <w:rsid w:val="00BB65CB"/>
    <w:rsid w:val="00BB666E"/>
    <w:rsid w:val="00BB66E5"/>
    <w:rsid w:val="00BB6701"/>
    <w:rsid w:val="00BB67CE"/>
    <w:rsid w:val="00BB67F0"/>
    <w:rsid w:val="00BB6830"/>
    <w:rsid w:val="00BB68E0"/>
    <w:rsid w:val="00BB68F1"/>
    <w:rsid w:val="00BB690F"/>
    <w:rsid w:val="00BB692E"/>
    <w:rsid w:val="00BB69DA"/>
    <w:rsid w:val="00BB6A8B"/>
    <w:rsid w:val="00BB6B09"/>
    <w:rsid w:val="00BB6B61"/>
    <w:rsid w:val="00BB6B65"/>
    <w:rsid w:val="00BB6B8A"/>
    <w:rsid w:val="00BB6BB0"/>
    <w:rsid w:val="00BB6C1B"/>
    <w:rsid w:val="00BB6C1D"/>
    <w:rsid w:val="00BB6C54"/>
    <w:rsid w:val="00BB6C67"/>
    <w:rsid w:val="00BB6CB2"/>
    <w:rsid w:val="00BB6CBC"/>
    <w:rsid w:val="00BB6D26"/>
    <w:rsid w:val="00BB6D41"/>
    <w:rsid w:val="00BB6E45"/>
    <w:rsid w:val="00BB6E55"/>
    <w:rsid w:val="00BB6E65"/>
    <w:rsid w:val="00BB6F08"/>
    <w:rsid w:val="00BB6FD0"/>
    <w:rsid w:val="00BB7032"/>
    <w:rsid w:val="00BB7107"/>
    <w:rsid w:val="00BB7128"/>
    <w:rsid w:val="00BB715F"/>
    <w:rsid w:val="00BB720F"/>
    <w:rsid w:val="00BB7238"/>
    <w:rsid w:val="00BB7301"/>
    <w:rsid w:val="00BB7315"/>
    <w:rsid w:val="00BB731F"/>
    <w:rsid w:val="00BB75B6"/>
    <w:rsid w:val="00BB75D3"/>
    <w:rsid w:val="00BB75E4"/>
    <w:rsid w:val="00BB768A"/>
    <w:rsid w:val="00BB76C5"/>
    <w:rsid w:val="00BB787A"/>
    <w:rsid w:val="00BB7925"/>
    <w:rsid w:val="00BB7969"/>
    <w:rsid w:val="00BB79A6"/>
    <w:rsid w:val="00BB79BC"/>
    <w:rsid w:val="00BB79DC"/>
    <w:rsid w:val="00BB7A68"/>
    <w:rsid w:val="00BB7AAB"/>
    <w:rsid w:val="00BB7B62"/>
    <w:rsid w:val="00BB7C22"/>
    <w:rsid w:val="00BB7C39"/>
    <w:rsid w:val="00BB7DF7"/>
    <w:rsid w:val="00BB7DFE"/>
    <w:rsid w:val="00BB7E8A"/>
    <w:rsid w:val="00BB7EA4"/>
    <w:rsid w:val="00BB7EE8"/>
    <w:rsid w:val="00BC00FD"/>
    <w:rsid w:val="00BC01B4"/>
    <w:rsid w:val="00BC0230"/>
    <w:rsid w:val="00BC02A7"/>
    <w:rsid w:val="00BC02BC"/>
    <w:rsid w:val="00BC03C5"/>
    <w:rsid w:val="00BC04C4"/>
    <w:rsid w:val="00BC04FA"/>
    <w:rsid w:val="00BC057E"/>
    <w:rsid w:val="00BC05EF"/>
    <w:rsid w:val="00BC0625"/>
    <w:rsid w:val="00BC0628"/>
    <w:rsid w:val="00BC0688"/>
    <w:rsid w:val="00BC06E2"/>
    <w:rsid w:val="00BC06E8"/>
    <w:rsid w:val="00BC08A4"/>
    <w:rsid w:val="00BC08FD"/>
    <w:rsid w:val="00BC0920"/>
    <w:rsid w:val="00BC0995"/>
    <w:rsid w:val="00BC0A42"/>
    <w:rsid w:val="00BC0B00"/>
    <w:rsid w:val="00BC0C9C"/>
    <w:rsid w:val="00BC0CC1"/>
    <w:rsid w:val="00BC0D31"/>
    <w:rsid w:val="00BC0D53"/>
    <w:rsid w:val="00BC0DD0"/>
    <w:rsid w:val="00BC0E27"/>
    <w:rsid w:val="00BC0E2B"/>
    <w:rsid w:val="00BC0E68"/>
    <w:rsid w:val="00BC0FB4"/>
    <w:rsid w:val="00BC0FE1"/>
    <w:rsid w:val="00BC134E"/>
    <w:rsid w:val="00BC1486"/>
    <w:rsid w:val="00BC14E8"/>
    <w:rsid w:val="00BC1538"/>
    <w:rsid w:val="00BC1583"/>
    <w:rsid w:val="00BC15A1"/>
    <w:rsid w:val="00BC15CE"/>
    <w:rsid w:val="00BC1606"/>
    <w:rsid w:val="00BC1640"/>
    <w:rsid w:val="00BC16A2"/>
    <w:rsid w:val="00BC16E5"/>
    <w:rsid w:val="00BC1887"/>
    <w:rsid w:val="00BC1915"/>
    <w:rsid w:val="00BC19E6"/>
    <w:rsid w:val="00BC1A8D"/>
    <w:rsid w:val="00BC1B4C"/>
    <w:rsid w:val="00BC1BF2"/>
    <w:rsid w:val="00BC1CDE"/>
    <w:rsid w:val="00BC1D4E"/>
    <w:rsid w:val="00BC1DFC"/>
    <w:rsid w:val="00BC1E8D"/>
    <w:rsid w:val="00BC1EB2"/>
    <w:rsid w:val="00BC1ED4"/>
    <w:rsid w:val="00BC1EF6"/>
    <w:rsid w:val="00BC1F23"/>
    <w:rsid w:val="00BC1F3B"/>
    <w:rsid w:val="00BC1FA0"/>
    <w:rsid w:val="00BC1FE9"/>
    <w:rsid w:val="00BC2035"/>
    <w:rsid w:val="00BC20C4"/>
    <w:rsid w:val="00BC20E0"/>
    <w:rsid w:val="00BC20ED"/>
    <w:rsid w:val="00BC2145"/>
    <w:rsid w:val="00BC215A"/>
    <w:rsid w:val="00BC2204"/>
    <w:rsid w:val="00BC22F3"/>
    <w:rsid w:val="00BC230B"/>
    <w:rsid w:val="00BC2330"/>
    <w:rsid w:val="00BC233B"/>
    <w:rsid w:val="00BC23FE"/>
    <w:rsid w:val="00BC240B"/>
    <w:rsid w:val="00BC244A"/>
    <w:rsid w:val="00BC24C9"/>
    <w:rsid w:val="00BC2520"/>
    <w:rsid w:val="00BC26CA"/>
    <w:rsid w:val="00BC2778"/>
    <w:rsid w:val="00BC27C2"/>
    <w:rsid w:val="00BC27EB"/>
    <w:rsid w:val="00BC27F1"/>
    <w:rsid w:val="00BC2801"/>
    <w:rsid w:val="00BC288B"/>
    <w:rsid w:val="00BC28AA"/>
    <w:rsid w:val="00BC28DB"/>
    <w:rsid w:val="00BC298F"/>
    <w:rsid w:val="00BC2A27"/>
    <w:rsid w:val="00BC2A66"/>
    <w:rsid w:val="00BC2BB8"/>
    <w:rsid w:val="00BC2D51"/>
    <w:rsid w:val="00BC2F13"/>
    <w:rsid w:val="00BC2F9D"/>
    <w:rsid w:val="00BC30AE"/>
    <w:rsid w:val="00BC3121"/>
    <w:rsid w:val="00BC31CB"/>
    <w:rsid w:val="00BC31E5"/>
    <w:rsid w:val="00BC3241"/>
    <w:rsid w:val="00BC33C3"/>
    <w:rsid w:val="00BC344D"/>
    <w:rsid w:val="00BC3467"/>
    <w:rsid w:val="00BC3492"/>
    <w:rsid w:val="00BC34EA"/>
    <w:rsid w:val="00BC3537"/>
    <w:rsid w:val="00BC3543"/>
    <w:rsid w:val="00BC3565"/>
    <w:rsid w:val="00BC35CC"/>
    <w:rsid w:val="00BC36CF"/>
    <w:rsid w:val="00BC36E7"/>
    <w:rsid w:val="00BC3710"/>
    <w:rsid w:val="00BC3713"/>
    <w:rsid w:val="00BC3716"/>
    <w:rsid w:val="00BC384C"/>
    <w:rsid w:val="00BC38A1"/>
    <w:rsid w:val="00BC39E0"/>
    <w:rsid w:val="00BC3A4D"/>
    <w:rsid w:val="00BC3AD3"/>
    <w:rsid w:val="00BC3AEA"/>
    <w:rsid w:val="00BC3B05"/>
    <w:rsid w:val="00BC3DBB"/>
    <w:rsid w:val="00BC3E1D"/>
    <w:rsid w:val="00BC3E2B"/>
    <w:rsid w:val="00BC3E34"/>
    <w:rsid w:val="00BC3EA4"/>
    <w:rsid w:val="00BC3F41"/>
    <w:rsid w:val="00BC3FE8"/>
    <w:rsid w:val="00BC4018"/>
    <w:rsid w:val="00BC4134"/>
    <w:rsid w:val="00BC416A"/>
    <w:rsid w:val="00BC4196"/>
    <w:rsid w:val="00BC423F"/>
    <w:rsid w:val="00BC4389"/>
    <w:rsid w:val="00BC441A"/>
    <w:rsid w:val="00BC44DD"/>
    <w:rsid w:val="00BC455D"/>
    <w:rsid w:val="00BC4586"/>
    <w:rsid w:val="00BC465A"/>
    <w:rsid w:val="00BC4703"/>
    <w:rsid w:val="00BC4706"/>
    <w:rsid w:val="00BC4788"/>
    <w:rsid w:val="00BC47BD"/>
    <w:rsid w:val="00BC47E8"/>
    <w:rsid w:val="00BC47E9"/>
    <w:rsid w:val="00BC4826"/>
    <w:rsid w:val="00BC48CD"/>
    <w:rsid w:val="00BC492E"/>
    <w:rsid w:val="00BC495D"/>
    <w:rsid w:val="00BC4974"/>
    <w:rsid w:val="00BC4AC9"/>
    <w:rsid w:val="00BC4CA0"/>
    <w:rsid w:val="00BC4CD9"/>
    <w:rsid w:val="00BC4D20"/>
    <w:rsid w:val="00BC4D89"/>
    <w:rsid w:val="00BC4DF5"/>
    <w:rsid w:val="00BC4E7A"/>
    <w:rsid w:val="00BC4F1D"/>
    <w:rsid w:val="00BC4F51"/>
    <w:rsid w:val="00BC4F7E"/>
    <w:rsid w:val="00BC4FE4"/>
    <w:rsid w:val="00BC5020"/>
    <w:rsid w:val="00BC50D3"/>
    <w:rsid w:val="00BC51D8"/>
    <w:rsid w:val="00BC5220"/>
    <w:rsid w:val="00BC525A"/>
    <w:rsid w:val="00BC5376"/>
    <w:rsid w:val="00BC5443"/>
    <w:rsid w:val="00BC5593"/>
    <w:rsid w:val="00BC55A2"/>
    <w:rsid w:val="00BC569C"/>
    <w:rsid w:val="00BC5741"/>
    <w:rsid w:val="00BC57AC"/>
    <w:rsid w:val="00BC57F3"/>
    <w:rsid w:val="00BC58B1"/>
    <w:rsid w:val="00BC5A16"/>
    <w:rsid w:val="00BC5A47"/>
    <w:rsid w:val="00BC5B46"/>
    <w:rsid w:val="00BC5B4B"/>
    <w:rsid w:val="00BC5B70"/>
    <w:rsid w:val="00BC5BFE"/>
    <w:rsid w:val="00BC5C60"/>
    <w:rsid w:val="00BC5D1F"/>
    <w:rsid w:val="00BC5D23"/>
    <w:rsid w:val="00BC5EFF"/>
    <w:rsid w:val="00BC5F22"/>
    <w:rsid w:val="00BC6046"/>
    <w:rsid w:val="00BC60BD"/>
    <w:rsid w:val="00BC6180"/>
    <w:rsid w:val="00BC618D"/>
    <w:rsid w:val="00BC61F1"/>
    <w:rsid w:val="00BC6315"/>
    <w:rsid w:val="00BC645E"/>
    <w:rsid w:val="00BC6518"/>
    <w:rsid w:val="00BC6571"/>
    <w:rsid w:val="00BC65B8"/>
    <w:rsid w:val="00BC660F"/>
    <w:rsid w:val="00BC6718"/>
    <w:rsid w:val="00BC6820"/>
    <w:rsid w:val="00BC687A"/>
    <w:rsid w:val="00BC6887"/>
    <w:rsid w:val="00BC68A7"/>
    <w:rsid w:val="00BC68EC"/>
    <w:rsid w:val="00BC694A"/>
    <w:rsid w:val="00BC69B0"/>
    <w:rsid w:val="00BC69B7"/>
    <w:rsid w:val="00BC69D5"/>
    <w:rsid w:val="00BC6AEF"/>
    <w:rsid w:val="00BC6B25"/>
    <w:rsid w:val="00BC6BDA"/>
    <w:rsid w:val="00BC6C6A"/>
    <w:rsid w:val="00BC6CC1"/>
    <w:rsid w:val="00BC6D25"/>
    <w:rsid w:val="00BC6DE1"/>
    <w:rsid w:val="00BC6ED4"/>
    <w:rsid w:val="00BC6F07"/>
    <w:rsid w:val="00BC6F6C"/>
    <w:rsid w:val="00BC70A6"/>
    <w:rsid w:val="00BC71CF"/>
    <w:rsid w:val="00BC71FE"/>
    <w:rsid w:val="00BC72AA"/>
    <w:rsid w:val="00BC72AE"/>
    <w:rsid w:val="00BC758F"/>
    <w:rsid w:val="00BC7608"/>
    <w:rsid w:val="00BC768E"/>
    <w:rsid w:val="00BC76C8"/>
    <w:rsid w:val="00BC772D"/>
    <w:rsid w:val="00BC7752"/>
    <w:rsid w:val="00BC7763"/>
    <w:rsid w:val="00BC78D5"/>
    <w:rsid w:val="00BC7926"/>
    <w:rsid w:val="00BC79E7"/>
    <w:rsid w:val="00BC7B1B"/>
    <w:rsid w:val="00BC7B5C"/>
    <w:rsid w:val="00BC7BB4"/>
    <w:rsid w:val="00BC7C1A"/>
    <w:rsid w:val="00BC7C44"/>
    <w:rsid w:val="00BC7D1A"/>
    <w:rsid w:val="00BC7D27"/>
    <w:rsid w:val="00BC7E2C"/>
    <w:rsid w:val="00BC7E36"/>
    <w:rsid w:val="00BC7F01"/>
    <w:rsid w:val="00BC7F47"/>
    <w:rsid w:val="00BC7F50"/>
    <w:rsid w:val="00BC7FE7"/>
    <w:rsid w:val="00BD002A"/>
    <w:rsid w:val="00BD008A"/>
    <w:rsid w:val="00BD0151"/>
    <w:rsid w:val="00BD01D4"/>
    <w:rsid w:val="00BD01FE"/>
    <w:rsid w:val="00BD02D1"/>
    <w:rsid w:val="00BD035F"/>
    <w:rsid w:val="00BD045E"/>
    <w:rsid w:val="00BD0485"/>
    <w:rsid w:val="00BD0507"/>
    <w:rsid w:val="00BD05F9"/>
    <w:rsid w:val="00BD0606"/>
    <w:rsid w:val="00BD0679"/>
    <w:rsid w:val="00BD06C1"/>
    <w:rsid w:val="00BD07AE"/>
    <w:rsid w:val="00BD081B"/>
    <w:rsid w:val="00BD0865"/>
    <w:rsid w:val="00BD0896"/>
    <w:rsid w:val="00BD0901"/>
    <w:rsid w:val="00BD091B"/>
    <w:rsid w:val="00BD0AD8"/>
    <w:rsid w:val="00BD0AF5"/>
    <w:rsid w:val="00BD0BAA"/>
    <w:rsid w:val="00BD0CE9"/>
    <w:rsid w:val="00BD0D0F"/>
    <w:rsid w:val="00BD0D99"/>
    <w:rsid w:val="00BD0DA6"/>
    <w:rsid w:val="00BD0DAE"/>
    <w:rsid w:val="00BD0DCC"/>
    <w:rsid w:val="00BD0E44"/>
    <w:rsid w:val="00BD0EB0"/>
    <w:rsid w:val="00BD0FDE"/>
    <w:rsid w:val="00BD0FE9"/>
    <w:rsid w:val="00BD109D"/>
    <w:rsid w:val="00BD10B4"/>
    <w:rsid w:val="00BD116C"/>
    <w:rsid w:val="00BD1249"/>
    <w:rsid w:val="00BD1289"/>
    <w:rsid w:val="00BD1363"/>
    <w:rsid w:val="00BD13B2"/>
    <w:rsid w:val="00BD13E5"/>
    <w:rsid w:val="00BD149D"/>
    <w:rsid w:val="00BD14B7"/>
    <w:rsid w:val="00BD1500"/>
    <w:rsid w:val="00BD1537"/>
    <w:rsid w:val="00BD1599"/>
    <w:rsid w:val="00BD161B"/>
    <w:rsid w:val="00BD1667"/>
    <w:rsid w:val="00BD19A2"/>
    <w:rsid w:val="00BD1A40"/>
    <w:rsid w:val="00BD1A53"/>
    <w:rsid w:val="00BD1AD7"/>
    <w:rsid w:val="00BD1AE6"/>
    <w:rsid w:val="00BD1B8E"/>
    <w:rsid w:val="00BD1D4D"/>
    <w:rsid w:val="00BD1D88"/>
    <w:rsid w:val="00BD1E80"/>
    <w:rsid w:val="00BD1F0D"/>
    <w:rsid w:val="00BD1F17"/>
    <w:rsid w:val="00BD1F38"/>
    <w:rsid w:val="00BD1F6F"/>
    <w:rsid w:val="00BD1FD9"/>
    <w:rsid w:val="00BD2021"/>
    <w:rsid w:val="00BD20CC"/>
    <w:rsid w:val="00BD21B8"/>
    <w:rsid w:val="00BD22C2"/>
    <w:rsid w:val="00BD2313"/>
    <w:rsid w:val="00BD238E"/>
    <w:rsid w:val="00BD23B7"/>
    <w:rsid w:val="00BD2482"/>
    <w:rsid w:val="00BD2527"/>
    <w:rsid w:val="00BD2584"/>
    <w:rsid w:val="00BD25F3"/>
    <w:rsid w:val="00BD266A"/>
    <w:rsid w:val="00BD26B6"/>
    <w:rsid w:val="00BD27FE"/>
    <w:rsid w:val="00BD2807"/>
    <w:rsid w:val="00BD2936"/>
    <w:rsid w:val="00BD2B38"/>
    <w:rsid w:val="00BD2B57"/>
    <w:rsid w:val="00BD2BE6"/>
    <w:rsid w:val="00BD2C1E"/>
    <w:rsid w:val="00BD2C2A"/>
    <w:rsid w:val="00BD2CAC"/>
    <w:rsid w:val="00BD2CC5"/>
    <w:rsid w:val="00BD2D4E"/>
    <w:rsid w:val="00BD2DE2"/>
    <w:rsid w:val="00BD2E1C"/>
    <w:rsid w:val="00BD2EE5"/>
    <w:rsid w:val="00BD3059"/>
    <w:rsid w:val="00BD3098"/>
    <w:rsid w:val="00BD3247"/>
    <w:rsid w:val="00BD3320"/>
    <w:rsid w:val="00BD34F4"/>
    <w:rsid w:val="00BD3579"/>
    <w:rsid w:val="00BD363F"/>
    <w:rsid w:val="00BD36C1"/>
    <w:rsid w:val="00BD381E"/>
    <w:rsid w:val="00BD3929"/>
    <w:rsid w:val="00BD394D"/>
    <w:rsid w:val="00BD39FB"/>
    <w:rsid w:val="00BD3B3A"/>
    <w:rsid w:val="00BD3BA7"/>
    <w:rsid w:val="00BD3C24"/>
    <w:rsid w:val="00BD3CDB"/>
    <w:rsid w:val="00BD3D93"/>
    <w:rsid w:val="00BD3DE8"/>
    <w:rsid w:val="00BD3E4B"/>
    <w:rsid w:val="00BD3EE0"/>
    <w:rsid w:val="00BD3F2C"/>
    <w:rsid w:val="00BD3F94"/>
    <w:rsid w:val="00BD4010"/>
    <w:rsid w:val="00BD4158"/>
    <w:rsid w:val="00BD4173"/>
    <w:rsid w:val="00BD4303"/>
    <w:rsid w:val="00BD43F5"/>
    <w:rsid w:val="00BD4448"/>
    <w:rsid w:val="00BD4484"/>
    <w:rsid w:val="00BD4497"/>
    <w:rsid w:val="00BD4604"/>
    <w:rsid w:val="00BD4709"/>
    <w:rsid w:val="00BD4762"/>
    <w:rsid w:val="00BD476C"/>
    <w:rsid w:val="00BD4807"/>
    <w:rsid w:val="00BD48CE"/>
    <w:rsid w:val="00BD497C"/>
    <w:rsid w:val="00BD49FF"/>
    <w:rsid w:val="00BD4A05"/>
    <w:rsid w:val="00BD4A13"/>
    <w:rsid w:val="00BD4A2F"/>
    <w:rsid w:val="00BD4B4B"/>
    <w:rsid w:val="00BD4B81"/>
    <w:rsid w:val="00BD4BB6"/>
    <w:rsid w:val="00BD4BCF"/>
    <w:rsid w:val="00BD4BFE"/>
    <w:rsid w:val="00BD4C4E"/>
    <w:rsid w:val="00BD4C66"/>
    <w:rsid w:val="00BD4C86"/>
    <w:rsid w:val="00BD4CA6"/>
    <w:rsid w:val="00BD4EE0"/>
    <w:rsid w:val="00BD4F67"/>
    <w:rsid w:val="00BD4F72"/>
    <w:rsid w:val="00BD4F76"/>
    <w:rsid w:val="00BD5068"/>
    <w:rsid w:val="00BD5087"/>
    <w:rsid w:val="00BD5184"/>
    <w:rsid w:val="00BD5197"/>
    <w:rsid w:val="00BD51DB"/>
    <w:rsid w:val="00BD52FA"/>
    <w:rsid w:val="00BD543C"/>
    <w:rsid w:val="00BD5564"/>
    <w:rsid w:val="00BD559E"/>
    <w:rsid w:val="00BD5631"/>
    <w:rsid w:val="00BD567B"/>
    <w:rsid w:val="00BD5706"/>
    <w:rsid w:val="00BD5844"/>
    <w:rsid w:val="00BD58A2"/>
    <w:rsid w:val="00BD5A19"/>
    <w:rsid w:val="00BD5A80"/>
    <w:rsid w:val="00BD5B4F"/>
    <w:rsid w:val="00BD5B68"/>
    <w:rsid w:val="00BD5BB5"/>
    <w:rsid w:val="00BD5BE1"/>
    <w:rsid w:val="00BD5C04"/>
    <w:rsid w:val="00BD5C1A"/>
    <w:rsid w:val="00BD5C40"/>
    <w:rsid w:val="00BD5D55"/>
    <w:rsid w:val="00BD5E20"/>
    <w:rsid w:val="00BD5EDB"/>
    <w:rsid w:val="00BD5EEB"/>
    <w:rsid w:val="00BD5F14"/>
    <w:rsid w:val="00BD5F71"/>
    <w:rsid w:val="00BD5FBD"/>
    <w:rsid w:val="00BD5FFD"/>
    <w:rsid w:val="00BD605C"/>
    <w:rsid w:val="00BD60AC"/>
    <w:rsid w:val="00BD6169"/>
    <w:rsid w:val="00BD617A"/>
    <w:rsid w:val="00BD6209"/>
    <w:rsid w:val="00BD625D"/>
    <w:rsid w:val="00BD62AD"/>
    <w:rsid w:val="00BD62F6"/>
    <w:rsid w:val="00BD62F8"/>
    <w:rsid w:val="00BD63DD"/>
    <w:rsid w:val="00BD63F8"/>
    <w:rsid w:val="00BD6424"/>
    <w:rsid w:val="00BD643D"/>
    <w:rsid w:val="00BD65BE"/>
    <w:rsid w:val="00BD65D0"/>
    <w:rsid w:val="00BD6650"/>
    <w:rsid w:val="00BD665E"/>
    <w:rsid w:val="00BD671B"/>
    <w:rsid w:val="00BD6779"/>
    <w:rsid w:val="00BD677C"/>
    <w:rsid w:val="00BD6882"/>
    <w:rsid w:val="00BD6922"/>
    <w:rsid w:val="00BD6A41"/>
    <w:rsid w:val="00BD6BB2"/>
    <w:rsid w:val="00BD6BFD"/>
    <w:rsid w:val="00BD6C41"/>
    <w:rsid w:val="00BD6C7E"/>
    <w:rsid w:val="00BD6CF2"/>
    <w:rsid w:val="00BD6D45"/>
    <w:rsid w:val="00BD6E1F"/>
    <w:rsid w:val="00BD6EF4"/>
    <w:rsid w:val="00BD6EF5"/>
    <w:rsid w:val="00BD6FED"/>
    <w:rsid w:val="00BD6FF0"/>
    <w:rsid w:val="00BD708B"/>
    <w:rsid w:val="00BD708D"/>
    <w:rsid w:val="00BD7099"/>
    <w:rsid w:val="00BD7234"/>
    <w:rsid w:val="00BD7250"/>
    <w:rsid w:val="00BD737F"/>
    <w:rsid w:val="00BD73BE"/>
    <w:rsid w:val="00BD73C2"/>
    <w:rsid w:val="00BD7501"/>
    <w:rsid w:val="00BD7517"/>
    <w:rsid w:val="00BD756F"/>
    <w:rsid w:val="00BD75BF"/>
    <w:rsid w:val="00BD75FC"/>
    <w:rsid w:val="00BD774E"/>
    <w:rsid w:val="00BD7769"/>
    <w:rsid w:val="00BD7780"/>
    <w:rsid w:val="00BD77A5"/>
    <w:rsid w:val="00BD7801"/>
    <w:rsid w:val="00BD7878"/>
    <w:rsid w:val="00BD789B"/>
    <w:rsid w:val="00BD78AC"/>
    <w:rsid w:val="00BD7925"/>
    <w:rsid w:val="00BD797A"/>
    <w:rsid w:val="00BD798D"/>
    <w:rsid w:val="00BD7AC4"/>
    <w:rsid w:val="00BD7C59"/>
    <w:rsid w:val="00BD7C5D"/>
    <w:rsid w:val="00BD7C85"/>
    <w:rsid w:val="00BD7D7B"/>
    <w:rsid w:val="00BD7D8A"/>
    <w:rsid w:val="00BD7FFE"/>
    <w:rsid w:val="00BE0013"/>
    <w:rsid w:val="00BE0060"/>
    <w:rsid w:val="00BE0091"/>
    <w:rsid w:val="00BE0093"/>
    <w:rsid w:val="00BE01C0"/>
    <w:rsid w:val="00BE01F7"/>
    <w:rsid w:val="00BE02AA"/>
    <w:rsid w:val="00BE02FF"/>
    <w:rsid w:val="00BE036F"/>
    <w:rsid w:val="00BE0371"/>
    <w:rsid w:val="00BE0386"/>
    <w:rsid w:val="00BE0392"/>
    <w:rsid w:val="00BE03A9"/>
    <w:rsid w:val="00BE03BA"/>
    <w:rsid w:val="00BE03FA"/>
    <w:rsid w:val="00BE045F"/>
    <w:rsid w:val="00BE0500"/>
    <w:rsid w:val="00BE05D7"/>
    <w:rsid w:val="00BE0600"/>
    <w:rsid w:val="00BE074A"/>
    <w:rsid w:val="00BE081A"/>
    <w:rsid w:val="00BE0899"/>
    <w:rsid w:val="00BE08CE"/>
    <w:rsid w:val="00BE0980"/>
    <w:rsid w:val="00BE0A33"/>
    <w:rsid w:val="00BE0AAF"/>
    <w:rsid w:val="00BE0AE6"/>
    <w:rsid w:val="00BE0AEC"/>
    <w:rsid w:val="00BE0C89"/>
    <w:rsid w:val="00BE0F7E"/>
    <w:rsid w:val="00BE0F9B"/>
    <w:rsid w:val="00BE1088"/>
    <w:rsid w:val="00BE1096"/>
    <w:rsid w:val="00BE110C"/>
    <w:rsid w:val="00BE111F"/>
    <w:rsid w:val="00BE11C3"/>
    <w:rsid w:val="00BE11F2"/>
    <w:rsid w:val="00BE11FA"/>
    <w:rsid w:val="00BE12A4"/>
    <w:rsid w:val="00BE12E8"/>
    <w:rsid w:val="00BE13BD"/>
    <w:rsid w:val="00BE140F"/>
    <w:rsid w:val="00BE1456"/>
    <w:rsid w:val="00BE149A"/>
    <w:rsid w:val="00BE14E4"/>
    <w:rsid w:val="00BE1590"/>
    <w:rsid w:val="00BE15D4"/>
    <w:rsid w:val="00BE160D"/>
    <w:rsid w:val="00BE179B"/>
    <w:rsid w:val="00BE1822"/>
    <w:rsid w:val="00BE18D4"/>
    <w:rsid w:val="00BE18F6"/>
    <w:rsid w:val="00BE1904"/>
    <w:rsid w:val="00BE195A"/>
    <w:rsid w:val="00BE19E7"/>
    <w:rsid w:val="00BE1A20"/>
    <w:rsid w:val="00BE1A2A"/>
    <w:rsid w:val="00BE1A84"/>
    <w:rsid w:val="00BE1B3D"/>
    <w:rsid w:val="00BE1B7C"/>
    <w:rsid w:val="00BE1BEA"/>
    <w:rsid w:val="00BE1BF2"/>
    <w:rsid w:val="00BE1BFA"/>
    <w:rsid w:val="00BE1D6F"/>
    <w:rsid w:val="00BE1E18"/>
    <w:rsid w:val="00BE1F0A"/>
    <w:rsid w:val="00BE1FC6"/>
    <w:rsid w:val="00BE1FEC"/>
    <w:rsid w:val="00BE204E"/>
    <w:rsid w:val="00BE2064"/>
    <w:rsid w:val="00BE21D2"/>
    <w:rsid w:val="00BE229A"/>
    <w:rsid w:val="00BE2361"/>
    <w:rsid w:val="00BE2368"/>
    <w:rsid w:val="00BE2393"/>
    <w:rsid w:val="00BE23AF"/>
    <w:rsid w:val="00BE2409"/>
    <w:rsid w:val="00BE25DB"/>
    <w:rsid w:val="00BE2638"/>
    <w:rsid w:val="00BE2641"/>
    <w:rsid w:val="00BE2747"/>
    <w:rsid w:val="00BE2874"/>
    <w:rsid w:val="00BE28AD"/>
    <w:rsid w:val="00BE28E4"/>
    <w:rsid w:val="00BE28F7"/>
    <w:rsid w:val="00BE290B"/>
    <w:rsid w:val="00BE2962"/>
    <w:rsid w:val="00BE29F0"/>
    <w:rsid w:val="00BE2B19"/>
    <w:rsid w:val="00BE2B43"/>
    <w:rsid w:val="00BE2B68"/>
    <w:rsid w:val="00BE2BBA"/>
    <w:rsid w:val="00BE2CA8"/>
    <w:rsid w:val="00BE2D27"/>
    <w:rsid w:val="00BE2E24"/>
    <w:rsid w:val="00BE2E40"/>
    <w:rsid w:val="00BE2EBA"/>
    <w:rsid w:val="00BE2F04"/>
    <w:rsid w:val="00BE2F1A"/>
    <w:rsid w:val="00BE2FD5"/>
    <w:rsid w:val="00BE307C"/>
    <w:rsid w:val="00BE310F"/>
    <w:rsid w:val="00BE312A"/>
    <w:rsid w:val="00BE317E"/>
    <w:rsid w:val="00BE31AB"/>
    <w:rsid w:val="00BE3255"/>
    <w:rsid w:val="00BE3304"/>
    <w:rsid w:val="00BE3357"/>
    <w:rsid w:val="00BE339D"/>
    <w:rsid w:val="00BE3498"/>
    <w:rsid w:val="00BE351C"/>
    <w:rsid w:val="00BE352B"/>
    <w:rsid w:val="00BE3549"/>
    <w:rsid w:val="00BE3556"/>
    <w:rsid w:val="00BE35A5"/>
    <w:rsid w:val="00BE35A6"/>
    <w:rsid w:val="00BE363F"/>
    <w:rsid w:val="00BE367A"/>
    <w:rsid w:val="00BE3803"/>
    <w:rsid w:val="00BE399F"/>
    <w:rsid w:val="00BE39EA"/>
    <w:rsid w:val="00BE3A73"/>
    <w:rsid w:val="00BE3B4A"/>
    <w:rsid w:val="00BE3B71"/>
    <w:rsid w:val="00BE3BFF"/>
    <w:rsid w:val="00BE3C50"/>
    <w:rsid w:val="00BE3C6B"/>
    <w:rsid w:val="00BE3DC3"/>
    <w:rsid w:val="00BE3ECE"/>
    <w:rsid w:val="00BE3F07"/>
    <w:rsid w:val="00BE3F36"/>
    <w:rsid w:val="00BE3FA1"/>
    <w:rsid w:val="00BE3FC1"/>
    <w:rsid w:val="00BE3FD0"/>
    <w:rsid w:val="00BE4092"/>
    <w:rsid w:val="00BE40AE"/>
    <w:rsid w:val="00BE4194"/>
    <w:rsid w:val="00BE41D9"/>
    <w:rsid w:val="00BE4200"/>
    <w:rsid w:val="00BE421A"/>
    <w:rsid w:val="00BE42AE"/>
    <w:rsid w:val="00BE42E1"/>
    <w:rsid w:val="00BE4373"/>
    <w:rsid w:val="00BE43E4"/>
    <w:rsid w:val="00BE442B"/>
    <w:rsid w:val="00BE445B"/>
    <w:rsid w:val="00BE4464"/>
    <w:rsid w:val="00BE454A"/>
    <w:rsid w:val="00BE466B"/>
    <w:rsid w:val="00BE46C5"/>
    <w:rsid w:val="00BE479D"/>
    <w:rsid w:val="00BE481D"/>
    <w:rsid w:val="00BE4837"/>
    <w:rsid w:val="00BE49E4"/>
    <w:rsid w:val="00BE4BED"/>
    <w:rsid w:val="00BE4BFD"/>
    <w:rsid w:val="00BE4C4F"/>
    <w:rsid w:val="00BE4C54"/>
    <w:rsid w:val="00BE4CEE"/>
    <w:rsid w:val="00BE4DD9"/>
    <w:rsid w:val="00BE4E27"/>
    <w:rsid w:val="00BE4EDC"/>
    <w:rsid w:val="00BE4F10"/>
    <w:rsid w:val="00BE4F69"/>
    <w:rsid w:val="00BE4FBC"/>
    <w:rsid w:val="00BE500E"/>
    <w:rsid w:val="00BE5038"/>
    <w:rsid w:val="00BE5071"/>
    <w:rsid w:val="00BE512A"/>
    <w:rsid w:val="00BE52C1"/>
    <w:rsid w:val="00BE5361"/>
    <w:rsid w:val="00BE538A"/>
    <w:rsid w:val="00BE5476"/>
    <w:rsid w:val="00BE54FF"/>
    <w:rsid w:val="00BE552D"/>
    <w:rsid w:val="00BE5534"/>
    <w:rsid w:val="00BE5539"/>
    <w:rsid w:val="00BE559F"/>
    <w:rsid w:val="00BE562D"/>
    <w:rsid w:val="00BE56D6"/>
    <w:rsid w:val="00BE57A0"/>
    <w:rsid w:val="00BE57DC"/>
    <w:rsid w:val="00BE57E1"/>
    <w:rsid w:val="00BE5837"/>
    <w:rsid w:val="00BE585D"/>
    <w:rsid w:val="00BE589B"/>
    <w:rsid w:val="00BE58C5"/>
    <w:rsid w:val="00BE58CD"/>
    <w:rsid w:val="00BE597E"/>
    <w:rsid w:val="00BE5A0A"/>
    <w:rsid w:val="00BE5A51"/>
    <w:rsid w:val="00BE5A87"/>
    <w:rsid w:val="00BE5A93"/>
    <w:rsid w:val="00BE5B67"/>
    <w:rsid w:val="00BE5B8A"/>
    <w:rsid w:val="00BE5BC3"/>
    <w:rsid w:val="00BE5C62"/>
    <w:rsid w:val="00BE5DD1"/>
    <w:rsid w:val="00BE5E02"/>
    <w:rsid w:val="00BE5ED4"/>
    <w:rsid w:val="00BE5F03"/>
    <w:rsid w:val="00BE5F20"/>
    <w:rsid w:val="00BE5F82"/>
    <w:rsid w:val="00BE5FF8"/>
    <w:rsid w:val="00BE603A"/>
    <w:rsid w:val="00BE61D8"/>
    <w:rsid w:val="00BE625E"/>
    <w:rsid w:val="00BE6371"/>
    <w:rsid w:val="00BE638B"/>
    <w:rsid w:val="00BE647E"/>
    <w:rsid w:val="00BE6507"/>
    <w:rsid w:val="00BE6546"/>
    <w:rsid w:val="00BE6594"/>
    <w:rsid w:val="00BE65BE"/>
    <w:rsid w:val="00BE66AB"/>
    <w:rsid w:val="00BE66AD"/>
    <w:rsid w:val="00BE6712"/>
    <w:rsid w:val="00BE67C9"/>
    <w:rsid w:val="00BE67DD"/>
    <w:rsid w:val="00BE6884"/>
    <w:rsid w:val="00BE68FC"/>
    <w:rsid w:val="00BE6A20"/>
    <w:rsid w:val="00BE6AE1"/>
    <w:rsid w:val="00BE6B14"/>
    <w:rsid w:val="00BE6B59"/>
    <w:rsid w:val="00BE6B6A"/>
    <w:rsid w:val="00BE6BC4"/>
    <w:rsid w:val="00BE6C2C"/>
    <w:rsid w:val="00BE6C3E"/>
    <w:rsid w:val="00BE6C61"/>
    <w:rsid w:val="00BE6C68"/>
    <w:rsid w:val="00BE6C89"/>
    <w:rsid w:val="00BE6D2C"/>
    <w:rsid w:val="00BE6D4C"/>
    <w:rsid w:val="00BE6DD5"/>
    <w:rsid w:val="00BE6E30"/>
    <w:rsid w:val="00BE6E5F"/>
    <w:rsid w:val="00BE6E61"/>
    <w:rsid w:val="00BE6E96"/>
    <w:rsid w:val="00BE6F35"/>
    <w:rsid w:val="00BE6F9F"/>
    <w:rsid w:val="00BE6FC3"/>
    <w:rsid w:val="00BE7031"/>
    <w:rsid w:val="00BE7094"/>
    <w:rsid w:val="00BE70E1"/>
    <w:rsid w:val="00BE71A7"/>
    <w:rsid w:val="00BE71CE"/>
    <w:rsid w:val="00BE71ED"/>
    <w:rsid w:val="00BE720E"/>
    <w:rsid w:val="00BE727C"/>
    <w:rsid w:val="00BE73D0"/>
    <w:rsid w:val="00BE73E9"/>
    <w:rsid w:val="00BE7440"/>
    <w:rsid w:val="00BE747A"/>
    <w:rsid w:val="00BE74C7"/>
    <w:rsid w:val="00BE7578"/>
    <w:rsid w:val="00BE7592"/>
    <w:rsid w:val="00BE7624"/>
    <w:rsid w:val="00BE7693"/>
    <w:rsid w:val="00BE76F0"/>
    <w:rsid w:val="00BE7724"/>
    <w:rsid w:val="00BE776A"/>
    <w:rsid w:val="00BE7775"/>
    <w:rsid w:val="00BE77D6"/>
    <w:rsid w:val="00BE78E3"/>
    <w:rsid w:val="00BE78F8"/>
    <w:rsid w:val="00BE7989"/>
    <w:rsid w:val="00BE79CC"/>
    <w:rsid w:val="00BE7AD3"/>
    <w:rsid w:val="00BE7B8E"/>
    <w:rsid w:val="00BE7CD4"/>
    <w:rsid w:val="00BE7DF9"/>
    <w:rsid w:val="00BE7E19"/>
    <w:rsid w:val="00BE7E96"/>
    <w:rsid w:val="00BE7EEF"/>
    <w:rsid w:val="00BE7F10"/>
    <w:rsid w:val="00BE7F5F"/>
    <w:rsid w:val="00BE7F75"/>
    <w:rsid w:val="00BF0121"/>
    <w:rsid w:val="00BF0187"/>
    <w:rsid w:val="00BF0197"/>
    <w:rsid w:val="00BF0238"/>
    <w:rsid w:val="00BF0260"/>
    <w:rsid w:val="00BF028A"/>
    <w:rsid w:val="00BF02AD"/>
    <w:rsid w:val="00BF0403"/>
    <w:rsid w:val="00BF0428"/>
    <w:rsid w:val="00BF045A"/>
    <w:rsid w:val="00BF04B5"/>
    <w:rsid w:val="00BF04CE"/>
    <w:rsid w:val="00BF04E6"/>
    <w:rsid w:val="00BF065F"/>
    <w:rsid w:val="00BF0674"/>
    <w:rsid w:val="00BF069A"/>
    <w:rsid w:val="00BF06CC"/>
    <w:rsid w:val="00BF08A9"/>
    <w:rsid w:val="00BF0A0B"/>
    <w:rsid w:val="00BF0A74"/>
    <w:rsid w:val="00BF0A95"/>
    <w:rsid w:val="00BF0A9B"/>
    <w:rsid w:val="00BF0ACD"/>
    <w:rsid w:val="00BF0B31"/>
    <w:rsid w:val="00BF0B4E"/>
    <w:rsid w:val="00BF0B6C"/>
    <w:rsid w:val="00BF0B76"/>
    <w:rsid w:val="00BF0BDD"/>
    <w:rsid w:val="00BF0C42"/>
    <w:rsid w:val="00BF0C46"/>
    <w:rsid w:val="00BF0CA5"/>
    <w:rsid w:val="00BF0CB6"/>
    <w:rsid w:val="00BF0CD3"/>
    <w:rsid w:val="00BF0CD6"/>
    <w:rsid w:val="00BF0D91"/>
    <w:rsid w:val="00BF0F35"/>
    <w:rsid w:val="00BF0FA7"/>
    <w:rsid w:val="00BF1048"/>
    <w:rsid w:val="00BF1123"/>
    <w:rsid w:val="00BF116A"/>
    <w:rsid w:val="00BF1284"/>
    <w:rsid w:val="00BF12EC"/>
    <w:rsid w:val="00BF13B0"/>
    <w:rsid w:val="00BF13EF"/>
    <w:rsid w:val="00BF1423"/>
    <w:rsid w:val="00BF14F3"/>
    <w:rsid w:val="00BF15B6"/>
    <w:rsid w:val="00BF1835"/>
    <w:rsid w:val="00BF18D1"/>
    <w:rsid w:val="00BF18F8"/>
    <w:rsid w:val="00BF18F9"/>
    <w:rsid w:val="00BF1933"/>
    <w:rsid w:val="00BF1985"/>
    <w:rsid w:val="00BF19FE"/>
    <w:rsid w:val="00BF1A34"/>
    <w:rsid w:val="00BF1AC0"/>
    <w:rsid w:val="00BF1B6D"/>
    <w:rsid w:val="00BF1C31"/>
    <w:rsid w:val="00BF1E30"/>
    <w:rsid w:val="00BF1E79"/>
    <w:rsid w:val="00BF1F10"/>
    <w:rsid w:val="00BF1F9D"/>
    <w:rsid w:val="00BF1FAB"/>
    <w:rsid w:val="00BF2092"/>
    <w:rsid w:val="00BF2204"/>
    <w:rsid w:val="00BF223D"/>
    <w:rsid w:val="00BF2255"/>
    <w:rsid w:val="00BF2259"/>
    <w:rsid w:val="00BF22CE"/>
    <w:rsid w:val="00BF22E7"/>
    <w:rsid w:val="00BF22F6"/>
    <w:rsid w:val="00BF2343"/>
    <w:rsid w:val="00BF237D"/>
    <w:rsid w:val="00BF23F9"/>
    <w:rsid w:val="00BF2489"/>
    <w:rsid w:val="00BF2551"/>
    <w:rsid w:val="00BF25E6"/>
    <w:rsid w:val="00BF261A"/>
    <w:rsid w:val="00BF2622"/>
    <w:rsid w:val="00BF26F0"/>
    <w:rsid w:val="00BF2746"/>
    <w:rsid w:val="00BF27FE"/>
    <w:rsid w:val="00BF2880"/>
    <w:rsid w:val="00BF2883"/>
    <w:rsid w:val="00BF2989"/>
    <w:rsid w:val="00BF2A5D"/>
    <w:rsid w:val="00BF2ADD"/>
    <w:rsid w:val="00BF2B37"/>
    <w:rsid w:val="00BF2BE7"/>
    <w:rsid w:val="00BF2DE2"/>
    <w:rsid w:val="00BF2E62"/>
    <w:rsid w:val="00BF2EBB"/>
    <w:rsid w:val="00BF2F26"/>
    <w:rsid w:val="00BF309F"/>
    <w:rsid w:val="00BF30A7"/>
    <w:rsid w:val="00BF30FE"/>
    <w:rsid w:val="00BF31A0"/>
    <w:rsid w:val="00BF327B"/>
    <w:rsid w:val="00BF329A"/>
    <w:rsid w:val="00BF32B1"/>
    <w:rsid w:val="00BF346D"/>
    <w:rsid w:val="00BF34C2"/>
    <w:rsid w:val="00BF34C6"/>
    <w:rsid w:val="00BF34CD"/>
    <w:rsid w:val="00BF358E"/>
    <w:rsid w:val="00BF3604"/>
    <w:rsid w:val="00BF38D9"/>
    <w:rsid w:val="00BF38E6"/>
    <w:rsid w:val="00BF3A05"/>
    <w:rsid w:val="00BF3A69"/>
    <w:rsid w:val="00BF3A7D"/>
    <w:rsid w:val="00BF3B00"/>
    <w:rsid w:val="00BF3B35"/>
    <w:rsid w:val="00BF3B86"/>
    <w:rsid w:val="00BF3C8C"/>
    <w:rsid w:val="00BF3CAF"/>
    <w:rsid w:val="00BF3D13"/>
    <w:rsid w:val="00BF3D1B"/>
    <w:rsid w:val="00BF3D89"/>
    <w:rsid w:val="00BF3E4B"/>
    <w:rsid w:val="00BF3E7F"/>
    <w:rsid w:val="00BF3F14"/>
    <w:rsid w:val="00BF3F1F"/>
    <w:rsid w:val="00BF4009"/>
    <w:rsid w:val="00BF4036"/>
    <w:rsid w:val="00BF4099"/>
    <w:rsid w:val="00BF40FF"/>
    <w:rsid w:val="00BF425E"/>
    <w:rsid w:val="00BF4265"/>
    <w:rsid w:val="00BF42D1"/>
    <w:rsid w:val="00BF4304"/>
    <w:rsid w:val="00BF4442"/>
    <w:rsid w:val="00BF4529"/>
    <w:rsid w:val="00BF452F"/>
    <w:rsid w:val="00BF4537"/>
    <w:rsid w:val="00BF4593"/>
    <w:rsid w:val="00BF45A3"/>
    <w:rsid w:val="00BF45CE"/>
    <w:rsid w:val="00BF461B"/>
    <w:rsid w:val="00BF46FF"/>
    <w:rsid w:val="00BF4735"/>
    <w:rsid w:val="00BF4807"/>
    <w:rsid w:val="00BF492A"/>
    <w:rsid w:val="00BF495C"/>
    <w:rsid w:val="00BF496D"/>
    <w:rsid w:val="00BF4A9E"/>
    <w:rsid w:val="00BF4B27"/>
    <w:rsid w:val="00BF4B76"/>
    <w:rsid w:val="00BF4C53"/>
    <w:rsid w:val="00BF4C86"/>
    <w:rsid w:val="00BF4CF2"/>
    <w:rsid w:val="00BF4D0E"/>
    <w:rsid w:val="00BF4D4F"/>
    <w:rsid w:val="00BF4D62"/>
    <w:rsid w:val="00BF4DB2"/>
    <w:rsid w:val="00BF4DB5"/>
    <w:rsid w:val="00BF4DFD"/>
    <w:rsid w:val="00BF4F0D"/>
    <w:rsid w:val="00BF50F5"/>
    <w:rsid w:val="00BF5158"/>
    <w:rsid w:val="00BF5188"/>
    <w:rsid w:val="00BF52A2"/>
    <w:rsid w:val="00BF52F6"/>
    <w:rsid w:val="00BF5370"/>
    <w:rsid w:val="00BF5394"/>
    <w:rsid w:val="00BF542C"/>
    <w:rsid w:val="00BF542F"/>
    <w:rsid w:val="00BF5483"/>
    <w:rsid w:val="00BF54D2"/>
    <w:rsid w:val="00BF5574"/>
    <w:rsid w:val="00BF5598"/>
    <w:rsid w:val="00BF5675"/>
    <w:rsid w:val="00BF56A6"/>
    <w:rsid w:val="00BF56C3"/>
    <w:rsid w:val="00BF56D4"/>
    <w:rsid w:val="00BF5714"/>
    <w:rsid w:val="00BF572A"/>
    <w:rsid w:val="00BF57DA"/>
    <w:rsid w:val="00BF583F"/>
    <w:rsid w:val="00BF58C1"/>
    <w:rsid w:val="00BF599D"/>
    <w:rsid w:val="00BF59A6"/>
    <w:rsid w:val="00BF5A14"/>
    <w:rsid w:val="00BF5A3D"/>
    <w:rsid w:val="00BF5AB2"/>
    <w:rsid w:val="00BF5BD3"/>
    <w:rsid w:val="00BF5C6C"/>
    <w:rsid w:val="00BF5D20"/>
    <w:rsid w:val="00BF5E10"/>
    <w:rsid w:val="00BF5EC2"/>
    <w:rsid w:val="00BF5EE4"/>
    <w:rsid w:val="00BF5FA6"/>
    <w:rsid w:val="00BF5FF1"/>
    <w:rsid w:val="00BF600A"/>
    <w:rsid w:val="00BF6020"/>
    <w:rsid w:val="00BF6119"/>
    <w:rsid w:val="00BF62A3"/>
    <w:rsid w:val="00BF6335"/>
    <w:rsid w:val="00BF633C"/>
    <w:rsid w:val="00BF635B"/>
    <w:rsid w:val="00BF63D3"/>
    <w:rsid w:val="00BF6495"/>
    <w:rsid w:val="00BF64B3"/>
    <w:rsid w:val="00BF656E"/>
    <w:rsid w:val="00BF65C0"/>
    <w:rsid w:val="00BF65C2"/>
    <w:rsid w:val="00BF662A"/>
    <w:rsid w:val="00BF66BA"/>
    <w:rsid w:val="00BF67CB"/>
    <w:rsid w:val="00BF699D"/>
    <w:rsid w:val="00BF6A89"/>
    <w:rsid w:val="00BF6E03"/>
    <w:rsid w:val="00BF6E40"/>
    <w:rsid w:val="00BF6E69"/>
    <w:rsid w:val="00BF6FA0"/>
    <w:rsid w:val="00BF6FD6"/>
    <w:rsid w:val="00BF6FE8"/>
    <w:rsid w:val="00BF712B"/>
    <w:rsid w:val="00BF715B"/>
    <w:rsid w:val="00BF716A"/>
    <w:rsid w:val="00BF725E"/>
    <w:rsid w:val="00BF7343"/>
    <w:rsid w:val="00BF746B"/>
    <w:rsid w:val="00BF7472"/>
    <w:rsid w:val="00BF758F"/>
    <w:rsid w:val="00BF75D0"/>
    <w:rsid w:val="00BF75E4"/>
    <w:rsid w:val="00BF7617"/>
    <w:rsid w:val="00BF76FA"/>
    <w:rsid w:val="00BF778A"/>
    <w:rsid w:val="00BF77E6"/>
    <w:rsid w:val="00BF7857"/>
    <w:rsid w:val="00BF78C3"/>
    <w:rsid w:val="00BF795E"/>
    <w:rsid w:val="00BF798D"/>
    <w:rsid w:val="00BF7A22"/>
    <w:rsid w:val="00BF7AD4"/>
    <w:rsid w:val="00BF7C5A"/>
    <w:rsid w:val="00BF7CBD"/>
    <w:rsid w:val="00BF7CE3"/>
    <w:rsid w:val="00BF7CE8"/>
    <w:rsid w:val="00BF7D00"/>
    <w:rsid w:val="00BF7D39"/>
    <w:rsid w:val="00BF7D82"/>
    <w:rsid w:val="00BF7D86"/>
    <w:rsid w:val="00BF7D90"/>
    <w:rsid w:val="00BF7DBC"/>
    <w:rsid w:val="00BF7E20"/>
    <w:rsid w:val="00BF7E58"/>
    <w:rsid w:val="00BF7E97"/>
    <w:rsid w:val="00BF7EF8"/>
    <w:rsid w:val="00BF7F09"/>
    <w:rsid w:val="00BF7F4B"/>
    <w:rsid w:val="00C00036"/>
    <w:rsid w:val="00C00170"/>
    <w:rsid w:val="00C0018E"/>
    <w:rsid w:val="00C0019D"/>
    <w:rsid w:val="00C001CF"/>
    <w:rsid w:val="00C001DA"/>
    <w:rsid w:val="00C0028F"/>
    <w:rsid w:val="00C00463"/>
    <w:rsid w:val="00C00476"/>
    <w:rsid w:val="00C004C8"/>
    <w:rsid w:val="00C004EC"/>
    <w:rsid w:val="00C005FE"/>
    <w:rsid w:val="00C00632"/>
    <w:rsid w:val="00C006DE"/>
    <w:rsid w:val="00C00735"/>
    <w:rsid w:val="00C00878"/>
    <w:rsid w:val="00C008A4"/>
    <w:rsid w:val="00C00932"/>
    <w:rsid w:val="00C00952"/>
    <w:rsid w:val="00C009D6"/>
    <w:rsid w:val="00C009EC"/>
    <w:rsid w:val="00C00A39"/>
    <w:rsid w:val="00C00B18"/>
    <w:rsid w:val="00C00B78"/>
    <w:rsid w:val="00C00BCE"/>
    <w:rsid w:val="00C00C42"/>
    <w:rsid w:val="00C00CED"/>
    <w:rsid w:val="00C00DEC"/>
    <w:rsid w:val="00C00DEF"/>
    <w:rsid w:val="00C00E4C"/>
    <w:rsid w:val="00C01059"/>
    <w:rsid w:val="00C01068"/>
    <w:rsid w:val="00C010A9"/>
    <w:rsid w:val="00C010F0"/>
    <w:rsid w:val="00C01124"/>
    <w:rsid w:val="00C01134"/>
    <w:rsid w:val="00C011E1"/>
    <w:rsid w:val="00C011E2"/>
    <w:rsid w:val="00C011FB"/>
    <w:rsid w:val="00C0129D"/>
    <w:rsid w:val="00C01305"/>
    <w:rsid w:val="00C013D2"/>
    <w:rsid w:val="00C013D7"/>
    <w:rsid w:val="00C015A4"/>
    <w:rsid w:val="00C015BD"/>
    <w:rsid w:val="00C017C2"/>
    <w:rsid w:val="00C01A63"/>
    <w:rsid w:val="00C01AC1"/>
    <w:rsid w:val="00C01B10"/>
    <w:rsid w:val="00C01BE2"/>
    <w:rsid w:val="00C01C0A"/>
    <w:rsid w:val="00C01C45"/>
    <w:rsid w:val="00C01CA7"/>
    <w:rsid w:val="00C01D39"/>
    <w:rsid w:val="00C01E89"/>
    <w:rsid w:val="00C01EF6"/>
    <w:rsid w:val="00C01EFA"/>
    <w:rsid w:val="00C01F6E"/>
    <w:rsid w:val="00C01FA6"/>
    <w:rsid w:val="00C020D6"/>
    <w:rsid w:val="00C020DA"/>
    <w:rsid w:val="00C020EA"/>
    <w:rsid w:val="00C020FC"/>
    <w:rsid w:val="00C02122"/>
    <w:rsid w:val="00C02134"/>
    <w:rsid w:val="00C0215D"/>
    <w:rsid w:val="00C021E0"/>
    <w:rsid w:val="00C02272"/>
    <w:rsid w:val="00C02333"/>
    <w:rsid w:val="00C02395"/>
    <w:rsid w:val="00C02405"/>
    <w:rsid w:val="00C0243F"/>
    <w:rsid w:val="00C02492"/>
    <w:rsid w:val="00C0259C"/>
    <w:rsid w:val="00C025C3"/>
    <w:rsid w:val="00C025D9"/>
    <w:rsid w:val="00C025F5"/>
    <w:rsid w:val="00C025FC"/>
    <w:rsid w:val="00C026B7"/>
    <w:rsid w:val="00C026E0"/>
    <w:rsid w:val="00C02842"/>
    <w:rsid w:val="00C02858"/>
    <w:rsid w:val="00C0286C"/>
    <w:rsid w:val="00C02873"/>
    <w:rsid w:val="00C02987"/>
    <w:rsid w:val="00C02A7A"/>
    <w:rsid w:val="00C02A98"/>
    <w:rsid w:val="00C02BC3"/>
    <w:rsid w:val="00C02C7D"/>
    <w:rsid w:val="00C02D46"/>
    <w:rsid w:val="00C02D76"/>
    <w:rsid w:val="00C02D77"/>
    <w:rsid w:val="00C02D7F"/>
    <w:rsid w:val="00C02DC6"/>
    <w:rsid w:val="00C02E10"/>
    <w:rsid w:val="00C02EBB"/>
    <w:rsid w:val="00C02FAD"/>
    <w:rsid w:val="00C02FB2"/>
    <w:rsid w:val="00C02FFC"/>
    <w:rsid w:val="00C0300A"/>
    <w:rsid w:val="00C030FD"/>
    <w:rsid w:val="00C0311C"/>
    <w:rsid w:val="00C0318A"/>
    <w:rsid w:val="00C0318B"/>
    <w:rsid w:val="00C031A4"/>
    <w:rsid w:val="00C031A5"/>
    <w:rsid w:val="00C031CC"/>
    <w:rsid w:val="00C032CE"/>
    <w:rsid w:val="00C032DE"/>
    <w:rsid w:val="00C03352"/>
    <w:rsid w:val="00C03404"/>
    <w:rsid w:val="00C03411"/>
    <w:rsid w:val="00C03457"/>
    <w:rsid w:val="00C036AD"/>
    <w:rsid w:val="00C03775"/>
    <w:rsid w:val="00C0383C"/>
    <w:rsid w:val="00C0393C"/>
    <w:rsid w:val="00C039B2"/>
    <w:rsid w:val="00C03B2C"/>
    <w:rsid w:val="00C03E1C"/>
    <w:rsid w:val="00C03E4F"/>
    <w:rsid w:val="00C03EA5"/>
    <w:rsid w:val="00C03EAB"/>
    <w:rsid w:val="00C04085"/>
    <w:rsid w:val="00C040F1"/>
    <w:rsid w:val="00C04159"/>
    <w:rsid w:val="00C041DC"/>
    <w:rsid w:val="00C04264"/>
    <w:rsid w:val="00C0428E"/>
    <w:rsid w:val="00C04318"/>
    <w:rsid w:val="00C04357"/>
    <w:rsid w:val="00C0443C"/>
    <w:rsid w:val="00C04470"/>
    <w:rsid w:val="00C044CD"/>
    <w:rsid w:val="00C04551"/>
    <w:rsid w:val="00C045FB"/>
    <w:rsid w:val="00C0463C"/>
    <w:rsid w:val="00C04651"/>
    <w:rsid w:val="00C04684"/>
    <w:rsid w:val="00C0468F"/>
    <w:rsid w:val="00C046DE"/>
    <w:rsid w:val="00C04812"/>
    <w:rsid w:val="00C04850"/>
    <w:rsid w:val="00C04981"/>
    <w:rsid w:val="00C04AD7"/>
    <w:rsid w:val="00C04B91"/>
    <w:rsid w:val="00C04B92"/>
    <w:rsid w:val="00C04BE4"/>
    <w:rsid w:val="00C04BE7"/>
    <w:rsid w:val="00C04BEC"/>
    <w:rsid w:val="00C04C0A"/>
    <w:rsid w:val="00C04CA0"/>
    <w:rsid w:val="00C04DFB"/>
    <w:rsid w:val="00C04E0E"/>
    <w:rsid w:val="00C04EC8"/>
    <w:rsid w:val="00C04F79"/>
    <w:rsid w:val="00C0504E"/>
    <w:rsid w:val="00C0505B"/>
    <w:rsid w:val="00C050FA"/>
    <w:rsid w:val="00C051F5"/>
    <w:rsid w:val="00C0522C"/>
    <w:rsid w:val="00C05370"/>
    <w:rsid w:val="00C053A4"/>
    <w:rsid w:val="00C054FB"/>
    <w:rsid w:val="00C055C5"/>
    <w:rsid w:val="00C056A9"/>
    <w:rsid w:val="00C057D8"/>
    <w:rsid w:val="00C05860"/>
    <w:rsid w:val="00C05892"/>
    <w:rsid w:val="00C05913"/>
    <w:rsid w:val="00C05991"/>
    <w:rsid w:val="00C05AE2"/>
    <w:rsid w:val="00C05B72"/>
    <w:rsid w:val="00C05B77"/>
    <w:rsid w:val="00C05B88"/>
    <w:rsid w:val="00C05BDD"/>
    <w:rsid w:val="00C05BE0"/>
    <w:rsid w:val="00C05BE2"/>
    <w:rsid w:val="00C05C55"/>
    <w:rsid w:val="00C05D87"/>
    <w:rsid w:val="00C05DA6"/>
    <w:rsid w:val="00C05E17"/>
    <w:rsid w:val="00C05E33"/>
    <w:rsid w:val="00C05F18"/>
    <w:rsid w:val="00C05FC2"/>
    <w:rsid w:val="00C05FE5"/>
    <w:rsid w:val="00C0602C"/>
    <w:rsid w:val="00C060B4"/>
    <w:rsid w:val="00C060F4"/>
    <w:rsid w:val="00C060FF"/>
    <w:rsid w:val="00C06156"/>
    <w:rsid w:val="00C06199"/>
    <w:rsid w:val="00C061A1"/>
    <w:rsid w:val="00C061CF"/>
    <w:rsid w:val="00C06260"/>
    <w:rsid w:val="00C062BF"/>
    <w:rsid w:val="00C06319"/>
    <w:rsid w:val="00C06324"/>
    <w:rsid w:val="00C06374"/>
    <w:rsid w:val="00C06503"/>
    <w:rsid w:val="00C0655B"/>
    <w:rsid w:val="00C0655D"/>
    <w:rsid w:val="00C0655E"/>
    <w:rsid w:val="00C06615"/>
    <w:rsid w:val="00C066FD"/>
    <w:rsid w:val="00C0672A"/>
    <w:rsid w:val="00C0676A"/>
    <w:rsid w:val="00C0679C"/>
    <w:rsid w:val="00C067F5"/>
    <w:rsid w:val="00C067FF"/>
    <w:rsid w:val="00C06865"/>
    <w:rsid w:val="00C068F2"/>
    <w:rsid w:val="00C069FF"/>
    <w:rsid w:val="00C06ABF"/>
    <w:rsid w:val="00C06AE8"/>
    <w:rsid w:val="00C06B70"/>
    <w:rsid w:val="00C06DD2"/>
    <w:rsid w:val="00C06E2F"/>
    <w:rsid w:val="00C06E35"/>
    <w:rsid w:val="00C06EF6"/>
    <w:rsid w:val="00C06EFC"/>
    <w:rsid w:val="00C06F97"/>
    <w:rsid w:val="00C06FD0"/>
    <w:rsid w:val="00C07146"/>
    <w:rsid w:val="00C07176"/>
    <w:rsid w:val="00C07237"/>
    <w:rsid w:val="00C07256"/>
    <w:rsid w:val="00C07292"/>
    <w:rsid w:val="00C072A1"/>
    <w:rsid w:val="00C072DD"/>
    <w:rsid w:val="00C07375"/>
    <w:rsid w:val="00C07398"/>
    <w:rsid w:val="00C073A1"/>
    <w:rsid w:val="00C073A5"/>
    <w:rsid w:val="00C073D8"/>
    <w:rsid w:val="00C07410"/>
    <w:rsid w:val="00C0745B"/>
    <w:rsid w:val="00C07469"/>
    <w:rsid w:val="00C0749B"/>
    <w:rsid w:val="00C07520"/>
    <w:rsid w:val="00C07557"/>
    <w:rsid w:val="00C07614"/>
    <w:rsid w:val="00C0771A"/>
    <w:rsid w:val="00C0778A"/>
    <w:rsid w:val="00C077BF"/>
    <w:rsid w:val="00C077C2"/>
    <w:rsid w:val="00C0780C"/>
    <w:rsid w:val="00C0783B"/>
    <w:rsid w:val="00C0785F"/>
    <w:rsid w:val="00C078F8"/>
    <w:rsid w:val="00C079EF"/>
    <w:rsid w:val="00C079FB"/>
    <w:rsid w:val="00C07ADE"/>
    <w:rsid w:val="00C07B24"/>
    <w:rsid w:val="00C07B2A"/>
    <w:rsid w:val="00C07B36"/>
    <w:rsid w:val="00C07BC6"/>
    <w:rsid w:val="00C07C41"/>
    <w:rsid w:val="00C07CF0"/>
    <w:rsid w:val="00C07DC7"/>
    <w:rsid w:val="00C07DDE"/>
    <w:rsid w:val="00C07F20"/>
    <w:rsid w:val="00C07F92"/>
    <w:rsid w:val="00C100D1"/>
    <w:rsid w:val="00C10146"/>
    <w:rsid w:val="00C1019E"/>
    <w:rsid w:val="00C1021C"/>
    <w:rsid w:val="00C10252"/>
    <w:rsid w:val="00C10270"/>
    <w:rsid w:val="00C10296"/>
    <w:rsid w:val="00C102C6"/>
    <w:rsid w:val="00C102D6"/>
    <w:rsid w:val="00C10360"/>
    <w:rsid w:val="00C1039A"/>
    <w:rsid w:val="00C1040D"/>
    <w:rsid w:val="00C10417"/>
    <w:rsid w:val="00C1047A"/>
    <w:rsid w:val="00C104B1"/>
    <w:rsid w:val="00C10543"/>
    <w:rsid w:val="00C10616"/>
    <w:rsid w:val="00C10734"/>
    <w:rsid w:val="00C107AF"/>
    <w:rsid w:val="00C108DF"/>
    <w:rsid w:val="00C1092A"/>
    <w:rsid w:val="00C10953"/>
    <w:rsid w:val="00C10988"/>
    <w:rsid w:val="00C10A77"/>
    <w:rsid w:val="00C10A85"/>
    <w:rsid w:val="00C10AA7"/>
    <w:rsid w:val="00C10AC2"/>
    <w:rsid w:val="00C10BD5"/>
    <w:rsid w:val="00C10C41"/>
    <w:rsid w:val="00C10C4C"/>
    <w:rsid w:val="00C10C93"/>
    <w:rsid w:val="00C10CE1"/>
    <w:rsid w:val="00C10CFA"/>
    <w:rsid w:val="00C10D3A"/>
    <w:rsid w:val="00C10D80"/>
    <w:rsid w:val="00C10E09"/>
    <w:rsid w:val="00C10E21"/>
    <w:rsid w:val="00C10E9D"/>
    <w:rsid w:val="00C10EB4"/>
    <w:rsid w:val="00C10F29"/>
    <w:rsid w:val="00C10FC2"/>
    <w:rsid w:val="00C110EA"/>
    <w:rsid w:val="00C11147"/>
    <w:rsid w:val="00C111E9"/>
    <w:rsid w:val="00C1127F"/>
    <w:rsid w:val="00C1129A"/>
    <w:rsid w:val="00C112A6"/>
    <w:rsid w:val="00C113B4"/>
    <w:rsid w:val="00C113FF"/>
    <w:rsid w:val="00C1143A"/>
    <w:rsid w:val="00C115DC"/>
    <w:rsid w:val="00C115E3"/>
    <w:rsid w:val="00C11639"/>
    <w:rsid w:val="00C11642"/>
    <w:rsid w:val="00C11695"/>
    <w:rsid w:val="00C11844"/>
    <w:rsid w:val="00C1186C"/>
    <w:rsid w:val="00C11877"/>
    <w:rsid w:val="00C1197C"/>
    <w:rsid w:val="00C119B8"/>
    <w:rsid w:val="00C119C7"/>
    <w:rsid w:val="00C11A4A"/>
    <w:rsid w:val="00C11A5C"/>
    <w:rsid w:val="00C11A8C"/>
    <w:rsid w:val="00C11BAC"/>
    <w:rsid w:val="00C11C6E"/>
    <w:rsid w:val="00C11CDC"/>
    <w:rsid w:val="00C11E25"/>
    <w:rsid w:val="00C11ECA"/>
    <w:rsid w:val="00C11EE4"/>
    <w:rsid w:val="00C11F03"/>
    <w:rsid w:val="00C11F34"/>
    <w:rsid w:val="00C1204D"/>
    <w:rsid w:val="00C120C3"/>
    <w:rsid w:val="00C12124"/>
    <w:rsid w:val="00C12195"/>
    <w:rsid w:val="00C124AD"/>
    <w:rsid w:val="00C124B8"/>
    <w:rsid w:val="00C1251E"/>
    <w:rsid w:val="00C125A4"/>
    <w:rsid w:val="00C1264E"/>
    <w:rsid w:val="00C12742"/>
    <w:rsid w:val="00C1276D"/>
    <w:rsid w:val="00C1277F"/>
    <w:rsid w:val="00C127DF"/>
    <w:rsid w:val="00C1289C"/>
    <w:rsid w:val="00C12940"/>
    <w:rsid w:val="00C129B3"/>
    <w:rsid w:val="00C12B45"/>
    <w:rsid w:val="00C12C05"/>
    <w:rsid w:val="00C12C4A"/>
    <w:rsid w:val="00C12D54"/>
    <w:rsid w:val="00C12E08"/>
    <w:rsid w:val="00C12F1D"/>
    <w:rsid w:val="00C12F89"/>
    <w:rsid w:val="00C1302C"/>
    <w:rsid w:val="00C13030"/>
    <w:rsid w:val="00C13124"/>
    <w:rsid w:val="00C13125"/>
    <w:rsid w:val="00C13189"/>
    <w:rsid w:val="00C1325B"/>
    <w:rsid w:val="00C13281"/>
    <w:rsid w:val="00C13304"/>
    <w:rsid w:val="00C13339"/>
    <w:rsid w:val="00C13396"/>
    <w:rsid w:val="00C1339F"/>
    <w:rsid w:val="00C1344B"/>
    <w:rsid w:val="00C13480"/>
    <w:rsid w:val="00C134B8"/>
    <w:rsid w:val="00C13543"/>
    <w:rsid w:val="00C1359D"/>
    <w:rsid w:val="00C13604"/>
    <w:rsid w:val="00C1375C"/>
    <w:rsid w:val="00C13794"/>
    <w:rsid w:val="00C1389C"/>
    <w:rsid w:val="00C138CD"/>
    <w:rsid w:val="00C13A5B"/>
    <w:rsid w:val="00C13A66"/>
    <w:rsid w:val="00C13AF5"/>
    <w:rsid w:val="00C13B39"/>
    <w:rsid w:val="00C13B3C"/>
    <w:rsid w:val="00C13B4E"/>
    <w:rsid w:val="00C13B54"/>
    <w:rsid w:val="00C13D20"/>
    <w:rsid w:val="00C13DE3"/>
    <w:rsid w:val="00C13E42"/>
    <w:rsid w:val="00C13E61"/>
    <w:rsid w:val="00C13E72"/>
    <w:rsid w:val="00C140E9"/>
    <w:rsid w:val="00C1410E"/>
    <w:rsid w:val="00C14147"/>
    <w:rsid w:val="00C141FC"/>
    <w:rsid w:val="00C14225"/>
    <w:rsid w:val="00C142F4"/>
    <w:rsid w:val="00C14305"/>
    <w:rsid w:val="00C14313"/>
    <w:rsid w:val="00C1434E"/>
    <w:rsid w:val="00C143ED"/>
    <w:rsid w:val="00C1464D"/>
    <w:rsid w:val="00C14719"/>
    <w:rsid w:val="00C1480C"/>
    <w:rsid w:val="00C14862"/>
    <w:rsid w:val="00C149B5"/>
    <w:rsid w:val="00C14A53"/>
    <w:rsid w:val="00C14A6F"/>
    <w:rsid w:val="00C14AF4"/>
    <w:rsid w:val="00C14B47"/>
    <w:rsid w:val="00C14C10"/>
    <w:rsid w:val="00C14C3F"/>
    <w:rsid w:val="00C14C48"/>
    <w:rsid w:val="00C14C74"/>
    <w:rsid w:val="00C14CCE"/>
    <w:rsid w:val="00C14D59"/>
    <w:rsid w:val="00C14D60"/>
    <w:rsid w:val="00C14F2F"/>
    <w:rsid w:val="00C14FF7"/>
    <w:rsid w:val="00C15014"/>
    <w:rsid w:val="00C15047"/>
    <w:rsid w:val="00C150A1"/>
    <w:rsid w:val="00C15173"/>
    <w:rsid w:val="00C15240"/>
    <w:rsid w:val="00C152D2"/>
    <w:rsid w:val="00C15315"/>
    <w:rsid w:val="00C15350"/>
    <w:rsid w:val="00C1538B"/>
    <w:rsid w:val="00C153BA"/>
    <w:rsid w:val="00C154C1"/>
    <w:rsid w:val="00C15577"/>
    <w:rsid w:val="00C155F4"/>
    <w:rsid w:val="00C1572D"/>
    <w:rsid w:val="00C1575D"/>
    <w:rsid w:val="00C157E6"/>
    <w:rsid w:val="00C15824"/>
    <w:rsid w:val="00C15839"/>
    <w:rsid w:val="00C15857"/>
    <w:rsid w:val="00C1597E"/>
    <w:rsid w:val="00C159BC"/>
    <w:rsid w:val="00C15A17"/>
    <w:rsid w:val="00C15A65"/>
    <w:rsid w:val="00C15AD3"/>
    <w:rsid w:val="00C15B10"/>
    <w:rsid w:val="00C15B9C"/>
    <w:rsid w:val="00C15BA4"/>
    <w:rsid w:val="00C15C2B"/>
    <w:rsid w:val="00C15C35"/>
    <w:rsid w:val="00C15C49"/>
    <w:rsid w:val="00C15C7C"/>
    <w:rsid w:val="00C15CC8"/>
    <w:rsid w:val="00C15D63"/>
    <w:rsid w:val="00C15F24"/>
    <w:rsid w:val="00C15F81"/>
    <w:rsid w:val="00C15F96"/>
    <w:rsid w:val="00C15FCF"/>
    <w:rsid w:val="00C1604C"/>
    <w:rsid w:val="00C16080"/>
    <w:rsid w:val="00C160A0"/>
    <w:rsid w:val="00C1613D"/>
    <w:rsid w:val="00C1623A"/>
    <w:rsid w:val="00C162CB"/>
    <w:rsid w:val="00C16310"/>
    <w:rsid w:val="00C16324"/>
    <w:rsid w:val="00C163D4"/>
    <w:rsid w:val="00C1643B"/>
    <w:rsid w:val="00C1645D"/>
    <w:rsid w:val="00C164D6"/>
    <w:rsid w:val="00C164E0"/>
    <w:rsid w:val="00C16517"/>
    <w:rsid w:val="00C16531"/>
    <w:rsid w:val="00C16549"/>
    <w:rsid w:val="00C165D0"/>
    <w:rsid w:val="00C165EA"/>
    <w:rsid w:val="00C16684"/>
    <w:rsid w:val="00C1669B"/>
    <w:rsid w:val="00C166B8"/>
    <w:rsid w:val="00C166D2"/>
    <w:rsid w:val="00C1675D"/>
    <w:rsid w:val="00C1680B"/>
    <w:rsid w:val="00C1699A"/>
    <w:rsid w:val="00C169BE"/>
    <w:rsid w:val="00C16ACE"/>
    <w:rsid w:val="00C16B43"/>
    <w:rsid w:val="00C16B7A"/>
    <w:rsid w:val="00C16CEF"/>
    <w:rsid w:val="00C16D2E"/>
    <w:rsid w:val="00C16E26"/>
    <w:rsid w:val="00C16E36"/>
    <w:rsid w:val="00C16E69"/>
    <w:rsid w:val="00C16E6A"/>
    <w:rsid w:val="00C16EE3"/>
    <w:rsid w:val="00C1705E"/>
    <w:rsid w:val="00C17219"/>
    <w:rsid w:val="00C172D4"/>
    <w:rsid w:val="00C1736A"/>
    <w:rsid w:val="00C17370"/>
    <w:rsid w:val="00C173BA"/>
    <w:rsid w:val="00C173DC"/>
    <w:rsid w:val="00C173EB"/>
    <w:rsid w:val="00C174CE"/>
    <w:rsid w:val="00C17508"/>
    <w:rsid w:val="00C1763A"/>
    <w:rsid w:val="00C1763C"/>
    <w:rsid w:val="00C17699"/>
    <w:rsid w:val="00C1769A"/>
    <w:rsid w:val="00C176C8"/>
    <w:rsid w:val="00C17709"/>
    <w:rsid w:val="00C17795"/>
    <w:rsid w:val="00C177E1"/>
    <w:rsid w:val="00C1793C"/>
    <w:rsid w:val="00C179EB"/>
    <w:rsid w:val="00C17A01"/>
    <w:rsid w:val="00C17A5B"/>
    <w:rsid w:val="00C17AC2"/>
    <w:rsid w:val="00C17ACE"/>
    <w:rsid w:val="00C17BDA"/>
    <w:rsid w:val="00C17CD5"/>
    <w:rsid w:val="00C17D5E"/>
    <w:rsid w:val="00C17DBE"/>
    <w:rsid w:val="00C17DC9"/>
    <w:rsid w:val="00C17DED"/>
    <w:rsid w:val="00C17E05"/>
    <w:rsid w:val="00C17EA3"/>
    <w:rsid w:val="00C17EA4"/>
    <w:rsid w:val="00C17EC2"/>
    <w:rsid w:val="00C17EE1"/>
    <w:rsid w:val="00C17EEE"/>
    <w:rsid w:val="00C17F28"/>
    <w:rsid w:val="00C17F3E"/>
    <w:rsid w:val="00C17FD7"/>
    <w:rsid w:val="00C2000E"/>
    <w:rsid w:val="00C2003B"/>
    <w:rsid w:val="00C2008A"/>
    <w:rsid w:val="00C20106"/>
    <w:rsid w:val="00C20121"/>
    <w:rsid w:val="00C2017E"/>
    <w:rsid w:val="00C201E8"/>
    <w:rsid w:val="00C203B5"/>
    <w:rsid w:val="00C204EB"/>
    <w:rsid w:val="00C2059F"/>
    <w:rsid w:val="00C205C6"/>
    <w:rsid w:val="00C2068D"/>
    <w:rsid w:val="00C20698"/>
    <w:rsid w:val="00C206AA"/>
    <w:rsid w:val="00C206AC"/>
    <w:rsid w:val="00C206B7"/>
    <w:rsid w:val="00C206BD"/>
    <w:rsid w:val="00C20703"/>
    <w:rsid w:val="00C20724"/>
    <w:rsid w:val="00C20891"/>
    <w:rsid w:val="00C208CC"/>
    <w:rsid w:val="00C20A55"/>
    <w:rsid w:val="00C20ABC"/>
    <w:rsid w:val="00C20AD7"/>
    <w:rsid w:val="00C20C7F"/>
    <w:rsid w:val="00C20C86"/>
    <w:rsid w:val="00C20C97"/>
    <w:rsid w:val="00C20CF3"/>
    <w:rsid w:val="00C20D0B"/>
    <w:rsid w:val="00C20D61"/>
    <w:rsid w:val="00C20D7C"/>
    <w:rsid w:val="00C20DE8"/>
    <w:rsid w:val="00C20E24"/>
    <w:rsid w:val="00C20EA3"/>
    <w:rsid w:val="00C20F79"/>
    <w:rsid w:val="00C20FDA"/>
    <w:rsid w:val="00C20FE9"/>
    <w:rsid w:val="00C21053"/>
    <w:rsid w:val="00C211C5"/>
    <w:rsid w:val="00C2122A"/>
    <w:rsid w:val="00C21274"/>
    <w:rsid w:val="00C21286"/>
    <w:rsid w:val="00C212D6"/>
    <w:rsid w:val="00C21370"/>
    <w:rsid w:val="00C213EF"/>
    <w:rsid w:val="00C215B1"/>
    <w:rsid w:val="00C21628"/>
    <w:rsid w:val="00C216F1"/>
    <w:rsid w:val="00C218DF"/>
    <w:rsid w:val="00C218FC"/>
    <w:rsid w:val="00C21935"/>
    <w:rsid w:val="00C21947"/>
    <w:rsid w:val="00C21960"/>
    <w:rsid w:val="00C21AB6"/>
    <w:rsid w:val="00C21B34"/>
    <w:rsid w:val="00C21B86"/>
    <w:rsid w:val="00C21C1C"/>
    <w:rsid w:val="00C21C61"/>
    <w:rsid w:val="00C21CC6"/>
    <w:rsid w:val="00C21D23"/>
    <w:rsid w:val="00C21D7C"/>
    <w:rsid w:val="00C21DB0"/>
    <w:rsid w:val="00C21F9B"/>
    <w:rsid w:val="00C21FB0"/>
    <w:rsid w:val="00C21FCE"/>
    <w:rsid w:val="00C21FF0"/>
    <w:rsid w:val="00C220C4"/>
    <w:rsid w:val="00C22120"/>
    <w:rsid w:val="00C2213B"/>
    <w:rsid w:val="00C2215C"/>
    <w:rsid w:val="00C2217A"/>
    <w:rsid w:val="00C221A6"/>
    <w:rsid w:val="00C2223F"/>
    <w:rsid w:val="00C222BC"/>
    <w:rsid w:val="00C22302"/>
    <w:rsid w:val="00C22365"/>
    <w:rsid w:val="00C227CF"/>
    <w:rsid w:val="00C2280A"/>
    <w:rsid w:val="00C2286C"/>
    <w:rsid w:val="00C228E4"/>
    <w:rsid w:val="00C2295F"/>
    <w:rsid w:val="00C2298B"/>
    <w:rsid w:val="00C229EE"/>
    <w:rsid w:val="00C22A17"/>
    <w:rsid w:val="00C22BF7"/>
    <w:rsid w:val="00C22C65"/>
    <w:rsid w:val="00C22CD1"/>
    <w:rsid w:val="00C22E61"/>
    <w:rsid w:val="00C22FFD"/>
    <w:rsid w:val="00C23013"/>
    <w:rsid w:val="00C2306A"/>
    <w:rsid w:val="00C230B6"/>
    <w:rsid w:val="00C230ED"/>
    <w:rsid w:val="00C230F8"/>
    <w:rsid w:val="00C23126"/>
    <w:rsid w:val="00C231E3"/>
    <w:rsid w:val="00C2321C"/>
    <w:rsid w:val="00C23233"/>
    <w:rsid w:val="00C2334E"/>
    <w:rsid w:val="00C23350"/>
    <w:rsid w:val="00C23354"/>
    <w:rsid w:val="00C23384"/>
    <w:rsid w:val="00C233EA"/>
    <w:rsid w:val="00C234C0"/>
    <w:rsid w:val="00C23586"/>
    <w:rsid w:val="00C23609"/>
    <w:rsid w:val="00C23686"/>
    <w:rsid w:val="00C23739"/>
    <w:rsid w:val="00C2376F"/>
    <w:rsid w:val="00C23775"/>
    <w:rsid w:val="00C23820"/>
    <w:rsid w:val="00C23827"/>
    <w:rsid w:val="00C238A4"/>
    <w:rsid w:val="00C2392A"/>
    <w:rsid w:val="00C23961"/>
    <w:rsid w:val="00C23969"/>
    <w:rsid w:val="00C239EC"/>
    <w:rsid w:val="00C23A15"/>
    <w:rsid w:val="00C23A37"/>
    <w:rsid w:val="00C23AEC"/>
    <w:rsid w:val="00C23BE7"/>
    <w:rsid w:val="00C23D29"/>
    <w:rsid w:val="00C23D67"/>
    <w:rsid w:val="00C23DA5"/>
    <w:rsid w:val="00C23F7D"/>
    <w:rsid w:val="00C23FF1"/>
    <w:rsid w:val="00C240B2"/>
    <w:rsid w:val="00C24157"/>
    <w:rsid w:val="00C24263"/>
    <w:rsid w:val="00C2427E"/>
    <w:rsid w:val="00C242D5"/>
    <w:rsid w:val="00C24466"/>
    <w:rsid w:val="00C245F2"/>
    <w:rsid w:val="00C246AD"/>
    <w:rsid w:val="00C24721"/>
    <w:rsid w:val="00C2476D"/>
    <w:rsid w:val="00C24968"/>
    <w:rsid w:val="00C24AC0"/>
    <w:rsid w:val="00C24AE5"/>
    <w:rsid w:val="00C24AFB"/>
    <w:rsid w:val="00C24B1A"/>
    <w:rsid w:val="00C24B88"/>
    <w:rsid w:val="00C24C25"/>
    <w:rsid w:val="00C24CA5"/>
    <w:rsid w:val="00C24CC5"/>
    <w:rsid w:val="00C24D8C"/>
    <w:rsid w:val="00C24E10"/>
    <w:rsid w:val="00C24E66"/>
    <w:rsid w:val="00C24ED0"/>
    <w:rsid w:val="00C24FC9"/>
    <w:rsid w:val="00C25012"/>
    <w:rsid w:val="00C2505B"/>
    <w:rsid w:val="00C250B2"/>
    <w:rsid w:val="00C2514E"/>
    <w:rsid w:val="00C2521E"/>
    <w:rsid w:val="00C25237"/>
    <w:rsid w:val="00C252D4"/>
    <w:rsid w:val="00C252E4"/>
    <w:rsid w:val="00C253FD"/>
    <w:rsid w:val="00C25425"/>
    <w:rsid w:val="00C254CC"/>
    <w:rsid w:val="00C254FB"/>
    <w:rsid w:val="00C2550E"/>
    <w:rsid w:val="00C25514"/>
    <w:rsid w:val="00C25636"/>
    <w:rsid w:val="00C256CC"/>
    <w:rsid w:val="00C25793"/>
    <w:rsid w:val="00C257A3"/>
    <w:rsid w:val="00C257B3"/>
    <w:rsid w:val="00C25868"/>
    <w:rsid w:val="00C258E7"/>
    <w:rsid w:val="00C25914"/>
    <w:rsid w:val="00C259B0"/>
    <w:rsid w:val="00C259B8"/>
    <w:rsid w:val="00C25A32"/>
    <w:rsid w:val="00C25A6C"/>
    <w:rsid w:val="00C25A8C"/>
    <w:rsid w:val="00C25AC7"/>
    <w:rsid w:val="00C25B11"/>
    <w:rsid w:val="00C25BC4"/>
    <w:rsid w:val="00C25C1A"/>
    <w:rsid w:val="00C25CDE"/>
    <w:rsid w:val="00C25CEF"/>
    <w:rsid w:val="00C25D1B"/>
    <w:rsid w:val="00C25E57"/>
    <w:rsid w:val="00C25E63"/>
    <w:rsid w:val="00C25EB5"/>
    <w:rsid w:val="00C25F4C"/>
    <w:rsid w:val="00C26004"/>
    <w:rsid w:val="00C26094"/>
    <w:rsid w:val="00C261E4"/>
    <w:rsid w:val="00C26260"/>
    <w:rsid w:val="00C263A4"/>
    <w:rsid w:val="00C263D1"/>
    <w:rsid w:val="00C26576"/>
    <w:rsid w:val="00C265AE"/>
    <w:rsid w:val="00C265D1"/>
    <w:rsid w:val="00C265EF"/>
    <w:rsid w:val="00C265F3"/>
    <w:rsid w:val="00C26613"/>
    <w:rsid w:val="00C267A2"/>
    <w:rsid w:val="00C26863"/>
    <w:rsid w:val="00C268D6"/>
    <w:rsid w:val="00C26926"/>
    <w:rsid w:val="00C269D2"/>
    <w:rsid w:val="00C26A1E"/>
    <w:rsid w:val="00C26A8D"/>
    <w:rsid w:val="00C26B46"/>
    <w:rsid w:val="00C26C72"/>
    <w:rsid w:val="00C26DA5"/>
    <w:rsid w:val="00C26E05"/>
    <w:rsid w:val="00C2702B"/>
    <w:rsid w:val="00C2709C"/>
    <w:rsid w:val="00C2709D"/>
    <w:rsid w:val="00C270A2"/>
    <w:rsid w:val="00C270C0"/>
    <w:rsid w:val="00C270D1"/>
    <w:rsid w:val="00C27199"/>
    <w:rsid w:val="00C271A5"/>
    <w:rsid w:val="00C271B0"/>
    <w:rsid w:val="00C27276"/>
    <w:rsid w:val="00C272AB"/>
    <w:rsid w:val="00C27463"/>
    <w:rsid w:val="00C2753E"/>
    <w:rsid w:val="00C2762F"/>
    <w:rsid w:val="00C27729"/>
    <w:rsid w:val="00C277C9"/>
    <w:rsid w:val="00C27821"/>
    <w:rsid w:val="00C27828"/>
    <w:rsid w:val="00C27897"/>
    <w:rsid w:val="00C27949"/>
    <w:rsid w:val="00C279D9"/>
    <w:rsid w:val="00C27A02"/>
    <w:rsid w:val="00C27A11"/>
    <w:rsid w:val="00C27A39"/>
    <w:rsid w:val="00C27B10"/>
    <w:rsid w:val="00C27BFA"/>
    <w:rsid w:val="00C27C0B"/>
    <w:rsid w:val="00C27D18"/>
    <w:rsid w:val="00C27D20"/>
    <w:rsid w:val="00C27E39"/>
    <w:rsid w:val="00C27E71"/>
    <w:rsid w:val="00C27E9F"/>
    <w:rsid w:val="00C27F33"/>
    <w:rsid w:val="00C27F37"/>
    <w:rsid w:val="00C300F8"/>
    <w:rsid w:val="00C301A9"/>
    <w:rsid w:val="00C301DC"/>
    <w:rsid w:val="00C30342"/>
    <w:rsid w:val="00C30382"/>
    <w:rsid w:val="00C304E0"/>
    <w:rsid w:val="00C30557"/>
    <w:rsid w:val="00C305B4"/>
    <w:rsid w:val="00C305EE"/>
    <w:rsid w:val="00C3060B"/>
    <w:rsid w:val="00C306C6"/>
    <w:rsid w:val="00C306DE"/>
    <w:rsid w:val="00C30778"/>
    <w:rsid w:val="00C30821"/>
    <w:rsid w:val="00C308C8"/>
    <w:rsid w:val="00C30913"/>
    <w:rsid w:val="00C30951"/>
    <w:rsid w:val="00C309E2"/>
    <w:rsid w:val="00C30A01"/>
    <w:rsid w:val="00C30A2D"/>
    <w:rsid w:val="00C30A4D"/>
    <w:rsid w:val="00C30AD2"/>
    <w:rsid w:val="00C30AD8"/>
    <w:rsid w:val="00C30B79"/>
    <w:rsid w:val="00C30BB8"/>
    <w:rsid w:val="00C30BE0"/>
    <w:rsid w:val="00C30D41"/>
    <w:rsid w:val="00C30DC0"/>
    <w:rsid w:val="00C30DEB"/>
    <w:rsid w:val="00C30E12"/>
    <w:rsid w:val="00C30E2E"/>
    <w:rsid w:val="00C30E56"/>
    <w:rsid w:val="00C30F3B"/>
    <w:rsid w:val="00C30F8A"/>
    <w:rsid w:val="00C30FBD"/>
    <w:rsid w:val="00C31020"/>
    <w:rsid w:val="00C3105F"/>
    <w:rsid w:val="00C310B8"/>
    <w:rsid w:val="00C31145"/>
    <w:rsid w:val="00C311D4"/>
    <w:rsid w:val="00C31201"/>
    <w:rsid w:val="00C31220"/>
    <w:rsid w:val="00C31270"/>
    <w:rsid w:val="00C31354"/>
    <w:rsid w:val="00C31399"/>
    <w:rsid w:val="00C313AF"/>
    <w:rsid w:val="00C313BB"/>
    <w:rsid w:val="00C31486"/>
    <w:rsid w:val="00C3149B"/>
    <w:rsid w:val="00C314F2"/>
    <w:rsid w:val="00C31715"/>
    <w:rsid w:val="00C31798"/>
    <w:rsid w:val="00C317B0"/>
    <w:rsid w:val="00C317BF"/>
    <w:rsid w:val="00C317FA"/>
    <w:rsid w:val="00C3183E"/>
    <w:rsid w:val="00C31846"/>
    <w:rsid w:val="00C3188D"/>
    <w:rsid w:val="00C3190A"/>
    <w:rsid w:val="00C31927"/>
    <w:rsid w:val="00C3196F"/>
    <w:rsid w:val="00C319A3"/>
    <w:rsid w:val="00C31A9B"/>
    <w:rsid w:val="00C31AC3"/>
    <w:rsid w:val="00C31B3E"/>
    <w:rsid w:val="00C31B46"/>
    <w:rsid w:val="00C31C03"/>
    <w:rsid w:val="00C31C1C"/>
    <w:rsid w:val="00C31CF3"/>
    <w:rsid w:val="00C31D02"/>
    <w:rsid w:val="00C31D7D"/>
    <w:rsid w:val="00C31D7E"/>
    <w:rsid w:val="00C31D85"/>
    <w:rsid w:val="00C31E25"/>
    <w:rsid w:val="00C31E2E"/>
    <w:rsid w:val="00C31E32"/>
    <w:rsid w:val="00C31F2D"/>
    <w:rsid w:val="00C31F2E"/>
    <w:rsid w:val="00C31F86"/>
    <w:rsid w:val="00C3201D"/>
    <w:rsid w:val="00C32074"/>
    <w:rsid w:val="00C320E2"/>
    <w:rsid w:val="00C32174"/>
    <w:rsid w:val="00C321E5"/>
    <w:rsid w:val="00C322BD"/>
    <w:rsid w:val="00C32304"/>
    <w:rsid w:val="00C3233F"/>
    <w:rsid w:val="00C32389"/>
    <w:rsid w:val="00C32642"/>
    <w:rsid w:val="00C32729"/>
    <w:rsid w:val="00C32816"/>
    <w:rsid w:val="00C32834"/>
    <w:rsid w:val="00C328C4"/>
    <w:rsid w:val="00C3294A"/>
    <w:rsid w:val="00C32951"/>
    <w:rsid w:val="00C32972"/>
    <w:rsid w:val="00C329AB"/>
    <w:rsid w:val="00C329C6"/>
    <w:rsid w:val="00C329F2"/>
    <w:rsid w:val="00C32A4F"/>
    <w:rsid w:val="00C32B31"/>
    <w:rsid w:val="00C32C80"/>
    <w:rsid w:val="00C32E28"/>
    <w:rsid w:val="00C32EAD"/>
    <w:rsid w:val="00C32EBB"/>
    <w:rsid w:val="00C32EC9"/>
    <w:rsid w:val="00C32FD6"/>
    <w:rsid w:val="00C33043"/>
    <w:rsid w:val="00C33079"/>
    <w:rsid w:val="00C33092"/>
    <w:rsid w:val="00C330A7"/>
    <w:rsid w:val="00C33128"/>
    <w:rsid w:val="00C3315E"/>
    <w:rsid w:val="00C3319C"/>
    <w:rsid w:val="00C331BC"/>
    <w:rsid w:val="00C331EA"/>
    <w:rsid w:val="00C33230"/>
    <w:rsid w:val="00C3326E"/>
    <w:rsid w:val="00C332B1"/>
    <w:rsid w:val="00C332D4"/>
    <w:rsid w:val="00C3334E"/>
    <w:rsid w:val="00C3336E"/>
    <w:rsid w:val="00C3340C"/>
    <w:rsid w:val="00C335A3"/>
    <w:rsid w:val="00C335E2"/>
    <w:rsid w:val="00C33651"/>
    <w:rsid w:val="00C33696"/>
    <w:rsid w:val="00C336D0"/>
    <w:rsid w:val="00C33778"/>
    <w:rsid w:val="00C3378C"/>
    <w:rsid w:val="00C3381F"/>
    <w:rsid w:val="00C33852"/>
    <w:rsid w:val="00C33890"/>
    <w:rsid w:val="00C33975"/>
    <w:rsid w:val="00C339EC"/>
    <w:rsid w:val="00C33A01"/>
    <w:rsid w:val="00C33B7B"/>
    <w:rsid w:val="00C33C1B"/>
    <w:rsid w:val="00C33C45"/>
    <w:rsid w:val="00C33CAD"/>
    <w:rsid w:val="00C33D99"/>
    <w:rsid w:val="00C33DEE"/>
    <w:rsid w:val="00C33E09"/>
    <w:rsid w:val="00C33E87"/>
    <w:rsid w:val="00C33E9D"/>
    <w:rsid w:val="00C33F05"/>
    <w:rsid w:val="00C3402B"/>
    <w:rsid w:val="00C34065"/>
    <w:rsid w:val="00C340B7"/>
    <w:rsid w:val="00C3410A"/>
    <w:rsid w:val="00C34149"/>
    <w:rsid w:val="00C341B7"/>
    <w:rsid w:val="00C341DD"/>
    <w:rsid w:val="00C34211"/>
    <w:rsid w:val="00C342A2"/>
    <w:rsid w:val="00C343C8"/>
    <w:rsid w:val="00C34652"/>
    <w:rsid w:val="00C3467C"/>
    <w:rsid w:val="00C3468E"/>
    <w:rsid w:val="00C34722"/>
    <w:rsid w:val="00C34743"/>
    <w:rsid w:val="00C3474A"/>
    <w:rsid w:val="00C347EA"/>
    <w:rsid w:val="00C34839"/>
    <w:rsid w:val="00C34924"/>
    <w:rsid w:val="00C34940"/>
    <w:rsid w:val="00C34944"/>
    <w:rsid w:val="00C34952"/>
    <w:rsid w:val="00C34998"/>
    <w:rsid w:val="00C349B0"/>
    <w:rsid w:val="00C34ABC"/>
    <w:rsid w:val="00C34B39"/>
    <w:rsid w:val="00C34B62"/>
    <w:rsid w:val="00C34BE7"/>
    <w:rsid w:val="00C34C1C"/>
    <w:rsid w:val="00C34C99"/>
    <w:rsid w:val="00C34CA3"/>
    <w:rsid w:val="00C34CAF"/>
    <w:rsid w:val="00C34CCE"/>
    <w:rsid w:val="00C34D1A"/>
    <w:rsid w:val="00C34D58"/>
    <w:rsid w:val="00C34F4A"/>
    <w:rsid w:val="00C34FE6"/>
    <w:rsid w:val="00C350B2"/>
    <w:rsid w:val="00C350EE"/>
    <w:rsid w:val="00C35126"/>
    <w:rsid w:val="00C352B5"/>
    <w:rsid w:val="00C35335"/>
    <w:rsid w:val="00C353DC"/>
    <w:rsid w:val="00C35400"/>
    <w:rsid w:val="00C35423"/>
    <w:rsid w:val="00C35466"/>
    <w:rsid w:val="00C35472"/>
    <w:rsid w:val="00C35485"/>
    <w:rsid w:val="00C354DC"/>
    <w:rsid w:val="00C3554C"/>
    <w:rsid w:val="00C355B3"/>
    <w:rsid w:val="00C355CA"/>
    <w:rsid w:val="00C355E1"/>
    <w:rsid w:val="00C35638"/>
    <w:rsid w:val="00C3569A"/>
    <w:rsid w:val="00C356B0"/>
    <w:rsid w:val="00C35844"/>
    <w:rsid w:val="00C3585A"/>
    <w:rsid w:val="00C358E6"/>
    <w:rsid w:val="00C3599E"/>
    <w:rsid w:val="00C359C1"/>
    <w:rsid w:val="00C359ED"/>
    <w:rsid w:val="00C35A03"/>
    <w:rsid w:val="00C35B4E"/>
    <w:rsid w:val="00C35BD4"/>
    <w:rsid w:val="00C35C5B"/>
    <w:rsid w:val="00C35CB1"/>
    <w:rsid w:val="00C35D89"/>
    <w:rsid w:val="00C35DC9"/>
    <w:rsid w:val="00C35E35"/>
    <w:rsid w:val="00C35E53"/>
    <w:rsid w:val="00C35E7A"/>
    <w:rsid w:val="00C35E94"/>
    <w:rsid w:val="00C35F13"/>
    <w:rsid w:val="00C36170"/>
    <w:rsid w:val="00C3617B"/>
    <w:rsid w:val="00C361AB"/>
    <w:rsid w:val="00C361E5"/>
    <w:rsid w:val="00C36231"/>
    <w:rsid w:val="00C36479"/>
    <w:rsid w:val="00C364C0"/>
    <w:rsid w:val="00C364C5"/>
    <w:rsid w:val="00C364DD"/>
    <w:rsid w:val="00C364FD"/>
    <w:rsid w:val="00C36527"/>
    <w:rsid w:val="00C36539"/>
    <w:rsid w:val="00C365AA"/>
    <w:rsid w:val="00C3660E"/>
    <w:rsid w:val="00C36661"/>
    <w:rsid w:val="00C36663"/>
    <w:rsid w:val="00C366B3"/>
    <w:rsid w:val="00C366DD"/>
    <w:rsid w:val="00C3673B"/>
    <w:rsid w:val="00C36876"/>
    <w:rsid w:val="00C369CF"/>
    <w:rsid w:val="00C36A45"/>
    <w:rsid w:val="00C36B21"/>
    <w:rsid w:val="00C36EFA"/>
    <w:rsid w:val="00C36F0F"/>
    <w:rsid w:val="00C36F45"/>
    <w:rsid w:val="00C36F7F"/>
    <w:rsid w:val="00C36F9C"/>
    <w:rsid w:val="00C36FBB"/>
    <w:rsid w:val="00C3707C"/>
    <w:rsid w:val="00C3709B"/>
    <w:rsid w:val="00C370BE"/>
    <w:rsid w:val="00C3719C"/>
    <w:rsid w:val="00C37273"/>
    <w:rsid w:val="00C37343"/>
    <w:rsid w:val="00C3745C"/>
    <w:rsid w:val="00C376F1"/>
    <w:rsid w:val="00C37779"/>
    <w:rsid w:val="00C37821"/>
    <w:rsid w:val="00C37877"/>
    <w:rsid w:val="00C378BB"/>
    <w:rsid w:val="00C378D0"/>
    <w:rsid w:val="00C378D2"/>
    <w:rsid w:val="00C378F8"/>
    <w:rsid w:val="00C37909"/>
    <w:rsid w:val="00C37925"/>
    <w:rsid w:val="00C37951"/>
    <w:rsid w:val="00C37A0C"/>
    <w:rsid w:val="00C37A32"/>
    <w:rsid w:val="00C37A59"/>
    <w:rsid w:val="00C37AB4"/>
    <w:rsid w:val="00C37C85"/>
    <w:rsid w:val="00C37CC0"/>
    <w:rsid w:val="00C37D30"/>
    <w:rsid w:val="00C37D3B"/>
    <w:rsid w:val="00C37DD7"/>
    <w:rsid w:val="00C37DE6"/>
    <w:rsid w:val="00C37E01"/>
    <w:rsid w:val="00C37ECD"/>
    <w:rsid w:val="00C37ED2"/>
    <w:rsid w:val="00C37F78"/>
    <w:rsid w:val="00C37F7B"/>
    <w:rsid w:val="00C37FBB"/>
    <w:rsid w:val="00C4000C"/>
    <w:rsid w:val="00C400EB"/>
    <w:rsid w:val="00C40149"/>
    <w:rsid w:val="00C40156"/>
    <w:rsid w:val="00C402BE"/>
    <w:rsid w:val="00C4030C"/>
    <w:rsid w:val="00C4037A"/>
    <w:rsid w:val="00C403BA"/>
    <w:rsid w:val="00C4046B"/>
    <w:rsid w:val="00C40487"/>
    <w:rsid w:val="00C40490"/>
    <w:rsid w:val="00C404B1"/>
    <w:rsid w:val="00C405E5"/>
    <w:rsid w:val="00C406AC"/>
    <w:rsid w:val="00C406B9"/>
    <w:rsid w:val="00C406EE"/>
    <w:rsid w:val="00C40728"/>
    <w:rsid w:val="00C4072C"/>
    <w:rsid w:val="00C407C6"/>
    <w:rsid w:val="00C408A6"/>
    <w:rsid w:val="00C409A1"/>
    <w:rsid w:val="00C40A23"/>
    <w:rsid w:val="00C40A88"/>
    <w:rsid w:val="00C40AA7"/>
    <w:rsid w:val="00C40AFD"/>
    <w:rsid w:val="00C40B34"/>
    <w:rsid w:val="00C40BCB"/>
    <w:rsid w:val="00C40BD4"/>
    <w:rsid w:val="00C40C5C"/>
    <w:rsid w:val="00C40D65"/>
    <w:rsid w:val="00C40D85"/>
    <w:rsid w:val="00C40DFD"/>
    <w:rsid w:val="00C40F08"/>
    <w:rsid w:val="00C40FA6"/>
    <w:rsid w:val="00C410AD"/>
    <w:rsid w:val="00C410C6"/>
    <w:rsid w:val="00C410E1"/>
    <w:rsid w:val="00C411D1"/>
    <w:rsid w:val="00C411D2"/>
    <w:rsid w:val="00C41255"/>
    <w:rsid w:val="00C412AC"/>
    <w:rsid w:val="00C412FD"/>
    <w:rsid w:val="00C4132F"/>
    <w:rsid w:val="00C414EF"/>
    <w:rsid w:val="00C41860"/>
    <w:rsid w:val="00C418C8"/>
    <w:rsid w:val="00C4190C"/>
    <w:rsid w:val="00C419A6"/>
    <w:rsid w:val="00C41A8D"/>
    <w:rsid w:val="00C41B24"/>
    <w:rsid w:val="00C41BF9"/>
    <w:rsid w:val="00C41C09"/>
    <w:rsid w:val="00C41C67"/>
    <w:rsid w:val="00C41C7B"/>
    <w:rsid w:val="00C41CC4"/>
    <w:rsid w:val="00C41D1F"/>
    <w:rsid w:val="00C41DA2"/>
    <w:rsid w:val="00C41E1F"/>
    <w:rsid w:val="00C41E34"/>
    <w:rsid w:val="00C41E97"/>
    <w:rsid w:val="00C41F50"/>
    <w:rsid w:val="00C41F84"/>
    <w:rsid w:val="00C41FAB"/>
    <w:rsid w:val="00C42013"/>
    <w:rsid w:val="00C4201E"/>
    <w:rsid w:val="00C4210A"/>
    <w:rsid w:val="00C421E1"/>
    <w:rsid w:val="00C4228B"/>
    <w:rsid w:val="00C422C9"/>
    <w:rsid w:val="00C422E9"/>
    <w:rsid w:val="00C42314"/>
    <w:rsid w:val="00C423D4"/>
    <w:rsid w:val="00C42432"/>
    <w:rsid w:val="00C4245F"/>
    <w:rsid w:val="00C42492"/>
    <w:rsid w:val="00C424CD"/>
    <w:rsid w:val="00C42566"/>
    <w:rsid w:val="00C426DF"/>
    <w:rsid w:val="00C426E8"/>
    <w:rsid w:val="00C42701"/>
    <w:rsid w:val="00C42754"/>
    <w:rsid w:val="00C4277F"/>
    <w:rsid w:val="00C42795"/>
    <w:rsid w:val="00C428E1"/>
    <w:rsid w:val="00C42913"/>
    <w:rsid w:val="00C42933"/>
    <w:rsid w:val="00C42937"/>
    <w:rsid w:val="00C4299C"/>
    <w:rsid w:val="00C429EA"/>
    <w:rsid w:val="00C42A8F"/>
    <w:rsid w:val="00C42AAB"/>
    <w:rsid w:val="00C42B65"/>
    <w:rsid w:val="00C42B72"/>
    <w:rsid w:val="00C42C5D"/>
    <w:rsid w:val="00C42CD2"/>
    <w:rsid w:val="00C42D3E"/>
    <w:rsid w:val="00C42E13"/>
    <w:rsid w:val="00C42E54"/>
    <w:rsid w:val="00C42E79"/>
    <w:rsid w:val="00C42FA4"/>
    <w:rsid w:val="00C4306D"/>
    <w:rsid w:val="00C43081"/>
    <w:rsid w:val="00C430D1"/>
    <w:rsid w:val="00C43139"/>
    <w:rsid w:val="00C43174"/>
    <w:rsid w:val="00C4317E"/>
    <w:rsid w:val="00C43227"/>
    <w:rsid w:val="00C43382"/>
    <w:rsid w:val="00C433B6"/>
    <w:rsid w:val="00C4342F"/>
    <w:rsid w:val="00C43474"/>
    <w:rsid w:val="00C434CA"/>
    <w:rsid w:val="00C434D6"/>
    <w:rsid w:val="00C43513"/>
    <w:rsid w:val="00C4360C"/>
    <w:rsid w:val="00C4373C"/>
    <w:rsid w:val="00C43789"/>
    <w:rsid w:val="00C4382C"/>
    <w:rsid w:val="00C43874"/>
    <w:rsid w:val="00C43895"/>
    <w:rsid w:val="00C438D6"/>
    <w:rsid w:val="00C439B1"/>
    <w:rsid w:val="00C43A45"/>
    <w:rsid w:val="00C43BA7"/>
    <w:rsid w:val="00C43BF3"/>
    <w:rsid w:val="00C43DEC"/>
    <w:rsid w:val="00C43DFF"/>
    <w:rsid w:val="00C43E84"/>
    <w:rsid w:val="00C43FA0"/>
    <w:rsid w:val="00C43FB9"/>
    <w:rsid w:val="00C43FDF"/>
    <w:rsid w:val="00C441E5"/>
    <w:rsid w:val="00C441F9"/>
    <w:rsid w:val="00C442B7"/>
    <w:rsid w:val="00C443A8"/>
    <w:rsid w:val="00C443B0"/>
    <w:rsid w:val="00C443C9"/>
    <w:rsid w:val="00C443F6"/>
    <w:rsid w:val="00C443FD"/>
    <w:rsid w:val="00C44470"/>
    <w:rsid w:val="00C4451A"/>
    <w:rsid w:val="00C4453E"/>
    <w:rsid w:val="00C445A3"/>
    <w:rsid w:val="00C44620"/>
    <w:rsid w:val="00C4468E"/>
    <w:rsid w:val="00C446F8"/>
    <w:rsid w:val="00C44742"/>
    <w:rsid w:val="00C4478E"/>
    <w:rsid w:val="00C4479A"/>
    <w:rsid w:val="00C447D2"/>
    <w:rsid w:val="00C44803"/>
    <w:rsid w:val="00C44877"/>
    <w:rsid w:val="00C448AA"/>
    <w:rsid w:val="00C448C7"/>
    <w:rsid w:val="00C44986"/>
    <w:rsid w:val="00C44A01"/>
    <w:rsid w:val="00C44AEE"/>
    <w:rsid w:val="00C44B08"/>
    <w:rsid w:val="00C44B45"/>
    <w:rsid w:val="00C44BC3"/>
    <w:rsid w:val="00C44BE6"/>
    <w:rsid w:val="00C44CF9"/>
    <w:rsid w:val="00C44D57"/>
    <w:rsid w:val="00C44E2D"/>
    <w:rsid w:val="00C44E5C"/>
    <w:rsid w:val="00C44E66"/>
    <w:rsid w:val="00C44F38"/>
    <w:rsid w:val="00C44FB7"/>
    <w:rsid w:val="00C4510B"/>
    <w:rsid w:val="00C4516D"/>
    <w:rsid w:val="00C451E2"/>
    <w:rsid w:val="00C4523D"/>
    <w:rsid w:val="00C45242"/>
    <w:rsid w:val="00C45287"/>
    <w:rsid w:val="00C4529B"/>
    <w:rsid w:val="00C452A9"/>
    <w:rsid w:val="00C45389"/>
    <w:rsid w:val="00C454B1"/>
    <w:rsid w:val="00C454F5"/>
    <w:rsid w:val="00C4554C"/>
    <w:rsid w:val="00C4557A"/>
    <w:rsid w:val="00C4564D"/>
    <w:rsid w:val="00C456AD"/>
    <w:rsid w:val="00C4570B"/>
    <w:rsid w:val="00C4573C"/>
    <w:rsid w:val="00C45768"/>
    <w:rsid w:val="00C45790"/>
    <w:rsid w:val="00C45800"/>
    <w:rsid w:val="00C45838"/>
    <w:rsid w:val="00C4586E"/>
    <w:rsid w:val="00C458E0"/>
    <w:rsid w:val="00C4599A"/>
    <w:rsid w:val="00C459B1"/>
    <w:rsid w:val="00C45A8E"/>
    <w:rsid w:val="00C45AA8"/>
    <w:rsid w:val="00C45B33"/>
    <w:rsid w:val="00C45B49"/>
    <w:rsid w:val="00C45BA9"/>
    <w:rsid w:val="00C45BF0"/>
    <w:rsid w:val="00C45CB9"/>
    <w:rsid w:val="00C45CED"/>
    <w:rsid w:val="00C45DA1"/>
    <w:rsid w:val="00C45DA9"/>
    <w:rsid w:val="00C45E55"/>
    <w:rsid w:val="00C45E6A"/>
    <w:rsid w:val="00C45F50"/>
    <w:rsid w:val="00C45FAF"/>
    <w:rsid w:val="00C45FE8"/>
    <w:rsid w:val="00C46065"/>
    <w:rsid w:val="00C4609E"/>
    <w:rsid w:val="00C46148"/>
    <w:rsid w:val="00C46167"/>
    <w:rsid w:val="00C461D3"/>
    <w:rsid w:val="00C4635E"/>
    <w:rsid w:val="00C46562"/>
    <w:rsid w:val="00C46617"/>
    <w:rsid w:val="00C466F3"/>
    <w:rsid w:val="00C4673B"/>
    <w:rsid w:val="00C4673D"/>
    <w:rsid w:val="00C4674E"/>
    <w:rsid w:val="00C467CE"/>
    <w:rsid w:val="00C467F4"/>
    <w:rsid w:val="00C468B3"/>
    <w:rsid w:val="00C468F4"/>
    <w:rsid w:val="00C4698E"/>
    <w:rsid w:val="00C46A04"/>
    <w:rsid w:val="00C46AC2"/>
    <w:rsid w:val="00C46AD7"/>
    <w:rsid w:val="00C46B8C"/>
    <w:rsid w:val="00C46BC8"/>
    <w:rsid w:val="00C46BF9"/>
    <w:rsid w:val="00C46D1E"/>
    <w:rsid w:val="00C46D59"/>
    <w:rsid w:val="00C46D6C"/>
    <w:rsid w:val="00C46E1D"/>
    <w:rsid w:val="00C46F2F"/>
    <w:rsid w:val="00C46F88"/>
    <w:rsid w:val="00C46FDF"/>
    <w:rsid w:val="00C46FF8"/>
    <w:rsid w:val="00C47040"/>
    <w:rsid w:val="00C470D4"/>
    <w:rsid w:val="00C470EA"/>
    <w:rsid w:val="00C4711E"/>
    <w:rsid w:val="00C4713A"/>
    <w:rsid w:val="00C47246"/>
    <w:rsid w:val="00C47250"/>
    <w:rsid w:val="00C472C4"/>
    <w:rsid w:val="00C47347"/>
    <w:rsid w:val="00C4736C"/>
    <w:rsid w:val="00C473C8"/>
    <w:rsid w:val="00C47453"/>
    <w:rsid w:val="00C47454"/>
    <w:rsid w:val="00C474CC"/>
    <w:rsid w:val="00C474DF"/>
    <w:rsid w:val="00C4753C"/>
    <w:rsid w:val="00C4763C"/>
    <w:rsid w:val="00C47685"/>
    <w:rsid w:val="00C476AB"/>
    <w:rsid w:val="00C476B6"/>
    <w:rsid w:val="00C477D2"/>
    <w:rsid w:val="00C4783E"/>
    <w:rsid w:val="00C479F7"/>
    <w:rsid w:val="00C47A2B"/>
    <w:rsid w:val="00C47A61"/>
    <w:rsid w:val="00C47BC9"/>
    <w:rsid w:val="00C47D28"/>
    <w:rsid w:val="00C47DE0"/>
    <w:rsid w:val="00C47E44"/>
    <w:rsid w:val="00C47E8B"/>
    <w:rsid w:val="00C5011A"/>
    <w:rsid w:val="00C50191"/>
    <w:rsid w:val="00C501B4"/>
    <w:rsid w:val="00C501BF"/>
    <w:rsid w:val="00C501D8"/>
    <w:rsid w:val="00C502A6"/>
    <w:rsid w:val="00C50408"/>
    <w:rsid w:val="00C5044F"/>
    <w:rsid w:val="00C50486"/>
    <w:rsid w:val="00C504B4"/>
    <w:rsid w:val="00C504D5"/>
    <w:rsid w:val="00C505C8"/>
    <w:rsid w:val="00C50795"/>
    <w:rsid w:val="00C507F6"/>
    <w:rsid w:val="00C5085F"/>
    <w:rsid w:val="00C508C8"/>
    <w:rsid w:val="00C5090E"/>
    <w:rsid w:val="00C50A78"/>
    <w:rsid w:val="00C50B02"/>
    <w:rsid w:val="00C50BBD"/>
    <w:rsid w:val="00C50CC3"/>
    <w:rsid w:val="00C50D03"/>
    <w:rsid w:val="00C50D16"/>
    <w:rsid w:val="00C50DB0"/>
    <w:rsid w:val="00C50DC6"/>
    <w:rsid w:val="00C50EA2"/>
    <w:rsid w:val="00C50EF5"/>
    <w:rsid w:val="00C50F6E"/>
    <w:rsid w:val="00C50FDD"/>
    <w:rsid w:val="00C51024"/>
    <w:rsid w:val="00C51090"/>
    <w:rsid w:val="00C510C9"/>
    <w:rsid w:val="00C510D3"/>
    <w:rsid w:val="00C510D7"/>
    <w:rsid w:val="00C5110F"/>
    <w:rsid w:val="00C51148"/>
    <w:rsid w:val="00C51187"/>
    <w:rsid w:val="00C512DE"/>
    <w:rsid w:val="00C51328"/>
    <w:rsid w:val="00C51329"/>
    <w:rsid w:val="00C51361"/>
    <w:rsid w:val="00C513AB"/>
    <w:rsid w:val="00C5147C"/>
    <w:rsid w:val="00C514FD"/>
    <w:rsid w:val="00C5153A"/>
    <w:rsid w:val="00C51550"/>
    <w:rsid w:val="00C5155F"/>
    <w:rsid w:val="00C51581"/>
    <w:rsid w:val="00C516DD"/>
    <w:rsid w:val="00C51745"/>
    <w:rsid w:val="00C51775"/>
    <w:rsid w:val="00C517E3"/>
    <w:rsid w:val="00C518EA"/>
    <w:rsid w:val="00C51968"/>
    <w:rsid w:val="00C519C5"/>
    <w:rsid w:val="00C519FF"/>
    <w:rsid w:val="00C51C6A"/>
    <w:rsid w:val="00C51C7F"/>
    <w:rsid w:val="00C51CB7"/>
    <w:rsid w:val="00C51CFB"/>
    <w:rsid w:val="00C51E5D"/>
    <w:rsid w:val="00C51EA7"/>
    <w:rsid w:val="00C51EA9"/>
    <w:rsid w:val="00C52139"/>
    <w:rsid w:val="00C52153"/>
    <w:rsid w:val="00C52162"/>
    <w:rsid w:val="00C521EE"/>
    <w:rsid w:val="00C52237"/>
    <w:rsid w:val="00C522C2"/>
    <w:rsid w:val="00C523B0"/>
    <w:rsid w:val="00C523E1"/>
    <w:rsid w:val="00C523F9"/>
    <w:rsid w:val="00C5241A"/>
    <w:rsid w:val="00C5246E"/>
    <w:rsid w:val="00C5250C"/>
    <w:rsid w:val="00C525FA"/>
    <w:rsid w:val="00C5264C"/>
    <w:rsid w:val="00C526A0"/>
    <w:rsid w:val="00C526B5"/>
    <w:rsid w:val="00C527D0"/>
    <w:rsid w:val="00C527D3"/>
    <w:rsid w:val="00C5286E"/>
    <w:rsid w:val="00C528B0"/>
    <w:rsid w:val="00C52990"/>
    <w:rsid w:val="00C52A5D"/>
    <w:rsid w:val="00C52A9B"/>
    <w:rsid w:val="00C52C31"/>
    <w:rsid w:val="00C52C8E"/>
    <w:rsid w:val="00C52CB5"/>
    <w:rsid w:val="00C52CFE"/>
    <w:rsid w:val="00C52D37"/>
    <w:rsid w:val="00C52D3A"/>
    <w:rsid w:val="00C52D3E"/>
    <w:rsid w:val="00C52D51"/>
    <w:rsid w:val="00C52DE1"/>
    <w:rsid w:val="00C52FC0"/>
    <w:rsid w:val="00C52FCC"/>
    <w:rsid w:val="00C530AE"/>
    <w:rsid w:val="00C53140"/>
    <w:rsid w:val="00C53243"/>
    <w:rsid w:val="00C533D7"/>
    <w:rsid w:val="00C53494"/>
    <w:rsid w:val="00C534E7"/>
    <w:rsid w:val="00C53570"/>
    <w:rsid w:val="00C53579"/>
    <w:rsid w:val="00C535DB"/>
    <w:rsid w:val="00C535E8"/>
    <w:rsid w:val="00C535F1"/>
    <w:rsid w:val="00C53614"/>
    <w:rsid w:val="00C53617"/>
    <w:rsid w:val="00C53760"/>
    <w:rsid w:val="00C537C1"/>
    <w:rsid w:val="00C53836"/>
    <w:rsid w:val="00C53884"/>
    <w:rsid w:val="00C538C2"/>
    <w:rsid w:val="00C538CB"/>
    <w:rsid w:val="00C5396B"/>
    <w:rsid w:val="00C53A07"/>
    <w:rsid w:val="00C53A75"/>
    <w:rsid w:val="00C53B00"/>
    <w:rsid w:val="00C53BA7"/>
    <w:rsid w:val="00C53BA9"/>
    <w:rsid w:val="00C53BD2"/>
    <w:rsid w:val="00C53BF7"/>
    <w:rsid w:val="00C53C96"/>
    <w:rsid w:val="00C53CC9"/>
    <w:rsid w:val="00C53D65"/>
    <w:rsid w:val="00C53D76"/>
    <w:rsid w:val="00C53DFF"/>
    <w:rsid w:val="00C53EA9"/>
    <w:rsid w:val="00C54034"/>
    <w:rsid w:val="00C54065"/>
    <w:rsid w:val="00C5407B"/>
    <w:rsid w:val="00C541A7"/>
    <w:rsid w:val="00C542B7"/>
    <w:rsid w:val="00C542F7"/>
    <w:rsid w:val="00C54353"/>
    <w:rsid w:val="00C54429"/>
    <w:rsid w:val="00C5446F"/>
    <w:rsid w:val="00C54476"/>
    <w:rsid w:val="00C544AA"/>
    <w:rsid w:val="00C544D1"/>
    <w:rsid w:val="00C544F2"/>
    <w:rsid w:val="00C54529"/>
    <w:rsid w:val="00C5452D"/>
    <w:rsid w:val="00C54535"/>
    <w:rsid w:val="00C54546"/>
    <w:rsid w:val="00C545A4"/>
    <w:rsid w:val="00C545AF"/>
    <w:rsid w:val="00C546B8"/>
    <w:rsid w:val="00C546BF"/>
    <w:rsid w:val="00C547B3"/>
    <w:rsid w:val="00C54927"/>
    <w:rsid w:val="00C5496F"/>
    <w:rsid w:val="00C54975"/>
    <w:rsid w:val="00C549BC"/>
    <w:rsid w:val="00C54A0F"/>
    <w:rsid w:val="00C54AB6"/>
    <w:rsid w:val="00C54ABF"/>
    <w:rsid w:val="00C54B3E"/>
    <w:rsid w:val="00C54B48"/>
    <w:rsid w:val="00C54B87"/>
    <w:rsid w:val="00C54C8D"/>
    <w:rsid w:val="00C54DC1"/>
    <w:rsid w:val="00C54DD6"/>
    <w:rsid w:val="00C54DE3"/>
    <w:rsid w:val="00C54E3F"/>
    <w:rsid w:val="00C54ECF"/>
    <w:rsid w:val="00C54EE0"/>
    <w:rsid w:val="00C54FC8"/>
    <w:rsid w:val="00C55055"/>
    <w:rsid w:val="00C550AC"/>
    <w:rsid w:val="00C55159"/>
    <w:rsid w:val="00C5518F"/>
    <w:rsid w:val="00C55207"/>
    <w:rsid w:val="00C55289"/>
    <w:rsid w:val="00C552C9"/>
    <w:rsid w:val="00C55341"/>
    <w:rsid w:val="00C55424"/>
    <w:rsid w:val="00C55435"/>
    <w:rsid w:val="00C55445"/>
    <w:rsid w:val="00C55479"/>
    <w:rsid w:val="00C55490"/>
    <w:rsid w:val="00C554D7"/>
    <w:rsid w:val="00C55585"/>
    <w:rsid w:val="00C556A5"/>
    <w:rsid w:val="00C556D9"/>
    <w:rsid w:val="00C55765"/>
    <w:rsid w:val="00C5577D"/>
    <w:rsid w:val="00C557B7"/>
    <w:rsid w:val="00C557BF"/>
    <w:rsid w:val="00C558EF"/>
    <w:rsid w:val="00C55916"/>
    <w:rsid w:val="00C55996"/>
    <w:rsid w:val="00C559FF"/>
    <w:rsid w:val="00C55B69"/>
    <w:rsid w:val="00C55BD8"/>
    <w:rsid w:val="00C55BF5"/>
    <w:rsid w:val="00C55BFE"/>
    <w:rsid w:val="00C55C45"/>
    <w:rsid w:val="00C55C6B"/>
    <w:rsid w:val="00C55C6C"/>
    <w:rsid w:val="00C55C75"/>
    <w:rsid w:val="00C55CBF"/>
    <w:rsid w:val="00C55D05"/>
    <w:rsid w:val="00C55D3F"/>
    <w:rsid w:val="00C55D77"/>
    <w:rsid w:val="00C55E29"/>
    <w:rsid w:val="00C55E2D"/>
    <w:rsid w:val="00C55EC3"/>
    <w:rsid w:val="00C55EEA"/>
    <w:rsid w:val="00C55EF4"/>
    <w:rsid w:val="00C55F04"/>
    <w:rsid w:val="00C55F13"/>
    <w:rsid w:val="00C55F95"/>
    <w:rsid w:val="00C55FDC"/>
    <w:rsid w:val="00C56020"/>
    <w:rsid w:val="00C560A6"/>
    <w:rsid w:val="00C560FF"/>
    <w:rsid w:val="00C56193"/>
    <w:rsid w:val="00C56204"/>
    <w:rsid w:val="00C56238"/>
    <w:rsid w:val="00C5625D"/>
    <w:rsid w:val="00C56276"/>
    <w:rsid w:val="00C56350"/>
    <w:rsid w:val="00C56385"/>
    <w:rsid w:val="00C5648F"/>
    <w:rsid w:val="00C565B4"/>
    <w:rsid w:val="00C565EA"/>
    <w:rsid w:val="00C565FA"/>
    <w:rsid w:val="00C5665F"/>
    <w:rsid w:val="00C5673D"/>
    <w:rsid w:val="00C56796"/>
    <w:rsid w:val="00C567B4"/>
    <w:rsid w:val="00C567C8"/>
    <w:rsid w:val="00C56A3A"/>
    <w:rsid w:val="00C56A56"/>
    <w:rsid w:val="00C56ABF"/>
    <w:rsid w:val="00C56AE2"/>
    <w:rsid w:val="00C56B8F"/>
    <w:rsid w:val="00C56C62"/>
    <w:rsid w:val="00C56C67"/>
    <w:rsid w:val="00C56C6A"/>
    <w:rsid w:val="00C56D3E"/>
    <w:rsid w:val="00C56E7D"/>
    <w:rsid w:val="00C56E84"/>
    <w:rsid w:val="00C56EA2"/>
    <w:rsid w:val="00C56EF7"/>
    <w:rsid w:val="00C56F8C"/>
    <w:rsid w:val="00C56FEB"/>
    <w:rsid w:val="00C5700E"/>
    <w:rsid w:val="00C57119"/>
    <w:rsid w:val="00C57197"/>
    <w:rsid w:val="00C57267"/>
    <w:rsid w:val="00C57299"/>
    <w:rsid w:val="00C57319"/>
    <w:rsid w:val="00C57679"/>
    <w:rsid w:val="00C576AF"/>
    <w:rsid w:val="00C577AF"/>
    <w:rsid w:val="00C57875"/>
    <w:rsid w:val="00C578C1"/>
    <w:rsid w:val="00C579BA"/>
    <w:rsid w:val="00C579C5"/>
    <w:rsid w:val="00C57A05"/>
    <w:rsid w:val="00C57A2E"/>
    <w:rsid w:val="00C57ACA"/>
    <w:rsid w:val="00C57BDE"/>
    <w:rsid w:val="00C57C0A"/>
    <w:rsid w:val="00C57C12"/>
    <w:rsid w:val="00C57CA8"/>
    <w:rsid w:val="00C57D9B"/>
    <w:rsid w:val="00C57DE2"/>
    <w:rsid w:val="00C57E4C"/>
    <w:rsid w:val="00C57E91"/>
    <w:rsid w:val="00C57EE1"/>
    <w:rsid w:val="00C57EEA"/>
    <w:rsid w:val="00C57F15"/>
    <w:rsid w:val="00C57F48"/>
    <w:rsid w:val="00C57F62"/>
    <w:rsid w:val="00C6006D"/>
    <w:rsid w:val="00C600A4"/>
    <w:rsid w:val="00C600D6"/>
    <w:rsid w:val="00C6011C"/>
    <w:rsid w:val="00C601D5"/>
    <w:rsid w:val="00C601FD"/>
    <w:rsid w:val="00C6022E"/>
    <w:rsid w:val="00C602A7"/>
    <w:rsid w:val="00C6031E"/>
    <w:rsid w:val="00C60339"/>
    <w:rsid w:val="00C60360"/>
    <w:rsid w:val="00C60457"/>
    <w:rsid w:val="00C60513"/>
    <w:rsid w:val="00C6053E"/>
    <w:rsid w:val="00C60564"/>
    <w:rsid w:val="00C605B2"/>
    <w:rsid w:val="00C605C8"/>
    <w:rsid w:val="00C60603"/>
    <w:rsid w:val="00C607AC"/>
    <w:rsid w:val="00C6098B"/>
    <w:rsid w:val="00C60A54"/>
    <w:rsid w:val="00C60AB6"/>
    <w:rsid w:val="00C60ABF"/>
    <w:rsid w:val="00C60ACD"/>
    <w:rsid w:val="00C60B30"/>
    <w:rsid w:val="00C60BF8"/>
    <w:rsid w:val="00C60D48"/>
    <w:rsid w:val="00C60DAB"/>
    <w:rsid w:val="00C60F68"/>
    <w:rsid w:val="00C610A4"/>
    <w:rsid w:val="00C610EF"/>
    <w:rsid w:val="00C611A2"/>
    <w:rsid w:val="00C61234"/>
    <w:rsid w:val="00C612A4"/>
    <w:rsid w:val="00C613E1"/>
    <w:rsid w:val="00C6140D"/>
    <w:rsid w:val="00C61422"/>
    <w:rsid w:val="00C61449"/>
    <w:rsid w:val="00C61456"/>
    <w:rsid w:val="00C614DE"/>
    <w:rsid w:val="00C6155A"/>
    <w:rsid w:val="00C615A2"/>
    <w:rsid w:val="00C6164E"/>
    <w:rsid w:val="00C616E0"/>
    <w:rsid w:val="00C6170F"/>
    <w:rsid w:val="00C6172E"/>
    <w:rsid w:val="00C61753"/>
    <w:rsid w:val="00C6181F"/>
    <w:rsid w:val="00C61A0D"/>
    <w:rsid w:val="00C61A9A"/>
    <w:rsid w:val="00C61AAC"/>
    <w:rsid w:val="00C61B13"/>
    <w:rsid w:val="00C61B24"/>
    <w:rsid w:val="00C61C6C"/>
    <w:rsid w:val="00C61CE0"/>
    <w:rsid w:val="00C61DA8"/>
    <w:rsid w:val="00C61E43"/>
    <w:rsid w:val="00C61E7A"/>
    <w:rsid w:val="00C61ED0"/>
    <w:rsid w:val="00C61EE2"/>
    <w:rsid w:val="00C61EE9"/>
    <w:rsid w:val="00C61F4B"/>
    <w:rsid w:val="00C61F63"/>
    <w:rsid w:val="00C61FF1"/>
    <w:rsid w:val="00C62045"/>
    <w:rsid w:val="00C6205F"/>
    <w:rsid w:val="00C62122"/>
    <w:rsid w:val="00C6212E"/>
    <w:rsid w:val="00C6219F"/>
    <w:rsid w:val="00C621D1"/>
    <w:rsid w:val="00C622DB"/>
    <w:rsid w:val="00C6237A"/>
    <w:rsid w:val="00C62473"/>
    <w:rsid w:val="00C6251F"/>
    <w:rsid w:val="00C62707"/>
    <w:rsid w:val="00C62725"/>
    <w:rsid w:val="00C6273C"/>
    <w:rsid w:val="00C6275D"/>
    <w:rsid w:val="00C6279A"/>
    <w:rsid w:val="00C627B6"/>
    <w:rsid w:val="00C62805"/>
    <w:rsid w:val="00C62B0C"/>
    <w:rsid w:val="00C62B15"/>
    <w:rsid w:val="00C62B6F"/>
    <w:rsid w:val="00C62BA9"/>
    <w:rsid w:val="00C62BE4"/>
    <w:rsid w:val="00C62BE5"/>
    <w:rsid w:val="00C62C8F"/>
    <w:rsid w:val="00C62CA8"/>
    <w:rsid w:val="00C62CD3"/>
    <w:rsid w:val="00C62D02"/>
    <w:rsid w:val="00C62DC9"/>
    <w:rsid w:val="00C62DF4"/>
    <w:rsid w:val="00C62F10"/>
    <w:rsid w:val="00C63013"/>
    <w:rsid w:val="00C63070"/>
    <w:rsid w:val="00C6314B"/>
    <w:rsid w:val="00C63221"/>
    <w:rsid w:val="00C63280"/>
    <w:rsid w:val="00C6328F"/>
    <w:rsid w:val="00C632DE"/>
    <w:rsid w:val="00C63300"/>
    <w:rsid w:val="00C63307"/>
    <w:rsid w:val="00C63339"/>
    <w:rsid w:val="00C63341"/>
    <w:rsid w:val="00C6339F"/>
    <w:rsid w:val="00C633B4"/>
    <w:rsid w:val="00C633E1"/>
    <w:rsid w:val="00C6344B"/>
    <w:rsid w:val="00C6345F"/>
    <w:rsid w:val="00C63483"/>
    <w:rsid w:val="00C634BD"/>
    <w:rsid w:val="00C634E6"/>
    <w:rsid w:val="00C63622"/>
    <w:rsid w:val="00C636CD"/>
    <w:rsid w:val="00C636F6"/>
    <w:rsid w:val="00C6388F"/>
    <w:rsid w:val="00C638BC"/>
    <w:rsid w:val="00C638D8"/>
    <w:rsid w:val="00C63929"/>
    <w:rsid w:val="00C639DA"/>
    <w:rsid w:val="00C639E8"/>
    <w:rsid w:val="00C63A2D"/>
    <w:rsid w:val="00C63C6E"/>
    <w:rsid w:val="00C63C75"/>
    <w:rsid w:val="00C63C84"/>
    <w:rsid w:val="00C63D00"/>
    <w:rsid w:val="00C63D41"/>
    <w:rsid w:val="00C63E7C"/>
    <w:rsid w:val="00C63F8A"/>
    <w:rsid w:val="00C63FCB"/>
    <w:rsid w:val="00C64028"/>
    <w:rsid w:val="00C6411B"/>
    <w:rsid w:val="00C6412D"/>
    <w:rsid w:val="00C642A9"/>
    <w:rsid w:val="00C6438F"/>
    <w:rsid w:val="00C643D0"/>
    <w:rsid w:val="00C64724"/>
    <w:rsid w:val="00C64765"/>
    <w:rsid w:val="00C647DB"/>
    <w:rsid w:val="00C6484B"/>
    <w:rsid w:val="00C64894"/>
    <w:rsid w:val="00C648A1"/>
    <w:rsid w:val="00C648D3"/>
    <w:rsid w:val="00C648F2"/>
    <w:rsid w:val="00C64967"/>
    <w:rsid w:val="00C64A4D"/>
    <w:rsid w:val="00C64A69"/>
    <w:rsid w:val="00C64B07"/>
    <w:rsid w:val="00C64B4E"/>
    <w:rsid w:val="00C64B8E"/>
    <w:rsid w:val="00C64CB9"/>
    <w:rsid w:val="00C64CF1"/>
    <w:rsid w:val="00C64D52"/>
    <w:rsid w:val="00C64D7F"/>
    <w:rsid w:val="00C64D9F"/>
    <w:rsid w:val="00C64F28"/>
    <w:rsid w:val="00C65033"/>
    <w:rsid w:val="00C65108"/>
    <w:rsid w:val="00C65239"/>
    <w:rsid w:val="00C6526C"/>
    <w:rsid w:val="00C65285"/>
    <w:rsid w:val="00C652CE"/>
    <w:rsid w:val="00C65356"/>
    <w:rsid w:val="00C653BF"/>
    <w:rsid w:val="00C65404"/>
    <w:rsid w:val="00C6540E"/>
    <w:rsid w:val="00C6549B"/>
    <w:rsid w:val="00C654E4"/>
    <w:rsid w:val="00C654FE"/>
    <w:rsid w:val="00C6558E"/>
    <w:rsid w:val="00C65640"/>
    <w:rsid w:val="00C65655"/>
    <w:rsid w:val="00C656AD"/>
    <w:rsid w:val="00C65724"/>
    <w:rsid w:val="00C65748"/>
    <w:rsid w:val="00C6585D"/>
    <w:rsid w:val="00C658E5"/>
    <w:rsid w:val="00C659AE"/>
    <w:rsid w:val="00C65A07"/>
    <w:rsid w:val="00C65A35"/>
    <w:rsid w:val="00C65AB9"/>
    <w:rsid w:val="00C65B9F"/>
    <w:rsid w:val="00C65BA4"/>
    <w:rsid w:val="00C65BD5"/>
    <w:rsid w:val="00C65C70"/>
    <w:rsid w:val="00C65C83"/>
    <w:rsid w:val="00C65C9B"/>
    <w:rsid w:val="00C65CBD"/>
    <w:rsid w:val="00C65D09"/>
    <w:rsid w:val="00C65D60"/>
    <w:rsid w:val="00C65D94"/>
    <w:rsid w:val="00C65DBE"/>
    <w:rsid w:val="00C65DDB"/>
    <w:rsid w:val="00C65DF9"/>
    <w:rsid w:val="00C65E6B"/>
    <w:rsid w:val="00C65EF3"/>
    <w:rsid w:val="00C65F41"/>
    <w:rsid w:val="00C65FCC"/>
    <w:rsid w:val="00C65FF2"/>
    <w:rsid w:val="00C6602F"/>
    <w:rsid w:val="00C66084"/>
    <w:rsid w:val="00C660C3"/>
    <w:rsid w:val="00C660CC"/>
    <w:rsid w:val="00C66175"/>
    <w:rsid w:val="00C661A5"/>
    <w:rsid w:val="00C661CD"/>
    <w:rsid w:val="00C662C7"/>
    <w:rsid w:val="00C662FB"/>
    <w:rsid w:val="00C663D2"/>
    <w:rsid w:val="00C66402"/>
    <w:rsid w:val="00C6649D"/>
    <w:rsid w:val="00C66536"/>
    <w:rsid w:val="00C66565"/>
    <w:rsid w:val="00C665D6"/>
    <w:rsid w:val="00C6661B"/>
    <w:rsid w:val="00C668A8"/>
    <w:rsid w:val="00C6695D"/>
    <w:rsid w:val="00C66974"/>
    <w:rsid w:val="00C669C4"/>
    <w:rsid w:val="00C669CB"/>
    <w:rsid w:val="00C669CE"/>
    <w:rsid w:val="00C66A00"/>
    <w:rsid w:val="00C66A10"/>
    <w:rsid w:val="00C66A17"/>
    <w:rsid w:val="00C66A41"/>
    <w:rsid w:val="00C66AA7"/>
    <w:rsid w:val="00C66C5C"/>
    <w:rsid w:val="00C66CEE"/>
    <w:rsid w:val="00C66D5B"/>
    <w:rsid w:val="00C66D79"/>
    <w:rsid w:val="00C66DA8"/>
    <w:rsid w:val="00C66EE5"/>
    <w:rsid w:val="00C66F22"/>
    <w:rsid w:val="00C66F77"/>
    <w:rsid w:val="00C67074"/>
    <w:rsid w:val="00C670E1"/>
    <w:rsid w:val="00C6714E"/>
    <w:rsid w:val="00C67221"/>
    <w:rsid w:val="00C673A2"/>
    <w:rsid w:val="00C67482"/>
    <w:rsid w:val="00C674C2"/>
    <w:rsid w:val="00C674C4"/>
    <w:rsid w:val="00C67589"/>
    <w:rsid w:val="00C6767A"/>
    <w:rsid w:val="00C676E3"/>
    <w:rsid w:val="00C67729"/>
    <w:rsid w:val="00C677A4"/>
    <w:rsid w:val="00C677CF"/>
    <w:rsid w:val="00C677FC"/>
    <w:rsid w:val="00C67860"/>
    <w:rsid w:val="00C678B5"/>
    <w:rsid w:val="00C6797B"/>
    <w:rsid w:val="00C679C5"/>
    <w:rsid w:val="00C679FB"/>
    <w:rsid w:val="00C67A06"/>
    <w:rsid w:val="00C67A4F"/>
    <w:rsid w:val="00C67AA0"/>
    <w:rsid w:val="00C67B65"/>
    <w:rsid w:val="00C67D35"/>
    <w:rsid w:val="00C67D58"/>
    <w:rsid w:val="00C67E83"/>
    <w:rsid w:val="00C67F18"/>
    <w:rsid w:val="00C700CC"/>
    <w:rsid w:val="00C700DB"/>
    <w:rsid w:val="00C700E0"/>
    <w:rsid w:val="00C70143"/>
    <w:rsid w:val="00C70309"/>
    <w:rsid w:val="00C70348"/>
    <w:rsid w:val="00C703CC"/>
    <w:rsid w:val="00C703E2"/>
    <w:rsid w:val="00C7047F"/>
    <w:rsid w:val="00C70480"/>
    <w:rsid w:val="00C70502"/>
    <w:rsid w:val="00C70568"/>
    <w:rsid w:val="00C705A3"/>
    <w:rsid w:val="00C705F8"/>
    <w:rsid w:val="00C705FB"/>
    <w:rsid w:val="00C70609"/>
    <w:rsid w:val="00C7067C"/>
    <w:rsid w:val="00C70691"/>
    <w:rsid w:val="00C7069F"/>
    <w:rsid w:val="00C706FC"/>
    <w:rsid w:val="00C70730"/>
    <w:rsid w:val="00C70788"/>
    <w:rsid w:val="00C708A9"/>
    <w:rsid w:val="00C70915"/>
    <w:rsid w:val="00C70952"/>
    <w:rsid w:val="00C7095F"/>
    <w:rsid w:val="00C70964"/>
    <w:rsid w:val="00C7099C"/>
    <w:rsid w:val="00C70C10"/>
    <w:rsid w:val="00C70C86"/>
    <w:rsid w:val="00C70C91"/>
    <w:rsid w:val="00C70CEE"/>
    <w:rsid w:val="00C70D5A"/>
    <w:rsid w:val="00C70DD2"/>
    <w:rsid w:val="00C70E76"/>
    <w:rsid w:val="00C70EC5"/>
    <w:rsid w:val="00C70ECB"/>
    <w:rsid w:val="00C70EE3"/>
    <w:rsid w:val="00C70F0D"/>
    <w:rsid w:val="00C70F14"/>
    <w:rsid w:val="00C70F33"/>
    <w:rsid w:val="00C70F39"/>
    <w:rsid w:val="00C70F83"/>
    <w:rsid w:val="00C70FBD"/>
    <w:rsid w:val="00C7107C"/>
    <w:rsid w:val="00C711B5"/>
    <w:rsid w:val="00C7128E"/>
    <w:rsid w:val="00C71293"/>
    <w:rsid w:val="00C713D4"/>
    <w:rsid w:val="00C7143E"/>
    <w:rsid w:val="00C7145B"/>
    <w:rsid w:val="00C71538"/>
    <w:rsid w:val="00C7157C"/>
    <w:rsid w:val="00C71613"/>
    <w:rsid w:val="00C7164A"/>
    <w:rsid w:val="00C716EF"/>
    <w:rsid w:val="00C7171F"/>
    <w:rsid w:val="00C717BE"/>
    <w:rsid w:val="00C71822"/>
    <w:rsid w:val="00C719A3"/>
    <w:rsid w:val="00C71A4F"/>
    <w:rsid w:val="00C71A93"/>
    <w:rsid w:val="00C71AA9"/>
    <w:rsid w:val="00C71B1F"/>
    <w:rsid w:val="00C71B55"/>
    <w:rsid w:val="00C71B97"/>
    <w:rsid w:val="00C71C0A"/>
    <w:rsid w:val="00C71C2B"/>
    <w:rsid w:val="00C71C8F"/>
    <w:rsid w:val="00C71C98"/>
    <w:rsid w:val="00C71D39"/>
    <w:rsid w:val="00C71D67"/>
    <w:rsid w:val="00C71DF6"/>
    <w:rsid w:val="00C71E06"/>
    <w:rsid w:val="00C71F05"/>
    <w:rsid w:val="00C72000"/>
    <w:rsid w:val="00C720F3"/>
    <w:rsid w:val="00C721E5"/>
    <w:rsid w:val="00C721FB"/>
    <w:rsid w:val="00C72291"/>
    <w:rsid w:val="00C722E0"/>
    <w:rsid w:val="00C7235E"/>
    <w:rsid w:val="00C723DB"/>
    <w:rsid w:val="00C723EB"/>
    <w:rsid w:val="00C723F1"/>
    <w:rsid w:val="00C7247C"/>
    <w:rsid w:val="00C72481"/>
    <w:rsid w:val="00C724FA"/>
    <w:rsid w:val="00C72537"/>
    <w:rsid w:val="00C725AE"/>
    <w:rsid w:val="00C7264F"/>
    <w:rsid w:val="00C7270C"/>
    <w:rsid w:val="00C7276F"/>
    <w:rsid w:val="00C72788"/>
    <w:rsid w:val="00C728F9"/>
    <w:rsid w:val="00C72AA7"/>
    <w:rsid w:val="00C72AC7"/>
    <w:rsid w:val="00C72B32"/>
    <w:rsid w:val="00C72B49"/>
    <w:rsid w:val="00C72C25"/>
    <w:rsid w:val="00C72C81"/>
    <w:rsid w:val="00C72DE5"/>
    <w:rsid w:val="00C72EF3"/>
    <w:rsid w:val="00C72F4A"/>
    <w:rsid w:val="00C72F96"/>
    <w:rsid w:val="00C730EF"/>
    <w:rsid w:val="00C731CE"/>
    <w:rsid w:val="00C7336F"/>
    <w:rsid w:val="00C7338E"/>
    <w:rsid w:val="00C733E5"/>
    <w:rsid w:val="00C7346C"/>
    <w:rsid w:val="00C73699"/>
    <w:rsid w:val="00C7376F"/>
    <w:rsid w:val="00C73827"/>
    <w:rsid w:val="00C7382A"/>
    <w:rsid w:val="00C73947"/>
    <w:rsid w:val="00C739DF"/>
    <w:rsid w:val="00C73A3F"/>
    <w:rsid w:val="00C73BE2"/>
    <w:rsid w:val="00C73C31"/>
    <w:rsid w:val="00C73C7A"/>
    <w:rsid w:val="00C73CD8"/>
    <w:rsid w:val="00C73D09"/>
    <w:rsid w:val="00C73D6F"/>
    <w:rsid w:val="00C73E5A"/>
    <w:rsid w:val="00C73F1E"/>
    <w:rsid w:val="00C73F76"/>
    <w:rsid w:val="00C73FB5"/>
    <w:rsid w:val="00C73FBE"/>
    <w:rsid w:val="00C74032"/>
    <w:rsid w:val="00C7408A"/>
    <w:rsid w:val="00C74146"/>
    <w:rsid w:val="00C741FE"/>
    <w:rsid w:val="00C74223"/>
    <w:rsid w:val="00C742EE"/>
    <w:rsid w:val="00C74338"/>
    <w:rsid w:val="00C743E1"/>
    <w:rsid w:val="00C74412"/>
    <w:rsid w:val="00C744B4"/>
    <w:rsid w:val="00C744F0"/>
    <w:rsid w:val="00C74575"/>
    <w:rsid w:val="00C745D9"/>
    <w:rsid w:val="00C745E3"/>
    <w:rsid w:val="00C745EF"/>
    <w:rsid w:val="00C7462C"/>
    <w:rsid w:val="00C74735"/>
    <w:rsid w:val="00C74747"/>
    <w:rsid w:val="00C7484B"/>
    <w:rsid w:val="00C7487B"/>
    <w:rsid w:val="00C748D5"/>
    <w:rsid w:val="00C748D6"/>
    <w:rsid w:val="00C748F3"/>
    <w:rsid w:val="00C74960"/>
    <w:rsid w:val="00C74975"/>
    <w:rsid w:val="00C74A59"/>
    <w:rsid w:val="00C74A67"/>
    <w:rsid w:val="00C74ACB"/>
    <w:rsid w:val="00C74AFE"/>
    <w:rsid w:val="00C74B0C"/>
    <w:rsid w:val="00C74B15"/>
    <w:rsid w:val="00C74CFE"/>
    <w:rsid w:val="00C74D01"/>
    <w:rsid w:val="00C74E75"/>
    <w:rsid w:val="00C74EA0"/>
    <w:rsid w:val="00C74F58"/>
    <w:rsid w:val="00C74F74"/>
    <w:rsid w:val="00C7502A"/>
    <w:rsid w:val="00C750C0"/>
    <w:rsid w:val="00C75111"/>
    <w:rsid w:val="00C751C3"/>
    <w:rsid w:val="00C751D4"/>
    <w:rsid w:val="00C751ED"/>
    <w:rsid w:val="00C75229"/>
    <w:rsid w:val="00C7528E"/>
    <w:rsid w:val="00C7535A"/>
    <w:rsid w:val="00C753D9"/>
    <w:rsid w:val="00C7545C"/>
    <w:rsid w:val="00C754BA"/>
    <w:rsid w:val="00C755AF"/>
    <w:rsid w:val="00C755C6"/>
    <w:rsid w:val="00C75645"/>
    <w:rsid w:val="00C75706"/>
    <w:rsid w:val="00C7573D"/>
    <w:rsid w:val="00C75743"/>
    <w:rsid w:val="00C7574A"/>
    <w:rsid w:val="00C7574C"/>
    <w:rsid w:val="00C7576D"/>
    <w:rsid w:val="00C757BA"/>
    <w:rsid w:val="00C75809"/>
    <w:rsid w:val="00C75898"/>
    <w:rsid w:val="00C759B3"/>
    <w:rsid w:val="00C75A61"/>
    <w:rsid w:val="00C75A94"/>
    <w:rsid w:val="00C75A9D"/>
    <w:rsid w:val="00C75B31"/>
    <w:rsid w:val="00C75B98"/>
    <w:rsid w:val="00C75BC7"/>
    <w:rsid w:val="00C75C01"/>
    <w:rsid w:val="00C75C9E"/>
    <w:rsid w:val="00C75CB4"/>
    <w:rsid w:val="00C75CC0"/>
    <w:rsid w:val="00C75CF2"/>
    <w:rsid w:val="00C75DB9"/>
    <w:rsid w:val="00C75E55"/>
    <w:rsid w:val="00C76089"/>
    <w:rsid w:val="00C760B2"/>
    <w:rsid w:val="00C760FE"/>
    <w:rsid w:val="00C761B2"/>
    <w:rsid w:val="00C7623F"/>
    <w:rsid w:val="00C76244"/>
    <w:rsid w:val="00C762FA"/>
    <w:rsid w:val="00C7630D"/>
    <w:rsid w:val="00C76329"/>
    <w:rsid w:val="00C76333"/>
    <w:rsid w:val="00C7633C"/>
    <w:rsid w:val="00C7633F"/>
    <w:rsid w:val="00C7637B"/>
    <w:rsid w:val="00C763A8"/>
    <w:rsid w:val="00C7640A"/>
    <w:rsid w:val="00C7642D"/>
    <w:rsid w:val="00C76463"/>
    <w:rsid w:val="00C76493"/>
    <w:rsid w:val="00C764A8"/>
    <w:rsid w:val="00C765B1"/>
    <w:rsid w:val="00C76619"/>
    <w:rsid w:val="00C7670F"/>
    <w:rsid w:val="00C767F1"/>
    <w:rsid w:val="00C76879"/>
    <w:rsid w:val="00C76953"/>
    <w:rsid w:val="00C7695B"/>
    <w:rsid w:val="00C769C5"/>
    <w:rsid w:val="00C769E5"/>
    <w:rsid w:val="00C76B12"/>
    <w:rsid w:val="00C76BFE"/>
    <w:rsid w:val="00C76C54"/>
    <w:rsid w:val="00C76C70"/>
    <w:rsid w:val="00C76D46"/>
    <w:rsid w:val="00C76DAD"/>
    <w:rsid w:val="00C76DBD"/>
    <w:rsid w:val="00C76EF9"/>
    <w:rsid w:val="00C76F7A"/>
    <w:rsid w:val="00C76FD9"/>
    <w:rsid w:val="00C76FFD"/>
    <w:rsid w:val="00C770FC"/>
    <w:rsid w:val="00C7714F"/>
    <w:rsid w:val="00C77278"/>
    <w:rsid w:val="00C7734F"/>
    <w:rsid w:val="00C77384"/>
    <w:rsid w:val="00C773EF"/>
    <w:rsid w:val="00C77458"/>
    <w:rsid w:val="00C775F4"/>
    <w:rsid w:val="00C77605"/>
    <w:rsid w:val="00C7762F"/>
    <w:rsid w:val="00C7769E"/>
    <w:rsid w:val="00C776FA"/>
    <w:rsid w:val="00C77705"/>
    <w:rsid w:val="00C77738"/>
    <w:rsid w:val="00C777E6"/>
    <w:rsid w:val="00C777E9"/>
    <w:rsid w:val="00C7789A"/>
    <w:rsid w:val="00C7789E"/>
    <w:rsid w:val="00C7790D"/>
    <w:rsid w:val="00C77942"/>
    <w:rsid w:val="00C77973"/>
    <w:rsid w:val="00C7799E"/>
    <w:rsid w:val="00C779FF"/>
    <w:rsid w:val="00C77AD4"/>
    <w:rsid w:val="00C77B15"/>
    <w:rsid w:val="00C77B5C"/>
    <w:rsid w:val="00C77BB1"/>
    <w:rsid w:val="00C77BB7"/>
    <w:rsid w:val="00C77CE0"/>
    <w:rsid w:val="00C77D28"/>
    <w:rsid w:val="00C77D78"/>
    <w:rsid w:val="00C77F18"/>
    <w:rsid w:val="00C8010E"/>
    <w:rsid w:val="00C8010F"/>
    <w:rsid w:val="00C80112"/>
    <w:rsid w:val="00C80113"/>
    <w:rsid w:val="00C80152"/>
    <w:rsid w:val="00C80156"/>
    <w:rsid w:val="00C801B4"/>
    <w:rsid w:val="00C801F4"/>
    <w:rsid w:val="00C80211"/>
    <w:rsid w:val="00C80243"/>
    <w:rsid w:val="00C80262"/>
    <w:rsid w:val="00C80263"/>
    <w:rsid w:val="00C8028C"/>
    <w:rsid w:val="00C8034B"/>
    <w:rsid w:val="00C803CC"/>
    <w:rsid w:val="00C803F1"/>
    <w:rsid w:val="00C80416"/>
    <w:rsid w:val="00C804C6"/>
    <w:rsid w:val="00C8052E"/>
    <w:rsid w:val="00C80530"/>
    <w:rsid w:val="00C80572"/>
    <w:rsid w:val="00C80596"/>
    <w:rsid w:val="00C80609"/>
    <w:rsid w:val="00C806A2"/>
    <w:rsid w:val="00C806C2"/>
    <w:rsid w:val="00C806D8"/>
    <w:rsid w:val="00C806F6"/>
    <w:rsid w:val="00C80770"/>
    <w:rsid w:val="00C8079F"/>
    <w:rsid w:val="00C80866"/>
    <w:rsid w:val="00C808B1"/>
    <w:rsid w:val="00C80913"/>
    <w:rsid w:val="00C80918"/>
    <w:rsid w:val="00C80A2A"/>
    <w:rsid w:val="00C80A6D"/>
    <w:rsid w:val="00C80A9B"/>
    <w:rsid w:val="00C80AA6"/>
    <w:rsid w:val="00C80AD3"/>
    <w:rsid w:val="00C80B34"/>
    <w:rsid w:val="00C80B4D"/>
    <w:rsid w:val="00C80BA7"/>
    <w:rsid w:val="00C80C25"/>
    <w:rsid w:val="00C80C87"/>
    <w:rsid w:val="00C80C9A"/>
    <w:rsid w:val="00C80CB2"/>
    <w:rsid w:val="00C80D0E"/>
    <w:rsid w:val="00C80D3B"/>
    <w:rsid w:val="00C80D7C"/>
    <w:rsid w:val="00C80E2C"/>
    <w:rsid w:val="00C80F10"/>
    <w:rsid w:val="00C81009"/>
    <w:rsid w:val="00C8102C"/>
    <w:rsid w:val="00C8117D"/>
    <w:rsid w:val="00C811FB"/>
    <w:rsid w:val="00C81289"/>
    <w:rsid w:val="00C813F1"/>
    <w:rsid w:val="00C81587"/>
    <w:rsid w:val="00C81596"/>
    <w:rsid w:val="00C81603"/>
    <w:rsid w:val="00C8162B"/>
    <w:rsid w:val="00C816A3"/>
    <w:rsid w:val="00C816DF"/>
    <w:rsid w:val="00C8178B"/>
    <w:rsid w:val="00C818BB"/>
    <w:rsid w:val="00C818E4"/>
    <w:rsid w:val="00C81BDE"/>
    <w:rsid w:val="00C81C03"/>
    <w:rsid w:val="00C81C6C"/>
    <w:rsid w:val="00C81CD8"/>
    <w:rsid w:val="00C81D8A"/>
    <w:rsid w:val="00C81F1E"/>
    <w:rsid w:val="00C81F7A"/>
    <w:rsid w:val="00C8205C"/>
    <w:rsid w:val="00C8208A"/>
    <w:rsid w:val="00C82147"/>
    <w:rsid w:val="00C82153"/>
    <w:rsid w:val="00C82213"/>
    <w:rsid w:val="00C82474"/>
    <w:rsid w:val="00C825F1"/>
    <w:rsid w:val="00C82610"/>
    <w:rsid w:val="00C8266C"/>
    <w:rsid w:val="00C82711"/>
    <w:rsid w:val="00C8271E"/>
    <w:rsid w:val="00C82781"/>
    <w:rsid w:val="00C827DF"/>
    <w:rsid w:val="00C827EA"/>
    <w:rsid w:val="00C82897"/>
    <w:rsid w:val="00C829AC"/>
    <w:rsid w:val="00C829B2"/>
    <w:rsid w:val="00C829DB"/>
    <w:rsid w:val="00C829EC"/>
    <w:rsid w:val="00C82A4A"/>
    <w:rsid w:val="00C82A8E"/>
    <w:rsid w:val="00C82B31"/>
    <w:rsid w:val="00C82BA9"/>
    <w:rsid w:val="00C82BCA"/>
    <w:rsid w:val="00C82D75"/>
    <w:rsid w:val="00C82DF1"/>
    <w:rsid w:val="00C82E45"/>
    <w:rsid w:val="00C82F2C"/>
    <w:rsid w:val="00C82F7D"/>
    <w:rsid w:val="00C83080"/>
    <w:rsid w:val="00C830EC"/>
    <w:rsid w:val="00C8312A"/>
    <w:rsid w:val="00C8312E"/>
    <w:rsid w:val="00C83154"/>
    <w:rsid w:val="00C831B6"/>
    <w:rsid w:val="00C831DC"/>
    <w:rsid w:val="00C8323D"/>
    <w:rsid w:val="00C8323E"/>
    <w:rsid w:val="00C8328A"/>
    <w:rsid w:val="00C832B4"/>
    <w:rsid w:val="00C8335E"/>
    <w:rsid w:val="00C83381"/>
    <w:rsid w:val="00C833D0"/>
    <w:rsid w:val="00C8344F"/>
    <w:rsid w:val="00C83499"/>
    <w:rsid w:val="00C83566"/>
    <w:rsid w:val="00C835AA"/>
    <w:rsid w:val="00C835D7"/>
    <w:rsid w:val="00C8360D"/>
    <w:rsid w:val="00C83616"/>
    <w:rsid w:val="00C836DF"/>
    <w:rsid w:val="00C836F3"/>
    <w:rsid w:val="00C83921"/>
    <w:rsid w:val="00C83A25"/>
    <w:rsid w:val="00C83A49"/>
    <w:rsid w:val="00C83B43"/>
    <w:rsid w:val="00C83B95"/>
    <w:rsid w:val="00C83BA3"/>
    <w:rsid w:val="00C83CF6"/>
    <w:rsid w:val="00C83D17"/>
    <w:rsid w:val="00C83D2F"/>
    <w:rsid w:val="00C83F7C"/>
    <w:rsid w:val="00C83FF9"/>
    <w:rsid w:val="00C8400E"/>
    <w:rsid w:val="00C8404B"/>
    <w:rsid w:val="00C84070"/>
    <w:rsid w:val="00C84188"/>
    <w:rsid w:val="00C8421F"/>
    <w:rsid w:val="00C8429B"/>
    <w:rsid w:val="00C842AA"/>
    <w:rsid w:val="00C842C8"/>
    <w:rsid w:val="00C842DC"/>
    <w:rsid w:val="00C8435B"/>
    <w:rsid w:val="00C8436C"/>
    <w:rsid w:val="00C843B2"/>
    <w:rsid w:val="00C84440"/>
    <w:rsid w:val="00C844A5"/>
    <w:rsid w:val="00C844F4"/>
    <w:rsid w:val="00C84526"/>
    <w:rsid w:val="00C8458D"/>
    <w:rsid w:val="00C84607"/>
    <w:rsid w:val="00C84612"/>
    <w:rsid w:val="00C8467C"/>
    <w:rsid w:val="00C846C2"/>
    <w:rsid w:val="00C847BB"/>
    <w:rsid w:val="00C84809"/>
    <w:rsid w:val="00C84A4A"/>
    <w:rsid w:val="00C84B81"/>
    <w:rsid w:val="00C84B86"/>
    <w:rsid w:val="00C84BD8"/>
    <w:rsid w:val="00C84C00"/>
    <w:rsid w:val="00C84CC3"/>
    <w:rsid w:val="00C84CCF"/>
    <w:rsid w:val="00C84D10"/>
    <w:rsid w:val="00C84D5A"/>
    <w:rsid w:val="00C84D7E"/>
    <w:rsid w:val="00C84DD4"/>
    <w:rsid w:val="00C84DF1"/>
    <w:rsid w:val="00C84E7F"/>
    <w:rsid w:val="00C84EAD"/>
    <w:rsid w:val="00C84EF0"/>
    <w:rsid w:val="00C84F79"/>
    <w:rsid w:val="00C84F7B"/>
    <w:rsid w:val="00C84FA3"/>
    <w:rsid w:val="00C85043"/>
    <w:rsid w:val="00C8505A"/>
    <w:rsid w:val="00C85087"/>
    <w:rsid w:val="00C85114"/>
    <w:rsid w:val="00C8511A"/>
    <w:rsid w:val="00C8513C"/>
    <w:rsid w:val="00C85146"/>
    <w:rsid w:val="00C85182"/>
    <w:rsid w:val="00C8518E"/>
    <w:rsid w:val="00C851B1"/>
    <w:rsid w:val="00C85257"/>
    <w:rsid w:val="00C8532A"/>
    <w:rsid w:val="00C853F2"/>
    <w:rsid w:val="00C85489"/>
    <w:rsid w:val="00C8548C"/>
    <w:rsid w:val="00C8552C"/>
    <w:rsid w:val="00C85729"/>
    <w:rsid w:val="00C85859"/>
    <w:rsid w:val="00C858BE"/>
    <w:rsid w:val="00C858CC"/>
    <w:rsid w:val="00C858E8"/>
    <w:rsid w:val="00C8594B"/>
    <w:rsid w:val="00C8595E"/>
    <w:rsid w:val="00C859B5"/>
    <w:rsid w:val="00C859BC"/>
    <w:rsid w:val="00C85A32"/>
    <w:rsid w:val="00C85A3F"/>
    <w:rsid w:val="00C85A53"/>
    <w:rsid w:val="00C85AF1"/>
    <w:rsid w:val="00C85B51"/>
    <w:rsid w:val="00C85BCE"/>
    <w:rsid w:val="00C85BE7"/>
    <w:rsid w:val="00C85C00"/>
    <w:rsid w:val="00C85D7C"/>
    <w:rsid w:val="00C85DE4"/>
    <w:rsid w:val="00C85E13"/>
    <w:rsid w:val="00C85E63"/>
    <w:rsid w:val="00C85E64"/>
    <w:rsid w:val="00C85F6D"/>
    <w:rsid w:val="00C85FA4"/>
    <w:rsid w:val="00C86052"/>
    <w:rsid w:val="00C8605A"/>
    <w:rsid w:val="00C86098"/>
    <w:rsid w:val="00C86240"/>
    <w:rsid w:val="00C8626D"/>
    <w:rsid w:val="00C8634F"/>
    <w:rsid w:val="00C86467"/>
    <w:rsid w:val="00C86480"/>
    <w:rsid w:val="00C864F9"/>
    <w:rsid w:val="00C8651B"/>
    <w:rsid w:val="00C865A4"/>
    <w:rsid w:val="00C865EA"/>
    <w:rsid w:val="00C86619"/>
    <w:rsid w:val="00C86797"/>
    <w:rsid w:val="00C86817"/>
    <w:rsid w:val="00C86831"/>
    <w:rsid w:val="00C86A9B"/>
    <w:rsid w:val="00C86AAA"/>
    <w:rsid w:val="00C86B20"/>
    <w:rsid w:val="00C86B5C"/>
    <w:rsid w:val="00C86BB5"/>
    <w:rsid w:val="00C86C47"/>
    <w:rsid w:val="00C86CF7"/>
    <w:rsid w:val="00C86E5C"/>
    <w:rsid w:val="00C86EBB"/>
    <w:rsid w:val="00C86FFC"/>
    <w:rsid w:val="00C8704E"/>
    <w:rsid w:val="00C87059"/>
    <w:rsid w:val="00C870E8"/>
    <w:rsid w:val="00C8716D"/>
    <w:rsid w:val="00C87189"/>
    <w:rsid w:val="00C8720F"/>
    <w:rsid w:val="00C87248"/>
    <w:rsid w:val="00C8731D"/>
    <w:rsid w:val="00C873C7"/>
    <w:rsid w:val="00C873D1"/>
    <w:rsid w:val="00C87487"/>
    <w:rsid w:val="00C87530"/>
    <w:rsid w:val="00C875F0"/>
    <w:rsid w:val="00C87660"/>
    <w:rsid w:val="00C8773C"/>
    <w:rsid w:val="00C87782"/>
    <w:rsid w:val="00C877F8"/>
    <w:rsid w:val="00C878BD"/>
    <w:rsid w:val="00C87975"/>
    <w:rsid w:val="00C8799A"/>
    <w:rsid w:val="00C879FE"/>
    <w:rsid w:val="00C87B4E"/>
    <w:rsid w:val="00C87B8F"/>
    <w:rsid w:val="00C87BCD"/>
    <w:rsid w:val="00C87C6B"/>
    <w:rsid w:val="00C87D09"/>
    <w:rsid w:val="00C87D78"/>
    <w:rsid w:val="00C87DB6"/>
    <w:rsid w:val="00C87DEB"/>
    <w:rsid w:val="00C87EA4"/>
    <w:rsid w:val="00C87F93"/>
    <w:rsid w:val="00C87FE7"/>
    <w:rsid w:val="00C90000"/>
    <w:rsid w:val="00C9005D"/>
    <w:rsid w:val="00C900BE"/>
    <w:rsid w:val="00C901B7"/>
    <w:rsid w:val="00C902B3"/>
    <w:rsid w:val="00C9030F"/>
    <w:rsid w:val="00C904E6"/>
    <w:rsid w:val="00C90561"/>
    <w:rsid w:val="00C90597"/>
    <w:rsid w:val="00C905FB"/>
    <w:rsid w:val="00C9078C"/>
    <w:rsid w:val="00C907A8"/>
    <w:rsid w:val="00C907F1"/>
    <w:rsid w:val="00C90857"/>
    <w:rsid w:val="00C9088B"/>
    <w:rsid w:val="00C90968"/>
    <w:rsid w:val="00C909F9"/>
    <w:rsid w:val="00C90A30"/>
    <w:rsid w:val="00C90AAD"/>
    <w:rsid w:val="00C90B10"/>
    <w:rsid w:val="00C90CD0"/>
    <w:rsid w:val="00C90D87"/>
    <w:rsid w:val="00C90EDD"/>
    <w:rsid w:val="00C90F6C"/>
    <w:rsid w:val="00C90F8B"/>
    <w:rsid w:val="00C91009"/>
    <w:rsid w:val="00C91116"/>
    <w:rsid w:val="00C911CE"/>
    <w:rsid w:val="00C91223"/>
    <w:rsid w:val="00C91248"/>
    <w:rsid w:val="00C91252"/>
    <w:rsid w:val="00C91279"/>
    <w:rsid w:val="00C912AB"/>
    <w:rsid w:val="00C91300"/>
    <w:rsid w:val="00C91345"/>
    <w:rsid w:val="00C91376"/>
    <w:rsid w:val="00C91433"/>
    <w:rsid w:val="00C9147D"/>
    <w:rsid w:val="00C914B7"/>
    <w:rsid w:val="00C914BE"/>
    <w:rsid w:val="00C914D9"/>
    <w:rsid w:val="00C91534"/>
    <w:rsid w:val="00C915CC"/>
    <w:rsid w:val="00C915DD"/>
    <w:rsid w:val="00C91616"/>
    <w:rsid w:val="00C9168B"/>
    <w:rsid w:val="00C91760"/>
    <w:rsid w:val="00C917B3"/>
    <w:rsid w:val="00C9181E"/>
    <w:rsid w:val="00C91879"/>
    <w:rsid w:val="00C91897"/>
    <w:rsid w:val="00C91927"/>
    <w:rsid w:val="00C919D2"/>
    <w:rsid w:val="00C91A18"/>
    <w:rsid w:val="00C91AAC"/>
    <w:rsid w:val="00C91B21"/>
    <w:rsid w:val="00C91B47"/>
    <w:rsid w:val="00C91BE2"/>
    <w:rsid w:val="00C91C16"/>
    <w:rsid w:val="00C91C69"/>
    <w:rsid w:val="00C91CE3"/>
    <w:rsid w:val="00C91D98"/>
    <w:rsid w:val="00C91DCA"/>
    <w:rsid w:val="00C91E0B"/>
    <w:rsid w:val="00C91ED9"/>
    <w:rsid w:val="00C91EF4"/>
    <w:rsid w:val="00C91FAA"/>
    <w:rsid w:val="00C92087"/>
    <w:rsid w:val="00C920D8"/>
    <w:rsid w:val="00C9228C"/>
    <w:rsid w:val="00C922B0"/>
    <w:rsid w:val="00C923A1"/>
    <w:rsid w:val="00C92415"/>
    <w:rsid w:val="00C92470"/>
    <w:rsid w:val="00C92529"/>
    <w:rsid w:val="00C92543"/>
    <w:rsid w:val="00C9254D"/>
    <w:rsid w:val="00C92665"/>
    <w:rsid w:val="00C92689"/>
    <w:rsid w:val="00C926CA"/>
    <w:rsid w:val="00C926D6"/>
    <w:rsid w:val="00C926E7"/>
    <w:rsid w:val="00C926F2"/>
    <w:rsid w:val="00C9272D"/>
    <w:rsid w:val="00C92792"/>
    <w:rsid w:val="00C92912"/>
    <w:rsid w:val="00C929A2"/>
    <w:rsid w:val="00C92AD2"/>
    <w:rsid w:val="00C92B9F"/>
    <w:rsid w:val="00C92C13"/>
    <w:rsid w:val="00C92C8B"/>
    <w:rsid w:val="00C92C8D"/>
    <w:rsid w:val="00C92D3B"/>
    <w:rsid w:val="00C92D4C"/>
    <w:rsid w:val="00C92D82"/>
    <w:rsid w:val="00C92E39"/>
    <w:rsid w:val="00C92ECD"/>
    <w:rsid w:val="00C92EDC"/>
    <w:rsid w:val="00C92EF6"/>
    <w:rsid w:val="00C92F1D"/>
    <w:rsid w:val="00C92FCB"/>
    <w:rsid w:val="00C9307D"/>
    <w:rsid w:val="00C93118"/>
    <w:rsid w:val="00C931C6"/>
    <w:rsid w:val="00C931CB"/>
    <w:rsid w:val="00C9321C"/>
    <w:rsid w:val="00C93329"/>
    <w:rsid w:val="00C93437"/>
    <w:rsid w:val="00C93443"/>
    <w:rsid w:val="00C93446"/>
    <w:rsid w:val="00C9345D"/>
    <w:rsid w:val="00C93473"/>
    <w:rsid w:val="00C9349D"/>
    <w:rsid w:val="00C93517"/>
    <w:rsid w:val="00C9359A"/>
    <w:rsid w:val="00C936D7"/>
    <w:rsid w:val="00C93701"/>
    <w:rsid w:val="00C93787"/>
    <w:rsid w:val="00C93801"/>
    <w:rsid w:val="00C93876"/>
    <w:rsid w:val="00C9387D"/>
    <w:rsid w:val="00C938AA"/>
    <w:rsid w:val="00C938DE"/>
    <w:rsid w:val="00C93947"/>
    <w:rsid w:val="00C93976"/>
    <w:rsid w:val="00C93A61"/>
    <w:rsid w:val="00C93A9D"/>
    <w:rsid w:val="00C93B87"/>
    <w:rsid w:val="00C93CD8"/>
    <w:rsid w:val="00C93D83"/>
    <w:rsid w:val="00C93D8C"/>
    <w:rsid w:val="00C93EB4"/>
    <w:rsid w:val="00C9404B"/>
    <w:rsid w:val="00C940CD"/>
    <w:rsid w:val="00C94200"/>
    <w:rsid w:val="00C9437E"/>
    <w:rsid w:val="00C94387"/>
    <w:rsid w:val="00C94474"/>
    <w:rsid w:val="00C94491"/>
    <w:rsid w:val="00C944A8"/>
    <w:rsid w:val="00C944D0"/>
    <w:rsid w:val="00C945F9"/>
    <w:rsid w:val="00C9466C"/>
    <w:rsid w:val="00C94769"/>
    <w:rsid w:val="00C9477C"/>
    <w:rsid w:val="00C947F3"/>
    <w:rsid w:val="00C94838"/>
    <w:rsid w:val="00C94948"/>
    <w:rsid w:val="00C949AB"/>
    <w:rsid w:val="00C949E1"/>
    <w:rsid w:val="00C94A22"/>
    <w:rsid w:val="00C94A41"/>
    <w:rsid w:val="00C94AB3"/>
    <w:rsid w:val="00C94ACC"/>
    <w:rsid w:val="00C94B15"/>
    <w:rsid w:val="00C94B72"/>
    <w:rsid w:val="00C94C64"/>
    <w:rsid w:val="00C94CB3"/>
    <w:rsid w:val="00C94D30"/>
    <w:rsid w:val="00C94E2E"/>
    <w:rsid w:val="00C94E40"/>
    <w:rsid w:val="00C94FC5"/>
    <w:rsid w:val="00C95092"/>
    <w:rsid w:val="00C950A3"/>
    <w:rsid w:val="00C950AE"/>
    <w:rsid w:val="00C9519A"/>
    <w:rsid w:val="00C951E3"/>
    <w:rsid w:val="00C9525A"/>
    <w:rsid w:val="00C95291"/>
    <w:rsid w:val="00C952A7"/>
    <w:rsid w:val="00C95350"/>
    <w:rsid w:val="00C9538F"/>
    <w:rsid w:val="00C95412"/>
    <w:rsid w:val="00C954B6"/>
    <w:rsid w:val="00C955D1"/>
    <w:rsid w:val="00C956A1"/>
    <w:rsid w:val="00C956FA"/>
    <w:rsid w:val="00C95728"/>
    <w:rsid w:val="00C95833"/>
    <w:rsid w:val="00C95847"/>
    <w:rsid w:val="00C9584D"/>
    <w:rsid w:val="00C95860"/>
    <w:rsid w:val="00C958C8"/>
    <w:rsid w:val="00C958E7"/>
    <w:rsid w:val="00C958EE"/>
    <w:rsid w:val="00C9596D"/>
    <w:rsid w:val="00C959FD"/>
    <w:rsid w:val="00C95B62"/>
    <w:rsid w:val="00C95B6A"/>
    <w:rsid w:val="00C95B6E"/>
    <w:rsid w:val="00C95CAF"/>
    <w:rsid w:val="00C95D8D"/>
    <w:rsid w:val="00C95E73"/>
    <w:rsid w:val="00C95E9F"/>
    <w:rsid w:val="00C95ECD"/>
    <w:rsid w:val="00C95F43"/>
    <w:rsid w:val="00C95F7A"/>
    <w:rsid w:val="00C95FB2"/>
    <w:rsid w:val="00C95FC7"/>
    <w:rsid w:val="00C96090"/>
    <w:rsid w:val="00C960A1"/>
    <w:rsid w:val="00C96117"/>
    <w:rsid w:val="00C961B4"/>
    <w:rsid w:val="00C96216"/>
    <w:rsid w:val="00C96256"/>
    <w:rsid w:val="00C96262"/>
    <w:rsid w:val="00C962C4"/>
    <w:rsid w:val="00C962CB"/>
    <w:rsid w:val="00C962D5"/>
    <w:rsid w:val="00C962FC"/>
    <w:rsid w:val="00C96357"/>
    <w:rsid w:val="00C963DD"/>
    <w:rsid w:val="00C963DF"/>
    <w:rsid w:val="00C9642D"/>
    <w:rsid w:val="00C964CC"/>
    <w:rsid w:val="00C964D2"/>
    <w:rsid w:val="00C964D3"/>
    <w:rsid w:val="00C96509"/>
    <w:rsid w:val="00C96539"/>
    <w:rsid w:val="00C96675"/>
    <w:rsid w:val="00C967B8"/>
    <w:rsid w:val="00C967C1"/>
    <w:rsid w:val="00C9681D"/>
    <w:rsid w:val="00C9688E"/>
    <w:rsid w:val="00C96890"/>
    <w:rsid w:val="00C969C0"/>
    <w:rsid w:val="00C969DC"/>
    <w:rsid w:val="00C96A70"/>
    <w:rsid w:val="00C96ADC"/>
    <w:rsid w:val="00C96AE9"/>
    <w:rsid w:val="00C96AFE"/>
    <w:rsid w:val="00C96B2C"/>
    <w:rsid w:val="00C96D82"/>
    <w:rsid w:val="00C96D97"/>
    <w:rsid w:val="00C96EBF"/>
    <w:rsid w:val="00C96EF1"/>
    <w:rsid w:val="00C96F3B"/>
    <w:rsid w:val="00C9707C"/>
    <w:rsid w:val="00C970B5"/>
    <w:rsid w:val="00C970FB"/>
    <w:rsid w:val="00C97165"/>
    <w:rsid w:val="00C971EF"/>
    <w:rsid w:val="00C971FC"/>
    <w:rsid w:val="00C97260"/>
    <w:rsid w:val="00C972CC"/>
    <w:rsid w:val="00C97356"/>
    <w:rsid w:val="00C97424"/>
    <w:rsid w:val="00C974F8"/>
    <w:rsid w:val="00C9754D"/>
    <w:rsid w:val="00C97578"/>
    <w:rsid w:val="00C975A5"/>
    <w:rsid w:val="00C975BF"/>
    <w:rsid w:val="00C97620"/>
    <w:rsid w:val="00C97656"/>
    <w:rsid w:val="00C976E7"/>
    <w:rsid w:val="00C977A6"/>
    <w:rsid w:val="00C977B0"/>
    <w:rsid w:val="00C977D0"/>
    <w:rsid w:val="00C97833"/>
    <w:rsid w:val="00C9784C"/>
    <w:rsid w:val="00C97890"/>
    <w:rsid w:val="00C978C4"/>
    <w:rsid w:val="00C9791E"/>
    <w:rsid w:val="00C9792A"/>
    <w:rsid w:val="00C979CE"/>
    <w:rsid w:val="00C97A44"/>
    <w:rsid w:val="00C97ACC"/>
    <w:rsid w:val="00C97AFC"/>
    <w:rsid w:val="00C97B95"/>
    <w:rsid w:val="00C97C1D"/>
    <w:rsid w:val="00C97C4F"/>
    <w:rsid w:val="00C97C95"/>
    <w:rsid w:val="00C97CA0"/>
    <w:rsid w:val="00C97DA0"/>
    <w:rsid w:val="00C97DBC"/>
    <w:rsid w:val="00C97DBE"/>
    <w:rsid w:val="00C97E8A"/>
    <w:rsid w:val="00C97EA0"/>
    <w:rsid w:val="00C97EF1"/>
    <w:rsid w:val="00C97EF2"/>
    <w:rsid w:val="00C97F53"/>
    <w:rsid w:val="00CA0111"/>
    <w:rsid w:val="00CA011E"/>
    <w:rsid w:val="00CA0137"/>
    <w:rsid w:val="00CA013B"/>
    <w:rsid w:val="00CA01A7"/>
    <w:rsid w:val="00CA02FF"/>
    <w:rsid w:val="00CA036E"/>
    <w:rsid w:val="00CA0384"/>
    <w:rsid w:val="00CA04B8"/>
    <w:rsid w:val="00CA04FE"/>
    <w:rsid w:val="00CA0539"/>
    <w:rsid w:val="00CA0541"/>
    <w:rsid w:val="00CA0575"/>
    <w:rsid w:val="00CA0594"/>
    <w:rsid w:val="00CA0607"/>
    <w:rsid w:val="00CA0837"/>
    <w:rsid w:val="00CA0912"/>
    <w:rsid w:val="00CA0925"/>
    <w:rsid w:val="00CA09DF"/>
    <w:rsid w:val="00CA09F5"/>
    <w:rsid w:val="00CA0A0E"/>
    <w:rsid w:val="00CA0B90"/>
    <w:rsid w:val="00CA0C6C"/>
    <w:rsid w:val="00CA0CE7"/>
    <w:rsid w:val="00CA0D09"/>
    <w:rsid w:val="00CA0DEB"/>
    <w:rsid w:val="00CA0ECB"/>
    <w:rsid w:val="00CA0EEB"/>
    <w:rsid w:val="00CA0EF0"/>
    <w:rsid w:val="00CA0F74"/>
    <w:rsid w:val="00CA0FBA"/>
    <w:rsid w:val="00CA1003"/>
    <w:rsid w:val="00CA106F"/>
    <w:rsid w:val="00CA10D4"/>
    <w:rsid w:val="00CA10E5"/>
    <w:rsid w:val="00CA110A"/>
    <w:rsid w:val="00CA1115"/>
    <w:rsid w:val="00CA1167"/>
    <w:rsid w:val="00CA117D"/>
    <w:rsid w:val="00CA11E4"/>
    <w:rsid w:val="00CA126F"/>
    <w:rsid w:val="00CA1341"/>
    <w:rsid w:val="00CA1360"/>
    <w:rsid w:val="00CA1404"/>
    <w:rsid w:val="00CA14A1"/>
    <w:rsid w:val="00CA1561"/>
    <w:rsid w:val="00CA157E"/>
    <w:rsid w:val="00CA15A4"/>
    <w:rsid w:val="00CA15B3"/>
    <w:rsid w:val="00CA15CD"/>
    <w:rsid w:val="00CA168C"/>
    <w:rsid w:val="00CA1708"/>
    <w:rsid w:val="00CA176F"/>
    <w:rsid w:val="00CA17BF"/>
    <w:rsid w:val="00CA17CB"/>
    <w:rsid w:val="00CA183F"/>
    <w:rsid w:val="00CA1854"/>
    <w:rsid w:val="00CA188B"/>
    <w:rsid w:val="00CA1921"/>
    <w:rsid w:val="00CA1924"/>
    <w:rsid w:val="00CA196F"/>
    <w:rsid w:val="00CA1A75"/>
    <w:rsid w:val="00CA1ABF"/>
    <w:rsid w:val="00CA1B21"/>
    <w:rsid w:val="00CA1BDC"/>
    <w:rsid w:val="00CA1C42"/>
    <w:rsid w:val="00CA1CD9"/>
    <w:rsid w:val="00CA1D17"/>
    <w:rsid w:val="00CA1D7B"/>
    <w:rsid w:val="00CA1DC2"/>
    <w:rsid w:val="00CA1E90"/>
    <w:rsid w:val="00CA1F5D"/>
    <w:rsid w:val="00CA1FE9"/>
    <w:rsid w:val="00CA202F"/>
    <w:rsid w:val="00CA2047"/>
    <w:rsid w:val="00CA2095"/>
    <w:rsid w:val="00CA213C"/>
    <w:rsid w:val="00CA215E"/>
    <w:rsid w:val="00CA2211"/>
    <w:rsid w:val="00CA2263"/>
    <w:rsid w:val="00CA2284"/>
    <w:rsid w:val="00CA22DA"/>
    <w:rsid w:val="00CA231F"/>
    <w:rsid w:val="00CA235A"/>
    <w:rsid w:val="00CA23BE"/>
    <w:rsid w:val="00CA23BF"/>
    <w:rsid w:val="00CA2406"/>
    <w:rsid w:val="00CA246F"/>
    <w:rsid w:val="00CA2533"/>
    <w:rsid w:val="00CA259A"/>
    <w:rsid w:val="00CA25A7"/>
    <w:rsid w:val="00CA25D7"/>
    <w:rsid w:val="00CA264A"/>
    <w:rsid w:val="00CA26F1"/>
    <w:rsid w:val="00CA2808"/>
    <w:rsid w:val="00CA280B"/>
    <w:rsid w:val="00CA282F"/>
    <w:rsid w:val="00CA2888"/>
    <w:rsid w:val="00CA28C8"/>
    <w:rsid w:val="00CA2911"/>
    <w:rsid w:val="00CA294B"/>
    <w:rsid w:val="00CA2992"/>
    <w:rsid w:val="00CA2A35"/>
    <w:rsid w:val="00CA2A4A"/>
    <w:rsid w:val="00CA2AA7"/>
    <w:rsid w:val="00CA2AB8"/>
    <w:rsid w:val="00CA2C87"/>
    <w:rsid w:val="00CA2D99"/>
    <w:rsid w:val="00CA2DBF"/>
    <w:rsid w:val="00CA2E13"/>
    <w:rsid w:val="00CA2E2F"/>
    <w:rsid w:val="00CA2E4D"/>
    <w:rsid w:val="00CA2EB2"/>
    <w:rsid w:val="00CA2ED2"/>
    <w:rsid w:val="00CA2EDD"/>
    <w:rsid w:val="00CA2F0D"/>
    <w:rsid w:val="00CA2F61"/>
    <w:rsid w:val="00CA2F78"/>
    <w:rsid w:val="00CA2F98"/>
    <w:rsid w:val="00CA2FFB"/>
    <w:rsid w:val="00CA301C"/>
    <w:rsid w:val="00CA30FA"/>
    <w:rsid w:val="00CA312A"/>
    <w:rsid w:val="00CA3187"/>
    <w:rsid w:val="00CA32AF"/>
    <w:rsid w:val="00CA32C2"/>
    <w:rsid w:val="00CA32CF"/>
    <w:rsid w:val="00CA32F8"/>
    <w:rsid w:val="00CA32FF"/>
    <w:rsid w:val="00CA3335"/>
    <w:rsid w:val="00CA33B2"/>
    <w:rsid w:val="00CA3406"/>
    <w:rsid w:val="00CA3457"/>
    <w:rsid w:val="00CA3471"/>
    <w:rsid w:val="00CA34E7"/>
    <w:rsid w:val="00CA352C"/>
    <w:rsid w:val="00CA35A6"/>
    <w:rsid w:val="00CA35B0"/>
    <w:rsid w:val="00CA378C"/>
    <w:rsid w:val="00CA3808"/>
    <w:rsid w:val="00CA3883"/>
    <w:rsid w:val="00CA3963"/>
    <w:rsid w:val="00CA3A00"/>
    <w:rsid w:val="00CA3AA1"/>
    <w:rsid w:val="00CA3B3C"/>
    <w:rsid w:val="00CA3BB5"/>
    <w:rsid w:val="00CA3BE5"/>
    <w:rsid w:val="00CA3C14"/>
    <w:rsid w:val="00CA3C73"/>
    <w:rsid w:val="00CA3D00"/>
    <w:rsid w:val="00CA3D5D"/>
    <w:rsid w:val="00CA3E08"/>
    <w:rsid w:val="00CA3E1A"/>
    <w:rsid w:val="00CA3E5E"/>
    <w:rsid w:val="00CA3E93"/>
    <w:rsid w:val="00CA3F7F"/>
    <w:rsid w:val="00CA407A"/>
    <w:rsid w:val="00CA4111"/>
    <w:rsid w:val="00CA4142"/>
    <w:rsid w:val="00CA421B"/>
    <w:rsid w:val="00CA42A8"/>
    <w:rsid w:val="00CA42AC"/>
    <w:rsid w:val="00CA437C"/>
    <w:rsid w:val="00CA43BF"/>
    <w:rsid w:val="00CA43D8"/>
    <w:rsid w:val="00CA442E"/>
    <w:rsid w:val="00CA4436"/>
    <w:rsid w:val="00CA44EB"/>
    <w:rsid w:val="00CA4577"/>
    <w:rsid w:val="00CA45A9"/>
    <w:rsid w:val="00CA471E"/>
    <w:rsid w:val="00CA4760"/>
    <w:rsid w:val="00CA4790"/>
    <w:rsid w:val="00CA491A"/>
    <w:rsid w:val="00CA492E"/>
    <w:rsid w:val="00CA49A9"/>
    <w:rsid w:val="00CA4A45"/>
    <w:rsid w:val="00CA4A63"/>
    <w:rsid w:val="00CA4ABB"/>
    <w:rsid w:val="00CA4C47"/>
    <w:rsid w:val="00CA4C58"/>
    <w:rsid w:val="00CA4C69"/>
    <w:rsid w:val="00CA4CFA"/>
    <w:rsid w:val="00CA4D27"/>
    <w:rsid w:val="00CA4D87"/>
    <w:rsid w:val="00CA4DD7"/>
    <w:rsid w:val="00CA4E94"/>
    <w:rsid w:val="00CA4F34"/>
    <w:rsid w:val="00CA4F36"/>
    <w:rsid w:val="00CA4F3F"/>
    <w:rsid w:val="00CA4F50"/>
    <w:rsid w:val="00CA4FAD"/>
    <w:rsid w:val="00CA504A"/>
    <w:rsid w:val="00CA507F"/>
    <w:rsid w:val="00CA50AF"/>
    <w:rsid w:val="00CA511C"/>
    <w:rsid w:val="00CA5132"/>
    <w:rsid w:val="00CA5149"/>
    <w:rsid w:val="00CA51A1"/>
    <w:rsid w:val="00CA51A2"/>
    <w:rsid w:val="00CA51C6"/>
    <w:rsid w:val="00CA522E"/>
    <w:rsid w:val="00CA537E"/>
    <w:rsid w:val="00CA540C"/>
    <w:rsid w:val="00CA5626"/>
    <w:rsid w:val="00CA5755"/>
    <w:rsid w:val="00CA57E4"/>
    <w:rsid w:val="00CA5807"/>
    <w:rsid w:val="00CA58BD"/>
    <w:rsid w:val="00CA58DB"/>
    <w:rsid w:val="00CA5A44"/>
    <w:rsid w:val="00CA5ACB"/>
    <w:rsid w:val="00CA5B1B"/>
    <w:rsid w:val="00CA5C19"/>
    <w:rsid w:val="00CA5C6F"/>
    <w:rsid w:val="00CA5CBF"/>
    <w:rsid w:val="00CA5CF3"/>
    <w:rsid w:val="00CA5D69"/>
    <w:rsid w:val="00CA5DD9"/>
    <w:rsid w:val="00CA5E13"/>
    <w:rsid w:val="00CA5EB4"/>
    <w:rsid w:val="00CA5EFE"/>
    <w:rsid w:val="00CA5F51"/>
    <w:rsid w:val="00CA5F6C"/>
    <w:rsid w:val="00CA5FCE"/>
    <w:rsid w:val="00CA600A"/>
    <w:rsid w:val="00CA6130"/>
    <w:rsid w:val="00CA613D"/>
    <w:rsid w:val="00CA6179"/>
    <w:rsid w:val="00CA61A1"/>
    <w:rsid w:val="00CA61E6"/>
    <w:rsid w:val="00CA62E3"/>
    <w:rsid w:val="00CA6300"/>
    <w:rsid w:val="00CA634C"/>
    <w:rsid w:val="00CA641A"/>
    <w:rsid w:val="00CA6495"/>
    <w:rsid w:val="00CA6672"/>
    <w:rsid w:val="00CA66CC"/>
    <w:rsid w:val="00CA6811"/>
    <w:rsid w:val="00CA6866"/>
    <w:rsid w:val="00CA68C0"/>
    <w:rsid w:val="00CA68FF"/>
    <w:rsid w:val="00CA6A70"/>
    <w:rsid w:val="00CA6AC5"/>
    <w:rsid w:val="00CA6B08"/>
    <w:rsid w:val="00CA6C5C"/>
    <w:rsid w:val="00CA6D4F"/>
    <w:rsid w:val="00CA6D92"/>
    <w:rsid w:val="00CA6DE2"/>
    <w:rsid w:val="00CA6E15"/>
    <w:rsid w:val="00CA6E97"/>
    <w:rsid w:val="00CA6EE5"/>
    <w:rsid w:val="00CA6F06"/>
    <w:rsid w:val="00CA6F6D"/>
    <w:rsid w:val="00CA6F9F"/>
    <w:rsid w:val="00CA7005"/>
    <w:rsid w:val="00CA7082"/>
    <w:rsid w:val="00CA7120"/>
    <w:rsid w:val="00CA713E"/>
    <w:rsid w:val="00CA71B9"/>
    <w:rsid w:val="00CA7222"/>
    <w:rsid w:val="00CA7232"/>
    <w:rsid w:val="00CA7250"/>
    <w:rsid w:val="00CA726D"/>
    <w:rsid w:val="00CA7345"/>
    <w:rsid w:val="00CA735D"/>
    <w:rsid w:val="00CA74BD"/>
    <w:rsid w:val="00CA74DB"/>
    <w:rsid w:val="00CA7544"/>
    <w:rsid w:val="00CA7549"/>
    <w:rsid w:val="00CA75E9"/>
    <w:rsid w:val="00CA75FC"/>
    <w:rsid w:val="00CA7673"/>
    <w:rsid w:val="00CA76B6"/>
    <w:rsid w:val="00CA76C8"/>
    <w:rsid w:val="00CA7811"/>
    <w:rsid w:val="00CA795C"/>
    <w:rsid w:val="00CA79D7"/>
    <w:rsid w:val="00CA7A14"/>
    <w:rsid w:val="00CA7A70"/>
    <w:rsid w:val="00CA7A78"/>
    <w:rsid w:val="00CA7AD4"/>
    <w:rsid w:val="00CA7AE6"/>
    <w:rsid w:val="00CA7B0E"/>
    <w:rsid w:val="00CA7B46"/>
    <w:rsid w:val="00CA7B9C"/>
    <w:rsid w:val="00CA7CB3"/>
    <w:rsid w:val="00CA7CF6"/>
    <w:rsid w:val="00CA7D79"/>
    <w:rsid w:val="00CA7E22"/>
    <w:rsid w:val="00CA7EB5"/>
    <w:rsid w:val="00CA7ED3"/>
    <w:rsid w:val="00CB014D"/>
    <w:rsid w:val="00CB0210"/>
    <w:rsid w:val="00CB02AE"/>
    <w:rsid w:val="00CB02E7"/>
    <w:rsid w:val="00CB035B"/>
    <w:rsid w:val="00CB0448"/>
    <w:rsid w:val="00CB0476"/>
    <w:rsid w:val="00CB04AE"/>
    <w:rsid w:val="00CB04D3"/>
    <w:rsid w:val="00CB05FA"/>
    <w:rsid w:val="00CB06A5"/>
    <w:rsid w:val="00CB0714"/>
    <w:rsid w:val="00CB08C2"/>
    <w:rsid w:val="00CB0929"/>
    <w:rsid w:val="00CB098E"/>
    <w:rsid w:val="00CB09C7"/>
    <w:rsid w:val="00CB0A95"/>
    <w:rsid w:val="00CB0BDA"/>
    <w:rsid w:val="00CB0BFD"/>
    <w:rsid w:val="00CB0D88"/>
    <w:rsid w:val="00CB0DD4"/>
    <w:rsid w:val="00CB0DDC"/>
    <w:rsid w:val="00CB0E29"/>
    <w:rsid w:val="00CB0E38"/>
    <w:rsid w:val="00CB0E8F"/>
    <w:rsid w:val="00CB0E90"/>
    <w:rsid w:val="00CB106A"/>
    <w:rsid w:val="00CB1098"/>
    <w:rsid w:val="00CB1112"/>
    <w:rsid w:val="00CB1166"/>
    <w:rsid w:val="00CB11B9"/>
    <w:rsid w:val="00CB11E3"/>
    <w:rsid w:val="00CB121F"/>
    <w:rsid w:val="00CB1239"/>
    <w:rsid w:val="00CB12AB"/>
    <w:rsid w:val="00CB1308"/>
    <w:rsid w:val="00CB1552"/>
    <w:rsid w:val="00CB1647"/>
    <w:rsid w:val="00CB16A3"/>
    <w:rsid w:val="00CB1738"/>
    <w:rsid w:val="00CB1764"/>
    <w:rsid w:val="00CB17B3"/>
    <w:rsid w:val="00CB17E7"/>
    <w:rsid w:val="00CB19DB"/>
    <w:rsid w:val="00CB1A77"/>
    <w:rsid w:val="00CB1B26"/>
    <w:rsid w:val="00CB1C01"/>
    <w:rsid w:val="00CB1D29"/>
    <w:rsid w:val="00CB1D81"/>
    <w:rsid w:val="00CB1E63"/>
    <w:rsid w:val="00CB1EE6"/>
    <w:rsid w:val="00CB1F09"/>
    <w:rsid w:val="00CB1FC9"/>
    <w:rsid w:val="00CB2031"/>
    <w:rsid w:val="00CB2086"/>
    <w:rsid w:val="00CB2108"/>
    <w:rsid w:val="00CB216A"/>
    <w:rsid w:val="00CB229D"/>
    <w:rsid w:val="00CB22EC"/>
    <w:rsid w:val="00CB230D"/>
    <w:rsid w:val="00CB2332"/>
    <w:rsid w:val="00CB234C"/>
    <w:rsid w:val="00CB24A7"/>
    <w:rsid w:val="00CB2547"/>
    <w:rsid w:val="00CB25C4"/>
    <w:rsid w:val="00CB25D4"/>
    <w:rsid w:val="00CB260F"/>
    <w:rsid w:val="00CB267E"/>
    <w:rsid w:val="00CB2686"/>
    <w:rsid w:val="00CB26BA"/>
    <w:rsid w:val="00CB2760"/>
    <w:rsid w:val="00CB27B1"/>
    <w:rsid w:val="00CB27E9"/>
    <w:rsid w:val="00CB283E"/>
    <w:rsid w:val="00CB28BD"/>
    <w:rsid w:val="00CB28DE"/>
    <w:rsid w:val="00CB2959"/>
    <w:rsid w:val="00CB29D5"/>
    <w:rsid w:val="00CB2A68"/>
    <w:rsid w:val="00CB2A93"/>
    <w:rsid w:val="00CB2AA7"/>
    <w:rsid w:val="00CB2BB8"/>
    <w:rsid w:val="00CB2D4C"/>
    <w:rsid w:val="00CB2D4D"/>
    <w:rsid w:val="00CB2E97"/>
    <w:rsid w:val="00CB3047"/>
    <w:rsid w:val="00CB3143"/>
    <w:rsid w:val="00CB3144"/>
    <w:rsid w:val="00CB328C"/>
    <w:rsid w:val="00CB33C2"/>
    <w:rsid w:val="00CB342A"/>
    <w:rsid w:val="00CB3528"/>
    <w:rsid w:val="00CB3697"/>
    <w:rsid w:val="00CB3795"/>
    <w:rsid w:val="00CB37BB"/>
    <w:rsid w:val="00CB381E"/>
    <w:rsid w:val="00CB383B"/>
    <w:rsid w:val="00CB383E"/>
    <w:rsid w:val="00CB38C6"/>
    <w:rsid w:val="00CB38CC"/>
    <w:rsid w:val="00CB39A5"/>
    <w:rsid w:val="00CB3AE6"/>
    <w:rsid w:val="00CB3B55"/>
    <w:rsid w:val="00CB3C39"/>
    <w:rsid w:val="00CB3CB8"/>
    <w:rsid w:val="00CB3CC0"/>
    <w:rsid w:val="00CB3ED0"/>
    <w:rsid w:val="00CB3EF0"/>
    <w:rsid w:val="00CB3F52"/>
    <w:rsid w:val="00CB3FA7"/>
    <w:rsid w:val="00CB407A"/>
    <w:rsid w:val="00CB407D"/>
    <w:rsid w:val="00CB40B7"/>
    <w:rsid w:val="00CB40DE"/>
    <w:rsid w:val="00CB40DF"/>
    <w:rsid w:val="00CB40F9"/>
    <w:rsid w:val="00CB4110"/>
    <w:rsid w:val="00CB41D0"/>
    <w:rsid w:val="00CB4233"/>
    <w:rsid w:val="00CB42A6"/>
    <w:rsid w:val="00CB42D4"/>
    <w:rsid w:val="00CB4528"/>
    <w:rsid w:val="00CB4564"/>
    <w:rsid w:val="00CB45A2"/>
    <w:rsid w:val="00CB46B2"/>
    <w:rsid w:val="00CB4743"/>
    <w:rsid w:val="00CB478F"/>
    <w:rsid w:val="00CB4814"/>
    <w:rsid w:val="00CB4820"/>
    <w:rsid w:val="00CB4832"/>
    <w:rsid w:val="00CB486D"/>
    <w:rsid w:val="00CB48EB"/>
    <w:rsid w:val="00CB4900"/>
    <w:rsid w:val="00CB49B7"/>
    <w:rsid w:val="00CB4A4A"/>
    <w:rsid w:val="00CB4B4E"/>
    <w:rsid w:val="00CB4B60"/>
    <w:rsid w:val="00CB4CDB"/>
    <w:rsid w:val="00CB4D28"/>
    <w:rsid w:val="00CB4D79"/>
    <w:rsid w:val="00CB4DFB"/>
    <w:rsid w:val="00CB4F22"/>
    <w:rsid w:val="00CB4F37"/>
    <w:rsid w:val="00CB4FDE"/>
    <w:rsid w:val="00CB5038"/>
    <w:rsid w:val="00CB5058"/>
    <w:rsid w:val="00CB50F8"/>
    <w:rsid w:val="00CB5161"/>
    <w:rsid w:val="00CB5188"/>
    <w:rsid w:val="00CB52CA"/>
    <w:rsid w:val="00CB5378"/>
    <w:rsid w:val="00CB555E"/>
    <w:rsid w:val="00CB560E"/>
    <w:rsid w:val="00CB5665"/>
    <w:rsid w:val="00CB56BB"/>
    <w:rsid w:val="00CB56E6"/>
    <w:rsid w:val="00CB56EA"/>
    <w:rsid w:val="00CB57C7"/>
    <w:rsid w:val="00CB58A5"/>
    <w:rsid w:val="00CB595B"/>
    <w:rsid w:val="00CB5A2A"/>
    <w:rsid w:val="00CB5A7E"/>
    <w:rsid w:val="00CB5AA8"/>
    <w:rsid w:val="00CB5AFB"/>
    <w:rsid w:val="00CB5B46"/>
    <w:rsid w:val="00CB5B5D"/>
    <w:rsid w:val="00CB5B73"/>
    <w:rsid w:val="00CB5B96"/>
    <w:rsid w:val="00CB5BA4"/>
    <w:rsid w:val="00CB5BC8"/>
    <w:rsid w:val="00CB5C36"/>
    <w:rsid w:val="00CB5C6B"/>
    <w:rsid w:val="00CB5C88"/>
    <w:rsid w:val="00CB5D20"/>
    <w:rsid w:val="00CB5EF8"/>
    <w:rsid w:val="00CB5F86"/>
    <w:rsid w:val="00CB61BD"/>
    <w:rsid w:val="00CB626F"/>
    <w:rsid w:val="00CB627E"/>
    <w:rsid w:val="00CB62A5"/>
    <w:rsid w:val="00CB640D"/>
    <w:rsid w:val="00CB6448"/>
    <w:rsid w:val="00CB646B"/>
    <w:rsid w:val="00CB64DB"/>
    <w:rsid w:val="00CB64F8"/>
    <w:rsid w:val="00CB6641"/>
    <w:rsid w:val="00CB664F"/>
    <w:rsid w:val="00CB6669"/>
    <w:rsid w:val="00CB674F"/>
    <w:rsid w:val="00CB6828"/>
    <w:rsid w:val="00CB686B"/>
    <w:rsid w:val="00CB6A44"/>
    <w:rsid w:val="00CB6B3A"/>
    <w:rsid w:val="00CB6B5C"/>
    <w:rsid w:val="00CB6C5F"/>
    <w:rsid w:val="00CB6D5E"/>
    <w:rsid w:val="00CB6E00"/>
    <w:rsid w:val="00CB6E97"/>
    <w:rsid w:val="00CB6EB9"/>
    <w:rsid w:val="00CB6F73"/>
    <w:rsid w:val="00CB6F87"/>
    <w:rsid w:val="00CB6FA1"/>
    <w:rsid w:val="00CB6FAA"/>
    <w:rsid w:val="00CB6FCF"/>
    <w:rsid w:val="00CB6FF2"/>
    <w:rsid w:val="00CB70D4"/>
    <w:rsid w:val="00CB71F7"/>
    <w:rsid w:val="00CB7210"/>
    <w:rsid w:val="00CB725B"/>
    <w:rsid w:val="00CB7274"/>
    <w:rsid w:val="00CB73AF"/>
    <w:rsid w:val="00CB73E5"/>
    <w:rsid w:val="00CB7422"/>
    <w:rsid w:val="00CB747E"/>
    <w:rsid w:val="00CB759E"/>
    <w:rsid w:val="00CB75EE"/>
    <w:rsid w:val="00CB768E"/>
    <w:rsid w:val="00CB76D3"/>
    <w:rsid w:val="00CB7755"/>
    <w:rsid w:val="00CB785D"/>
    <w:rsid w:val="00CB7924"/>
    <w:rsid w:val="00CB7966"/>
    <w:rsid w:val="00CB7A21"/>
    <w:rsid w:val="00CB7AEC"/>
    <w:rsid w:val="00CB7B30"/>
    <w:rsid w:val="00CB7BA0"/>
    <w:rsid w:val="00CB7BBC"/>
    <w:rsid w:val="00CB7BD3"/>
    <w:rsid w:val="00CB7C65"/>
    <w:rsid w:val="00CB7CAA"/>
    <w:rsid w:val="00CB7CB2"/>
    <w:rsid w:val="00CB7D39"/>
    <w:rsid w:val="00CB7D73"/>
    <w:rsid w:val="00CB7EE6"/>
    <w:rsid w:val="00CC0017"/>
    <w:rsid w:val="00CC004A"/>
    <w:rsid w:val="00CC0095"/>
    <w:rsid w:val="00CC0111"/>
    <w:rsid w:val="00CC0112"/>
    <w:rsid w:val="00CC0179"/>
    <w:rsid w:val="00CC0232"/>
    <w:rsid w:val="00CC03A4"/>
    <w:rsid w:val="00CC03C5"/>
    <w:rsid w:val="00CC042B"/>
    <w:rsid w:val="00CC0455"/>
    <w:rsid w:val="00CC046C"/>
    <w:rsid w:val="00CC049B"/>
    <w:rsid w:val="00CC04C7"/>
    <w:rsid w:val="00CC0504"/>
    <w:rsid w:val="00CC060C"/>
    <w:rsid w:val="00CC0678"/>
    <w:rsid w:val="00CC06CC"/>
    <w:rsid w:val="00CC06E0"/>
    <w:rsid w:val="00CC06EB"/>
    <w:rsid w:val="00CC075C"/>
    <w:rsid w:val="00CC07E1"/>
    <w:rsid w:val="00CC08BB"/>
    <w:rsid w:val="00CC08FE"/>
    <w:rsid w:val="00CC09E0"/>
    <w:rsid w:val="00CC0B27"/>
    <w:rsid w:val="00CC0C31"/>
    <w:rsid w:val="00CC0C92"/>
    <w:rsid w:val="00CC0CE8"/>
    <w:rsid w:val="00CC0DA8"/>
    <w:rsid w:val="00CC0DB6"/>
    <w:rsid w:val="00CC0DBA"/>
    <w:rsid w:val="00CC0DF7"/>
    <w:rsid w:val="00CC0E14"/>
    <w:rsid w:val="00CC0E4F"/>
    <w:rsid w:val="00CC0E81"/>
    <w:rsid w:val="00CC0EAF"/>
    <w:rsid w:val="00CC10AF"/>
    <w:rsid w:val="00CC10FA"/>
    <w:rsid w:val="00CC1133"/>
    <w:rsid w:val="00CC118B"/>
    <w:rsid w:val="00CC1245"/>
    <w:rsid w:val="00CC1279"/>
    <w:rsid w:val="00CC128E"/>
    <w:rsid w:val="00CC1361"/>
    <w:rsid w:val="00CC1366"/>
    <w:rsid w:val="00CC13D5"/>
    <w:rsid w:val="00CC147C"/>
    <w:rsid w:val="00CC1545"/>
    <w:rsid w:val="00CC168C"/>
    <w:rsid w:val="00CC16E3"/>
    <w:rsid w:val="00CC1789"/>
    <w:rsid w:val="00CC1875"/>
    <w:rsid w:val="00CC188C"/>
    <w:rsid w:val="00CC18B5"/>
    <w:rsid w:val="00CC18D0"/>
    <w:rsid w:val="00CC18E3"/>
    <w:rsid w:val="00CC18EE"/>
    <w:rsid w:val="00CC1911"/>
    <w:rsid w:val="00CC195E"/>
    <w:rsid w:val="00CC19A1"/>
    <w:rsid w:val="00CC1A0A"/>
    <w:rsid w:val="00CC1A85"/>
    <w:rsid w:val="00CC1B70"/>
    <w:rsid w:val="00CC1B74"/>
    <w:rsid w:val="00CC1B76"/>
    <w:rsid w:val="00CC1B8B"/>
    <w:rsid w:val="00CC1BA2"/>
    <w:rsid w:val="00CC1BC4"/>
    <w:rsid w:val="00CC1D64"/>
    <w:rsid w:val="00CC1D78"/>
    <w:rsid w:val="00CC1E8B"/>
    <w:rsid w:val="00CC1FFB"/>
    <w:rsid w:val="00CC20BF"/>
    <w:rsid w:val="00CC2134"/>
    <w:rsid w:val="00CC2138"/>
    <w:rsid w:val="00CC216F"/>
    <w:rsid w:val="00CC224D"/>
    <w:rsid w:val="00CC2314"/>
    <w:rsid w:val="00CC2349"/>
    <w:rsid w:val="00CC23C9"/>
    <w:rsid w:val="00CC245E"/>
    <w:rsid w:val="00CC251B"/>
    <w:rsid w:val="00CC2596"/>
    <w:rsid w:val="00CC25AA"/>
    <w:rsid w:val="00CC25E3"/>
    <w:rsid w:val="00CC2763"/>
    <w:rsid w:val="00CC2809"/>
    <w:rsid w:val="00CC283E"/>
    <w:rsid w:val="00CC2874"/>
    <w:rsid w:val="00CC288A"/>
    <w:rsid w:val="00CC288B"/>
    <w:rsid w:val="00CC28C5"/>
    <w:rsid w:val="00CC290A"/>
    <w:rsid w:val="00CC2A06"/>
    <w:rsid w:val="00CC2A50"/>
    <w:rsid w:val="00CC2B51"/>
    <w:rsid w:val="00CC2B80"/>
    <w:rsid w:val="00CC2C45"/>
    <w:rsid w:val="00CC2C98"/>
    <w:rsid w:val="00CC2CE9"/>
    <w:rsid w:val="00CC2D88"/>
    <w:rsid w:val="00CC2DD9"/>
    <w:rsid w:val="00CC2E54"/>
    <w:rsid w:val="00CC2EF3"/>
    <w:rsid w:val="00CC3010"/>
    <w:rsid w:val="00CC307B"/>
    <w:rsid w:val="00CC30D6"/>
    <w:rsid w:val="00CC3160"/>
    <w:rsid w:val="00CC3177"/>
    <w:rsid w:val="00CC31E0"/>
    <w:rsid w:val="00CC327E"/>
    <w:rsid w:val="00CC332F"/>
    <w:rsid w:val="00CC33A8"/>
    <w:rsid w:val="00CC33F4"/>
    <w:rsid w:val="00CC345E"/>
    <w:rsid w:val="00CC34A9"/>
    <w:rsid w:val="00CC352F"/>
    <w:rsid w:val="00CC3568"/>
    <w:rsid w:val="00CC35C4"/>
    <w:rsid w:val="00CC36D2"/>
    <w:rsid w:val="00CC3778"/>
    <w:rsid w:val="00CC3883"/>
    <w:rsid w:val="00CC390C"/>
    <w:rsid w:val="00CC39CE"/>
    <w:rsid w:val="00CC3A29"/>
    <w:rsid w:val="00CC3B02"/>
    <w:rsid w:val="00CC3B04"/>
    <w:rsid w:val="00CC3B2F"/>
    <w:rsid w:val="00CC3BC8"/>
    <w:rsid w:val="00CC3C76"/>
    <w:rsid w:val="00CC3CBA"/>
    <w:rsid w:val="00CC3E96"/>
    <w:rsid w:val="00CC3E9F"/>
    <w:rsid w:val="00CC3EDD"/>
    <w:rsid w:val="00CC3EF2"/>
    <w:rsid w:val="00CC3EFF"/>
    <w:rsid w:val="00CC3F2D"/>
    <w:rsid w:val="00CC400A"/>
    <w:rsid w:val="00CC401B"/>
    <w:rsid w:val="00CC4097"/>
    <w:rsid w:val="00CC40A5"/>
    <w:rsid w:val="00CC4322"/>
    <w:rsid w:val="00CC44ED"/>
    <w:rsid w:val="00CC450F"/>
    <w:rsid w:val="00CC45BB"/>
    <w:rsid w:val="00CC4662"/>
    <w:rsid w:val="00CC4669"/>
    <w:rsid w:val="00CC4724"/>
    <w:rsid w:val="00CC4736"/>
    <w:rsid w:val="00CC47E7"/>
    <w:rsid w:val="00CC480F"/>
    <w:rsid w:val="00CC4913"/>
    <w:rsid w:val="00CC4968"/>
    <w:rsid w:val="00CC49D3"/>
    <w:rsid w:val="00CC4A22"/>
    <w:rsid w:val="00CC4A7D"/>
    <w:rsid w:val="00CC4AA9"/>
    <w:rsid w:val="00CC4B2E"/>
    <w:rsid w:val="00CC4B62"/>
    <w:rsid w:val="00CC4C30"/>
    <w:rsid w:val="00CC4C4D"/>
    <w:rsid w:val="00CC4D25"/>
    <w:rsid w:val="00CC4D35"/>
    <w:rsid w:val="00CC4D66"/>
    <w:rsid w:val="00CC4E44"/>
    <w:rsid w:val="00CC4E4B"/>
    <w:rsid w:val="00CC4EC0"/>
    <w:rsid w:val="00CC4F4D"/>
    <w:rsid w:val="00CC50F3"/>
    <w:rsid w:val="00CC5293"/>
    <w:rsid w:val="00CC52B0"/>
    <w:rsid w:val="00CC52E2"/>
    <w:rsid w:val="00CC5383"/>
    <w:rsid w:val="00CC5392"/>
    <w:rsid w:val="00CC5393"/>
    <w:rsid w:val="00CC5486"/>
    <w:rsid w:val="00CC5487"/>
    <w:rsid w:val="00CC553A"/>
    <w:rsid w:val="00CC55E1"/>
    <w:rsid w:val="00CC57CA"/>
    <w:rsid w:val="00CC582A"/>
    <w:rsid w:val="00CC585C"/>
    <w:rsid w:val="00CC5897"/>
    <w:rsid w:val="00CC58A4"/>
    <w:rsid w:val="00CC59B0"/>
    <w:rsid w:val="00CC5A92"/>
    <w:rsid w:val="00CC5AAF"/>
    <w:rsid w:val="00CC5AE6"/>
    <w:rsid w:val="00CC5B29"/>
    <w:rsid w:val="00CC5B39"/>
    <w:rsid w:val="00CC5B5F"/>
    <w:rsid w:val="00CC5B60"/>
    <w:rsid w:val="00CC5BD3"/>
    <w:rsid w:val="00CC5C08"/>
    <w:rsid w:val="00CC5D57"/>
    <w:rsid w:val="00CC5DAC"/>
    <w:rsid w:val="00CC5F48"/>
    <w:rsid w:val="00CC5F8E"/>
    <w:rsid w:val="00CC604A"/>
    <w:rsid w:val="00CC6072"/>
    <w:rsid w:val="00CC608C"/>
    <w:rsid w:val="00CC6132"/>
    <w:rsid w:val="00CC61C9"/>
    <w:rsid w:val="00CC61FA"/>
    <w:rsid w:val="00CC6212"/>
    <w:rsid w:val="00CC6279"/>
    <w:rsid w:val="00CC6315"/>
    <w:rsid w:val="00CC6452"/>
    <w:rsid w:val="00CC6493"/>
    <w:rsid w:val="00CC64F5"/>
    <w:rsid w:val="00CC651D"/>
    <w:rsid w:val="00CC65AE"/>
    <w:rsid w:val="00CC65C7"/>
    <w:rsid w:val="00CC65DB"/>
    <w:rsid w:val="00CC6696"/>
    <w:rsid w:val="00CC66E9"/>
    <w:rsid w:val="00CC66EC"/>
    <w:rsid w:val="00CC67B9"/>
    <w:rsid w:val="00CC6859"/>
    <w:rsid w:val="00CC696F"/>
    <w:rsid w:val="00CC69A1"/>
    <w:rsid w:val="00CC69CF"/>
    <w:rsid w:val="00CC6B0C"/>
    <w:rsid w:val="00CC6B71"/>
    <w:rsid w:val="00CC6C17"/>
    <w:rsid w:val="00CC6C28"/>
    <w:rsid w:val="00CC6C2F"/>
    <w:rsid w:val="00CC6CBC"/>
    <w:rsid w:val="00CC6CF0"/>
    <w:rsid w:val="00CC6DE7"/>
    <w:rsid w:val="00CC6DF8"/>
    <w:rsid w:val="00CC6ECE"/>
    <w:rsid w:val="00CC6FFE"/>
    <w:rsid w:val="00CC706C"/>
    <w:rsid w:val="00CC70A0"/>
    <w:rsid w:val="00CC7200"/>
    <w:rsid w:val="00CC72CD"/>
    <w:rsid w:val="00CC72E5"/>
    <w:rsid w:val="00CC73F6"/>
    <w:rsid w:val="00CC7427"/>
    <w:rsid w:val="00CC7518"/>
    <w:rsid w:val="00CC7584"/>
    <w:rsid w:val="00CC7651"/>
    <w:rsid w:val="00CC7661"/>
    <w:rsid w:val="00CC76BA"/>
    <w:rsid w:val="00CC77B9"/>
    <w:rsid w:val="00CC7800"/>
    <w:rsid w:val="00CC789C"/>
    <w:rsid w:val="00CC7941"/>
    <w:rsid w:val="00CC79FC"/>
    <w:rsid w:val="00CC7BC4"/>
    <w:rsid w:val="00CC7BDE"/>
    <w:rsid w:val="00CC7BF9"/>
    <w:rsid w:val="00CC7C51"/>
    <w:rsid w:val="00CC7CF4"/>
    <w:rsid w:val="00CC7D53"/>
    <w:rsid w:val="00CC7D59"/>
    <w:rsid w:val="00CC7D8A"/>
    <w:rsid w:val="00CC7DE9"/>
    <w:rsid w:val="00CC7EFE"/>
    <w:rsid w:val="00CC7F66"/>
    <w:rsid w:val="00CD00B3"/>
    <w:rsid w:val="00CD00B9"/>
    <w:rsid w:val="00CD01C1"/>
    <w:rsid w:val="00CD01F6"/>
    <w:rsid w:val="00CD0227"/>
    <w:rsid w:val="00CD023A"/>
    <w:rsid w:val="00CD02DA"/>
    <w:rsid w:val="00CD035C"/>
    <w:rsid w:val="00CD03B0"/>
    <w:rsid w:val="00CD03F8"/>
    <w:rsid w:val="00CD04A6"/>
    <w:rsid w:val="00CD066B"/>
    <w:rsid w:val="00CD06E8"/>
    <w:rsid w:val="00CD06FE"/>
    <w:rsid w:val="00CD0782"/>
    <w:rsid w:val="00CD0816"/>
    <w:rsid w:val="00CD08B4"/>
    <w:rsid w:val="00CD08D2"/>
    <w:rsid w:val="00CD08FC"/>
    <w:rsid w:val="00CD0941"/>
    <w:rsid w:val="00CD0AC7"/>
    <w:rsid w:val="00CD0AFB"/>
    <w:rsid w:val="00CD0B72"/>
    <w:rsid w:val="00CD0C16"/>
    <w:rsid w:val="00CD0C3F"/>
    <w:rsid w:val="00CD0C87"/>
    <w:rsid w:val="00CD0CE3"/>
    <w:rsid w:val="00CD0D40"/>
    <w:rsid w:val="00CD0D9D"/>
    <w:rsid w:val="00CD0FF6"/>
    <w:rsid w:val="00CD10A8"/>
    <w:rsid w:val="00CD10B6"/>
    <w:rsid w:val="00CD10BC"/>
    <w:rsid w:val="00CD1156"/>
    <w:rsid w:val="00CD11D5"/>
    <w:rsid w:val="00CD11E6"/>
    <w:rsid w:val="00CD123C"/>
    <w:rsid w:val="00CD1300"/>
    <w:rsid w:val="00CD1306"/>
    <w:rsid w:val="00CD1385"/>
    <w:rsid w:val="00CD13D6"/>
    <w:rsid w:val="00CD1405"/>
    <w:rsid w:val="00CD1448"/>
    <w:rsid w:val="00CD147D"/>
    <w:rsid w:val="00CD1593"/>
    <w:rsid w:val="00CD164B"/>
    <w:rsid w:val="00CD1662"/>
    <w:rsid w:val="00CD1708"/>
    <w:rsid w:val="00CD176B"/>
    <w:rsid w:val="00CD17BA"/>
    <w:rsid w:val="00CD17D3"/>
    <w:rsid w:val="00CD182D"/>
    <w:rsid w:val="00CD18F3"/>
    <w:rsid w:val="00CD1939"/>
    <w:rsid w:val="00CD1993"/>
    <w:rsid w:val="00CD19A0"/>
    <w:rsid w:val="00CD1A5D"/>
    <w:rsid w:val="00CD1A95"/>
    <w:rsid w:val="00CD1B57"/>
    <w:rsid w:val="00CD1BDB"/>
    <w:rsid w:val="00CD1C8E"/>
    <w:rsid w:val="00CD1CD7"/>
    <w:rsid w:val="00CD1D07"/>
    <w:rsid w:val="00CD1DEC"/>
    <w:rsid w:val="00CD1E47"/>
    <w:rsid w:val="00CD1E7B"/>
    <w:rsid w:val="00CD1F04"/>
    <w:rsid w:val="00CD203D"/>
    <w:rsid w:val="00CD205B"/>
    <w:rsid w:val="00CD20D1"/>
    <w:rsid w:val="00CD20E2"/>
    <w:rsid w:val="00CD21BF"/>
    <w:rsid w:val="00CD21E3"/>
    <w:rsid w:val="00CD23AC"/>
    <w:rsid w:val="00CD23ED"/>
    <w:rsid w:val="00CD245B"/>
    <w:rsid w:val="00CD2496"/>
    <w:rsid w:val="00CD24B3"/>
    <w:rsid w:val="00CD24D3"/>
    <w:rsid w:val="00CD2522"/>
    <w:rsid w:val="00CD255C"/>
    <w:rsid w:val="00CD2566"/>
    <w:rsid w:val="00CD2605"/>
    <w:rsid w:val="00CD2623"/>
    <w:rsid w:val="00CD2731"/>
    <w:rsid w:val="00CD2782"/>
    <w:rsid w:val="00CD2838"/>
    <w:rsid w:val="00CD2901"/>
    <w:rsid w:val="00CD2940"/>
    <w:rsid w:val="00CD295A"/>
    <w:rsid w:val="00CD299C"/>
    <w:rsid w:val="00CD29CC"/>
    <w:rsid w:val="00CD29EE"/>
    <w:rsid w:val="00CD2A07"/>
    <w:rsid w:val="00CD2AB8"/>
    <w:rsid w:val="00CD2AEA"/>
    <w:rsid w:val="00CD2C6A"/>
    <w:rsid w:val="00CD2CC7"/>
    <w:rsid w:val="00CD2CEB"/>
    <w:rsid w:val="00CD2D0D"/>
    <w:rsid w:val="00CD2D7B"/>
    <w:rsid w:val="00CD2EB9"/>
    <w:rsid w:val="00CD2F3A"/>
    <w:rsid w:val="00CD303D"/>
    <w:rsid w:val="00CD30C5"/>
    <w:rsid w:val="00CD30C6"/>
    <w:rsid w:val="00CD313D"/>
    <w:rsid w:val="00CD316E"/>
    <w:rsid w:val="00CD3190"/>
    <w:rsid w:val="00CD31F3"/>
    <w:rsid w:val="00CD32AE"/>
    <w:rsid w:val="00CD32EA"/>
    <w:rsid w:val="00CD3324"/>
    <w:rsid w:val="00CD3335"/>
    <w:rsid w:val="00CD338C"/>
    <w:rsid w:val="00CD33E4"/>
    <w:rsid w:val="00CD33E7"/>
    <w:rsid w:val="00CD340A"/>
    <w:rsid w:val="00CD34B6"/>
    <w:rsid w:val="00CD357E"/>
    <w:rsid w:val="00CD35C3"/>
    <w:rsid w:val="00CD35F1"/>
    <w:rsid w:val="00CD372E"/>
    <w:rsid w:val="00CD3819"/>
    <w:rsid w:val="00CD3850"/>
    <w:rsid w:val="00CD3859"/>
    <w:rsid w:val="00CD385D"/>
    <w:rsid w:val="00CD38E0"/>
    <w:rsid w:val="00CD38F8"/>
    <w:rsid w:val="00CD39FA"/>
    <w:rsid w:val="00CD3A1A"/>
    <w:rsid w:val="00CD3A30"/>
    <w:rsid w:val="00CD3B45"/>
    <w:rsid w:val="00CD3B96"/>
    <w:rsid w:val="00CD3BDC"/>
    <w:rsid w:val="00CD3C7A"/>
    <w:rsid w:val="00CD3C86"/>
    <w:rsid w:val="00CD3CAA"/>
    <w:rsid w:val="00CD3CDF"/>
    <w:rsid w:val="00CD3CF7"/>
    <w:rsid w:val="00CD3D0A"/>
    <w:rsid w:val="00CD3D34"/>
    <w:rsid w:val="00CD4061"/>
    <w:rsid w:val="00CD406B"/>
    <w:rsid w:val="00CD40AC"/>
    <w:rsid w:val="00CD40C6"/>
    <w:rsid w:val="00CD41D0"/>
    <w:rsid w:val="00CD422B"/>
    <w:rsid w:val="00CD4247"/>
    <w:rsid w:val="00CD4270"/>
    <w:rsid w:val="00CD4356"/>
    <w:rsid w:val="00CD4365"/>
    <w:rsid w:val="00CD4388"/>
    <w:rsid w:val="00CD43F8"/>
    <w:rsid w:val="00CD44BD"/>
    <w:rsid w:val="00CD4508"/>
    <w:rsid w:val="00CD4523"/>
    <w:rsid w:val="00CD452E"/>
    <w:rsid w:val="00CD4555"/>
    <w:rsid w:val="00CD4575"/>
    <w:rsid w:val="00CD4589"/>
    <w:rsid w:val="00CD458F"/>
    <w:rsid w:val="00CD4614"/>
    <w:rsid w:val="00CD4668"/>
    <w:rsid w:val="00CD4714"/>
    <w:rsid w:val="00CD4B60"/>
    <w:rsid w:val="00CD4C57"/>
    <w:rsid w:val="00CD4CE7"/>
    <w:rsid w:val="00CD4D40"/>
    <w:rsid w:val="00CD4EAB"/>
    <w:rsid w:val="00CD4EBB"/>
    <w:rsid w:val="00CD4EE6"/>
    <w:rsid w:val="00CD4F6A"/>
    <w:rsid w:val="00CD4FA0"/>
    <w:rsid w:val="00CD4FF5"/>
    <w:rsid w:val="00CD4FF8"/>
    <w:rsid w:val="00CD506E"/>
    <w:rsid w:val="00CD508A"/>
    <w:rsid w:val="00CD50E1"/>
    <w:rsid w:val="00CD50EA"/>
    <w:rsid w:val="00CD50F7"/>
    <w:rsid w:val="00CD510C"/>
    <w:rsid w:val="00CD5226"/>
    <w:rsid w:val="00CD5380"/>
    <w:rsid w:val="00CD5487"/>
    <w:rsid w:val="00CD5577"/>
    <w:rsid w:val="00CD55F5"/>
    <w:rsid w:val="00CD5602"/>
    <w:rsid w:val="00CD5618"/>
    <w:rsid w:val="00CD56FC"/>
    <w:rsid w:val="00CD5704"/>
    <w:rsid w:val="00CD57F9"/>
    <w:rsid w:val="00CD5986"/>
    <w:rsid w:val="00CD5A61"/>
    <w:rsid w:val="00CD5A87"/>
    <w:rsid w:val="00CD5AB2"/>
    <w:rsid w:val="00CD5B21"/>
    <w:rsid w:val="00CD5B8B"/>
    <w:rsid w:val="00CD5BA9"/>
    <w:rsid w:val="00CD5BEF"/>
    <w:rsid w:val="00CD5C7D"/>
    <w:rsid w:val="00CD5F09"/>
    <w:rsid w:val="00CD5F78"/>
    <w:rsid w:val="00CD6073"/>
    <w:rsid w:val="00CD6190"/>
    <w:rsid w:val="00CD61AF"/>
    <w:rsid w:val="00CD61D4"/>
    <w:rsid w:val="00CD623F"/>
    <w:rsid w:val="00CD62D5"/>
    <w:rsid w:val="00CD63DA"/>
    <w:rsid w:val="00CD6473"/>
    <w:rsid w:val="00CD64B0"/>
    <w:rsid w:val="00CD64B6"/>
    <w:rsid w:val="00CD64B9"/>
    <w:rsid w:val="00CD64FB"/>
    <w:rsid w:val="00CD6602"/>
    <w:rsid w:val="00CD6639"/>
    <w:rsid w:val="00CD68A8"/>
    <w:rsid w:val="00CD6966"/>
    <w:rsid w:val="00CD698F"/>
    <w:rsid w:val="00CD6B1A"/>
    <w:rsid w:val="00CD6BED"/>
    <w:rsid w:val="00CD6C2A"/>
    <w:rsid w:val="00CD6CC3"/>
    <w:rsid w:val="00CD6CCF"/>
    <w:rsid w:val="00CD6CD0"/>
    <w:rsid w:val="00CD6D30"/>
    <w:rsid w:val="00CD6E0C"/>
    <w:rsid w:val="00CD6E30"/>
    <w:rsid w:val="00CD6ECC"/>
    <w:rsid w:val="00CD7041"/>
    <w:rsid w:val="00CD704C"/>
    <w:rsid w:val="00CD719E"/>
    <w:rsid w:val="00CD72B8"/>
    <w:rsid w:val="00CD736A"/>
    <w:rsid w:val="00CD7378"/>
    <w:rsid w:val="00CD73B0"/>
    <w:rsid w:val="00CD76BA"/>
    <w:rsid w:val="00CD7767"/>
    <w:rsid w:val="00CD7774"/>
    <w:rsid w:val="00CD77DD"/>
    <w:rsid w:val="00CD7BB4"/>
    <w:rsid w:val="00CD7C56"/>
    <w:rsid w:val="00CD7CC4"/>
    <w:rsid w:val="00CD7DF9"/>
    <w:rsid w:val="00CD7F16"/>
    <w:rsid w:val="00CD7F26"/>
    <w:rsid w:val="00CE00A6"/>
    <w:rsid w:val="00CE00F0"/>
    <w:rsid w:val="00CE0114"/>
    <w:rsid w:val="00CE0150"/>
    <w:rsid w:val="00CE01E7"/>
    <w:rsid w:val="00CE03ED"/>
    <w:rsid w:val="00CE0417"/>
    <w:rsid w:val="00CE0467"/>
    <w:rsid w:val="00CE0541"/>
    <w:rsid w:val="00CE057B"/>
    <w:rsid w:val="00CE061C"/>
    <w:rsid w:val="00CE0638"/>
    <w:rsid w:val="00CE065F"/>
    <w:rsid w:val="00CE0677"/>
    <w:rsid w:val="00CE0757"/>
    <w:rsid w:val="00CE0833"/>
    <w:rsid w:val="00CE08A0"/>
    <w:rsid w:val="00CE08B3"/>
    <w:rsid w:val="00CE08D6"/>
    <w:rsid w:val="00CE08F5"/>
    <w:rsid w:val="00CE0945"/>
    <w:rsid w:val="00CE0A38"/>
    <w:rsid w:val="00CE0A84"/>
    <w:rsid w:val="00CE0AE5"/>
    <w:rsid w:val="00CE0C2C"/>
    <w:rsid w:val="00CE0C92"/>
    <w:rsid w:val="00CE0CA5"/>
    <w:rsid w:val="00CE0D35"/>
    <w:rsid w:val="00CE0D4D"/>
    <w:rsid w:val="00CE0D89"/>
    <w:rsid w:val="00CE0EB3"/>
    <w:rsid w:val="00CE0F0F"/>
    <w:rsid w:val="00CE0F5E"/>
    <w:rsid w:val="00CE0F90"/>
    <w:rsid w:val="00CE0FEA"/>
    <w:rsid w:val="00CE1026"/>
    <w:rsid w:val="00CE1158"/>
    <w:rsid w:val="00CE117C"/>
    <w:rsid w:val="00CE11AE"/>
    <w:rsid w:val="00CE11C0"/>
    <w:rsid w:val="00CE11E9"/>
    <w:rsid w:val="00CE1281"/>
    <w:rsid w:val="00CE1307"/>
    <w:rsid w:val="00CE1389"/>
    <w:rsid w:val="00CE13EB"/>
    <w:rsid w:val="00CE143B"/>
    <w:rsid w:val="00CE14F5"/>
    <w:rsid w:val="00CE1534"/>
    <w:rsid w:val="00CE157D"/>
    <w:rsid w:val="00CE1633"/>
    <w:rsid w:val="00CE1665"/>
    <w:rsid w:val="00CE16A4"/>
    <w:rsid w:val="00CE16C6"/>
    <w:rsid w:val="00CE16F1"/>
    <w:rsid w:val="00CE16F6"/>
    <w:rsid w:val="00CE171E"/>
    <w:rsid w:val="00CE1725"/>
    <w:rsid w:val="00CE197F"/>
    <w:rsid w:val="00CE19AA"/>
    <w:rsid w:val="00CE1A11"/>
    <w:rsid w:val="00CE1AB8"/>
    <w:rsid w:val="00CE1AD6"/>
    <w:rsid w:val="00CE1B85"/>
    <w:rsid w:val="00CE1B9E"/>
    <w:rsid w:val="00CE1BE8"/>
    <w:rsid w:val="00CE1C06"/>
    <w:rsid w:val="00CE1C36"/>
    <w:rsid w:val="00CE1C7C"/>
    <w:rsid w:val="00CE1CB7"/>
    <w:rsid w:val="00CE1D6F"/>
    <w:rsid w:val="00CE1DDD"/>
    <w:rsid w:val="00CE1E6D"/>
    <w:rsid w:val="00CE1E6F"/>
    <w:rsid w:val="00CE1EEC"/>
    <w:rsid w:val="00CE1EF6"/>
    <w:rsid w:val="00CE204F"/>
    <w:rsid w:val="00CE212B"/>
    <w:rsid w:val="00CE2137"/>
    <w:rsid w:val="00CE2179"/>
    <w:rsid w:val="00CE2187"/>
    <w:rsid w:val="00CE2251"/>
    <w:rsid w:val="00CE2363"/>
    <w:rsid w:val="00CE243C"/>
    <w:rsid w:val="00CE2488"/>
    <w:rsid w:val="00CE2548"/>
    <w:rsid w:val="00CE2591"/>
    <w:rsid w:val="00CE2605"/>
    <w:rsid w:val="00CE268B"/>
    <w:rsid w:val="00CE26EE"/>
    <w:rsid w:val="00CE2780"/>
    <w:rsid w:val="00CE27EE"/>
    <w:rsid w:val="00CE28D2"/>
    <w:rsid w:val="00CE2916"/>
    <w:rsid w:val="00CE29B3"/>
    <w:rsid w:val="00CE29BE"/>
    <w:rsid w:val="00CE29D9"/>
    <w:rsid w:val="00CE2A37"/>
    <w:rsid w:val="00CE2AAA"/>
    <w:rsid w:val="00CE2AD6"/>
    <w:rsid w:val="00CE2B18"/>
    <w:rsid w:val="00CE2B2D"/>
    <w:rsid w:val="00CE2B78"/>
    <w:rsid w:val="00CE2C35"/>
    <w:rsid w:val="00CE2C44"/>
    <w:rsid w:val="00CE2D8A"/>
    <w:rsid w:val="00CE2E63"/>
    <w:rsid w:val="00CE2F9C"/>
    <w:rsid w:val="00CE2FF1"/>
    <w:rsid w:val="00CE302B"/>
    <w:rsid w:val="00CE3035"/>
    <w:rsid w:val="00CE30BF"/>
    <w:rsid w:val="00CE310F"/>
    <w:rsid w:val="00CE3144"/>
    <w:rsid w:val="00CE314C"/>
    <w:rsid w:val="00CE32B8"/>
    <w:rsid w:val="00CE32D1"/>
    <w:rsid w:val="00CE340E"/>
    <w:rsid w:val="00CE3425"/>
    <w:rsid w:val="00CE3438"/>
    <w:rsid w:val="00CE34A4"/>
    <w:rsid w:val="00CE3523"/>
    <w:rsid w:val="00CE3542"/>
    <w:rsid w:val="00CE3569"/>
    <w:rsid w:val="00CE3697"/>
    <w:rsid w:val="00CE37BF"/>
    <w:rsid w:val="00CE37E5"/>
    <w:rsid w:val="00CE38CA"/>
    <w:rsid w:val="00CE392A"/>
    <w:rsid w:val="00CE39F1"/>
    <w:rsid w:val="00CE3A3C"/>
    <w:rsid w:val="00CE3A6C"/>
    <w:rsid w:val="00CE3A89"/>
    <w:rsid w:val="00CE3AC1"/>
    <w:rsid w:val="00CE3B8C"/>
    <w:rsid w:val="00CE3BAC"/>
    <w:rsid w:val="00CE3BB3"/>
    <w:rsid w:val="00CE3C27"/>
    <w:rsid w:val="00CE3D72"/>
    <w:rsid w:val="00CE3E8D"/>
    <w:rsid w:val="00CE3EF1"/>
    <w:rsid w:val="00CE3F50"/>
    <w:rsid w:val="00CE3FE7"/>
    <w:rsid w:val="00CE4012"/>
    <w:rsid w:val="00CE40C3"/>
    <w:rsid w:val="00CE40EA"/>
    <w:rsid w:val="00CE4100"/>
    <w:rsid w:val="00CE4120"/>
    <w:rsid w:val="00CE4125"/>
    <w:rsid w:val="00CE416A"/>
    <w:rsid w:val="00CE416D"/>
    <w:rsid w:val="00CE42BC"/>
    <w:rsid w:val="00CE42FB"/>
    <w:rsid w:val="00CE4330"/>
    <w:rsid w:val="00CE435F"/>
    <w:rsid w:val="00CE43FB"/>
    <w:rsid w:val="00CE440B"/>
    <w:rsid w:val="00CE4433"/>
    <w:rsid w:val="00CE447A"/>
    <w:rsid w:val="00CE4666"/>
    <w:rsid w:val="00CE46A4"/>
    <w:rsid w:val="00CE4732"/>
    <w:rsid w:val="00CE47D7"/>
    <w:rsid w:val="00CE480D"/>
    <w:rsid w:val="00CE4810"/>
    <w:rsid w:val="00CE497E"/>
    <w:rsid w:val="00CE4998"/>
    <w:rsid w:val="00CE4B2A"/>
    <w:rsid w:val="00CE4B49"/>
    <w:rsid w:val="00CE4BF5"/>
    <w:rsid w:val="00CE4C03"/>
    <w:rsid w:val="00CE4C30"/>
    <w:rsid w:val="00CE4CA1"/>
    <w:rsid w:val="00CE4CB2"/>
    <w:rsid w:val="00CE4D1C"/>
    <w:rsid w:val="00CE4D97"/>
    <w:rsid w:val="00CE4E38"/>
    <w:rsid w:val="00CE4E4D"/>
    <w:rsid w:val="00CE4EE4"/>
    <w:rsid w:val="00CE4F11"/>
    <w:rsid w:val="00CE4F13"/>
    <w:rsid w:val="00CE4F29"/>
    <w:rsid w:val="00CE501F"/>
    <w:rsid w:val="00CE5043"/>
    <w:rsid w:val="00CE5062"/>
    <w:rsid w:val="00CE5185"/>
    <w:rsid w:val="00CE5214"/>
    <w:rsid w:val="00CE52FF"/>
    <w:rsid w:val="00CE5325"/>
    <w:rsid w:val="00CE53D9"/>
    <w:rsid w:val="00CE5409"/>
    <w:rsid w:val="00CE544B"/>
    <w:rsid w:val="00CE5496"/>
    <w:rsid w:val="00CE54B9"/>
    <w:rsid w:val="00CE5544"/>
    <w:rsid w:val="00CE55E6"/>
    <w:rsid w:val="00CE5620"/>
    <w:rsid w:val="00CE57ED"/>
    <w:rsid w:val="00CE5817"/>
    <w:rsid w:val="00CE581F"/>
    <w:rsid w:val="00CE5854"/>
    <w:rsid w:val="00CE5874"/>
    <w:rsid w:val="00CE58AE"/>
    <w:rsid w:val="00CE5A41"/>
    <w:rsid w:val="00CE5A4A"/>
    <w:rsid w:val="00CE5ACA"/>
    <w:rsid w:val="00CE5AEA"/>
    <w:rsid w:val="00CE5B54"/>
    <w:rsid w:val="00CE5C97"/>
    <w:rsid w:val="00CE5CD5"/>
    <w:rsid w:val="00CE5D64"/>
    <w:rsid w:val="00CE5D96"/>
    <w:rsid w:val="00CE5DEB"/>
    <w:rsid w:val="00CE5E1B"/>
    <w:rsid w:val="00CE5EF9"/>
    <w:rsid w:val="00CE5FC9"/>
    <w:rsid w:val="00CE5FDC"/>
    <w:rsid w:val="00CE5FDE"/>
    <w:rsid w:val="00CE5FF5"/>
    <w:rsid w:val="00CE601D"/>
    <w:rsid w:val="00CE60FB"/>
    <w:rsid w:val="00CE61B7"/>
    <w:rsid w:val="00CE6247"/>
    <w:rsid w:val="00CE628C"/>
    <w:rsid w:val="00CE62BF"/>
    <w:rsid w:val="00CE62FA"/>
    <w:rsid w:val="00CE6333"/>
    <w:rsid w:val="00CE6461"/>
    <w:rsid w:val="00CE6506"/>
    <w:rsid w:val="00CE6536"/>
    <w:rsid w:val="00CE65C5"/>
    <w:rsid w:val="00CE65F9"/>
    <w:rsid w:val="00CE6637"/>
    <w:rsid w:val="00CE6654"/>
    <w:rsid w:val="00CE66B3"/>
    <w:rsid w:val="00CE6702"/>
    <w:rsid w:val="00CE670C"/>
    <w:rsid w:val="00CE673F"/>
    <w:rsid w:val="00CE6746"/>
    <w:rsid w:val="00CE6891"/>
    <w:rsid w:val="00CE691E"/>
    <w:rsid w:val="00CE6995"/>
    <w:rsid w:val="00CE6A9B"/>
    <w:rsid w:val="00CE6ACC"/>
    <w:rsid w:val="00CE6B11"/>
    <w:rsid w:val="00CE6CB0"/>
    <w:rsid w:val="00CE6D8C"/>
    <w:rsid w:val="00CE6EFB"/>
    <w:rsid w:val="00CE6F6B"/>
    <w:rsid w:val="00CE6F9F"/>
    <w:rsid w:val="00CE6FD4"/>
    <w:rsid w:val="00CE6FF4"/>
    <w:rsid w:val="00CE7038"/>
    <w:rsid w:val="00CE70C4"/>
    <w:rsid w:val="00CE71AB"/>
    <w:rsid w:val="00CE721E"/>
    <w:rsid w:val="00CE7296"/>
    <w:rsid w:val="00CE7329"/>
    <w:rsid w:val="00CE7468"/>
    <w:rsid w:val="00CE7607"/>
    <w:rsid w:val="00CE763D"/>
    <w:rsid w:val="00CE76FA"/>
    <w:rsid w:val="00CE7720"/>
    <w:rsid w:val="00CE77EF"/>
    <w:rsid w:val="00CE7814"/>
    <w:rsid w:val="00CE78B7"/>
    <w:rsid w:val="00CE7929"/>
    <w:rsid w:val="00CE7AD0"/>
    <w:rsid w:val="00CE7BC1"/>
    <w:rsid w:val="00CE7BEE"/>
    <w:rsid w:val="00CE7C34"/>
    <w:rsid w:val="00CE7C82"/>
    <w:rsid w:val="00CE7D0D"/>
    <w:rsid w:val="00CE7E13"/>
    <w:rsid w:val="00CF0003"/>
    <w:rsid w:val="00CF0021"/>
    <w:rsid w:val="00CF0151"/>
    <w:rsid w:val="00CF0159"/>
    <w:rsid w:val="00CF01E5"/>
    <w:rsid w:val="00CF029E"/>
    <w:rsid w:val="00CF038F"/>
    <w:rsid w:val="00CF03EA"/>
    <w:rsid w:val="00CF042B"/>
    <w:rsid w:val="00CF0475"/>
    <w:rsid w:val="00CF06B5"/>
    <w:rsid w:val="00CF074D"/>
    <w:rsid w:val="00CF07E0"/>
    <w:rsid w:val="00CF07FF"/>
    <w:rsid w:val="00CF0902"/>
    <w:rsid w:val="00CF0928"/>
    <w:rsid w:val="00CF0956"/>
    <w:rsid w:val="00CF0961"/>
    <w:rsid w:val="00CF09D2"/>
    <w:rsid w:val="00CF0A34"/>
    <w:rsid w:val="00CF0AB5"/>
    <w:rsid w:val="00CF0B57"/>
    <w:rsid w:val="00CF0B5D"/>
    <w:rsid w:val="00CF0BB5"/>
    <w:rsid w:val="00CF0C51"/>
    <w:rsid w:val="00CF0D44"/>
    <w:rsid w:val="00CF0E30"/>
    <w:rsid w:val="00CF0E33"/>
    <w:rsid w:val="00CF0F51"/>
    <w:rsid w:val="00CF0F64"/>
    <w:rsid w:val="00CF0FF9"/>
    <w:rsid w:val="00CF102D"/>
    <w:rsid w:val="00CF108F"/>
    <w:rsid w:val="00CF11F7"/>
    <w:rsid w:val="00CF121A"/>
    <w:rsid w:val="00CF129E"/>
    <w:rsid w:val="00CF1304"/>
    <w:rsid w:val="00CF1319"/>
    <w:rsid w:val="00CF1379"/>
    <w:rsid w:val="00CF137D"/>
    <w:rsid w:val="00CF139C"/>
    <w:rsid w:val="00CF13BF"/>
    <w:rsid w:val="00CF13ED"/>
    <w:rsid w:val="00CF14BD"/>
    <w:rsid w:val="00CF1533"/>
    <w:rsid w:val="00CF1567"/>
    <w:rsid w:val="00CF15AD"/>
    <w:rsid w:val="00CF1777"/>
    <w:rsid w:val="00CF18B1"/>
    <w:rsid w:val="00CF18E4"/>
    <w:rsid w:val="00CF1915"/>
    <w:rsid w:val="00CF197B"/>
    <w:rsid w:val="00CF1980"/>
    <w:rsid w:val="00CF19A7"/>
    <w:rsid w:val="00CF19FE"/>
    <w:rsid w:val="00CF1A18"/>
    <w:rsid w:val="00CF1AFB"/>
    <w:rsid w:val="00CF1B9A"/>
    <w:rsid w:val="00CF1BFD"/>
    <w:rsid w:val="00CF1C3F"/>
    <w:rsid w:val="00CF1C4D"/>
    <w:rsid w:val="00CF1CD3"/>
    <w:rsid w:val="00CF1CE4"/>
    <w:rsid w:val="00CF1D8D"/>
    <w:rsid w:val="00CF1D98"/>
    <w:rsid w:val="00CF1DD7"/>
    <w:rsid w:val="00CF1E72"/>
    <w:rsid w:val="00CF1E7D"/>
    <w:rsid w:val="00CF1EFD"/>
    <w:rsid w:val="00CF1FDC"/>
    <w:rsid w:val="00CF1FEA"/>
    <w:rsid w:val="00CF203B"/>
    <w:rsid w:val="00CF2042"/>
    <w:rsid w:val="00CF2081"/>
    <w:rsid w:val="00CF2083"/>
    <w:rsid w:val="00CF20B5"/>
    <w:rsid w:val="00CF20D5"/>
    <w:rsid w:val="00CF20F6"/>
    <w:rsid w:val="00CF210B"/>
    <w:rsid w:val="00CF220D"/>
    <w:rsid w:val="00CF2211"/>
    <w:rsid w:val="00CF227F"/>
    <w:rsid w:val="00CF22A2"/>
    <w:rsid w:val="00CF22DF"/>
    <w:rsid w:val="00CF245C"/>
    <w:rsid w:val="00CF2516"/>
    <w:rsid w:val="00CF2532"/>
    <w:rsid w:val="00CF2576"/>
    <w:rsid w:val="00CF25D6"/>
    <w:rsid w:val="00CF26A7"/>
    <w:rsid w:val="00CF26FB"/>
    <w:rsid w:val="00CF2716"/>
    <w:rsid w:val="00CF2730"/>
    <w:rsid w:val="00CF27AC"/>
    <w:rsid w:val="00CF27BD"/>
    <w:rsid w:val="00CF291A"/>
    <w:rsid w:val="00CF2949"/>
    <w:rsid w:val="00CF296A"/>
    <w:rsid w:val="00CF2A40"/>
    <w:rsid w:val="00CF2BD8"/>
    <w:rsid w:val="00CF2C35"/>
    <w:rsid w:val="00CF2C46"/>
    <w:rsid w:val="00CF2C5D"/>
    <w:rsid w:val="00CF2CBF"/>
    <w:rsid w:val="00CF2CF7"/>
    <w:rsid w:val="00CF2DBF"/>
    <w:rsid w:val="00CF2DE3"/>
    <w:rsid w:val="00CF2E32"/>
    <w:rsid w:val="00CF2EA6"/>
    <w:rsid w:val="00CF2ED8"/>
    <w:rsid w:val="00CF2F80"/>
    <w:rsid w:val="00CF3034"/>
    <w:rsid w:val="00CF309D"/>
    <w:rsid w:val="00CF3110"/>
    <w:rsid w:val="00CF3129"/>
    <w:rsid w:val="00CF3136"/>
    <w:rsid w:val="00CF3176"/>
    <w:rsid w:val="00CF328A"/>
    <w:rsid w:val="00CF3297"/>
    <w:rsid w:val="00CF32D4"/>
    <w:rsid w:val="00CF3319"/>
    <w:rsid w:val="00CF33F0"/>
    <w:rsid w:val="00CF342E"/>
    <w:rsid w:val="00CF344A"/>
    <w:rsid w:val="00CF348D"/>
    <w:rsid w:val="00CF34F0"/>
    <w:rsid w:val="00CF3563"/>
    <w:rsid w:val="00CF35C0"/>
    <w:rsid w:val="00CF35DB"/>
    <w:rsid w:val="00CF36F4"/>
    <w:rsid w:val="00CF3701"/>
    <w:rsid w:val="00CF37F8"/>
    <w:rsid w:val="00CF37FF"/>
    <w:rsid w:val="00CF3818"/>
    <w:rsid w:val="00CF3837"/>
    <w:rsid w:val="00CF394D"/>
    <w:rsid w:val="00CF39D2"/>
    <w:rsid w:val="00CF3B73"/>
    <w:rsid w:val="00CF3BC4"/>
    <w:rsid w:val="00CF3C0E"/>
    <w:rsid w:val="00CF3D5F"/>
    <w:rsid w:val="00CF3EBD"/>
    <w:rsid w:val="00CF3F61"/>
    <w:rsid w:val="00CF3FC7"/>
    <w:rsid w:val="00CF4017"/>
    <w:rsid w:val="00CF4020"/>
    <w:rsid w:val="00CF4041"/>
    <w:rsid w:val="00CF40ED"/>
    <w:rsid w:val="00CF4189"/>
    <w:rsid w:val="00CF41A4"/>
    <w:rsid w:val="00CF41F0"/>
    <w:rsid w:val="00CF4361"/>
    <w:rsid w:val="00CF4366"/>
    <w:rsid w:val="00CF43B8"/>
    <w:rsid w:val="00CF43BB"/>
    <w:rsid w:val="00CF448A"/>
    <w:rsid w:val="00CF44D0"/>
    <w:rsid w:val="00CF4510"/>
    <w:rsid w:val="00CF457F"/>
    <w:rsid w:val="00CF46BE"/>
    <w:rsid w:val="00CF46D9"/>
    <w:rsid w:val="00CF47A7"/>
    <w:rsid w:val="00CF4802"/>
    <w:rsid w:val="00CF49DE"/>
    <w:rsid w:val="00CF49F8"/>
    <w:rsid w:val="00CF4A7E"/>
    <w:rsid w:val="00CF4AB4"/>
    <w:rsid w:val="00CF4AE4"/>
    <w:rsid w:val="00CF4AE6"/>
    <w:rsid w:val="00CF4AF1"/>
    <w:rsid w:val="00CF4AF5"/>
    <w:rsid w:val="00CF4B1D"/>
    <w:rsid w:val="00CF4BAC"/>
    <w:rsid w:val="00CF4BF7"/>
    <w:rsid w:val="00CF4C27"/>
    <w:rsid w:val="00CF4C63"/>
    <w:rsid w:val="00CF4D40"/>
    <w:rsid w:val="00CF4DF1"/>
    <w:rsid w:val="00CF4F08"/>
    <w:rsid w:val="00CF4FE5"/>
    <w:rsid w:val="00CF50D0"/>
    <w:rsid w:val="00CF510C"/>
    <w:rsid w:val="00CF515D"/>
    <w:rsid w:val="00CF51CE"/>
    <w:rsid w:val="00CF524F"/>
    <w:rsid w:val="00CF5350"/>
    <w:rsid w:val="00CF536A"/>
    <w:rsid w:val="00CF53CF"/>
    <w:rsid w:val="00CF542E"/>
    <w:rsid w:val="00CF5432"/>
    <w:rsid w:val="00CF544A"/>
    <w:rsid w:val="00CF54DA"/>
    <w:rsid w:val="00CF5516"/>
    <w:rsid w:val="00CF558D"/>
    <w:rsid w:val="00CF55F5"/>
    <w:rsid w:val="00CF564E"/>
    <w:rsid w:val="00CF56A8"/>
    <w:rsid w:val="00CF56BA"/>
    <w:rsid w:val="00CF581F"/>
    <w:rsid w:val="00CF583A"/>
    <w:rsid w:val="00CF5842"/>
    <w:rsid w:val="00CF588D"/>
    <w:rsid w:val="00CF590B"/>
    <w:rsid w:val="00CF5938"/>
    <w:rsid w:val="00CF5998"/>
    <w:rsid w:val="00CF5A87"/>
    <w:rsid w:val="00CF5B26"/>
    <w:rsid w:val="00CF5C38"/>
    <w:rsid w:val="00CF5C3A"/>
    <w:rsid w:val="00CF5C4D"/>
    <w:rsid w:val="00CF5C79"/>
    <w:rsid w:val="00CF5CDB"/>
    <w:rsid w:val="00CF5CF8"/>
    <w:rsid w:val="00CF5DF4"/>
    <w:rsid w:val="00CF5E9A"/>
    <w:rsid w:val="00CF5EC3"/>
    <w:rsid w:val="00CF5EC6"/>
    <w:rsid w:val="00CF5F1E"/>
    <w:rsid w:val="00CF5F21"/>
    <w:rsid w:val="00CF5FC0"/>
    <w:rsid w:val="00CF5FD6"/>
    <w:rsid w:val="00CF5FDA"/>
    <w:rsid w:val="00CF5FFD"/>
    <w:rsid w:val="00CF6091"/>
    <w:rsid w:val="00CF60B5"/>
    <w:rsid w:val="00CF61FB"/>
    <w:rsid w:val="00CF62AD"/>
    <w:rsid w:val="00CF62D7"/>
    <w:rsid w:val="00CF6409"/>
    <w:rsid w:val="00CF657F"/>
    <w:rsid w:val="00CF6617"/>
    <w:rsid w:val="00CF669C"/>
    <w:rsid w:val="00CF66BD"/>
    <w:rsid w:val="00CF66F3"/>
    <w:rsid w:val="00CF6733"/>
    <w:rsid w:val="00CF67EA"/>
    <w:rsid w:val="00CF6966"/>
    <w:rsid w:val="00CF6991"/>
    <w:rsid w:val="00CF69A1"/>
    <w:rsid w:val="00CF6A11"/>
    <w:rsid w:val="00CF6C20"/>
    <w:rsid w:val="00CF6C9D"/>
    <w:rsid w:val="00CF6D41"/>
    <w:rsid w:val="00CF6E88"/>
    <w:rsid w:val="00CF6E9D"/>
    <w:rsid w:val="00CF6EB6"/>
    <w:rsid w:val="00CF6EBC"/>
    <w:rsid w:val="00CF6F52"/>
    <w:rsid w:val="00CF6F57"/>
    <w:rsid w:val="00CF70D9"/>
    <w:rsid w:val="00CF70FC"/>
    <w:rsid w:val="00CF70FF"/>
    <w:rsid w:val="00CF7303"/>
    <w:rsid w:val="00CF7311"/>
    <w:rsid w:val="00CF737D"/>
    <w:rsid w:val="00CF7406"/>
    <w:rsid w:val="00CF741C"/>
    <w:rsid w:val="00CF7544"/>
    <w:rsid w:val="00CF755B"/>
    <w:rsid w:val="00CF75FF"/>
    <w:rsid w:val="00CF7622"/>
    <w:rsid w:val="00CF7772"/>
    <w:rsid w:val="00CF77B8"/>
    <w:rsid w:val="00CF7801"/>
    <w:rsid w:val="00CF7AF1"/>
    <w:rsid w:val="00CF7B19"/>
    <w:rsid w:val="00CF7BAC"/>
    <w:rsid w:val="00CF7C18"/>
    <w:rsid w:val="00CF7DB9"/>
    <w:rsid w:val="00CF7E08"/>
    <w:rsid w:val="00CF7E52"/>
    <w:rsid w:val="00CF7F6E"/>
    <w:rsid w:val="00CF7FF9"/>
    <w:rsid w:val="00D00038"/>
    <w:rsid w:val="00D000FB"/>
    <w:rsid w:val="00D00118"/>
    <w:rsid w:val="00D0011B"/>
    <w:rsid w:val="00D00142"/>
    <w:rsid w:val="00D00148"/>
    <w:rsid w:val="00D0022E"/>
    <w:rsid w:val="00D0032D"/>
    <w:rsid w:val="00D00397"/>
    <w:rsid w:val="00D00416"/>
    <w:rsid w:val="00D0041F"/>
    <w:rsid w:val="00D00443"/>
    <w:rsid w:val="00D0047E"/>
    <w:rsid w:val="00D005B1"/>
    <w:rsid w:val="00D0066E"/>
    <w:rsid w:val="00D0078A"/>
    <w:rsid w:val="00D007E7"/>
    <w:rsid w:val="00D007F0"/>
    <w:rsid w:val="00D008E9"/>
    <w:rsid w:val="00D008F8"/>
    <w:rsid w:val="00D0093D"/>
    <w:rsid w:val="00D00956"/>
    <w:rsid w:val="00D0096F"/>
    <w:rsid w:val="00D0097A"/>
    <w:rsid w:val="00D00994"/>
    <w:rsid w:val="00D009A0"/>
    <w:rsid w:val="00D009C8"/>
    <w:rsid w:val="00D00A27"/>
    <w:rsid w:val="00D00A33"/>
    <w:rsid w:val="00D00A7E"/>
    <w:rsid w:val="00D00A92"/>
    <w:rsid w:val="00D00AC3"/>
    <w:rsid w:val="00D00AD0"/>
    <w:rsid w:val="00D00B88"/>
    <w:rsid w:val="00D00BA7"/>
    <w:rsid w:val="00D00BD7"/>
    <w:rsid w:val="00D00D49"/>
    <w:rsid w:val="00D00E0F"/>
    <w:rsid w:val="00D00E64"/>
    <w:rsid w:val="00D00FB7"/>
    <w:rsid w:val="00D01079"/>
    <w:rsid w:val="00D010D8"/>
    <w:rsid w:val="00D010DA"/>
    <w:rsid w:val="00D010E8"/>
    <w:rsid w:val="00D01162"/>
    <w:rsid w:val="00D01168"/>
    <w:rsid w:val="00D01273"/>
    <w:rsid w:val="00D01362"/>
    <w:rsid w:val="00D014E0"/>
    <w:rsid w:val="00D01580"/>
    <w:rsid w:val="00D016A6"/>
    <w:rsid w:val="00D016D0"/>
    <w:rsid w:val="00D01775"/>
    <w:rsid w:val="00D01882"/>
    <w:rsid w:val="00D018C4"/>
    <w:rsid w:val="00D019A8"/>
    <w:rsid w:val="00D019EC"/>
    <w:rsid w:val="00D01A29"/>
    <w:rsid w:val="00D01A5D"/>
    <w:rsid w:val="00D01ACD"/>
    <w:rsid w:val="00D01AD2"/>
    <w:rsid w:val="00D01B20"/>
    <w:rsid w:val="00D01B35"/>
    <w:rsid w:val="00D01BD6"/>
    <w:rsid w:val="00D01C29"/>
    <w:rsid w:val="00D01CA6"/>
    <w:rsid w:val="00D01DCB"/>
    <w:rsid w:val="00D01DDD"/>
    <w:rsid w:val="00D01DF4"/>
    <w:rsid w:val="00D01E0F"/>
    <w:rsid w:val="00D01E50"/>
    <w:rsid w:val="00D01EF2"/>
    <w:rsid w:val="00D01F1A"/>
    <w:rsid w:val="00D01F7C"/>
    <w:rsid w:val="00D01FF2"/>
    <w:rsid w:val="00D02006"/>
    <w:rsid w:val="00D02060"/>
    <w:rsid w:val="00D0207C"/>
    <w:rsid w:val="00D020A6"/>
    <w:rsid w:val="00D0213E"/>
    <w:rsid w:val="00D02191"/>
    <w:rsid w:val="00D0226C"/>
    <w:rsid w:val="00D02330"/>
    <w:rsid w:val="00D0236A"/>
    <w:rsid w:val="00D0237F"/>
    <w:rsid w:val="00D023DE"/>
    <w:rsid w:val="00D023F1"/>
    <w:rsid w:val="00D02422"/>
    <w:rsid w:val="00D024A8"/>
    <w:rsid w:val="00D0252C"/>
    <w:rsid w:val="00D02612"/>
    <w:rsid w:val="00D026C7"/>
    <w:rsid w:val="00D0277C"/>
    <w:rsid w:val="00D02799"/>
    <w:rsid w:val="00D027C7"/>
    <w:rsid w:val="00D02803"/>
    <w:rsid w:val="00D028E0"/>
    <w:rsid w:val="00D0292F"/>
    <w:rsid w:val="00D02978"/>
    <w:rsid w:val="00D029CD"/>
    <w:rsid w:val="00D02A13"/>
    <w:rsid w:val="00D02A6E"/>
    <w:rsid w:val="00D02ABA"/>
    <w:rsid w:val="00D02ABB"/>
    <w:rsid w:val="00D02AD7"/>
    <w:rsid w:val="00D02B12"/>
    <w:rsid w:val="00D02B16"/>
    <w:rsid w:val="00D02BBC"/>
    <w:rsid w:val="00D02BC4"/>
    <w:rsid w:val="00D02C88"/>
    <w:rsid w:val="00D02CC7"/>
    <w:rsid w:val="00D02CFD"/>
    <w:rsid w:val="00D02D0C"/>
    <w:rsid w:val="00D02D37"/>
    <w:rsid w:val="00D02D93"/>
    <w:rsid w:val="00D02DE1"/>
    <w:rsid w:val="00D02F3A"/>
    <w:rsid w:val="00D02FC6"/>
    <w:rsid w:val="00D03008"/>
    <w:rsid w:val="00D03022"/>
    <w:rsid w:val="00D0309C"/>
    <w:rsid w:val="00D0311C"/>
    <w:rsid w:val="00D0329D"/>
    <w:rsid w:val="00D032B7"/>
    <w:rsid w:val="00D03327"/>
    <w:rsid w:val="00D033AF"/>
    <w:rsid w:val="00D033EF"/>
    <w:rsid w:val="00D03473"/>
    <w:rsid w:val="00D03483"/>
    <w:rsid w:val="00D034A2"/>
    <w:rsid w:val="00D0354E"/>
    <w:rsid w:val="00D035D1"/>
    <w:rsid w:val="00D03685"/>
    <w:rsid w:val="00D0368E"/>
    <w:rsid w:val="00D036E3"/>
    <w:rsid w:val="00D03714"/>
    <w:rsid w:val="00D0371D"/>
    <w:rsid w:val="00D037BB"/>
    <w:rsid w:val="00D03822"/>
    <w:rsid w:val="00D0383D"/>
    <w:rsid w:val="00D03851"/>
    <w:rsid w:val="00D03888"/>
    <w:rsid w:val="00D03975"/>
    <w:rsid w:val="00D039AC"/>
    <w:rsid w:val="00D03A2C"/>
    <w:rsid w:val="00D03A51"/>
    <w:rsid w:val="00D03A74"/>
    <w:rsid w:val="00D03ACD"/>
    <w:rsid w:val="00D03B46"/>
    <w:rsid w:val="00D03B5D"/>
    <w:rsid w:val="00D03BBF"/>
    <w:rsid w:val="00D03C1A"/>
    <w:rsid w:val="00D03C2F"/>
    <w:rsid w:val="00D03C47"/>
    <w:rsid w:val="00D03DBB"/>
    <w:rsid w:val="00D03DBF"/>
    <w:rsid w:val="00D03E27"/>
    <w:rsid w:val="00D03E4B"/>
    <w:rsid w:val="00D03E90"/>
    <w:rsid w:val="00D03ECA"/>
    <w:rsid w:val="00D03F75"/>
    <w:rsid w:val="00D040E6"/>
    <w:rsid w:val="00D040E7"/>
    <w:rsid w:val="00D04107"/>
    <w:rsid w:val="00D04109"/>
    <w:rsid w:val="00D04211"/>
    <w:rsid w:val="00D04296"/>
    <w:rsid w:val="00D04316"/>
    <w:rsid w:val="00D04341"/>
    <w:rsid w:val="00D0438C"/>
    <w:rsid w:val="00D043E8"/>
    <w:rsid w:val="00D0445F"/>
    <w:rsid w:val="00D04460"/>
    <w:rsid w:val="00D044CA"/>
    <w:rsid w:val="00D044E6"/>
    <w:rsid w:val="00D04512"/>
    <w:rsid w:val="00D045FB"/>
    <w:rsid w:val="00D04641"/>
    <w:rsid w:val="00D04726"/>
    <w:rsid w:val="00D04788"/>
    <w:rsid w:val="00D047F5"/>
    <w:rsid w:val="00D0483F"/>
    <w:rsid w:val="00D04875"/>
    <w:rsid w:val="00D04A70"/>
    <w:rsid w:val="00D04AE5"/>
    <w:rsid w:val="00D04B03"/>
    <w:rsid w:val="00D04B1E"/>
    <w:rsid w:val="00D04CF7"/>
    <w:rsid w:val="00D04E0A"/>
    <w:rsid w:val="00D04EC5"/>
    <w:rsid w:val="00D04FD4"/>
    <w:rsid w:val="00D05033"/>
    <w:rsid w:val="00D05051"/>
    <w:rsid w:val="00D05114"/>
    <w:rsid w:val="00D05248"/>
    <w:rsid w:val="00D05251"/>
    <w:rsid w:val="00D0525E"/>
    <w:rsid w:val="00D052DA"/>
    <w:rsid w:val="00D053DC"/>
    <w:rsid w:val="00D0543F"/>
    <w:rsid w:val="00D05690"/>
    <w:rsid w:val="00D057EE"/>
    <w:rsid w:val="00D0583A"/>
    <w:rsid w:val="00D05944"/>
    <w:rsid w:val="00D059E1"/>
    <w:rsid w:val="00D05A89"/>
    <w:rsid w:val="00D05AB3"/>
    <w:rsid w:val="00D05ADD"/>
    <w:rsid w:val="00D05B55"/>
    <w:rsid w:val="00D05BE2"/>
    <w:rsid w:val="00D05BF0"/>
    <w:rsid w:val="00D05C4D"/>
    <w:rsid w:val="00D05D4C"/>
    <w:rsid w:val="00D05D79"/>
    <w:rsid w:val="00D05DE9"/>
    <w:rsid w:val="00D05ED7"/>
    <w:rsid w:val="00D060FD"/>
    <w:rsid w:val="00D06126"/>
    <w:rsid w:val="00D0625D"/>
    <w:rsid w:val="00D06268"/>
    <w:rsid w:val="00D0626C"/>
    <w:rsid w:val="00D06272"/>
    <w:rsid w:val="00D062BD"/>
    <w:rsid w:val="00D0637D"/>
    <w:rsid w:val="00D063A0"/>
    <w:rsid w:val="00D063BF"/>
    <w:rsid w:val="00D06403"/>
    <w:rsid w:val="00D06465"/>
    <w:rsid w:val="00D0648F"/>
    <w:rsid w:val="00D06494"/>
    <w:rsid w:val="00D066E4"/>
    <w:rsid w:val="00D06755"/>
    <w:rsid w:val="00D0676C"/>
    <w:rsid w:val="00D067C7"/>
    <w:rsid w:val="00D06876"/>
    <w:rsid w:val="00D06933"/>
    <w:rsid w:val="00D069B3"/>
    <w:rsid w:val="00D06A1C"/>
    <w:rsid w:val="00D06B8B"/>
    <w:rsid w:val="00D06BCA"/>
    <w:rsid w:val="00D06C55"/>
    <w:rsid w:val="00D06CE4"/>
    <w:rsid w:val="00D06D68"/>
    <w:rsid w:val="00D06D9C"/>
    <w:rsid w:val="00D06DAA"/>
    <w:rsid w:val="00D06FE0"/>
    <w:rsid w:val="00D0710D"/>
    <w:rsid w:val="00D07125"/>
    <w:rsid w:val="00D072C1"/>
    <w:rsid w:val="00D0731A"/>
    <w:rsid w:val="00D07355"/>
    <w:rsid w:val="00D07358"/>
    <w:rsid w:val="00D073F1"/>
    <w:rsid w:val="00D07490"/>
    <w:rsid w:val="00D07506"/>
    <w:rsid w:val="00D0753A"/>
    <w:rsid w:val="00D075E7"/>
    <w:rsid w:val="00D07657"/>
    <w:rsid w:val="00D07708"/>
    <w:rsid w:val="00D07725"/>
    <w:rsid w:val="00D0793F"/>
    <w:rsid w:val="00D07A03"/>
    <w:rsid w:val="00D07A23"/>
    <w:rsid w:val="00D07A75"/>
    <w:rsid w:val="00D07A7A"/>
    <w:rsid w:val="00D07ACF"/>
    <w:rsid w:val="00D07B76"/>
    <w:rsid w:val="00D07C3D"/>
    <w:rsid w:val="00D07CB8"/>
    <w:rsid w:val="00D07CC1"/>
    <w:rsid w:val="00D07DE0"/>
    <w:rsid w:val="00D07E57"/>
    <w:rsid w:val="00D07EAF"/>
    <w:rsid w:val="00D07F75"/>
    <w:rsid w:val="00D07FE2"/>
    <w:rsid w:val="00D1001E"/>
    <w:rsid w:val="00D1015C"/>
    <w:rsid w:val="00D101E9"/>
    <w:rsid w:val="00D10239"/>
    <w:rsid w:val="00D10243"/>
    <w:rsid w:val="00D1032C"/>
    <w:rsid w:val="00D10421"/>
    <w:rsid w:val="00D1050C"/>
    <w:rsid w:val="00D1053C"/>
    <w:rsid w:val="00D10564"/>
    <w:rsid w:val="00D105AA"/>
    <w:rsid w:val="00D10693"/>
    <w:rsid w:val="00D106E7"/>
    <w:rsid w:val="00D10738"/>
    <w:rsid w:val="00D10775"/>
    <w:rsid w:val="00D107D4"/>
    <w:rsid w:val="00D1080A"/>
    <w:rsid w:val="00D1080B"/>
    <w:rsid w:val="00D108B9"/>
    <w:rsid w:val="00D10920"/>
    <w:rsid w:val="00D109BA"/>
    <w:rsid w:val="00D10A0B"/>
    <w:rsid w:val="00D10A15"/>
    <w:rsid w:val="00D10ABE"/>
    <w:rsid w:val="00D10BFF"/>
    <w:rsid w:val="00D10C06"/>
    <w:rsid w:val="00D10C49"/>
    <w:rsid w:val="00D10C73"/>
    <w:rsid w:val="00D10E12"/>
    <w:rsid w:val="00D10EF8"/>
    <w:rsid w:val="00D10F84"/>
    <w:rsid w:val="00D10F99"/>
    <w:rsid w:val="00D11135"/>
    <w:rsid w:val="00D1134F"/>
    <w:rsid w:val="00D11372"/>
    <w:rsid w:val="00D11383"/>
    <w:rsid w:val="00D11401"/>
    <w:rsid w:val="00D1147A"/>
    <w:rsid w:val="00D11635"/>
    <w:rsid w:val="00D118CE"/>
    <w:rsid w:val="00D11912"/>
    <w:rsid w:val="00D11952"/>
    <w:rsid w:val="00D11974"/>
    <w:rsid w:val="00D1198B"/>
    <w:rsid w:val="00D119F2"/>
    <w:rsid w:val="00D11A16"/>
    <w:rsid w:val="00D11A63"/>
    <w:rsid w:val="00D11D96"/>
    <w:rsid w:val="00D11D9E"/>
    <w:rsid w:val="00D11DAF"/>
    <w:rsid w:val="00D11DE7"/>
    <w:rsid w:val="00D11E30"/>
    <w:rsid w:val="00D11E33"/>
    <w:rsid w:val="00D11E7F"/>
    <w:rsid w:val="00D11EB3"/>
    <w:rsid w:val="00D11EB7"/>
    <w:rsid w:val="00D11EFA"/>
    <w:rsid w:val="00D11F43"/>
    <w:rsid w:val="00D11FE3"/>
    <w:rsid w:val="00D12136"/>
    <w:rsid w:val="00D1220C"/>
    <w:rsid w:val="00D1221D"/>
    <w:rsid w:val="00D12384"/>
    <w:rsid w:val="00D12475"/>
    <w:rsid w:val="00D124F8"/>
    <w:rsid w:val="00D12547"/>
    <w:rsid w:val="00D125BC"/>
    <w:rsid w:val="00D1262A"/>
    <w:rsid w:val="00D1265C"/>
    <w:rsid w:val="00D126F6"/>
    <w:rsid w:val="00D128EC"/>
    <w:rsid w:val="00D12921"/>
    <w:rsid w:val="00D129B0"/>
    <w:rsid w:val="00D12A57"/>
    <w:rsid w:val="00D12B2C"/>
    <w:rsid w:val="00D12B72"/>
    <w:rsid w:val="00D12C2C"/>
    <w:rsid w:val="00D12CEE"/>
    <w:rsid w:val="00D12D16"/>
    <w:rsid w:val="00D12D40"/>
    <w:rsid w:val="00D12D45"/>
    <w:rsid w:val="00D12DEA"/>
    <w:rsid w:val="00D12DEC"/>
    <w:rsid w:val="00D12E93"/>
    <w:rsid w:val="00D12EC6"/>
    <w:rsid w:val="00D12ED0"/>
    <w:rsid w:val="00D12F00"/>
    <w:rsid w:val="00D12F5F"/>
    <w:rsid w:val="00D12F94"/>
    <w:rsid w:val="00D12FF0"/>
    <w:rsid w:val="00D12FF5"/>
    <w:rsid w:val="00D13243"/>
    <w:rsid w:val="00D132A6"/>
    <w:rsid w:val="00D132A9"/>
    <w:rsid w:val="00D133A6"/>
    <w:rsid w:val="00D13416"/>
    <w:rsid w:val="00D134DA"/>
    <w:rsid w:val="00D134E5"/>
    <w:rsid w:val="00D13514"/>
    <w:rsid w:val="00D136C7"/>
    <w:rsid w:val="00D1374E"/>
    <w:rsid w:val="00D13761"/>
    <w:rsid w:val="00D13783"/>
    <w:rsid w:val="00D137F0"/>
    <w:rsid w:val="00D13839"/>
    <w:rsid w:val="00D138C2"/>
    <w:rsid w:val="00D138EE"/>
    <w:rsid w:val="00D13909"/>
    <w:rsid w:val="00D139D7"/>
    <w:rsid w:val="00D13A10"/>
    <w:rsid w:val="00D13AB4"/>
    <w:rsid w:val="00D13B29"/>
    <w:rsid w:val="00D13B9E"/>
    <w:rsid w:val="00D13D4B"/>
    <w:rsid w:val="00D13DBD"/>
    <w:rsid w:val="00D13DD2"/>
    <w:rsid w:val="00D13EE6"/>
    <w:rsid w:val="00D13F16"/>
    <w:rsid w:val="00D13F33"/>
    <w:rsid w:val="00D13F49"/>
    <w:rsid w:val="00D14069"/>
    <w:rsid w:val="00D140A0"/>
    <w:rsid w:val="00D140A1"/>
    <w:rsid w:val="00D1424A"/>
    <w:rsid w:val="00D1425E"/>
    <w:rsid w:val="00D14311"/>
    <w:rsid w:val="00D1432B"/>
    <w:rsid w:val="00D1439F"/>
    <w:rsid w:val="00D14476"/>
    <w:rsid w:val="00D14477"/>
    <w:rsid w:val="00D14484"/>
    <w:rsid w:val="00D14496"/>
    <w:rsid w:val="00D1454E"/>
    <w:rsid w:val="00D1456C"/>
    <w:rsid w:val="00D145B0"/>
    <w:rsid w:val="00D1468F"/>
    <w:rsid w:val="00D14719"/>
    <w:rsid w:val="00D147D0"/>
    <w:rsid w:val="00D1485D"/>
    <w:rsid w:val="00D14ACA"/>
    <w:rsid w:val="00D14B7C"/>
    <w:rsid w:val="00D14BCA"/>
    <w:rsid w:val="00D14C36"/>
    <w:rsid w:val="00D14D00"/>
    <w:rsid w:val="00D14D37"/>
    <w:rsid w:val="00D14DC3"/>
    <w:rsid w:val="00D14DD1"/>
    <w:rsid w:val="00D14E53"/>
    <w:rsid w:val="00D14EB1"/>
    <w:rsid w:val="00D14ECB"/>
    <w:rsid w:val="00D14EF2"/>
    <w:rsid w:val="00D14F0B"/>
    <w:rsid w:val="00D14F0C"/>
    <w:rsid w:val="00D14F1F"/>
    <w:rsid w:val="00D14F21"/>
    <w:rsid w:val="00D14FAC"/>
    <w:rsid w:val="00D14FB7"/>
    <w:rsid w:val="00D150A5"/>
    <w:rsid w:val="00D150AB"/>
    <w:rsid w:val="00D150DF"/>
    <w:rsid w:val="00D1514B"/>
    <w:rsid w:val="00D15184"/>
    <w:rsid w:val="00D1523C"/>
    <w:rsid w:val="00D1526D"/>
    <w:rsid w:val="00D152D4"/>
    <w:rsid w:val="00D152F2"/>
    <w:rsid w:val="00D1530B"/>
    <w:rsid w:val="00D1531D"/>
    <w:rsid w:val="00D153D6"/>
    <w:rsid w:val="00D153EB"/>
    <w:rsid w:val="00D1544B"/>
    <w:rsid w:val="00D1547B"/>
    <w:rsid w:val="00D15481"/>
    <w:rsid w:val="00D15526"/>
    <w:rsid w:val="00D15577"/>
    <w:rsid w:val="00D1558B"/>
    <w:rsid w:val="00D156CE"/>
    <w:rsid w:val="00D1574A"/>
    <w:rsid w:val="00D15757"/>
    <w:rsid w:val="00D1576B"/>
    <w:rsid w:val="00D158DD"/>
    <w:rsid w:val="00D1590F"/>
    <w:rsid w:val="00D15B63"/>
    <w:rsid w:val="00D15B93"/>
    <w:rsid w:val="00D15C0A"/>
    <w:rsid w:val="00D15CAF"/>
    <w:rsid w:val="00D15CF4"/>
    <w:rsid w:val="00D15DC2"/>
    <w:rsid w:val="00D15E7B"/>
    <w:rsid w:val="00D161A1"/>
    <w:rsid w:val="00D16217"/>
    <w:rsid w:val="00D1623B"/>
    <w:rsid w:val="00D16286"/>
    <w:rsid w:val="00D16384"/>
    <w:rsid w:val="00D163C5"/>
    <w:rsid w:val="00D164C7"/>
    <w:rsid w:val="00D1651C"/>
    <w:rsid w:val="00D165B6"/>
    <w:rsid w:val="00D16686"/>
    <w:rsid w:val="00D16737"/>
    <w:rsid w:val="00D16738"/>
    <w:rsid w:val="00D16788"/>
    <w:rsid w:val="00D16790"/>
    <w:rsid w:val="00D167C4"/>
    <w:rsid w:val="00D1693D"/>
    <w:rsid w:val="00D1697A"/>
    <w:rsid w:val="00D169F6"/>
    <w:rsid w:val="00D16A16"/>
    <w:rsid w:val="00D16A8C"/>
    <w:rsid w:val="00D16AA5"/>
    <w:rsid w:val="00D16ACC"/>
    <w:rsid w:val="00D16ADD"/>
    <w:rsid w:val="00D16B12"/>
    <w:rsid w:val="00D16B47"/>
    <w:rsid w:val="00D16B90"/>
    <w:rsid w:val="00D16BB4"/>
    <w:rsid w:val="00D16BC5"/>
    <w:rsid w:val="00D16C10"/>
    <w:rsid w:val="00D16C38"/>
    <w:rsid w:val="00D16C78"/>
    <w:rsid w:val="00D16D20"/>
    <w:rsid w:val="00D16E23"/>
    <w:rsid w:val="00D16E69"/>
    <w:rsid w:val="00D16F22"/>
    <w:rsid w:val="00D16F50"/>
    <w:rsid w:val="00D16F62"/>
    <w:rsid w:val="00D16F8E"/>
    <w:rsid w:val="00D17051"/>
    <w:rsid w:val="00D170D5"/>
    <w:rsid w:val="00D17179"/>
    <w:rsid w:val="00D171F1"/>
    <w:rsid w:val="00D17272"/>
    <w:rsid w:val="00D172D9"/>
    <w:rsid w:val="00D1738B"/>
    <w:rsid w:val="00D17468"/>
    <w:rsid w:val="00D17554"/>
    <w:rsid w:val="00D1757C"/>
    <w:rsid w:val="00D1759C"/>
    <w:rsid w:val="00D175C2"/>
    <w:rsid w:val="00D1761B"/>
    <w:rsid w:val="00D1768F"/>
    <w:rsid w:val="00D17795"/>
    <w:rsid w:val="00D177AF"/>
    <w:rsid w:val="00D177CF"/>
    <w:rsid w:val="00D17877"/>
    <w:rsid w:val="00D178A1"/>
    <w:rsid w:val="00D178FD"/>
    <w:rsid w:val="00D17987"/>
    <w:rsid w:val="00D17A7B"/>
    <w:rsid w:val="00D17AC6"/>
    <w:rsid w:val="00D17B65"/>
    <w:rsid w:val="00D17C0A"/>
    <w:rsid w:val="00D17C28"/>
    <w:rsid w:val="00D17D79"/>
    <w:rsid w:val="00D17D93"/>
    <w:rsid w:val="00D17E17"/>
    <w:rsid w:val="00D17E3C"/>
    <w:rsid w:val="00D17E41"/>
    <w:rsid w:val="00D17E47"/>
    <w:rsid w:val="00D17ECB"/>
    <w:rsid w:val="00D17F7F"/>
    <w:rsid w:val="00D17F88"/>
    <w:rsid w:val="00D17FB3"/>
    <w:rsid w:val="00D2007C"/>
    <w:rsid w:val="00D200DA"/>
    <w:rsid w:val="00D20152"/>
    <w:rsid w:val="00D2024A"/>
    <w:rsid w:val="00D202BF"/>
    <w:rsid w:val="00D202D7"/>
    <w:rsid w:val="00D20398"/>
    <w:rsid w:val="00D2042A"/>
    <w:rsid w:val="00D20562"/>
    <w:rsid w:val="00D206A3"/>
    <w:rsid w:val="00D206F3"/>
    <w:rsid w:val="00D20810"/>
    <w:rsid w:val="00D2088C"/>
    <w:rsid w:val="00D20911"/>
    <w:rsid w:val="00D209F9"/>
    <w:rsid w:val="00D209FD"/>
    <w:rsid w:val="00D209FE"/>
    <w:rsid w:val="00D20A56"/>
    <w:rsid w:val="00D20BB0"/>
    <w:rsid w:val="00D20BD6"/>
    <w:rsid w:val="00D20C43"/>
    <w:rsid w:val="00D20CA1"/>
    <w:rsid w:val="00D20CDC"/>
    <w:rsid w:val="00D20D54"/>
    <w:rsid w:val="00D20D90"/>
    <w:rsid w:val="00D20E61"/>
    <w:rsid w:val="00D20E73"/>
    <w:rsid w:val="00D20EC2"/>
    <w:rsid w:val="00D20ECB"/>
    <w:rsid w:val="00D20EE2"/>
    <w:rsid w:val="00D20F01"/>
    <w:rsid w:val="00D20FB6"/>
    <w:rsid w:val="00D21090"/>
    <w:rsid w:val="00D211FD"/>
    <w:rsid w:val="00D21216"/>
    <w:rsid w:val="00D21221"/>
    <w:rsid w:val="00D2125D"/>
    <w:rsid w:val="00D212DA"/>
    <w:rsid w:val="00D212DF"/>
    <w:rsid w:val="00D212E7"/>
    <w:rsid w:val="00D212EA"/>
    <w:rsid w:val="00D21446"/>
    <w:rsid w:val="00D21513"/>
    <w:rsid w:val="00D21641"/>
    <w:rsid w:val="00D21733"/>
    <w:rsid w:val="00D21866"/>
    <w:rsid w:val="00D21987"/>
    <w:rsid w:val="00D21ABA"/>
    <w:rsid w:val="00D21BB6"/>
    <w:rsid w:val="00D21C60"/>
    <w:rsid w:val="00D21C94"/>
    <w:rsid w:val="00D21CB2"/>
    <w:rsid w:val="00D21CCB"/>
    <w:rsid w:val="00D21D4D"/>
    <w:rsid w:val="00D21DC2"/>
    <w:rsid w:val="00D21DDF"/>
    <w:rsid w:val="00D21DF8"/>
    <w:rsid w:val="00D21F0A"/>
    <w:rsid w:val="00D21FA7"/>
    <w:rsid w:val="00D22020"/>
    <w:rsid w:val="00D220A5"/>
    <w:rsid w:val="00D22107"/>
    <w:rsid w:val="00D22132"/>
    <w:rsid w:val="00D2214D"/>
    <w:rsid w:val="00D2225B"/>
    <w:rsid w:val="00D222AE"/>
    <w:rsid w:val="00D222D0"/>
    <w:rsid w:val="00D22327"/>
    <w:rsid w:val="00D223C3"/>
    <w:rsid w:val="00D2245A"/>
    <w:rsid w:val="00D224AA"/>
    <w:rsid w:val="00D224AB"/>
    <w:rsid w:val="00D224EF"/>
    <w:rsid w:val="00D22534"/>
    <w:rsid w:val="00D22546"/>
    <w:rsid w:val="00D2255B"/>
    <w:rsid w:val="00D2257B"/>
    <w:rsid w:val="00D2257F"/>
    <w:rsid w:val="00D225FE"/>
    <w:rsid w:val="00D2266A"/>
    <w:rsid w:val="00D2268C"/>
    <w:rsid w:val="00D2290E"/>
    <w:rsid w:val="00D229E8"/>
    <w:rsid w:val="00D22A09"/>
    <w:rsid w:val="00D22A42"/>
    <w:rsid w:val="00D22AFD"/>
    <w:rsid w:val="00D22B0A"/>
    <w:rsid w:val="00D22B4A"/>
    <w:rsid w:val="00D22BBC"/>
    <w:rsid w:val="00D22BDE"/>
    <w:rsid w:val="00D22C44"/>
    <w:rsid w:val="00D22C5E"/>
    <w:rsid w:val="00D22C93"/>
    <w:rsid w:val="00D22CC5"/>
    <w:rsid w:val="00D22D55"/>
    <w:rsid w:val="00D22E2B"/>
    <w:rsid w:val="00D22E70"/>
    <w:rsid w:val="00D22E7D"/>
    <w:rsid w:val="00D22EDE"/>
    <w:rsid w:val="00D22F96"/>
    <w:rsid w:val="00D23021"/>
    <w:rsid w:val="00D23109"/>
    <w:rsid w:val="00D23119"/>
    <w:rsid w:val="00D23133"/>
    <w:rsid w:val="00D231F5"/>
    <w:rsid w:val="00D23236"/>
    <w:rsid w:val="00D2328F"/>
    <w:rsid w:val="00D232A4"/>
    <w:rsid w:val="00D233A2"/>
    <w:rsid w:val="00D233DE"/>
    <w:rsid w:val="00D23459"/>
    <w:rsid w:val="00D23468"/>
    <w:rsid w:val="00D23514"/>
    <w:rsid w:val="00D235EC"/>
    <w:rsid w:val="00D23601"/>
    <w:rsid w:val="00D2362E"/>
    <w:rsid w:val="00D23663"/>
    <w:rsid w:val="00D2367B"/>
    <w:rsid w:val="00D2368B"/>
    <w:rsid w:val="00D236D4"/>
    <w:rsid w:val="00D2378E"/>
    <w:rsid w:val="00D237A9"/>
    <w:rsid w:val="00D237B5"/>
    <w:rsid w:val="00D2388D"/>
    <w:rsid w:val="00D23894"/>
    <w:rsid w:val="00D2393B"/>
    <w:rsid w:val="00D23965"/>
    <w:rsid w:val="00D23999"/>
    <w:rsid w:val="00D239B8"/>
    <w:rsid w:val="00D23A2A"/>
    <w:rsid w:val="00D23A6B"/>
    <w:rsid w:val="00D23ABD"/>
    <w:rsid w:val="00D23B1C"/>
    <w:rsid w:val="00D23BF5"/>
    <w:rsid w:val="00D23C44"/>
    <w:rsid w:val="00D23CAC"/>
    <w:rsid w:val="00D23D27"/>
    <w:rsid w:val="00D23D4F"/>
    <w:rsid w:val="00D23DFF"/>
    <w:rsid w:val="00D23E65"/>
    <w:rsid w:val="00D23E79"/>
    <w:rsid w:val="00D23E82"/>
    <w:rsid w:val="00D23EC7"/>
    <w:rsid w:val="00D24017"/>
    <w:rsid w:val="00D24021"/>
    <w:rsid w:val="00D24029"/>
    <w:rsid w:val="00D240A2"/>
    <w:rsid w:val="00D240EE"/>
    <w:rsid w:val="00D24104"/>
    <w:rsid w:val="00D241B6"/>
    <w:rsid w:val="00D241F7"/>
    <w:rsid w:val="00D242B0"/>
    <w:rsid w:val="00D242C8"/>
    <w:rsid w:val="00D24333"/>
    <w:rsid w:val="00D24447"/>
    <w:rsid w:val="00D244DF"/>
    <w:rsid w:val="00D2452A"/>
    <w:rsid w:val="00D24563"/>
    <w:rsid w:val="00D2459B"/>
    <w:rsid w:val="00D24615"/>
    <w:rsid w:val="00D24829"/>
    <w:rsid w:val="00D2485F"/>
    <w:rsid w:val="00D2488A"/>
    <w:rsid w:val="00D24993"/>
    <w:rsid w:val="00D249E4"/>
    <w:rsid w:val="00D24A9D"/>
    <w:rsid w:val="00D24AD0"/>
    <w:rsid w:val="00D24B47"/>
    <w:rsid w:val="00D24B52"/>
    <w:rsid w:val="00D24C19"/>
    <w:rsid w:val="00D24C21"/>
    <w:rsid w:val="00D24C33"/>
    <w:rsid w:val="00D24C97"/>
    <w:rsid w:val="00D24C9B"/>
    <w:rsid w:val="00D24D2E"/>
    <w:rsid w:val="00D24D62"/>
    <w:rsid w:val="00D24D65"/>
    <w:rsid w:val="00D24DFD"/>
    <w:rsid w:val="00D24E57"/>
    <w:rsid w:val="00D24EFB"/>
    <w:rsid w:val="00D24F10"/>
    <w:rsid w:val="00D24FA6"/>
    <w:rsid w:val="00D25045"/>
    <w:rsid w:val="00D25070"/>
    <w:rsid w:val="00D25122"/>
    <w:rsid w:val="00D251FA"/>
    <w:rsid w:val="00D2523D"/>
    <w:rsid w:val="00D2524A"/>
    <w:rsid w:val="00D25416"/>
    <w:rsid w:val="00D2544A"/>
    <w:rsid w:val="00D25508"/>
    <w:rsid w:val="00D256DE"/>
    <w:rsid w:val="00D25716"/>
    <w:rsid w:val="00D25789"/>
    <w:rsid w:val="00D258BC"/>
    <w:rsid w:val="00D2591C"/>
    <w:rsid w:val="00D25984"/>
    <w:rsid w:val="00D2598A"/>
    <w:rsid w:val="00D25998"/>
    <w:rsid w:val="00D25A71"/>
    <w:rsid w:val="00D25A7E"/>
    <w:rsid w:val="00D25BCF"/>
    <w:rsid w:val="00D25BF0"/>
    <w:rsid w:val="00D25CB5"/>
    <w:rsid w:val="00D25D11"/>
    <w:rsid w:val="00D25D3D"/>
    <w:rsid w:val="00D25E40"/>
    <w:rsid w:val="00D25EF8"/>
    <w:rsid w:val="00D25FE8"/>
    <w:rsid w:val="00D2603C"/>
    <w:rsid w:val="00D261D6"/>
    <w:rsid w:val="00D261FB"/>
    <w:rsid w:val="00D26242"/>
    <w:rsid w:val="00D26399"/>
    <w:rsid w:val="00D263BC"/>
    <w:rsid w:val="00D263FE"/>
    <w:rsid w:val="00D26467"/>
    <w:rsid w:val="00D264CB"/>
    <w:rsid w:val="00D26529"/>
    <w:rsid w:val="00D265C3"/>
    <w:rsid w:val="00D26681"/>
    <w:rsid w:val="00D266A2"/>
    <w:rsid w:val="00D266AA"/>
    <w:rsid w:val="00D2684F"/>
    <w:rsid w:val="00D269A2"/>
    <w:rsid w:val="00D26A0C"/>
    <w:rsid w:val="00D26A13"/>
    <w:rsid w:val="00D26A6B"/>
    <w:rsid w:val="00D26A88"/>
    <w:rsid w:val="00D26ABF"/>
    <w:rsid w:val="00D26B27"/>
    <w:rsid w:val="00D26B33"/>
    <w:rsid w:val="00D26B7C"/>
    <w:rsid w:val="00D26BDF"/>
    <w:rsid w:val="00D26D9B"/>
    <w:rsid w:val="00D26E0E"/>
    <w:rsid w:val="00D26E4F"/>
    <w:rsid w:val="00D26E7F"/>
    <w:rsid w:val="00D26F2D"/>
    <w:rsid w:val="00D26FCE"/>
    <w:rsid w:val="00D27032"/>
    <w:rsid w:val="00D2708E"/>
    <w:rsid w:val="00D270E4"/>
    <w:rsid w:val="00D27106"/>
    <w:rsid w:val="00D27128"/>
    <w:rsid w:val="00D27145"/>
    <w:rsid w:val="00D2715C"/>
    <w:rsid w:val="00D271D3"/>
    <w:rsid w:val="00D271E6"/>
    <w:rsid w:val="00D272AC"/>
    <w:rsid w:val="00D273B6"/>
    <w:rsid w:val="00D273B7"/>
    <w:rsid w:val="00D27425"/>
    <w:rsid w:val="00D2753C"/>
    <w:rsid w:val="00D2753F"/>
    <w:rsid w:val="00D2754E"/>
    <w:rsid w:val="00D2768D"/>
    <w:rsid w:val="00D276AF"/>
    <w:rsid w:val="00D276DB"/>
    <w:rsid w:val="00D2772B"/>
    <w:rsid w:val="00D27816"/>
    <w:rsid w:val="00D2787B"/>
    <w:rsid w:val="00D2788B"/>
    <w:rsid w:val="00D278F2"/>
    <w:rsid w:val="00D278FD"/>
    <w:rsid w:val="00D2792B"/>
    <w:rsid w:val="00D27A14"/>
    <w:rsid w:val="00D27AD2"/>
    <w:rsid w:val="00D27AE2"/>
    <w:rsid w:val="00D27AE4"/>
    <w:rsid w:val="00D27B79"/>
    <w:rsid w:val="00D27C13"/>
    <w:rsid w:val="00D27DA7"/>
    <w:rsid w:val="00D27E99"/>
    <w:rsid w:val="00D27F37"/>
    <w:rsid w:val="00D300B2"/>
    <w:rsid w:val="00D3011D"/>
    <w:rsid w:val="00D30165"/>
    <w:rsid w:val="00D301CA"/>
    <w:rsid w:val="00D30217"/>
    <w:rsid w:val="00D302E0"/>
    <w:rsid w:val="00D30368"/>
    <w:rsid w:val="00D30389"/>
    <w:rsid w:val="00D303A2"/>
    <w:rsid w:val="00D304D7"/>
    <w:rsid w:val="00D30520"/>
    <w:rsid w:val="00D3060B"/>
    <w:rsid w:val="00D30633"/>
    <w:rsid w:val="00D30690"/>
    <w:rsid w:val="00D306E0"/>
    <w:rsid w:val="00D307A1"/>
    <w:rsid w:val="00D30820"/>
    <w:rsid w:val="00D308C9"/>
    <w:rsid w:val="00D308E2"/>
    <w:rsid w:val="00D30922"/>
    <w:rsid w:val="00D30AF1"/>
    <w:rsid w:val="00D30B9D"/>
    <w:rsid w:val="00D30D76"/>
    <w:rsid w:val="00D30DCD"/>
    <w:rsid w:val="00D30DE5"/>
    <w:rsid w:val="00D30E38"/>
    <w:rsid w:val="00D30ED4"/>
    <w:rsid w:val="00D30EE3"/>
    <w:rsid w:val="00D30F55"/>
    <w:rsid w:val="00D30FED"/>
    <w:rsid w:val="00D310B9"/>
    <w:rsid w:val="00D311C7"/>
    <w:rsid w:val="00D311D5"/>
    <w:rsid w:val="00D3124E"/>
    <w:rsid w:val="00D312D3"/>
    <w:rsid w:val="00D31411"/>
    <w:rsid w:val="00D31423"/>
    <w:rsid w:val="00D314A7"/>
    <w:rsid w:val="00D314D7"/>
    <w:rsid w:val="00D31576"/>
    <w:rsid w:val="00D3163C"/>
    <w:rsid w:val="00D31713"/>
    <w:rsid w:val="00D3189E"/>
    <w:rsid w:val="00D318D0"/>
    <w:rsid w:val="00D31910"/>
    <w:rsid w:val="00D31932"/>
    <w:rsid w:val="00D319A0"/>
    <w:rsid w:val="00D319BB"/>
    <w:rsid w:val="00D319E7"/>
    <w:rsid w:val="00D31A20"/>
    <w:rsid w:val="00D31A77"/>
    <w:rsid w:val="00D31A7B"/>
    <w:rsid w:val="00D31B22"/>
    <w:rsid w:val="00D31BF6"/>
    <w:rsid w:val="00D31C17"/>
    <w:rsid w:val="00D31CCB"/>
    <w:rsid w:val="00D31D65"/>
    <w:rsid w:val="00D31DF6"/>
    <w:rsid w:val="00D31E2D"/>
    <w:rsid w:val="00D31E34"/>
    <w:rsid w:val="00D31EFC"/>
    <w:rsid w:val="00D31F55"/>
    <w:rsid w:val="00D31F8B"/>
    <w:rsid w:val="00D321B9"/>
    <w:rsid w:val="00D32271"/>
    <w:rsid w:val="00D32298"/>
    <w:rsid w:val="00D32313"/>
    <w:rsid w:val="00D32371"/>
    <w:rsid w:val="00D3238E"/>
    <w:rsid w:val="00D32442"/>
    <w:rsid w:val="00D324C2"/>
    <w:rsid w:val="00D32529"/>
    <w:rsid w:val="00D32571"/>
    <w:rsid w:val="00D3257A"/>
    <w:rsid w:val="00D32605"/>
    <w:rsid w:val="00D3263F"/>
    <w:rsid w:val="00D328BF"/>
    <w:rsid w:val="00D3292D"/>
    <w:rsid w:val="00D329BD"/>
    <w:rsid w:val="00D329EC"/>
    <w:rsid w:val="00D32A47"/>
    <w:rsid w:val="00D32A55"/>
    <w:rsid w:val="00D32AE2"/>
    <w:rsid w:val="00D32B42"/>
    <w:rsid w:val="00D32B7C"/>
    <w:rsid w:val="00D32C33"/>
    <w:rsid w:val="00D32C74"/>
    <w:rsid w:val="00D32D00"/>
    <w:rsid w:val="00D32D0A"/>
    <w:rsid w:val="00D32D31"/>
    <w:rsid w:val="00D32D32"/>
    <w:rsid w:val="00D32D3A"/>
    <w:rsid w:val="00D32D92"/>
    <w:rsid w:val="00D32DA9"/>
    <w:rsid w:val="00D32E71"/>
    <w:rsid w:val="00D32E83"/>
    <w:rsid w:val="00D32E8F"/>
    <w:rsid w:val="00D32EA2"/>
    <w:rsid w:val="00D33003"/>
    <w:rsid w:val="00D33214"/>
    <w:rsid w:val="00D33218"/>
    <w:rsid w:val="00D33224"/>
    <w:rsid w:val="00D3326A"/>
    <w:rsid w:val="00D3328A"/>
    <w:rsid w:val="00D33302"/>
    <w:rsid w:val="00D33307"/>
    <w:rsid w:val="00D333F9"/>
    <w:rsid w:val="00D33425"/>
    <w:rsid w:val="00D33478"/>
    <w:rsid w:val="00D3348B"/>
    <w:rsid w:val="00D33611"/>
    <w:rsid w:val="00D3381B"/>
    <w:rsid w:val="00D3381C"/>
    <w:rsid w:val="00D338AE"/>
    <w:rsid w:val="00D338F4"/>
    <w:rsid w:val="00D33A3D"/>
    <w:rsid w:val="00D33A95"/>
    <w:rsid w:val="00D33AF0"/>
    <w:rsid w:val="00D33BF6"/>
    <w:rsid w:val="00D33C78"/>
    <w:rsid w:val="00D33D44"/>
    <w:rsid w:val="00D33EF6"/>
    <w:rsid w:val="00D33EFB"/>
    <w:rsid w:val="00D33F0C"/>
    <w:rsid w:val="00D33F31"/>
    <w:rsid w:val="00D33F82"/>
    <w:rsid w:val="00D33FB3"/>
    <w:rsid w:val="00D34039"/>
    <w:rsid w:val="00D34060"/>
    <w:rsid w:val="00D34226"/>
    <w:rsid w:val="00D34253"/>
    <w:rsid w:val="00D342B0"/>
    <w:rsid w:val="00D3432D"/>
    <w:rsid w:val="00D34385"/>
    <w:rsid w:val="00D343B1"/>
    <w:rsid w:val="00D343C6"/>
    <w:rsid w:val="00D343F7"/>
    <w:rsid w:val="00D34407"/>
    <w:rsid w:val="00D34429"/>
    <w:rsid w:val="00D34442"/>
    <w:rsid w:val="00D34452"/>
    <w:rsid w:val="00D34495"/>
    <w:rsid w:val="00D3477B"/>
    <w:rsid w:val="00D347F0"/>
    <w:rsid w:val="00D34802"/>
    <w:rsid w:val="00D3481C"/>
    <w:rsid w:val="00D34833"/>
    <w:rsid w:val="00D3485A"/>
    <w:rsid w:val="00D34889"/>
    <w:rsid w:val="00D3492E"/>
    <w:rsid w:val="00D34949"/>
    <w:rsid w:val="00D34951"/>
    <w:rsid w:val="00D3498E"/>
    <w:rsid w:val="00D349F8"/>
    <w:rsid w:val="00D34B40"/>
    <w:rsid w:val="00D34B8F"/>
    <w:rsid w:val="00D34CEC"/>
    <w:rsid w:val="00D34D2F"/>
    <w:rsid w:val="00D34D7B"/>
    <w:rsid w:val="00D34D84"/>
    <w:rsid w:val="00D34DF8"/>
    <w:rsid w:val="00D34EBF"/>
    <w:rsid w:val="00D34EE6"/>
    <w:rsid w:val="00D34EE9"/>
    <w:rsid w:val="00D34F08"/>
    <w:rsid w:val="00D34F1C"/>
    <w:rsid w:val="00D34F50"/>
    <w:rsid w:val="00D34FA0"/>
    <w:rsid w:val="00D34FF7"/>
    <w:rsid w:val="00D34FFA"/>
    <w:rsid w:val="00D3523B"/>
    <w:rsid w:val="00D35296"/>
    <w:rsid w:val="00D35334"/>
    <w:rsid w:val="00D35434"/>
    <w:rsid w:val="00D35495"/>
    <w:rsid w:val="00D35506"/>
    <w:rsid w:val="00D35561"/>
    <w:rsid w:val="00D355D7"/>
    <w:rsid w:val="00D35655"/>
    <w:rsid w:val="00D35665"/>
    <w:rsid w:val="00D356C1"/>
    <w:rsid w:val="00D3572E"/>
    <w:rsid w:val="00D35857"/>
    <w:rsid w:val="00D35875"/>
    <w:rsid w:val="00D358BB"/>
    <w:rsid w:val="00D35A08"/>
    <w:rsid w:val="00D35A39"/>
    <w:rsid w:val="00D35A3E"/>
    <w:rsid w:val="00D35AB1"/>
    <w:rsid w:val="00D35BAB"/>
    <w:rsid w:val="00D35BE9"/>
    <w:rsid w:val="00D35BFC"/>
    <w:rsid w:val="00D35CF0"/>
    <w:rsid w:val="00D35D1F"/>
    <w:rsid w:val="00D35DA7"/>
    <w:rsid w:val="00D35E85"/>
    <w:rsid w:val="00D35EAA"/>
    <w:rsid w:val="00D35EC7"/>
    <w:rsid w:val="00D35F0A"/>
    <w:rsid w:val="00D35F71"/>
    <w:rsid w:val="00D36041"/>
    <w:rsid w:val="00D3604A"/>
    <w:rsid w:val="00D3609D"/>
    <w:rsid w:val="00D360B6"/>
    <w:rsid w:val="00D360CD"/>
    <w:rsid w:val="00D36117"/>
    <w:rsid w:val="00D3616C"/>
    <w:rsid w:val="00D361AC"/>
    <w:rsid w:val="00D362B2"/>
    <w:rsid w:val="00D362C0"/>
    <w:rsid w:val="00D36354"/>
    <w:rsid w:val="00D3635A"/>
    <w:rsid w:val="00D364DF"/>
    <w:rsid w:val="00D364FF"/>
    <w:rsid w:val="00D3653A"/>
    <w:rsid w:val="00D365D9"/>
    <w:rsid w:val="00D36639"/>
    <w:rsid w:val="00D36686"/>
    <w:rsid w:val="00D36689"/>
    <w:rsid w:val="00D367D5"/>
    <w:rsid w:val="00D3692C"/>
    <w:rsid w:val="00D369F6"/>
    <w:rsid w:val="00D36A68"/>
    <w:rsid w:val="00D36A69"/>
    <w:rsid w:val="00D36A75"/>
    <w:rsid w:val="00D36AA1"/>
    <w:rsid w:val="00D36AF4"/>
    <w:rsid w:val="00D36B25"/>
    <w:rsid w:val="00D36BA7"/>
    <w:rsid w:val="00D36BFD"/>
    <w:rsid w:val="00D36C32"/>
    <w:rsid w:val="00D36C46"/>
    <w:rsid w:val="00D36CA0"/>
    <w:rsid w:val="00D36CA6"/>
    <w:rsid w:val="00D36E05"/>
    <w:rsid w:val="00D36F16"/>
    <w:rsid w:val="00D36F21"/>
    <w:rsid w:val="00D36F4B"/>
    <w:rsid w:val="00D36FC1"/>
    <w:rsid w:val="00D37186"/>
    <w:rsid w:val="00D371E1"/>
    <w:rsid w:val="00D371FD"/>
    <w:rsid w:val="00D37204"/>
    <w:rsid w:val="00D372BF"/>
    <w:rsid w:val="00D3731C"/>
    <w:rsid w:val="00D37326"/>
    <w:rsid w:val="00D3735C"/>
    <w:rsid w:val="00D3738D"/>
    <w:rsid w:val="00D37461"/>
    <w:rsid w:val="00D3746B"/>
    <w:rsid w:val="00D374EC"/>
    <w:rsid w:val="00D3763E"/>
    <w:rsid w:val="00D37656"/>
    <w:rsid w:val="00D376B4"/>
    <w:rsid w:val="00D376E3"/>
    <w:rsid w:val="00D3777E"/>
    <w:rsid w:val="00D37816"/>
    <w:rsid w:val="00D378B4"/>
    <w:rsid w:val="00D378C7"/>
    <w:rsid w:val="00D3790F"/>
    <w:rsid w:val="00D37947"/>
    <w:rsid w:val="00D379EE"/>
    <w:rsid w:val="00D37B41"/>
    <w:rsid w:val="00D37B56"/>
    <w:rsid w:val="00D37B77"/>
    <w:rsid w:val="00D37C25"/>
    <w:rsid w:val="00D37CE2"/>
    <w:rsid w:val="00D37EA0"/>
    <w:rsid w:val="00D37F86"/>
    <w:rsid w:val="00D37F9A"/>
    <w:rsid w:val="00D37F9B"/>
    <w:rsid w:val="00D37FE2"/>
    <w:rsid w:val="00D40080"/>
    <w:rsid w:val="00D401CC"/>
    <w:rsid w:val="00D401FB"/>
    <w:rsid w:val="00D40304"/>
    <w:rsid w:val="00D40368"/>
    <w:rsid w:val="00D403A2"/>
    <w:rsid w:val="00D40455"/>
    <w:rsid w:val="00D4046A"/>
    <w:rsid w:val="00D40498"/>
    <w:rsid w:val="00D4051C"/>
    <w:rsid w:val="00D40680"/>
    <w:rsid w:val="00D40715"/>
    <w:rsid w:val="00D40802"/>
    <w:rsid w:val="00D40821"/>
    <w:rsid w:val="00D408D4"/>
    <w:rsid w:val="00D40A56"/>
    <w:rsid w:val="00D40AC6"/>
    <w:rsid w:val="00D40B56"/>
    <w:rsid w:val="00D40BB5"/>
    <w:rsid w:val="00D40C76"/>
    <w:rsid w:val="00D40D81"/>
    <w:rsid w:val="00D40DFA"/>
    <w:rsid w:val="00D40E06"/>
    <w:rsid w:val="00D40E47"/>
    <w:rsid w:val="00D40E76"/>
    <w:rsid w:val="00D40EC4"/>
    <w:rsid w:val="00D40EEB"/>
    <w:rsid w:val="00D40F19"/>
    <w:rsid w:val="00D40F8C"/>
    <w:rsid w:val="00D40FBD"/>
    <w:rsid w:val="00D411B2"/>
    <w:rsid w:val="00D4120C"/>
    <w:rsid w:val="00D4121C"/>
    <w:rsid w:val="00D4127A"/>
    <w:rsid w:val="00D413BD"/>
    <w:rsid w:val="00D413BE"/>
    <w:rsid w:val="00D413CC"/>
    <w:rsid w:val="00D413E3"/>
    <w:rsid w:val="00D41512"/>
    <w:rsid w:val="00D41552"/>
    <w:rsid w:val="00D415D2"/>
    <w:rsid w:val="00D416AD"/>
    <w:rsid w:val="00D416BC"/>
    <w:rsid w:val="00D4171F"/>
    <w:rsid w:val="00D41720"/>
    <w:rsid w:val="00D418BC"/>
    <w:rsid w:val="00D418BE"/>
    <w:rsid w:val="00D418DC"/>
    <w:rsid w:val="00D419E9"/>
    <w:rsid w:val="00D41A06"/>
    <w:rsid w:val="00D41A2B"/>
    <w:rsid w:val="00D41A39"/>
    <w:rsid w:val="00D41AD8"/>
    <w:rsid w:val="00D41B9A"/>
    <w:rsid w:val="00D41C13"/>
    <w:rsid w:val="00D41C26"/>
    <w:rsid w:val="00D41C89"/>
    <w:rsid w:val="00D41D5C"/>
    <w:rsid w:val="00D41E3A"/>
    <w:rsid w:val="00D41E77"/>
    <w:rsid w:val="00D41EA9"/>
    <w:rsid w:val="00D41FAA"/>
    <w:rsid w:val="00D4200D"/>
    <w:rsid w:val="00D42050"/>
    <w:rsid w:val="00D42054"/>
    <w:rsid w:val="00D42067"/>
    <w:rsid w:val="00D42093"/>
    <w:rsid w:val="00D42114"/>
    <w:rsid w:val="00D421CD"/>
    <w:rsid w:val="00D4234A"/>
    <w:rsid w:val="00D42350"/>
    <w:rsid w:val="00D4243E"/>
    <w:rsid w:val="00D424D2"/>
    <w:rsid w:val="00D4256E"/>
    <w:rsid w:val="00D42692"/>
    <w:rsid w:val="00D426EE"/>
    <w:rsid w:val="00D4287E"/>
    <w:rsid w:val="00D4289F"/>
    <w:rsid w:val="00D428ED"/>
    <w:rsid w:val="00D42A8B"/>
    <w:rsid w:val="00D42AA0"/>
    <w:rsid w:val="00D42AA1"/>
    <w:rsid w:val="00D42B2A"/>
    <w:rsid w:val="00D42B44"/>
    <w:rsid w:val="00D42BA9"/>
    <w:rsid w:val="00D42C1F"/>
    <w:rsid w:val="00D42C4A"/>
    <w:rsid w:val="00D42CA0"/>
    <w:rsid w:val="00D42CB2"/>
    <w:rsid w:val="00D42D61"/>
    <w:rsid w:val="00D42E33"/>
    <w:rsid w:val="00D42E36"/>
    <w:rsid w:val="00D42E9F"/>
    <w:rsid w:val="00D42EB5"/>
    <w:rsid w:val="00D42ED6"/>
    <w:rsid w:val="00D42EEB"/>
    <w:rsid w:val="00D42F3A"/>
    <w:rsid w:val="00D42F4C"/>
    <w:rsid w:val="00D42F4E"/>
    <w:rsid w:val="00D42F8A"/>
    <w:rsid w:val="00D42FE7"/>
    <w:rsid w:val="00D4300B"/>
    <w:rsid w:val="00D43182"/>
    <w:rsid w:val="00D431AD"/>
    <w:rsid w:val="00D431D7"/>
    <w:rsid w:val="00D43295"/>
    <w:rsid w:val="00D432C2"/>
    <w:rsid w:val="00D432F2"/>
    <w:rsid w:val="00D43300"/>
    <w:rsid w:val="00D4330C"/>
    <w:rsid w:val="00D4330F"/>
    <w:rsid w:val="00D433CB"/>
    <w:rsid w:val="00D433D9"/>
    <w:rsid w:val="00D434D9"/>
    <w:rsid w:val="00D435BD"/>
    <w:rsid w:val="00D436AB"/>
    <w:rsid w:val="00D43770"/>
    <w:rsid w:val="00D4377C"/>
    <w:rsid w:val="00D437C0"/>
    <w:rsid w:val="00D438F6"/>
    <w:rsid w:val="00D43958"/>
    <w:rsid w:val="00D43A46"/>
    <w:rsid w:val="00D43A5E"/>
    <w:rsid w:val="00D43ACB"/>
    <w:rsid w:val="00D43B15"/>
    <w:rsid w:val="00D43B2A"/>
    <w:rsid w:val="00D43B4A"/>
    <w:rsid w:val="00D43B8F"/>
    <w:rsid w:val="00D43B98"/>
    <w:rsid w:val="00D43C19"/>
    <w:rsid w:val="00D43D59"/>
    <w:rsid w:val="00D43E24"/>
    <w:rsid w:val="00D43E81"/>
    <w:rsid w:val="00D43E89"/>
    <w:rsid w:val="00D43EAD"/>
    <w:rsid w:val="00D43ECF"/>
    <w:rsid w:val="00D43F3C"/>
    <w:rsid w:val="00D4400A"/>
    <w:rsid w:val="00D4403C"/>
    <w:rsid w:val="00D4405F"/>
    <w:rsid w:val="00D44069"/>
    <w:rsid w:val="00D44232"/>
    <w:rsid w:val="00D4430C"/>
    <w:rsid w:val="00D444E8"/>
    <w:rsid w:val="00D44501"/>
    <w:rsid w:val="00D44511"/>
    <w:rsid w:val="00D4451A"/>
    <w:rsid w:val="00D44574"/>
    <w:rsid w:val="00D4458D"/>
    <w:rsid w:val="00D44634"/>
    <w:rsid w:val="00D44642"/>
    <w:rsid w:val="00D4469A"/>
    <w:rsid w:val="00D446BC"/>
    <w:rsid w:val="00D44746"/>
    <w:rsid w:val="00D4476B"/>
    <w:rsid w:val="00D447D4"/>
    <w:rsid w:val="00D447F2"/>
    <w:rsid w:val="00D448D0"/>
    <w:rsid w:val="00D448E9"/>
    <w:rsid w:val="00D4496A"/>
    <w:rsid w:val="00D4497D"/>
    <w:rsid w:val="00D4498A"/>
    <w:rsid w:val="00D449D6"/>
    <w:rsid w:val="00D44A1C"/>
    <w:rsid w:val="00D44A20"/>
    <w:rsid w:val="00D44B08"/>
    <w:rsid w:val="00D44B18"/>
    <w:rsid w:val="00D44B24"/>
    <w:rsid w:val="00D44B28"/>
    <w:rsid w:val="00D44B6C"/>
    <w:rsid w:val="00D44D08"/>
    <w:rsid w:val="00D44D57"/>
    <w:rsid w:val="00D44F10"/>
    <w:rsid w:val="00D44F26"/>
    <w:rsid w:val="00D44FD6"/>
    <w:rsid w:val="00D44FE9"/>
    <w:rsid w:val="00D45054"/>
    <w:rsid w:val="00D451A7"/>
    <w:rsid w:val="00D4521E"/>
    <w:rsid w:val="00D45266"/>
    <w:rsid w:val="00D45399"/>
    <w:rsid w:val="00D453AD"/>
    <w:rsid w:val="00D45442"/>
    <w:rsid w:val="00D45582"/>
    <w:rsid w:val="00D4572F"/>
    <w:rsid w:val="00D45748"/>
    <w:rsid w:val="00D457D0"/>
    <w:rsid w:val="00D45842"/>
    <w:rsid w:val="00D459CC"/>
    <w:rsid w:val="00D45AD5"/>
    <w:rsid w:val="00D45C66"/>
    <w:rsid w:val="00D45D28"/>
    <w:rsid w:val="00D45EA6"/>
    <w:rsid w:val="00D45EB0"/>
    <w:rsid w:val="00D45EE1"/>
    <w:rsid w:val="00D45F0E"/>
    <w:rsid w:val="00D45FA0"/>
    <w:rsid w:val="00D45FAB"/>
    <w:rsid w:val="00D45FCE"/>
    <w:rsid w:val="00D45FFE"/>
    <w:rsid w:val="00D460F3"/>
    <w:rsid w:val="00D46148"/>
    <w:rsid w:val="00D461E6"/>
    <w:rsid w:val="00D46200"/>
    <w:rsid w:val="00D462B2"/>
    <w:rsid w:val="00D46321"/>
    <w:rsid w:val="00D4639F"/>
    <w:rsid w:val="00D463C7"/>
    <w:rsid w:val="00D46405"/>
    <w:rsid w:val="00D46486"/>
    <w:rsid w:val="00D464AB"/>
    <w:rsid w:val="00D464B6"/>
    <w:rsid w:val="00D464BD"/>
    <w:rsid w:val="00D465A1"/>
    <w:rsid w:val="00D465C1"/>
    <w:rsid w:val="00D465C5"/>
    <w:rsid w:val="00D466C2"/>
    <w:rsid w:val="00D46776"/>
    <w:rsid w:val="00D46792"/>
    <w:rsid w:val="00D467BA"/>
    <w:rsid w:val="00D467C5"/>
    <w:rsid w:val="00D467C7"/>
    <w:rsid w:val="00D46827"/>
    <w:rsid w:val="00D468FF"/>
    <w:rsid w:val="00D46A5E"/>
    <w:rsid w:val="00D46A92"/>
    <w:rsid w:val="00D46AB5"/>
    <w:rsid w:val="00D46AF4"/>
    <w:rsid w:val="00D46B04"/>
    <w:rsid w:val="00D46CAF"/>
    <w:rsid w:val="00D46D8B"/>
    <w:rsid w:val="00D46E14"/>
    <w:rsid w:val="00D46E5C"/>
    <w:rsid w:val="00D46E7C"/>
    <w:rsid w:val="00D46E86"/>
    <w:rsid w:val="00D46EA1"/>
    <w:rsid w:val="00D46F29"/>
    <w:rsid w:val="00D47053"/>
    <w:rsid w:val="00D470C4"/>
    <w:rsid w:val="00D4713D"/>
    <w:rsid w:val="00D47182"/>
    <w:rsid w:val="00D471F0"/>
    <w:rsid w:val="00D4725D"/>
    <w:rsid w:val="00D472BE"/>
    <w:rsid w:val="00D472D1"/>
    <w:rsid w:val="00D47304"/>
    <w:rsid w:val="00D47321"/>
    <w:rsid w:val="00D473BB"/>
    <w:rsid w:val="00D473F6"/>
    <w:rsid w:val="00D47402"/>
    <w:rsid w:val="00D4741C"/>
    <w:rsid w:val="00D47437"/>
    <w:rsid w:val="00D47470"/>
    <w:rsid w:val="00D474A4"/>
    <w:rsid w:val="00D47582"/>
    <w:rsid w:val="00D475A9"/>
    <w:rsid w:val="00D47619"/>
    <w:rsid w:val="00D476A3"/>
    <w:rsid w:val="00D476B1"/>
    <w:rsid w:val="00D47933"/>
    <w:rsid w:val="00D479B8"/>
    <w:rsid w:val="00D47A66"/>
    <w:rsid w:val="00D47BAF"/>
    <w:rsid w:val="00D47C0F"/>
    <w:rsid w:val="00D47CA0"/>
    <w:rsid w:val="00D47CC1"/>
    <w:rsid w:val="00D47DDD"/>
    <w:rsid w:val="00D47E00"/>
    <w:rsid w:val="00D47E0C"/>
    <w:rsid w:val="00D47E26"/>
    <w:rsid w:val="00D47E45"/>
    <w:rsid w:val="00D47EAB"/>
    <w:rsid w:val="00D47F70"/>
    <w:rsid w:val="00D47F9A"/>
    <w:rsid w:val="00D5007A"/>
    <w:rsid w:val="00D50083"/>
    <w:rsid w:val="00D500D2"/>
    <w:rsid w:val="00D50149"/>
    <w:rsid w:val="00D50158"/>
    <w:rsid w:val="00D501C3"/>
    <w:rsid w:val="00D5035E"/>
    <w:rsid w:val="00D50404"/>
    <w:rsid w:val="00D5048D"/>
    <w:rsid w:val="00D50527"/>
    <w:rsid w:val="00D505A3"/>
    <w:rsid w:val="00D505BD"/>
    <w:rsid w:val="00D50627"/>
    <w:rsid w:val="00D50690"/>
    <w:rsid w:val="00D5079B"/>
    <w:rsid w:val="00D5086A"/>
    <w:rsid w:val="00D50955"/>
    <w:rsid w:val="00D509F8"/>
    <w:rsid w:val="00D50A1C"/>
    <w:rsid w:val="00D50A6F"/>
    <w:rsid w:val="00D50AA7"/>
    <w:rsid w:val="00D50AFD"/>
    <w:rsid w:val="00D50C13"/>
    <w:rsid w:val="00D50C95"/>
    <w:rsid w:val="00D50DD6"/>
    <w:rsid w:val="00D50DFA"/>
    <w:rsid w:val="00D50E85"/>
    <w:rsid w:val="00D50EB4"/>
    <w:rsid w:val="00D50EBF"/>
    <w:rsid w:val="00D50ED0"/>
    <w:rsid w:val="00D50F2F"/>
    <w:rsid w:val="00D50FAC"/>
    <w:rsid w:val="00D50FD0"/>
    <w:rsid w:val="00D511A4"/>
    <w:rsid w:val="00D511DB"/>
    <w:rsid w:val="00D51291"/>
    <w:rsid w:val="00D512E8"/>
    <w:rsid w:val="00D51405"/>
    <w:rsid w:val="00D51410"/>
    <w:rsid w:val="00D51464"/>
    <w:rsid w:val="00D51630"/>
    <w:rsid w:val="00D516DD"/>
    <w:rsid w:val="00D5180E"/>
    <w:rsid w:val="00D5189C"/>
    <w:rsid w:val="00D51A84"/>
    <w:rsid w:val="00D51B27"/>
    <w:rsid w:val="00D51C04"/>
    <w:rsid w:val="00D51C63"/>
    <w:rsid w:val="00D51CC3"/>
    <w:rsid w:val="00D51DF4"/>
    <w:rsid w:val="00D51E51"/>
    <w:rsid w:val="00D51EFE"/>
    <w:rsid w:val="00D51F5E"/>
    <w:rsid w:val="00D5204D"/>
    <w:rsid w:val="00D5207F"/>
    <w:rsid w:val="00D52108"/>
    <w:rsid w:val="00D5211F"/>
    <w:rsid w:val="00D52133"/>
    <w:rsid w:val="00D521D9"/>
    <w:rsid w:val="00D5221E"/>
    <w:rsid w:val="00D5230A"/>
    <w:rsid w:val="00D523D7"/>
    <w:rsid w:val="00D523D9"/>
    <w:rsid w:val="00D524DF"/>
    <w:rsid w:val="00D52530"/>
    <w:rsid w:val="00D52566"/>
    <w:rsid w:val="00D525D1"/>
    <w:rsid w:val="00D52692"/>
    <w:rsid w:val="00D526E6"/>
    <w:rsid w:val="00D52713"/>
    <w:rsid w:val="00D52733"/>
    <w:rsid w:val="00D52799"/>
    <w:rsid w:val="00D528A2"/>
    <w:rsid w:val="00D528AC"/>
    <w:rsid w:val="00D5293A"/>
    <w:rsid w:val="00D52A0F"/>
    <w:rsid w:val="00D52A15"/>
    <w:rsid w:val="00D52AE0"/>
    <w:rsid w:val="00D52B36"/>
    <w:rsid w:val="00D52BB5"/>
    <w:rsid w:val="00D52C03"/>
    <w:rsid w:val="00D52C43"/>
    <w:rsid w:val="00D52C9F"/>
    <w:rsid w:val="00D52CB7"/>
    <w:rsid w:val="00D52CE9"/>
    <w:rsid w:val="00D52E3F"/>
    <w:rsid w:val="00D52F67"/>
    <w:rsid w:val="00D53080"/>
    <w:rsid w:val="00D530A4"/>
    <w:rsid w:val="00D53132"/>
    <w:rsid w:val="00D53176"/>
    <w:rsid w:val="00D5324B"/>
    <w:rsid w:val="00D5327A"/>
    <w:rsid w:val="00D5330E"/>
    <w:rsid w:val="00D53363"/>
    <w:rsid w:val="00D533B0"/>
    <w:rsid w:val="00D5345D"/>
    <w:rsid w:val="00D53509"/>
    <w:rsid w:val="00D535BB"/>
    <w:rsid w:val="00D53613"/>
    <w:rsid w:val="00D53658"/>
    <w:rsid w:val="00D536D0"/>
    <w:rsid w:val="00D5372B"/>
    <w:rsid w:val="00D537D5"/>
    <w:rsid w:val="00D53820"/>
    <w:rsid w:val="00D53839"/>
    <w:rsid w:val="00D5389B"/>
    <w:rsid w:val="00D538C1"/>
    <w:rsid w:val="00D53987"/>
    <w:rsid w:val="00D539A3"/>
    <w:rsid w:val="00D53B02"/>
    <w:rsid w:val="00D53B9C"/>
    <w:rsid w:val="00D53C52"/>
    <w:rsid w:val="00D53C84"/>
    <w:rsid w:val="00D53D0C"/>
    <w:rsid w:val="00D53D90"/>
    <w:rsid w:val="00D53DA1"/>
    <w:rsid w:val="00D53DE2"/>
    <w:rsid w:val="00D53DFF"/>
    <w:rsid w:val="00D53E43"/>
    <w:rsid w:val="00D53FF0"/>
    <w:rsid w:val="00D54047"/>
    <w:rsid w:val="00D54129"/>
    <w:rsid w:val="00D5420B"/>
    <w:rsid w:val="00D5428D"/>
    <w:rsid w:val="00D542B8"/>
    <w:rsid w:val="00D542F6"/>
    <w:rsid w:val="00D54325"/>
    <w:rsid w:val="00D54340"/>
    <w:rsid w:val="00D54350"/>
    <w:rsid w:val="00D54391"/>
    <w:rsid w:val="00D54446"/>
    <w:rsid w:val="00D54572"/>
    <w:rsid w:val="00D5463E"/>
    <w:rsid w:val="00D54694"/>
    <w:rsid w:val="00D54824"/>
    <w:rsid w:val="00D54952"/>
    <w:rsid w:val="00D54991"/>
    <w:rsid w:val="00D54A90"/>
    <w:rsid w:val="00D54B3F"/>
    <w:rsid w:val="00D54B43"/>
    <w:rsid w:val="00D54B78"/>
    <w:rsid w:val="00D54D4B"/>
    <w:rsid w:val="00D54E21"/>
    <w:rsid w:val="00D54E47"/>
    <w:rsid w:val="00D54E53"/>
    <w:rsid w:val="00D54ECB"/>
    <w:rsid w:val="00D54EDF"/>
    <w:rsid w:val="00D54F39"/>
    <w:rsid w:val="00D54FB0"/>
    <w:rsid w:val="00D54FB9"/>
    <w:rsid w:val="00D55021"/>
    <w:rsid w:val="00D550C9"/>
    <w:rsid w:val="00D55157"/>
    <w:rsid w:val="00D5521A"/>
    <w:rsid w:val="00D552AF"/>
    <w:rsid w:val="00D55365"/>
    <w:rsid w:val="00D553CF"/>
    <w:rsid w:val="00D55496"/>
    <w:rsid w:val="00D5553A"/>
    <w:rsid w:val="00D555AD"/>
    <w:rsid w:val="00D555CD"/>
    <w:rsid w:val="00D555DE"/>
    <w:rsid w:val="00D55682"/>
    <w:rsid w:val="00D55864"/>
    <w:rsid w:val="00D558C6"/>
    <w:rsid w:val="00D5594B"/>
    <w:rsid w:val="00D55992"/>
    <w:rsid w:val="00D559FF"/>
    <w:rsid w:val="00D55A37"/>
    <w:rsid w:val="00D55A6B"/>
    <w:rsid w:val="00D55B3D"/>
    <w:rsid w:val="00D55B59"/>
    <w:rsid w:val="00D55B9A"/>
    <w:rsid w:val="00D55BC6"/>
    <w:rsid w:val="00D55BD0"/>
    <w:rsid w:val="00D55C11"/>
    <w:rsid w:val="00D55C53"/>
    <w:rsid w:val="00D55CE2"/>
    <w:rsid w:val="00D55D14"/>
    <w:rsid w:val="00D55D40"/>
    <w:rsid w:val="00D55D47"/>
    <w:rsid w:val="00D55D59"/>
    <w:rsid w:val="00D55DEB"/>
    <w:rsid w:val="00D55E65"/>
    <w:rsid w:val="00D55E95"/>
    <w:rsid w:val="00D55EAE"/>
    <w:rsid w:val="00D55EE2"/>
    <w:rsid w:val="00D55EFC"/>
    <w:rsid w:val="00D55F05"/>
    <w:rsid w:val="00D55F0B"/>
    <w:rsid w:val="00D55F30"/>
    <w:rsid w:val="00D55FAF"/>
    <w:rsid w:val="00D56059"/>
    <w:rsid w:val="00D5608C"/>
    <w:rsid w:val="00D560BB"/>
    <w:rsid w:val="00D560C8"/>
    <w:rsid w:val="00D560D7"/>
    <w:rsid w:val="00D560DE"/>
    <w:rsid w:val="00D56192"/>
    <w:rsid w:val="00D5629A"/>
    <w:rsid w:val="00D56313"/>
    <w:rsid w:val="00D56344"/>
    <w:rsid w:val="00D564A7"/>
    <w:rsid w:val="00D56648"/>
    <w:rsid w:val="00D5664B"/>
    <w:rsid w:val="00D566F4"/>
    <w:rsid w:val="00D56781"/>
    <w:rsid w:val="00D567A7"/>
    <w:rsid w:val="00D56989"/>
    <w:rsid w:val="00D569BB"/>
    <w:rsid w:val="00D569FF"/>
    <w:rsid w:val="00D56AB1"/>
    <w:rsid w:val="00D56AD5"/>
    <w:rsid w:val="00D56AEE"/>
    <w:rsid w:val="00D56B05"/>
    <w:rsid w:val="00D56B58"/>
    <w:rsid w:val="00D56C64"/>
    <w:rsid w:val="00D56CA7"/>
    <w:rsid w:val="00D56D20"/>
    <w:rsid w:val="00D56D27"/>
    <w:rsid w:val="00D56DD4"/>
    <w:rsid w:val="00D56F2A"/>
    <w:rsid w:val="00D56F70"/>
    <w:rsid w:val="00D57049"/>
    <w:rsid w:val="00D57055"/>
    <w:rsid w:val="00D57063"/>
    <w:rsid w:val="00D570A8"/>
    <w:rsid w:val="00D57142"/>
    <w:rsid w:val="00D5716D"/>
    <w:rsid w:val="00D57271"/>
    <w:rsid w:val="00D572E7"/>
    <w:rsid w:val="00D57307"/>
    <w:rsid w:val="00D573F5"/>
    <w:rsid w:val="00D5743D"/>
    <w:rsid w:val="00D5744B"/>
    <w:rsid w:val="00D574E1"/>
    <w:rsid w:val="00D574FE"/>
    <w:rsid w:val="00D57522"/>
    <w:rsid w:val="00D575BC"/>
    <w:rsid w:val="00D5769E"/>
    <w:rsid w:val="00D576FB"/>
    <w:rsid w:val="00D57777"/>
    <w:rsid w:val="00D57802"/>
    <w:rsid w:val="00D5784E"/>
    <w:rsid w:val="00D57939"/>
    <w:rsid w:val="00D5797C"/>
    <w:rsid w:val="00D57A3D"/>
    <w:rsid w:val="00D57A7F"/>
    <w:rsid w:val="00D57A9F"/>
    <w:rsid w:val="00D57AFD"/>
    <w:rsid w:val="00D57B2D"/>
    <w:rsid w:val="00D57BB3"/>
    <w:rsid w:val="00D57C05"/>
    <w:rsid w:val="00D57C54"/>
    <w:rsid w:val="00D57CF0"/>
    <w:rsid w:val="00D57D51"/>
    <w:rsid w:val="00D57E0A"/>
    <w:rsid w:val="00D57E4D"/>
    <w:rsid w:val="00D57EBA"/>
    <w:rsid w:val="00D57ECE"/>
    <w:rsid w:val="00D57ED2"/>
    <w:rsid w:val="00D57F6C"/>
    <w:rsid w:val="00D6002B"/>
    <w:rsid w:val="00D60033"/>
    <w:rsid w:val="00D6009F"/>
    <w:rsid w:val="00D600A5"/>
    <w:rsid w:val="00D6010F"/>
    <w:rsid w:val="00D601CB"/>
    <w:rsid w:val="00D601E3"/>
    <w:rsid w:val="00D60200"/>
    <w:rsid w:val="00D60215"/>
    <w:rsid w:val="00D6023B"/>
    <w:rsid w:val="00D602C3"/>
    <w:rsid w:val="00D602E3"/>
    <w:rsid w:val="00D603A3"/>
    <w:rsid w:val="00D60449"/>
    <w:rsid w:val="00D604EE"/>
    <w:rsid w:val="00D605A3"/>
    <w:rsid w:val="00D60608"/>
    <w:rsid w:val="00D60684"/>
    <w:rsid w:val="00D606EF"/>
    <w:rsid w:val="00D606FD"/>
    <w:rsid w:val="00D607E4"/>
    <w:rsid w:val="00D6083B"/>
    <w:rsid w:val="00D6085C"/>
    <w:rsid w:val="00D60957"/>
    <w:rsid w:val="00D60978"/>
    <w:rsid w:val="00D6097A"/>
    <w:rsid w:val="00D609B2"/>
    <w:rsid w:val="00D60A3A"/>
    <w:rsid w:val="00D60A49"/>
    <w:rsid w:val="00D60AAD"/>
    <w:rsid w:val="00D60AEB"/>
    <w:rsid w:val="00D60B0B"/>
    <w:rsid w:val="00D60B8B"/>
    <w:rsid w:val="00D60BE0"/>
    <w:rsid w:val="00D60CBC"/>
    <w:rsid w:val="00D60CEB"/>
    <w:rsid w:val="00D60E17"/>
    <w:rsid w:val="00D60F59"/>
    <w:rsid w:val="00D6100F"/>
    <w:rsid w:val="00D6104A"/>
    <w:rsid w:val="00D6114B"/>
    <w:rsid w:val="00D611CC"/>
    <w:rsid w:val="00D611CD"/>
    <w:rsid w:val="00D61215"/>
    <w:rsid w:val="00D6123A"/>
    <w:rsid w:val="00D61267"/>
    <w:rsid w:val="00D612FC"/>
    <w:rsid w:val="00D6132A"/>
    <w:rsid w:val="00D613BE"/>
    <w:rsid w:val="00D614A4"/>
    <w:rsid w:val="00D6162C"/>
    <w:rsid w:val="00D61679"/>
    <w:rsid w:val="00D61708"/>
    <w:rsid w:val="00D61744"/>
    <w:rsid w:val="00D617AC"/>
    <w:rsid w:val="00D617F7"/>
    <w:rsid w:val="00D61854"/>
    <w:rsid w:val="00D618E6"/>
    <w:rsid w:val="00D6195D"/>
    <w:rsid w:val="00D619A2"/>
    <w:rsid w:val="00D61A56"/>
    <w:rsid w:val="00D61A5B"/>
    <w:rsid w:val="00D61B2C"/>
    <w:rsid w:val="00D61B6C"/>
    <w:rsid w:val="00D61BC0"/>
    <w:rsid w:val="00D61C34"/>
    <w:rsid w:val="00D61CE1"/>
    <w:rsid w:val="00D61D08"/>
    <w:rsid w:val="00D61D53"/>
    <w:rsid w:val="00D61E2E"/>
    <w:rsid w:val="00D61E64"/>
    <w:rsid w:val="00D61EBA"/>
    <w:rsid w:val="00D61F81"/>
    <w:rsid w:val="00D6201A"/>
    <w:rsid w:val="00D6207A"/>
    <w:rsid w:val="00D620EC"/>
    <w:rsid w:val="00D620F6"/>
    <w:rsid w:val="00D6224F"/>
    <w:rsid w:val="00D62345"/>
    <w:rsid w:val="00D62417"/>
    <w:rsid w:val="00D6249C"/>
    <w:rsid w:val="00D62596"/>
    <w:rsid w:val="00D625D1"/>
    <w:rsid w:val="00D62640"/>
    <w:rsid w:val="00D62669"/>
    <w:rsid w:val="00D626B2"/>
    <w:rsid w:val="00D626E0"/>
    <w:rsid w:val="00D626EB"/>
    <w:rsid w:val="00D626FA"/>
    <w:rsid w:val="00D627E9"/>
    <w:rsid w:val="00D62852"/>
    <w:rsid w:val="00D628E2"/>
    <w:rsid w:val="00D62908"/>
    <w:rsid w:val="00D62941"/>
    <w:rsid w:val="00D62996"/>
    <w:rsid w:val="00D62A04"/>
    <w:rsid w:val="00D62A62"/>
    <w:rsid w:val="00D62AA0"/>
    <w:rsid w:val="00D62AAF"/>
    <w:rsid w:val="00D62BC8"/>
    <w:rsid w:val="00D62BDA"/>
    <w:rsid w:val="00D62C44"/>
    <w:rsid w:val="00D62C4D"/>
    <w:rsid w:val="00D62D2D"/>
    <w:rsid w:val="00D62DFC"/>
    <w:rsid w:val="00D62ECC"/>
    <w:rsid w:val="00D62F4C"/>
    <w:rsid w:val="00D62F50"/>
    <w:rsid w:val="00D62FA4"/>
    <w:rsid w:val="00D62FBA"/>
    <w:rsid w:val="00D62FD5"/>
    <w:rsid w:val="00D63195"/>
    <w:rsid w:val="00D63260"/>
    <w:rsid w:val="00D63297"/>
    <w:rsid w:val="00D63316"/>
    <w:rsid w:val="00D633BD"/>
    <w:rsid w:val="00D63464"/>
    <w:rsid w:val="00D63495"/>
    <w:rsid w:val="00D634A2"/>
    <w:rsid w:val="00D635FC"/>
    <w:rsid w:val="00D6363B"/>
    <w:rsid w:val="00D63727"/>
    <w:rsid w:val="00D6375D"/>
    <w:rsid w:val="00D63842"/>
    <w:rsid w:val="00D63858"/>
    <w:rsid w:val="00D638B3"/>
    <w:rsid w:val="00D638BB"/>
    <w:rsid w:val="00D63A1B"/>
    <w:rsid w:val="00D63A21"/>
    <w:rsid w:val="00D63A64"/>
    <w:rsid w:val="00D63AA0"/>
    <w:rsid w:val="00D63B47"/>
    <w:rsid w:val="00D63B4A"/>
    <w:rsid w:val="00D63B4D"/>
    <w:rsid w:val="00D63B5B"/>
    <w:rsid w:val="00D63B9B"/>
    <w:rsid w:val="00D63E31"/>
    <w:rsid w:val="00D63EE1"/>
    <w:rsid w:val="00D63F6F"/>
    <w:rsid w:val="00D63F9F"/>
    <w:rsid w:val="00D64112"/>
    <w:rsid w:val="00D64192"/>
    <w:rsid w:val="00D641A4"/>
    <w:rsid w:val="00D64235"/>
    <w:rsid w:val="00D642C6"/>
    <w:rsid w:val="00D64392"/>
    <w:rsid w:val="00D6452C"/>
    <w:rsid w:val="00D646D3"/>
    <w:rsid w:val="00D6480F"/>
    <w:rsid w:val="00D6487F"/>
    <w:rsid w:val="00D64886"/>
    <w:rsid w:val="00D64928"/>
    <w:rsid w:val="00D64960"/>
    <w:rsid w:val="00D649A9"/>
    <w:rsid w:val="00D64A43"/>
    <w:rsid w:val="00D64ACA"/>
    <w:rsid w:val="00D64B75"/>
    <w:rsid w:val="00D64B98"/>
    <w:rsid w:val="00D64BDD"/>
    <w:rsid w:val="00D64D0F"/>
    <w:rsid w:val="00D64D71"/>
    <w:rsid w:val="00D64F44"/>
    <w:rsid w:val="00D64F4D"/>
    <w:rsid w:val="00D65058"/>
    <w:rsid w:val="00D65065"/>
    <w:rsid w:val="00D65098"/>
    <w:rsid w:val="00D650F7"/>
    <w:rsid w:val="00D6530F"/>
    <w:rsid w:val="00D65325"/>
    <w:rsid w:val="00D653D1"/>
    <w:rsid w:val="00D6540E"/>
    <w:rsid w:val="00D6544D"/>
    <w:rsid w:val="00D6546E"/>
    <w:rsid w:val="00D654ED"/>
    <w:rsid w:val="00D654F0"/>
    <w:rsid w:val="00D655AF"/>
    <w:rsid w:val="00D656CC"/>
    <w:rsid w:val="00D656D7"/>
    <w:rsid w:val="00D656DA"/>
    <w:rsid w:val="00D6572D"/>
    <w:rsid w:val="00D6585A"/>
    <w:rsid w:val="00D65991"/>
    <w:rsid w:val="00D659AB"/>
    <w:rsid w:val="00D659FD"/>
    <w:rsid w:val="00D65BCB"/>
    <w:rsid w:val="00D65BD7"/>
    <w:rsid w:val="00D65CAA"/>
    <w:rsid w:val="00D65D63"/>
    <w:rsid w:val="00D65E19"/>
    <w:rsid w:val="00D65ECE"/>
    <w:rsid w:val="00D65EE3"/>
    <w:rsid w:val="00D65F6C"/>
    <w:rsid w:val="00D65F81"/>
    <w:rsid w:val="00D65FDA"/>
    <w:rsid w:val="00D66057"/>
    <w:rsid w:val="00D660CE"/>
    <w:rsid w:val="00D66173"/>
    <w:rsid w:val="00D661A8"/>
    <w:rsid w:val="00D661E0"/>
    <w:rsid w:val="00D66289"/>
    <w:rsid w:val="00D662AE"/>
    <w:rsid w:val="00D66355"/>
    <w:rsid w:val="00D66381"/>
    <w:rsid w:val="00D6642A"/>
    <w:rsid w:val="00D66440"/>
    <w:rsid w:val="00D6653F"/>
    <w:rsid w:val="00D6662B"/>
    <w:rsid w:val="00D6666B"/>
    <w:rsid w:val="00D6667E"/>
    <w:rsid w:val="00D667C2"/>
    <w:rsid w:val="00D667F1"/>
    <w:rsid w:val="00D66854"/>
    <w:rsid w:val="00D668DB"/>
    <w:rsid w:val="00D66913"/>
    <w:rsid w:val="00D66917"/>
    <w:rsid w:val="00D669EF"/>
    <w:rsid w:val="00D66A0C"/>
    <w:rsid w:val="00D66A11"/>
    <w:rsid w:val="00D66A1C"/>
    <w:rsid w:val="00D66A70"/>
    <w:rsid w:val="00D66AE3"/>
    <w:rsid w:val="00D66AEE"/>
    <w:rsid w:val="00D66CB6"/>
    <w:rsid w:val="00D66E1B"/>
    <w:rsid w:val="00D66E9E"/>
    <w:rsid w:val="00D66FCC"/>
    <w:rsid w:val="00D67100"/>
    <w:rsid w:val="00D67186"/>
    <w:rsid w:val="00D67210"/>
    <w:rsid w:val="00D67299"/>
    <w:rsid w:val="00D67306"/>
    <w:rsid w:val="00D673C5"/>
    <w:rsid w:val="00D674C6"/>
    <w:rsid w:val="00D67507"/>
    <w:rsid w:val="00D67512"/>
    <w:rsid w:val="00D67521"/>
    <w:rsid w:val="00D67523"/>
    <w:rsid w:val="00D67557"/>
    <w:rsid w:val="00D675C6"/>
    <w:rsid w:val="00D675F4"/>
    <w:rsid w:val="00D67602"/>
    <w:rsid w:val="00D676C4"/>
    <w:rsid w:val="00D677B8"/>
    <w:rsid w:val="00D677C0"/>
    <w:rsid w:val="00D677C3"/>
    <w:rsid w:val="00D678B2"/>
    <w:rsid w:val="00D6795B"/>
    <w:rsid w:val="00D6795D"/>
    <w:rsid w:val="00D679B7"/>
    <w:rsid w:val="00D67AD9"/>
    <w:rsid w:val="00D67B9C"/>
    <w:rsid w:val="00D67BCA"/>
    <w:rsid w:val="00D67C9B"/>
    <w:rsid w:val="00D67D7B"/>
    <w:rsid w:val="00D67DBA"/>
    <w:rsid w:val="00D67EEC"/>
    <w:rsid w:val="00D67F66"/>
    <w:rsid w:val="00D67F67"/>
    <w:rsid w:val="00D70070"/>
    <w:rsid w:val="00D700B7"/>
    <w:rsid w:val="00D70250"/>
    <w:rsid w:val="00D702DC"/>
    <w:rsid w:val="00D702DE"/>
    <w:rsid w:val="00D702F0"/>
    <w:rsid w:val="00D702F2"/>
    <w:rsid w:val="00D70310"/>
    <w:rsid w:val="00D7035A"/>
    <w:rsid w:val="00D703CE"/>
    <w:rsid w:val="00D70466"/>
    <w:rsid w:val="00D70477"/>
    <w:rsid w:val="00D70526"/>
    <w:rsid w:val="00D705A8"/>
    <w:rsid w:val="00D705DC"/>
    <w:rsid w:val="00D705F7"/>
    <w:rsid w:val="00D705FA"/>
    <w:rsid w:val="00D70624"/>
    <w:rsid w:val="00D7064E"/>
    <w:rsid w:val="00D706CC"/>
    <w:rsid w:val="00D70809"/>
    <w:rsid w:val="00D70818"/>
    <w:rsid w:val="00D7082E"/>
    <w:rsid w:val="00D70893"/>
    <w:rsid w:val="00D7099C"/>
    <w:rsid w:val="00D70A2C"/>
    <w:rsid w:val="00D70A6F"/>
    <w:rsid w:val="00D70B82"/>
    <w:rsid w:val="00D70B93"/>
    <w:rsid w:val="00D70C92"/>
    <w:rsid w:val="00D70CC2"/>
    <w:rsid w:val="00D70CEF"/>
    <w:rsid w:val="00D70D55"/>
    <w:rsid w:val="00D70D89"/>
    <w:rsid w:val="00D70E54"/>
    <w:rsid w:val="00D70ED4"/>
    <w:rsid w:val="00D70FE7"/>
    <w:rsid w:val="00D71083"/>
    <w:rsid w:val="00D7126B"/>
    <w:rsid w:val="00D712B3"/>
    <w:rsid w:val="00D713BF"/>
    <w:rsid w:val="00D71447"/>
    <w:rsid w:val="00D7150F"/>
    <w:rsid w:val="00D71520"/>
    <w:rsid w:val="00D7157E"/>
    <w:rsid w:val="00D715D1"/>
    <w:rsid w:val="00D71604"/>
    <w:rsid w:val="00D7161C"/>
    <w:rsid w:val="00D717BD"/>
    <w:rsid w:val="00D717DA"/>
    <w:rsid w:val="00D718A3"/>
    <w:rsid w:val="00D71982"/>
    <w:rsid w:val="00D719C2"/>
    <w:rsid w:val="00D719CC"/>
    <w:rsid w:val="00D71A98"/>
    <w:rsid w:val="00D71BA6"/>
    <w:rsid w:val="00D71D13"/>
    <w:rsid w:val="00D71E07"/>
    <w:rsid w:val="00D71F22"/>
    <w:rsid w:val="00D71F45"/>
    <w:rsid w:val="00D71FCE"/>
    <w:rsid w:val="00D72137"/>
    <w:rsid w:val="00D7215D"/>
    <w:rsid w:val="00D721E3"/>
    <w:rsid w:val="00D721FB"/>
    <w:rsid w:val="00D72273"/>
    <w:rsid w:val="00D72302"/>
    <w:rsid w:val="00D72318"/>
    <w:rsid w:val="00D7238A"/>
    <w:rsid w:val="00D72433"/>
    <w:rsid w:val="00D7244D"/>
    <w:rsid w:val="00D72497"/>
    <w:rsid w:val="00D72505"/>
    <w:rsid w:val="00D72629"/>
    <w:rsid w:val="00D726E2"/>
    <w:rsid w:val="00D7275F"/>
    <w:rsid w:val="00D727B3"/>
    <w:rsid w:val="00D727F0"/>
    <w:rsid w:val="00D728F8"/>
    <w:rsid w:val="00D728FB"/>
    <w:rsid w:val="00D7290A"/>
    <w:rsid w:val="00D7293E"/>
    <w:rsid w:val="00D72A00"/>
    <w:rsid w:val="00D72AC4"/>
    <w:rsid w:val="00D72AE0"/>
    <w:rsid w:val="00D72BC7"/>
    <w:rsid w:val="00D72CDE"/>
    <w:rsid w:val="00D72D08"/>
    <w:rsid w:val="00D72D0C"/>
    <w:rsid w:val="00D72D93"/>
    <w:rsid w:val="00D72F16"/>
    <w:rsid w:val="00D72FE4"/>
    <w:rsid w:val="00D73067"/>
    <w:rsid w:val="00D73147"/>
    <w:rsid w:val="00D73194"/>
    <w:rsid w:val="00D73290"/>
    <w:rsid w:val="00D73320"/>
    <w:rsid w:val="00D73329"/>
    <w:rsid w:val="00D734BE"/>
    <w:rsid w:val="00D734C6"/>
    <w:rsid w:val="00D734D8"/>
    <w:rsid w:val="00D734E1"/>
    <w:rsid w:val="00D73532"/>
    <w:rsid w:val="00D7357A"/>
    <w:rsid w:val="00D73615"/>
    <w:rsid w:val="00D73721"/>
    <w:rsid w:val="00D73845"/>
    <w:rsid w:val="00D73857"/>
    <w:rsid w:val="00D738A1"/>
    <w:rsid w:val="00D738B6"/>
    <w:rsid w:val="00D738D8"/>
    <w:rsid w:val="00D73957"/>
    <w:rsid w:val="00D73A52"/>
    <w:rsid w:val="00D73A78"/>
    <w:rsid w:val="00D73A8E"/>
    <w:rsid w:val="00D73AD3"/>
    <w:rsid w:val="00D73B26"/>
    <w:rsid w:val="00D73B54"/>
    <w:rsid w:val="00D73BA5"/>
    <w:rsid w:val="00D73BE3"/>
    <w:rsid w:val="00D73C03"/>
    <w:rsid w:val="00D73C14"/>
    <w:rsid w:val="00D73C68"/>
    <w:rsid w:val="00D73C87"/>
    <w:rsid w:val="00D73CA0"/>
    <w:rsid w:val="00D73CBD"/>
    <w:rsid w:val="00D73CF8"/>
    <w:rsid w:val="00D73D40"/>
    <w:rsid w:val="00D73DB9"/>
    <w:rsid w:val="00D73E0D"/>
    <w:rsid w:val="00D73E15"/>
    <w:rsid w:val="00D73FC5"/>
    <w:rsid w:val="00D7405E"/>
    <w:rsid w:val="00D7408C"/>
    <w:rsid w:val="00D74156"/>
    <w:rsid w:val="00D741EC"/>
    <w:rsid w:val="00D7426D"/>
    <w:rsid w:val="00D742FE"/>
    <w:rsid w:val="00D74356"/>
    <w:rsid w:val="00D743EB"/>
    <w:rsid w:val="00D74463"/>
    <w:rsid w:val="00D744F0"/>
    <w:rsid w:val="00D74532"/>
    <w:rsid w:val="00D74583"/>
    <w:rsid w:val="00D74596"/>
    <w:rsid w:val="00D745F4"/>
    <w:rsid w:val="00D74606"/>
    <w:rsid w:val="00D74609"/>
    <w:rsid w:val="00D74656"/>
    <w:rsid w:val="00D74671"/>
    <w:rsid w:val="00D74716"/>
    <w:rsid w:val="00D74774"/>
    <w:rsid w:val="00D747D7"/>
    <w:rsid w:val="00D747EC"/>
    <w:rsid w:val="00D74843"/>
    <w:rsid w:val="00D7485B"/>
    <w:rsid w:val="00D7485F"/>
    <w:rsid w:val="00D749DC"/>
    <w:rsid w:val="00D74A1D"/>
    <w:rsid w:val="00D74B4E"/>
    <w:rsid w:val="00D74DD6"/>
    <w:rsid w:val="00D74DF8"/>
    <w:rsid w:val="00D74E01"/>
    <w:rsid w:val="00D74F27"/>
    <w:rsid w:val="00D7505A"/>
    <w:rsid w:val="00D750A9"/>
    <w:rsid w:val="00D7530A"/>
    <w:rsid w:val="00D75391"/>
    <w:rsid w:val="00D753A1"/>
    <w:rsid w:val="00D753E7"/>
    <w:rsid w:val="00D7549D"/>
    <w:rsid w:val="00D754ED"/>
    <w:rsid w:val="00D7555A"/>
    <w:rsid w:val="00D7556D"/>
    <w:rsid w:val="00D755F5"/>
    <w:rsid w:val="00D756B6"/>
    <w:rsid w:val="00D756CA"/>
    <w:rsid w:val="00D756D0"/>
    <w:rsid w:val="00D756E1"/>
    <w:rsid w:val="00D75737"/>
    <w:rsid w:val="00D75741"/>
    <w:rsid w:val="00D75775"/>
    <w:rsid w:val="00D75975"/>
    <w:rsid w:val="00D759BE"/>
    <w:rsid w:val="00D759FD"/>
    <w:rsid w:val="00D75A5E"/>
    <w:rsid w:val="00D75B39"/>
    <w:rsid w:val="00D75BD6"/>
    <w:rsid w:val="00D75C05"/>
    <w:rsid w:val="00D75C9D"/>
    <w:rsid w:val="00D75D54"/>
    <w:rsid w:val="00D75DA5"/>
    <w:rsid w:val="00D75F65"/>
    <w:rsid w:val="00D7600B"/>
    <w:rsid w:val="00D7617D"/>
    <w:rsid w:val="00D7627A"/>
    <w:rsid w:val="00D762BD"/>
    <w:rsid w:val="00D762E4"/>
    <w:rsid w:val="00D76349"/>
    <w:rsid w:val="00D76539"/>
    <w:rsid w:val="00D765E2"/>
    <w:rsid w:val="00D76600"/>
    <w:rsid w:val="00D76603"/>
    <w:rsid w:val="00D766A5"/>
    <w:rsid w:val="00D766C1"/>
    <w:rsid w:val="00D76737"/>
    <w:rsid w:val="00D7698A"/>
    <w:rsid w:val="00D76A45"/>
    <w:rsid w:val="00D76B15"/>
    <w:rsid w:val="00D76CEF"/>
    <w:rsid w:val="00D76DBC"/>
    <w:rsid w:val="00D76F5B"/>
    <w:rsid w:val="00D771F6"/>
    <w:rsid w:val="00D772A6"/>
    <w:rsid w:val="00D772D8"/>
    <w:rsid w:val="00D77355"/>
    <w:rsid w:val="00D7739B"/>
    <w:rsid w:val="00D773B7"/>
    <w:rsid w:val="00D774CE"/>
    <w:rsid w:val="00D775DA"/>
    <w:rsid w:val="00D775FC"/>
    <w:rsid w:val="00D7767B"/>
    <w:rsid w:val="00D776C0"/>
    <w:rsid w:val="00D77716"/>
    <w:rsid w:val="00D77727"/>
    <w:rsid w:val="00D77796"/>
    <w:rsid w:val="00D777EC"/>
    <w:rsid w:val="00D777F4"/>
    <w:rsid w:val="00D7785F"/>
    <w:rsid w:val="00D779CE"/>
    <w:rsid w:val="00D77B72"/>
    <w:rsid w:val="00D77BEE"/>
    <w:rsid w:val="00D77BF0"/>
    <w:rsid w:val="00D77BFA"/>
    <w:rsid w:val="00D77C62"/>
    <w:rsid w:val="00D77CAD"/>
    <w:rsid w:val="00D77CD0"/>
    <w:rsid w:val="00D77D16"/>
    <w:rsid w:val="00D77D21"/>
    <w:rsid w:val="00D77D37"/>
    <w:rsid w:val="00D77E91"/>
    <w:rsid w:val="00D77EAA"/>
    <w:rsid w:val="00D77ED9"/>
    <w:rsid w:val="00D77FF4"/>
    <w:rsid w:val="00D80049"/>
    <w:rsid w:val="00D80103"/>
    <w:rsid w:val="00D80136"/>
    <w:rsid w:val="00D8017E"/>
    <w:rsid w:val="00D802C8"/>
    <w:rsid w:val="00D8036D"/>
    <w:rsid w:val="00D803F2"/>
    <w:rsid w:val="00D803FD"/>
    <w:rsid w:val="00D8064C"/>
    <w:rsid w:val="00D8066F"/>
    <w:rsid w:val="00D80747"/>
    <w:rsid w:val="00D8077E"/>
    <w:rsid w:val="00D807E6"/>
    <w:rsid w:val="00D80872"/>
    <w:rsid w:val="00D808C9"/>
    <w:rsid w:val="00D80901"/>
    <w:rsid w:val="00D80948"/>
    <w:rsid w:val="00D8099A"/>
    <w:rsid w:val="00D80A76"/>
    <w:rsid w:val="00D80C33"/>
    <w:rsid w:val="00D80D33"/>
    <w:rsid w:val="00D80D46"/>
    <w:rsid w:val="00D80DA7"/>
    <w:rsid w:val="00D80DC5"/>
    <w:rsid w:val="00D80E74"/>
    <w:rsid w:val="00D80F0B"/>
    <w:rsid w:val="00D80F5B"/>
    <w:rsid w:val="00D80F62"/>
    <w:rsid w:val="00D80F8B"/>
    <w:rsid w:val="00D80FA1"/>
    <w:rsid w:val="00D81046"/>
    <w:rsid w:val="00D81172"/>
    <w:rsid w:val="00D81204"/>
    <w:rsid w:val="00D81208"/>
    <w:rsid w:val="00D81217"/>
    <w:rsid w:val="00D8121B"/>
    <w:rsid w:val="00D81265"/>
    <w:rsid w:val="00D81268"/>
    <w:rsid w:val="00D81275"/>
    <w:rsid w:val="00D81398"/>
    <w:rsid w:val="00D813C8"/>
    <w:rsid w:val="00D8149B"/>
    <w:rsid w:val="00D814FE"/>
    <w:rsid w:val="00D8159F"/>
    <w:rsid w:val="00D816FE"/>
    <w:rsid w:val="00D81709"/>
    <w:rsid w:val="00D81790"/>
    <w:rsid w:val="00D8180E"/>
    <w:rsid w:val="00D818FA"/>
    <w:rsid w:val="00D8191A"/>
    <w:rsid w:val="00D819AC"/>
    <w:rsid w:val="00D819F8"/>
    <w:rsid w:val="00D81A0C"/>
    <w:rsid w:val="00D81B09"/>
    <w:rsid w:val="00D81B0E"/>
    <w:rsid w:val="00D81D61"/>
    <w:rsid w:val="00D81DF8"/>
    <w:rsid w:val="00D81E0F"/>
    <w:rsid w:val="00D81F7F"/>
    <w:rsid w:val="00D81FDF"/>
    <w:rsid w:val="00D82266"/>
    <w:rsid w:val="00D822E0"/>
    <w:rsid w:val="00D822FF"/>
    <w:rsid w:val="00D82395"/>
    <w:rsid w:val="00D82402"/>
    <w:rsid w:val="00D82453"/>
    <w:rsid w:val="00D82535"/>
    <w:rsid w:val="00D8255F"/>
    <w:rsid w:val="00D8256A"/>
    <w:rsid w:val="00D82599"/>
    <w:rsid w:val="00D825A9"/>
    <w:rsid w:val="00D825C1"/>
    <w:rsid w:val="00D825E2"/>
    <w:rsid w:val="00D8262E"/>
    <w:rsid w:val="00D82671"/>
    <w:rsid w:val="00D827D3"/>
    <w:rsid w:val="00D827EB"/>
    <w:rsid w:val="00D827EC"/>
    <w:rsid w:val="00D8284F"/>
    <w:rsid w:val="00D82875"/>
    <w:rsid w:val="00D828C0"/>
    <w:rsid w:val="00D828F5"/>
    <w:rsid w:val="00D8294B"/>
    <w:rsid w:val="00D82987"/>
    <w:rsid w:val="00D82998"/>
    <w:rsid w:val="00D829CD"/>
    <w:rsid w:val="00D829FC"/>
    <w:rsid w:val="00D82A67"/>
    <w:rsid w:val="00D82A9C"/>
    <w:rsid w:val="00D82AA1"/>
    <w:rsid w:val="00D82BDA"/>
    <w:rsid w:val="00D82D01"/>
    <w:rsid w:val="00D82DBD"/>
    <w:rsid w:val="00D82E93"/>
    <w:rsid w:val="00D82EF6"/>
    <w:rsid w:val="00D82F12"/>
    <w:rsid w:val="00D83084"/>
    <w:rsid w:val="00D831E4"/>
    <w:rsid w:val="00D83223"/>
    <w:rsid w:val="00D83230"/>
    <w:rsid w:val="00D8328C"/>
    <w:rsid w:val="00D832F0"/>
    <w:rsid w:val="00D83377"/>
    <w:rsid w:val="00D83396"/>
    <w:rsid w:val="00D83440"/>
    <w:rsid w:val="00D834E6"/>
    <w:rsid w:val="00D836DA"/>
    <w:rsid w:val="00D836F6"/>
    <w:rsid w:val="00D83789"/>
    <w:rsid w:val="00D838DE"/>
    <w:rsid w:val="00D83928"/>
    <w:rsid w:val="00D83953"/>
    <w:rsid w:val="00D83975"/>
    <w:rsid w:val="00D839CA"/>
    <w:rsid w:val="00D83A66"/>
    <w:rsid w:val="00D83AD1"/>
    <w:rsid w:val="00D83B07"/>
    <w:rsid w:val="00D83B2C"/>
    <w:rsid w:val="00D83B2E"/>
    <w:rsid w:val="00D83B75"/>
    <w:rsid w:val="00D83B77"/>
    <w:rsid w:val="00D83C30"/>
    <w:rsid w:val="00D83C56"/>
    <w:rsid w:val="00D83C65"/>
    <w:rsid w:val="00D83D72"/>
    <w:rsid w:val="00D83D93"/>
    <w:rsid w:val="00D83E03"/>
    <w:rsid w:val="00D83E98"/>
    <w:rsid w:val="00D83F6A"/>
    <w:rsid w:val="00D83F7A"/>
    <w:rsid w:val="00D840BA"/>
    <w:rsid w:val="00D841C7"/>
    <w:rsid w:val="00D8426A"/>
    <w:rsid w:val="00D8427C"/>
    <w:rsid w:val="00D8429F"/>
    <w:rsid w:val="00D842CB"/>
    <w:rsid w:val="00D842D4"/>
    <w:rsid w:val="00D84301"/>
    <w:rsid w:val="00D8434A"/>
    <w:rsid w:val="00D844EF"/>
    <w:rsid w:val="00D84503"/>
    <w:rsid w:val="00D84520"/>
    <w:rsid w:val="00D84545"/>
    <w:rsid w:val="00D84582"/>
    <w:rsid w:val="00D845B7"/>
    <w:rsid w:val="00D84616"/>
    <w:rsid w:val="00D846D8"/>
    <w:rsid w:val="00D846DC"/>
    <w:rsid w:val="00D84804"/>
    <w:rsid w:val="00D84867"/>
    <w:rsid w:val="00D84952"/>
    <w:rsid w:val="00D84963"/>
    <w:rsid w:val="00D8498D"/>
    <w:rsid w:val="00D849FC"/>
    <w:rsid w:val="00D84A4F"/>
    <w:rsid w:val="00D84AC2"/>
    <w:rsid w:val="00D84AF0"/>
    <w:rsid w:val="00D84B7A"/>
    <w:rsid w:val="00D84EEB"/>
    <w:rsid w:val="00D84F0E"/>
    <w:rsid w:val="00D84FBC"/>
    <w:rsid w:val="00D850A0"/>
    <w:rsid w:val="00D850D5"/>
    <w:rsid w:val="00D85101"/>
    <w:rsid w:val="00D8515F"/>
    <w:rsid w:val="00D85170"/>
    <w:rsid w:val="00D851B1"/>
    <w:rsid w:val="00D851F1"/>
    <w:rsid w:val="00D85254"/>
    <w:rsid w:val="00D85262"/>
    <w:rsid w:val="00D852C2"/>
    <w:rsid w:val="00D85489"/>
    <w:rsid w:val="00D854FA"/>
    <w:rsid w:val="00D85501"/>
    <w:rsid w:val="00D85641"/>
    <w:rsid w:val="00D8591D"/>
    <w:rsid w:val="00D85932"/>
    <w:rsid w:val="00D859C0"/>
    <w:rsid w:val="00D85A0A"/>
    <w:rsid w:val="00D85A7E"/>
    <w:rsid w:val="00D85AC5"/>
    <w:rsid w:val="00D85BA5"/>
    <w:rsid w:val="00D85BEA"/>
    <w:rsid w:val="00D85C1C"/>
    <w:rsid w:val="00D85C5D"/>
    <w:rsid w:val="00D85D29"/>
    <w:rsid w:val="00D85E3B"/>
    <w:rsid w:val="00D85E3F"/>
    <w:rsid w:val="00D85E40"/>
    <w:rsid w:val="00D85E48"/>
    <w:rsid w:val="00D86055"/>
    <w:rsid w:val="00D86073"/>
    <w:rsid w:val="00D860FD"/>
    <w:rsid w:val="00D86140"/>
    <w:rsid w:val="00D86357"/>
    <w:rsid w:val="00D8649E"/>
    <w:rsid w:val="00D864DC"/>
    <w:rsid w:val="00D864F5"/>
    <w:rsid w:val="00D865C9"/>
    <w:rsid w:val="00D865D4"/>
    <w:rsid w:val="00D86736"/>
    <w:rsid w:val="00D8673A"/>
    <w:rsid w:val="00D86754"/>
    <w:rsid w:val="00D867A2"/>
    <w:rsid w:val="00D867FA"/>
    <w:rsid w:val="00D86843"/>
    <w:rsid w:val="00D86859"/>
    <w:rsid w:val="00D8688D"/>
    <w:rsid w:val="00D868B8"/>
    <w:rsid w:val="00D8696B"/>
    <w:rsid w:val="00D86971"/>
    <w:rsid w:val="00D869FE"/>
    <w:rsid w:val="00D86A87"/>
    <w:rsid w:val="00D86B1E"/>
    <w:rsid w:val="00D86B23"/>
    <w:rsid w:val="00D86BB0"/>
    <w:rsid w:val="00D86BC0"/>
    <w:rsid w:val="00D86C64"/>
    <w:rsid w:val="00D86D22"/>
    <w:rsid w:val="00D86D7A"/>
    <w:rsid w:val="00D86DB0"/>
    <w:rsid w:val="00D86ED1"/>
    <w:rsid w:val="00D86F13"/>
    <w:rsid w:val="00D86F17"/>
    <w:rsid w:val="00D86F38"/>
    <w:rsid w:val="00D86F8E"/>
    <w:rsid w:val="00D86FA6"/>
    <w:rsid w:val="00D87048"/>
    <w:rsid w:val="00D87078"/>
    <w:rsid w:val="00D87258"/>
    <w:rsid w:val="00D872AC"/>
    <w:rsid w:val="00D87343"/>
    <w:rsid w:val="00D87351"/>
    <w:rsid w:val="00D8736A"/>
    <w:rsid w:val="00D8737F"/>
    <w:rsid w:val="00D873DA"/>
    <w:rsid w:val="00D8748F"/>
    <w:rsid w:val="00D87495"/>
    <w:rsid w:val="00D874AB"/>
    <w:rsid w:val="00D874FF"/>
    <w:rsid w:val="00D875DB"/>
    <w:rsid w:val="00D8760C"/>
    <w:rsid w:val="00D876B9"/>
    <w:rsid w:val="00D876D8"/>
    <w:rsid w:val="00D876D9"/>
    <w:rsid w:val="00D877C0"/>
    <w:rsid w:val="00D878CD"/>
    <w:rsid w:val="00D878F1"/>
    <w:rsid w:val="00D8790C"/>
    <w:rsid w:val="00D87936"/>
    <w:rsid w:val="00D87A3D"/>
    <w:rsid w:val="00D87A7B"/>
    <w:rsid w:val="00D87B1E"/>
    <w:rsid w:val="00D87B25"/>
    <w:rsid w:val="00D87B6B"/>
    <w:rsid w:val="00D87B99"/>
    <w:rsid w:val="00D87C50"/>
    <w:rsid w:val="00D87C9C"/>
    <w:rsid w:val="00D87E99"/>
    <w:rsid w:val="00D87F21"/>
    <w:rsid w:val="00D87FDE"/>
    <w:rsid w:val="00D900AC"/>
    <w:rsid w:val="00D900E0"/>
    <w:rsid w:val="00D9013A"/>
    <w:rsid w:val="00D9013D"/>
    <w:rsid w:val="00D90168"/>
    <w:rsid w:val="00D902FA"/>
    <w:rsid w:val="00D90376"/>
    <w:rsid w:val="00D903AB"/>
    <w:rsid w:val="00D90408"/>
    <w:rsid w:val="00D9046F"/>
    <w:rsid w:val="00D905C1"/>
    <w:rsid w:val="00D905FC"/>
    <w:rsid w:val="00D90688"/>
    <w:rsid w:val="00D90761"/>
    <w:rsid w:val="00D90780"/>
    <w:rsid w:val="00D907A0"/>
    <w:rsid w:val="00D908AE"/>
    <w:rsid w:val="00D908B2"/>
    <w:rsid w:val="00D908B6"/>
    <w:rsid w:val="00D908BB"/>
    <w:rsid w:val="00D9090A"/>
    <w:rsid w:val="00D9092A"/>
    <w:rsid w:val="00D90999"/>
    <w:rsid w:val="00D90AD5"/>
    <w:rsid w:val="00D90BBA"/>
    <w:rsid w:val="00D90BC5"/>
    <w:rsid w:val="00D90C80"/>
    <w:rsid w:val="00D90FFF"/>
    <w:rsid w:val="00D91064"/>
    <w:rsid w:val="00D9106F"/>
    <w:rsid w:val="00D910EB"/>
    <w:rsid w:val="00D9113F"/>
    <w:rsid w:val="00D911E3"/>
    <w:rsid w:val="00D91219"/>
    <w:rsid w:val="00D91380"/>
    <w:rsid w:val="00D91441"/>
    <w:rsid w:val="00D9147D"/>
    <w:rsid w:val="00D914BF"/>
    <w:rsid w:val="00D91509"/>
    <w:rsid w:val="00D91568"/>
    <w:rsid w:val="00D915BE"/>
    <w:rsid w:val="00D915E9"/>
    <w:rsid w:val="00D91690"/>
    <w:rsid w:val="00D9171B"/>
    <w:rsid w:val="00D9179E"/>
    <w:rsid w:val="00D9181E"/>
    <w:rsid w:val="00D91827"/>
    <w:rsid w:val="00D9188F"/>
    <w:rsid w:val="00D9197D"/>
    <w:rsid w:val="00D91A14"/>
    <w:rsid w:val="00D91A30"/>
    <w:rsid w:val="00D91B3B"/>
    <w:rsid w:val="00D91C1E"/>
    <w:rsid w:val="00D91CE0"/>
    <w:rsid w:val="00D91D22"/>
    <w:rsid w:val="00D91D79"/>
    <w:rsid w:val="00D91DC2"/>
    <w:rsid w:val="00D91E16"/>
    <w:rsid w:val="00D91EA6"/>
    <w:rsid w:val="00D91EC2"/>
    <w:rsid w:val="00D91EC4"/>
    <w:rsid w:val="00D91FC9"/>
    <w:rsid w:val="00D920BD"/>
    <w:rsid w:val="00D920CF"/>
    <w:rsid w:val="00D92183"/>
    <w:rsid w:val="00D92203"/>
    <w:rsid w:val="00D9222A"/>
    <w:rsid w:val="00D92234"/>
    <w:rsid w:val="00D9225A"/>
    <w:rsid w:val="00D9236A"/>
    <w:rsid w:val="00D9239B"/>
    <w:rsid w:val="00D9241A"/>
    <w:rsid w:val="00D9245E"/>
    <w:rsid w:val="00D924AE"/>
    <w:rsid w:val="00D92567"/>
    <w:rsid w:val="00D92576"/>
    <w:rsid w:val="00D925F7"/>
    <w:rsid w:val="00D92651"/>
    <w:rsid w:val="00D92669"/>
    <w:rsid w:val="00D926C5"/>
    <w:rsid w:val="00D92792"/>
    <w:rsid w:val="00D9280C"/>
    <w:rsid w:val="00D9285D"/>
    <w:rsid w:val="00D92A7A"/>
    <w:rsid w:val="00D92AE3"/>
    <w:rsid w:val="00D92B93"/>
    <w:rsid w:val="00D92C2C"/>
    <w:rsid w:val="00D92C33"/>
    <w:rsid w:val="00D92D14"/>
    <w:rsid w:val="00D92D3C"/>
    <w:rsid w:val="00D92D6C"/>
    <w:rsid w:val="00D92D98"/>
    <w:rsid w:val="00D92DCC"/>
    <w:rsid w:val="00D92E57"/>
    <w:rsid w:val="00D92F35"/>
    <w:rsid w:val="00D92F5E"/>
    <w:rsid w:val="00D92FA7"/>
    <w:rsid w:val="00D93084"/>
    <w:rsid w:val="00D9315D"/>
    <w:rsid w:val="00D9318A"/>
    <w:rsid w:val="00D93232"/>
    <w:rsid w:val="00D93284"/>
    <w:rsid w:val="00D93356"/>
    <w:rsid w:val="00D9339A"/>
    <w:rsid w:val="00D933A0"/>
    <w:rsid w:val="00D933A4"/>
    <w:rsid w:val="00D933D2"/>
    <w:rsid w:val="00D933E2"/>
    <w:rsid w:val="00D9342C"/>
    <w:rsid w:val="00D9353D"/>
    <w:rsid w:val="00D935CE"/>
    <w:rsid w:val="00D93647"/>
    <w:rsid w:val="00D93775"/>
    <w:rsid w:val="00D937C6"/>
    <w:rsid w:val="00D93804"/>
    <w:rsid w:val="00D9391E"/>
    <w:rsid w:val="00D93928"/>
    <w:rsid w:val="00D93A29"/>
    <w:rsid w:val="00D93AB2"/>
    <w:rsid w:val="00D93AD7"/>
    <w:rsid w:val="00D93B2D"/>
    <w:rsid w:val="00D93BF5"/>
    <w:rsid w:val="00D93C05"/>
    <w:rsid w:val="00D93C8B"/>
    <w:rsid w:val="00D93E4B"/>
    <w:rsid w:val="00D93E50"/>
    <w:rsid w:val="00D93E66"/>
    <w:rsid w:val="00D93F6C"/>
    <w:rsid w:val="00D93F81"/>
    <w:rsid w:val="00D93FE6"/>
    <w:rsid w:val="00D94028"/>
    <w:rsid w:val="00D94052"/>
    <w:rsid w:val="00D94261"/>
    <w:rsid w:val="00D942B6"/>
    <w:rsid w:val="00D94357"/>
    <w:rsid w:val="00D9435E"/>
    <w:rsid w:val="00D94418"/>
    <w:rsid w:val="00D944CF"/>
    <w:rsid w:val="00D945C5"/>
    <w:rsid w:val="00D945DD"/>
    <w:rsid w:val="00D94650"/>
    <w:rsid w:val="00D946D9"/>
    <w:rsid w:val="00D94730"/>
    <w:rsid w:val="00D94735"/>
    <w:rsid w:val="00D94746"/>
    <w:rsid w:val="00D947A6"/>
    <w:rsid w:val="00D94845"/>
    <w:rsid w:val="00D94886"/>
    <w:rsid w:val="00D948B2"/>
    <w:rsid w:val="00D948B3"/>
    <w:rsid w:val="00D948D2"/>
    <w:rsid w:val="00D9496F"/>
    <w:rsid w:val="00D94A76"/>
    <w:rsid w:val="00D94AB5"/>
    <w:rsid w:val="00D94C2C"/>
    <w:rsid w:val="00D94C91"/>
    <w:rsid w:val="00D94CC7"/>
    <w:rsid w:val="00D94CD2"/>
    <w:rsid w:val="00D94D4A"/>
    <w:rsid w:val="00D94DE5"/>
    <w:rsid w:val="00D94FBB"/>
    <w:rsid w:val="00D950AC"/>
    <w:rsid w:val="00D950E9"/>
    <w:rsid w:val="00D9511A"/>
    <w:rsid w:val="00D95124"/>
    <w:rsid w:val="00D951F4"/>
    <w:rsid w:val="00D9522A"/>
    <w:rsid w:val="00D9534D"/>
    <w:rsid w:val="00D953E3"/>
    <w:rsid w:val="00D95407"/>
    <w:rsid w:val="00D95461"/>
    <w:rsid w:val="00D95477"/>
    <w:rsid w:val="00D9547A"/>
    <w:rsid w:val="00D95547"/>
    <w:rsid w:val="00D95569"/>
    <w:rsid w:val="00D9559E"/>
    <w:rsid w:val="00D95618"/>
    <w:rsid w:val="00D9573B"/>
    <w:rsid w:val="00D957CE"/>
    <w:rsid w:val="00D9587F"/>
    <w:rsid w:val="00D9588F"/>
    <w:rsid w:val="00D958E0"/>
    <w:rsid w:val="00D959FD"/>
    <w:rsid w:val="00D95A1D"/>
    <w:rsid w:val="00D95A6A"/>
    <w:rsid w:val="00D95BB6"/>
    <w:rsid w:val="00D95BF7"/>
    <w:rsid w:val="00D95CAC"/>
    <w:rsid w:val="00D95DFE"/>
    <w:rsid w:val="00D95FEE"/>
    <w:rsid w:val="00D95FF4"/>
    <w:rsid w:val="00D96101"/>
    <w:rsid w:val="00D962B3"/>
    <w:rsid w:val="00D962CD"/>
    <w:rsid w:val="00D962DA"/>
    <w:rsid w:val="00D9634B"/>
    <w:rsid w:val="00D9639E"/>
    <w:rsid w:val="00D96403"/>
    <w:rsid w:val="00D96411"/>
    <w:rsid w:val="00D96657"/>
    <w:rsid w:val="00D96658"/>
    <w:rsid w:val="00D9665C"/>
    <w:rsid w:val="00D966A4"/>
    <w:rsid w:val="00D966E4"/>
    <w:rsid w:val="00D966E5"/>
    <w:rsid w:val="00D9675F"/>
    <w:rsid w:val="00D968C2"/>
    <w:rsid w:val="00D968E1"/>
    <w:rsid w:val="00D96A00"/>
    <w:rsid w:val="00D96A4F"/>
    <w:rsid w:val="00D96A70"/>
    <w:rsid w:val="00D96B2D"/>
    <w:rsid w:val="00D96B74"/>
    <w:rsid w:val="00D96B99"/>
    <w:rsid w:val="00D96C0B"/>
    <w:rsid w:val="00D96C4D"/>
    <w:rsid w:val="00D96C5E"/>
    <w:rsid w:val="00D96E0F"/>
    <w:rsid w:val="00D96E2D"/>
    <w:rsid w:val="00D96E6C"/>
    <w:rsid w:val="00D96E7D"/>
    <w:rsid w:val="00D96EB9"/>
    <w:rsid w:val="00D96F18"/>
    <w:rsid w:val="00D96F40"/>
    <w:rsid w:val="00D96F58"/>
    <w:rsid w:val="00D96F6E"/>
    <w:rsid w:val="00D96FA1"/>
    <w:rsid w:val="00D96FF9"/>
    <w:rsid w:val="00D9700C"/>
    <w:rsid w:val="00D9705A"/>
    <w:rsid w:val="00D9712C"/>
    <w:rsid w:val="00D97232"/>
    <w:rsid w:val="00D972CF"/>
    <w:rsid w:val="00D97445"/>
    <w:rsid w:val="00D97465"/>
    <w:rsid w:val="00D97487"/>
    <w:rsid w:val="00D974A8"/>
    <w:rsid w:val="00D974CA"/>
    <w:rsid w:val="00D974E3"/>
    <w:rsid w:val="00D974F0"/>
    <w:rsid w:val="00D97526"/>
    <w:rsid w:val="00D9755E"/>
    <w:rsid w:val="00D9763A"/>
    <w:rsid w:val="00D977AD"/>
    <w:rsid w:val="00D977E6"/>
    <w:rsid w:val="00D977F5"/>
    <w:rsid w:val="00D977F6"/>
    <w:rsid w:val="00D97883"/>
    <w:rsid w:val="00D978AE"/>
    <w:rsid w:val="00D97905"/>
    <w:rsid w:val="00D9797C"/>
    <w:rsid w:val="00D979F6"/>
    <w:rsid w:val="00D97A08"/>
    <w:rsid w:val="00D97A33"/>
    <w:rsid w:val="00D97A93"/>
    <w:rsid w:val="00D97AD5"/>
    <w:rsid w:val="00D97B67"/>
    <w:rsid w:val="00D97B96"/>
    <w:rsid w:val="00D97BC6"/>
    <w:rsid w:val="00D97CE1"/>
    <w:rsid w:val="00D97D39"/>
    <w:rsid w:val="00D97D57"/>
    <w:rsid w:val="00D97DC8"/>
    <w:rsid w:val="00D97DCD"/>
    <w:rsid w:val="00D97DD7"/>
    <w:rsid w:val="00D97DD8"/>
    <w:rsid w:val="00D97E09"/>
    <w:rsid w:val="00D97E19"/>
    <w:rsid w:val="00D97E2B"/>
    <w:rsid w:val="00D97EBE"/>
    <w:rsid w:val="00D97FA6"/>
    <w:rsid w:val="00DA0096"/>
    <w:rsid w:val="00DA0172"/>
    <w:rsid w:val="00DA024A"/>
    <w:rsid w:val="00DA0341"/>
    <w:rsid w:val="00DA035B"/>
    <w:rsid w:val="00DA043D"/>
    <w:rsid w:val="00DA050D"/>
    <w:rsid w:val="00DA0552"/>
    <w:rsid w:val="00DA0597"/>
    <w:rsid w:val="00DA071D"/>
    <w:rsid w:val="00DA0755"/>
    <w:rsid w:val="00DA07AA"/>
    <w:rsid w:val="00DA07D9"/>
    <w:rsid w:val="00DA083C"/>
    <w:rsid w:val="00DA08B6"/>
    <w:rsid w:val="00DA08C6"/>
    <w:rsid w:val="00DA08C7"/>
    <w:rsid w:val="00DA08F4"/>
    <w:rsid w:val="00DA0A29"/>
    <w:rsid w:val="00DA0A63"/>
    <w:rsid w:val="00DA0B24"/>
    <w:rsid w:val="00DA0B7E"/>
    <w:rsid w:val="00DA0BF1"/>
    <w:rsid w:val="00DA0BF3"/>
    <w:rsid w:val="00DA0BF5"/>
    <w:rsid w:val="00DA0CBB"/>
    <w:rsid w:val="00DA0CEC"/>
    <w:rsid w:val="00DA0D0A"/>
    <w:rsid w:val="00DA0FB6"/>
    <w:rsid w:val="00DA0FC4"/>
    <w:rsid w:val="00DA0FEE"/>
    <w:rsid w:val="00DA1024"/>
    <w:rsid w:val="00DA1026"/>
    <w:rsid w:val="00DA106B"/>
    <w:rsid w:val="00DA10B4"/>
    <w:rsid w:val="00DA112A"/>
    <w:rsid w:val="00DA1285"/>
    <w:rsid w:val="00DA131B"/>
    <w:rsid w:val="00DA1378"/>
    <w:rsid w:val="00DA137D"/>
    <w:rsid w:val="00DA13B0"/>
    <w:rsid w:val="00DA1458"/>
    <w:rsid w:val="00DA147B"/>
    <w:rsid w:val="00DA1570"/>
    <w:rsid w:val="00DA159E"/>
    <w:rsid w:val="00DA15B9"/>
    <w:rsid w:val="00DA1610"/>
    <w:rsid w:val="00DA171B"/>
    <w:rsid w:val="00DA171E"/>
    <w:rsid w:val="00DA1895"/>
    <w:rsid w:val="00DA1899"/>
    <w:rsid w:val="00DA1903"/>
    <w:rsid w:val="00DA1B10"/>
    <w:rsid w:val="00DA1B3F"/>
    <w:rsid w:val="00DA1BA1"/>
    <w:rsid w:val="00DA1BF2"/>
    <w:rsid w:val="00DA1C2D"/>
    <w:rsid w:val="00DA1CED"/>
    <w:rsid w:val="00DA1EBA"/>
    <w:rsid w:val="00DA1ED9"/>
    <w:rsid w:val="00DA1F02"/>
    <w:rsid w:val="00DA1F1E"/>
    <w:rsid w:val="00DA1F47"/>
    <w:rsid w:val="00DA1FDC"/>
    <w:rsid w:val="00DA206A"/>
    <w:rsid w:val="00DA20DF"/>
    <w:rsid w:val="00DA2131"/>
    <w:rsid w:val="00DA214E"/>
    <w:rsid w:val="00DA21BB"/>
    <w:rsid w:val="00DA21E3"/>
    <w:rsid w:val="00DA224D"/>
    <w:rsid w:val="00DA2262"/>
    <w:rsid w:val="00DA2344"/>
    <w:rsid w:val="00DA2432"/>
    <w:rsid w:val="00DA246B"/>
    <w:rsid w:val="00DA24AF"/>
    <w:rsid w:val="00DA25AC"/>
    <w:rsid w:val="00DA25C0"/>
    <w:rsid w:val="00DA261D"/>
    <w:rsid w:val="00DA265B"/>
    <w:rsid w:val="00DA266D"/>
    <w:rsid w:val="00DA267D"/>
    <w:rsid w:val="00DA2683"/>
    <w:rsid w:val="00DA26EC"/>
    <w:rsid w:val="00DA2787"/>
    <w:rsid w:val="00DA282F"/>
    <w:rsid w:val="00DA2869"/>
    <w:rsid w:val="00DA28DE"/>
    <w:rsid w:val="00DA296D"/>
    <w:rsid w:val="00DA29FF"/>
    <w:rsid w:val="00DA2A1E"/>
    <w:rsid w:val="00DA2A94"/>
    <w:rsid w:val="00DA2A97"/>
    <w:rsid w:val="00DA2B02"/>
    <w:rsid w:val="00DA2B50"/>
    <w:rsid w:val="00DA2B7E"/>
    <w:rsid w:val="00DA2BA6"/>
    <w:rsid w:val="00DA2C6B"/>
    <w:rsid w:val="00DA2D67"/>
    <w:rsid w:val="00DA2DD4"/>
    <w:rsid w:val="00DA2E15"/>
    <w:rsid w:val="00DA2E55"/>
    <w:rsid w:val="00DA2E9A"/>
    <w:rsid w:val="00DA2ECF"/>
    <w:rsid w:val="00DA2FD9"/>
    <w:rsid w:val="00DA300D"/>
    <w:rsid w:val="00DA3053"/>
    <w:rsid w:val="00DA3089"/>
    <w:rsid w:val="00DA30E7"/>
    <w:rsid w:val="00DA31E1"/>
    <w:rsid w:val="00DA3243"/>
    <w:rsid w:val="00DA328E"/>
    <w:rsid w:val="00DA3315"/>
    <w:rsid w:val="00DA338E"/>
    <w:rsid w:val="00DA3453"/>
    <w:rsid w:val="00DA34BA"/>
    <w:rsid w:val="00DA34CA"/>
    <w:rsid w:val="00DA3557"/>
    <w:rsid w:val="00DA3603"/>
    <w:rsid w:val="00DA36A9"/>
    <w:rsid w:val="00DA3744"/>
    <w:rsid w:val="00DA37B8"/>
    <w:rsid w:val="00DA380F"/>
    <w:rsid w:val="00DA3860"/>
    <w:rsid w:val="00DA389E"/>
    <w:rsid w:val="00DA3964"/>
    <w:rsid w:val="00DA3B4E"/>
    <w:rsid w:val="00DA3BA6"/>
    <w:rsid w:val="00DA3C6C"/>
    <w:rsid w:val="00DA3C72"/>
    <w:rsid w:val="00DA3C81"/>
    <w:rsid w:val="00DA3D52"/>
    <w:rsid w:val="00DA3DDC"/>
    <w:rsid w:val="00DA3E06"/>
    <w:rsid w:val="00DA3ED3"/>
    <w:rsid w:val="00DA3FA4"/>
    <w:rsid w:val="00DA3FE6"/>
    <w:rsid w:val="00DA405C"/>
    <w:rsid w:val="00DA40EB"/>
    <w:rsid w:val="00DA4120"/>
    <w:rsid w:val="00DA4150"/>
    <w:rsid w:val="00DA41C8"/>
    <w:rsid w:val="00DA41D8"/>
    <w:rsid w:val="00DA41FD"/>
    <w:rsid w:val="00DA4289"/>
    <w:rsid w:val="00DA42D1"/>
    <w:rsid w:val="00DA42F2"/>
    <w:rsid w:val="00DA4318"/>
    <w:rsid w:val="00DA4368"/>
    <w:rsid w:val="00DA43CF"/>
    <w:rsid w:val="00DA440C"/>
    <w:rsid w:val="00DA4453"/>
    <w:rsid w:val="00DA4536"/>
    <w:rsid w:val="00DA46D1"/>
    <w:rsid w:val="00DA479C"/>
    <w:rsid w:val="00DA4807"/>
    <w:rsid w:val="00DA482E"/>
    <w:rsid w:val="00DA4877"/>
    <w:rsid w:val="00DA4924"/>
    <w:rsid w:val="00DA493F"/>
    <w:rsid w:val="00DA49BE"/>
    <w:rsid w:val="00DA49FE"/>
    <w:rsid w:val="00DA4A42"/>
    <w:rsid w:val="00DA4A8C"/>
    <w:rsid w:val="00DA4A8D"/>
    <w:rsid w:val="00DA4B16"/>
    <w:rsid w:val="00DA4B7F"/>
    <w:rsid w:val="00DA4B80"/>
    <w:rsid w:val="00DA4C18"/>
    <w:rsid w:val="00DA4C54"/>
    <w:rsid w:val="00DA4C7A"/>
    <w:rsid w:val="00DA4CA9"/>
    <w:rsid w:val="00DA4CDE"/>
    <w:rsid w:val="00DA4D3A"/>
    <w:rsid w:val="00DA4D83"/>
    <w:rsid w:val="00DA4E7F"/>
    <w:rsid w:val="00DA4EBE"/>
    <w:rsid w:val="00DA4EC2"/>
    <w:rsid w:val="00DA4F5E"/>
    <w:rsid w:val="00DA4FED"/>
    <w:rsid w:val="00DA50D2"/>
    <w:rsid w:val="00DA522F"/>
    <w:rsid w:val="00DA52CE"/>
    <w:rsid w:val="00DA5333"/>
    <w:rsid w:val="00DA535A"/>
    <w:rsid w:val="00DA53CF"/>
    <w:rsid w:val="00DA5526"/>
    <w:rsid w:val="00DA56DA"/>
    <w:rsid w:val="00DA56E0"/>
    <w:rsid w:val="00DA5791"/>
    <w:rsid w:val="00DA57EA"/>
    <w:rsid w:val="00DA583D"/>
    <w:rsid w:val="00DA5A68"/>
    <w:rsid w:val="00DA5AB3"/>
    <w:rsid w:val="00DA5B01"/>
    <w:rsid w:val="00DA5B1A"/>
    <w:rsid w:val="00DA5B43"/>
    <w:rsid w:val="00DA5CB2"/>
    <w:rsid w:val="00DA5CC2"/>
    <w:rsid w:val="00DA5D38"/>
    <w:rsid w:val="00DA5D49"/>
    <w:rsid w:val="00DA5D67"/>
    <w:rsid w:val="00DA5E55"/>
    <w:rsid w:val="00DA5F09"/>
    <w:rsid w:val="00DA5F2E"/>
    <w:rsid w:val="00DA5F32"/>
    <w:rsid w:val="00DA5F92"/>
    <w:rsid w:val="00DA6070"/>
    <w:rsid w:val="00DA6092"/>
    <w:rsid w:val="00DA609A"/>
    <w:rsid w:val="00DA60E2"/>
    <w:rsid w:val="00DA619A"/>
    <w:rsid w:val="00DA6219"/>
    <w:rsid w:val="00DA6250"/>
    <w:rsid w:val="00DA6253"/>
    <w:rsid w:val="00DA6274"/>
    <w:rsid w:val="00DA6277"/>
    <w:rsid w:val="00DA62D5"/>
    <w:rsid w:val="00DA6349"/>
    <w:rsid w:val="00DA634E"/>
    <w:rsid w:val="00DA637C"/>
    <w:rsid w:val="00DA650F"/>
    <w:rsid w:val="00DA6583"/>
    <w:rsid w:val="00DA6634"/>
    <w:rsid w:val="00DA66C9"/>
    <w:rsid w:val="00DA6767"/>
    <w:rsid w:val="00DA6775"/>
    <w:rsid w:val="00DA6795"/>
    <w:rsid w:val="00DA67E9"/>
    <w:rsid w:val="00DA680C"/>
    <w:rsid w:val="00DA682B"/>
    <w:rsid w:val="00DA68B6"/>
    <w:rsid w:val="00DA6A3E"/>
    <w:rsid w:val="00DA6A4F"/>
    <w:rsid w:val="00DA6A97"/>
    <w:rsid w:val="00DA6C65"/>
    <w:rsid w:val="00DA6D03"/>
    <w:rsid w:val="00DA6D53"/>
    <w:rsid w:val="00DA6E4B"/>
    <w:rsid w:val="00DA6F01"/>
    <w:rsid w:val="00DA6F15"/>
    <w:rsid w:val="00DA6F93"/>
    <w:rsid w:val="00DA6F96"/>
    <w:rsid w:val="00DA6FBB"/>
    <w:rsid w:val="00DA6FDD"/>
    <w:rsid w:val="00DA700A"/>
    <w:rsid w:val="00DA70B2"/>
    <w:rsid w:val="00DA70FB"/>
    <w:rsid w:val="00DA712A"/>
    <w:rsid w:val="00DA715A"/>
    <w:rsid w:val="00DA71B9"/>
    <w:rsid w:val="00DA7261"/>
    <w:rsid w:val="00DA732C"/>
    <w:rsid w:val="00DA736E"/>
    <w:rsid w:val="00DA765E"/>
    <w:rsid w:val="00DA7787"/>
    <w:rsid w:val="00DA78CD"/>
    <w:rsid w:val="00DA7A48"/>
    <w:rsid w:val="00DA7B49"/>
    <w:rsid w:val="00DA7BBE"/>
    <w:rsid w:val="00DA7BC4"/>
    <w:rsid w:val="00DA7BF4"/>
    <w:rsid w:val="00DA7CFE"/>
    <w:rsid w:val="00DA7D0D"/>
    <w:rsid w:val="00DA7DCB"/>
    <w:rsid w:val="00DA7DEC"/>
    <w:rsid w:val="00DA7E32"/>
    <w:rsid w:val="00DA7E53"/>
    <w:rsid w:val="00DA7F1B"/>
    <w:rsid w:val="00DA7F23"/>
    <w:rsid w:val="00DA7FCD"/>
    <w:rsid w:val="00DB001C"/>
    <w:rsid w:val="00DB0122"/>
    <w:rsid w:val="00DB0187"/>
    <w:rsid w:val="00DB01E8"/>
    <w:rsid w:val="00DB021C"/>
    <w:rsid w:val="00DB0305"/>
    <w:rsid w:val="00DB0306"/>
    <w:rsid w:val="00DB040C"/>
    <w:rsid w:val="00DB0443"/>
    <w:rsid w:val="00DB0453"/>
    <w:rsid w:val="00DB0483"/>
    <w:rsid w:val="00DB04C3"/>
    <w:rsid w:val="00DB051D"/>
    <w:rsid w:val="00DB0599"/>
    <w:rsid w:val="00DB05BF"/>
    <w:rsid w:val="00DB05F7"/>
    <w:rsid w:val="00DB063F"/>
    <w:rsid w:val="00DB0656"/>
    <w:rsid w:val="00DB06E8"/>
    <w:rsid w:val="00DB071C"/>
    <w:rsid w:val="00DB07A9"/>
    <w:rsid w:val="00DB0809"/>
    <w:rsid w:val="00DB0824"/>
    <w:rsid w:val="00DB085F"/>
    <w:rsid w:val="00DB089A"/>
    <w:rsid w:val="00DB0A19"/>
    <w:rsid w:val="00DB0AAD"/>
    <w:rsid w:val="00DB0AB3"/>
    <w:rsid w:val="00DB0AC5"/>
    <w:rsid w:val="00DB0AD1"/>
    <w:rsid w:val="00DB0BD2"/>
    <w:rsid w:val="00DB0BEE"/>
    <w:rsid w:val="00DB0CF7"/>
    <w:rsid w:val="00DB0D01"/>
    <w:rsid w:val="00DB0E1A"/>
    <w:rsid w:val="00DB0E39"/>
    <w:rsid w:val="00DB0E54"/>
    <w:rsid w:val="00DB0E9D"/>
    <w:rsid w:val="00DB0F15"/>
    <w:rsid w:val="00DB0F22"/>
    <w:rsid w:val="00DB0FBE"/>
    <w:rsid w:val="00DB0FBF"/>
    <w:rsid w:val="00DB0FD8"/>
    <w:rsid w:val="00DB10B6"/>
    <w:rsid w:val="00DB116C"/>
    <w:rsid w:val="00DB11BA"/>
    <w:rsid w:val="00DB11FD"/>
    <w:rsid w:val="00DB1205"/>
    <w:rsid w:val="00DB137B"/>
    <w:rsid w:val="00DB1471"/>
    <w:rsid w:val="00DB1588"/>
    <w:rsid w:val="00DB15C3"/>
    <w:rsid w:val="00DB163F"/>
    <w:rsid w:val="00DB16F1"/>
    <w:rsid w:val="00DB17F9"/>
    <w:rsid w:val="00DB182E"/>
    <w:rsid w:val="00DB18D1"/>
    <w:rsid w:val="00DB18E3"/>
    <w:rsid w:val="00DB1933"/>
    <w:rsid w:val="00DB1940"/>
    <w:rsid w:val="00DB1A0C"/>
    <w:rsid w:val="00DB1A20"/>
    <w:rsid w:val="00DB1B03"/>
    <w:rsid w:val="00DB1B24"/>
    <w:rsid w:val="00DB1B5E"/>
    <w:rsid w:val="00DB1BA4"/>
    <w:rsid w:val="00DB1BAB"/>
    <w:rsid w:val="00DB1C13"/>
    <w:rsid w:val="00DB1CF5"/>
    <w:rsid w:val="00DB1D12"/>
    <w:rsid w:val="00DB1D4E"/>
    <w:rsid w:val="00DB1D88"/>
    <w:rsid w:val="00DB1DAB"/>
    <w:rsid w:val="00DB1DD6"/>
    <w:rsid w:val="00DB1EE2"/>
    <w:rsid w:val="00DB1F43"/>
    <w:rsid w:val="00DB1F8F"/>
    <w:rsid w:val="00DB1FF0"/>
    <w:rsid w:val="00DB2063"/>
    <w:rsid w:val="00DB206D"/>
    <w:rsid w:val="00DB21AC"/>
    <w:rsid w:val="00DB21E7"/>
    <w:rsid w:val="00DB2384"/>
    <w:rsid w:val="00DB238E"/>
    <w:rsid w:val="00DB23A7"/>
    <w:rsid w:val="00DB23B2"/>
    <w:rsid w:val="00DB24F3"/>
    <w:rsid w:val="00DB2570"/>
    <w:rsid w:val="00DB25E7"/>
    <w:rsid w:val="00DB25FF"/>
    <w:rsid w:val="00DB26D8"/>
    <w:rsid w:val="00DB278A"/>
    <w:rsid w:val="00DB27A6"/>
    <w:rsid w:val="00DB27B9"/>
    <w:rsid w:val="00DB28B3"/>
    <w:rsid w:val="00DB29C4"/>
    <w:rsid w:val="00DB2A3F"/>
    <w:rsid w:val="00DB2BC5"/>
    <w:rsid w:val="00DB2D28"/>
    <w:rsid w:val="00DB2E0B"/>
    <w:rsid w:val="00DB2E65"/>
    <w:rsid w:val="00DB2EB2"/>
    <w:rsid w:val="00DB2F0A"/>
    <w:rsid w:val="00DB2F74"/>
    <w:rsid w:val="00DB302F"/>
    <w:rsid w:val="00DB3178"/>
    <w:rsid w:val="00DB31CC"/>
    <w:rsid w:val="00DB31F2"/>
    <w:rsid w:val="00DB32EA"/>
    <w:rsid w:val="00DB3302"/>
    <w:rsid w:val="00DB3312"/>
    <w:rsid w:val="00DB34DC"/>
    <w:rsid w:val="00DB35BD"/>
    <w:rsid w:val="00DB35EF"/>
    <w:rsid w:val="00DB3626"/>
    <w:rsid w:val="00DB3646"/>
    <w:rsid w:val="00DB36B8"/>
    <w:rsid w:val="00DB36CA"/>
    <w:rsid w:val="00DB373B"/>
    <w:rsid w:val="00DB37D3"/>
    <w:rsid w:val="00DB386A"/>
    <w:rsid w:val="00DB386B"/>
    <w:rsid w:val="00DB3931"/>
    <w:rsid w:val="00DB39A8"/>
    <w:rsid w:val="00DB3A25"/>
    <w:rsid w:val="00DB3A55"/>
    <w:rsid w:val="00DB3A6F"/>
    <w:rsid w:val="00DB3AE4"/>
    <w:rsid w:val="00DB3C1A"/>
    <w:rsid w:val="00DB3C7A"/>
    <w:rsid w:val="00DB3CC4"/>
    <w:rsid w:val="00DB3D0A"/>
    <w:rsid w:val="00DB3E34"/>
    <w:rsid w:val="00DB3F91"/>
    <w:rsid w:val="00DB4092"/>
    <w:rsid w:val="00DB4108"/>
    <w:rsid w:val="00DB419B"/>
    <w:rsid w:val="00DB4240"/>
    <w:rsid w:val="00DB4251"/>
    <w:rsid w:val="00DB4474"/>
    <w:rsid w:val="00DB449B"/>
    <w:rsid w:val="00DB44A3"/>
    <w:rsid w:val="00DB44DC"/>
    <w:rsid w:val="00DB4569"/>
    <w:rsid w:val="00DB4688"/>
    <w:rsid w:val="00DB46E3"/>
    <w:rsid w:val="00DB470E"/>
    <w:rsid w:val="00DB478A"/>
    <w:rsid w:val="00DB47E2"/>
    <w:rsid w:val="00DB4824"/>
    <w:rsid w:val="00DB4878"/>
    <w:rsid w:val="00DB4978"/>
    <w:rsid w:val="00DB4A9D"/>
    <w:rsid w:val="00DB4AB8"/>
    <w:rsid w:val="00DB4AE9"/>
    <w:rsid w:val="00DB4B0D"/>
    <w:rsid w:val="00DB4CCB"/>
    <w:rsid w:val="00DB4D08"/>
    <w:rsid w:val="00DB4D53"/>
    <w:rsid w:val="00DB4DC3"/>
    <w:rsid w:val="00DB4E83"/>
    <w:rsid w:val="00DB4F2C"/>
    <w:rsid w:val="00DB4F52"/>
    <w:rsid w:val="00DB505C"/>
    <w:rsid w:val="00DB5062"/>
    <w:rsid w:val="00DB5118"/>
    <w:rsid w:val="00DB5125"/>
    <w:rsid w:val="00DB5152"/>
    <w:rsid w:val="00DB518C"/>
    <w:rsid w:val="00DB51FF"/>
    <w:rsid w:val="00DB521A"/>
    <w:rsid w:val="00DB5239"/>
    <w:rsid w:val="00DB5465"/>
    <w:rsid w:val="00DB54D8"/>
    <w:rsid w:val="00DB5516"/>
    <w:rsid w:val="00DB55C5"/>
    <w:rsid w:val="00DB5623"/>
    <w:rsid w:val="00DB5625"/>
    <w:rsid w:val="00DB56B5"/>
    <w:rsid w:val="00DB56D2"/>
    <w:rsid w:val="00DB570B"/>
    <w:rsid w:val="00DB576E"/>
    <w:rsid w:val="00DB57D1"/>
    <w:rsid w:val="00DB5968"/>
    <w:rsid w:val="00DB5A5C"/>
    <w:rsid w:val="00DB5AAD"/>
    <w:rsid w:val="00DB5AD4"/>
    <w:rsid w:val="00DB5B22"/>
    <w:rsid w:val="00DB5B2C"/>
    <w:rsid w:val="00DB5BB0"/>
    <w:rsid w:val="00DB5BC4"/>
    <w:rsid w:val="00DB5D24"/>
    <w:rsid w:val="00DB5D57"/>
    <w:rsid w:val="00DB5E18"/>
    <w:rsid w:val="00DB5EAD"/>
    <w:rsid w:val="00DB5ED6"/>
    <w:rsid w:val="00DB5F34"/>
    <w:rsid w:val="00DB5F66"/>
    <w:rsid w:val="00DB6017"/>
    <w:rsid w:val="00DB6039"/>
    <w:rsid w:val="00DB608D"/>
    <w:rsid w:val="00DB610C"/>
    <w:rsid w:val="00DB61F1"/>
    <w:rsid w:val="00DB6229"/>
    <w:rsid w:val="00DB6322"/>
    <w:rsid w:val="00DB6324"/>
    <w:rsid w:val="00DB6330"/>
    <w:rsid w:val="00DB636F"/>
    <w:rsid w:val="00DB6403"/>
    <w:rsid w:val="00DB64DC"/>
    <w:rsid w:val="00DB6548"/>
    <w:rsid w:val="00DB667C"/>
    <w:rsid w:val="00DB66C2"/>
    <w:rsid w:val="00DB66DA"/>
    <w:rsid w:val="00DB67BA"/>
    <w:rsid w:val="00DB67FC"/>
    <w:rsid w:val="00DB684D"/>
    <w:rsid w:val="00DB685B"/>
    <w:rsid w:val="00DB68A3"/>
    <w:rsid w:val="00DB693B"/>
    <w:rsid w:val="00DB69EF"/>
    <w:rsid w:val="00DB6A66"/>
    <w:rsid w:val="00DB6A7C"/>
    <w:rsid w:val="00DB6A83"/>
    <w:rsid w:val="00DB6B69"/>
    <w:rsid w:val="00DB6BBE"/>
    <w:rsid w:val="00DB6CC1"/>
    <w:rsid w:val="00DB6CF1"/>
    <w:rsid w:val="00DB6DDE"/>
    <w:rsid w:val="00DB6DF9"/>
    <w:rsid w:val="00DB6EAC"/>
    <w:rsid w:val="00DB6ED5"/>
    <w:rsid w:val="00DB6F71"/>
    <w:rsid w:val="00DB6F9E"/>
    <w:rsid w:val="00DB7058"/>
    <w:rsid w:val="00DB7092"/>
    <w:rsid w:val="00DB7190"/>
    <w:rsid w:val="00DB7298"/>
    <w:rsid w:val="00DB72FA"/>
    <w:rsid w:val="00DB73E5"/>
    <w:rsid w:val="00DB74C3"/>
    <w:rsid w:val="00DB750A"/>
    <w:rsid w:val="00DB7575"/>
    <w:rsid w:val="00DB7638"/>
    <w:rsid w:val="00DB76E0"/>
    <w:rsid w:val="00DB76E8"/>
    <w:rsid w:val="00DB7705"/>
    <w:rsid w:val="00DB7861"/>
    <w:rsid w:val="00DB78E3"/>
    <w:rsid w:val="00DB7A0B"/>
    <w:rsid w:val="00DB7A56"/>
    <w:rsid w:val="00DB7A5D"/>
    <w:rsid w:val="00DB7A64"/>
    <w:rsid w:val="00DB7A75"/>
    <w:rsid w:val="00DB7AE7"/>
    <w:rsid w:val="00DB7B08"/>
    <w:rsid w:val="00DB7B5F"/>
    <w:rsid w:val="00DB7B70"/>
    <w:rsid w:val="00DB7B71"/>
    <w:rsid w:val="00DB7CB4"/>
    <w:rsid w:val="00DB7CCB"/>
    <w:rsid w:val="00DB7CD2"/>
    <w:rsid w:val="00DB7D67"/>
    <w:rsid w:val="00DB7E17"/>
    <w:rsid w:val="00DB7E69"/>
    <w:rsid w:val="00DB7F09"/>
    <w:rsid w:val="00DB7F1C"/>
    <w:rsid w:val="00DB7F3A"/>
    <w:rsid w:val="00DB7F86"/>
    <w:rsid w:val="00DB7F95"/>
    <w:rsid w:val="00DB7FD6"/>
    <w:rsid w:val="00DC003D"/>
    <w:rsid w:val="00DC01FB"/>
    <w:rsid w:val="00DC0261"/>
    <w:rsid w:val="00DC027B"/>
    <w:rsid w:val="00DC0284"/>
    <w:rsid w:val="00DC02B9"/>
    <w:rsid w:val="00DC0369"/>
    <w:rsid w:val="00DC0394"/>
    <w:rsid w:val="00DC03B5"/>
    <w:rsid w:val="00DC0425"/>
    <w:rsid w:val="00DC0478"/>
    <w:rsid w:val="00DC04C0"/>
    <w:rsid w:val="00DC04FF"/>
    <w:rsid w:val="00DC0579"/>
    <w:rsid w:val="00DC059A"/>
    <w:rsid w:val="00DC07BA"/>
    <w:rsid w:val="00DC07C6"/>
    <w:rsid w:val="00DC07C8"/>
    <w:rsid w:val="00DC0841"/>
    <w:rsid w:val="00DC0862"/>
    <w:rsid w:val="00DC0889"/>
    <w:rsid w:val="00DC0A38"/>
    <w:rsid w:val="00DC0A3E"/>
    <w:rsid w:val="00DC0AAF"/>
    <w:rsid w:val="00DC0B05"/>
    <w:rsid w:val="00DC0B2B"/>
    <w:rsid w:val="00DC0BA2"/>
    <w:rsid w:val="00DC0BEF"/>
    <w:rsid w:val="00DC0C47"/>
    <w:rsid w:val="00DC0CEB"/>
    <w:rsid w:val="00DC0D26"/>
    <w:rsid w:val="00DC0E28"/>
    <w:rsid w:val="00DC0F03"/>
    <w:rsid w:val="00DC0F11"/>
    <w:rsid w:val="00DC0FE7"/>
    <w:rsid w:val="00DC102B"/>
    <w:rsid w:val="00DC1047"/>
    <w:rsid w:val="00DC1078"/>
    <w:rsid w:val="00DC10B8"/>
    <w:rsid w:val="00DC1215"/>
    <w:rsid w:val="00DC1257"/>
    <w:rsid w:val="00DC126C"/>
    <w:rsid w:val="00DC13AF"/>
    <w:rsid w:val="00DC13C9"/>
    <w:rsid w:val="00DC1402"/>
    <w:rsid w:val="00DC141D"/>
    <w:rsid w:val="00DC14E7"/>
    <w:rsid w:val="00DC1531"/>
    <w:rsid w:val="00DC1544"/>
    <w:rsid w:val="00DC1613"/>
    <w:rsid w:val="00DC1688"/>
    <w:rsid w:val="00DC1716"/>
    <w:rsid w:val="00DC175D"/>
    <w:rsid w:val="00DC1775"/>
    <w:rsid w:val="00DC18D9"/>
    <w:rsid w:val="00DC18DF"/>
    <w:rsid w:val="00DC18E4"/>
    <w:rsid w:val="00DC19B8"/>
    <w:rsid w:val="00DC19E4"/>
    <w:rsid w:val="00DC1A90"/>
    <w:rsid w:val="00DC1AD2"/>
    <w:rsid w:val="00DC1B06"/>
    <w:rsid w:val="00DC1B90"/>
    <w:rsid w:val="00DC1BF3"/>
    <w:rsid w:val="00DC1BF7"/>
    <w:rsid w:val="00DC1C0F"/>
    <w:rsid w:val="00DC1C48"/>
    <w:rsid w:val="00DC1CAB"/>
    <w:rsid w:val="00DC1CDD"/>
    <w:rsid w:val="00DC1F9C"/>
    <w:rsid w:val="00DC1FC3"/>
    <w:rsid w:val="00DC1FC5"/>
    <w:rsid w:val="00DC202B"/>
    <w:rsid w:val="00DC203D"/>
    <w:rsid w:val="00DC2092"/>
    <w:rsid w:val="00DC20CD"/>
    <w:rsid w:val="00DC2205"/>
    <w:rsid w:val="00DC223C"/>
    <w:rsid w:val="00DC2278"/>
    <w:rsid w:val="00DC233B"/>
    <w:rsid w:val="00DC2429"/>
    <w:rsid w:val="00DC2454"/>
    <w:rsid w:val="00DC24F2"/>
    <w:rsid w:val="00DC251E"/>
    <w:rsid w:val="00DC2653"/>
    <w:rsid w:val="00DC2666"/>
    <w:rsid w:val="00DC275E"/>
    <w:rsid w:val="00DC276B"/>
    <w:rsid w:val="00DC279B"/>
    <w:rsid w:val="00DC27F2"/>
    <w:rsid w:val="00DC2842"/>
    <w:rsid w:val="00DC28AA"/>
    <w:rsid w:val="00DC2A5D"/>
    <w:rsid w:val="00DC2A96"/>
    <w:rsid w:val="00DC2AA2"/>
    <w:rsid w:val="00DC2C3B"/>
    <w:rsid w:val="00DC2CAF"/>
    <w:rsid w:val="00DC2CCA"/>
    <w:rsid w:val="00DC2D49"/>
    <w:rsid w:val="00DC2DF3"/>
    <w:rsid w:val="00DC2E36"/>
    <w:rsid w:val="00DC2EDD"/>
    <w:rsid w:val="00DC2F11"/>
    <w:rsid w:val="00DC2F52"/>
    <w:rsid w:val="00DC2F9B"/>
    <w:rsid w:val="00DC30CA"/>
    <w:rsid w:val="00DC311B"/>
    <w:rsid w:val="00DC315B"/>
    <w:rsid w:val="00DC31D4"/>
    <w:rsid w:val="00DC32A8"/>
    <w:rsid w:val="00DC32CA"/>
    <w:rsid w:val="00DC3349"/>
    <w:rsid w:val="00DC33CE"/>
    <w:rsid w:val="00DC33CF"/>
    <w:rsid w:val="00DC342B"/>
    <w:rsid w:val="00DC345C"/>
    <w:rsid w:val="00DC3533"/>
    <w:rsid w:val="00DC35BD"/>
    <w:rsid w:val="00DC364B"/>
    <w:rsid w:val="00DC370A"/>
    <w:rsid w:val="00DC37C7"/>
    <w:rsid w:val="00DC3807"/>
    <w:rsid w:val="00DC3888"/>
    <w:rsid w:val="00DC38A9"/>
    <w:rsid w:val="00DC38E5"/>
    <w:rsid w:val="00DC399D"/>
    <w:rsid w:val="00DC39A2"/>
    <w:rsid w:val="00DC39A4"/>
    <w:rsid w:val="00DC3AC8"/>
    <w:rsid w:val="00DC3ADD"/>
    <w:rsid w:val="00DC3B99"/>
    <w:rsid w:val="00DC3C23"/>
    <w:rsid w:val="00DC3C5D"/>
    <w:rsid w:val="00DC3C75"/>
    <w:rsid w:val="00DC3D6A"/>
    <w:rsid w:val="00DC3DB6"/>
    <w:rsid w:val="00DC3DC8"/>
    <w:rsid w:val="00DC3DCE"/>
    <w:rsid w:val="00DC3E08"/>
    <w:rsid w:val="00DC3E51"/>
    <w:rsid w:val="00DC3E76"/>
    <w:rsid w:val="00DC3E92"/>
    <w:rsid w:val="00DC3EA4"/>
    <w:rsid w:val="00DC3F19"/>
    <w:rsid w:val="00DC3F39"/>
    <w:rsid w:val="00DC3FB2"/>
    <w:rsid w:val="00DC4040"/>
    <w:rsid w:val="00DC4050"/>
    <w:rsid w:val="00DC40A2"/>
    <w:rsid w:val="00DC40B1"/>
    <w:rsid w:val="00DC41A6"/>
    <w:rsid w:val="00DC41A9"/>
    <w:rsid w:val="00DC4215"/>
    <w:rsid w:val="00DC4363"/>
    <w:rsid w:val="00DC4393"/>
    <w:rsid w:val="00DC43AB"/>
    <w:rsid w:val="00DC4491"/>
    <w:rsid w:val="00DC44AD"/>
    <w:rsid w:val="00DC44C6"/>
    <w:rsid w:val="00DC44D1"/>
    <w:rsid w:val="00DC44D2"/>
    <w:rsid w:val="00DC44DB"/>
    <w:rsid w:val="00DC4536"/>
    <w:rsid w:val="00DC45BB"/>
    <w:rsid w:val="00DC471B"/>
    <w:rsid w:val="00DC4763"/>
    <w:rsid w:val="00DC4772"/>
    <w:rsid w:val="00DC4815"/>
    <w:rsid w:val="00DC48BA"/>
    <w:rsid w:val="00DC48C7"/>
    <w:rsid w:val="00DC4978"/>
    <w:rsid w:val="00DC498C"/>
    <w:rsid w:val="00DC49F5"/>
    <w:rsid w:val="00DC4A6A"/>
    <w:rsid w:val="00DC4A8E"/>
    <w:rsid w:val="00DC4A9F"/>
    <w:rsid w:val="00DC4B79"/>
    <w:rsid w:val="00DC4B87"/>
    <w:rsid w:val="00DC4BDE"/>
    <w:rsid w:val="00DC4CE2"/>
    <w:rsid w:val="00DC4D0E"/>
    <w:rsid w:val="00DC4DD8"/>
    <w:rsid w:val="00DC4DD9"/>
    <w:rsid w:val="00DC4ECE"/>
    <w:rsid w:val="00DC4F68"/>
    <w:rsid w:val="00DC50AB"/>
    <w:rsid w:val="00DC5192"/>
    <w:rsid w:val="00DC51F6"/>
    <w:rsid w:val="00DC527D"/>
    <w:rsid w:val="00DC528E"/>
    <w:rsid w:val="00DC530F"/>
    <w:rsid w:val="00DC5359"/>
    <w:rsid w:val="00DC54A0"/>
    <w:rsid w:val="00DC550A"/>
    <w:rsid w:val="00DC5615"/>
    <w:rsid w:val="00DC5693"/>
    <w:rsid w:val="00DC56D8"/>
    <w:rsid w:val="00DC5803"/>
    <w:rsid w:val="00DC5842"/>
    <w:rsid w:val="00DC587C"/>
    <w:rsid w:val="00DC5887"/>
    <w:rsid w:val="00DC5930"/>
    <w:rsid w:val="00DC593C"/>
    <w:rsid w:val="00DC5C47"/>
    <w:rsid w:val="00DC5CAC"/>
    <w:rsid w:val="00DC5CF5"/>
    <w:rsid w:val="00DC5CF8"/>
    <w:rsid w:val="00DC5D29"/>
    <w:rsid w:val="00DC5E0B"/>
    <w:rsid w:val="00DC5EE1"/>
    <w:rsid w:val="00DC5EEF"/>
    <w:rsid w:val="00DC5F20"/>
    <w:rsid w:val="00DC5F7E"/>
    <w:rsid w:val="00DC5FEC"/>
    <w:rsid w:val="00DC603F"/>
    <w:rsid w:val="00DC604A"/>
    <w:rsid w:val="00DC6159"/>
    <w:rsid w:val="00DC61C4"/>
    <w:rsid w:val="00DC621B"/>
    <w:rsid w:val="00DC62AC"/>
    <w:rsid w:val="00DC6324"/>
    <w:rsid w:val="00DC63A5"/>
    <w:rsid w:val="00DC65CF"/>
    <w:rsid w:val="00DC662E"/>
    <w:rsid w:val="00DC6648"/>
    <w:rsid w:val="00DC666B"/>
    <w:rsid w:val="00DC673C"/>
    <w:rsid w:val="00DC6745"/>
    <w:rsid w:val="00DC6792"/>
    <w:rsid w:val="00DC67F3"/>
    <w:rsid w:val="00DC6812"/>
    <w:rsid w:val="00DC68B2"/>
    <w:rsid w:val="00DC68CA"/>
    <w:rsid w:val="00DC69CB"/>
    <w:rsid w:val="00DC6A01"/>
    <w:rsid w:val="00DC6BCE"/>
    <w:rsid w:val="00DC6BD7"/>
    <w:rsid w:val="00DC6C7B"/>
    <w:rsid w:val="00DC6C89"/>
    <w:rsid w:val="00DC6CA4"/>
    <w:rsid w:val="00DC6CCD"/>
    <w:rsid w:val="00DC6D10"/>
    <w:rsid w:val="00DC6D28"/>
    <w:rsid w:val="00DC6E4E"/>
    <w:rsid w:val="00DC6EF1"/>
    <w:rsid w:val="00DC6F36"/>
    <w:rsid w:val="00DC6FCF"/>
    <w:rsid w:val="00DC7009"/>
    <w:rsid w:val="00DC7107"/>
    <w:rsid w:val="00DC7136"/>
    <w:rsid w:val="00DC7153"/>
    <w:rsid w:val="00DC71B9"/>
    <w:rsid w:val="00DC7229"/>
    <w:rsid w:val="00DC72B3"/>
    <w:rsid w:val="00DC72C4"/>
    <w:rsid w:val="00DC72CB"/>
    <w:rsid w:val="00DC7371"/>
    <w:rsid w:val="00DC73CC"/>
    <w:rsid w:val="00DC73FF"/>
    <w:rsid w:val="00DC74EC"/>
    <w:rsid w:val="00DC755E"/>
    <w:rsid w:val="00DC7797"/>
    <w:rsid w:val="00DC77DE"/>
    <w:rsid w:val="00DC7817"/>
    <w:rsid w:val="00DC78CB"/>
    <w:rsid w:val="00DC79AD"/>
    <w:rsid w:val="00DC79B9"/>
    <w:rsid w:val="00DC7AD3"/>
    <w:rsid w:val="00DC7B48"/>
    <w:rsid w:val="00DC7B8A"/>
    <w:rsid w:val="00DC7C01"/>
    <w:rsid w:val="00DC7C40"/>
    <w:rsid w:val="00DC7C88"/>
    <w:rsid w:val="00DC7D49"/>
    <w:rsid w:val="00DC7DD9"/>
    <w:rsid w:val="00DC7DE7"/>
    <w:rsid w:val="00DC7E4B"/>
    <w:rsid w:val="00DC7F7F"/>
    <w:rsid w:val="00DC7FA4"/>
    <w:rsid w:val="00DC7FF3"/>
    <w:rsid w:val="00DD000C"/>
    <w:rsid w:val="00DD0039"/>
    <w:rsid w:val="00DD00D0"/>
    <w:rsid w:val="00DD0107"/>
    <w:rsid w:val="00DD022F"/>
    <w:rsid w:val="00DD026F"/>
    <w:rsid w:val="00DD02D4"/>
    <w:rsid w:val="00DD02ED"/>
    <w:rsid w:val="00DD031D"/>
    <w:rsid w:val="00DD041E"/>
    <w:rsid w:val="00DD0446"/>
    <w:rsid w:val="00DD055D"/>
    <w:rsid w:val="00DD05D0"/>
    <w:rsid w:val="00DD05ED"/>
    <w:rsid w:val="00DD066B"/>
    <w:rsid w:val="00DD0716"/>
    <w:rsid w:val="00DD0730"/>
    <w:rsid w:val="00DD0733"/>
    <w:rsid w:val="00DD0774"/>
    <w:rsid w:val="00DD0797"/>
    <w:rsid w:val="00DD07C4"/>
    <w:rsid w:val="00DD090E"/>
    <w:rsid w:val="00DD0921"/>
    <w:rsid w:val="00DD0994"/>
    <w:rsid w:val="00DD0A5A"/>
    <w:rsid w:val="00DD0AB2"/>
    <w:rsid w:val="00DD0BCE"/>
    <w:rsid w:val="00DD0BEC"/>
    <w:rsid w:val="00DD0C17"/>
    <w:rsid w:val="00DD0CA8"/>
    <w:rsid w:val="00DD0D32"/>
    <w:rsid w:val="00DD0D36"/>
    <w:rsid w:val="00DD0E11"/>
    <w:rsid w:val="00DD0E32"/>
    <w:rsid w:val="00DD0EBE"/>
    <w:rsid w:val="00DD0F69"/>
    <w:rsid w:val="00DD0FCD"/>
    <w:rsid w:val="00DD1079"/>
    <w:rsid w:val="00DD108C"/>
    <w:rsid w:val="00DD10C7"/>
    <w:rsid w:val="00DD10EA"/>
    <w:rsid w:val="00DD1196"/>
    <w:rsid w:val="00DD11B9"/>
    <w:rsid w:val="00DD11D3"/>
    <w:rsid w:val="00DD11D7"/>
    <w:rsid w:val="00DD12CE"/>
    <w:rsid w:val="00DD1306"/>
    <w:rsid w:val="00DD132D"/>
    <w:rsid w:val="00DD13C7"/>
    <w:rsid w:val="00DD13F5"/>
    <w:rsid w:val="00DD142C"/>
    <w:rsid w:val="00DD1454"/>
    <w:rsid w:val="00DD156B"/>
    <w:rsid w:val="00DD1631"/>
    <w:rsid w:val="00DD176F"/>
    <w:rsid w:val="00DD17F8"/>
    <w:rsid w:val="00DD1801"/>
    <w:rsid w:val="00DD1823"/>
    <w:rsid w:val="00DD185E"/>
    <w:rsid w:val="00DD18A9"/>
    <w:rsid w:val="00DD18C6"/>
    <w:rsid w:val="00DD19BA"/>
    <w:rsid w:val="00DD1A15"/>
    <w:rsid w:val="00DD1A2D"/>
    <w:rsid w:val="00DD1A4A"/>
    <w:rsid w:val="00DD1AD0"/>
    <w:rsid w:val="00DD1B67"/>
    <w:rsid w:val="00DD1BC3"/>
    <w:rsid w:val="00DD1BF3"/>
    <w:rsid w:val="00DD1C34"/>
    <w:rsid w:val="00DD1C60"/>
    <w:rsid w:val="00DD1CB6"/>
    <w:rsid w:val="00DD1D5F"/>
    <w:rsid w:val="00DD1EEC"/>
    <w:rsid w:val="00DD1F94"/>
    <w:rsid w:val="00DD1FCF"/>
    <w:rsid w:val="00DD202D"/>
    <w:rsid w:val="00DD20FF"/>
    <w:rsid w:val="00DD2105"/>
    <w:rsid w:val="00DD21A9"/>
    <w:rsid w:val="00DD2240"/>
    <w:rsid w:val="00DD22B8"/>
    <w:rsid w:val="00DD23B3"/>
    <w:rsid w:val="00DD23F3"/>
    <w:rsid w:val="00DD24B8"/>
    <w:rsid w:val="00DD24E9"/>
    <w:rsid w:val="00DD257A"/>
    <w:rsid w:val="00DD2604"/>
    <w:rsid w:val="00DD2623"/>
    <w:rsid w:val="00DD26AF"/>
    <w:rsid w:val="00DD26DA"/>
    <w:rsid w:val="00DD26FD"/>
    <w:rsid w:val="00DD2779"/>
    <w:rsid w:val="00DD279C"/>
    <w:rsid w:val="00DD290B"/>
    <w:rsid w:val="00DD295B"/>
    <w:rsid w:val="00DD2A5D"/>
    <w:rsid w:val="00DD2AB8"/>
    <w:rsid w:val="00DD2B48"/>
    <w:rsid w:val="00DD2B57"/>
    <w:rsid w:val="00DD2BE3"/>
    <w:rsid w:val="00DD2C4C"/>
    <w:rsid w:val="00DD2D02"/>
    <w:rsid w:val="00DD2D9E"/>
    <w:rsid w:val="00DD2EC8"/>
    <w:rsid w:val="00DD2FFA"/>
    <w:rsid w:val="00DD303E"/>
    <w:rsid w:val="00DD3084"/>
    <w:rsid w:val="00DD309B"/>
    <w:rsid w:val="00DD30B8"/>
    <w:rsid w:val="00DD30F6"/>
    <w:rsid w:val="00DD30FA"/>
    <w:rsid w:val="00DD31FA"/>
    <w:rsid w:val="00DD327D"/>
    <w:rsid w:val="00DD3296"/>
    <w:rsid w:val="00DD32BC"/>
    <w:rsid w:val="00DD32E4"/>
    <w:rsid w:val="00DD331B"/>
    <w:rsid w:val="00DD336B"/>
    <w:rsid w:val="00DD343F"/>
    <w:rsid w:val="00DD34B7"/>
    <w:rsid w:val="00DD34D1"/>
    <w:rsid w:val="00DD34F4"/>
    <w:rsid w:val="00DD354C"/>
    <w:rsid w:val="00DD357B"/>
    <w:rsid w:val="00DD35E0"/>
    <w:rsid w:val="00DD366E"/>
    <w:rsid w:val="00DD36EA"/>
    <w:rsid w:val="00DD3777"/>
    <w:rsid w:val="00DD379E"/>
    <w:rsid w:val="00DD37B4"/>
    <w:rsid w:val="00DD37DF"/>
    <w:rsid w:val="00DD3809"/>
    <w:rsid w:val="00DD3816"/>
    <w:rsid w:val="00DD3853"/>
    <w:rsid w:val="00DD38BD"/>
    <w:rsid w:val="00DD393E"/>
    <w:rsid w:val="00DD39C2"/>
    <w:rsid w:val="00DD3A0A"/>
    <w:rsid w:val="00DD3ABD"/>
    <w:rsid w:val="00DD3B28"/>
    <w:rsid w:val="00DD3BD2"/>
    <w:rsid w:val="00DD3C5D"/>
    <w:rsid w:val="00DD3C81"/>
    <w:rsid w:val="00DD3CD7"/>
    <w:rsid w:val="00DD3D0A"/>
    <w:rsid w:val="00DD3D2B"/>
    <w:rsid w:val="00DD3DE0"/>
    <w:rsid w:val="00DD3E32"/>
    <w:rsid w:val="00DD3E34"/>
    <w:rsid w:val="00DD3ED2"/>
    <w:rsid w:val="00DD3F2A"/>
    <w:rsid w:val="00DD3F92"/>
    <w:rsid w:val="00DD3FE5"/>
    <w:rsid w:val="00DD401F"/>
    <w:rsid w:val="00DD40FE"/>
    <w:rsid w:val="00DD4175"/>
    <w:rsid w:val="00DD4196"/>
    <w:rsid w:val="00DD4226"/>
    <w:rsid w:val="00DD429F"/>
    <w:rsid w:val="00DD43BE"/>
    <w:rsid w:val="00DD43BF"/>
    <w:rsid w:val="00DD44BD"/>
    <w:rsid w:val="00DD44ED"/>
    <w:rsid w:val="00DD45E9"/>
    <w:rsid w:val="00DD46F5"/>
    <w:rsid w:val="00DD4703"/>
    <w:rsid w:val="00DD4725"/>
    <w:rsid w:val="00DD4760"/>
    <w:rsid w:val="00DD47EB"/>
    <w:rsid w:val="00DD48D1"/>
    <w:rsid w:val="00DD48E7"/>
    <w:rsid w:val="00DD4928"/>
    <w:rsid w:val="00DD497C"/>
    <w:rsid w:val="00DD49BE"/>
    <w:rsid w:val="00DD4A81"/>
    <w:rsid w:val="00DD4B4F"/>
    <w:rsid w:val="00DD4B61"/>
    <w:rsid w:val="00DD4B94"/>
    <w:rsid w:val="00DD4BCE"/>
    <w:rsid w:val="00DD4BD0"/>
    <w:rsid w:val="00DD4C16"/>
    <w:rsid w:val="00DD4C96"/>
    <w:rsid w:val="00DD4D0F"/>
    <w:rsid w:val="00DD4EA4"/>
    <w:rsid w:val="00DD4FE7"/>
    <w:rsid w:val="00DD5138"/>
    <w:rsid w:val="00DD5318"/>
    <w:rsid w:val="00DD5372"/>
    <w:rsid w:val="00DD53B1"/>
    <w:rsid w:val="00DD5424"/>
    <w:rsid w:val="00DD5453"/>
    <w:rsid w:val="00DD5619"/>
    <w:rsid w:val="00DD5665"/>
    <w:rsid w:val="00DD5692"/>
    <w:rsid w:val="00DD56B1"/>
    <w:rsid w:val="00DD57B7"/>
    <w:rsid w:val="00DD586E"/>
    <w:rsid w:val="00DD596C"/>
    <w:rsid w:val="00DD5AF9"/>
    <w:rsid w:val="00DD5C68"/>
    <w:rsid w:val="00DD5CFE"/>
    <w:rsid w:val="00DD5D54"/>
    <w:rsid w:val="00DD5DD4"/>
    <w:rsid w:val="00DD5E0F"/>
    <w:rsid w:val="00DD5E3B"/>
    <w:rsid w:val="00DD5F49"/>
    <w:rsid w:val="00DD5FEC"/>
    <w:rsid w:val="00DD6049"/>
    <w:rsid w:val="00DD608A"/>
    <w:rsid w:val="00DD60F2"/>
    <w:rsid w:val="00DD614F"/>
    <w:rsid w:val="00DD6233"/>
    <w:rsid w:val="00DD623F"/>
    <w:rsid w:val="00DD6281"/>
    <w:rsid w:val="00DD6297"/>
    <w:rsid w:val="00DD6413"/>
    <w:rsid w:val="00DD6423"/>
    <w:rsid w:val="00DD642F"/>
    <w:rsid w:val="00DD646B"/>
    <w:rsid w:val="00DD6512"/>
    <w:rsid w:val="00DD65A9"/>
    <w:rsid w:val="00DD65B4"/>
    <w:rsid w:val="00DD667A"/>
    <w:rsid w:val="00DD66AD"/>
    <w:rsid w:val="00DD66FE"/>
    <w:rsid w:val="00DD673B"/>
    <w:rsid w:val="00DD67A5"/>
    <w:rsid w:val="00DD67F8"/>
    <w:rsid w:val="00DD68C8"/>
    <w:rsid w:val="00DD6918"/>
    <w:rsid w:val="00DD6A79"/>
    <w:rsid w:val="00DD6B35"/>
    <w:rsid w:val="00DD6B91"/>
    <w:rsid w:val="00DD6BA6"/>
    <w:rsid w:val="00DD6C6C"/>
    <w:rsid w:val="00DD6CF2"/>
    <w:rsid w:val="00DD6D78"/>
    <w:rsid w:val="00DD6DDF"/>
    <w:rsid w:val="00DD6F03"/>
    <w:rsid w:val="00DD6F78"/>
    <w:rsid w:val="00DD70BF"/>
    <w:rsid w:val="00DD7109"/>
    <w:rsid w:val="00DD7196"/>
    <w:rsid w:val="00DD71A4"/>
    <w:rsid w:val="00DD727D"/>
    <w:rsid w:val="00DD72CA"/>
    <w:rsid w:val="00DD72FD"/>
    <w:rsid w:val="00DD73B5"/>
    <w:rsid w:val="00DD748C"/>
    <w:rsid w:val="00DD74E5"/>
    <w:rsid w:val="00DD7528"/>
    <w:rsid w:val="00DD755A"/>
    <w:rsid w:val="00DD75A6"/>
    <w:rsid w:val="00DD75F7"/>
    <w:rsid w:val="00DD76B7"/>
    <w:rsid w:val="00DD773A"/>
    <w:rsid w:val="00DD777D"/>
    <w:rsid w:val="00DD77E4"/>
    <w:rsid w:val="00DD783A"/>
    <w:rsid w:val="00DD7850"/>
    <w:rsid w:val="00DD7922"/>
    <w:rsid w:val="00DD7A88"/>
    <w:rsid w:val="00DD7A91"/>
    <w:rsid w:val="00DD7B2C"/>
    <w:rsid w:val="00DD7BBE"/>
    <w:rsid w:val="00DD7D3C"/>
    <w:rsid w:val="00DD7DCC"/>
    <w:rsid w:val="00DD7EDE"/>
    <w:rsid w:val="00DD7F22"/>
    <w:rsid w:val="00DD7F51"/>
    <w:rsid w:val="00DD7FFD"/>
    <w:rsid w:val="00DE0081"/>
    <w:rsid w:val="00DE0082"/>
    <w:rsid w:val="00DE0110"/>
    <w:rsid w:val="00DE022E"/>
    <w:rsid w:val="00DE0240"/>
    <w:rsid w:val="00DE0270"/>
    <w:rsid w:val="00DE02B4"/>
    <w:rsid w:val="00DE0333"/>
    <w:rsid w:val="00DE03CA"/>
    <w:rsid w:val="00DE03EC"/>
    <w:rsid w:val="00DE0444"/>
    <w:rsid w:val="00DE049A"/>
    <w:rsid w:val="00DE0575"/>
    <w:rsid w:val="00DE05B7"/>
    <w:rsid w:val="00DE0648"/>
    <w:rsid w:val="00DE06D9"/>
    <w:rsid w:val="00DE076B"/>
    <w:rsid w:val="00DE07A8"/>
    <w:rsid w:val="00DE07E9"/>
    <w:rsid w:val="00DE0812"/>
    <w:rsid w:val="00DE0860"/>
    <w:rsid w:val="00DE08B1"/>
    <w:rsid w:val="00DE0929"/>
    <w:rsid w:val="00DE0956"/>
    <w:rsid w:val="00DE09AD"/>
    <w:rsid w:val="00DE0A3C"/>
    <w:rsid w:val="00DE0AB6"/>
    <w:rsid w:val="00DE0ADF"/>
    <w:rsid w:val="00DE0B63"/>
    <w:rsid w:val="00DE0B6C"/>
    <w:rsid w:val="00DE0D51"/>
    <w:rsid w:val="00DE0D82"/>
    <w:rsid w:val="00DE0DAF"/>
    <w:rsid w:val="00DE0E4C"/>
    <w:rsid w:val="00DE0F06"/>
    <w:rsid w:val="00DE0F1A"/>
    <w:rsid w:val="00DE0F30"/>
    <w:rsid w:val="00DE0F50"/>
    <w:rsid w:val="00DE0F55"/>
    <w:rsid w:val="00DE1074"/>
    <w:rsid w:val="00DE11B8"/>
    <w:rsid w:val="00DE1234"/>
    <w:rsid w:val="00DE125A"/>
    <w:rsid w:val="00DE129B"/>
    <w:rsid w:val="00DE132B"/>
    <w:rsid w:val="00DE13E2"/>
    <w:rsid w:val="00DE14F8"/>
    <w:rsid w:val="00DE153A"/>
    <w:rsid w:val="00DE154E"/>
    <w:rsid w:val="00DE1572"/>
    <w:rsid w:val="00DE15DA"/>
    <w:rsid w:val="00DE15E5"/>
    <w:rsid w:val="00DE163D"/>
    <w:rsid w:val="00DE170E"/>
    <w:rsid w:val="00DE1792"/>
    <w:rsid w:val="00DE181F"/>
    <w:rsid w:val="00DE1827"/>
    <w:rsid w:val="00DE1842"/>
    <w:rsid w:val="00DE1915"/>
    <w:rsid w:val="00DE19FA"/>
    <w:rsid w:val="00DE1A8D"/>
    <w:rsid w:val="00DE1A9C"/>
    <w:rsid w:val="00DE1AB7"/>
    <w:rsid w:val="00DE1B07"/>
    <w:rsid w:val="00DE1BD3"/>
    <w:rsid w:val="00DE1C51"/>
    <w:rsid w:val="00DE1CC4"/>
    <w:rsid w:val="00DE1CC7"/>
    <w:rsid w:val="00DE1F33"/>
    <w:rsid w:val="00DE1FF7"/>
    <w:rsid w:val="00DE202A"/>
    <w:rsid w:val="00DE2051"/>
    <w:rsid w:val="00DE207E"/>
    <w:rsid w:val="00DE2080"/>
    <w:rsid w:val="00DE2111"/>
    <w:rsid w:val="00DE2118"/>
    <w:rsid w:val="00DE2124"/>
    <w:rsid w:val="00DE2185"/>
    <w:rsid w:val="00DE22D3"/>
    <w:rsid w:val="00DE22D9"/>
    <w:rsid w:val="00DE22E9"/>
    <w:rsid w:val="00DE23F2"/>
    <w:rsid w:val="00DE2427"/>
    <w:rsid w:val="00DE2467"/>
    <w:rsid w:val="00DE24C4"/>
    <w:rsid w:val="00DE2568"/>
    <w:rsid w:val="00DE260B"/>
    <w:rsid w:val="00DE26DF"/>
    <w:rsid w:val="00DE26FD"/>
    <w:rsid w:val="00DE270B"/>
    <w:rsid w:val="00DE27B2"/>
    <w:rsid w:val="00DE27F2"/>
    <w:rsid w:val="00DE286D"/>
    <w:rsid w:val="00DE28CA"/>
    <w:rsid w:val="00DE28F8"/>
    <w:rsid w:val="00DE299D"/>
    <w:rsid w:val="00DE2A1D"/>
    <w:rsid w:val="00DE2AA9"/>
    <w:rsid w:val="00DE2AB8"/>
    <w:rsid w:val="00DE2B2A"/>
    <w:rsid w:val="00DE2BF2"/>
    <w:rsid w:val="00DE2C17"/>
    <w:rsid w:val="00DE2CAD"/>
    <w:rsid w:val="00DE2D35"/>
    <w:rsid w:val="00DE2D85"/>
    <w:rsid w:val="00DE2D93"/>
    <w:rsid w:val="00DE2DE1"/>
    <w:rsid w:val="00DE2E3E"/>
    <w:rsid w:val="00DE2E45"/>
    <w:rsid w:val="00DE2E9A"/>
    <w:rsid w:val="00DE2F04"/>
    <w:rsid w:val="00DE2F9B"/>
    <w:rsid w:val="00DE3036"/>
    <w:rsid w:val="00DE3066"/>
    <w:rsid w:val="00DE30C2"/>
    <w:rsid w:val="00DE3146"/>
    <w:rsid w:val="00DE316F"/>
    <w:rsid w:val="00DE32B2"/>
    <w:rsid w:val="00DE32FA"/>
    <w:rsid w:val="00DE3468"/>
    <w:rsid w:val="00DE346F"/>
    <w:rsid w:val="00DE34E0"/>
    <w:rsid w:val="00DE34F0"/>
    <w:rsid w:val="00DE352C"/>
    <w:rsid w:val="00DE3538"/>
    <w:rsid w:val="00DE3565"/>
    <w:rsid w:val="00DE3579"/>
    <w:rsid w:val="00DE35C0"/>
    <w:rsid w:val="00DE35EF"/>
    <w:rsid w:val="00DE364B"/>
    <w:rsid w:val="00DE3767"/>
    <w:rsid w:val="00DE3785"/>
    <w:rsid w:val="00DE37C8"/>
    <w:rsid w:val="00DE381C"/>
    <w:rsid w:val="00DE38D0"/>
    <w:rsid w:val="00DE38F3"/>
    <w:rsid w:val="00DE3977"/>
    <w:rsid w:val="00DE3A35"/>
    <w:rsid w:val="00DE3A92"/>
    <w:rsid w:val="00DE3AAF"/>
    <w:rsid w:val="00DE3BBB"/>
    <w:rsid w:val="00DE3BCD"/>
    <w:rsid w:val="00DE3BDA"/>
    <w:rsid w:val="00DE3BF5"/>
    <w:rsid w:val="00DE3BFF"/>
    <w:rsid w:val="00DE3C1F"/>
    <w:rsid w:val="00DE3C8B"/>
    <w:rsid w:val="00DE3E23"/>
    <w:rsid w:val="00DE3F0A"/>
    <w:rsid w:val="00DE3F75"/>
    <w:rsid w:val="00DE3FF4"/>
    <w:rsid w:val="00DE4021"/>
    <w:rsid w:val="00DE40B1"/>
    <w:rsid w:val="00DE40B8"/>
    <w:rsid w:val="00DE41E6"/>
    <w:rsid w:val="00DE41F4"/>
    <w:rsid w:val="00DE4214"/>
    <w:rsid w:val="00DE430A"/>
    <w:rsid w:val="00DE431E"/>
    <w:rsid w:val="00DE4356"/>
    <w:rsid w:val="00DE438F"/>
    <w:rsid w:val="00DE4399"/>
    <w:rsid w:val="00DE4435"/>
    <w:rsid w:val="00DE4439"/>
    <w:rsid w:val="00DE450C"/>
    <w:rsid w:val="00DE45D8"/>
    <w:rsid w:val="00DE45F6"/>
    <w:rsid w:val="00DE4684"/>
    <w:rsid w:val="00DE46B2"/>
    <w:rsid w:val="00DE46E6"/>
    <w:rsid w:val="00DE474A"/>
    <w:rsid w:val="00DE47F1"/>
    <w:rsid w:val="00DE4865"/>
    <w:rsid w:val="00DE4882"/>
    <w:rsid w:val="00DE4889"/>
    <w:rsid w:val="00DE4928"/>
    <w:rsid w:val="00DE4996"/>
    <w:rsid w:val="00DE4B3F"/>
    <w:rsid w:val="00DE4B49"/>
    <w:rsid w:val="00DE4B88"/>
    <w:rsid w:val="00DE4B98"/>
    <w:rsid w:val="00DE4C23"/>
    <w:rsid w:val="00DE4CA8"/>
    <w:rsid w:val="00DE4DB4"/>
    <w:rsid w:val="00DE4DBC"/>
    <w:rsid w:val="00DE4E82"/>
    <w:rsid w:val="00DE4F0D"/>
    <w:rsid w:val="00DE4FC9"/>
    <w:rsid w:val="00DE518B"/>
    <w:rsid w:val="00DE5293"/>
    <w:rsid w:val="00DE52A0"/>
    <w:rsid w:val="00DE52E3"/>
    <w:rsid w:val="00DE5342"/>
    <w:rsid w:val="00DE55D6"/>
    <w:rsid w:val="00DE5641"/>
    <w:rsid w:val="00DE56A7"/>
    <w:rsid w:val="00DE57CB"/>
    <w:rsid w:val="00DE57CD"/>
    <w:rsid w:val="00DE5837"/>
    <w:rsid w:val="00DE5851"/>
    <w:rsid w:val="00DE59F8"/>
    <w:rsid w:val="00DE5A82"/>
    <w:rsid w:val="00DE5B30"/>
    <w:rsid w:val="00DE5B4B"/>
    <w:rsid w:val="00DE5BC6"/>
    <w:rsid w:val="00DE5BCB"/>
    <w:rsid w:val="00DE5BE3"/>
    <w:rsid w:val="00DE5C58"/>
    <w:rsid w:val="00DE5C70"/>
    <w:rsid w:val="00DE5CA7"/>
    <w:rsid w:val="00DE5CC2"/>
    <w:rsid w:val="00DE5CE9"/>
    <w:rsid w:val="00DE5F64"/>
    <w:rsid w:val="00DE6153"/>
    <w:rsid w:val="00DE6172"/>
    <w:rsid w:val="00DE61DC"/>
    <w:rsid w:val="00DE61DD"/>
    <w:rsid w:val="00DE61FA"/>
    <w:rsid w:val="00DE6239"/>
    <w:rsid w:val="00DE62A7"/>
    <w:rsid w:val="00DE62CC"/>
    <w:rsid w:val="00DE631B"/>
    <w:rsid w:val="00DE6391"/>
    <w:rsid w:val="00DE6420"/>
    <w:rsid w:val="00DE64E3"/>
    <w:rsid w:val="00DE65C5"/>
    <w:rsid w:val="00DE6609"/>
    <w:rsid w:val="00DE6656"/>
    <w:rsid w:val="00DE680C"/>
    <w:rsid w:val="00DE6897"/>
    <w:rsid w:val="00DE68D5"/>
    <w:rsid w:val="00DE6A11"/>
    <w:rsid w:val="00DE6A50"/>
    <w:rsid w:val="00DE6A5F"/>
    <w:rsid w:val="00DE6AFB"/>
    <w:rsid w:val="00DE6B2B"/>
    <w:rsid w:val="00DE6B4B"/>
    <w:rsid w:val="00DE6C4D"/>
    <w:rsid w:val="00DE6C70"/>
    <w:rsid w:val="00DE6D8E"/>
    <w:rsid w:val="00DE6DD4"/>
    <w:rsid w:val="00DE6E65"/>
    <w:rsid w:val="00DE6EB2"/>
    <w:rsid w:val="00DE6EF3"/>
    <w:rsid w:val="00DE6F5C"/>
    <w:rsid w:val="00DE6F86"/>
    <w:rsid w:val="00DE6FD0"/>
    <w:rsid w:val="00DE703C"/>
    <w:rsid w:val="00DE7052"/>
    <w:rsid w:val="00DE70A8"/>
    <w:rsid w:val="00DE70B3"/>
    <w:rsid w:val="00DE70C6"/>
    <w:rsid w:val="00DE7166"/>
    <w:rsid w:val="00DE7189"/>
    <w:rsid w:val="00DE71BF"/>
    <w:rsid w:val="00DE71D2"/>
    <w:rsid w:val="00DE728B"/>
    <w:rsid w:val="00DE72CD"/>
    <w:rsid w:val="00DE7303"/>
    <w:rsid w:val="00DE73B5"/>
    <w:rsid w:val="00DE74C0"/>
    <w:rsid w:val="00DE7506"/>
    <w:rsid w:val="00DE75C8"/>
    <w:rsid w:val="00DE7612"/>
    <w:rsid w:val="00DE7656"/>
    <w:rsid w:val="00DE7681"/>
    <w:rsid w:val="00DE7687"/>
    <w:rsid w:val="00DE768A"/>
    <w:rsid w:val="00DE76B2"/>
    <w:rsid w:val="00DE7714"/>
    <w:rsid w:val="00DE771E"/>
    <w:rsid w:val="00DE7751"/>
    <w:rsid w:val="00DE775B"/>
    <w:rsid w:val="00DE780A"/>
    <w:rsid w:val="00DE7831"/>
    <w:rsid w:val="00DE7859"/>
    <w:rsid w:val="00DE788C"/>
    <w:rsid w:val="00DE78CF"/>
    <w:rsid w:val="00DE79EB"/>
    <w:rsid w:val="00DE79EC"/>
    <w:rsid w:val="00DE7A30"/>
    <w:rsid w:val="00DE7A91"/>
    <w:rsid w:val="00DE7ACC"/>
    <w:rsid w:val="00DE7AD8"/>
    <w:rsid w:val="00DE7AFB"/>
    <w:rsid w:val="00DE7BF6"/>
    <w:rsid w:val="00DE7C3B"/>
    <w:rsid w:val="00DE7CCC"/>
    <w:rsid w:val="00DE7CEA"/>
    <w:rsid w:val="00DE7D0C"/>
    <w:rsid w:val="00DE7D77"/>
    <w:rsid w:val="00DE7D86"/>
    <w:rsid w:val="00DE7DCE"/>
    <w:rsid w:val="00DE7F1A"/>
    <w:rsid w:val="00DE7F66"/>
    <w:rsid w:val="00DE7F69"/>
    <w:rsid w:val="00DE7FB9"/>
    <w:rsid w:val="00DF0027"/>
    <w:rsid w:val="00DF0083"/>
    <w:rsid w:val="00DF00A5"/>
    <w:rsid w:val="00DF00B6"/>
    <w:rsid w:val="00DF0202"/>
    <w:rsid w:val="00DF0204"/>
    <w:rsid w:val="00DF0205"/>
    <w:rsid w:val="00DF02ED"/>
    <w:rsid w:val="00DF0362"/>
    <w:rsid w:val="00DF0369"/>
    <w:rsid w:val="00DF0605"/>
    <w:rsid w:val="00DF0764"/>
    <w:rsid w:val="00DF077D"/>
    <w:rsid w:val="00DF078B"/>
    <w:rsid w:val="00DF07B2"/>
    <w:rsid w:val="00DF07E5"/>
    <w:rsid w:val="00DF085F"/>
    <w:rsid w:val="00DF0A0D"/>
    <w:rsid w:val="00DF0A47"/>
    <w:rsid w:val="00DF0B0C"/>
    <w:rsid w:val="00DF0B33"/>
    <w:rsid w:val="00DF0C19"/>
    <w:rsid w:val="00DF0C1B"/>
    <w:rsid w:val="00DF0C28"/>
    <w:rsid w:val="00DF0C34"/>
    <w:rsid w:val="00DF0C77"/>
    <w:rsid w:val="00DF0CA5"/>
    <w:rsid w:val="00DF0DB2"/>
    <w:rsid w:val="00DF0E29"/>
    <w:rsid w:val="00DF0EBB"/>
    <w:rsid w:val="00DF0F06"/>
    <w:rsid w:val="00DF1003"/>
    <w:rsid w:val="00DF1061"/>
    <w:rsid w:val="00DF1187"/>
    <w:rsid w:val="00DF125C"/>
    <w:rsid w:val="00DF12D1"/>
    <w:rsid w:val="00DF1309"/>
    <w:rsid w:val="00DF144D"/>
    <w:rsid w:val="00DF1716"/>
    <w:rsid w:val="00DF1766"/>
    <w:rsid w:val="00DF1822"/>
    <w:rsid w:val="00DF18B2"/>
    <w:rsid w:val="00DF19E3"/>
    <w:rsid w:val="00DF1A0D"/>
    <w:rsid w:val="00DF1A38"/>
    <w:rsid w:val="00DF1A42"/>
    <w:rsid w:val="00DF1AFA"/>
    <w:rsid w:val="00DF1B3A"/>
    <w:rsid w:val="00DF1B8F"/>
    <w:rsid w:val="00DF1C12"/>
    <w:rsid w:val="00DF1C51"/>
    <w:rsid w:val="00DF1C71"/>
    <w:rsid w:val="00DF1D4C"/>
    <w:rsid w:val="00DF1D74"/>
    <w:rsid w:val="00DF1D93"/>
    <w:rsid w:val="00DF1DA3"/>
    <w:rsid w:val="00DF1DB9"/>
    <w:rsid w:val="00DF1ED8"/>
    <w:rsid w:val="00DF1F05"/>
    <w:rsid w:val="00DF1F3B"/>
    <w:rsid w:val="00DF1F6C"/>
    <w:rsid w:val="00DF1F80"/>
    <w:rsid w:val="00DF1FCF"/>
    <w:rsid w:val="00DF2001"/>
    <w:rsid w:val="00DF2060"/>
    <w:rsid w:val="00DF20BE"/>
    <w:rsid w:val="00DF20F1"/>
    <w:rsid w:val="00DF21B4"/>
    <w:rsid w:val="00DF22B3"/>
    <w:rsid w:val="00DF22CE"/>
    <w:rsid w:val="00DF22DB"/>
    <w:rsid w:val="00DF2320"/>
    <w:rsid w:val="00DF2351"/>
    <w:rsid w:val="00DF23B6"/>
    <w:rsid w:val="00DF2483"/>
    <w:rsid w:val="00DF24D1"/>
    <w:rsid w:val="00DF2555"/>
    <w:rsid w:val="00DF258A"/>
    <w:rsid w:val="00DF2593"/>
    <w:rsid w:val="00DF2606"/>
    <w:rsid w:val="00DF263A"/>
    <w:rsid w:val="00DF26A3"/>
    <w:rsid w:val="00DF26B8"/>
    <w:rsid w:val="00DF2734"/>
    <w:rsid w:val="00DF2792"/>
    <w:rsid w:val="00DF279E"/>
    <w:rsid w:val="00DF27B2"/>
    <w:rsid w:val="00DF27E7"/>
    <w:rsid w:val="00DF2847"/>
    <w:rsid w:val="00DF2943"/>
    <w:rsid w:val="00DF29C2"/>
    <w:rsid w:val="00DF29C5"/>
    <w:rsid w:val="00DF2A5B"/>
    <w:rsid w:val="00DF2B13"/>
    <w:rsid w:val="00DF2B5D"/>
    <w:rsid w:val="00DF2BFC"/>
    <w:rsid w:val="00DF2C78"/>
    <w:rsid w:val="00DF2D4E"/>
    <w:rsid w:val="00DF2D9F"/>
    <w:rsid w:val="00DF2EB6"/>
    <w:rsid w:val="00DF2EC5"/>
    <w:rsid w:val="00DF2EFE"/>
    <w:rsid w:val="00DF2F0C"/>
    <w:rsid w:val="00DF2FD4"/>
    <w:rsid w:val="00DF2FEA"/>
    <w:rsid w:val="00DF309A"/>
    <w:rsid w:val="00DF309B"/>
    <w:rsid w:val="00DF3157"/>
    <w:rsid w:val="00DF3189"/>
    <w:rsid w:val="00DF31D1"/>
    <w:rsid w:val="00DF321C"/>
    <w:rsid w:val="00DF32D1"/>
    <w:rsid w:val="00DF32F4"/>
    <w:rsid w:val="00DF3364"/>
    <w:rsid w:val="00DF3481"/>
    <w:rsid w:val="00DF34A9"/>
    <w:rsid w:val="00DF34D1"/>
    <w:rsid w:val="00DF35A0"/>
    <w:rsid w:val="00DF374C"/>
    <w:rsid w:val="00DF38B3"/>
    <w:rsid w:val="00DF3A41"/>
    <w:rsid w:val="00DF3A57"/>
    <w:rsid w:val="00DF3A93"/>
    <w:rsid w:val="00DF3ABC"/>
    <w:rsid w:val="00DF3B6A"/>
    <w:rsid w:val="00DF3BB6"/>
    <w:rsid w:val="00DF3BDB"/>
    <w:rsid w:val="00DF3C34"/>
    <w:rsid w:val="00DF3D3E"/>
    <w:rsid w:val="00DF3D46"/>
    <w:rsid w:val="00DF3D81"/>
    <w:rsid w:val="00DF3D82"/>
    <w:rsid w:val="00DF3DA0"/>
    <w:rsid w:val="00DF3FE9"/>
    <w:rsid w:val="00DF3FFF"/>
    <w:rsid w:val="00DF40B2"/>
    <w:rsid w:val="00DF40C9"/>
    <w:rsid w:val="00DF419E"/>
    <w:rsid w:val="00DF4214"/>
    <w:rsid w:val="00DF4293"/>
    <w:rsid w:val="00DF430C"/>
    <w:rsid w:val="00DF43D5"/>
    <w:rsid w:val="00DF4461"/>
    <w:rsid w:val="00DF44A5"/>
    <w:rsid w:val="00DF44CF"/>
    <w:rsid w:val="00DF44F4"/>
    <w:rsid w:val="00DF452B"/>
    <w:rsid w:val="00DF456B"/>
    <w:rsid w:val="00DF45BE"/>
    <w:rsid w:val="00DF46F3"/>
    <w:rsid w:val="00DF47C9"/>
    <w:rsid w:val="00DF4A85"/>
    <w:rsid w:val="00DF4AB1"/>
    <w:rsid w:val="00DF4B2C"/>
    <w:rsid w:val="00DF4C0C"/>
    <w:rsid w:val="00DF4C2D"/>
    <w:rsid w:val="00DF4C6E"/>
    <w:rsid w:val="00DF4CB5"/>
    <w:rsid w:val="00DF4D06"/>
    <w:rsid w:val="00DF4D52"/>
    <w:rsid w:val="00DF4D64"/>
    <w:rsid w:val="00DF4DE1"/>
    <w:rsid w:val="00DF4F1A"/>
    <w:rsid w:val="00DF4F2F"/>
    <w:rsid w:val="00DF4FD5"/>
    <w:rsid w:val="00DF4FD8"/>
    <w:rsid w:val="00DF50E0"/>
    <w:rsid w:val="00DF5285"/>
    <w:rsid w:val="00DF52B8"/>
    <w:rsid w:val="00DF535E"/>
    <w:rsid w:val="00DF5416"/>
    <w:rsid w:val="00DF55E0"/>
    <w:rsid w:val="00DF5654"/>
    <w:rsid w:val="00DF56FE"/>
    <w:rsid w:val="00DF5735"/>
    <w:rsid w:val="00DF5812"/>
    <w:rsid w:val="00DF5816"/>
    <w:rsid w:val="00DF5863"/>
    <w:rsid w:val="00DF5921"/>
    <w:rsid w:val="00DF59D8"/>
    <w:rsid w:val="00DF5A26"/>
    <w:rsid w:val="00DF5A2E"/>
    <w:rsid w:val="00DF5A4A"/>
    <w:rsid w:val="00DF5A5A"/>
    <w:rsid w:val="00DF5A67"/>
    <w:rsid w:val="00DF5AB2"/>
    <w:rsid w:val="00DF5B60"/>
    <w:rsid w:val="00DF5B68"/>
    <w:rsid w:val="00DF5BBE"/>
    <w:rsid w:val="00DF5BF2"/>
    <w:rsid w:val="00DF5C1A"/>
    <w:rsid w:val="00DF5CE7"/>
    <w:rsid w:val="00DF5D08"/>
    <w:rsid w:val="00DF5F05"/>
    <w:rsid w:val="00DF5F29"/>
    <w:rsid w:val="00DF5FA5"/>
    <w:rsid w:val="00DF5FC5"/>
    <w:rsid w:val="00DF604E"/>
    <w:rsid w:val="00DF605B"/>
    <w:rsid w:val="00DF61E1"/>
    <w:rsid w:val="00DF6301"/>
    <w:rsid w:val="00DF634A"/>
    <w:rsid w:val="00DF6363"/>
    <w:rsid w:val="00DF63C8"/>
    <w:rsid w:val="00DF6418"/>
    <w:rsid w:val="00DF6514"/>
    <w:rsid w:val="00DF6586"/>
    <w:rsid w:val="00DF65A1"/>
    <w:rsid w:val="00DF65AB"/>
    <w:rsid w:val="00DF66BE"/>
    <w:rsid w:val="00DF6791"/>
    <w:rsid w:val="00DF67CA"/>
    <w:rsid w:val="00DF6A41"/>
    <w:rsid w:val="00DF6A96"/>
    <w:rsid w:val="00DF6B36"/>
    <w:rsid w:val="00DF6B50"/>
    <w:rsid w:val="00DF6C89"/>
    <w:rsid w:val="00DF6CB5"/>
    <w:rsid w:val="00DF6CE0"/>
    <w:rsid w:val="00DF6D0C"/>
    <w:rsid w:val="00DF6DBB"/>
    <w:rsid w:val="00DF6F02"/>
    <w:rsid w:val="00DF6FA6"/>
    <w:rsid w:val="00DF701A"/>
    <w:rsid w:val="00DF7159"/>
    <w:rsid w:val="00DF71B2"/>
    <w:rsid w:val="00DF72D2"/>
    <w:rsid w:val="00DF731C"/>
    <w:rsid w:val="00DF746A"/>
    <w:rsid w:val="00DF7487"/>
    <w:rsid w:val="00DF748F"/>
    <w:rsid w:val="00DF74DB"/>
    <w:rsid w:val="00DF7530"/>
    <w:rsid w:val="00DF756C"/>
    <w:rsid w:val="00DF757C"/>
    <w:rsid w:val="00DF75E0"/>
    <w:rsid w:val="00DF7648"/>
    <w:rsid w:val="00DF76C5"/>
    <w:rsid w:val="00DF776E"/>
    <w:rsid w:val="00DF7862"/>
    <w:rsid w:val="00DF78C2"/>
    <w:rsid w:val="00DF79CE"/>
    <w:rsid w:val="00DF7AFA"/>
    <w:rsid w:val="00DF7B2F"/>
    <w:rsid w:val="00DF7B59"/>
    <w:rsid w:val="00DF7B5B"/>
    <w:rsid w:val="00DF7B9B"/>
    <w:rsid w:val="00DF7BEB"/>
    <w:rsid w:val="00DF7C54"/>
    <w:rsid w:val="00DF7CA5"/>
    <w:rsid w:val="00DF7CA6"/>
    <w:rsid w:val="00DF7D68"/>
    <w:rsid w:val="00DF7DE1"/>
    <w:rsid w:val="00DF7E1D"/>
    <w:rsid w:val="00DF7F32"/>
    <w:rsid w:val="00DF7FA7"/>
    <w:rsid w:val="00E00052"/>
    <w:rsid w:val="00E0006A"/>
    <w:rsid w:val="00E00169"/>
    <w:rsid w:val="00E00183"/>
    <w:rsid w:val="00E001CA"/>
    <w:rsid w:val="00E002DD"/>
    <w:rsid w:val="00E00308"/>
    <w:rsid w:val="00E004D2"/>
    <w:rsid w:val="00E0064E"/>
    <w:rsid w:val="00E0066A"/>
    <w:rsid w:val="00E006EF"/>
    <w:rsid w:val="00E007D8"/>
    <w:rsid w:val="00E007F3"/>
    <w:rsid w:val="00E008DD"/>
    <w:rsid w:val="00E00911"/>
    <w:rsid w:val="00E00912"/>
    <w:rsid w:val="00E00C83"/>
    <w:rsid w:val="00E00D17"/>
    <w:rsid w:val="00E00D1A"/>
    <w:rsid w:val="00E00D6D"/>
    <w:rsid w:val="00E00D79"/>
    <w:rsid w:val="00E00D88"/>
    <w:rsid w:val="00E00D89"/>
    <w:rsid w:val="00E00DCA"/>
    <w:rsid w:val="00E00EB6"/>
    <w:rsid w:val="00E00F1F"/>
    <w:rsid w:val="00E00F54"/>
    <w:rsid w:val="00E00FD9"/>
    <w:rsid w:val="00E00FE0"/>
    <w:rsid w:val="00E01017"/>
    <w:rsid w:val="00E010E4"/>
    <w:rsid w:val="00E0115D"/>
    <w:rsid w:val="00E011D1"/>
    <w:rsid w:val="00E0123B"/>
    <w:rsid w:val="00E0124C"/>
    <w:rsid w:val="00E012CD"/>
    <w:rsid w:val="00E012E3"/>
    <w:rsid w:val="00E01353"/>
    <w:rsid w:val="00E013A4"/>
    <w:rsid w:val="00E013B3"/>
    <w:rsid w:val="00E01448"/>
    <w:rsid w:val="00E0144D"/>
    <w:rsid w:val="00E01565"/>
    <w:rsid w:val="00E0156D"/>
    <w:rsid w:val="00E01609"/>
    <w:rsid w:val="00E01670"/>
    <w:rsid w:val="00E016B7"/>
    <w:rsid w:val="00E0172F"/>
    <w:rsid w:val="00E01744"/>
    <w:rsid w:val="00E0180C"/>
    <w:rsid w:val="00E0182C"/>
    <w:rsid w:val="00E0184D"/>
    <w:rsid w:val="00E0188A"/>
    <w:rsid w:val="00E018CF"/>
    <w:rsid w:val="00E01900"/>
    <w:rsid w:val="00E0195E"/>
    <w:rsid w:val="00E0199C"/>
    <w:rsid w:val="00E019E2"/>
    <w:rsid w:val="00E01A31"/>
    <w:rsid w:val="00E01A51"/>
    <w:rsid w:val="00E01AF8"/>
    <w:rsid w:val="00E01B3B"/>
    <w:rsid w:val="00E01B55"/>
    <w:rsid w:val="00E01B6F"/>
    <w:rsid w:val="00E01C73"/>
    <w:rsid w:val="00E01D09"/>
    <w:rsid w:val="00E01DE0"/>
    <w:rsid w:val="00E01DF2"/>
    <w:rsid w:val="00E01DF9"/>
    <w:rsid w:val="00E01E07"/>
    <w:rsid w:val="00E01E81"/>
    <w:rsid w:val="00E01F55"/>
    <w:rsid w:val="00E01FD2"/>
    <w:rsid w:val="00E020B8"/>
    <w:rsid w:val="00E02210"/>
    <w:rsid w:val="00E022A2"/>
    <w:rsid w:val="00E022FE"/>
    <w:rsid w:val="00E02309"/>
    <w:rsid w:val="00E02384"/>
    <w:rsid w:val="00E024BA"/>
    <w:rsid w:val="00E0253F"/>
    <w:rsid w:val="00E02619"/>
    <w:rsid w:val="00E026AA"/>
    <w:rsid w:val="00E026DF"/>
    <w:rsid w:val="00E02823"/>
    <w:rsid w:val="00E028C4"/>
    <w:rsid w:val="00E0293C"/>
    <w:rsid w:val="00E02975"/>
    <w:rsid w:val="00E029D3"/>
    <w:rsid w:val="00E02A21"/>
    <w:rsid w:val="00E02A26"/>
    <w:rsid w:val="00E02B19"/>
    <w:rsid w:val="00E02B96"/>
    <w:rsid w:val="00E02BB2"/>
    <w:rsid w:val="00E02C7F"/>
    <w:rsid w:val="00E02C86"/>
    <w:rsid w:val="00E02D43"/>
    <w:rsid w:val="00E02D67"/>
    <w:rsid w:val="00E02DA2"/>
    <w:rsid w:val="00E02DF1"/>
    <w:rsid w:val="00E02E1E"/>
    <w:rsid w:val="00E02E2A"/>
    <w:rsid w:val="00E02F33"/>
    <w:rsid w:val="00E02FA8"/>
    <w:rsid w:val="00E03054"/>
    <w:rsid w:val="00E030B6"/>
    <w:rsid w:val="00E0315F"/>
    <w:rsid w:val="00E03169"/>
    <w:rsid w:val="00E0327D"/>
    <w:rsid w:val="00E0338A"/>
    <w:rsid w:val="00E033D7"/>
    <w:rsid w:val="00E0353D"/>
    <w:rsid w:val="00E03599"/>
    <w:rsid w:val="00E035CA"/>
    <w:rsid w:val="00E03696"/>
    <w:rsid w:val="00E0370F"/>
    <w:rsid w:val="00E03731"/>
    <w:rsid w:val="00E03767"/>
    <w:rsid w:val="00E037CF"/>
    <w:rsid w:val="00E037EA"/>
    <w:rsid w:val="00E038CF"/>
    <w:rsid w:val="00E039DF"/>
    <w:rsid w:val="00E03BDB"/>
    <w:rsid w:val="00E03BF0"/>
    <w:rsid w:val="00E03C52"/>
    <w:rsid w:val="00E03EF0"/>
    <w:rsid w:val="00E03FC0"/>
    <w:rsid w:val="00E03FF0"/>
    <w:rsid w:val="00E04059"/>
    <w:rsid w:val="00E04100"/>
    <w:rsid w:val="00E04104"/>
    <w:rsid w:val="00E043DB"/>
    <w:rsid w:val="00E043F6"/>
    <w:rsid w:val="00E04537"/>
    <w:rsid w:val="00E045DD"/>
    <w:rsid w:val="00E045F2"/>
    <w:rsid w:val="00E0463C"/>
    <w:rsid w:val="00E04645"/>
    <w:rsid w:val="00E047E9"/>
    <w:rsid w:val="00E047EB"/>
    <w:rsid w:val="00E0482A"/>
    <w:rsid w:val="00E04852"/>
    <w:rsid w:val="00E048AA"/>
    <w:rsid w:val="00E048DC"/>
    <w:rsid w:val="00E04944"/>
    <w:rsid w:val="00E049B4"/>
    <w:rsid w:val="00E049BF"/>
    <w:rsid w:val="00E04A12"/>
    <w:rsid w:val="00E04B0E"/>
    <w:rsid w:val="00E04B53"/>
    <w:rsid w:val="00E04B86"/>
    <w:rsid w:val="00E04CB7"/>
    <w:rsid w:val="00E04D8A"/>
    <w:rsid w:val="00E04E7E"/>
    <w:rsid w:val="00E04F9E"/>
    <w:rsid w:val="00E04FAD"/>
    <w:rsid w:val="00E0507E"/>
    <w:rsid w:val="00E050F0"/>
    <w:rsid w:val="00E0512D"/>
    <w:rsid w:val="00E0516C"/>
    <w:rsid w:val="00E0522C"/>
    <w:rsid w:val="00E05264"/>
    <w:rsid w:val="00E05285"/>
    <w:rsid w:val="00E05287"/>
    <w:rsid w:val="00E05315"/>
    <w:rsid w:val="00E05374"/>
    <w:rsid w:val="00E0537A"/>
    <w:rsid w:val="00E053DD"/>
    <w:rsid w:val="00E0552A"/>
    <w:rsid w:val="00E05549"/>
    <w:rsid w:val="00E0559C"/>
    <w:rsid w:val="00E055B1"/>
    <w:rsid w:val="00E055D2"/>
    <w:rsid w:val="00E05694"/>
    <w:rsid w:val="00E0581C"/>
    <w:rsid w:val="00E05880"/>
    <w:rsid w:val="00E05923"/>
    <w:rsid w:val="00E05A17"/>
    <w:rsid w:val="00E05A1B"/>
    <w:rsid w:val="00E05A58"/>
    <w:rsid w:val="00E05B82"/>
    <w:rsid w:val="00E05BAE"/>
    <w:rsid w:val="00E05BC0"/>
    <w:rsid w:val="00E05BCB"/>
    <w:rsid w:val="00E05CE0"/>
    <w:rsid w:val="00E05D7E"/>
    <w:rsid w:val="00E05DE7"/>
    <w:rsid w:val="00E05E71"/>
    <w:rsid w:val="00E05EB8"/>
    <w:rsid w:val="00E05EBA"/>
    <w:rsid w:val="00E05F65"/>
    <w:rsid w:val="00E06058"/>
    <w:rsid w:val="00E0611C"/>
    <w:rsid w:val="00E06128"/>
    <w:rsid w:val="00E06171"/>
    <w:rsid w:val="00E06179"/>
    <w:rsid w:val="00E061B2"/>
    <w:rsid w:val="00E062C2"/>
    <w:rsid w:val="00E062F6"/>
    <w:rsid w:val="00E06384"/>
    <w:rsid w:val="00E06398"/>
    <w:rsid w:val="00E0639B"/>
    <w:rsid w:val="00E063B2"/>
    <w:rsid w:val="00E063F4"/>
    <w:rsid w:val="00E064F4"/>
    <w:rsid w:val="00E0652D"/>
    <w:rsid w:val="00E06604"/>
    <w:rsid w:val="00E06623"/>
    <w:rsid w:val="00E066B0"/>
    <w:rsid w:val="00E066B1"/>
    <w:rsid w:val="00E066D7"/>
    <w:rsid w:val="00E0676F"/>
    <w:rsid w:val="00E067C3"/>
    <w:rsid w:val="00E0699F"/>
    <w:rsid w:val="00E06A09"/>
    <w:rsid w:val="00E06A21"/>
    <w:rsid w:val="00E06A50"/>
    <w:rsid w:val="00E06A5F"/>
    <w:rsid w:val="00E06AD3"/>
    <w:rsid w:val="00E06AE3"/>
    <w:rsid w:val="00E06B1F"/>
    <w:rsid w:val="00E06B54"/>
    <w:rsid w:val="00E06D51"/>
    <w:rsid w:val="00E06DBC"/>
    <w:rsid w:val="00E06DDF"/>
    <w:rsid w:val="00E06E51"/>
    <w:rsid w:val="00E06ECB"/>
    <w:rsid w:val="00E0704B"/>
    <w:rsid w:val="00E0719B"/>
    <w:rsid w:val="00E0726C"/>
    <w:rsid w:val="00E072B9"/>
    <w:rsid w:val="00E072D1"/>
    <w:rsid w:val="00E07348"/>
    <w:rsid w:val="00E07364"/>
    <w:rsid w:val="00E07370"/>
    <w:rsid w:val="00E0737B"/>
    <w:rsid w:val="00E073A5"/>
    <w:rsid w:val="00E073E4"/>
    <w:rsid w:val="00E073E6"/>
    <w:rsid w:val="00E07552"/>
    <w:rsid w:val="00E07562"/>
    <w:rsid w:val="00E07586"/>
    <w:rsid w:val="00E075CC"/>
    <w:rsid w:val="00E076FF"/>
    <w:rsid w:val="00E0770B"/>
    <w:rsid w:val="00E0771F"/>
    <w:rsid w:val="00E077B9"/>
    <w:rsid w:val="00E077E8"/>
    <w:rsid w:val="00E07892"/>
    <w:rsid w:val="00E078A6"/>
    <w:rsid w:val="00E078C3"/>
    <w:rsid w:val="00E07958"/>
    <w:rsid w:val="00E07A59"/>
    <w:rsid w:val="00E07A81"/>
    <w:rsid w:val="00E07C32"/>
    <w:rsid w:val="00E07D72"/>
    <w:rsid w:val="00E07D90"/>
    <w:rsid w:val="00E10041"/>
    <w:rsid w:val="00E1004B"/>
    <w:rsid w:val="00E10155"/>
    <w:rsid w:val="00E1024C"/>
    <w:rsid w:val="00E1040D"/>
    <w:rsid w:val="00E10494"/>
    <w:rsid w:val="00E104A0"/>
    <w:rsid w:val="00E1054C"/>
    <w:rsid w:val="00E1060B"/>
    <w:rsid w:val="00E106DD"/>
    <w:rsid w:val="00E10718"/>
    <w:rsid w:val="00E10735"/>
    <w:rsid w:val="00E1073A"/>
    <w:rsid w:val="00E1080D"/>
    <w:rsid w:val="00E10823"/>
    <w:rsid w:val="00E108B9"/>
    <w:rsid w:val="00E10922"/>
    <w:rsid w:val="00E10976"/>
    <w:rsid w:val="00E109C3"/>
    <w:rsid w:val="00E109CF"/>
    <w:rsid w:val="00E10A01"/>
    <w:rsid w:val="00E10A05"/>
    <w:rsid w:val="00E10A8A"/>
    <w:rsid w:val="00E10AAF"/>
    <w:rsid w:val="00E10AE6"/>
    <w:rsid w:val="00E10B21"/>
    <w:rsid w:val="00E10CAB"/>
    <w:rsid w:val="00E10D49"/>
    <w:rsid w:val="00E10D84"/>
    <w:rsid w:val="00E10DD0"/>
    <w:rsid w:val="00E10E35"/>
    <w:rsid w:val="00E10F29"/>
    <w:rsid w:val="00E10F69"/>
    <w:rsid w:val="00E10F81"/>
    <w:rsid w:val="00E10FAE"/>
    <w:rsid w:val="00E11076"/>
    <w:rsid w:val="00E1109D"/>
    <w:rsid w:val="00E11272"/>
    <w:rsid w:val="00E11441"/>
    <w:rsid w:val="00E1149E"/>
    <w:rsid w:val="00E114AA"/>
    <w:rsid w:val="00E114B4"/>
    <w:rsid w:val="00E114F9"/>
    <w:rsid w:val="00E11555"/>
    <w:rsid w:val="00E1155F"/>
    <w:rsid w:val="00E11588"/>
    <w:rsid w:val="00E1158A"/>
    <w:rsid w:val="00E115AD"/>
    <w:rsid w:val="00E11637"/>
    <w:rsid w:val="00E1168D"/>
    <w:rsid w:val="00E11781"/>
    <w:rsid w:val="00E11796"/>
    <w:rsid w:val="00E11846"/>
    <w:rsid w:val="00E11A6B"/>
    <w:rsid w:val="00E11BED"/>
    <w:rsid w:val="00E11C0E"/>
    <w:rsid w:val="00E11C34"/>
    <w:rsid w:val="00E11C70"/>
    <w:rsid w:val="00E11CFF"/>
    <w:rsid w:val="00E11D05"/>
    <w:rsid w:val="00E11E8E"/>
    <w:rsid w:val="00E11ED4"/>
    <w:rsid w:val="00E11F16"/>
    <w:rsid w:val="00E12038"/>
    <w:rsid w:val="00E120AD"/>
    <w:rsid w:val="00E12160"/>
    <w:rsid w:val="00E12225"/>
    <w:rsid w:val="00E122F7"/>
    <w:rsid w:val="00E123AA"/>
    <w:rsid w:val="00E123B1"/>
    <w:rsid w:val="00E1243E"/>
    <w:rsid w:val="00E12458"/>
    <w:rsid w:val="00E124D8"/>
    <w:rsid w:val="00E124E8"/>
    <w:rsid w:val="00E12517"/>
    <w:rsid w:val="00E12603"/>
    <w:rsid w:val="00E1260C"/>
    <w:rsid w:val="00E1264F"/>
    <w:rsid w:val="00E126C0"/>
    <w:rsid w:val="00E126CE"/>
    <w:rsid w:val="00E126E5"/>
    <w:rsid w:val="00E126ED"/>
    <w:rsid w:val="00E126F6"/>
    <w:rsid w:val="00E12767"/>
    <w:rsid w:val="00E1289D"/>
    <w:rsid w:val="00E128AF"/>
    <w:rsid w:val="00E128B4"/>
    <w:rsid w:val="00E128B8"/>
    <w:rsid w:val="00E128EF"/>
    <w:rsid w:val="00E128F9"/>
    <w:rsid w:val="00E129B6"/>
    <w:rsid w:val="00E12A40"/>
    <w:rsid w:val="00E12A94"/>
    <w:rsid w:val="00E12B0D"/>
    <w:rsid w:val="00E12B85"/>
    <w:rsid w:val="00E12C31"/>
    <w:rsid w:val="00E12C43"/>
    <w:rsid w:val="00E12D3D"/>
    <w:rsid w:val="00E12D86"/>
    <w:rsid w:val="00E12DF8"/>
    <w:rsid w:val="00E12E40"/>
    <w:rsid w:val="00E12FF7"/>
    <w:rsid w:val="00E1309E"/>
    <w:rsid w:val="00E1311E"/>
    <w:rsid w:val="00E1313D"/>
    <w:rsid w:val="00E13164"/>
    <w:rsid w:val="00E131BF"/>
    <w:rsid w:val="00E13274"/>
    <w:rsid w:val="00E132D4"/>
    <w:rsid w:val="00E132EE"/>
    <w:rsid w:val="00E13306"/>
    <w:rsid w:val="00E13343"/>
    <w:rsid w:val="00E13440"/>
    <w:rsid w:val="00E1346C"/>
    <w:rsid w:val="00E13473"/>
    <w:rsid w:val="00E1347B"/>
    <w:rsid w:val="00E13510"/>
    <w:rsid w:val="00E13612"/>
    <w:rsid w:val="00E136DA"/>
    <w:rsid w:val="00E136F3"/>
    <w:rsid w:val="00E13714"/>
    <w:rsid w:val="00E13716"/>
    <w:rsid w:val="00E13761"/>
    <w:rsid w:val="00E13868"/>
    <w:rsid w:val="00E13884"/>
    <w:rsid w:val="00E138F7"/>
    <w:rsid w:val="00E1395C"/>
    <w:rsid w:val="00E1398F"/>
    <w:rsid w:val="00E139DC"/>
    <w:rsid w:val="00E13A53"/>
    <w:rsid w:val="00E13A5F"/>
    <w:rsid w:val="00E13A82"/>
    <w:rsid w:val="00E13B91"/>
    <w:rsid w:val="00E13C05"/>
    <w:rsid w:val="00E13C0C"/>
    <w:rsid w:val="00E13E59"/>
    <w:rsid w:val="00E13EAC"/>
    <w:rsid w:val="00E13EC1"/>
    <w:rsid w:val="00E13EEF"/>
    <w:rsid w:val="00E13F35"/>
    <w:rsid w:val="00E13F4D"/>
    <w:rsid w:val="00E13F65"/>
    <w:rsid w:val="00E13F9A"/>
    <w:rsid w:val="00E1402C"/>
    <w:rsid w:val="00E140CB"/>
    <w:rsid w:val="00E1415F"/>
    <w:rsid w:val="00E1416A"/>
    <w:rsid w:val="00E1428F"/>
    <w:rsid w:val="00E14478"/>
    <w:rsid w:val="00E1459E"/>
    <w:rsid w:val="00E145B9"/>
    <w:rsid w:val="00E145F5"/>
    <w:rsid w:val="00E147CC"/>
    <w:rsid w:val="00E1483D"/>
    <w:rsid w:val="00E1486E"/>
    <w:rsid w:val="00E148E6"/>
    <w:rsid w:val="00E1491D"/>
    <w:rsid w:val="00E149FA"/>
    <w:rsid w:val="00E14A6F"/>
    <w:rsid w:val="00E14A9B"/>
    <w:rsid w:val="00E14AFD"/>
    <w:rsid w:val="00E14B28"/>
    <w:rsid w:val="00E14B61"/>
    <w:rsid w:val="00E14B97"/>
    <w:rsid w:val="00E14C1E"/>
    <w:rsid w:val="00E14C75"/>
    <w:rsid w:val="00E14CD7"/>
    <w:rsid w:val="00E14D2B"/>
    <w:rsid w:val="00E14DA6"/>
    <w:rsid w:val="00E14E93"/>
    <w:rsid w:val="00E14F6D"/>
    <w:rsid w:val="00E14F91"/>
    <w:rsid w:val="00E14FAE"/>
    <w:rsid w:val="00E15081"/>
    <w:rsid w:val="00E150B4"/>
    <w:rsid w:val="00E151BF"/>
    <w:rsid w:val="00E15211"/>
    <w:rsid w:val="00E152C0"/>
    <w:rsid w:val="00E15366"/>
    <w:rsid w:val="00E1536D"/>
    <w:rsid w:val="00E153FD"/>
    <w:rsid w:val="00E1557B"/>
    <w:rsid w:val="00E155E5"/>
    <w:rsid w:val="00E155F3"/>
    <w:rsid w:val="00E1566C"/>
    <w:rsid w:val="00E156AB"/>
    <w:rsid w:val="00E1579C"/>
    <w:rsid w:val="00E15865"/>
    <w:rsid w:val="00E158E6"/>
    <w:rsid w:val="00E1596A"/>
    <w:rsid w:val="00E159F6"/>
    <w:rsid w:val="00E15A02"/>
    <w:rsid w:val="00E15A54"/>
    <w:rsid w:val="00E15BDA"/>
    <w:rsid w:val="00E15BEB"/>
    <w:rsid w:val="00E15C91"/>
    <w:rsid w:val="00E15D46"/>
    <w:rsid w:val="00E15DE8"/>
    <w:rsid w:val="00E15E83"/>
    <w:rsid w:val="00E15E91"/>
    <w:rsid w:val="00E15F04"/>
    <w:rsid w:val="00E15FC9"/>
    <w:rsid w:val="00E16130"/>
    <w:rsid w:val="00E1617A"/>
    <w:rsid w:val="00E16238"/>
    <w:rsid w:val="00E162B0"/>
    <w:rsid w:val="00E1638E"/>
    <w:rsid w:val="00E1639C"/>
    <w:rsid w:val="00E163BB"/>
    <w:rsid w:val="00E16433"/>
    <w:rsid w:val="00E16437"/>
    <w:rsid w:val="00E164AD"/>
    <w:rsid w:val="00E165D2"/>
    <w:rsid w:val="00E1679C"/>
    <w:rsid w:val="00E167E8"/>
    <w:rsid w:val="00E16852"/>
    <w:rsid w:val="00E16919"/>
    <w:rsid w:val="00E1696E"/>
    <w:rsid w:val="00E169A3"/>
    <w:rsid w:val="00E169B2"/>
    <w:rsid w:val="00E16A2A"/>
    <w:rsid w:val="00E16A85"/>
    <w:rsid w:val="00E16B8B"/>
    <w:rsid w:val="00E16C01"/>
    <w:rsid w:val="00E16C2F"/>
    <w:rsid w:val="00E16C78"/>
    <w:rsid w:val="00E16C7B"/>
    <w:rsid w:val="00E16D9E"/>
    <w:rsid w:val="00E16DD9"/>
    <w:rsid w:val="00E16DDC"/>
    <w:rsid w:val="00E16E8F"/>
    <w:rsid w:val="00E16EA6"/>
    <w:rsid w:val="00E16FAD"/>
    <w:rsid w:val="00E1704B"/>
    <w:rsid w:val="00E17052"/>
    <w:rsid w:val="00E17075"/>
    <w:rsid w:val="00E1711A"/>
    <w:rsid w:val="00E17193"/>
    <w:rsid w:val="00E171AE"/>
    <w:rsid w:val="00E1720F"/>
    <w:rsid w:val="00E1722D"/>
    <w:rsid w:val="00E173A9"/>
    <w:rsid w:val="00E17458"/>
    <w:rsid w:val="00E1757C"/>
    <w:rsid w:val="00E1757F"/>
    <w:rsid w:val="00E17751"/>
    <w:rsid w:val="00E17776"/>
    <w:rsid w:val="00E17785"/>
    <w:rsid w:val="00E177E3"/>
    <w:rsid w:val="00E17867"/>
    <w:rsid w:val="00E178E4"/>
    <w:rsid w:val="00E17943"/>
    <w:rsid w:val="00E17A04"/>
    <w:rsid w:val="00E17C17"/>
    <w:rsid w:val="00E17CA2"/>
    <w:rsid w:val="00E17CD6"/>
    <w:rsid w:val="00E17CDF"/>
    <w:rsid w:val="00E17DDF"/>
    <w:rsid w:val="00E17E17"/>
    <w:rsid w:val="00E17E65"/>
    <w:rsid w:val="00E17F31"/>
    <w:rsid w:val="00E17F9C"/>
    <w:rsid w:val="00E200F5"/>
    <w:rsid w:val="00E20177"/>
    <w:rsid w:val="00E20195"/>
    <w:rsid w:val="00E201E1"/>
    <w:rsid w:val="00E2021F"/>
    <w:rsid w:val="00E20240"/>
    <w:rsid w:val="00E20329"/>
    <w:rsid w:val="00E2045D"/>
    <w:rsid w:val="00E20492"/>
    <w:rsid w:val="00E204B6"/>
    <w:rsid w:val="00E20599"/>
    <w:rsid w:val="00E205BA"/>
    <w:rsid w:val="00E205E9"/>
    <w:rsid w:val="00E20607"/>
    <w:rsid w:val="00E2068B"/>
    <w:rsid w:val="00E20721"/>
    <w:rsid w:val="00E207E5"/>
    <w:rsid w:val="00E20806"/>
    <w:rsid w:val="00E20943"/>
    <w:rsid w:val="00E20946"/>
    <w:rsid w:val="00E20994"/>
    <w:rsid w:val="00E209F3"/>
    <w:rsid w:val="00E20A13"/>
    <w:rsid w:val="00E20A50"/>
    <w:rsid w:val="00E20A54"/>
    <w:rsid w:val="00E20A8A"/>
    <w:rsid w:val="00E20AAB"/>
    <w:rsid w:val="00E20B28"/>
    <w:rsid w:val="00E20BF6"/>
    <w:rsid w:val="00E20C08"/>
    <w:rsid w:val="00E20C1B"/>
    <w:rsid w:val="00E20CD1"/>
    <w:rsid w:val="00E20CDC"/>
    <w:rsid w:val="00E20D50"/>
    <w:rsid w:val="00E20DE4"/>
    <w:rsid w:val="00E20E3C"/>
    <w:rsid w:val="00E20E47"/>
    <w:rsid w:val="00E20ED9"/>
    <w:rsid w:val="00E21062"/>
    <w:rsid w:val="00E21090"/>
    <w:rsid w:val="00E210DC"/>
    <w:rsid w:val="00E210E7"/>
    <w:rsid w:val="00E2115D"/>
    <w:rsid w:val="00E2120C"/>
    <w:rsid w:val="00E2122F"/>
    <w:rsid w:val="00E212BD"/>
    <w:rsid w:val="00E21331"/>
    <w:rsid w:val="00E2136C"/>
    <w:rsid w:val="00E21454"/>
    <w:rsid w:val="00E215F2"/>
    <w:rsid w:val="00E216CD"/>
    <w:rsid w:val="00E216E0"/>
    <w:rsid w:val="00E217F9"/>
    <w:rsid w:val="00E218D3"/>
    <w:rsid w:val="00E218DF"/>
    <w:rsid w:val="00E218F5"/>
    <w:rsid w:val="00E21914"/>
    <w:rsid w:val="00E219E5"/>
    <w:rsid w:val="00E219F1"/>
    <w:rsid w:val="00E21AEA"/>
    <w:rsid w:val="00E21B6A"/>
    <w:rsid w:val="00E21BF7"/>
    <w:rsid w:val="00E21C17"/>
    <w:rsid w:val="00E21C5F"/>
    <w:rsid w:val="00E21CAE"/>
    <w:rsid w:val="00E21CE7"/>
    <w:rsid w:val="00E21D34"/>
    <w:rsid w:val="00E21DD5"/>
    <w:rsid w:val="00E21E24"/>
    <w:rsid w:val="00E21F47"/>
    <w:rsid w:val="00E21F56"/>
    <w:rsid w:val="00E21FF3"/>
    <w:rsid w:val="00E2204D"/>
    <w:rsid w:val="00E220A2"/>
    <w:rsid w:val="00E220A7"/>
    <w:rsid w:val="00E220BB"/>
    <w:rsid w:val="00E22135"/>
    <w:rsid w:val="00E221EF"/>
    <w:rsid w:val="00E221F8"/>
    <w:rsid w:val="00E22286"/>
    <w:rsid w:val="00E222E5"/>
    <w:rsid w:val="00E22347"/>
    <w:rsid w:val="00E22574"/>
    <w:rsid w:val="00E2261D"/>
    <w:rsid w:val="00E22624"/>
    <w:rsid w:val="00E22635"/>
    <w:rsid w:val="00E2264F"/>
    <w:rsid w:val="00E22690"/>
    <w:rsid w:val="00E226FC"/>
    <w:rsid w:val="00E22702"/>
    <w:rsid w:val="00E2273B"/>
    <w:rsid w:val="00E22759"/>
    <w:rsid w:val="00E228E2"/>
    <w:rsid w:val="00E228E5"/>
    <w:rsid w:val="00E2293B"/>
    <w:rsid w:val="00E22947"/>
    <w:rsid w:val="00E2296D"/>
    <w:rsid w:val="00E22A24"/>
    <w:rsid w:val="00E22A5D"/>
    <w:rsid w:val="00E22A91"/>
    <w:rsid w:val="00E22AB9"/>
    <w:rsid w:val="00E22ABA"/>
    <w:rsid w:val="00E22ADB"/>
    <w:rsid w:val="00E22AF4"/>
    <w:rsid w:val="00E22B0F"/>
    <w:rsid w:val="00E22B28"/>
    <w:rsid w:val="00E22B84"/>
    <w:rsid w:val="00E22CB4"/>
    <w:rsid w:val="00E22D85"/>
    <w:rsid w:val="00E22EBB"/>
    <w:rsid w:val="00E22ED8"/>
    <w:rsid w:val="00E22F25"/>
    <w:rsid w:val="00E22F6D"/>
    <w:rsid w:val="00E230F3"/>
    <w:rsid w:val="00E2311F"/>
    <w:rsid w:val="00E23156"/>
    <w:rsid w:val="00E23181"/>
    <w:rsid w:val="00E2319D"/>
    <w:rsid w:val="00E231AF"/>
    <w:rsid w:val="00E233A3"/>
    <w:rsid w:val="00E233EC"/>
    <w:rsid w:val="00E2340B"/>
    <w:rsid w:val="00E2346F"/>
    <w:rsid w:val="00E234BD"/>
    <w:rsid w:val="00E234D3"/>
    <w:rsid w:val="00E23593"/>
    <w:rsid w:val="00E23599"/>
    <w:rsid w:val="00E23609"/>
    <w:rsid w:val="00E2365A"/>
    <w:rsid w:val="00E236DA"/>
    <w:rsid w:val="00E236E1"/>
    <w:rsid w:val="00E23738"/>
    <w:rsid w:val="00E2381D"/>
    <w:rsid w:val="00E23822"/>
    <w:rsid w:val="00E238C0"/>
    <w:rsid w:val="00E239AE"/>
    <w:rsid w:val="00E23AA4"/>
    <w:rsid w:val="00E23BCF"/>
    <w:rsid w:val="00E23C62"/>
    <w:rsid w:val="00E23D3E"/>
    <w:rsid w:val="00E23D77"/>
    <w:rsid w:val="00E23E0D"/>
    <w:rsid w:val="00E23F77"/>
    <w:rsid w:val="00E23FAC"/>
    <w:rsid w:val="00E23FEC"/>
    <w:rsid w:val="00E24008"/>
    <w:rsid w:val="00E2403F"/>
    <w:rsid w:val="00E2404A"/>
    <w:rsid w:val="00E241B8"/>
    <w:rsid w:val="00E241F0"/>
    <w:rsid w:val="00E24340"/>
    <w:rsid w:val="00E244D0"/>
    <w:rsid w:val="00E2453C"/>
    <w:rsid w:val="00E24558"/>
    <w:rsid w:val="00E246E6"/>
    <w:rsid w:val="00E246EC"/>
    <w:rsid w:val="00E2476F"/>
    <w:rsid w:val="00E24833"/>
    <w:rsid w:val="00E24918"/>
    <w:rsid w:val="00E2496E"/>
    <w:rsid w:val="00E24A00"/>
    <w:rsid w:val="00E24A35"/>
    <w:rsid w:val="00E24A7D"/>
    <w:rsid w:val="00E24A92"/>
    <w:rsid w:val="00E24B04"/>
    <w:rsid w:val="00E24B31"/>
    <w:rsid w:val="00E24BC7"/>
    <w:rsid w:val="00E24BCA"/>
    <w:rsid w:val="00E24C10"/>
    <w:rsid w:val="00E24CEE"/>
    <w:rsid w:val="00E24CF4"/>
    <w:rsid w:val="00E24D95"/>
    <w:rsid w:val="00E24D9B"/>
    <w:rsid w:val="00E24DBA"/>
    <w:rsid w:val="00E24F09"/>
    <w:rsid w:val="00E24F11"/>
    <w:rsid w:val="00E24F31"/>
    <w:rsid w:val="00E24F32"/>
    <w:rsid w:val="00E24F3B"/>
    <w:rsid w:val="00E24F87"/>
    <w:rsid w:val="00E24F8B"/>
    <w:rsid w:val="00E24FF9"/>
    <w:rsid w:val="00E2507B"/>
    <w:rsid w:val="00E250A5"/>
    <w:rsid w:val="00E25125"/>
    <w:rsid w:val="00E25155"/>
    <w:rsid w:val="00E2515C"/>
    <w:rsid w:val="00E2519E"/>
    <w:rsid w:val="00E25275"/>
    <w:rsid w:val="00E252DE"/>
    <w:rsid w:val="00E253F2"/>
    <w:rsid w:val="00E2541B"/>
    <w:rsid w:val="00E2550B"/>
    <w:rsid w:val="00E2562D"/>
    <w:rsid w:val="00E25682"/>
    <w:rsid w:val="00E25728"/>
    <w:rsid w:val="00E2572F"/>
    <w:rsid w:val="00E2574E"/>
    <w:rsid w:val="00E25781"/>
    <w:rsid w:val="00E25797"/>
    <w:rsid w:val="00E257AA"/>
    <w:rsid w:val="00E257EC"/>
    <w:rsid w:val="00E25813"/>
    <w:rsid w:val="00E25863"/>
    <w:rsid w:val="00E258D5"/>
    <w:rsid w:val="00E258E2"/>
    <w:rsid w:val="00E25913"/>
    <w:rsid w:val="00E25965"/>
    <w:rsid w:val="00E25981"/>
    <w:rsid w:val="00E25987"/>
    <w:rsid w:val="00E25A4C"/>
    <w:rsid w:val="00E25A66"/>
    <w:rsid w:val="00E25A6D"/>
    <w:rsid w:val="00E25AB7"/>
    <w:rsid w:val="00E25B30"/>
    <w:rsid w:val="00E25B7B"/>
    <w:rsid w:val="00E25CB0"/>
    <w:rsid w:val="00E25CCF"/>
    <w:rsid w:val="00E25DAA"/>
    <w:rsid w:val="00E25DE8"/>
    <w:rsid w:val="00E25E27"/>
    <w:rsid w:val="00E25E8D"/>
    <w:rsid w:val="00E25EBC"/>
    <w:rsid w:val="00E25EE4"/>
    <w:rsid w:val="00E25FB5"/>
    <w:rsid w:val="00E25FFE"/>
    <w:rsid w:val="00E26111"/>
    <w:rsid w:val="00E263B7"/>
    <w:rsid w:val="00E26409"/>
    <w:rsid w:val="00E26437"/>
    <w:rsid w:val="00E265CE"/>
    <w:rsid w:val="00E26614"/>
    <w:rsid w:val="00E26705"/>
    <w:rsid w:val="00E267B1"/>
    <w:rsid w:val="00E267CC"/>
    <w:rsid w:val="00E267FE"/>
    <w:rsid w:val="00E26861"/>
    <w:rsid w:val="00E2686E"/>
    <w:rsid w:val="00E26889"/>
    <w:rsid w:val="00E26918"/>
    <w:rsid w:val="00E26924"/>
    <w:rsid w:val="00E269F4"/>
    <w:rsid w:val="00E26A99"/>
    <w:rsid w:val="00E26BB3"/>
    <w:rsid w:val="00E26BD4"/>
    <w:rsid w:val="00E26BD9"/>
    <w:rsid w:val="00E26D43"/>
    <w:rsid w:val="00E26DB7"/>
    <w:rsid w:val="00E26EE7"/>
    <w:rsid w:val="00E26F1A"/>
    <w:rsid w:val="00E26F57"/>
    <w:rsid w:val="00E27057"/>
    <w:rsid w:val="00E272CF"/>
    <w:rsid w:val="00E27312"/>
    <w:rsid w:val="00E27313"/>
    <w:rsid w:val="00E27325"/>
    <w:rsid w:val="00E2745A"/>
    <w:rsid w:val="00E2745B"/>
    <w:rsid w:val="00E27538"/>
    <w:rsid w:val="00E276A1"/>
    <w:rsid w:val="00E27755"/>
    <w:rsid w:val="00E2777B"/>
    <w:rsid w:val="00E27824"/>
    <w:rsid w:val="00E27852"/>
    <w:rsid w:val="00E278DD"/>
    <w:rsid w:val="00E2794E"/>
    <w:rsid w:val="00E27A12"/>
    <w:rsid w:val="00E27AA6"/>
    <w:rsid w:val="00E27AD4"/>
    <w:rsid w:val="00E27ADF"/>
    <w:rsid w:val="00E27B32"/>
    <w:rsid w:val="00E27B79"/>
    <w:rsid w:val="00E27C91"/>
    <w:rsid w:val="00E27D28"/>
    <w:rsid w:val="00E27D8C"/>
    <w:rsid w:val="00E27E01"/>
    <w:rsid w:val="00E27E47"/>
    <w:rsid w:val="00E27E59"/>
    <w:rsid w:val="00E27E74"/>
    <w:rsid w:val="00E27EC2"/>
    <w:rsid w:val="00E27FB6"/>
    <w:rsid w:val="00E30011"/>
    <w:rsid w:val="00E3002F"/>
    <w:rsid w:val="00E3008F"/>
    <w:rsid w:val="00E300BE"/>
    <w:rsid w:val="00E30152"/>
    <w:rsid w:val="00E30227"/>
    <w:rsid w:val="00E303DE"/>
    <w:rsid w:val="00E30450"/>
    <w:rsid w:val="00E30465"/>
    <w:rsid w:val="00E3048C"/>
    <w:rsid w:val="00E30520"/>
    <w:rsid w:val="00E30655"/>
    <w:rsid w:val="00E306E3"/>
    <w:rsid w:val="00E30726"/>
    <w:rsid w:val="00E3076C"/>
    <w:rsid w:val="00E308A4"/>
    <w:rsid w:val="00E308EB"/>
    <w:rsid w:val="00E30940"/>
    <w:rsid w:val="00E3098D"/>
    <w:rsid w:val="00E309BA"/>
    <w:rsid w:val="00E309EC"/>
    <w:rsid w:val="00E30A03"/>
    <w:rsid w:val="00E30A17"/>
    <w:rsid w:val="00E30AA5"/>
    <w:rsid w:val="00E30AC8"/>
    <w:rsid w:val="00E30BCE"/>
    <w:rsid w:val="00E30C64"/>
    <w:rsid w:val="00E30D85"/>
    <w:rsid w:val="00E30DBF"/>
    <w:rsid w:val="00E30EA7"/>
    <w:rsid w:val="00E30EB5"/>
    <w:rsid w:val="00E30EDD"/>
    <w:rsid w:val="00E30EF1"/>
    <w:rsid w:val="00E30FAD"/>
    <w:rsid w:val="00E3101D"/>
    <w:rsid w:val="00E3112E"/>
    <w:rsid w:val="00E31191"/>
    <w:rsid w:val="00E3119A"/>
    <w:rsid w:val="00E311AA"/>
    <w:rsid w:val="00E31312"/>
    <w:rsid w:val="00E31316"/>
    <w:rsid w:val="00E31426"/>
    <w:rsid w:val="00E3148C"/>
    <w:rsid w:val="00E3148E"/>
    <w:rsid w:val="00E314D1"/>
    <w:rsid w:val="00E31501"/>
    <w:rsid w:val="00E315F8"/>
    <w:rsid w:val="00E31646"/>
    <w:rsid w:val="00E316E4"/>
    <w:rsid w:val="00E31770"/>
    <w:rsid w:val="00E317C7"/>
    <w:rsid w:val="00E317E2"/>
    <w:rsid w:val="00E31843"/>
    <w:rsid w:val="00E318E8"/>
    <w:rsid w:val="00E319CC"/>
    <w:rsid w:val="00E31A17"/>
    <w:rsid w:val="00E31A20"/>
    <w:rsid w:val="00E31A6E"/>
    <w:rsid w:val="00E31A94"/>
    <w:rsid w:val="00E31B15"/>
    <w:rsid w:val="00E31B20"/>
    <w:rsid w:val="00E31B3F"/>
    <w:rsid w:val="00E31C42"/>
    <w:rsid w:val="00E31CBE"/>
    <w:rsid w:val="00E31CCD"/>
    <w:rsid w:val="00E31D22"/>
    <w:rsid w:val="00E31EAB"/>
    <w:rsid w:val="00E3201F"/>
    <w:rsid w:val="00E320DD"/>
    <w:rsid w:val="00E32154"/>
    <w:rsid w:val="00E321AF"/>
    <w:rsid w:val="00E321C0"/>
    <w:rsid w:val="00E32297"/>
    <w:rsid w:val="00E3234E"/>
    <w:rsid w:val="00E323CD"/>
    <w:rsid w:val="00E32436"/>
    <w:rsid w:val="00E32465"/>
    <w:rsid w:val="00E32613"/>
    <w:rsid w:val="00E3265F"/>
    <w:rsid w:val="00E326EB"/>
    <w:rsid w:val="00E3274E"/>
    <w:rsid w:val="00E32774"/>
    <w:rsid w:val="00E328A4"/>
    <w:rsid w:val="00E328E0"/>
    <w:rsid w:val="00E32919"/>
    <w:rsid w:val="00E32973"/>
    <w:rsid w:val="00E329AF"/>
    <w:rsid w:val="00E329B6"/>
    <w:rsid w:val="00E32ABF"/>
    <w:rsid w:val="00E32ACE"/>
    <w:rsid w:val="00E32B4F"/>
    <w:rsid w:val="00E32BA6"/>
    <w:rsid w:val="00E32BF3"/>
    <w:rsid w:val="00E32C26"/>
    <w:rsid w:val="00E32D73"/>
    <w:rsid w:val="00E32D86"/>
    <w:rsid w:val="00E32E35"/>
    <w:rsid w:val="00E32E41"/>
    <w:rsid w:val="00E32EEE"/>
    <w:rsid w:val="00E33097"/>
    <w:rsid w:val="00E3310A"/>
    <w:rsid w:val="00E33112"/>
    <w:rsid w:val="00E33178"/>
    <w:rsid w:val="00E331A2"/>
    <w:rsid w:val="00E331AC"/>
    <w:rsid w:val="00E3321D"/>
    <w:rsid w:val="00E33309"/>
    <w:rsid w:val="00E3347C"/>
    <w:rsid w:val="00E334EC"/>
    <w:rsid w:val="00E33567"/>
    <w:rsid w:val="00E3359A"/>
    <w:rsid w:val="00E33641"/>
    <w:rsid w:val="00E33644"/>
    <w:rsid w:val="00E33726"/>
    <w:rsid w:val="00E337AD"/>
    <w:rsid w:val="00E3383C"/>
    <w:rsid w:val="00E3386E"/>
    <w:rsid w:val="00E3387D"/>
    <w:rsid w:val="00E338AF"/>
    <w:rsid w:val="00E338D8"/>
    <w:rsid w:val="00E3392D"/>
    <w:rsid w:val="00E3397A"/>
    <w:rsid w:val="00E339BE"/>
    <w:rsid w:val="00E339D1"/>
    <w:rsid w:val="00E33A38"/>
    <w:rsid w:val="00E33B14"/>
    <w:rsid w:val="00E33C1F"/>
    <w:rsid w:val="00E33C3B"/>
    <w:rsid w:val="00E33C3C"/>
    <w:rsid w:val="00E33C5F"/>
    <w:rsid w:val="00E33C8A"/>
    <w:rsid w:val="00E340BE"/>
    <w:rsid w:val="00E340E2"/>
    <w:rsid w:val="00E340EA"/>
    <w:rsid w:val="00E3417C"/>
    <w:rsid w:val="00E341A9"/>
    <w:rsid w:val="00E342CE"/>
    <w:rsid w:val="00E34360"/>
    <w:rsid w:val="00E3442F"/>
    <w:rsid w:val="00E3445D"/>
    <w:rsid w:val="00E3449D"/>
    <w:rsid w:val="00E34619"/>
    <w:rsid w:val="00E3462E"/>
    <w:rsid w:val="00E348E1"/>
    <w:rsid w:val="00E349D9"/>
    <w:rsid w:val="00E34A6B"/>
    <w:rsid w:val="00E34A8A"/>
    <w:rsid w:val="00E34D9F"/>
    <w:rsid w:val="00E34E53"/>
    <w:rsid w:val="00E34E68"/>
    <w:rsid w:val="00E34F74"/>
    <w:rsid w:val="00E35006"/>
    <w:rsid w:val="00E350A0"/>
    <w:rsid w:val="00E35133"/>
    <w:rsid w:val="00E352B3"/>
    <w:rsid w:val="00E352B8"/>
    <w:rsid w:val="00E3535D"/>
    <w:rsid w:val="00E353F0"/>
    <w:rsid w:val="00E354CF"/>
    <w:rsid w:val="00E35500"/>
    <w:rsid w:val="00E35568"/>
    <w:rsid w:val="00E356C5"/>
    <w:rsid w:val="00E356D2"/>
    <w:rsid w:val="00E357B0"/>
    <w:rsid w:val="00E358FF"/>
    <w:rsid w:val="00E35A37"/>
    <w:rsid w:val="00E35A49"/>
    <w:rsid w:val="00E35A8B"/>
    <w:rsid w:val="00E35AF1"/>
    <w:rsid w:val="00E35BC0"/>
    <w:rsid w:val="00E35BFC"/>
    <w:rsid w:val="00E35C95"/>
    <w:rsid w:val="00E35D58"/>
    <w:rsid w:val="00E35D6B"/>
    <w:rsid w:val="00E35DF2"/>
    <w:rsid w:val="00E35E0C"/>
    <w:rsid w:val="00E35E36"/>
    <w:rsid w:val="00E35E3A"/>
    <w:rsid w:val="00E35E55"/>
    <w:rsid w:val="00E35E86"/>
    <w:rsid w:val="00E35FBB"/>
    <w:rsid w:val="00E3606D"/>
    <w:rsid w:val="00E3616F"/>
    <w:rsid w:val="00E361C1"/>
    <w:rsid w:val="00E36236"/>
    <w:rsid w:val="00E3629E"/>
    <w:rsid w:val="00E36492"/>
    <w:rsid w:val="00E365BF"/>
    <w:rsid w:val="00E365E3"/>
    <w:rsid w:val="00E365EB"/>
    <w:rsid w:val="00E36635"/>
    <w:rsid w:val="00E36696"/>
    <w:rsid w:val="00E3673D"/>
    <w:rsid w:val="00E36926"/>
    <w:rsid w:val="00E3692E"/>
    <w:rsid w:val="00E36957"/>
    <w:rsid w:val="00E36960"/>
    <w:rsid w:val="00E36A74"/>
    <w:rsid w:val="00E36B0D"/>
    <w:rsid w:val="00E36B13"/>
    <w:rsid w:val="00E36B14"/>
    <w:rsid w:val="00E36B19"/>
    <w:rsid w:val="00E36B26"/>
    <w:rsid w:val="00E36B99"/>
    <w:rsid w:val="00E36BD8"/>
    <w:rsid w:val="00E36C1E"/>
    <w:rsid w:val="00E36C43"/>
    <w:rsid w:val="00E36C98"/>
    <w:rsid w:val="00E36D15"/>
    <w:rsid w:val="00E36D2A"/>
    <w:rsid w:val="00E36D32"/>
    <w:rsid w:val="00E36D84"/>
    <w:rsid w:val="00E36DC0"/>
    <w:rsid w:val="00E36F19"/>
    <w:rsid w:val="00E36F3B"/>
    <w:rsid w:val="00E36F6C"/>
    <w:rsid w:val="00E36F7A"/>
    <w:rsid w:val="00E36F7C"/>
    <w:rsid w:val="00E36FBA"/>
    <w:rsid w:val="00E370C8"/>
    <w:rsid w:val="00E371A3"/>
    <w:rsid w:val="00E3727E"/>
    <w:rsid w:val="00E372AC"/>
    <w:rsid w:val="00E37309"/>
    <w:rsid w:val="00E37355"/>
    <w:rsid w:val="00E37414"/>
    <w:rsid w:val="00E374BC"/>
    <w:rsid w:val="00E3750B"/>
    <w:rsid w:val="00E37513"/>
    <w:rsid w:val="00E37551"/>
    <w:rsid w:val="00E375A5"/>
    <w:rsid w:val="00E375C2"/>
    <w:rsid w:val="00E375D5"/>
    <w:rsid w:val="00E375ED"/>
    <w:rsid w:val="00E37638"/>
    <w:rsid w:val="00E37639"/>
    <w:rsid w:val="00E3785A"/>
    <w:rsid w:val="00E378A1"/>
    <w:rsid w:val="00E3792F"/>
    <w:rsid w:val="00E37973"/>
    <w:rsid w:val="00E379EC"/>
    <w:rsid w:val="00E37A49"/>
    <w:rsid w:val="00E37B47"/>
    <w:rsid w:val="00E37B8E"/>
    <w:rsid w:val="00E37BBC"/>
    <w:rsid w:val="00E37C6F"/>
    <w:rsid w:val="00E37C93"/>
    <w:rsid w:val="00E37C9E"/>
    <w:rsid w:val="00E37CB5"/>
    <w:rsid w:val="00E37CBC"/>
    <w:rsid w:val="00E37CF7"/>
    <w:rsid w:val="00E37D04"/>
    <w:rsid w:val="00E37D61"/>
    <w:rsid w:val="00E37F4B"/>
    <w:rsid w:val="00E37FE9"/>
    <w:rsid w:val="00E40069"/>
    <w:rsid w:val="00E400B4"/>
    <w:rsid w:val="00E400D1"/>
    <w:rsid w:val="00E4012D"/>
    <w:rsid w:val="00E4016F"/>
    <w:rsid w:val="00E401B5"/>
    <w:rsid w:val="00E40269"/>
    <w:rsid w:val="00E4029B"/>
    <w:rsid w:val="00E402BF"/>
    <w:rsid w:val="00E40334"/>
    <w:rsid w:val="00E4037A"/>
    <w:rsid w:val="00E404AD"/>
    <w:rsid w:val="00E404EA"/>
    <w:rsid w:val="00E404EF"/>
    <w:rsid w:val="00E40599"/>
    <w:rsid w:val="00E405AB"/>
    <w:rsid w:val="00E405AF"/>
    <w:rsid w:val="00E40746"/>
    <w:rsid w:val="00E4074C"/>
    <w:rsid w:val="00E40842"/>
    <w:rsid w:val="00E4085E"/>
    <w:rsid w:val="00E40869"/>
    <w:rsid w:val="00E40925"/>
    <w:rsid w:val="00E40950"/>
    <w:rsid w:val="00E40A87"/>
    <w:rsid w:val="00E40B56"/>
    <w:rsid w:val="00E40B86"/>
    <w:rsid w:val="00E40BB8"/>
    <w:rsid w:val="00E40D7C"/>
    <w:rsid w:val="00E40E1A"/>
    <w:rsid w:val="00E40E91"/>
    <w:rsid w:val="00E40EF5"/>
    <w:rsid w:val="00E40F1D"/>
    <w:rsid w:val="00E40F77"/>
    <w:rsid w:val="00E40F7D"/>
    <w:rsid w:val="00E4104E"/>
    <w:rsid w:val="00E410C7"/>
    <w:rsid w:val="00E410D7"/>
    <w:rsid w:val="00E41191"/>
    <w:rsid w:val="00E41297"/>
    <w:rsid w:val="00E412C1"/>
    <w:rsid w:val="00E41509"/>
    <w:rsid w:val="00E4154E"/>
    <w:rsid w:val="00E415DD"/>
    <w:rsid w:val="00E41653"/>
    <w:rsid w:val="00E41657"/>
    <w:rsid w:val="00E417CC"/>
    <w:rsid w:val="00E417DD"/>
    <w:rsid w:val="00E4191F"/>
    <w:rsid w:val="00E41982"/>
    <w:rsid w:val="00E419DA"/>
    <w:rsid w:val="00E41A37"/>
    <w:rsid w:val="00E41A6F"/>
    <w:rsid w:val="00E41B32"/>
    <w:rsid w:val="00E41B5C"/>
    <w:rsid w:val="00E41B5D"/>
    <w:rsid w:val="00E41C1C"/>
    <w:rsid w:val="00E41C5A"/>
    <w:rsid w:val="00E41C80"/>
    <w:rsid w:val="00E41DAC"/>
    <w:rsid w:val="00E41F0C"/>
    <w:rsid w:val="00E42041"/>
    <w:rsid w:val="00E4208A"/>
    <w:rsid w:val="00E420DB"/>
    <w:rsid w:val="00E42204"/>
    <w:rsid w:val="00E42274"/>
    <w:rsid w:val="00E42397"/>
    <w:rsid w:val="00E4243A"/>
    <w:rsid w:val="00E42485"/>
    <w:rsid w:val="00E424BD"/>
    <w:rsid w:val="00E42512"/>
    <w:rsid w:val="00E42522"/>
    <w:rsid w:val="00E425BD"/>
    <w:rsid w:val="00E425D6"/>
    <w:rsid w:val="00E42654"/>
    <w:rsid w:val="00E42670"/>
    <w:rsid w:val="00E426D9"/>
    <w:rsid w:val="00E4273B"/>
    <w:rsid w:val="00E427AE"/>
    <w:rsid w:val="00E427CA"/>
    <w:rsid w:val="00E429D0"/>
    <w:rsid w:val="00E429EE"/>
    <w:rsid w:val="00E42A68"/>
    <w:rsid w:val="00E42B24"/>
    <w:rsid w:val="00E42CB5"/>
    <w:rsid w:val="00E42D53"/>
    <w:rsid w:val="00E42DE6"/>
    <w:rsid w:val="00E42E1E"/>
    <w:rsid w:val="00E42E30"/>
    <w:rsid w:val="00E42E34"/>
    <w:rsid w:val="00E42E45"/>
    <w:rsid w:val="00E42EF8"/>
    <w:rsid w:val="00E42F0F"/>
    <w:rsid w:val="00E4301E"/>
    <w:rsid w:val="00E430E2"/>
    <w:rsid w:val="00E430E4"/>
    <w:rsid w:val="00E430EC"/>
    <w:rsid w:val="00E430EE"/>
    <w:rsid w:val="00E43111"/>
    <w:rsid w:val="00E4317B"/>
    <w:rsid w:val="00E43203"/>
    <w:rsid w:val="00E43212"/>
    <w:rsid w:val="00E432A2"/>
    <w:rsid w:val="00E432DE"/>
    <w:rsid w:val="00E43410"/>
    <w:rsid w:val="00E435C5"/>
    <w:rsid w:val="00E4365A"/>
    <w:rsid w:val="00E43669"/>
    <w:rsid w:val="00E43680"/>
    <w:rsid w:val="00E43690"/>
    <w:rsid w:val="00E436ED"/>
    <w:rsid w:val="00E43773"/>
    <w:rsid w:val="00E4380B"/>
    <w:rsid w:val="00E4382A"/>
    <w:rsid w:val="00E438A4"/>
    <w:rsid w:val="00E438AD"/>
    <w:rsid w:val="00E438F8"/>
    <w:rsid w:val="00E43912"/>
    <w:rsid w:val="00E43941"/>
    <w:rsid w:val="00E43954"/>
    <w:rsid w:val="00E4396F"/>
    <w:rsid w:val="00E439B5"/>
    <w:rsid w:val="00E43A0E"/>
    <w:rsid w:val="00E43B39"/>
    <w:rsid w:val="00E43B69"/>
    <w:rsid w:val="00E43C1D"/>
    <w:rsid w:val="00E43D34"/>
    <w:rsid w:val="00E43D5C"/>
    <w:rsid w:val="00E43D8D"/>
    <w:rsid w:val="00E43DA5"/>
    <w:rsid w:val="00E43DC2"/>
    <w:rsid w:val="00E43E5D"/>
    <w:rsid w:val="00E43F17"/>
    <w:rsid w:val="00E43F65"/>
    <w:rsid w:val="00E44007"/>
    <w:rsid w:val="00E4400C"/>
    <w:rsid w:val="00E4406A"/>
    <w:rsid w:val="00E440BE"/>
    <w:rsid w:val="00E44112"/>
    <w:rsid w:val="00E44155"/>
    <w:rsid w:val="00E441F6"/>
    <w:rsid w:val="00E442DB"/>
    <w:rsid w:val="00E443A3"/>
    <w:rsid w:val="00E44466"/>
    <w:rsid w:val="00E4460C"/>
    <w:rsid w:val="00E44620"/>
    <w:rsid w:val="00E4467A"/>
    <w:rsid w:val="00E4474F"/>
    <w:rsid w:val="00E44777"/>
    <w:rsid w:val="00E447EB"/>
    <w:rsid w:val="00E44835"/>
    <w:rsid w:val="00E44890"/>
    <w:rsid w:val="00E4489A"/>
    <w:rsid w:val="00E44934"/>
    <w:rsid w:val="00E44979"/>
    <w:rsid w:val="00E449B1"/>
    <w:rsid w:val="00E44A48"/>
    <w:rsid w:val="00E44CAD"/>
    <w:rsid w:val="00E44DC0"/>
    <w:rsid w:val="00E44E06"/>
    <w:rsid w:val="00E44E86"/>
    <w:rsid w:val="00E44F13"/>
    <w:rsid w:val="00E45037"/>
    <w:rsid w:val="00E450D7"/>
    <w:rsid w:val="00E45124"/>
    <w:rsid w:val="00E4514E"/>
    <w:rsid w:val="00E45200"/>
    <w:rsid w:val="00E45239"/>
    <w:rsid w:val="00E45273"/>
    <w:rsid w:val="00E45334"/>
    <w:rsid w:val="00E45381"/>
    <w:rsid w:val="00E453F6"/>
    <w:rsid w:val="00E454D3"/>
    <w:rsid w:val="00E45550"/>
    <w:rsid w:val="00E4574C"/>
    <w:rsid w:val="00E45757"/>
    <w:rsid w:val="00E457BD"/>
    <w:rsid w:val="00E45814"/>
    <w:rsid w:val="00E458C8"/>
    <w:rsid w:val="00E45933"/>
    <w:rsid w:val="00E45937"/>
    <w:rsid w:val="00E4596C"/>
    <w:rsid w:val="00E45976"/>
    <w:rsid w:val="00E45A8C"/>
    <w:rsid w:val="00E45AEF"/>
    <w:rsid w:val="00E45B0B"/>
    <w:rsid w:val="00E45B30"/>
    <w:rsid w:val="00E45B75"/>
    <w:rsid w:val="00E45BC2"/>
    <w:rsid w:val="00E45C6B"/>
    <w:rsid w:val="00E45DB7"/>
    <w:rsid w:val="00E45DD2"/>
    <w:rsid w:val="00E45E27"/>
    <w:rsid w:val="00E45E88"/>
    <w:rsid w:val="00E45F7E"/>
    <w:rsid w:val="00E45FAB"/>
    <w:rsid w:val="00E46119"/>
    <w:rsid w:val="00E4614C"/>
    <w:rsid w:val="00E461C7"/>
    <w:rsid w:val="00E46218"/>
    <w:rsid w:val="00E463ED"/>
    <w:rsid w:val="00E46416"/>
    <w:rsid w:val="00E46480"/>
    <w:rsid w:val="00E4650D"/>
    <w:rsid w:val="00E46554"/>
    <w:rsid w:val="00E465D2"/>
    <w:rsid w:val="00E465EC"/>
    <w:rsid w:val="00E46744"/>
    <w:rsid w:val="00E467CB"/>
    <w:rsid w:val="00E46881"/>
    <w:rsid w:val="00E4691D"/>
    <w:rsid w:val="00E46943"/>
    <w:rsid w:val="00E46A46"/>
    <w:rsid w:val="00E46A65"/>
    <w:rsid w:val="00E46A68"/>
    <w:rsid w:val="00E46AAF"/>
    <w:rsid w:val="00E46AE8"/>
    <w:rsid w:val="00E46C53"/>
    <w:rsid w:val="00E46CF8"/>
    <w:rsid w:val="00E46D96"/>
    <w:rsid w:val="00E46DB9"/>
    <w:rsid w:val="00E46DCE"/>
    <w:rsid w:val="00E46DD5"/>
    <w:rsid w:val="00E46E1A"/>
    <w:rsid w:val="00E46E35"/>
    <w:rsid w:val="00E46EF0"/>
    <w:rsid w:val="00E46F26"/>
    <w:rsid w:val="00E46F31"/>
    <w:rsid w:val="00E46FD2"/>
    <w:rsid w:val="00E4710F"/>
    <w:rsid w:val="00E47232"/>
    <w:rsid w:val="00E47240"/>
    <w:rsid w:val="00E47246"/>
    <w:rsid w:val="00E472CE"/>
    <w:rsid w:val="00E472D2"/>
    <w:rsid w:val="00E472EB"/>
    <w:rsid w:val="00E47337"/>
    <w:rsid w:val="00E4735E"/>
    <w:rsid w:val="00E473C8"/>
    <w:rsid w:val="00E47414"/>
    <w:rsid w:val="00E474CB"/>
    <w:rsid w:val="00E475A0"/>
    <w:rsid w:val="00E475D6"/>
    <w:rsid w:val="00E475E8"/>
    <w:rsid w:val="00E475F4"/>
    <w:rsid w:val="00E47629"/>
    <w:rsid w:val="00E47632"/>
    <w:rsid w:val="00E4764F"/>
    <w:rsid w:val="00E476EA"/>
    <w:rsid w:val="00E47779"/>
    <w:rsid w:val="00E477DF"/>
    <w:rsid w:val="00E47890"/>
    <w:rsid w:val="00E47953"/>
    <w:rsid w:val="00E47954"/>
    <w:rsid w:val="00E47A9C"/>
    <w:rsid w:val="00E47ABF"/>
    <w:rsid w:val="00E47B03"/>
    <w:rsid w:val="00E47BF9"/>
    <w:rsid w:val="00E47C5E"/>
    <w:rsid w:val="00E47DB0"/>
    <w:rsid w:val="00E47E71"/>
    <w:rsid w:val="00E47E77"/>
    <w:rsid w:val="00E50055"/>
    <w:rsid w:val="00E5009C"/>
    <w:rsid w:val="00E5019C"/>
    <w:rsid w:val="00E501D5"/>
    <w:rsid w:val="00E501FF"/>
    <w:rsid w:val="00E50294"/>
    <w:rsid w:val="00E50352"/>
    <w:rsid w:val="00E50391"/>
    <w:rsid w:val="00E504D4"/>
    <w:rsid w:val="00E504F2"/>
    <w:rsid w:val="00E504F7"/>
    <w:rsid w:val="00E504FC"/>
    <w:rsid w:val="00E50599"/>
    <w:rsid w:val="00E5062B"/>
    <w:rsid w:val="00E50761"/>
    <w:rsid w:val="00E5080F"/>
    <w:rsid w:val="00E508CC"/>
    <w:rsid w:val="00E508EF"/>
    <w:rsid w:val="00E50966"/>
    <w:rsid w:val="00E50A0E"/>
    <w:rsid w:val="00E50A10"/>
    <w:rsid w:val="00E50A64"/>
    <w:rsid w:val="00E50ABD"/>
    <w:rsid w:val="00E50BC6"/>
    <w:rsid w:val="00E50C6D"/>
    <w:rsid w:val="00E50CCD"/>
    <w:rsid w:val="00E50CDD"/>
    <w:rsid w:val="00E50CF9"/>
    <w:rsid w:val="00E50D93"/>
    <w:rsid w:val="00E50DAB"/>
    <w:rsid w:val="00E50E48"/>
    <w:rsid w:val="00E50F2C"/>
    <w:rsid w:val="00E50F5E"/>
    <w:rsid w:val="00E5106E"/>
    <w:rsid w:val="00E51104"/>
    <w:rsid w:val="00E511A1"/>
    <w:rsid w:val="00E5133F"/>
    <w:rsid w:val="00E513F3"/>
    <w:rsid w:val="00E51403"/>
    <w:rsid w:val="00E5141B"/>
    <w:rsid w:val="00E5141E"/>
    <w:rsid w:val="00E514A6"/>
    <w:rsid w:val="00E514DB"/>
    <w:rsid w:val="00E51580"/>
    <w:rsid w:val="00E515CF"/>
    <w:rsid w:val="00E516C6"/>
    <w:rsid w:val="00E516D1"/>
    <w:rsid w:val="00E51709"/>
    <w:rsid w:val="00E51881"/>
    <w:rsid w:val="00E51884"/>
    <w:rsid w:val="00E5188F"/>
    <w:rsid w:val="00E518AB"/>
    <w:rsid w:val="00E518D1"/>
    <w:rsid w:val="00E5191D"/>
    <w:rsid w:val="00E51997"/>
    <w:rsid w:val="00E519C1"/>
    <w:rsid w:val="00E51A0D"/>
    <w:rsid w:val="00E51A17"/>
    <w:rsid w:val="00E51A1C"/>
    <w:rsid w:val="00E51C91"/>
    <w:rsid w:val="00E51C9F"/>
    <w:rsid w:val="00E51DB8"/>
    <w:rsid w:val="00E51DC2"/>
    <w:rsid w:val="00E51EE6"/>
    <w:rsid w:val="00E5217A"/>
    <w:rsid w:val="00E5219F"/>
    <w:rsid w:val="00E521E0"/>
    <w:rsid w:val="00E52237"/>
    <w:rsid w:val="00E52246"/>
    <w:rsid w:val="00E52307"/>
    <w:rsid w:val="00E5235F"/>
    <w:rsid w:val="00E5238F"/>
    <w:rsid w:val="00E523FF"/>
    <w:rsid w:val="00E524C5"/>
    <w:rsid w:val="00E52513"/>
    <w:rsid w:val="00E52598"/>
    <w:rsid w:val="00E525F3"/>
    <w:rsid w:val="00E52642"/>
    <w:rsid w:val="00E52645"/>
    <w:rsid w:val="00E52650"/>
    <w:rsid w:val="00E5268B"/>
    <w:rsid w:val="00E52772"/>
    <w:rsid w:val="00E5280C"/>
    <w:rsid w:val="00E5283E"/>
    <w:rsid w:val="00E529DC"/>
    <w:rsid w:val="00E52A8E"/>
    <w:rsid w:val="00E52A9E"/>
    <w:rsid w:val="00E52B29"/>
    <w:rsid w:val="00E52B2C"/>
    <w:rsid w:val="00E52B76"/>
    <w:rsid w:val="00E52BF5"/>
    <w:rsid w:val="00E52D8A"/>
    <w:rsid w:val="00E52D94"/>
    <w:rsid w:val="00E52EC2"/>
    <w:rsid w:val="00E52EE6"/>
    <w:rsid w:val="00E52EE8"/>
    <w:rsid w:val="00E52F47"/>
    <w:rsid w:val="00E52FDA"/>
    <w:rsid w:val="00E530D7"/>
    <w:rsid w:val="00E53113"/>
    <w:rsid w:val="00E5319B"/>
    <w:rsid w:val="00E5329A"/>
    <w:rsid w:val="00E532CF"/>
    <w:rsid w:val="00E532ED"/>
    <w:rsid w:val="00E53391"/>
    <w:rsid w:val="00E533B0"/>
    <w:rsid w:val="00E533F3"/>
    <w:rsid w:val="00E53491"/>
    <w:rsid w:val="00E534AD"/>
    <w:rsid w:val="00E53552"/>
    <w:rsid w:val="00E536D2"/>
    <w:rsid w:val="00E537FE"/>
    <w:rsid w:val="00E53831"/>
    <w:rsid w:val="00E538F8"/>
    <w:rsid w:val="00E53904"/>
    <w:rsid w:val="00E53921"/>
    <w:rsid w:val="00E539C2"/>
    <w:rsid w:val="00E53BEE"/>
    <w:rsid w:val="00E53BF1"/>
    <w:rsid w:val="00E53CE5"/>
    <w:rsid w:val="00E53D27"/>
    <w:rsid w:val="00E53DEE"/>
    <w:rsid w:val="00E53F0B"/>
    <w:rsid w:val="00E53F2C"/>
    <w:rsid w:val="00E53F9A"/>
    <w:rsid w:val="00E541F4"/>
    <w:rsid w:val="00E54204"/>
    <w:rsid w:val="00E54227"/>
    <w:rsid w:val="00E54293"/>
    <w:rsid w:val="00E54441"/>
    <w:rsid w:val="00E54483"/>
    <w:rsid w:val="00E544A2"/>
    <w:rsid w:val="00E544BD"/>
    <w:rsid w:val="00E5459E"/>
    <w:rsid w:val="00E54640"/>
    <w:rsid w:val="00E54759"/>
    <w:rsid w:val="00E547C1"/>
    <w:rsid w:val="00E547CE"/>
    <w:rsid w:val="00E547EF"/>
    <w:rsid w:val="00E54881"/>
    <w:rsid w:val="00E54932"/>
    <w:rsid w:val="00E549CE"/>
    <w:rsid w:val="00E549FF"/>
    <w:rsid w:val="00E54A83"/>
    <w:rsid w:val="00E54AE0"/>
    <w:rsid w:val="00E54BE1"/>
    <w:rsid w:val="00E54BFA"/>
    <w:rsid w:val="00E54BFF"/>
    <w:rsid w:val="00E54C37"/>
    <w:rsid w:val="00E54CB2"/>
    <w:rsid w:val="00E54CC9"/>
    <w:rsid w:val="00E54D17"/>
    <w:rsid w:val="00E54D2F"/>
    <w:rsid w:val="00E54DCC"/>
    <w:rsid w:val="00E54DDA"/>
    <w:rsid w:val="00E54E91"/>
    <w:rsid w:val="00E54F5C"/>
    <w:rsid w:val="00E54FF6"/>
    <w:rsid w:val="00E55085"/>
    <w:rsid w:val="00E550C2"/>
    <w:rsid w:val="00E55118"/>
    <w:rsid w:val="00E55142"/>
    <w:rsid w:val="00E5521C"/>
    <w:rsid w:val="00E552EF"/>
    <w:rsid w:val="00E5535F"/>
    <w:rsid w:val="00E553FC"/>
    <w:rsid w:val="00E5557E"/>
    <w:rsid w:val="00E55647"/>
    <w:rsid w:val="00E55689"/>
    <w:rsid w:val="00E556AB"/>
    <w:rsid w:val="00E55705"/>
    <w:rsid w:val="00E557B6"/>
    <w:rsid w:val="00E5582C"/>
    <w:rsid w:val="00E558AE"/>
    <w:rsid w:val="00E55945"/>
    <w:rsid w:val="00E55C1D"/>
    <w:rsid w:val="00E55C1F"/>
    <w:rsid w:val="00E55CD5"/>
    <w:rsid w:val="00E55D63"/>
    <w:rsid w:val="00E55D6F"/>
    <w:rsid w:val="00E55E24"/>
    <w:rsid w:val="00E55E86"/>
    <w:rsid w:val="00E56193"/>
    <w:rsid w:val="00E561BC"/>
    <w:rsid w:val="00E561D4"/>
    <w:rsid w:val="00E561DF"/>
    <w:rsid w:val="00E5626E"/>
    <w:rsid w:val="00E56271"/>
    <w:rsid w:val="00E5633F"/>
    <w:rsid w:val="00E56357"/>
    <w:rsid w:val="00E563D4"/>
    <w:rsid w:val="00E56410"/>
    <w:rsid w:val="00E56445"/>
    <w:rsid w:val="00E5646A"/>
    <w:rsid w:val="00E564A6"/>
    <w:rsid w:val="00E564D0"/>
    <w:rsid w:val="00E564E4"/>
    <w:rsid w:val="00E566D8"/>
    <w:rsid w:val="00E56725"/>
    <w:rsid w:val="00E56797"/>
    <w:rsid w:val="00E568A4"/>
    <w:rsid w:val="00E56A12"/>
    <w:rsid w:val="00E56A39"/>
    <w:rsid w:val="00E56BA7"/>
    <w:rsid w:val="00E56BC0"/>
    <w:rsid w:val="00E56BE1"/>
    <w:rsid w:val="00E56C04"/>
    <w:rsid w:val="00E56C4F"/>
    <w:rsid w:val="00E56C7A"/>
    <w:rsid w:val="00E56D63"/>
    <w:rsid w:val="00E56DDE"/>
    <w:rsid w:val="00E56F5D"/>
    <w:rsid w:val="00E56F83"/>
    <w:rsid w:val="00E56F92"/>
    <w:rsid w:val="00E5703A"/>
    <w:rsid w:val="00E5707B"/>
    <w:rsid w:val="00E570C5"/>
    <w:rsid w:val="00E570D2"/>
    <w:rsid w:val="00E57168"/>
    <w:rsid w:val="00E57178"/>
    <w:rsid w:val="00E5731A"/>
    <w:rsid w:val="00E5745D"/>
    <w:rsid w:val="00E5758A"/>
    <w:rsid w:val="00E575A4"/>
    <w:rsid w:val="00E5767E"/>
    <w:rsid w:val="00E57746"/>
    <w:rsid w:val="00E577CE"/>
    <w:rsid w:val="00E57874"/>
    <w:rsid w:val="00E578C5"/>
    <w:rsid w:val="00E57954"/>
    <w:rsid w:val="00E57A11"/>
    <w:rsid w:val="00E57A8F"/>
    <w:rsid w:val="00E57AAE"/>
    <w:rsid w:val="00E57B7F"/>
    <w:rsid w:val="00E57B9F"/>
    <w:rsid w:val="00E57D53"/>
    <w:rsid w:val="00E57E81"/>
    <w:rsid w:val="00E57E8A"/>
    <w:rsid w:val="00E57EB0"/>
    <w:rsid w:val="00E57EC2"/>
    <w:rsid w:val="00E57EFB"/>
    <w:rsid w:val="00E57F33"/>
    <w:rsid w:val="00E57F36"/>
    <w:rsid w:val="00E57F53"/>
    <w:rsid w:val="00E57FCA"/>
    <w:rsid w:val="00E60087"/>
    <w:rsid w:val="00E600B0"/>
    <w:rsid w:val="00E60114"/>
    <w:rsid w:val="00E601BC"/>
    <w:rsid w:val="00E601FF"/>
    <w:rsid w:val="00E6030C"/>
    <w:rsid w:val="00E6031E"/>
    <w:rsid w:val="00E6044B"/>
    <w:rsid w:val="00E6046C"/>
    <w:rsid w:val="00E604BE"/>
    <w:rsid w:val="00E60565"/>
    <w:rsid w:val="00E605FC"/>
    <w:rsid w:val="00E6065C"/>
    <w:rsid w:val="00E606CC"/>
    <w:rsid w:val="00E606D8"/>
    <w:rsid w:val="00E60710"/>
    <w:rsid w:val="00E60846"/>
    <w:rsid w:val="00E608C4"/>
    <w:rsid w:val="00E608EA"/>
    <w:rsid w:val="00E60C89"/>
    <w:rsid w:val="00E60CFA"/>
    <w:rsid w:val="00E60FF0"/>
    <w:rsid w:val="00E61000"/>
    <w:rsid w:val="00E610FD"/>
    <w:rsid w:val="00E6125C"/>
    <w:rsid w:val="00E6126C"/>
    <w:rsid w:val="00E61270"/>
    <w:rsid w:val="00E6127A"/>
    <w:rsid w:val="00E6128F"/>
    <w:rsid w:val="00E612C8"/>
    <w:rsid w:val="00E612FA"/>
    <w:rsid w:val="00E6132F"/>
    <w:rsid w:val="00E61330"/>
    <w:rsid w:val="00E61335"/>
    <w:rsid w:val="00E613A4"/>
    <w:rsid w:val="00E613DB"/>
    <w:rsid w:val="00E6140B"/>
    <w:rsid w:val="00E6141B"/>
    <w:rsid w:val="00E6143C"/>
    <w:rsid w:val="00E61521"/>
    <w:rsid w:val="00E61607"/>
    <w:rsid w:val="00E61703"/>
    <w:rsid w:val="00E61724"/>
    <w:rsid w:val="00E61757"/>
    <w:rsid w:val="00E6177E"/>
    <w:rsid w:val="00E61860"/>
    <w:rsid w:val="00E618B8"/>
    <w:rsid w:val="00E61A1C"/>
    <w:rsid w:val="00E61A50"/>
    <w:rsid w:val="00E61B0C"/>
    <w:rsid w:val="00E61B7A"/>
    <w:rsid w:val="00E61B84"/>
    <w:rsid w:val="00E61C6E"/>
    <w:rsid w:val="00E61CEF"/>
    <w:rsid w:val="00E61CF3"/>
    <w:rsid w:val="00E61D0D"/>
    <w:rsid w:val="00E61DC9"/>
    <w:rsid w:val="00E61E7A"/>
    <w:rsid w:val="00E61EEE"/>
    <w:rsid w:val="00E61FA1"/>
    <w:rsid w:val="00E620B4"/>
    <w:rsid w:val="00E620BB"/>
    <w:rsid w:val="00E620D4"/>
    <w:rsid w:val="00E621D3"/>
    <w:rsid w:val="00E62203"/>
    <w:rsid w:val="00E6230B"/>
    <w:rsid w:val="00E62369"/>
    <w:rsid w:val="00E62383"/>
    <w:rsid w:val="00E62414"/>
    <w:rsid w:val="00E624A6"/>
    <w:rsid w:val="00E62550"/>
    <w:rsid w:val="00E6255F"/>
    <w:rsid w:val="00E6261E"/>
    <w:rsid w:val="00E62646"/>
    <w:rsid w:val="00E62786"/>
    <w:rsid w:val="00E627E1"/>
    <w:rsid w:val="00E6280C"/>
    <w:rsid w:val="00E62836"/>
    <w:rsid w:val="00E628B0"/>
    <w:rsid w:val="00E62935"/>
    <w:rsid w:val="00E629E0"/>
    <w:rsid w:val="00E62B82"/>
    <w:rsid w:val="00E62B90"/>
    <w:rsid w:val="00E62C02"/>
    <w:rsid w:val="00E62C8C"/>
    <w:rsid w:val="00E62CF9"/>
    <w:rsid w:val="00E62D4D"/>
    <w:rsid w:val="00E62D5A"/>
    <w:rsid w:val="00E62D6E"/>
    <w:rsid w:val="00E62EAB"/>
    <w:rsid w:val="00E62EDC"/>
    <w:rsid w:val="00E62F12"/>
    <w:rsid w:val="00E62F7C"/>
    <w:rsid w:val="00E62F85"/>
    <w:rsid w:val="00E63000"/>
    <w:rsid w:val="00E630BB"/>
    <w:rsid w:val="00E631EF"/>
    <w:rsid w:val="00E632A3"/>
    <w:rsid w:val="00E632B7"/>
    <w:rsid w:val="00E632D3"/>
    <w:rsid w:val="00E632F5"/>
    <w:rsid w:val="00E63357"/>
    <w:rsid w:val="00E63368"/>
    <w:rsid w:val="00E6339E"/>
    <w:rsid w:val="00E633B5"/>
    <w:rsid w:val="00E633D2"/>
    <w:rsid w:val="00E63483"/>
    <w:rsid w:val="00E634B1"/>
    <w:rsid w:val="00E635BE"/>
    <w:rsid w:val="00E6367F"/>
    <w:rsid w:val="00E6375A"/>
    <w:rsid w:val="00E63954"/>
    <w:rsid w:val="00E63AE9"/>
    <w:rsid w:val="00E63B6C"/>
    <w:rsid w:val="00E63B81"/>
    <w:rsid w:val="00E63BDC"/>
    <w:rsid w:val="00E63C8A"/>
    <w:rsid w:val="00E63C9B"/>
    <w:rsid w:val="00E63D8F"/>
    <w:rsid w:val="00E63DC3"/>
    <w:rsid w:val="00E63E83"/>
    <w:rsid w:val="00E63F46"/>
    <w:rsid w:val="00E63FC2"/>
    <w:rsid w:val="00E63FE1"/>
    <w:rsid w:val="00E64015"/>
    <w:rsid w:val="00E6406B"/>
    <w:rsid w:val="00E64144"/>
    <w:rsid w:val="00E64147"/>
    <w:rsid w:val="00E6418F"/>
    <w:rsid w:val="00E6425B"/>
    <w:rsid w:val="00E642C4"/>
    <w:rsid w:val="00E6436C"/>
    <w:rsid w:val="00E6439A"/>
    <w:rsid w:val="00E64401"/>
    <w:rsid w:val="00E64421"/>
    <w:rsid w:val="00E64426"/>
    <w:rsid w:val="00E6443E"/>
    <w:rsid w:val="00E644F3"/>
    <w:rsid w:val="00E645AA"/>
    <w:rsid w:val="00E64612"/>
    <w:rsid w:val="00E64618"/>
    <w:rsid w:val="00E6462C"/>
    <w:rsid w:val="00E647E8"/>
    <w:rsid w:val="00E647FB"/>
    <w:rsid w:val="00E6484F"/>
    <w:rsid w:val="00E6486F"/>
    <w:rsid w:val="00E6488C"/>
    <w:rsid w:val="00E64890"/>
    <w:rsid w:val="00E64935"/>
    <w:rsid w:val="00E64A01"/>
    <w:rsid w:val="00E64A9C"/>
    <w:rsid w:val="00E64AB9"/>
    <w:rsid w:val="00E64B15"/>
    <w:rsid w:val="00E64C5F"/>
    <w:rsid w:val="00E64CD1"/>
    <w:rsid w:val="00E64D7C"/>
    <w:rsid w:val="00E64D9F"/>
    <w:rsid w:val="00E6503A"/>
    <w:rsid w:val="00E65063"/>
    <w:rsid w:val="00E650E3"/>
    <w:rsid w:val="00E6510D"/>
    <w:rsid w:val="00E6513B"/>
    <w:rsid w:val="00E651A8"/>
    <w:rsid w:val="00E651F6"/>
    <w:rsid w:val="00E65357"/>
    <w:rsid w:val="00E653AC"/>
    <w:rsid w:val="00E653B3"/>
    <w:rsid w:val="00E654FB"/>
    <w:rsid w:val="00E65535"/>
    <w:rsid w:val="00E655A3"/>
    <w:rsid w:val="00E65621"/>
    <w:rsid w:val="00E656EF"/>
    <w:rsid w:val="00E65765"/>
    <w:rsid w:val="00E658A9"/>
    <w:rsid w:val="00E658ED"/>
    <w:rsid w:val="00E65968"/>
    <w:rsid w:val="00E659B7"/>
    <w:rsid w:val="00E65A4D"/>
    <w:rsid w:val="00E65AA5"/>
    <w:rsid w:val="00E65AAA"/>
    <w:rsid w:val="00E65B14"/>
    <w:rsid w:val="00E65CC6"/>
    <w:rsid w:val="00E65CFA"/>
    <w:rsid w:val="00E65D42"/>
    <w:rsid w:val="00E65D89"/>
    <w:rsid w:val="00E65DF9"/>
    <w:rsid w:val="00E65E29"/>
    <w:rsid w:val="00E65E71"/>
    <w:rsid w:val="00E65EBA"/>
    <w:rsid w:val="00E65F48"/>
    <w:rsid w:val="00E65FD1"/>
    <w:rsid w:val="00E66008"/>
    <w:rsid w:val="00E660B7"/>
    <w:rsid w:val="00E66208"/>
    <w:rsid w:val="00E6621A"/>
    <w:rsid w:val="00E6624E"/>
    <w:rsid w:val="00E662AB"/>
    <w:rsid w:val="00E662F7"/>
    <w:rsid w:val="00E663DB"/>
    <w:rsid w:val="00E664B4"/>
    <w:rsid w:val="00E664D7"/>
    <w:rsid w:val="00E665B8"/>
    <w:rsid w:val="00E6667B"/>
    <w:rsid w:val="00E666CF"/>
    <w:rsid w:val="00E66818"/>
    <w:rsid w:val="00E668B4"/>
    <w:rsid w:val="00E6691D"/>
    <w:rsid w:val="00E66AC2"/>
    <w:rsid w:val="00E66B05"/>
    <w:rsid w:val="00E66B21"/>
    <w:rsid w:val="00E66C2D"/>
    <w:rsid w:val="00E66D48"/>
    <w:rsid w:val="00E66D7F"/>
    <w:rsid w:val="00E66DD0"/>
    <w:rsid w:val="00E66E52"/>
    <w:rsid w:val="00E66F3F"/>
    <w:rsid w:val="00E670C6"/>
    <w:rsid w:val="00E670EC"/>
    <w:rsid w:val="00E67154"/>
    <w:rsid w:val="00E671B7"/>
    <w:rsid w:val="00E6730D"/>
    <w:rsid w:val="00E673C1"/>
    <w:rsid w:val="00E673D7"/>
    <w:rsid w:val="00E6745F"/>
    <w:rsid w:val="00E67506"/>
    <w:rsid w:val="00E675DB"/>
    <w:rsid w:val="00E67619"/>
    <w:rsid w:val="00E6765D"/>
    <w:rsid w:val="00E67664"/>
    <w:rsid w:val="00E67669"/>
    <w:rsid w:val="00E676D3"/>
    <w:rsid w:val="00E6775C"/>
    <w:rsid w:val="00E67889"/>
    <w:rsid w:val="00E67943"/>
    <w:rsid w:val="00E679ED"/>
    <w:rsid w:val="00E67A15"/>
    <w:rsid w:val="00E67A5E"/>
    <w:rsid w:val="00E67A8A"/>
    <w:rsid w:val="00E67B7A"/>
    <w:rsid w:val="00E67C57"/>
    <w:rsid w:val="00E67CA2"/>
    <w:rsid w:val="00E67CBF"/>
    <w:rsid w:val="00E67CED"/>
    <w:rsid w:val="00E67CF2"/>
    <w:rsid w:val="00E67D10"/>
    <w:rsid w:val="00E67D5A"/>
    <w:rsid w:val="00E67E02"/>
    <w:rsid w:val="00E67E20"/>
    <w:rsid w:val="00E67E26"/>
    <w:rsid w:val="00E67E29"/>
    <w:rsid w:val="00E67E61"/>
    <w:rsid w:val="00E67ED2"/>
    <w:rsid w:val="00E67F20"/>
    <w:rsid w:val="00E67F69"/>
    <w:rsid w:val="00E70018"/>
    <w:rsid w:val="00E70042"/>
    <w:rsid w:val="00E70050"/>
    <w:rsid w:val="00E70061"/>
    <w:rsid w:val="00E700EB"/>
    <w:rsid w:val="00E70338"/>
    <w:rsid w:val="00E70388"/>
    <w:rsid w:val="00E703EF"/>
    <w:rsid w:val="00E704F6"/>
    <w:rsid w:val="00E7056D"/>
    <w:rsid w:val="00E70577"/>
    <w:rsid w:val="00E705E2"/>
    <w:rsid w:val="00E705F6"/>
    <w:rsid w:val="00E7062B"/>
    <w:rsid w:val="00E7065F"/>
    <w:rsid w:val="00E70836"/>
    <w:rsid w:val="00E70844"/>
    <w:rsid w:val="00E70923"/>
    <w:rsid w:val="00E7093A"/>
    <w:rsid w:val="00E709C6"/>
    <w:rsid w:val="00E709F9"/>
    <w:rsid w:val="00E70A18"/>
    <w:rsid w:val="00E70A33"/>
    <w:rsid w:val="00E70A7B"/>
    <w:rsid w:val="00E70B05"/>
    <w:rsid w:val="00E70B0E"/>
    <w:rsid w:val="00E70B13"/>
    <w:rsid w:val="00E70B92"/>
    <w:rsid w:val="00E70CBD"/>
    <w:rsid w:val="00E70D0A"/>
    <w:rsid w:val="00E70D13"/>
    <w:rsid w:val="00E70D9C"/>
    <w:rsid w:val="00E70ED7"/>
    <w:rsid w:val="00E70F0D"/>
    <w:rsid w:val="00E70F23"/>
    <w:rsid w:val="00E70FCA"/>
    <w:rsid w:val="00E71121"/>
    <w:rsid w:val="00E71126"/>
    <w:rsid w:val="00E711F8"/>
    <w:rsid w:val="00E7128C"/>
    <w:rsid w:val="00E712C8"/>
    <w:rsid w:val="00E7136D"/>
    <w:rsid w:val="00E71423"/>
    <w:rsid w:val="00E71442"/>
    <w:rsid w:val="00E7156B"/>
    <w:rsid w:val="00E715A9"/>
    <w:rsid w:val="00E715E4"/>
    <w:rsid w:val="00E71710"/>
    <w:rsid w:val="00E7172C"/>
    <w:rsid w:val="00E718C7"/>
    <w:rsid w:val="00E719B0"/>
    <w:rsid w:val="00E719D0"/>
    <w:rsid w:val="00E719EA"/>
    <w:rsid w:val="00E719F3"/>
    <w:rsid w:val="00E719FD"/>
    <w:rsid w:val="00E71B2C"/>
    <w:rsid w:val="00E71B82"/>
    <w:rsid w:val="00E71D09"/>
    <w:rsid w:val="00E71DCB"/>
    <w:rsid w:val="00E71DD7"/>
    <w:rsid w:val="00E71E0A"/>
    <w:rsid w:val="00E71E50"/>
    <w:rsid w:val="00E71E83"/>
    <w:rsid w:val="00E71F13"/>
    <w:rsid w:val="00E71F3D"/>
    <w:rsid w:val="00E72005"/>
    <w:rsid w:val="00E72054"/>
    <w:rsid w:val="00E72084"/>
    <w:rsid w:val="00E720EC"/>
    <w:rsid w:val="00E72172"/>
    <w:rsid w:val="00E72330"/>
    <w:rsid w:val="00E72359"/>
    <w:rsid w:val="00E723FC"/>
    <w:rsid w:val="00E72438"/>
    <w:rsid w:val="00E72496"/>
    <w:rsid w:val="00E72542"/>
    <w:rsid w:val="00E725EB"/>
    <w:rsid w:val="00E72682"/>
    <w:rsid w:val="00E726DB"/>
    <w:rsid w:val="00E726F4"/>
    <w:rsid w:val="00E72747"/>
    <w:rsid w:val="00E72782"/>
    <w:rsid w:val="00E727AE"/>
    <w:rsid w:val="00E72824"/>
    <w:rsid w:val="00E72914"/>
    <w:rsid w:val="00E72943"/>
    <w:rsid w:val="00E7295A"/>
    <w:rsid w:val="00E72967"/>
    <w:rsid w:val="00E729AE"/>
    <w:rsid w:val="00E729E7"/>
    <w:rsid w:val="00E72A09"/>
    <w:rsid w:val="00E72A9E"/>
    <w:rsid w:val="00E72AA2"/>
    <w:rsid w:val="00E72B06"/>
    <w:rsid w:val="00E72B24"/>
    <w:rsid w:val="00E72BDA"/>
    <w:rsid w:val="00E72C1A"/>
    <w:rsid w:val="00E72CAD"/>
    <w:rsid w:val="00E72CDC"/>
    <w:rsid w:val="00E72D19"/>
    <w:rsid w:val="00E72D34"/>
    <w:rsid w:val="00E72DA4"/>
    <w:rsid w:val="00E72DCE"/>
    <w:rsid w:val="00E72DE2"/>
    <w:rsid w:val="00E72DF1"/>
    <w:rsid w:val="00E72E66"/>
    <w:rsid w:val="00E72E8D"/>
    <w:rsid w:val="00E72F7C"/>
    <w:rsid w:val="00E72FFF"/>
    <w:rsid w:val="00E73070"/>
    <w:rsid w:val="00E7309B"/>
    <w:rsid w:val="00E730DC"/>
    <w:rsid w:val="00E7317D"/>
    <w:rsid w:val="00E731A7"/>
    <w:rsid w:val="00E73255"/>
    <w:rsid w:val="00E73265"/>
    <w:rsid w:val="00E7327D"/>
    <w:rsid w:val="00E732A6"/>
    <w:rsid w:val="00E73393"/>
    <w:rsid w:val="00E733DC"/>
    <w:rsid w:val="00E73451"/>
    <w:rsid w:val="00E735AE"/>
    <w:rsid w:val="00E7366B"/>
    <w:rsid w:val="00E736A0"/>
    <w:rsid w:val="00E736A5"/>
    <w:rsid w:val="00E73701"/>
    <w:rsid w:val="00E73734"/>
    <w:rsid w:val="00E7378D"/>
    <w:rsid w:val="00E7385D"/>
    <w:rsid w:val="00E738A5"/>
    <w:rsid w:val="00E738B2"/>
    <w:rsid w:val="00E738FE"/>
    <w:rsid w:val="00E738FF"/>
    <w:rsid w:val="00E739B3"/>
    <w:rsid w:val="00E73AF9"/>
    <w:rsid w:val="00E73B2A"/>
    <w:rsid w:val="00E73B88"/>
    <w:rsid w:val="00E73C3D"/>
    <w:rsid w:val="00E73DB9"/>
    <w:rsid w:val="00E73DD4"/>
    <w:rsid w:val="00E73E03"/>
    <w:rsid w:val="00E73F07"/>
    <w:rsid w:val="00E7402F"/>
    <w:rsid w:val="00E7405A"/>
    <w:rsid w:val="00E741A0"/>
    <w:rsid w:val="00E74436"/>
    <w:rsid w:val="00E7443D"/>
    <w:rsid w:val="00E74477"/>
    <w:rsid w:val="00E744D2"/>
    <w:rsid w:val="00E745FF"/>
    <w:rsid w:val="00E7469B"/>
    <w:rsid w:val="00E746A8"/>
    <w:rsid w:val="00E7479C"/>
    <w:rsid w:val="00E747CB"/>
    <w:rsid w:val="00E747F1"/>
    <w:rsid w:val="00E74823"/>
    <w:rsid w:val="00E74914"/>
    <w:rsid w:val="00E7491E"/>
    <w:rsid w:val="00E749D9"/>
    <w:rsid w:val="00E74A70"/>
    <w:rsid w:val="00E74AF1"/>
    <w:rsid w:val="00E74B4C"/>
    <w:rsid w:val="00E74CAC"/>
    <w:rsid w:val="00E74DE4"/>
    <w:rsid w:val="00E74DED"/>
    <w:rsid w:val="00E74E1D"/>
    <w:rsid w:val="00E74E48"/>
    <w:rsid w:val="00E74E8A"/>
    <w:rsid w:val="00E74ECA"/>
    <w:rsid w:val="00E74F69"/>
    <w:rsid w:val="00E75003"/>
    <w:rsid w:val="00E75035"/>
    <w:rsid w:val="00E75042"/>
    <w:rsid w:val="00E75049"/>
    <w:rsid w:val="00E750C7"/>
    <w:rsid w:val="00E750E6"/>
    <w:rsid w:val="00E75128"/>
    <w:rsid w:val="00E75139"/>
    <w:rsid w:val="00E7513B"/>
    <w:rsid w:val="00E75142"/>
    <w:rsid w:val="00E7517C"/>
    <w:rsid w:val="00E7518E"/>
    <w:rsid w:val="00E7518F"/>
    <w:rsid w:val="00E751B2"/>
    <w:rsid w:val="00E752A9"/>
    <w:rsid w:val="00E753D1"/>
    <w:rsid w:val="00E753F0"/>
    <w:rsid w:val="00E754A8"/>
    <w:rsid w:val="00E75577"/>
    <w:rsid w:val="00E75597"/>
    <w:rsid w:val="00E7569F"/>
    <w:rsid w:val="00E756F5"/>
    <w:rsid w:val="00E75727"/>
    <w:rsid w:val="00E75739"/>
    <w:rsid w:val="00E75764"/>
    <w:rsid w:val="00E757F2"/>
    <w:rsid w:val="00E75959"/>
    <w:rsid w:val="00E759DC"/>
    <w:rsid w:val="00E75A5C"/>
    <w:rsid w:val="00E75B24"/>
    <w:rsid w:val="00E75B2E"/>
    <w:rsid w:val="00E75BCF"/>
    <w:rsid w:val="00E75BDE"/>
    <w:rsid w:val="00E75C3E"/>
    <w:rsid w:val="00E75CBB"/>
    <w:rsid w:val="00E75D18"/>
    <w:rsid w:val="00E75D19"/>
    <w:rsid w:val="00E75D1C"/>
    <w:rsid w:val="00E75D2E"/>
    <w:rsid w:val="00E75D42"/>
    <w:rsid w:val="00E75D5E"/>
    <w:rsid w:val="00E75E29"/>
    <w:rsid w:val="00E75E44"/>
    <w:rsid w:val="00E75E97"/>
    <w:rsid w:val="00E75EB7"/>
    <w:rsid w:val="00E75EF6"/>
    <w:rsid w:val="00E7600E"/>
    <w:rsid w:val="00E76082"/>
    <w:rsid w:val="00E760AE"/>
    <w:rsid w:val="00E76109"/>
    <w:rsid w:val="00E761B2"/>
    <w:rsid w:val="00E761F8"/>
    <w:rsid w:val="00E76250"/>
    <w:rsid w:val="00E76255"/>
    <w:rsid w:val="00E7625F"/>
    <w:rsid w:val="00E762DF"/>
    <w:rsid w:val="00E762E3"/>
    <w:rsid w:val="00E762ED"/>
    <w:rsid w:val="00E763FD"/>
    <w:rsid w:val="00E76462"/>
    <w:rsid w:val="00E764E0"/>
    <w:rsid w:val="00E76551"/>
    <w:rsid w:val="00E76560"/>
    <w:rsid w:val="00E76675"/>
    <w:rsid w:val="00E76687"/>
    <w:rsid w:val="00E766CB"/>
    <w:rsid w:val="00E76747"/>
    <w:rsid w:val="00E7677D"/>
    <w:rsid w:val="00E767E8"/>
    <w:rsid w:val="00E76801"/>
    <w:rsid w:val="00E7681C"/>
    <w:rsid w:val="00E7684B"/>
    <w:rsid w:val="00E7684E"/>
    <w:rsid w:val="00E7690D"/>
    <w:rsid w:val="00E76920"/>
    <w:rsid w:val="00E76AD8"/>
    <w:rsid w:val="00E76AE2"/>
    <w:rsid w:val="00E76AFA"/>
    <w:rsid w:val="00E76B31"/>
    <w:rsid w:val="00E76B4F"/>
    <w:rsid w:val="00E76B57"/>
    <w:rsid w:val="00E76BDB"/>
    <w:rsid w:val="00E76C0A"/>
    <w:rsid w:val="00E76C31"/>
    <w:rsid w:val="00E76C87"/>
    <w:rsid w:val="00E76D35"/>
    <w:rsid w:val="00E76D6D"/>
    <w:rsid w:val="00E76E1D"/>
    <w:rsid w:val="00E76EDF"/>
    <w:rsid w:val="00E76F68"/>
    <w:rsid w:val="00E77025"/>
    <w:rsid w:val="00E7702A"/>
    <w:rsid w:val="00E77078"/>
    <w:rsid w:val="00E770B0"/>
    <w:rsid w:val="00E770FB"/>
    <w:rsid w:val="00E77103"/>
    <w:rsid w:val="00E7711C"/>
    <w:rsid w:val="00E77178"/>
    <w:rsid w:val="00E7721D"/>
    <w:rsid w:val="00E7722B"/>
    <w:rsid w:val="00E7726F"/>
    <w:rsid w:val="00E773A0"/>
    <w:rsid w:val="00E7743E"/>
    <w:rsid w:val="00E774DB"/>
    <w:rsid w:val="00E774E9"/>
    <w:rsid w:val="00E77571"/>
    <w:rsid w:val="00E775FE"/>
    <w:rsid w:val="00E776BF"/>
    <w:rsid w:val="00E77705"/>
    <w:rsid w:val="00E77726"/>
    <w:rsid w:val="00E777BA"/>
    <w:rsid w:val="00E7781B"/>
    <w:rsid w:val="00E778C2"/>
    <w:rsid w:val="00E77A30"/>
    <w:rsid w:val="00E77AF9"/>
    <w:rsid w:val="00E77AFF"/>
    <w:rsid w:val="00E77B16"/>
    <w:rsid w:val="00E77B8F"/>
    <w:rsid w:val="00E77B97"/>
    <w:rsid w:val="00E77BC7"/>
    <w:rsid w:val="00E77BF5"/>
    <w:rsid w:val="00E77C9D"/>
    <w:rsid w:val="00E77D15"/>
    <w:rsid w:val="00E77D1D"/>
    <w:rsid w:val="00E77D53"/>
    <w:rsid w:val="00E77D9D"/>
    <w:rsid w:val="00E77DCB"/>
    <w:rsid w:val="00E77EA6"/>
    <w:rsid w:val="00E77EAE"/>
    <w:rsid w:val="00E77F26"/>
    <w:rsid w:val="00E77FFC"/>
    <w:rsid w:val="00E8002C"/>
    <w:rsid w:val="00E8019B"/>
    <w:rsid w:val="00E80248"/>
    <w:rsid w:val="00E80266"/>
    <w:rsid w:val="00E8027D"/>
    <w:rsid w:val="00E8028E"/>
    <w:rsid w:val="00E803B3"/>
    <w:rsid w:val="00E803E5"/>
    <w:rsid w:val="00E80445"/>
    <w:rsid w:val="00E805D0"/>
    <w:rsid w:val="00E80686"/>
    <w:rsid w:val="00E806F3"/>
    <w:rsid w:val="00E807EF"/>
    <w:rsid w:val="00E80885"/>
    <w:rsid w:val="00E809CC"/>
    <w:rsid w:val="00E809E7"/>
    <w:rsid w:val="00E80A74"/>
    <w:rsid w:val="00E80A83"/>
    <w:rsid w:val="00E80B86"/>
    <w:rsid w:val="00E80BA4"/>
    <w:rsid w:val="00E80BCE"/>
    <w:rsid w:val="00E80C1F"/>
    <w:rsid w:val="00E80C4D"/>
    <w:rsid w:val="00E80CAD"/>
    <w:rsid w:val="00E80CD4"/>
    <w:rsid w:val="00E80DF1"/>
    <w:rsid w:val="00E80EB0"/>
    <w:rsid w:val="00E80EE7"/>
    <w:rsid w:val="00E81258"/>
    <w:rsid w:val="00E812E0"/>
    <w:rsid w:val="00E813D6"/>
    <w:rsid w:val="00E81461"/>
    <w:rsid w:val="00E81509"/>
    <w:rsid w:val="00E8151B"/>
    <w:rsid w:val="00E81600"/>
    <w:rsid w:val="00E817AD"/>
    <w:rsid w:val="00E817DC"/>
    <w:rsid w:val="00E8180E"/>
    <w:rsid w:val="00E8181C"/>
    <w:rsid w:val="00E818B2"/>
    <w:rsid w:val="00E818C3"/>
    <w:rsid w:val="00E81917"/>
    <w:rsid w:val="00E81927"/>
    <w:rsid w:val="00E81A83"/>
    <w:rsid w:val="00E81A95"/>
    <w:rsid w:val="00E81AA3"/>
    <w:rsid w:val="00E81B86"/>
    <w:rsid w:val="00E81BBC"/>
    <w:rsid w:val="00E81BD9"/>
    <w:rsid w:val="00E81C02"/>
    <w:rsid w:val="00E81C88"/>
    <w:rsid w:val="00E81CB7"/>
    <w:rsid w:val="00E81DD8"/>
    <w:rsid w:val="00E8204A"/>
    <w:rsid w:val="00E82060"/>
    <w:rsid w:val="00E8209E"/>
    <w:rsid w:val="00E82130"/>
    <w:rsid w:val="00E82223"/>
    <w:rsid w:val="00E822BB"/>
    <w:rsid w:val="00E82302"/>
    <w:rsid w:val="00E82373"/>
    <w:rsid w:val="00E823A3"/>
    <w:rsid w:val="00E8248E"/>
    <w:rsid w:val="00E82559"/>
    <w:rsid w:val="00E82573"/>
    <w:rsid w:val="00E82783"/>
    <w:rsid w:val="00E82849"/>
    <w:rsid w:val="00E8291D"/>
    <w:rsid w:val="00E82940"/>
    <w:rsid w:val="00E82955"/>
    <w:rsid w:val="00E82A11"/>
    <w:rsid w:val="00E82AC3"/>
    <w:rsid w:val="00E82AF2"/>
    <w:rsid w:val="00E82AFF"/>
    <w:rsid w:val="00E82B2D"/>
    <w:rsid w:val="00E82BDA"/>
    <w:rsid w:val="00E82BF9"/>
    <w:rsid w:val="00E82D0F"/>
    <w:rsid w:val="00E82D53"/>
    <w:rsid w:val="00E82DA0"/>
    <w:rsid w:val="00E82DAC"/>
    <w:rsid w:val="00E82DCE"/>
    <w:rsid w:val="00E82E8A"/>
    <w:rsid w:val="00E82EBE"/>
    <w:rsid w:val="00E82EE1"/>
    <w:rsid w:val="00E82EF7"/>
    <w:rsid w:val="00E82F79"/>
    <w:rsid w:val="00E83055"/>
    <w:rsid w:val="00E83081"/>
    <w:rsid w:val="00E83176"/>
    <w:rsid w:val="00E831FA"/>
    <w:rsid w:val="00E8322A"/>
    <w:rsid w:val="00E8335B"/>
    <w:rsid w:val="00E833F6"/>
    <w:rsid w:val="00E83420"/>
    <w:rsid w:val="00E834F9"/>
    <w:rsid w:val="00E8355D"/>
    <w:rsid w:val="00E83580"/>
    <w:rsid w:val="00E835B7"/>
    <w:rsid w:val="00E835F8"/>
    <w:rsid w:val="00E8377B"/>
    <w:rsid w:val="00E8377E"/>
    <w:rsid w:val="00E8399A"/>
    <w:rsid w:val="00E83B80"/>
    <w:rsid w:val="00E83B98"/>
    <w:rsid w:val="00E83CE4"/>
    <w:rsid w:val="00E83D29"/>
    <w:rsid w:val="00E83D64"/>
    <w:rsid w:val="00E83E4E"/>
    <w:rsid w:val="00E83ECB"/>
    <w:rsid w:val="00E83EF0"/>
    <w:rsid w:val="00E83FB7"/>
    <w:rsid w:val="00E84088"/>
    <w:rsid w:val="00E8419F"/>
    <w:rsid w:val="00E842D7"/>
    <w:rsid w:val="00E8442E"/>
    <w:rsid w:val="00E84434"/>
    <w:rsid w:val="00E8449A"/>
    <w:rsid w:val="00E84524"/>
    <w:rsid w:val="00E84539"/>
    <w:rsid w:val="00E8453E"/>
    <w:rsid w:val="00E8462E"/>
    <w:rsid w:val="00E8470F"/>
    <w:rsid w:val="00E84747"/>
    <w:rsid w:val="00E847A1"/>
    <w:rsid w:val="00E84801"/>
    <w:rsid w:val="00E8484B"/>
    <w:rsid w:val="00E8495C"/>
    <w:rsid w:val="00E849D1"/>
    <w:rsid w:val="00E84A0E"/>
    <w:rsid w:val="00E84A60"/>
    <w:rsid w:val="00E84B14"/>
    <w:rsid w:val="00E84BAC"/>
    <w:rsid w:val="00E84BDB"/>
    <w:rsid w:val="00E84BF5"/>
    <w:rsid w:val="00E84C62"/>
    <w:rsid w:val="00E84C78"/>
    <w:rsid w:val="00E84C90"/>
    <w:rsid w:val="00E84D50"/>
    <w:rsid w:val="00E84DB5"/>
    <w:rsid w:val="00E84E1E"/>
    <w:rsid w:val="00E84E4A"/>
    <w:rsid w:val="00E84EB5"/>
    <w:rsid w:val="00E85030"/>
    <w:rsid w:val="00E8504A"/>
    <w:rsid w:val="00E850AD"/>
    <w:rsid w:val="00E850F1"/>
    <w:rsid w:val="00E85184"/>
    <w:rsid w:val="00E851E6"/>
    <w:rsid w:val="00E85206"/>
    <w:rsid w:val="00E85228"/>
    <w:rsid w:val="00E852C7"/>
    <w:rsid w:val="00E85310"/>
    <w:rsid w:val="00E85440"/>
    <w:rsid w:val="00E854D9"/>
    <w:rsid w:val="00E8553D"/>
    <w:rsid w:val="00E85574"/>
    <w:rsid w:val="00E85605"/>
    <w:rsid w:val="00E8562F"/>
    <w:rsid w:val="00E85661"/>
    <w:rsid w:val="00E85690"/>
    <w:rsid w:val="00E856BF"/>
    <w:rsid w:val="00E8574E"/>
    <w:rsid w:val="00E857BD"/>
    <w:rsid w:val="00E8580E"/>
    <w:rsid w:val="00E8590B"/>
    <w:rsid w:val="00E8598F"/>
    <w:rsid w:val="00E859C8"/>
    <w:rsid w:val="00E85AA4"/>
    <w:rsid w:val="00E85AED"/>
    <w:rsid w:val="00E85B65"/>
    <w:rsid w:val="00E85B73"/>
    <w:rsid w:val="00E85BE8"/>
    <w:rsid w:val="00E85C25"/>
    <w:rsid w:val="00E85C43"/>
    <w:rsid w:val="00E85C74"/>
    <w:rsid w:val="00E85C86"/>
    <w:rsid w:val="00E85CA7"/>
    <w:rsid w:val="00E85E1D"/>
    <w:rsid w:val="00E85F79"/>
    <w:rsid w:val="00E85FB7"/>
    <w:rsid w:val="00E85FBE"/>
    <w:rsid w:val="00E860C4"/>
    <w:rsid w:val="00E8612D"/>
    <w:rsid w:val="00E8613B"/>
    <w:rsid w:val="00E8615E"/>
    <w:rsid w:val="00E861A9"/>
    <w:rsid w:val="00E86236"/>
    <w:rsid w:val="00E8628A"/>
    <w:rsid w:val="00E8638A"/>
    <w:rsid w:val="00E86471"/>
    <w:rsid w:val="00E864F3"/>
    <w:rsid w:val="00E8658F"/>
    <w:rsid w:val="00E865FF"/>
    <w:rsid w:val="00E8664E"/>
    <w:rsid w:val="00E8667E"/>
    <w:rsid w:val="00E86892"/>
    <w:rsid w:val="00E86912"/>
    <w:rsid w:val="00E869FA"/>
    <w:rsid w:val="00E86A7B"/>
    <w:rsid w:val="00E86AAF"/>
    <w:rsid w:val="00E86AC1"/>
    <w:rsid w:val="00E86B62"/>
    <w:rsid w:val="00E86B86"/>
    <w:rsid w:val="00E86BB6"/>
    <w:rsid w:val="00E86C19"/>
    <w:rsid w:val="00E86C3E"/>
    <w:rsid w:val="00E86C7A"/>
    <w:rsid w:val="00E86CFF"/>
    <w:rsid w:val="00E86D8B"/>
    <w:rsid w:val="00E86DFE"/>
    <w:rsid w:val="00E86E2B"/>
    <w:rsid w:val="00E86E61"/>
    <w:rsid w:val="00E86EBB"/>
    <w:rsid w:val="00E86EBD"/>
    <w:rsid w:val="00E86F0D"/>
    <w:rsid w:val="00E86F19"/>
    <w:rsid w:val="00E87027"/>
    <w:rsid w:val="00E87036"/>
    <w:rsid w:val="00E8717E"/>
    <w:rsid w:val="00E871B7"/>
    <w:rsid w:val="00E87290"/>
    <w:rsid w:val="00E87335"/>
    <w:rsid w:val="00E87355"/>
    <w:rsid w:val="00E873A3"/>
    <w:rsid w:val="00E8741B"/>
    <w:rsid w:val="00E874A8"/>
    <w:rsid w:val="00E8756B"/>
    <w:rsid w:val="00E8769B"/>
    <w:rsid w:val="00E876AB"/>
    <w:rsid w:val="00E876C6"/>
    <w:rsid w:val="00E877C4"/>
    <w:rsid w:val="00E877EE"/>
    <w:rsid w:val="00E87885"/>
    <w:rsid w:val="00E87954"/>
    <w:rsid w:val="00E87A38"/>
    <w:rsid w:val="00E87A48"/>
    <w:rsid w:val="00E87AAC"/>
    <w:rsid w:val="00E87AB4"/>
    <w:rsid w:val="00E87AD0"/>
    <w:rsid w:val="00E87B91"/>
    <w:rsid w:val="00E87C2C"/>
    <w:rsid w:val="00E87CE0"/>
    <w:rsid w:val="00E87D9C"/>
    <w:rsid w:val="00E87DD5"/>
    <w:rsid w:val="00E87F83"/>
    <w:rsid w:val="00E87FBC"/>
    <w:rsid w:val="00E87FDC"/>
    <w:rsid w:val="00E87FE4"/>
    <w:rsid w:val="00E900DE"/>
    <w:rsid w:val="00E90112"/>
    <w:rsid w:val="00E902B1"/>
    <w:rsid w:val="00E90302"/>
    <w:rsid w:val="00E90389"/>
    <w:rsid w:val="00E903B9"/>
    <w:rsid w:val="00E904FC"/>
    <w:rsid w:val="00E90537"/>
    <w:rsid w:val="00E9053A"/>
    <w:rsid w:val="00E90614"/>
    <w:rsid w:val="00E9068B"/>
    <w:rsid w:val="00E906EE"/>
    <w:rsid w:val="00E9070C"/>
    <w:rsid w:val="00E9076D"/>
    <w:rsid w:val="00E907B6"/>
    <w:rsid w:val="00E907CB"/>
    <w:rsid w:val="00E90885"/>
    <w:rsid w:val="00E908E4"/>
    <w:rsid w:val="00E9090B"/>
    <w:rsid w:val="00E90926"/>
    <w:rsid w:val="00E909E8"/>
    <w:rsid w:val="00E909F8"/>
    <w:rsid w:val="00E909FB"/>
    <w:rsid w:val="00E90A36"/>
    <w:rsid w:val="00E90AA1"/>
    <w:rsid w:val="00E90B53"/>
    <w:rsid w:val="00E90B6E"/>
    <w:rsid w:val="00E90D6E"/>
    <w:rsid w:val="00E90DAE"/>
    <w:rsid w:val="00E90EDB"/>
    <w:rsid w:val="00E91059"/>
    <w:rsid w:val="00E91074"/>
    <w:rsid w:val="00E91097"/>
    <w:rsid w:val="00E9122F"/>
    <w:rsid w:val="00E9126B"/>
    <w:rsid w:val="00E91294"/>
    <w:rsid w:val="00E912A3"/>
    <w:rsid w:val="00E9132B"/>
    <w:rsid w:val="00E91374"/>
    <w:rsid w:val="00E9137B"/>
    <w:rsid w:val="00E913D8"/>
    <w:rsid w:val="00E9147D"/>
    <w:rsid w:val="00E915D9"/>
    <w:rsid w:val="00E91698"/>
    <w:rsid w:val="00E916BE"/>
    <w:rsid w:val="00E9171C"/>
    <w:rsid w:val="00E91810"/>
    <w:rsid w:val="00E9187A"/>
    <w:rsid w:val="00E91A9A"/>
    <w:rsid w:val="00E91ABF"/>
    <w:rsid w:val="00E91B12"/>
    <w:rsid w:val="00E91B1E"/>
    <w:rsid w:val="00E91BB6"/>
    <w:rsid w:val="00E91C73"/>
    <w:rsid w:val="00E91C8B"/>
    <w:rsid w:val="00E91D5D"/>
    <w:rsid w:val="00E91D63"/>
    <w:rsid w:val="00E91DAA"/>
    <w:rsid w:val="00E91DD7"/>
    <w:rsid w:val="00E91DEB"/>
    <w:rsid w:val="00E91E33"/>
    <w:rsid w:val="00E91E5A"/>
    <w:rsid w:val="00E91EA1"/>
    <w:rsid w:val="00E91F4A"/>
    <w:rsid w:val="00E91F5A"/>
    <w:rsid w:val="00E91FE4"/>
    <w:rsid w:val="00E9201D"/>
    <w:rsid w:val="00E92045"/>
    <w:rsid w:val="00E92052"/>
    <w:rsid w:val="00E92085"/>
    <w:rsid w:val="00E920B2"/>
    <w:rsid w:val="00E920B7"/>
    <w:rsid w:val="00E92146"/>
    <w:rsid w:val="00E92292"/>
    <w:rsid w:val="00E922FC"/>
    <w:rsid w:val="00E9239B"/>
    <w:rsid w:val="00E923D3"/>
    <w:rsid w:val="00E923EB"/>
    <w:rsid w:val="00E924D4"/>
    <w:rsid w:val="00E92564"/>
    <w:rsid w:val="00E926CA"/>
    <w:rsid w:val="00E92721"/>
    <w:rsid w:val="00E927F7"/>
    <w:rsid w:val="00E9290D"/>
    <w:rsid w:val="00E92983"/>
    <w:rsid w:val="00E929E0"/>
    <w:rsid w:val="00E92A1D"/>
    <w:rsid w:val="00E92A1F"/>
    <w:rsid w:val="00E92BD1"/>
    <w:rsid w:val="00E92CEA"/>
    <w:rsid w:val="00E92E01"/>
    <w:rsid w:val="00E92E5F"/>
    <w:rsid w:val="00E92ED6"/>
    <w:rsid w:val="00E92FBC"/>
    <w:rsid w:val="00E92FFB"/>
    <w:rsid w:val="00E93055"/>
    <w:rsid w:val="00E93079"/>
    <w:rsid w:val="00E9307A"/>
    <w:rsid w:val="00E930C5"/>
    <w:rsid w:val="00E930DA"/>
    <w:rsid w:val="00E932AA"/>
    <w:rsid w:val="00E93396"/>
    <w:rsid w:val="00E93519"/>
    <w:rsid w:val="00E93534"/>
    <w:rsid w:val="00E935F7"/>
    <w:rsid w:val="00E9368F"/>
    <w:rsid w:val="00E93695"/>
    <w:rsid w:val="00E937D5"/>
    <w:rsid w:val="00E93852"/>
    <w:rsid w:val="00E9389F"/>
    <w:rsid w:val="00E93902"/>
    <w:rsid w:val="00E93915"/>
    <w:rsid w:val="00E9395F"/>
    <w:rsid w:val="00E93A12"/>
    <w:rsid w:val="00E93A34"/>
    <w:rsid w:val="00E93A8C"/>
    <w:rsid w:val="00E93B4A"/>
    <w:rsid w:val="00E93C71"/>
    <w:rsid w:val="00E93CA8"/>
    <w:rsid w:val="00E93D58"/>
    <w:rsid w:val="00E94022"/>
    <w:rsid w:val="00E94091"/>
    <w:rsid w:val="00E9417C"/>
    <w:rsid w:val="00E9419F"/>
    <w:rsid w:val="00E941EB"/>
    <w:rsid w:val="00E94280"/>
    <w:rsid w:val="00E942C6"/>
    <w:rsid w:val="00E942FF"/>
    <w:rsid w:val="00E9433B"/>
    <w:rsid w:val="00E943D2"/>
    <w:rsid w:val="00E944EE"/>
    <w:rsid w:val="00E9454C"/>
    <w:rsid w:val="00E9464B"/>
    <w:rsid w:val="00E94698"/>
    <w:rsid w:val="00E946D9"/>
    <w:rsid w:val="00E94744"/>
    <w:rsid w:val="00E9478B"/>
    <w:rsid w:val="00E9489F"/>
    <w:rsid w:val="00E949A9"/>
    <w:rsid w:val="00E94AB3"/>
    <w:rsid w:val="00E94AFA"/>
    <w:rsid w:val="00E94B29"/>
    <w:rsid w:val="00E94B35"/>
    <w:rsid w:val="00E94C79"/>
    <w:rsid w:val="00E94CFE"/>
    <w:rsid w:val="00E94E1C"/>
    <w:rsid w:val="00E94E39"/>
    <w:rsid w:val="00E94F28"/>
    <w:rsid w:val="00E94F2E"/>
    <w:rsid w:val="00E94F91"/>
    <w:rsid w:val="00E94FA8"/>
    <w:rsid w:val="00E94FC4"/>
    <w:rsid w:val="00E9508B"/>
    <w:rsid w:val="00E950BD"/>
    <w:rsid w:val="00E951BE"/>
    <w:rsid w:val="00E95275"/>
    <w:rsid w:val="00E95289"/>
    <w:rsid w:val="00E95355"/>
    <w:rsid w:val="00E9537A"/>
    <w:rsid w:val="00E9539E"/>
    <w:rsid w:val="00E953F0"/>
    <w:rsid w:val="00E9548C"/>
    <w:rsid w:val="00E955AA"/>
    <w:rsid w:val="00E955D2"/>
    <w:rsid w:val="00E955E8"/>
    <w:rsid w:val="00E9568D"/>
    <w:rsid w:val="00E956A8"/>
    <w:rsid w:val="00E957CA"/>
    <w:rsid w:val="00E957CF"/>
    <w:rsid w:val="00E95804"/>
    <w:rsid w:val="00E95869"/>
    <w:rsid w:val="00E95878"/>
    <w:rsid w:val="00E959EE"/>
    <w:rsid w:val="00E95A73"/>
    <w:rsid w:val="00E95ADA"/>
    <w:rsid w:val="00E95AE4"/>
    <w:rsid w:val="00E95AF4"/>
    <w:rsid w:val="00E95B27"/>
    <w:rsid w:val="00E95CBB"/>
    <w:rsid w:val="00E95CF1"/>
    <w:rsid w:val="00E95E1C"/>
    <w:rsid w:val="00E95E66"/>
    <w:rsid w:val="00E95E72"/>
    <w:rsid w:val="00E95E75"/>
    <w:rsid w:val="00E95EEC"/>
    <w:rsid w:val="00E95FE8"/>
    <w:rsid w:val="00E961BF"/>
    <w:rsid w:val="00E962F0"/>
    <w:rsid w:val="00E963DD"/>
    <w:rsid w:val="00E9651A"/>
    <w:rsid w:val="00E96549"/>
    <w:rsid w:val="00E965A1"/>
    <w:rsid w:val="00E9662F"/>
    <w:rsid w:val="00E96677"/>
    <w:rsid w:val="00E966BC"/>
    <w:rsid w:val="00E9670F"/>
    <w:rsid w:val="00E9679D"/>
    <w:rsid w:val="00E967D3"/>
    <w:rsid w:val="00E9693C"/>
    <w:rsid w:val="00E969DF"/>
    <w:rsid w:val="00E96B2A"/>
    <w:rsid w:val="00E96B31"/>
    <w:rsid w:val="00E96B56"/>
    <w:rsid w:val="00E96C7A"/>
    <w:rsid w:val="00E96D7A"/>
    <w:rsid w:val="00E96DDC"/>
    <w:rsid w:val="00E96E40"/>
    <w:rsid w:val="00E96FE1"/>
    <w:rsid w:val="00E96FEB"/>
    <w:rsid w:val="00E97112"/>
    <w:rsid w:val="00E9712C"/>
    <w:rsid w:val="00E9717D"/>
    <w:rsid w:val="00E971F6"/>
    <w:rsid w:val="00E97204"/>
    <w:rsid w:val="00E97243"/>
    <w:rsid w:val="00E97297"/>
    <w:rsid w:val="00E973A7"/>
    <w:rsid w:val="00E97464"/>
    <w:rsid w:val="00E97478"/>
    <w:rsid w:val="00E9751D"/>
    <w:rsid w:val="00E9758D"/>
    <w:rsid w:val="00E975F7"/>
    <w:rsid w:val="00E9769F"/>
    <w:rsid w:val="00E976ED"/>
    <w:rsid w:val="00E9783C"/>
    <w:rsid w:val="00E97852"/>
    <w:rsid w:val="00E97976"/>
    <w:rsid w:val="00E9799A"/>
    <w:rsid w:val="00E979FB"/>
    <w:rsid w:val="00E97A40"/>
    <w:rsid w:val="00E97B12"/>
    <w:rsid w:val="00E97B33"/>
    <w:rsid w:val="00E97C1B"/>
    <w:rsid w:val="00E97C5D"/>
    <w:rsid w:val="00E97C7F"/>
    <w:rsid w:val="00E97D54"/>
    <w:rsid w:val="00E97D8C"/>
    <w:rsid w:val="00E97DD7"/>
    <w:rsid w:val="00E97DDE"/>
    <w:rsid w:val="00E97EA5"/>
    <w:rsid w:val="00EA0004"/>
    <w:rsid w:val="00EA0106"/>
    <w:rsid w:val="00EA0228"/>
    <w:rsid w:val="00EA02C3"/>
    <w:rsid w:val="00EA0315"/>
    <w:rsid w:val="00EA032B"/>
    <w:rsid w:val="00EA035A"/>
    <w:rsid w:val="00EA0369"/>
    <w:rsid w:val="00EA03DA"/>
    <w:rsid w:val="00EA0405"/>
    <w:rsid w:val="00EA0461"/>
    <w:rsid w:val="00EA04CB"/>
    <w:rsid w:val="00EA057F"/>
    <w:rsid w:val="00EA05F3"/>
    <w:rsid w:val="00EA0638"/>
    <w:rsid w:val="00EA067B"/>
    <w:rsid w:val="00EA06CE"/>
    <w:rsid w:val="00EA0790"/>
    <w:rsid w:val="00EA0981"/>
    <w:rsid w:val="00EA09EB"/>
    <w:rsid w:val="00EA0B2D"/>
    <w:rsid w:val="00EA0B9A"/>
    <w:rsid w:val="00EA0B9D"/>
    <w:rsid w:val="00EA0BE0"/>
    <w:rsid w:val="00EA0BF5"/>
    <w:rsid w:val="00EA0C13"/>
    <w:rsid w:val="00EA0C9C"/>
    <w:rsid w:val="00EA0D18"/>
    <w:rsid w:val="00EA0DBB"/>
    <w:rsid w:val="00EA0E9A"/>
    <w:rsid w:val="00EA0F8E"/>
    <w:rsid w:val="00EA1064"/>
    <w:rsid w:val="00EA1090"/>
    <w:rsid w:val="00EA10B3"/>
    <w:rsid w:val="00EA1104"/>
    <w:rsid w:val="00EA124C"/>
    <w:rsid w:val="00EA13A3"/>
    <w:rsid w:val="00EA141A"/>
    <w:rsid w:val="00EA142F"/>
    <w:rsid w:val="00EA14D4"/>
    <w:rsid w:val="00EA15F1"/>
    <w:rsid w:val="00EA1662"/>
    <w:rsid w:val="00EA16CF"/>
    <w:rsid w:val="00EA170C"/>
    <w:rsid w:val="00EA17EF"/>
    <w:rsid w:val="00EA1926"/>
    <w:rsid w:val="00EA1946"/>
    <w:rsid w:val="00EA1B44"/>
    <w:rsid w:val="00EA1B8C"/>
    <w:rsid w:val="00EA1BF4"/>
    <w:rsid w:val="00EA1C1C"/>
    <w:rsid w:val="00EA1D6B"/>
    <w:rsid w:val="00EA1EB0"/>
    <w:rsid w:val="00EA1F5C"/>
    <w:rsid w:val="00EA1F69"/>
    <w:rsid w:val="00EA2014"/>
    <w:rsid w:val="00EA2069"/>
    <w:rsid w:val="00EA20AD"/>
    <w:rsid w:val="00EA20B3"/>
    <w:rsid w:val="00EA211C"/>
    <w:rsid w:val="00EA2137"/>
    <w:rsid w:val="00EA2183"/>
    <w:rsid w:val="00EA226D"/>
    <w:rsid w:val="00EA22E7"/>
    <w:rsid w:val="00EA2314"/>
    <w:rsid w:val="00EA235F"/>
    <w:rsid w:val="00EA238C"/>
    <w:rsid w:val="00EA23A7"/>
    <w:rsid w:val="00EA23E5"/>
    <w:rsid w:val="00EA242B"/>
    <w:rsid w:val="00EA2470"/>
    <w:rsid w:val="00EA2486"/>
    <w:rsid w:val="00EA24CC"/>
    <w:rsid w:val="00EA2512"/>
    <w:rsid w:val="00EA253D"/>
    <w:rsid w:val="00EA2558"/>
    <w:rsid w:val="00EA25A9"/>
    <w:rsid w:val="00EA269E"/>
    <w:rsid w:val="00EA270C"/>
    <w:rsid w:val="00EA2737"/>
    <w:rsid w:val="00EA2741"/>
    <w:rsid w:val="00EA2786"/>
    <w:rsid w:val="00EA29E6"/>
    <w:rsid w:val="00EA2AAD"/>
    <w:rsid w:val="00EA2B01"/>
    <w:rsid w:val="00EA2C4D"/>
    <w:rsid w:val="00EA2C65"/>
    <w:rsid w:val="00EA2C8F"/>
    <w:rsid w:val="00EA2CAF"/>
    <w:rsid w:val="00EA2D41"/>
    <w:rsid w:val="00EA2D5D"/>
    <w:rsid w:val="00EA2DF1"/>
    <w:rsid w:val="00EA2F27"/>
    <w:rsid w:val="00EA3147"/>
    <w:rsid w:val="00EA31A2"/>
    <w:rsid w:val="00EA3246"/>
    <w:rsid w:val="00EA3361"/>
    <w:rsid w:val="00EA33DC"/>
    <w:rsid w:val="00EA3466"/>
    <w:rsid w:val="00EA34D4"/>
    <w:rsid w:val="00EA3502"/>
    <w:rsid w:val="00EA35B4"/>
    <w:rsid w:val="00EA35DA"/>
    <w:rsid w:val="00EA35DE"/>
    <w:rsid w:val="00EA360C"/>
    <w:rsid w:val="00EA36D2"/>
    <w:rsid w:val="00EA3774"/>
    <w:rsid w:val="00EA37ED"/>
    <w:rsid w:val="00EA37F6"/>
    <w:rsid w:val="00EA3817"/>
    <w:rsid w:val="00EA38FA"/>
    <w:rsid w:val="00EA39E7"/>
    <w:rsid w:val="00EA3BE4"/>
    <w:rsid w:val="00EA3C37"/>
    <w:rsid w:val="00EA3C48"/>
    <w:rsid w:val="00EA3C7C"/>
    <w:rsid w:val="00EA3C90"/>
    <w:rsid w:val="00EA3E2A"/>
    <w:rsid w:val="00EA3E40"/>
    <w:rsid w:val="00EA3FCA"/>
    <w:rsid w:val="00EA3FF9"/>
    <w:rsid w:val="00EA40C8"/>
    <w:rsid w:val="00EA412A"/>
    <w:rsid w:val="00EA412E"/>
    <w:rsid w:val="00EA422A"/>
    <w:rsid w:val="00EA4245"/>
    <w:rsid w:val="00EA4255"/>
    <w:rsid w:val="00EA4292"/>
    <w:rsid w:val="00EA4412"/>
    <w:rsid w:val="00EA44EF"/>
    <w:rsid w:val="00EA450D"/>
    <w:rsid w:val="00EA45FC"/>
    <w:rsid w:val="00EA4708"/>
    <w:rsid w:val="00EA4909"/>
    <w:rsid w:val="00EA4974"/>
    <w:rsid w:val="00EA4997"/>
    <w:rsid w:val="00EA4A10"/>
    <w:rsid w:val="00EA4A74"/>
    <w:rsid w:val="00EA4AAA"/>
    <w:rsid w:val="00EA4AB7"/>
    <w:rsid w:val="00EA4AC4"/>
    <w:rsid w:val="00EA4C1B"/>
    <w:rsid w:val="00EA4C63"/>
    <w:rsid w:val="00EA4CCB"/>
    <w:rsid w:val="00EA4CCD"/>
    <w:rsid w:val="00EA4D0F"/>
    <w:rsid w:val="00EA4D60"/>
    <w:rsid w:val="00EA4DB5"/>
    <w:rsid w:val="00EA4EBA"/>
    <w:rsid w:val="00EA4EC9"/>
    <w:rsid w:val="00EA4F17"/>
    <w:rsid w:val="00EA4F5A"/>
    <w:rsid w:val="00EA4FEF"/>
    <w:rsid w:val="00EA5002"/>
    <w:rsid w:val="00EA5074"/>
    <w:rsid w:val="00EA5097"/>
    <w:rsid w:val="00EA518C"/>
    <w:rsid w:val="00EA5199"/>
    <w:rsid w:val="00EA51A5"/>
    <w:rsid w:val="00EA520F"/>
    <w:rsid w:val="00EA5230"/>
    <w:rsid w:val="00EA5380"/>
    <w:rsid w:val="00EA53D9"/>
    <w:rsid w:val="00EA5486"/>
    <w:rsid w:val="00EA5509"/>
    <w:rsid w:val="00EA5515"/>
    <w:rsid w:val="00EA5555"/>
    <w:rsid w:val="00EA55A7"/>
    <w:rsid w:val="00EA55EC"/>
    <w:rsid w:val="00EA560C"/>
    <w:rsid w:val="00EA575B"/>
    <w:rsid w:val="00EA5930"/>
    <w:rsid w:val="00EA59E5"/>
    <w:rsid w:val="00EA5A5B"/>
    <w:rsid w:val="00EA5AB8"/>
    <w:rsid w:val="00EA5AEB"/>
    <w:rsid w:val="00EA5B41"/>
    <w:rsid w:val="00EA5BD5"/>
    <w:rsid w:val="00EA5BE6"/>
    <w:rsid w:val="00EA5BEC"/>
    <w:rsid w:val="00EA5C88"/>
    <w:rsid w:val="00EA5D29"/>
    <w:rsid w:val="00EA5DB0"/>
    <w:rsid w:val="00EA5DE9"/>
    <w:rsid w:val="00EA5EB8"/>
    <w:rsid w:val="00EA5F07"/>
    <w:rsid w:val="00EA5F73"/>
    <w:rsid w:val="00EA61EB"/>
    <w:rsid w:val="00EA62BF"/>
    <w:rsid w:val="00EA634E"/>
    <w:rsid w:val="00EA6363"/>
    <w:rsid w:val="00EA63CA"/>
    <w:rsid w:val="00EA6545"/>
    <w:rsid w:val="00EA65A9"/>
    <w:rsid w:val="00EA65BE"/>
    <w:rsid w:val="00EA6845"/>
    <w:rsid w:val="00EA684E"/>
    <w:rsid w:val="00EA688E"/>
    <w:rsid w:val="00EA6954"/>
    <w:rsid w:val="00EA6992"/>
    <w:rsid w:val="00EA69A6"/>
    <w:rsid w:val="00EA6A34"/>
    <w:rsid w:val="00EA6A53"/>
    <w:rsid w:val="00EA6B00"/>
    <w:rsid w:val="00EA6B47"/>
    <w:rsid w:val="00EA6BA2"/>
    <w:rsid w:val="00EA6BA6"/>
    <w:rsid w:val="00EA6BAD"/>
    <w:rsid w:val="00EA6C47"/>
    <w:rsid w:val="00EA6C7F"/>
    <w:rsid w:val="00EA6C89"/>
    <w:rsid w:val="00EA6E7B"/>
    <w:rsid w:val="00EA6F4C"/>
    <w:rsid w:val="00EA6F99"/>
    <w:rsid w:val="00EA6FA0"/>
    <w:rsid w:val="00EA700B"/>
    <w:rsid w:val="00EA7015"/>
    <w:rsid w:val="00EA703B"/>
    <w:rsid w:val="00EA7086"/>
    <w:rsid w:val="00EA71EE"/>
    <w:rsid w:val="00EA7216"/>
    <w:rsid w:val="00EA7289"/>
    <w:rsid w:val="00EA72CB"/>
    <w:rsid w:val="00EA72E9"/>
    <w:rsid w:val="00EA7344"/>
    <w:rsid w:val="00EA7623"/>
    <w:rsid w:val="00EA762C"/>
    <w:rsid w:val="00EA7716"/>
    <w:rsid w:val="00EA77AF"/>
    <w:rsid w:val="00EA77D3"/>
    <w:rsid w:val="00EA782D"/>
    <w:rsid w:val="00EA78AB"/>
    <w:rsid w:val="00EA7976"/>
    <w:rsid w:val="00EA7A94"/>
    <w:rsid w:val="00EA7AE1"/>
    <w:rsid w:val="00EA7B94"/>
    <w:rsid w:val="00EA7C0F"/>
    <w:rsid w:val="00EA7C55"/>
    <w:rsid w:val="00EA7C67"/>
    <w:rsid w:val="00EA7CC3"/>
    <w:rsid w:val="00EA7DCA"/>
    <w:rsid w:val="00EA7F08"/>
    <w:rsid w:val="00EB0014"/>
    <w:rsid w:val="00EB0070"/>
    <w:rsid w:val="00EB01AF"/>
    <w:rsid w:val="00EB0285"/>
    <w:rsid w:val="00EB03C8"/>
    <w:rsid w:val="00EB03D1"/>
    <w:rsid w:val="00EB04AC"/>
    <w:rsid w:val="00EB0515"/>
    <w:rsid w:val="00EB0547"/>
    <w:rsid w:val="00EB0583"/>
    <w:rsid w:val="00EB05B7"/>
    <w:rsid w:val="00EB0657"/>
    <w:rsid w:val="00EB06A5"/>
    <w:rsid w:val="00EB06EB"/>
    <w:rsid w:val="00EB072A"/>
    <w:rsid w:val="00EB079A"/>
    <w:rsid w:val="00EB07AB"/>
    <w:rsid w:val="00EB08E6"/>
    <w:rsid w:val="00EB09DB"/>
    <w:rsid w:val="00EB0A49"/>
    <w:rsid w:val="00EB0BC5"/>
    <w:rsid w:val="00EB0C52"/>
    <w:rsid w:val="00EB0C78"/>
    <w:rsid w:val="00EB0C95"/>
    <w:rsid w:val="00EB0D5B"/>
    <w:rsid w:val="00EB0D80"/>
    <w:rsid w:val="00EB0E76"/>
    <w:rsid w:val="00EB0FB7"/>
    <w:rsid w:val="00EB0FEF"/>
    <w:rsid w:val="00EB1148"/>
    <w:rsid w:val="00EB119D"/>
    <w:rsid w:val="00EB11B0"/>
    <w:rsid w:val="00EB129F"/>
    <w:rsid w:val="00EB132E"/>
    <w:rsid w:val="00EB139B"/>
    <w:rsid w:val="00EB146C"/>
    <w:rsid w:val="00EB155E"/>
    <w:rsid w:val="00EB1693"/>
    <w:rsid w:val="00EB185E"/>
    <w:rsid w:val="00EB1881"/>
    <w:rsid w:val="00EB18BD"/>
    <w:rsid w:val="00EB18C0"/>
    <w:rsid w:val="00EB199F"/>
    <w:rsid w:val="00EB19AA"/>
    <w:rsid w:val="00EB1A33"/>
    <w:rsid w:val="00EB1A49"/>
    <w:rsid w:val="00EB1ABA"/>
    <w:rsid w:val="00EB1AE5"/>
    <w:rsid w:val="00EB1B23"/>
    <w:rsid w:val="00EB1B58"/>
    <w:rsid w:val="00EB1BA6"/>
    <w:rsid w:val="00EB1C72"/>
    <w:rsid w:val="00EB1CF9"/>
    <w:rsid w:val="00EB1D76"/>
    <w:rsid w:val="00EB1E37"/>
    <w:rsid w:val="00EB1EA3"/>
    <w:rsid w:val="00EB1EC9"/>
    <w:rsid w:val="00EB1EE4"/>
    <w:rsid w:val="00EB1F02"/>
    <w:rsid w:val="00EB206C"/>
    <w:rsid w:val="00EB2077"/>
    <w:rsid w:val="00EB2078"/>
    <w:rsid w:val="00EB20C3"/>
    <w:rsid w:val="00EB210A"/>
    <w:rsid w:val="00EB214B"/>
    <w:rsid w:val="00EB21C3"/>
    <w:rsid w:val="00EB21D0"/>
    <w:rsid w:val="00EB21EC"/>
    <w:rsid w:val="00EB2451"/>
    <w:rsid w:val="00EB255F"/>
    <w:rsid w:val="00EB257B"/>
    <w:rsid w:val="00EB2616"/>
    <w:rsid w:val="00EB263D"/>
    <w:rsid w:val="00EB26E4"/>
    <w:rsid w:val="00EB26F2"/>
    <w:rsid w:val="00EB273F"/>
    <w:rsid w:val="00EB279F"/>
    <w:rsid w:val="00EB27CD"/>
    <w:rsid w:val="00EB286C"/>
    <w:rsid w:val="00EB28F3"/>
    <w:rsid w:val="00EB2A33"/>
    <w:rsid w:val="00EB2A66"/>
    <w:rsid w:val="00EB2ADE"/>
    <w:rsid w:val="00EB2B9C"/>
    <w:rsid w:val="00EB2CDC"/>
    <w:rsid w:val="00EB2D73"/>
    <w:rsid w:val="00EB2EEE"/>
    <w:rsid w:val="00EB2FAC"/>
    <w:rsid w:val="00EB301F"/>
    <w:rsid w:val="00EB304D"/>
    <w:rsid w:val="00EB30C6"/>
    <w:rsid w:val="00EB30D8"/>
    <w:rsid w:val="00EB3135"/>
    <w:rsid w:val="00EB3136"/>
    <w:rsid w:val="00EB313A"/>
    <w:rsid w:val="00EB324A"/>
    <w:rsid w:val="00EB328F"/>
    <w:rsid w:val="00EB32A3"/>
    <w:rsid w:val="00EB331F"/>
    <w:rsid w:val="00EB334A"/>
    <w:rsid w:val="00EB335C"/>
    <w:rsid w:val="00EB33A4"/>
    <w:rsid w:val="00EB342A"/>
    <w:rsid w:val="00EB349D"/>
    <w:rsid w:val="00EB34AF"/>
    <w:rsid w:val="00EB3583"/>
    <w:rsid w:val="00EB35A4"/>
    <w:rsid w:val="00EB3629"/>
    <w:rsid w:val="00EB367E"/>
    <w:rsid w:val="00EB3694"/>
    <w:rsid w:val="00EB36FA"/>
    <w:rsid w:val="00EB370D"/>
    <w:rsid w:val="00EB3775"/>
    <w:rsid w:val="00EB37C2"/>
    <w:rsid w:val="00EB37E6"/>
    <w:rsid w:val="00EB38ED"/>
    <w:rsid w:val="00EB3961"/>
    <w:rsid w:val="00EB3A2C"/>
    <w:rsid w:val="00EB3A38"/>
    <w:rsid w:val="00EB3B17"/>
    <w:rsid w:val="00EB3C38"/>
    <w:rsid w:val="00EB3CCD"/>
    <w:rsid w:val="00EB3CE3"/>
    <w:rsid w:val="00EB3DEB"/>
    <w:rsid w:val="00EB3F13"/>
    <w:rsid w:val="00EB3F84"/>
    <w:rsid w:val="00EB40D1"/>
    <w:rsid w:val="00EB41D1"/>
    <w:rsid w:val="00EB4218"/>
    <w:rsid w:val="00EB429A"/>
    <w:rsid w:val="00EB4330"/>
    <w:rsid w:val="00EB4359"/>
    <w:rsid w:val="00EB444A"/>
    <w:rsid w:val="00EB446B"/>
    <w:rsid w:val="00EB44A6"/>
    <w:rsid w:val="00EB44AE"/>
    <w:rsid w:val="00EB455F"/>
    <w:rsid w:val="00EB4719"/>
    <w:rsid w:val="00EB472E"/>
    <w:rsid w:val="00EB480C"/>
    <w:rsid w:val="00EB4828"/>
    <w:rsid w:val="00EB4985"/>
    <w:rsid w:val="00EB4A17"/>
    <w:rsid w:val="00EB4A7D"/>
    <w:rsid w:val="00EB4B58"/>
    <w:rsid w:val="00EB4B6B"/>
    <w:rsid w:val="00EB4B81"/>
    <w:rsid w:val="00EB4BA2"/>
    <w:rsid w:val="00EB4C3B"/>
    <w:rsid w:val="00EB4C70"/>
    <w:rsid w:val="00EB4D0A"/>
    <w:rsid w:val="00EB4D59"/>
    <w:rsid w:val="00EB4DBA"/>
    <w:rsid w:val="00EB4DC5"/>
    <w:rsid w:val="00EB4DCE"/>
    <w:rsid w:val="00EB4E61"/>
    <w:rsid w:val="00EB4EBC"/>
    <w:rsid w:val="00EB4F17"/>
    <w:rsid w:val="00EB4FC0"/>
    <w:rsid w:val="00EB5053"/>
    <w:rsid w:val="00EB5059"/>
    <w:rsid w:val="00EB508E"/>
    <w:rsid w:val="00EB508F"/>
    <w:rsid w:val="00EB50B9"/>
    <w:rsid w:val="00EB50F1"/>
    <w:rsid w:val="00EB513A"/>
    <w:rsid w:val="00EB520F"/>
    <w:rsid w:val="00EB5274"/>
    <w:rsid w:val="00EB5401"/>
    <w:rsid w:val="00EB5406"/>
    <w:rsid w:val="00EB5440"/>
    <w:rsid w:val="00EB54C2"/>
    <w:rsid w:val="00EB55BB"/>
    <w:rsid w:val="00EB55F8"/>
    <w:rsid w:val="00EB55FF"/>
    <w:rsid w:val="00EB5680"/>
    <w:rsid w:val="00EB5708"/>
    <w:rsid w:val="00EB57B8"/>
    <w:rsid w:val="00EB5803"/>
    <w:rsid w:val="00EB5824"/>
    <w:rsid w:val="00EB5944"/>
    <w:rsid w:val="00EB5969"/>
    <w:rsid w:val="00EB59BF"/>
    <w:rsid w:val="00EB5A10"/>
    <w:rsid w:val="00EB5A35"/>
    <w:rsid w:val="00EB5AED"/>
    <w:rsid w:val="00EB5BEF"/>
    <w:rsid w:val="00EB5D08"/>
    <w:rsid w:val="00EB5D55"/>
    <w:rsid w:val="00EB5E5E"/>
    <w:rsid w:val="00EB5EC9"/>
    <w:rsid w:val="00EB5F0F"/>
    <w:rsid w:val="00EB5F6A"/>
    <w:rsid w:val="00EB5FBF"/>
    <w:rsid w:val="00EB60A3"/>
    <w:rsid w:val="00EB6120"/>
    <w:rsid w:val="00EB6186"/>
    <w:rsid w:val="00EB61F7"/>
    <w:rsid w:val="00EB6289"/>
    <w:rsid w:val="00EB62C9"/>
    <w:rsid w:val="00EB6328"/>
    <w:rsid w:val="00EB6349"/>
    <w:rsid w:val="00EB6374"/>
    <w:rsid w:val="00EB642E"/>
    <w:rsid w:val="00EB646D"/>
    <w:rsid w:val="00EB64BE"/>
    <w:rsid w:val="00EB64FD"/>
    <w:rsid w:val="00EB6521"/>
    <w:rsid w:val="00EB659F"/>
    <w:rsid w:val="00EB65D1"/>
    <w:rsid w:val="00EB6657"/>
    <w:rsid w:val="00EB6739"/>
    <w:rsid w:val="00EB68C2"/>
    <w:rsid w:val="00EB6982"/>
    <w:rsid w:val="00EB69E5"/>
    <w:rsid w:val="00EB6A34"/>
    <w:rsid w:val="00EB6A68"/>
    <w:rsid w:val="00EB6AE7"/>
    <w:rsid w:val="00EB6B3E"/>
    <w:rsid w:val="00EB6B80"/>
    <w:rsid w:val="00EB6B8D"/>
    <w:rsid w:val="00EB6B9D"/>
    <w:rsid w:val="00EB6BF4"/>
    <w:rsid w:val="00EB6C63"/>
    <w:rsid w:val="00EB6CE4"/>
    <w:rsid w:val="00EB6E08"/>
    <w:rsid w:val="00EB6E52"/>
    <w:rsid w:val="00EB6E88"/>
    <w:rsid w:val="00EB6EB9"/>
    <w:rsid w:val="00EB6FF0"/>
    <w:rsid w:val="00EB7083"/>
    <w:rsid w:val="00EB7095"/>
    <w:rsid w:val="00EB7096"/>
    <w:rsid w:val="00EB70BA"/>
    <w:rsid w:val="00EB7103"/>
    <w:rsid w:val="00EB7273"/>
    <w:rsid w:val="00EB7285"/>
    <w:rsid w:val="00EB748E"/>
    <w:rsid w:val="00EB74AD"/>
    <w:rsid w:val="00EB754C"/>
    <w:rsid w:val="00EB75DA"/>
    <w:rsid w:val="00EB7680"/>
    <w:rsid w:val="00EB76CC"/>
    <w:rsid w:val="00EB782B"/>
    <w:rsid w:val="00EB78ED"/>
    <w:rsid w:val="00EB7A01"/>
    <w:rsid w:val="00EB7A61"/>
    <w:rsid w:val="00EB7B88"/>
    <w:rsid w:val="00EB7C13"/>
    <w:rsid w:val="00EB7C68"/>
    <w:rsid w:val="00EB7CC1"/>
    <w:rsid w:val="00EB7D2D"/>
    <w:rsid w:val="00EB7E04"/>
    <w:rsid w:val="00EB7E1C"/>
    <w:rsid w:val="00EB7EA0"/>
    <w:rsid w:val="00EB7ED1"/>
    <w:rsid w:val="00EC007D"/>
    <w:rsid w:val="00EC0080"/>
    <w:rsid w:val="00EC0098"/>
    <w:rsid w:val="00EC00AB"/>
    <w:rsid w:val="00EC021E"/>
    <w:rsid w:val="00EC0295"/>
    <w:rsid w:val="00EC0333"/>
    <w:rsid w:val="00EC0341"/>
    <w:rsid w:val="00EC0347"/>
    <w:rsid w:val="00EC0367"/>
    <w:rsid w:val="00EC037D"/>
    <w:rsid w:val="00EC03E1"/>
    <w:rsid w:val="00EC03EF"/>
    <w:rsid w:val="00EC0406"/>
    <w:rsid w:val="00EC043F"/>
    <w:rsid w:val="00EC0496"/>
    <w:rsid w:val="00EC04CD"/>
    <w:rsid w:val="00EC04D1"/>
    <w:rsid w:val="00EC0520"/>
    <w:rsid w:val="00EC05BB"/>
    <w:rsid w:val="00EC05D3"/>
    <w:rsid w:val="00EC05EC"/>
    <w:rsid w:val="00EC070F"/>
    <w:rsid w:val="00EC076A"/>
    <w:rsid w:val="00EC07B1"/>
    <w:rsid w:val="00EC07E7"/>
    <w:rsid w:val="00EC08E0"/>
    <w:rsid w:val="00EC0931"/>
    <w:rsid w:val="00EC09BD"/>
    <w:rsid w:val="00EC09E1"/>
    <w:rsid w:val="00EC09EA"/>
    <w:rsid w:val="00EC0B38"/>
    <w:rsid w:val="00EC0B66"/>
    <w:rsid w:val="00EC0B8E"/>
    <w:rsid w:val="00EC0CC9"/>
    <w:rsid w:val="00EC0CD3"/>
    <w:rsid w:val="00EC0E60"/>
    <w:rsid w:val="00EC0F00"/>
    <w:rsid w:val="00EC0F1B"/>
    <w:rsid w:val="00EC0F2E"/>
    <w:rsid w:val="00EC0F87"/>
    <w:rsid w:val="00EC0FB4"/>
    <w:rsid w:val="00EC0FC4"/>
    <w:rsid w:val="00EC0FF8"/>
    <w:rsid w:val="00EC1009"/>
    <w:rsid w:val="00EC11B4"/>
    <w:rsid w:val="00EC1277"/>
    <w:rsid w:val="00EC131C"/>
    <w:rsid w:val="00EC1339"/>
    <w:rsid w:val="00EC1376"/>
    <w:rsid w:val="00EC1396"/>
    <w:rsid w:val="00EC13CD"/>
    <w:rsid w:val="00EC158B"/>
    <w:rsid w:val="00EC15A5"/>
    <w:rsid w:val="00EC1632"/>
    <w:rsid w:val="00EC167F"/>
    <w:rsid w:val="00EC1685"/>
    <w:rsid w:val="00EC1706"/>
    <w:rsid w:val="00EC17A1"/>
    <w:rsid w:val="00EC17EC"/>
    <w:rsid w:val="00EC1832"/>
    <w:rsid w:val="00EC1842"/>
    <w:rsid w:val="00EC1919"/>
    <w:rsid w:val="00EC19A5"/>
    <w:rsid w:val="00EC19B5"/>
    <w:rsid w:val="00EC1AAD"/>
    <w:rsid w:val="00EC1AD5"/>
    <w:rsid w:val="00EC1B13"/>
    <w:rsid w:val="00EC1B54"/>
    <w:rsid w:val="00EC1B83"/>
    <w:rsid w:val="00EC1BC4"/>
    <w:rsid w:val="00EC1BC9"/>
    <w:rsid w:val="00EC1BD1"/>
    <w:rsid w:val="00EC1C09"/>
    <w:rsid w:val="00EC1E6B"/>
    <w:rsid w:val="00EC1F54"/>
    <w:rsid w:val="00EC20AE"/>
    <w:rsid w:val="00EC2130"/>
    <w:rsid w:val="00EC21E2"/>
    <w:rsid w:val="00EC22A0"/>
    <w:rsid w:val="00EC230C"/>
    <w:rsid w:val="00EC2487"/>
    <w:rsid w:val="00EC25CD"/>
    <w:rsid w:val="00EC25CE"/>
    <w:rsid w:val="00EC2602"/>
    <w:rsid w:val="00EC2727"/>
    <w:rsid w:val="00EC2888"/>
    <w:rsid w:val="00EC298B"/>
    <w:rsid w:val="00EC29E0"/>
    <w:rsid w:val="00EC2A30"/>
    <w:rsid w:val="00EC2ABC"/>
    <w:rsid w:val="00EC2B66"/>
    <w:rsid w:val="00EC2B70"/>
    <w:rsid w:val="00EC2D24"/>
    <w:rsid w:val="00EC2D50"/>
    <w:rsid w:val="00EC2D54"/>
    <w:rsid w:val="00EC2DA1"/>
    <w:rsid w:val="00EC2E55"/>
    <w:rsid w:val="00EC2E62"/>
    <w:rsid w:val="00EC2EA8"/>
    <w:rsid w:val="00EC2F2C"/>
    <w:rsid w:val="00EC2F7E"/>
    <w:rsid w:val="00EC2FD4"/>
    <w:rsid w:val="00EC3073"/>
    <w:rsid w:val="00EC319B"/>
    <w:rsid w:val="00EC31B9"/>
    <w:rsid w:val="00EC31D3"/>
    <w:rsid w:val="00EC323F"/>
    <w:rsid w:val="00EC3283"/>
    <w:rsid w:val="00EC32CB"/>
    <w:rsid w:val="00EC32FE"/>
    <w:rsid w:val="00EC330E"/>
    <w:rsid w:val="00EC3317"/>
    <w:rsid w:val="00EC3339"/>
    <w:rsid w:val="00EC339A"/>
    <w:rsid w:val="00EC33D4"/>
    <w:rsid w:val="00EC3508"/>
    <w:rsid w:val="00EC35BD"/>
    <w:rsid w:val="00EC35C1"/>
    <w:rsid w:val="00EC3698"/>
    <w:rsid w:val="00EC36A4"/>
    <w:rsid w:val="00EC36C3"/>
    <w:rsid w:val="00EC3727"/>
    <w:rsid w:val="00EC3738"/>
    <w:rsid w:val="00EC3755"/>
    <w:rsid w:val="00EC3764"/>
    <w:rsid w:val="00EC3833"/>
    <w:rsid w:val="00EC3875"/>
    <w:rsid w:val="00EC3883"/>
    <w:rsid w:val="00EC38E2"/>
    <w:rsid w:val="00EC39FA"/>
    <w:rsid w:val="00EC3A20"/>
    <w:rsid w:val="00EC3A33"/>
    <w:rsid w:val="00EC3AD2"/>
    <w:rsid w:val="00EC3AEA"/>
    <w:rsid w:val="00EC3B02"/>
    <w:rsid w:val="00EC3B44"/>
    <w:rsid w:val="00EC3B7D"/>
    <w:rsid w:val="00EC3CAA"/>
    <w:rsid w:val="00EC3CFF"/>
    <w:rsid w:val="00EC3DE9"/>
    <w:rsid w:val="00EC3EFA"/>
    <w:rsid w:val="00EC3F6A"/>
    <w:rsid w:val="00EC3FCC"/>
    <w:rsid w:val="00EC4041"/>
    <w:rsid w:val="00EC414E"/>
    <w:rsid w:val="00EC4284"/>
    <w:rsid w:val="00EC4318"/>
    <w:rsid w:val="00EC4363"/>
    <w:rsid w:val="00EC43F6"/>
    <w:rsid w:val="00EC4451"/>
    <w:rsid w:val="00EC45AA"/>
    <w:rsid w:val="00EC4608"/>
    <w:rsid w:val="00EC4707"/>
    <w:rsid w:val="00EC4810"/>
    <w:rsid w:val="00EC4884"/>
    <w:rsid w:val="00EC4886"/>
    <w:rsid w:val="00EC48AE"/>
    <w:rsid w:val="00EC48D0"/>
    <w:rsid w:val="00EC48E6"/>
    <w:rsid w:val="00EC48FC"/>
    <w:rsid w:val="00EC4990"/>
    <w:rsid w:val="00EC49D4"/>
    <w:rsid w:val="00EC49FE"/>
    <w:rsid w:val="00EC4A53"/>
    <w:rsid w:val="00EC4B5A"/>
    <w:rsid w:val="00EC4CC0"/>
    <w:rsid w:val="00EC4D07"/>
    <w:rsid w:val="00EC4D2A"/>
    <w:rsid w:val="00EC4D49"/>
    <w:rsid w:val="00EC4D96"/>
    <w:rsid w:val="00EC4DCC"/>
    <w:rsid w:val="00EC4E66"/>
    <w:rsid w:val="00EC4EDD"/>
    <w:rsid w:val="00EC5100"/>
    <w:rsid w:val="00EC5150"/>
    <w:rsid w:val="00EC5167"/>
    <w:rsid w:val="00EC51DD"/>
    <w:rsid w:val="00EC520A"/>
    <w:rsid w:val="00EC5291"/>
    <w:rsid w:val="00EC5349"/>
    <w:rsid w:val="00EC53D1"/>
    <w:rsid w:val="00EC53FF"/>
    <w:rsid w:val="00EC5456"/>
    <w:rsid w:val="00EC54C3"/>
    <w:rsid w:val="00EC54F0"/>
    <w:rsid w:val="00EC5530"/>
    <w:rsid w:val="00EC557B"/>
    <w:rsid w:val="00EC55B2"/>
    <w:rsid w:val="00EC571E"/>
    <w:rsid w:val="00EC5755"/>
    <w:rsid w:val="00EC5807"/>
    <w:rsid w:val="00EC5822"/>
    <w:rsid w:val="00EC5891"/>
    <w:rsid w:val="00EC58E3"/>
    <w:rsid w:val="00EC59BF"/>
    <w:rsid w:val="00EC5AE6"/>
    <w:rsid w:val="00EC5AFE"/>
    <w:rsid w:val="00EC5BC5"/>
    <w:rsid w:val="00EC5CBD"/>
    <w:rsid w:val="00EC5CF7"/>
    <w:rsid w:val="00EC5D66"/>
    <w:rsid w:val="00EC5D87"/>
    <w:rsid w:val="00EC5D96"/>
    <w:rsid w:val="00EC5F04"/>
    <w:rsid w:val="00EC6020"/>
    <w:rsid w:val="00EC60B4"/>
    <w:rsid w:val="00EC60BC"/>
    <w:rsid w:val="00EC60D8"/>
    <w:rsid w:val="00EC6105"/>
    <w:rsid w:val="00EC61E3"/>
    <w:rsid w:val="00EC6269"/>
    <w:rsid w:val="00EC6278"/>
    <w:rsid w:val="00EC62D6"/>
    <w:rsid w:val="00EC62F1"/>
    <w:rsid w:val="00EC633A"/>
    <w:rsid w:val="00EC6359"/>
    <w:rsid w:val="00EC635D"/>
    <w:rsid w:val="00EC64B1"/>
    <w:rsid w:val="00EC64B6"/>
    <w:rsid w:val="00EC64B8"/>
    <w:rsid w:val="00EC64E1"/>
    <w:rsid w:val="00EC654A"/>
    <w:rsid w:val="00EC6573"/>
    <w:rsid w:val="00EC6588"/>
    <w:rsid w:val="00EC6592"/>
    <w:rsid w:val="00EC66E9"/>
    <w:rsid w:val="00EC6786"/>
    <w:rsid w:val="00EC681C"/>
    <w:rsid w:val="00EC6886"/>
    <w:rsid w:val="00EC6915"/>
    <w:rsid w:val="00EC699D"/>
    <w:rsid w:val="00EC6A71"/>
    <w:rsid w:val="00EC6A9C"/>
    <w:rsid w:val="00EC6ACA"/>
    <w:rsid w:val="00EC6C38"/>
    <w:rsid w:val="00EC6C8F"/>
    <w:rsid w:val="00EC6CB7"/>
    <w:rsid w:val="00EC6D2A"/>
    <w:rsid w:val="00EC6D84"/>
    <w:rsid w:val="00EC6DD4"/>
    <w:rsid w:val="00EC6F01"/>
    <w:rsid w:val="00EC6F3A"/>
    <w:rsid w:val="00EC6F96"/>
    <w:rsid w:val="00EC6FE5"/>
    <w:rsid w:val="00EC6FEC"/>
    <w:rsid w:val="00EC703D"/>
    <w:rsid w:val="00EC7081"/>
    <w:rsid w:val="00EC70D2"/>
    <w:rsid w:val="00EC7103"/>
    <w:rsid w:val="00EC71DA"/>
    <w:rsid w:val="00EC734F"/>
    <w:rsid w:val="00EC7358"/>
    <w:rsid w:val="00EC7359"/>
    <w:rsid w:val="00EC73A7"/>
    <w:rsid w:val="00EC73CC"/>
    <w:rsid w:val="00EC7426"/>
    <w:rsid w:val="00EC7514"/>
    <w:rsid w:val="00EC7548"/>
    <w:rsid w:val="00EC759A"/>
    <w:rsid w:val="00EC769F"/>
    <w:rsid w:val="00EC76CA"/>
    <w:rsid w:val="00EC7722"/>
    <w:rsid w:val="00EC777E"/>
    <w:rsid w:val="00EC77AB"/>
    <w:rsid w:val="00EC7906"/>
    <w:rsid w:val="00EC7968"/>
    <w:rsid w:val="00EC799E"/>
    <w:rsid w:val="00EC7AFC"/>
    <w:rsid w:val="00EC7B5B"/>
    <w:rsid w:val="00EC7BF1"/>
    <w:rsid w:val="00EC7C53"/>
    <w:rsid w:val="00EC7C96"/>
    <w:rsid w:val="00EC7CC5"/>
    <w:rsid w:val="00EC7CED"/>
    <w:rsid w:val="00EC7D55"/>
    <w:rsid w:val="00EC7E7A"/>
    <w:rsid w:val="00EC7E82"/>
    <w:rsid w:val="00EC7F3D"/>
    <w:rsid w:val="00EC7F50"/>
    <w:rsid w:val="00EC7F8E"/>
    <w:rsid w:val="00ED0008"/>
    <w:rsid w:val="00ED003D"/>
    <w:rsid w:val="00ED0096"/>
    <w:rsid w:val="00ED0116"/>
    <w:rsid w:val="00ED011A"/>
    <w:rsid w:val="00ED0168"/>
    <w:rsid w:val="00ED02CE"/>
    <w:rsid w:val="00ED02D7"/>
    <w:rsid w:val="00ED0352"/>
    <w:rsid w:val="00ED039B"/>
    <w:rsid w:val="00ED042D"/>
    <w:rsid w:val="00ED045D"/>
    <w:rsid w:val="00ED0487"/>
    <w:rsid w:val="00ED0488"/>
    <w:rsid w:val="00ED04D1"/>
    <w:rsid w:val="00ED0517"/>
    <w:rsid w:val="00ED0530"/>
    <w:rsid w:val="00ED05AC"/>
    <w:rsid w:val="00ED0652"/>
    <w:rsid w:val="00ED0678"/>
    <w:rsid w:val="00ED0715"/>
    <w:rsid w:val="00ED0825"/>
    <w:rsid w:val="00ED08B7"/>
    <w:rsid w:val="00ED08D6"/>
    <w:rsid w:val="00ED091C"/>
    <w:rsid w:val="00ED09CD"/>
    <w:rsid w:val="00ED09D2"/>
    <w:rsid w:val="00ED0A85"/>
    <w:rsid w:val="00ED0ACB"/>
    <w:rsid w:val="00ED0B3A"/>
    <w:rsid w:val="00ED0B99"/>
    <w:rsid w:val="00ED0C2B"/>
    <w:rsid w:val="00ED0C7D"/>
    <w:rsid w:val="00ED0DF5"/>
    <w:rsid w:val="00ED0E6B"/>
    <w:rsid w:val="00ED1080"/>
    <w:rsid w:val="00ED1195"/>
    <w:rsid w:val="00ED120C"/>
    <w:rsid w:val="00ED12EC"/>
    <w:rsid w:val="00ED1325"/>
    <w:rsid w:val="00ED132E"/>
    <w:rsid w:val="00ED1332"/>
    <w:rsid w:val="00ED1374"/>
    <w:rsid w:val="00ED1398"/>
    <w:rsid w:val="00ED1399"/>
    <w:rsid w:val="00ED1437"/>
    <w:rsid w:val="00ED14A0"/>
    <w:rsid w:val="00ED14BF"/>
    <w:rsid w:val="00ED1664"/>
    <w:rsid w:val="00ED168C"/>
    <w:rsid w:val="00ED176B"/>
    <w:rsid w:val="00ED17FA"/>
    <w:rsid w:val="00ED1903"/>
    <w:rsid w:val="00ED1990"/>
    <w:rsid w:val="00ED19AF"/>
    <w:rsid w:val="00ED19EE"/>
    <w:rsid w:val="00ED1A33"/>
    <w:rsid w:val="00ED1A82"/>
    <w:rsid w:val="00ED1BA0"/>
    <w:rsid w:val="00ED1CA4"/>
    <w:rsid w:val="00ED1D12"/>
    <w:rsid w:val="00ED1D2F"/>
    <w:rsid w:val="00ED1DE2"/>
    <w:rsid w:val="00ED1E17"/>
    <w:rsid w:val="00ED1E28"/>
    <w:rsid w:val="00ED1EB5"/>
    <w:rsid w:val="00ED1EE9"/>
    <w:rsid w:val="00ED1F78"/>
    <w:rsid w:val="00ED2135"/>
    <w:rsid w:val="00ED221A"/>
    <w:rsid w:val="00ED22F6"/>
    <w:rsid w:val="00ED23A8"/>
    <w:rsid w:val="00ED2430"/>
    <w:rsid w:val="00ED2520"/>
    <w:rsid w:val="00ED2602"/>
    <w:rsid w:val="00ED2610"/>
    <w:rsid w:val="00ED2665"/>
    <w:rsid w:val="00ED266D"/>
    <w:rsid w:val="00ED267E"/>
    <w:rsid w:val="00ED26A6"/>
    <w:rsid w:val="00ED2731"/>
    <w:rsid w:val="00ED277F"/>
    <w:rsid w:val="00ED2806"/>
    <w:rsid w:val="00ED28D1"/>
    <w:rsid w:val="00ED293B"/>
    <w:rsid w:val="00ED2942"/>
    <w:rsid w:val="00ED29E1"/>
    <w:rsid w:val="00ED2B67"/>
    <w:rsid w:val="00ED2B73"/>
    <w:rsid w:val="00ED2B8C"/>
    <w:rsid w:val="00ED2C6E"/>
    <w:rsid w:val="00ED2CAC"/>
    <w:rsid w:val="00ED2CC8"/>
    <w:rsid w:val="00ED2DEA"/>
    <w:rsid w:val="00ED2E19"/>
    <w:rsid w:val="00ED2E22"/>
    <w:rsid w:val="00ED2E8B"/>
    <w:rsid w:val="00ED2EBB"/>
    <w:rsid w:val="00ED2EF4"/>
    <w:rsid w:val="00ED2F56"/>
    <w:rsid w:val="00ED3086"/>
    <w:rsid w:val="00ED308B"/>
    <w:rsid w:val="00ED3157"/>
    <w:rsid w:val="00ED3204"/>
    <w:rsid w:val="00ED3229"/>
    <w:rsid w:val="00ED3234"/>
    <w:rsid w:val="00ED3285"/>
    <w:rsid w:val="00ED339F"/>
    <w:rsid w:val="00ED346C"/>
    <w:rsid w:val="00ED352D"/>
    <w:rsid w:val="00ED354C"/>
    <w:rsid w:val="00ED35D2"/>
    <w:rsid w:val="00ED35DD"/>
    <w:rsid w:val="00ED3623"/>
    <w:rsid w:val="00ED3637"/>
    <w:rsid w:val="00ED368E"/>
    <w:rsid w:val="00ED36F9"/>
    <w:rsid w:val="00ED3715"/>
    <w:rsid w:val="00ED375B"/>
    <w:rsid w:val="00ED37E8"/>
    <w:rsid w:val="00ED3863"/>
    <w:rsid w:val="00ED38C6"/>
    <w:rsid w:val="00ED38D9"/>
    <w:rsid w:val="00ED3965"/>
    <w:rsid w:val="00ED3992"/>
    <w:rsid w:val="00ED3A51"/>
    <w:rsid w:val="00ED3B45"/>
    <w:rsid w:val="00ED3BB7"/>
    <w:rsid w:val="00ED3C69"/>
    <w:rsid w:val="00ED3CC5"/>
    <w:rsid w:val="00ED3D8A"/>
    <w:rsid w:val="00ED3DDA"/>
    <w:rsid w:val="00ED3ECD"/>
    <w:rsid w:val="00ED3EED"/>
    <w:rsid w:val="00ED3F91"/>
    <w:rsid w:val="00ED3FF3"/>
    <w:rsid w:val="00ED3FF7"/>
    <w:rsid w:val="00ED4043"/>
    <w:rsid w:val="00ED40CC"/>
    <w:rsid w:val="00ED418F"/>
    <w:rsid w:val="00ED4281"/>
    <w:rsid w:val="00ED42A7"/>
    <w:rsid w:val="00ED430D"/>
    <w:rsid w:val="00ED4362"/>
    <w:rsid w:val="00ED4365"/>
    <w:rsid w:val="00ED4408"/>
    <w:rsid w:val="00ED4452"/>
    <w:rsid w:val="00ED4487"/>
    <w:rsid w:val="00ED450E"/>
    <w:rsid w:val="00ED4524"/>
    <w:rsid w:val="00ED4555"/>
    <w:rsid w:val="00ED458D"/>
    <w:rsid w:val="00ED45B3"/>
    <w:rsid w:val="00ED46C4"/>
    <w:rsid w:val="00ED46E2"/>
    <w:rsid w:val="00ED46EA"/>
    <w:rsid w:val="00ED471B"/>
    <w:rsid w:val="00ED4803"/>
    <w:rsid w:val="00ED481A"/>
    <w:rsid w:val="00ED4885"/>
    <w:rsid w:val="00ED495E"/>
    <w:rsid w:val="00ED49AD"/>
    <w:rsid w:val="00ED4A4D"/>
    <w:rsid w:val="00ED4A8D"/>
    <w:rsid w:val="00ED4AE6"/>
    <w:rsid w:val="00ED4B57"/>
    <w:rsid w:val="00ED4C89"/>
    <w:rsid w:val="00ED4CC4"/>
    <w:rsid w:val="00ED4CC6"/>
    <w:rsid w:val="00ED4CE4"/>
    <w:rsid w:val="00ED4E71"/>
    <w:rsid w:val="00ED4F52"/>
    <w:rsid w:val="00ED4F5A"/>
    <w:rsid w:val="00ED4F76"/>
    <w:rsid w:val="00ED5044"/>
    <w:rsid w:val="00ED5138"/>
    <w:rsid w:val="00ED515F"/>
    <w:rsid w:val="00ED51A8"/>
    <w:rsid w:val="00ED51E3"/>
    <w:rsid w:val="00ED52B6"/>
    <w:rsid w:val="00ED52F1"/>
    <w:rsid w:val="00ED535E"/>
    <w:rsid w:val="00ED5364"/>
    <w:rsid w:val="00ED5400"/>
    <w:rsid w:val="00ED5401"/>
    <w:rsid w:val="00ED5534"/>
    <w:rsid w:val="00ED558F"/>
    <w:rsid w:val="00ED55B3"/>
    <w:rsid w:val="00ED55E9"/>
    <w:rsid w:val="00ED560D"/>
    <w:rsid w:val="00ED561B"/>
    <w:rsid w:val="00ED561F"/>
    <w:rsid w:val="00ED5623"/>
    <w:rsid w:val="00ED5656"/>
    <w:rsid w:val="00ED5671"/>
    <w:rsid w:val="00ED579C"/>
    <w:rsid w:val="00ED57AD"/>
    <w:rsid w:val="00ED57C0"/>
    <w:rsid w:val="00ED5809"/>
    <w:rsid w:val="00ED584D"/>
    <w:rsid w:val="00ED588A"/>
    <w:rsid w:val="00ED5A48"/>
    <w:rsid w:val="00ED5C12"/>
    <w:rsid w:val="00ED5C81"/>
    <w:rsid w:val="00ED5CD8"/>
    <w:rsid w:val="00ED5D0F"/>
    <w:rsid w:val="00ED5DC6"/>
    <w:rsid w:val="00ED5DDB"/>
    <w:rsid w:val="00ED5E9A"/>
    <w:rsid w:val="00ED5EFD"/>
    <w:rsid w:val="00ED5F6F"/>
    <w:rsid w:val="00ED5F94"/>
    <w:rsid w:val="00ED6199"/>
    <w:rsid w:val="00ED61F5"/>
    <w:rsid w:val="00ED6226"/>
    <w:rsid w:val="00ED62C6"/>
    <w:rsid w:val="00ED6315"/>
    <w:rsid w:val="00ED6365"/>
    <w:rsid w:val="00ED63C7"/>
    <w:rsid w:val="00ED63CA"/>
    <w:rsid w:val="00ED63D7"/>
    <w:rsid w:val="00ED64D0"/>
    <w:rsid w:val="00ED6551"/>
    <w:rsid w:val="00ED6588"/>
    <w:rsid w:val="00ED65D4"/>
    <w:rsid w:val="00ED660F"/>
    <w:rsid w:val="00ED66C1"/>
    <w:rsid w:val="00ED66C9"/>
    <w:rsid w:val="00ED6744"/>
    <w:rsid w:val="00ED679B"/>
    <w:rsid w:val="00ED67A4"/>
    <w:rsid w:val="00ED67DA"/>
    <w:rsid w:val="00ED680C"/>
    <w:rsid w:val="00ED6891"/>
    <w:rsid w:val="00ED6897"/>
    <w:rsid w:val="00ED69DB"/>
    <w:rsid w:val="00ED6A75"/>
    <w:rsid w:val="00ED6A7D"/>
    <w:rsid w:val="00ED6B16"/>
    <w:rsid w:val="00ED6B70"/>
    <w:rsid w:val="00ED6C4E"/>
    <w:rsid w:val="00ED6C6F"/>
    <w:rsid w:val="00ED6CB8"/>
    <w:rsid w:val="00ED6D72"/>
    <w:rsid w:val="00ED6DB5"/>
    <w:rsid w:val="00ED6DDA"/>
    <w:rsid w:val="00ED6E91"/>
    <w:rsid w:val="00ED6F26"/>
    <w:rsid w:val="00ED6F42"/>
    <w:rsid w:val="00ED6F46"/>
    <w:rsid w:val="00ED7087"/>
    <w:rsid w:val="00ED70F0"/>
    <w:rsid w:val="00ED7170"/>
    <w:rsid w:val="00ED71AE"/>
    <w:rsid w:val="00ED7347"/>
    <w:rsid w:val="00ED734B"/>
    <w:rsid w:val="00ED738E"/>
    <w:rsid w:val="00ED73AB"/>
    <w:rsid w:val="00ED73C2"/>
    <w:rsid w:val="00ED73CE"/>
    <w:rsid w:val="00ED743F"/>
    <w:rsid w:val="00ED7470"/>
    <w:rsid w:val="00ED7482"/>
    <w:rsid w:val="00ED757E"/>
    <w:rsid w:val="00ED7608"/>
    <w:rsid w:val="00ED76BF"/>
    <w:rsid w:val="00ED775F"/>
    <w:rsid w:val="00ED77B7"/>
    <w:rsid w:val="00ED7801"/>
    <w:rsid w:val="00ED785A"/>
    <w:rsid w:val="00ED786C"/>
    <w:rsid w:val="00ED78BC"/>
    <w:rsid w:val="00ED7992"/>
    <w:rsid w:val="00ED79E5"/>
    <w:rsid w:val="00ED7BBB"/>
    <w:rsid w:val="00ED7BD6"/>
    <w:rsid w:val="00ED7C3F"/>
    <w:rsid w:val="00ED7D0A"/>
    <w:rsid w:val="00ED7D11"/>
    <w:rsid w:val="00ED7D2B"/>
    <w:rsid w:val="00ED7DCA"/>
    <w:rsid w:val="00ED7E9C"/>
    <w:rsid w:val="00ED7F58"/>
    <w:rsid w:val="00ED7F9B"/>
    <w:rsid w:val="00ED7FA0"/>
    <w:rsid w:val="00EE003A"/>
    <w:rsid w:val="00EE003F"/>
    <w:rsid w:val="00EE004C"/>
    <w:rsid w:val="00EE00DB"/>
    <w:rsid w:val="00EE00FB"/>
    <w:rsid w:val="00EE0222"/>
    <w:rsid w:val="00EE0269"/>
    <w:rsid w:val="00EE02B2"/>
    <w:rsid w:val="00EE0452"/>
    <w:rsid w:val="00EE0505"/>
    <w:rsid w:val="00EE0512"/>
    <w:rsid w:val="00EE0577"/>
    <w:rsid w:val="00EE0579"/>
    <w:rsid w:val="00EE05B2"/>
    <w:rsid w:val="00EE05C3"/>
    <w:rsid w:val="00EE05E2"/>
    <w:rsid w:val="00EE05FB"/>
    <w:rsid w:val="00EE0636"/>
    <w:rsid w:val="00EE0648"/>
    <w:rsid w:val="00EE069D"/>
    <w:rsid w:val="00EE0872"/>
    <w:rsid w:val="00EE088A"/>
    <w:rsid w:val="00EE092C"/>
    <w:rsid w:val="00EE098E"/>
    <w:rsid w:val="00EE0990"/>
    <w:rsid w:val="00EE0A32"/>
    <w:rsid w:val="00EE0A59"/>
    <w:rsid w:val="00EE0AAB"/>
    <w:rsid w:val="00EE0BA3"/>
    <w:rsid w:val="00EE0C96"/>
    <w:rsid w:val="00EE0D6C"/>
    <w:rsid w:val="00EE0DEF"/>
    <w:rsid w:val="00EE0E49"/>
    <w:rsid w:val="00EE0F4E"/>
    <w:rsid w:val="00EE0F87"/>
    <w:rsid w:val="00EE10B7"/>
    <w:rsid w:val="00EE11C9"/>
    <w:rsid w:val="00EE11CD"/>
    <w:rsid w:val="00EE11E5"/>
    <w:rsid w:val="00EE1237"/>
    <w:rsid w:val="00EE1363"/>
    <w:rsid w:val="00EE1370"/>
    <w:rsid w:val="00EE1389"/>
    <w:rsid w:val="00EE138E"/>
    <w:rsid w:val="00EE1410"/>
    <w:rsid w:val="00EE14F0"/>
    <w:rsid w:val="00EE1539"/>
    <w:rsid w:val="00EE159A"/>
    <w:rsid w:val="00EE15E3"/>
    <w:rsid w:val="00EE1601"/>
    <w:rsid w:val="00EE16A2"/>
    <w:rsid w:val="00EE1781"/>
    <w:rsid w:val="00EE179F"/>
    <w:rsid w:val="00EE17E1"/>
    <w:rsid w:val="00EE1847"/>
    <w:rsid w:val="00EE1923"/>
    <w:rsid w:val="00EE19E4"/>
    <w:rsid w:val="00EE1A0E"/>
    <w:rsid w:val="00EE1A79"/>
    <w:rsid w:val="00EE1AA2"/>
    <w:rsid w:val="00EE1BAD"/>
    <w:rsid w:val="00EE1C94"/>
    <w:rsid w:val="00EE1D7F"/>
    <w:rsid w:val="00EE1E0E"/>
    <w:rsid w:val="00EE1E62"/>
    <w:rsid w:val="00EE1E88"/>
    <w:rsid w:val="00EE1F1C"/>
    <w:rsid w:val="00EE1F48"/>
    <w:rsid w:val="00EE1F4E"/>
    <w:rsid w:val="00EE2077"/>
    <w:rsid w:val="00EE2087"/>
    <w:rsid w:val="00EE20E6"/>
    <w:rsid w:val="00EE23CA"/>
    <w:rsid w:val="00EE244F"/>
    <w:rsid w:val="00EE24BB"/>
    <w:rsid w:val="00EE24EF"/>
    <w:rsid w:val="00EE25BE"/>
    <w:rsid w:val="00EE26E1"/>
    <w:rsid w:val="00EE2714"/>
    <w:rsid w:val="00EE281D"/>
    <w:rsid w:val="00EE2834"/>
    <w:rsid w:val="00EE28B2"/>
    <w:rsid w:val="00EE294C"/>
    <w:rsid w:val="00EE2B3B"/>
    <w:rsid w:val="00EE2B5E"/>
    <w:rsid w:val="00EE2B64"/>
    <w:rsid w:val="00EE2CB7"/>
    <w:rsid w:val="00EE2D87"/>
    <w:rsid w:val="00EE2EB1"/>
    <w:rsid w:val="00EE2F3B"/>
    <w:rsid w:val="00EE2FB7"/>
    <w:rsid w:val="00EE303A"/>
    <w:rsid w:val="00EE320C"/>
    <w:rsid w:val="00EE33AE"/>
    <w:rsid w:val="00EE33B5"/>
    <w:rsid w:val="00EE33F3"/>
    <w:rsid w:val="00EE3504"/>
    <w:rsid w:val="00EE353F"/>
    <w:rsid w:val="00EE3573"/>
    <w:rsid w:val="00EE3583"/>
    <w:rsid w:val="00EE35B2"/>
    <w:rsid w:val="00EE3655"/>
    <w:rsid w:val="00EE3684"/>
    <w:rsid w:val="00EE3746"/>
    <w:rsid w:val="00EE386B"/>
    <w:rsid w:val="00EE38EB"/>
    <w:rsid w:val="00EE38F1"/>
    <w:rsid w:val="00EE3911"/>
    <w:rsid w:val="00EE39E0"/>
    <w:rsid w:val="00EE39F6"/>
    <w:rsid w:val="00EE39FD"/>
    <w:rsid w:val="00EE3A03"/>
    <w:rsid w:val="00EE3A48"/>
    <w:rsid w:val="00EE3A78"/>
    <w:rsid w:val="00EE3CA3"/>
    <w:rsid w:val="00EE3ECA"/>
    <w:rsid w:val="00EE3F7C"/>
    <w:rsid w:val="00EE3FBB"/>
    <w:rsid w:val="00EE3FF2"/>
    <w:rsid w:val="00EE40C5"/>
    <w:rsid w:val="00EE4147"/>
    <w:rsid w:val="00EE4241"/>
    <w:rsid w:val="00EE4281"/>
    <w:rsid w:val="00EE43EA"/>
    <w:rsid w:val="00EE45A4"/>
    <w:rsid w:val="00EE45F8"/>
    <w:rsid w:val="00EE46C9"/>
    <w:rsid w:val="00EE46DB"/>
    <w:rsid w:val="00EE473F"/>
    <w:rsid w:val="00EE478D"/>
    <w:rsid w:val="00EE47BB"/>
    <w:rsid w:val="00EE47C8"/>
    <w:rsid w:val="00EE496A"/>
    <w:rsid w:val="00EE49EA"/>
    <w:rsid w:val="00EE4A0F"/>
    <w:rsid w:val="00EE4A99"/>
    <w:rsid w:val="00EE4B00"/>
    <w:rsid w:val="00EE4B4B"/>
    <w:rsid w:val="00EE4C39"/>
    <w:rsid w:val="00EE4CAA"/>
    <w:rsid w:val="00EE4CE3"/>
    <w:rsid w:val="00EE4DC0"/>
    <w:rsid w:val="00EE4DE9"/>
    <w:rsid w:val="00EE4DFF"/>
    <w:rsid w:val="00EE4EFD"/>
    <w:rsid w:val="00EE4F82"/>
    <w:rsid w:val="00EE4FAA"/>
    <w:rsid w:val="00EE503C"/>
    <w:rsid w:val="00EE5171"/>
    <w:rsid w:val="00EE5219"/>
    <w:rsid w:val="00EE54BC"/>
    <w:rsid w:val="00EE5527"/>
    <w:rsid w:val="00EE55C7"/>
    <w:rsid w:val="00EE56E8"/>
    <w:rsid w:val="00EE577E"/>
    <w:rsid w:val="00EE583B"/>
    <w:rsid w:val="00EE5853"/>
    <w:rsid w:val="00EE58AC"/>
    <w:rsid w:val="00EE592D"/>
    <w:rsid w:val="00EE596F"/>
    <w:rsid w:val="00EE5978"/>
    <w:rsid w:val="00EE59A8"/>
    <w:rsid w:val="00EE59A9"/>
    <w:rsid w:val="00EE5AE8"/>
    <w:rsid w:val="00EE5AEC"/>
    <w:rsid w:val="00EE5B31"/>
    <w:rsid w:val="00EE5B3C"/>
    <w:rsid w:val="00EE5CCE"/>
    <w:rsid w:val="00EE5CD8"/>
    <w:rsid w:val="00EE5DB5"/>
    <w:rsid w:val="00EE5E80"/>
    <w:rsid w:val="00EE5FC7"/>
    <w:rsid w:val="00EE6008"/>
    <w:rsid w:val="00EE6058"/>
    <w:rsid w:val="00EE608B"/>
    <w:rsid w:val="00EE6113"/>
    <w:rsid w:val="00EE6155"/>
    <w:rsid w:val="00EE61F2"/>
    <w:rsid w:val="00EE623C"/>
    <w:rsid w:val="00EE6240"/>
    <w:rsid w:val="00EE6266"/>
    <w:rsid w:val="00EE62EC"/>
    <w:rsid w:val="00EE632F"/>
    <w:rsid w:val="00EE636B"/>
    <w:rsid w:val="00EE6412"/>
    <w:rsid w:val="00EE6447"/>
    <w:rsid w:val="00EE6493"/>
    <w:rsid w:val="00EE6546"/>
    <w:rsid w:val="00EE6580"/>
    <w:rsid w:val="00EE658E"/>
    <w:rsid w:val="00EE6672"/>
    <w:rsid w:val="00EE673B"/>
    <w:rsid w:val="00EE6788"/>
    <w:rsid w:val="00EE680C"/>
    <w:rsid w:val="00EE68EA"/>
    <w:rsid w:val="00EE696B"/>
    <w:rsid w:val="00EE69EA"/>
    <w:rsid w:val="00EE6A85"/>
    <w:rsid w:val="00EE6B3E"/>
    <w:rsid w:val="00EE6B60"/>
    <w:rsid w:val="00EE6C43"/>
    <w:rsid w:val="00EE6C63"/>
    <w:rsid w:val="00EE6D4E"/>
    <w:rsid w:val="00EE6DD0"/>
    <w:rsid w:val="00EE6DD6"/>
    <w:rsid w:val="00EE6E20"/>
    <w:rsid w:val="00EE6E25"/>
    <w:rsid w:val="00EE6F95"/>
    <w:rsid w:val="00EE6FB3"/>
    <w:rsid w:val="00EE7068"/>
    <w:rsid w:val="00EE7140"/>
    <w:rsid w:val="00EE718D"/>
    <w:rsid w:val="00EE7253"/>
    <w:rsid w:val="00EE7302"/>
    <w:rsid w:val="00EE73B0"/>
    <w:rsid w:val="00EE73DF"/>
    <w:rsid w:val="00EE7414"/>
    <w:rsid w:val="00EE741F"/>
    <w:rsid w:val="00EE747A"/>
    <w:rsid w:val="00EE74AF"/>
    <w:rsid w:val="00EE75AD"/>
    <w:rsid w:val="00EE774C"/>
    <w:rsid w:val="00EE77B9"/>
    <w:rsid w:val="00EE785D"/>
    <w:rsid w:val="00EE79CC"/>
    <w:rsid w:val="00EE79FF"/>
    <w:rsid w:val="00EE7BF9"/>
    <w:rsid w:val="00EE7C1B"/>
    <w:rsid w:val="00EE7C1C"/>
    <w:rsid w:val="00EE7C9D"/>
    <w:rsid w:val="00EE7D81"/>
    <w:rsid w:val="00EE7E95"/>
    <w:rsid w:val="00EE7EBE"/>
    <w:rsid w:val="00EF00A0"/>
    <w:rsid w:val="00EF00E8"/>
    <w:rsid w:val="00EF0162"/>
    <w:rsid w:val="00EF0199"/>
    <w:rsid w:val="00EF0256"/>
    <w:rsid w:val="00EF0259"/>
    <w:rsid w:val="00EF02A9"/>
    <w:rsid w:val="00EF02B0"/>
    <w:rsid w:val="00EF036F"/>
    <w:rsid w:val="00EF03A1"/>
    <w:rsid w:val="00EF04EA"/>
    <w:rsid w:val="00EF051F"/>
    <w:rsid w:val="00EF0596"/>
    <w:rsid w:val="00EF05AC"/>
    <w:rsid w:val="00EF0602"/>
    <w:rsid w:val="00EF0610"/>
    <w:rsid w:val="00EF076C"/>
    <w:rsid w:val="00EF0797"/>
    <w:rsid w:val="00EF07B8"/>
    <w:rsid w:val="00EF07F1"/>
    <w:rsid w:val="00EF082A"/>
    <w:rsid w:val="00EF083F"/>
    <w:rsid w:val="00EF0860"/>
    <w:rsid w:val="00EF0918"/>
    <w:rsid w:val="00EF0930"/>
    <w:rsid w:val="00EF0A30"/>
    <w:rsid w:val="00EF0B3F"/>
    <w:rsid w:val="00EF0B4C"/>
    <w:rsid w:val="00EF0C37"/>
    <w:rsid w:val="00EF0CD0"/>
    <w:rsid w:val="00EF0D5B"/>
    <w:rsid w:val="00EF0D75"/>
    <w:rsid w:val="00EF0E52"/>
    <w:rsid w:val="00EF0EBA"/>
    <w:rsid w:val="00EF0F39"/>
    <w:rsid w:val="00EF0FB3"/>
    <w:rsid w:val="00EF1004"/>
    <w:rsid w:val="00EF1121"/>
    <w:rsid w:val="00EF113B"/>
    <w:rsid w:val="00EF1194"/>
    <w:rsid w:val="00EF1196"/>
    <w:rsid w:val="00EF11CB"/>
    <w:rsid w:val="00EF12BF"/>
    <w:rsid w:val="00EF152C"/>
    <w:rsid w:val="00EF1664"/>
    <w:rsid w:val="00EF1743"/>
    <w:rsid w:val="00EF1787"/>
    <w:rsid w:val="00EF18CB"/>
    <w:rsid w:val="00EF18CC"/>
    <w:rsid w:val="00EF19CF"/>
    <w:rsid w:val="00EF1A35"/>
    <w:rsid w:val="00EF1B34"/>
    <w:rsid w:val="00EF1B46"/>
    <w:rsid w:val="00EF1C24"/>
    <w:rsid w:val="00EF1CB2"/>
    <w:rsid w:val="00EF1CBB"/>
    <w:rsid w:val="00EF1D7C"/>
    <w:rsid w:val="00EF1DA2"/>
    <w:rsid w:val="00EF1E22"/>
    <w:rsid w:val="00EF1E67"/>
    <w:rsid w:val="00EF1F52"/>
    <w:rsid w:val="00EF1F6B"/>
    <w:rsid w:val="00EF1FF1"/>
    <w:rsid w:val="00EF2016"/>
    <w:rsid w:val="00EF2031"/>
    <w:rsid w:val="00EF20B8"/>
    <w:rsid w:val="00EF20E5"/>
    <w:rsid w:val="00EF2117"/>
    <w:rsid w:val="00EF2141"/>
    <w:rsid w:val="00EF2154"/>
    <w:rsid w:val="00EF2290"/>
    <w:rsid w:val="00EF2318"/>
    <w:rsid w:val="00EF234B"/>
    <w:rsid w:val="00EF23B0"/>
    <w:rsid w:val="00EF23CA"/>
    <w:rsid w:val="00EF24B3"/>
    <w:rsid w:val="00EF26CC"/>
    <w:rsid w:val="00EF27C8"/>
    <w:rsid w:val="00EF29F6"/>
    <w:rsid w:val="00EF2A60"/>
    <w:rsid w:val="00EF2A76"/>
    <w:rsid w:val="00EF2AC9"/>
    <w:rsid w:val="00EF2CDE"/>
    <w:rsid w:val="00EF2CE4"/>
    <w:rsid w:val="00EF2D9E"/>
    <w:rsid w:val="00EF2DF0"/>
    <w:rsid w:val="00EF2EFD"/>
    <w:rsid w:val="00EF2F50"/>
    <w:rsid w:val="00EF2F96"/>
    <w:rsid w:val="00EF2FB3"/>
    <w:rsid w:val="00EF2FD1"/>
    <w:rsid w:val="00EF2FFD"/>
    <w:rsid w:val="00EF30FE"/>
    <w:rsid w:val="00EF319C"/>
    <w:rsid w:val="00EF31B3"/>
    <w:rsid w:val="00EF32F5"/>
    <w:rsid w:val="00EF3342"/>
    <w:rsid w:val="00EF3345"/>
    <w:rsid w:val="00EF3354"/>
    <w:rsid w:val="00EF3381"/>
    <w:rsid w:val="00EF3383"/>
    <w:rsid w:val="00EF3390"/>
    <w:rsid w:val="00EF33A9"/>
    <w:rsid w:val="00EF33C6"/>
    <w:rsid w:val="00EF3568"/>
    <w:rsid w:val="00EF35C0"/>
    <w:rsid w:val="00EF3656"/>
    <w:rsid w:val="00EF369B"/>
    <w:rsid w:val="00EF3782"/>
    <w:rsid w:val="00EF37A5"/>
    <w:rsid w:val="00EF37B7"/>
    <w:rsid w:val="00EF37D6"/>
    <w:rsid w:val="00EF37DF"/>
    <w:rsid w:val="00EF3802"/>
    <w:rsid w:val="00EF38AA"/>
    <w:rsid w:val="00EF38CA"/>
    <w:rsid w:val="00EF38E3"/>
    <w:rsid w:val="00EF38E6"/>
    <w:rsid w:val="00EF391C"/>
    <w:rsid w:val="00EF397D"/>
    <w:rsid w:val="00EF39EE"/>
    <w:rsid w:val="00EF3A29"/>
    <w:rsid w:val="00EF3BCF"/>
    <w:rsid w:val="00EF3C28"/>
    <w:rsid w:val="00EF3C84"/>
    <w:rsid w:val="00EF3D5D"/>
    <w:rsid w:val="00EF3D79"/>
    <w:rsid w:val="00EF3DFD"/>
    <w:rsid w:val="00EF3E4F"/>
    <w:rsid w:val="00EF3E63"/>
    <w:rsid w:val="00EF3F16"/>
    <w:rsid w:val="00EF3F51"/>
    <w:rsid w:val="00EF3FE6"/>
    <w:rsid w:val="00EF4108"/>
    <w:rsid w:val="00EF41AA"/>
    <w:rsid w:val="00EF41BA"/>
    <w:rsid w:val="00EF4282"/>
    <w:rsid w:val="00EF42D3"/>
    <w:rsid w:val="00EF4353"/>
    <w:rsid w:val="00EF4379"/>
    <w:rsid w:val="00EF43E9"/>
    <w:rsid w:val="00EF4415"/>
    <w:rsid w:val="00EF4482"/>
    <w:rsid w:val="00EF44CC"/>
    <w:rsid w:val="00EF45DA"/>
    <w:rsid w:val="00EF4771"/>
    <w:rsid w:val="00EF4777"/>
    <w:rsid w:val="00EF4948"/>
    <w:rsid w:val="00EF49CC"/>
    <w:rsid w:val="00EF49E8"/>
    <w:rsid w:val="00EF4A29"/>
    <w:rsid w:val="00EF4B23"/>
    <w:rsid w:val="00EF4B35"/>
    <w:rsid w:val="00EF4B90"/>
    <w:rsid w:val="00EF4BFD"/>
    <w:rsid w:val="00EF4C02"/>
    <w:rsid w:val="00EF4C3E"/>
    <w:rsid w:val="00EF4D4A"/>
    <w:rsid w:val="00EF4DAE"/>
    <w:rsid w:val="00EF4E96"/>
    <w:rsid w:val="00EF4F2D"/>
    <w:rsid w:val="00EF512C"/>
    <w:rsid w:val="00EF5189"/>
    <w:rsid w:val="00EF5287"/>
    <w:rsid w:val="00EF528B"/>
    <w:rsid w:val="00EF5337"/>
    <w:rsid w:val="00EF535F"/>
    <w:rsid w:val="00EF536B"/>
    <w:rsid w:val="00EF5412"/>
    <w:rsid w:val="00EF5475"/>
    <w:rsid w:val="00EF55F2"/>
    <w:rsid w:val="00EF56F8"/>
    <w:rsid w:val="00EF570B"/>
    <w:rsid w:val="00EF572E"/>
    <w:rsid w:val="00EF5767"/>
    <w:rsid w:val="00EF5797"/>
    <w:rsid w:val="00EF585C"/>
    <w:rsid w:val="00EF5864"/>
    <w:rsid w:val="00EF58CD"/>
    <w:rsid w:val="00EF5949"/>
    <w:rsid w:val="00EF598C"/>
    <w:rsid w:val="00EF5B31"/>
    <w:rsid w:val="00EF5E4E"/>
    <w:rsid w:val="00EF5FFE"/>
    <w:rsid w:val="00EF6018"/>
    <w:rsid w:val="00EF6037"/>
    <w:rsid w:val="00EF60C6"/>
    <w:rsid w:val="00EF60ED"/>
    <w:rsid w:val="00EF611B"/>
    <w:rsid w:val="00EF619E"/>
    <w:rsid w:val="00EF61EE"/>
    <w:rsid w:val="00EF6233"/>
    <w:rsid w:val="00EF6327"/>
    <w:rsid w:val="00EF6349"/>
    <w:rsid w:val="00EF634E"/>
    <w:rsid w:val="00EF6396"/>
    <w:rsid w:val="00EF63AA"/>
    <w:rsid w:val="00EF63DC"/>
    <w:rsid w:val="00EF63FE"/>
    <w:rsid w:val="00EF640A"/>
    <w:rsid w:val="00EF6534"/>
    <w:rsid w:val="00EF65AE"/>
    <w:rsid w:val="00EF68F9"/>
    <w:rsid w:val="00EF692C"/>
    <w:rsid w:val="00EF6975"/>
    <w:rsid w:val="00EF6A26"/>
    <w:rsid w:val="00EF6B02"/>
    <w:rsid w:val="00EF6B6C"/>
    <w:rsid w:val="00EF6C03"/>
    <w:rsid w:val="00EF6C4B"/>
    <w:rsid w:val="00EF6CE9"/>
    <w:rsid w:val="00EF6D5D"/>
    <w:rsid w:val="00EF6D6C"/>
    <w:rsid w:val="00EF6D7E"/>
    <w:rsid w:val="00EF6D96"/>
    <w:rsid w:val="00EF6FB0"/>
    <w:rsid w:val="00EF7116"/>
    <w:rsid w:val="00EF7209"/>
    <w:rsid w:val="00EF727A"/>
    <w:rsid w:val="00EF727B"/>
    <w:rsid w:val="00EF72E0"/>
    <w:rsid w:val="00EF7304"/>
    <w:rsid w:val="00EF733B"/>
    <w:rsid w:val="00EF7434"/>
    <w:rsid w:val="00EF7448"/>
    <w:rsid w:val="00EF74CE"/>
    <w:rsid w:val="00EF75B5"/>
    <w:rsid w:val="00EF7663"/>
    <w:rsid w:val="00EF7685"/>
    <w:rsid w:val="00EF76BB"/>
    <w:rsid w:val="00EF76ED"/>
    <w:rsid w:val="00EF77DA"/>
    <w:rsid w:val="00EF77DD"/>
    <w:rsid w:val="00EF7828"/>
    <w:rsid w:val="00EF7865"/>
    <w:rsid w:val="00EF7897"/>
    <w:rsid w:val="00EF7976"/>
    <w:rsid w:val="00EF7978"/>
    <w:rsid w:val="00EF7A33"/>
    <w:rsid w:val="00EF7A51"/>
    <w:rsid w:val="00EF7AAB"/>
    <w:rsid w:val="00EF7B6B"/>
    <w:rsid w:val="00EF7B97"/>
    <w:rsid w:val="00EF7CF6"/>
    <w:rsid w:val="00EF7D30"/>
    <w:rsid w:val="00EF7D58"/>
    <w:rsid w:val="00EF7DF3"/>
    <w:rsid w:val="00EF7EA0"/>
    <w:rsid w:val="00EF7EC9"/>
    <w:rsid w:val="00EF7F0E"/>
    <w:rsid w:val="00EF7F45"/>
    <w:rsid w:val="00EF7F8D"/>
    <w:rsid w:val="00F00035"/>
    <w:rsid w:val="00F00149"/>
    <w:rsid w:val="00F0016A"/>
    <w:rsid w:val="00F002BA"/>
    <w:rsid w:val="00F002E5"/>
    <w:rsid w:val="00F00348"/>
    <w:rsid w:val="00F00489"/>
    <w:rsid w:val="00F005C0"/>
    <w:rsid w:val="00F00602"/>
    <w:rsid w:val="00F00612"/>
    <w:rsid w:val="00F00720"/>
    <w:rsid w:val="00F00866"/>
    <w:rsid w:val="00F008DF"/>
    <w:rsid w:val="00F00933"/>
    <w:rsid w:val="00F0096E"/>
    <w:rsid w:val="00F00A5D"/>
    <w:rsid w:val="00F00B37"/>
    <w:rsid w:val="00F00BA4"/>
    <w:rsid w:val="00F00BFE"/>
    <w:rsid w:val="00F00CEE"/>
    <w:rsid w:val="00F00CFF"/>
    <w:rsid w:val="00F00E17"/>
    <w:rsid w:val="00F00E58"/>
    <w:rsid w:val="00F00FC1"/>
    <w:rsid w:val="00F0120E"/>
    <w:rsid w:val="00F01346"/>
    <w:rsid w:val="00F01378"/>
    <w:rsid w:val="00F01452"/>
    <w:rsid w:val="00F0146E"/>
    <w:rsid w:val="00F01478"/>
    <w:rsid w:val="00F015C1"/>
    <w:rsid w:val="00F01632"/>
    <w:rsid w:val="00F0164C"/>
    <w:rsid w:val="00F016BC"/>
    <w:rsid w:val="00F016DE"/>
    <w:rsid w:val="00F01715"/>
    <w:rsid w:val="00F01757"/>
    <w:rsid w:val="00F017E7"/>
    <w:rsid w:val="00F01905"/>
    <w:rsid w:val="00F01912"/>
    <w:rsid w:val="00F019B7"/>
    <w:rsid w:val="00F01A1F"/>
    <w:rsid w:val="00F01A8D"/>
    <w:rsid w:val="00F01B75"/>
    <w:rsid w:val="00F01BD6"/>
    <w:rsid w:val="00F01C55"/>
    <w:rsid w:val="00F01C6E"/>
    <w:rsid w:val="00F01CE0"/>
    <w:rsid w:val="00F01D88"/>
    <w:rsid w:val="00F01F1B"/>
    <w:rsid w:val="00F01FCF"/>
    <w:rsid w:val="00F02093"/>
    <w:rsid w:val="00F020C8"/>
    <w:rsid w:val="00F02194"/>
    <w:rsid w:val="00F02236"/>
    <w:rsid w:val="00F0236A"/>
    <w:rsid w:val="00F023BD"/>
    <w:rsid w:val="00F0244B"/>
    <w:rsid w:val="00F02461"/>
    <w:rsid w:val="00F0248B"/>
    <w:rsid w:val="00F024D1"/>
    <w:rsid w:val="00F02500"/>
    <w:rsid w:val="00F025DC"/>
    <w:rsid w:val="00F0269D"/>
    <w:rsid w:val="00F02749"/>
    <w:rsid w:val="00F02751"/>
    <w:rsid w:val="00F027DB"/>
    <w:rsid w:val="00F02991"/>
    <w:rsid w:val="00F02A3E"/>
    <w:rsid w:val="00F02A61"/>
    <w:rsid w:val="00F02A6A"/>
    <w:rsid w:val="00F02A6D"/>
    <w:rsid w:val="00F02AA9"/>
    <w:rsid w:val="00F02C1F"/>
    <w:rsid w:val="00F02C6A"/>
    <w:rsid w:val="00F02CCC"/>
    <w:rsid w:val="00F02ED9"/>
    <w:rsid w:val="00F02F7A"/>
    <w:rsid w:val="00F02F8C"/>
    <w:rsid w:val="00F03102"/>
    <w:rsid w:val="00F0313F"/>
    <w:rsid w:val="00F033AC"/>
    <w:rsid w:val="00F03407"/>
    <w:rsid w:val="00F0344A"/>
    <w:rsid w:val="00F034D7"/>
    <w:rsid w:val="00F03676"/>
    <w:rsid w:val="00F0372E"/>
    <w:rsid w:val="00F037C4"/>
    <w:rsid w:val="00F038BD"/>
    <w:rsid w:val="00F03916"/>
    <w:rsid w:val="00F039BE"/>
    <w:rsid w:val="00F03A77"/>
    <w:rsid w:val="00F03AD2"/>
    <w:rsid w:val="00F03AD8"/>
    <w:rsid w:val="00F03B10"/>
    <w:rsid w:val="00F03B46"/>
    <w:rsid w:val="00F03CA3"/>
    <w:rsid w:val="00F03CB8"/>
    <w:rsid w:val="00F03EB0"/>
    <w:rsid w:val="00F03ED3"/>
    <w:rsid w:val="00F03F1E"/>
    <w:rsid w:val="00F04095"/>
    <w:rsid w:val="00F0409C"/>
    <w:rsid w:val="00F0415D"/>
    <w:rsid w:val="00F041CE"/>
    <w:rsid w:val="00F04274"/>
    <w:rsid w:val="00F042B6"/>
    <w:rsid w:val="00F0435E"/>
    <w:rsid w:val="00F043A9"/>
    <w:rsid w:val="00F043DC"/>
    <w:rsid w:val="00F04407"/>
    <w:rsid w:val="00F0448A"/>
    <w:rsid w:val="00F04517"/>
    <w:rsid w:val="00F045B0"/>
    <w:rsid w:val="00F04617"/>
    <w:rsid w:val="00F046F6"/>
    <w:rsid w:val="00F046FC"/>
    <w:rsid w:val="00F0472B"/>
    <w:rsid w:val="00F047C5"/>
    <w:rsid w:val="00F0483F"/>
    <w:rsid w:val="00F04861"/>
    <w:rsid w:val="00F04867"/>
    <w:rsid w:val="00F04883"/>
    <w:rsid w:val="00F049C0"/>
    <w:rsid w:val="00F049E4"/>
    <w:rsid w:val="00F04B7A"/>
    <w:rsid w:val="00F04C84"/>
    <w:rsid w:val="00F04D1E"/>
    <w:rsid w:val="00F04EAB"/>
    <w:rsid w:val="00F05051"/>
    <w:rsid w:val="00F05077"/>
    <w:rsid w:val="00F050D6"/>
    <w:rsid w:val="00F05127"/>
    <w:rsid w:val="00F051E1"/>
    <w:rsid w:val="00F0530A"/>
    <w:rsid w:val="00F053DA"/>
    <w:rsid w:val="00F053E8"/>
    <w:rsid w:val="00F05530"/>
    <w:rsid w:val="00F05559"/>
    <w:rsid w:val="00F0562A"/>
    <w:rsid w:val="00F05692"/>
    <w:rsid w:val="00F0569A"/>
    <w:rsid w:val="00F05763"/>
    <w:rsid w:val="00F0578F"/>
    <w:rsid w:val="00F0580F"/>
    <w:rsid w:val="00F058C6"/>
    <w:rsid w:val="00F058D9"/>
    <w:rsid w:val="00F059B9"/>
    <w:rsid w:val="00F05A47"/>
    <w:rsid w:val="00F05B0E"/>
    <w:rsid w:val="00F05B9A"/>
    <w:rsid w:val="00F05BB1"/>
    <w:rsid w:val="00F05BDF"/>
    <w:rsid w:val="00F05C0D"/>
    <w:rsid w:val="00F05CD9"/>
    <w:rsid w:val="00F05D40"/>
    <w:rsid w:val="00F05D48"/>
    <w:rsid w:val="00F05D70"/>
    <w:rsid w:val="00F05E13"/>
    <w:rsid w:val="00F05EB2"/>
    <w:rsid w:val="00F05F64"/>
    <w:rsid w:val="00F05FC9"/>
    <w:rsid w:val="00F05FDC"/>
    <w:rsid w:val="00F0601E"/>
    <w:rsid w:val="00F06038"/>
    <w:rsid w:val="00F06060"/>
    <w:rsid w:val="00F0611B"/>
    <w:rsid w:val="00F0618D"/>
    <w:rsid w:val="00F061A8"/>
    <w:rsid w:val="00F061B3"/>
    <w:rsid w:val="00F0620E"/>
    <w:rsid w:val="00F06272"/>
    <w:rsid w:val="00F062CA"/>
    <w:rsid w:val="00F06315"/>
    <w:rsid w:val="00F06361"/>
    <w:rsid w:val="00F06395"/>
    <w:rsid w:val="00F06405"/>
    <w:rsid w:val="00F06411"/>
    <w:rsid w:val="00F06422"/>
    <w:rsid w:val="00F0646E"/>
    <w:rsid w:val="00F06499"/>
    <w:rsid w:val="00F0654C"/>
    <w:rsid w:val="00F06598"/>
    <w:rsid w:val="00F065C7"/>
    <w:rsid w:val="00F0660A"/>
    <w:rsid w:val="00F06790"/>
    <w:rsid w:val="00F067A1"/>
    <w:rsid w:val="00F067DA"/>
    <w:rsid w:val="00F068B7"/>
    <w:rsid w:val="00F068C7"/>
    <w:rsid w:val="00F068F9"/>
    <w:rsid w:val="00F0691C"/>
    <w:rsid w:val="00F0698B"/>
    <w:rsid w:val="00F06A1D"/>
    <w:rsid w:val="00F06AC0"/>
    <w:rsid w:val="00F06B4C"/>
    <w:rsid w:val="00F06C4E"/>
    <w:rsid w:val="00F06CB6"/>
    <w:rsid w:val="00F06CC8"/>
    <w:rsid w:val="00F06D13"/>
    <w:rsid w:val="00F06D6D"/>
    <w:rsid w:val="00F06D81"/>
    <w:rsid w:val="00F06D8F"/>
    <w:rsid w:val="00F06DCA"/>
    <w:rsid w:val="00F06E5D"/>
    <w:rsid w:val="00F06E5E"/>
    <w:rsid w:val="00F06EBC"/>
    <w:rsid w:val="00F06ED6"/>
    <w:rsid w:val="00F06EFE"/>
    <w:rsid w:val="00F06F0D"/>
    <w:rsid w:val="00F06F1B"/>
    <w:rsid w:val="00F06FB3"/>
    <w:rsid w:val="00F06FC1"/>
    <w:rsid w:val="00F06FF5"/>
    <w:rsid w:val="00F07027"/>
    <w:rsid w:val="00F07189"/>
    <w:rsid w:val="00F07201"/>
    <w:rsid w:val="00F07233"/>
    <w:rsid w:val="00F0728C"/>
    <w:rsid w:val="00F07305"/>
    <w:rsid w:val="00F07336"/>
    <w:rsid w:val="00F0737F"/>
    <w:rsid w:val="00F07391"/>
    <w:rsid w:val="00F0743E"/>
    <w:rsid w:val="00F0749E"/>
    <w:rsid w:val="00F074B5"/>
    <w:rsid w:val="00F074BE"/>
    <w:rsid w:val="00F074BF"/>
    <w:rsid w:val="00F0756D"/>
    <w:rsid w:val="00F076CA"/>
    <w:rsid w:val="00F07742"/>
    <w:rsid w:val="00F0778E"/>
    <w:rsid w:val="00F07878"/>
    <w:rsid w:val="00F078E6"/>
    <w:rsid w:val="00F07A69"/>
    <w:rsid w:val="00F07B84"/>
    <w:rsid w:val="00F07BF4"/>
    <w:rsid w:val="00F07C8A"/>
    <w:rsid w:val="00F07DEC"/>
    <w:rsid w:val="00F07E6D"/>
    <w:rsid w:val="00F07EB0"/>
    <w:rsid w:val="00F07EBC"/>
    <w:rsid w:val="00F07F0B"/>
    <w:rsid w:val="00F07FAE"/>
    <w:rsid w:val="00F10022"/>
    <w:rsid w:val="00F1006B"/>
    <w:rsid w:val="00F10099"/>
    <w:rsid w:val="00F100CC"/>
    <w:rsid w:val="00F10134"/>
    <w:rsid w:val="00F101A3"/>
    <w:rsid w:val="00F10234"/>
    <w:rsid w:val="00F10364"/>
    <w:rsid w:val="00F103B4"/>
    <w:rsid w:val="00F1040E"/>
    <w:rsid w:val="00F1041E"/>
    <w:rsid w:val="00F104D0"/>
    <w:rsid w:val="00F1058B"/>
    <w:rsid w:val="00F105CC"/>
    <w:rsid w:val="00F105D2"/>
    <w:rsid w:val="00F105DF"/>
    <w:rsid w:val="00F1062E"/>
    <w:rsid w:val="00F10640"/>
    <w:rsid w:val="00F106D8"/>
    <w:rsid w:val="00F106F7"/>
    <w:rsid w:val="00F106FB"/>
    <w:rsid w:val="00F10717"/>
    <w:rsid w:val="00F1073A"/>
    <w:rsid w:val="00F107A4"/>
    <w:rsid w:val="00F107C3"/>
    <w:rsid w:val="00F107D5"/>
    <w:rsid w:val="00F107E8"/>
    <w:rsid w:val="00F10886"/>
    <w:rsid w:val="00F1091F"/>
    <w:rsid w:val="00F1093B"/>
    <w:rsid w:val="00F1098F"/>
    <w:rsid w:val="00F10A15"/>
    <w:rsid w:val="00F10B14"/>
    <w:rsid w:val="00F10B20"/>
    <w:rsid w:val="00F10B71"/>
    <w:rsid w:val="00F10BDA"/>
    <w:rsid w:val="00F10CA4"/>
    <w:rsid w:val="00F10CA5"/>
    <w:rsid w:val="00F10CCB"/>
    <w:rsid w:val="00F10D17"/>
    <w:rsid w:val="00F10D51"/>
    <w:rsid w:val="00F10D85"/>
    <w:rsid w:val="00F10D8F"/>
    <w:rsid w:val="00F10DBA"/>
    <w:rsid w:val="00F10DE7"/>
    <w:rsid w:val="00F10E4B"/>
    <w:rsid w:val="00F10F06"/>
    <w:rsid w:val="00F10FE8"/>
    <w:rsid w:val="00F10FEF"/>
    <w:rsid w:val="00F11055"/>
    <w:rsid w:val="00F110AC"/>
    <w:rsid w:val="00F11161"/>
    <w:rsid w:val="00F111E6"/>
    <w:rsid w:val="00F111F7"/>
    <w:rsid w:val="00F11236"/>
    <w:rsid w:val="00F112C7"/>
    <w:rsid w:val="00F11453"/>
    <w:rsid w:val="00F114F4"/>
    <w:rsid w:val="00F1154E"/>
    <w:rsid w:val="00F11665"/>
    <w:rsid w:val="00F11674"/>
    <w:rsid w:val="00F11680"/>
    <w:rsid w:val="00F116F6"/>
    <w:rsid w:val="00F117E2"/>
    <w:rsid w:val="00F117F9"/>
    <w:rsid w:val="00F117FF"/>
    <w:rsid w:val="00F11865"/>
    <w:rsid w:val="00F11894"/>
    <w:rsid w:val="00F1199A"/>
    <w:rsid w:val="00F119EE"/>
    <w:rsid w:val="00F119F2"/>
    <w:rsid w:val="00F119F5"/>
    <w:rsid w:val="00F11A67"/>
    <w:rsid w:val="00F11B15"/>
    <w:rsid w:val="00F11B16"/>
    <w:rsid w:val="00F11B32"/>
    <w:rsid w:val="00F11B8C"/>
    <w:rsid w:val="00F11C2B"/>
    <w:rsid w:val="00F11C48"/>
    <w:rsid w:val="00F11CEE"/>
    <w:rsid w:val="00F11D27"/>
    <w:rsid w:val="00F11D63"/>
    <w:rsid w:val="00F11DEE"/>
    <w:rsid w:val="00F11F59"/>
    <w:rsid w:val="00F11F6B"/>
    <w:rsid w:val="00F12317"/>
    <w:rsid w:val="00F12377"/>
    <w:rsid w:val="00F12379"/>
    <w:rsid w:val="00F123E9"/>
    <w:rsid w:val="00F123F2"/>
    <w:rsid w:val="00F12450"/>
    <w:rsid w:val="00F12455"/>
    <w:rsid w:val="00F12494"/>
    <w:rsid w:val="00F12589"/>
    <w:rsid w:val="00F1259A"/>
    <w:rsid w:val="00F12614"/>
    <w:rsid w:val="00F12627"/>
    <w:rsid w:val="00F126BE"/>
    <w:rsid w:val="00F126FF"/>
    <w:rsid w:val="00F1271F"/>
    <w:rsid w:val="00F1276F"/>
    <w:rsid w:val="00F1284A"/>
    <w:rsid w:val="00F12896"/>
    <w:rsid w:val="00F128A1"/>
    <w:rsid w:val="00F128C4"/>
    <w:rsid w:val="00F12962"/>
    <w:rsid w:val="00F12A81"/>
    <w:rsid w:val="00F12AC5"/>
    <w:rsid w:val="00F12AE2"/>
    <w:rsid w:val="00F12C4C"/>
    <w:rsid w:val="00F12D58"/>
    <w:rsid w:val="00F12D69"/>
    <w:rsid w:val="00F12D84"/>
    <w:rsid w:val="00F12DCC"/>
    <w:rsid w:val="00F12E2A"/>
    <w:rsid w:val="00F12E7B"/>
    <w:rsid w:val="00F12E7D"/>
    <w:rsid w:val="00F12EA8"/>
    <w:rsid w:val="00F12F52"/>
    <w:rsid w:val="00F12FA3"/>
    <w:rsid w:val="00F130C2"/>
    <w:rsid w:val="00F13134"/>
    <w:rsid w:val="00F1320B"/>
    <w:rsid w:val="00F1337A"/>
    <w:rsid w:val="00F133B2"/>
    <w:rsid w:val="00F133C4"/>
    <w:rsid w:val="00F1348B"/>
    <w:rsid w:val="00F13508"/>
    <w:rsid w:val="00F13513"/>
    <w:rsid w:val="00F13550"/>
    <w:rsid w:val="00F13552"/>
    <w:rsid w:val="00F1355F"/>
    <w:rsid w:val="00F135D4"/>
    <w:rsid w:val="00F136CA"/>
    <w:rsid w:val="00F136D4"/>
    <w:rsid w:val="00F13727"/>
    <w:rsid w:val="00F13745"/>
    <w:rsid w:val="00F137BA"/>
    <w:rsid w:val="00F138B4"/>
    <w:rsid w:val="00F138E4"/>
    <w:rsid w:val="00F13975"/>
    <w:rsid w:val="00F13A03"/>
    <w:rsid w:val="00F13A38"/>
    <w:rsid w:val="00F13A44"/>
    <w:rsid w:val="00F13AFF"/>
    <w:rsid w:val="00F13B69"/>
    <w:rsid w:val="00F13BEE"/>
    <w:rsid w:val="00F13C19"/>
    <w:rsid w:val="00F13DE4"/>
    <w:rsid w:val="00F13E14"/>
    <w:rsid w:val="00F13EF0"/>
    <w:rsid w:val="00F13F21"/>
    <w:rsid w:val="00F14006"/>
    <w:rsid w:val="00F14139"/>
    <w:rsid w:val="00F141A0"/>
    <w:rsid w:val="00F141C9"/>
    <w:rsid w:val="00F1428A"/>
    <w:rsid w:val="00F142C6"/>
    <w:rsid w:val="00F143E4"/>
    <w:rsid w:val="00F14417"/>
    <w:rsid w:val="00F14464"/>
    <w:rsid w:val="00F1446E"/>
    <w:rsid w:val="00F144FD"/>
    <w:rsid w:val="00F14530"/>
    <w:rsid w:val="00F14686"/>
    <w:rsid w:val="00F146C9"/>
    <w:rsid w:val="00F147E8"/>
    <w:rsid w:val="00F14894"/>
    <w:rsid w:val="00F14947"/>
    <w:rsid w:val="00F1494B"/>
    <w:rsid w:val="00F14A23"/>
    <w:rsid w:val="00F14AA7"/>
    <w:rsid w:val="00F14AC4"/>
    <w:rsid w:val="00F14B4D"/>
    <w:rsid w:val="00F14BC2"/>
    <w:rsid w:val="00F14C3E"/>
    <w:rsid w:val="00F14C96"/>
    <w:rsid w:val="00F14D08"/>
    <w:rsid w:val="00F14D15"/>
    <w:rsid w:val="00F14D4A"/>
    <w:rsid w:val="00F14E2B"/>
    <w:rsid w:val="00F14EF8"/>
    <w:rsid w:val="00F14FF0"/>
    <w:rsid w:val="00F1527A"/>
    <w:rsid w:val="00F15336"/>
    <w:rsid w:val="00F153E9"/>
    <w:rsid w:val="00F15474"/>
    <w:rsid w:val="00F154F2"/>
    <w:rsid w:val="00F1551A"/>
    <w:rsid w:val="00F15566"/>
    <w:rsid w:val="00F155F3"/>
    <w:rsid w:val="00F155F9"/>
    <w:rsid w:val="00F1573C"/>
    <w:rsid w:val="00F1576D"/>
    <w:rsid w:val="00F1586A"/>
    <w:rsid w:val="00F158A9"/>
    <w:rsid w:val="00F158DB"/>
    <w:rsid w:val="00F15936"/>
    <w:rsid w:val="00F15A1C"/>
    <w:rsid w:val="00F15A1E"/>
    <w:rsid w:val="00F15AD7"/>
    <w:rsid w:val="00F15AFA"/>
    <w:rsid w:val="00F15B73"/>
    <w:rsid w:val="00F15BB9"/>
    <w:rsid w:val="00F15C7D"/>
    <w:rsid w:val="00F15D88"/>
    <w:rsid w:val="00F15D99"/>
    <w:rsid w:val="00F15E51"/>
    <w:rsid w:val="00F15E61"/>
    <w:rsid w:val="00F1600D"/>
    <w:rsid w:val="00F16041"/>
    <w:rsid w:val="00F16140"/>
    <w:rsid w:val="00F16191"/>
    <w:rsid w:val="00F161EA"/>
    <w:rsid w:val="00F1623E"/>
    <w:rsid w:val="00F1626F"/>
    <w:rsid w:val="00F1640E"/>
    <w:rsid w:val="00F1659A"/>
    <w:rsid w:val="00F16631"/>
    <w:rsid w:val="00F1667F"/>
    <w:rsid w:val="00F166FD"/>
    <w:rsid w:val="00F16772"/>
    <w:rsid w:val="00F16774"/>
    <w:rsid w:val="00F16853"/>
    <w:rsid w:val="00F16915"/>
    <w:rsid w:val="00F169A9"/>
    <w:rsid w:val="00F169C2"/>
    <w:rsid w:val="00F16A35"/>
    <w:rsid w:val="00F16A84"/>
    <w:rsid w:val="00F16B15"/>
    <w:rsid w:val="00F16B56"/>
    <w:rsid w:val="00F16C79"/>
    <w:rsid w:val="00F16D49"/>
    <w:rsid w:val="00F16D89"/>
    <w:rsid w:val="00F16DE1"/>
    <w:rsid w:val="00F16E01"/>
    <w:rsid w:val="00F16F40"/>
    <w:rsid w:val="00F16F59"/>
    <w:rsid w:val="00F17064"/>
    <w:rsid w:val="00F1713B"/>
    <w:rsid w:val="00F1716F"/>
    <w:rsid w:val="00F171CC"/>
    <w:rsid w:val="00F172B9"/>
    <w:rsid w:val="00F172FC"/>
    <w:rsid w:val="00F1735E"/>
    <w:rsid w:val="00F173FD"/>
    <w:rsid w:val="00F17440"/>
    <w:rsid w:val="00F174BF"/>
    <w:rsid w:val="00F1752B"/>
    <w:rsid w:val="00F17543"/>
    <w:rsid w:val="00F175A8"/>
    <w:rsid w:val="00F17698"/>
    <w:rsid w:val="00F176A5"/>
    <w:rsid w:val="00F176B7"/>
    <w:rsid w:val="00F176C0"/>
    <w:rsid w:val="00F177AC"/>
    <w:rsid w:val="00F177E3"/>
    <w:rsid w:val="00F17801"/>
    <w:rsid w:val="00F17810"/>
    <w:rsid w:val="00F1783C"/>
    <w:rsid w:val="00F1795B"/>
    <w:rsid w:val="00F1795D"/>
    <w:rsid w:val="00F17964"/>
    <w:rsid w:val="00F17992"/>
    <w:rsid w:val="00F179CB"/>
    <w:rsid w:val="00F179FD"/>
    <w:rsid w:val="00F17A0F"/>
    <w:rsid w:val="00F17A13"/>
    <w:rsid w:val="00F17A42"/>
    <w:rsid w:val="00F17A82"/>
    <w:rsid w:val="00F17B7F"/>
    <w:rsid w:val="00F17B8E"/>
    <w:rsid w:val="00F17BDA"/>
    <w:rsid w:val="00F17C39"/>
    <w:rsid w:val="00F17C58"/>
    <w:rsid w:val="00F17C69"/>
    <w:rsid w:val="00F17C73"/>
    <w:rsid w:val="00F17C93"/>
    <w:rsid w:val="00F17E2D"/>
    <w:rsid w:val="00F17E3F"/>
    <w:rsid w:val="00F17F58"/>
    <w:rsid w:val="00F17F59"/>
    <w:rsid w:val="00F17FC1"/>
    <w:rsid w:val="00F17FF3"/>
    <w:rsid w:val="00F20129"/>
    <w:rsid w:val="00F201C7"/>
    <w:rsid w:val="00F20297"/>
    <w:rsid w:val="00F202D3"/>
    <w:rsid w:val="00F20345"/>
    <w:rsid w:val="00F2037C"/>
    <w:rsid w:val="00F203B7"/>
    <w:rsid w:val="00F203FE"/>
    <w:rsid w:val="00F20445"/>
    <w:rsid w:val="00F204A7"/>
    <w:rsid w:val="00F20550"/>
    <w:rsid w:val="00F20556"/>
    <w:rsid w:val="00F20589"/>
    <w:rsid w:val="00F20596"/>
    <w:rsid w:val="00F205A3"/>
    <w:rsid w:val="00F206C4"/>
    <w:rsid w:val="00F206EC"/>
    <w:rsid w:val="00F207B0"/>
    <w:rsid w:val="00F20810"/>
    <w:rsid w:val="00F2085D"/>
    <w:rsid w:val="00F20882"/>
    <w:rsid w:val="00F208BE"/>
    <w:rsid w:val="00F209F8"/>
    <w:rsid w:val="00F20A50"/>
    <w:rsid w:val="00F20A67"/>
    <w:rsid w:val="00F20A6C"/>
    <w:rsid w:val="00F20ACD"/>
    <w:rsid w:val="00F20ADB"/>
    <w:rsid w:val="00F20BB5"/>
    <w:rsid w:val="00F20C79"/>
    <w:rsid w:val="00F20CAD"/>
    <w:rsid w:val="00F20DB3"/>
    <w:rsid w:val="00F20E24"/>
    <w:rsid w:val="00F20E37"/>
    <w:rsid w:val="00F20E7E"/>
    <w:rsid w:val="00F20E85"/>
    <w:rsid w:val="00F20EE8"/>
    <w:rsid w:val="00F20F18"/>
    <w:rsid w:val="00F20F70"/>
    <w:rsid w:val="00F20F96"/>
    <w:rsid w:val="00F20FAE"/>
    <w:rsid w:val="00F21069"/>
    <w:rsid w:val="00F210FD"/>
    <w:rsid w:val="00F21270"/>
    <w:rsid w:val="00F2127A"/>
    <w:rsid w:val="00F212B8"/>
    <w:rsid w:val="00F21351"/>
    <w:rsid w:val="00F213FF"/>
    <w:rsid w:val="00F21406"/>
    <w:rsid w:val="00F2158E"/>
    <w:rsid w:val="00F21592"/>
    <w:rsid w:val="00F2167F"/>
    <w:rsid w:val="00F21698"/>
    <w:rsid w:val="00F21709"/>
    <w:rsid w:val="00F2170B"/>
    <w:rsid w:val="00F2186D"/>
    <w:rsid w:val="00F21894"/>
    <w:rsid w:val="00F21896"/>
    <w:rsid w:val="00F218F9"/>
    <w:rsid w:val="00F219DD"/>
    <w:rsid w:val="00F21B08"/>
    <w:rsid w:val="00F21B79"/>
    <w:rsid w:val="00F21BA0"/>
    <w:rsid w:val="00F21C30"/>
    <w:rsid w:val="00F21C4A"/>
    <w:rsid w:val="00F21D2D"/>
    <w:rsid w:val="00F21DB9"/>
    <w:rsid w:val="00F21F46"/>
    <w:rsid w:val="00F21FDF"/>
    <w:rsid w:val="00F22060"/>
    <w:rsid w:val="00F220E3"/>
    <w:rsid w:val="00F2210B"/>
    <w:rsid w:val="00F22128"/>
    <w:rsid w:val="00F22181"/>
    <w:rsid w:val="00F22234"/>
    <w:rsid w:val="00F22265"/>
    <w:rsid w:val="00F2227A"/>
    <w:rsid w:val="00F222AC"/>
    <w:rsid w:val="00F22361"/>
    <w:rsid w:val="00F223C0"/>
    <w:rsid w:val="00F22463"/>
    <w:rsid w:val="00F224C2"/>
    <w:rsid w:val="00F224CA"/>
    <w:rsid w:val="00F224E5"/>
    <w:rsid w:val="00F22524"/>
    <w:rsid w:val="00F22536"/>
    <w:rsid w:val="00F225A5"/>
    <w:rsid w:val="00F225C2"/>
    <w:rsid w:val="00F2262F"/>
    <w:rsid w:val="00F2267B"/>
    <w:rsid w:val="00F226BC"/>
    <w:rsid w:val="00F227E7"/>
    <w:rsid w:val="00F227F9"/>
    <w:rsid w:val="00F22869"/>
    <w:rsid w:val="00F22915"/>
    <w:rsid w:val="00F229A7"/>
    <w:rsid w:val="00F229AE"/>
    <w:rsid w:val="00F22A8E"/>
    <w:rsid w:val="00F22AEF"/>
    <w:rsid w:val="00F22B86"/>
    <w:rsid w:val="00F22BDE"/>
    <w:rsid w:val="00F22CC2"/>
    <w:rsid w:val="00F22CF3"/>
    <w:rsid w:val="00F22CFA"/>
    <w:rsid w:val="00F22D54"/>
    <w:rsid w:val="00F22D9C"/>
    <w:rsid w:val="00F22DEF"/>
    <w:rsid w:val="00F22E5E"/>
    <w:rsid w:val="00F22E64"/>
    <w:rsid w:val="00F22E80"/>
    <w:rsid w:val="00F22E82"/>
    <w:rsid w:val="00F22EC8"/>
    <w:rsid w:val="00F22ED2"/>
    <w:rsid w:val="00F22FA6"/>
    <w:rsid w:val="00F23079"/>
    <w:rsid w:val="00F23093"/>
    <w:rsid w:val="00F231A7"/>
    <w:rsid w:val="00F231B0"/>
    <w:rsid w:val="00F231B7"/>
    <w:rsid w:val="00F2320C"/>
    <w:rsid w:val="00F23231"/>
    <w:rsid w:val="00F232B0"/>
    <w:rsid w:val="00F232F1"/>
    <w:rsid w:val="00F233C4"/>
    <w:rsid w:val="00F233F6"/>
    <w:rsid w:val="00F23498"/>
    <w:rsid w:val="00F234DD"/>
    <w:rsid w:val="00F234F2"/>
    <w:rsid w:val="00F23511"/>
    <w:rsid w:val="00F23530"/>
    <w:rsid w:val="00F237A7"/>
    <w:rsid w:val="00F2382F"/>
    <w:rsid w:val="00F23885"/>
    <w:rsid w:val="00F239A9"/>
    <w:rsid w:val="00F23AB7"/>
    <w:rsid w:val="00F23B7C"/>
    <w:rsid w:val="00F23C3D"/>
    <w:rsid w:val="00F23C3E"/>
    <w:rsid w:val="00F23C53"/>
    <w:rsid w:val="00F23D2C"/>
    <w:rsid w:val="00F23D3A"/>
    <w:rsid w:val="00F23DA8"/>
    <w:rsid w:val="00F23DDA"/>
    <w:rsid w:val="00F23E1A"/>
    <w:rsid w:val="00F23E92"/>
    <w:rsid w:val="00F23EA0"/>
    <w:rsid w:val="00F23EDF"/>
    <w:rsid w:val="00F23F01"/>
    <w:rsid w:val="00F23FBA"/>
    <w:rsid w:val="00F2404F"/>
    <w:rsid w:val="00F240CA"/>
    <w:rsid w:val="00F240E5"/>
    <w:rsid w:val="00F24170"/>
    <w:rsid w:val="00F243D5"/>
    <w:rsid w:val="00F243F2"/>
    <w:rsid w:val="00F24417"/>
    <w:rsid w:val="00F24482"/>
    <w:rsid w:val="00F2450B"/>
    <w:rsid w:val="00F24525"/>
    <w:rsid w:val="00F24532"/>
    <w:rsid w:val="00F2460D"/>
    <w:rsid w:val="00F24685"/>
    <w:rsid w:val="00F24693"/>
    <w:rsid w:val="00F2477F"/>
    <w:rsid w:val="00F247BB"/>
    <w:rsid w:val="00F247CD"/>
    <w:rsid w:val="00F2488D"/>
    <w:rsid w:val="00F248BF"/>
    <w:rsid w:val="00F248D1"/>
    <w:rsid w:val="00F24964"/>
    <w:rsid w:val="00F24A7F"/>
    <w:rsid w:val="00F24D0A"/>
    <w:rsid w:val="00F24DDA"/>
    <w:rsid w:val="00F24DF8"/>
    <w:rsid w:val="00F24EDE"/>
    <w:rsid w:val="00F24F81"/>
    <w:rsid w:val="00F24FF5"/>
    <w:rsid w:val="00F25067"/>
    <w:rsid w:val="00F2506D"/>
    <w:rsid w:val="00F251BF"/>
    <w:rsid w:val="00F25222"/>
    <w:rsid w:val="00F2525C"/>
    <w:rsid w:val="00F252BA"/>
    <w:rsid w:val="00F252E1"/>
    <w:rsid w:val="00F25335"/>
    <w:rsid w:val="00F2533C"/>
    <w:rsid w:val="00F2537F"/>
    <w:rsid w:val="00F253F5"/>
    <w:rsid w:val="00F2540E"/>
    <w:rsid w:val="00F25425"/>
    <w:rsid w:val="00F25471"/>
    <w:rsid w:val="00F254C3"/>
    <w:rsid w:val="00F254C6"/>
    <w:rsid w:val="00F25515"/>
    <w:rsid w:val="00F255BE"/>
    <w:rsid w:val="00F25625"/>
    <w:rsid w:val="00F25642"/>
    <w:rsid w:val="00F256AA"/>
    <w:rsid w:val="00F256CD"/>
    <w:rsid w:val="00F25814"/>
    <w:rsid w:val="00F25822"/>
    <w:rsid w:val="00F25850"/>
    <w:rsid w:val="00F259DE"/>
    <w:rsid w:val="00F25A00"/>
    <w:rsid w:val="00F25B44"/>
    <w:rsid w:val="00F25B5F"/>
    <w:rsid w:val="00F25CCD"/>
    <w:rsid w:val="00F25CD1"/>
    <w:rsid w:val="00F25CF7"/>
    <w:rsid w:val="00F25D06"/>
    <w:rsid w:val="00F25D80"/>
    <w:rsid w:val="00F25D91"/>
    <w:rsid w:val="00F25DE9"/>
    <w:rsid w:val="00F25E5D"/>
    <w:rsid w:val="00F25E64"/>
    <w:rsid w:val="00F25E94"/>
    <w:rsid w:val="00F25F59"/>
    <w:rsid w:val="00F25F77"/>
    <w:rsid w:val="00F25F87"/>
    <w:rsid w:val="00F25F95"/>
    <w:rsid w:val="00F25FA8"/>
    <w:rsid w:val="00F260B1"/>
    <w:rsid w:val="00F2619D"/>
    <w:rsid w:val="00F261DA"/>
    <w:rsid w:val="00F2624C"/>
    <w:rsid w:val="00F2634B"/>
    <w:rsid w:val="00F26353"/>
    <w:rsid w:val="00F2638F"/>
    <w:rsid w:val="00F2657E"/>
    <w:rsid w:val="00F265DB"/>
    <w:rsid w:val="00F26609"/>
    <w:rsid w:val="00F2663A"/>
    <w:rsid w:val="00F2666D"/>
    <w:rsid w:val="00F266DE"/>
    <w:rsid w:val="00F267BE"/>
    <w:rsid w:val="00F26879"/>
    <w:rsid w:val="00F26989"/>
    <w:rsid w:val="00F26A1B"/>
    <w:rsid w:val="00F26A46"/>
    <w:rsid w:val="00F26A4C"/>
    <w:rsid w:val="00F26ADC"/>
    <w:rsid w:val="00F26C8A"/>
    <w:rsid w:val="00F26D10"/>
    <w:rsid w:val="00F26DE0"/>
    <w:rsid w:val="00F26EE5"/>
    <w:rsid w:val="00F26F0D"/>
    <w:rsid w:val="00F26F23"/>
    <w:rsid w:val="00F26F71"/>
    <w:rsid w:val="00F26F77"/>
    <w:rsid w:val="00F27043"/>
    <w:rsid w:val="00F2704D"/>
    <w:rsid w:val="00F2709E"/>
    <w:rsid w:val="00F27143"/>
    <w:rsid w:val="00F2721E"/>
    <w:rsid w:val="00F27241"/>
    <w:rsid w:val="00F2739A"/>
    <w:rsid w:val="00F273FD"/>
    <w:rsid w:val="00F2744A"/>
    <w:rsid w:val="00F27552"/>
    <w:rsid w:val="00F275E9"/>
    <w:rsid w:val="00F276E1"/>
    <w:rsid w:val="00F276FC"/>
    <w:rsid w:val="00F27736"/>
    <w:rsid w:val="00F27763"/>
    <w:rsid w:val="00F27792"/>
    <w:rsid w:val="00F27862"/>
    <w:rsid w:val="00F278EE"/>
    <w:rsid w:val="00F278F7"/>
    <w:rsid w:val="00F279A3"/>
    <w:rsid w:val="00F27A47"/>
    <w:rsid w:val="00F27AE7"/>
    <w:rsid w:val="00F27B7D"/>
    <w:rsid w:val="00F27BE7"/>
    <w:rsid w:val="00F27C3A"/>
    <w:rsid w:val="00F27CC2"/>
    <w:rsid w:val="00F27D2A"/>
    <w:rsid w:val="00F27D2B"/>
    <w:rsid w:val="00F27DA1"/>
    <w:rsid w:val="00F27DF3"/>
    <w:rsid w:val="00F27DF5"/>
    <w:rsid w:val="00F27E6A"/>
    <w:rsid w:val="00F27EA9"/>
    <w:rsid w:val="00F27ED6"/>
    <w:rsid w:val="00F3008E"/>
    <w:rsid w:val="00F300E4"/>
    <w:rsid w:val="00F30114"/>
    <w:rsid w:val="00F3027D"/>
    <w:rsid w:val="00F302E0"/>
    <w:rsid w:val="00F302E3"/>
    <w:rsid w:val="00F30302"/>
    <w:rsid w:val="00F30307"/>
    <w:rsid w:val="00F3031F"/>
    <w:rsid w:val="00F30387"/>
    <w:rsid w:val="00F3039A"/>
    <w:rsid w:val="00F3039E"/>
    <w:rsid w:val="00F303DD"/>
    <w:rsid w:val="00F3051F"/>
    <w:rsid w:val="00F3058B"/>
    <w:rsid w:val="00F305B3"/>
    <w:rsid w:val="00F305FF"/>
    <w:rsid w:val="00F306BB"/>
    <w:rsid w:val="00F30761"/>
    <w:rsid w:val="00F30775"/>
    <w:rsid w:val="00F308BA"/>
    <w:rsid w:val="00F30901"/>
    <w:rsid w:val="00F3091E"/>
    <w:rsid w:val="00F3093B"/>
    <w:rsid w:val="00F3093F"/>
    <w:rsid w:val="00F30A2B"/>
    <w:rsid w:val="00F30AEE"/>
    <w:rsid w:val="00F30B28"/>
    <w:rsid w:val="00F30BA6"/>
    <w:rsid w:val="00F30CB3"/>
    <w:rsid w:val="00F30E11"/>
    <w:rsid w:val="00F30E1E"/>
    <w:rsid w:val="00F30F1F"/>
    <w:rsid w:val="00F30F4B"/>
    <w:rsid w:val="00F30FAA"/>
    <w:rsid w:val="00F3109F"/>
    <w:rsid w:val="00F310CD"/>
    <w:rsid w:val="00F310D2"/>
    <w:rsid w:val="00F311A8"/>
    <w:rsid w:val="00F311FC"/>
    <w:rsid w:val="00F312FC"/>
    <w:rsid w:val="00F3137C"/>
    <w:rsid w:val="00F313CA"/>
    <w:rsid w:val="00F31559"/>
    <w:rsid w:val="00F31568"/>
    <w:rsid w:val="00F31569"/>
    <w:rsid w:val="00F31636"/>
    <w:rsid w:val="00F31672"/>
    <w:rsid w:val="00F317D0"/>
    <w:rsid w:val="00F318A0"/>
    <w:rsid w:val="00F318DC"/>
    <w:rsid w:val="00F31907"/>
    <w:rsid w:val="00F3196A"/>
    <w:rsid w:val="00F319C5"/>
    <w:rsid w:val="00F31A2B"/>
    <w:rsid w:val="00F31A47"/>
    <w:rsid w:val="00F31A64"/>
    <w:rsid w:val="00F31B00"/>
    <w:rsid w:val="00F31BC6"/>
    <w:rsid w:val="00F31BC8"/>
    <w:rsid w:val="00F31BCD"/>
    <w:rsid w:val="00F31BFD"/>
    <w:rsid w:val="00F31D00"/>
    <w:rsid w:val="00F31D41"/>
    <w:rsid w:val="00F31D63"/>
    <w:rsid w:val="00F31D92"/>
    <w:rsid w:val="00F31DCF"/>
    <w:rsid w:val="00F31DD6"/>
    <w:rsid w:val="00F31E0B"/>
    <w:rsid w:val="00F31E37"/>
    <w:rsid w:val="00F31ED0"/>
    <w:rsid w:val="00F31F75"/>
    <w:rsid w:val="00F31F8F"/>
    <w:rsid w:val="00F31F99"/>
    <w:rsid w:val="00F3200A"/>
    <w:rsid w:val="00F320BE"/>
    <w:rsid w:val="00F32108"/>
    <w:rsid w:val="00F32123"/>
    <w:rsid w:val="00F321B1"/>
    <w:rsid w:val="00F32257"/>
    <w:rsid w:val="00F32376"/>
    <w:rsid w:val="00F32402"/>
    <w:rsid w:val="00F32437"/>
    <w:rsid w:val="00F324F6"/>
    <w:rsid w:val="00F3256B"/>
    <w:rsid w:val="00F32612"/>
    <w:rsid w:val="00F3265E"/>
    <w:rsid w:val="00F326FC"/>
    <w:rsid w:val="00F32723"/>
    <w:rsid w:val="00F3274E"/>
    <w:rsid w:val="00F32759"/>
    <w:rsid w:val="00F32783"/>
    <w:rsid w:val="00F327A3"/>
    <w:rsid w:val="00F327C9"/>
    <w:rsid w:val="00F327EB"/>
    <w:rsid w:val="00F32868"/>
    <w:rsid w:val="00F32916"/>
    <w:rsid w:val="00F329CD"/>
    <w:rsid w:val="00F329F3"/>
    <w:rsid w:val="00F32A3D"/>
    <w:rsid w:val="00F32A98"/>
    <w:rsid w:val="00F32B76"/>
    <w:rsid w:val="00F32BD0"/>
    <w:rsid w:val="00F32C05"/>
    <w:rsid w:val="00F32C2D"/>
    <w:rsid w:val="00F32CBB"/>
    <w:rsid w:val="00F32D1C"/>
    <w:rsid w:val="00F32DA9"/>
    <w:rsid w:val="00F32DEB"/>
    <w:rsid w:val="00F32EB6"/>
    <w:rsid w:val="00F32F10"/>
    <w:rsid w:val="00F32FA6"/>
    <w:rsid w:val="00F32FBC"/>
    <w:rsid w:val="00F33096"/>
    <w:rsid w:val="00F33235"/>
    <w:rsid w:val="00F33335"/>
    <w:rsid w:val="00F3335E"/>
    <w:rsid w:val="00F3339F"/>
    <w:rsid w:val="00F333C6"/>
    <w:rsid w:val="00F3345D"/>
    <w:rsid w:val="00F33488"/>
    <w:rsid w:val="00F334A7"/>
    <w:rsid w:val="00F334C9"/>
    <w:rsid w:val="00F334F2"/>
    <w:rsid w:val="00F33529"/>
    <w:rsid w:val="00F33590"/>
    <w:rsid w:val="00F33595"/>
    <w:rsid w:val="00F335A9"/>
    <w:rsid w:val="00F33652"/>
    <w:rsid w:val="00F33665"/>
    <w:rsid w:val="00F33668"/>
    <w:rsid w:val="00F3371A"/>
    <w:rsid w:val="00F3382F"/>
    <w:rsid w:val="00F338C9"/>
    <w:rsid w:val="00F3395A"/>
    <w:rsid w:val="00F33965"/>
    <w:rsid w:val="00F33971"/>
    <w:rsid w:val="00F33982"/>
    <w:rsid w:val="00F33A5E"/>
    <w:rsid w:val="00F33A65"/>
    <w:rsid w:val="00F33ADA"/>
    <w:rsid w:val="00F33B26"/>
    <w:rsid w:val="00F33B62"/>
    <w:rsid w:val="00F33BCE"/>
    <w:rsid w:val="00F33BE6"/>
    <w:rsid w:val="00F33CED"/>
    <w:rsid w:val="00F33D3B"/>
    <w:rsid w:val="00F33D44"/>
    <w:rsid w:val="00F33DA2"/>
    <w:rsid w:val="00F33DE6"/>
    <w:rsid w:val="00F33E21"/>
    <w:rsid w:val="00F33F58"/>
    <w:rsid w:val="00F33F8B"/>
    <w:rsid w:val="00F340EA"/>
    <w:rsid w:val="00F34174"/>
    <w:rsid w:val="00F341E2"/>
    <w:rsid w:val="00F34220"/>
    <w:rsid w:val="00F34232"/>
    <w:rsid w:val="00F3423D"/>
    <w:rsid w:val="00F3426B"/>
    <w:rsid w:val="00F343F1"/>
    <w:rsid w:val="00F34423"/>
    <w:rsid w:val="00F3448F"/>
    <w:rsid w:val="00F344C5"/>
    <w:rsid w:val="00F34520"/>
    <w:rsid w:val="00F34597"/>
    <w:rsid w:val="00F34599"/>
    <w:rsid w:val="00F3461B"/>
    <w:rsid w:val="00F34708"/>
    <w:rsid w:val="00F3473B"/>
    <w:rsid w:val="00F3479F"/>
    <w:rsid w:val="00F347B6"/>
    <w:rsid w:val="00F34842"/>
    <w:rsid w:val="00F34857"/>
    <w:rsid w:val="00F34884"/>
    <w:rsid w:val="00F348F2"/>
    <w:rsid w:val="00F3499D"/>
    <w:rsid w:val="00F349C1"/>
    <w:rsid w:val="00F34AA5"/>
    <w:rsid w:val="00F34BEC"/>
    <w:rsid w:val="00F34DED"/>
    <w:rsid w:val="00F34E79"/>
    <w:rsid w:val="00F34E7C"/>
    <w:rsid w:val="00F34F01"/>
    <w:rsid w:val="00F3501B"/>
    <w:rsid w:val="00F350CE"/>
    <w:rsid w:val="00F350E9"/>
    <w:rsid w:val="00F35126"/>
    <w:rsid w:val="00F351F0"/>
    <w:rsid w:val="00F35209"/>
    <w:rsid w:val="00F3521E"/>
    <w:rsid w:val="00F3522A"/>
    <w:rsid w:val="00F3523F"/>
    <w:rsid w:val="00F3526F"/>
    <w:rsid w:val="00F352F4"/>
    <w:rsid w:val="00F35300"/>
    <w:rsid w:val="00F35322"/>
    <w:rsid w:val="00F35390"/>
    <w:rsid w:val="00F353C5"/>
    <w:rsid w:val="00F353EA"/>
    <w:rsid w:val="00F35537"/>
    <w:rsid w:val="00F3555F"/>
    <w:rsid w:val="00F35567"/>
    <w:rsid w:val="00F35609"/>
    <w:rsid w:val="00F35666"/>
    <w:rsid w:val="00F356A3"/>
    <w:rsid w:val="00F356F5"/>
    <w:rsid w:val="00F3570D"/>
    <w:rsid w:val="00F35731"/>
    <w:rsid w:val="00F358D1"/>
    <w:rsid w:val="00F3594C"/>
    <w:rsid w:val="00F3597E"/>
    <w:rsid w:val="00F359C5"/>
    <w:rsid w:val="00F35A0B"/>
    <w:rsid w:val="00F35A57"/>
    <w:rsid w:val="00F35A72"/>
    <w:rsid w:val="00F35B81"/>
    <w:rsid w:val="00F35B9A"/>
    <w:rsid w:val="00F35BE4"/>
    <w:rsid w:val="00F35D09"/>
    <w:rsid w:val="00F35DA9"/>
    <w:rsid w:val="00F35E7E"/>
    <w:rsid w:val="00F35E87"/>
    <w:rsid w:val="00F35F59"/>
    <w:rsid w:val="00F35F6E"/>
    <w:rsid w:val="00F36044"/>
    <w:rsid w:val="00F36079"/>
    <w:rsid w:val="00F3608A"/>
    <w:rsid w:val="00F360C1"/>
    <w:rsid w:val="00F3635B"/>
    <w:rsid w:val="00F3635E"/>
    <w:rsid w:val="00F363A2"/>
    <w:rsid w:val="00F36434"/>
    <w:rsid w:val="00F364A1"/>
    <w:rsid w:val="00F364A6"/>
    <w:rsid w:val="00F365EB"/>
    <w:rsid w:val="00F3666F"/>
    <w:rsid w:val="00F366C3"/>
    <w:rsid w:val="00F366CF"/>
    <w:rsid w:val="00F367C6"/>
    <w:rsid w:val="00F368D7"/>
    <w:rsid w:val="00F36919"/>
    <w:rsid w:val="00F3695B"/>
    <w:rsid w:val="00F3698A"/>
    <w:rsid w:val="00F36999"/>
    <w:rsid w:val="00F36AB7"/>
    <w:rsid w:val="00F36AC7"/>
    <w:rsid w:val="00F36B17"/>
    <w:rsid w:val="00F36B8D"/>
    <w:rsid w:val="00F36BC6"/>
    <w:rsid w:val="00F36BD6"/>
    <w:rsid w:val="00F36D00"/>
    <w:rsid w:val="00F36D1F"/>
    <w:rsid w:val="00F36E88"/>
    <w:rsid w:val="00F36F1D"/>
    <w:rsid w:val="00F36FD2"/>
    <w:rsid w:val="00F37014"/>
    <w:rsid w:val="00F37032"/>
    <w:rsid w:val="00F3706F"/>
    <w:rsid w:val="00F37077"/>
    <w:rsid w:val="00F37106"/>
    <w:rsid w:val="00F37162"/>
    <w:rsid w:val="00F37178"/>
    <w:rsid w:val="00F3719F"/>
    <w:rsid w:val="00F3724A"/>
    <w:rsid w:val="00F3727D"/>
    <w:rsid w:val="00F372C1"/>
    <w:rsid w:val="00F372EE"/>
    <w:rsid w:val="00F373E2"/>
    <w:rsid w:val="00F37464"/>
    <w:rsid w:val="00F37498"/>
    <w:rsid w:val="00F374E9"/>
    <w:rsid w:val="00F3754B"/>
    <w:rsid w:val="00F37595"/>
    <w:rsid w:val="00F375C1"/>
    <w:rsid w:val="00F37638"/>
    <w:rsid w:val="00F37712"/>
    <w:rsid w:val="00F37779"/>
    <w:rsid w:val="00F3779A"/>
    <w:rsid w:val="00F377BB"/>
    <w:rsid w:val="00F377E3"/>
    <w:rsid w:val="00F3782A"/>
    <w:rsid w:val="00F378B1"/>
    <w:rsid w:val="00F378C8"/>
    <w:rsid w:val="00F37916"/>
    <w:rsid w:val="00F37937"/>
    <w:rsid w:val="00F379C9"/>
    <w:rsid w:val="00F37A83"/>
    <w:rsid w:val="00F37B66"/>
    <w:rsid w:val="00F37C45"/>
    <w:rsid w:val="00F37CB8"/>
    <w:rsid w:val="00F37D38"/>
    <w:rsid w:val="00F37D9D"/>
    <w:rsid w:val="00F37DD9"/>
    <w:rsid w:val="00F37DDE"/>
    <w:rsid w:val="00F37E03"/>
    <w:rsid w:val="00F37EDA"/>
    <w:rsid w:val="00F37EE8"/>
    <w:rsid w:val="00F37F7C"/>
    <w:rsid w:val="00F37FFD"/>
    <w:rsid w:val="00F4003C"/>
    <w:rsid w:val="00F40041"/>
    <w:rsid w:val="00F4006B"/>
    <w:rsid w:val="00F401AD"/>
    <w:rsid w:val="00F40257"/>
    <w:rsid w:val="00F4026C"/>
    <w:rsid w:val="00F40270"/>
    <w:rsid w:val="00F40284"/>
    <w:rsid w:val="00F402CB"/>
    <w:rsid w:val="00F402FA"/>
    <w:rsid w:val="00F403AD"/>
    <w:rsid w:val="00F403C7"/>
    <w:rsid w:val="00F403ED"/>
    <w:rsid w:val="00F4044D"/>
    <w:rsid w:val="00F404E1"/>
    <w:rsid w:val="00F40504"/>
    <w:rsid w:val="00F40518"/>
    <w:rsid w:val="00F40554"/>
    <w:rsid w:val="00F40556"/>
    <w:rsid w:val="00F40584"/>
    <w:rsid w:val="00F405FC"/>
    <w:rsid w:val="00F4061C"/>
    <w:rsid w:val="00F4065D"/>
    <w:rsid w:val="00F4066F"/>
    <w:rsid w:val="00F406AB"/>
    <w:rsid w:val="00F406B5"/>
    <w:rsid w:val="00F406F5"/>
    <w:rsid w:val="00F407BF"/>
    <w:rsid w:val="00F40866"/>
    <w:rsid w:val="00F4093A"/>
    <w:rsid w:val="00F40944"/>
    <w:rsid w:val="00F40970"/>
    <w:rsid w:val="00F40998"/>
    <w:rsid w:val="00F40ABB"/>
    <w:rsid w:val="00F40B2F"/>
    <w:rsid w:val="00F40B48"/>
    <w:rsid w:val="00F40B76"/>
    <w:rsid w:val="00F40BE6"/>
    <w:rsid w:val="00F40BF6"/>
    <w:rsid w:val="00F40C18"/>
    <w:rsid w:val="00F40D03"/>
    <w:rsid w:val="00F40D5E"/>
    <w:rsid w:val="00F40DA0"/>
    <w:rsid w:val="00F40E0F"/>
    <w:rsid w:val="00F40ECA"/>
    <w:rsid w:val="00F40ECE"/>
    <w:rsid w:val="00F40F13"/>
    <w:rsid w:val="00F40FD0"/>
    <w:rsid w:val="00F41102"/>
    <w:rsid w:val="00F41106"/>
    <w:rsid w:val="00F411B6"/>
    <w:rsid w:val="00F411F3"/>
    <w:rsid w:val="00F412D3"/>
    <w:rsid w:val="00F41322"/>
    <w:rsid w:val="00F41325"/>
    <w:rsid w:val="00F413C8"/>
    <w:rsid w:val="00F4143E"/>
    <w:rsid w:val="00F4145A"/>
    <w:rsid w:val="00F414D1"/>
    <w:rsid w:val="00F4151C"/>
    <w:rsid w:val="00F41589"/>
    <w:rsid w:val="00F4166B"/>
    <w:rsid w:val="00F4171E"/>
    <w:rsid w:val="00F41756"/>
    <w:rsid w:val="00F417BA"/>
    <w:rsid w:val="00F418BE"/>
    <w:rsid w:val="00F418C8"/>
    <w:rsid w:val="00F418C9"/>
    <w:rsid w:val="00F4195F"/>
    <w:rsid w:val="00F419D6"/>
    <w:rsid w:val="00F41A44"/>
    <w:rsid w:val="00F41A8C"/>
    <w:rsid w:val="00F41B40"/>
    <w:rsid w:val="00F41B63"/>
    <w:rsid w:val="00F41BD4"/>
    <w:rsid w:val="00F41C5E"/>
    <w:rsid w:val="00F41CB0"/>
    <w:rsid w:val="00F41D22"/>
    <w:rsid w:val="00F41D31"/>
    <w:rsid w:val="00F41D5C"/>
    <w:rsid w:val="00F41E87"/>
    <w:rsid w:val="00F41EDF"/>
    <w:rsid w:val="00F41F19"/>
    <w:rsid w:val="00F41F52"/>
    <w:rsid w:val="00F41F98"/>
    <w:rsid w:val="00F42028"/>
    <w:rsid w:val="00F4205C"/>
    <w:rsid w:val="00F420BD"/>
    <w:rsid w:val="00F42114"/>
    <w:rsid w:val="00F422D3"/>
    <w:rsid w:val="00F422F2"/>
    <w:rsid w:val="00F42316"/>
    <w:rsid w:val="00F42320"/>
    <w:rsid w:val="00F42383"/>
    <w:rsid w:val="00F423D7"/>
    <w:rsid w:val="00F424C2"/>
    <w:rsid w:val="00F42500"/>
    <w:rsid w:val="00F42547"/>
    <w:rsid w:val="00F42548"/>
    <w:rsid w:val="00F4264B"/>
    <w:rsid w:val="00F4266A"/>
    <w:rsid w:val="00F426C4"/>
    <w:rsid w:val="00F42710"/>
    <w:rsid w:val="00F42937"/>
    <w:rsid w:val="00F42942"/>
    <w:rsid w:val="00F42988"/>
    <w:rsid w:val="00F42A68"/>
    <w:rsid w:val="00F42B3D"/>
    <w:rsid w:val="00F42B4A"/>
    <w:rsid w:val="00F42BDC"/>
    <w:rsid w:val="00F42BE0"/>
    <w:rsid w:val="00F42C64"/>
    <w:rsid w:val="00F42C7E"/>
    <w:rsid w:val="00F42D2A"/>
    <w:rsid w:val="00F42E64"/>
    <w:rsid w:val="00F42E78"/>
    <w:rsid w:val="00F42EF6"/>
    <w:rsid w:val="00F42F4B"/>
    <w:rsid w:val="00F42F6C"/>
    <w:rsid w:val="00F42FD4"/>
    <w:rsid w:val="00F42FE8"/>
    <w:rsid w:val="00F430C9"/>
    <w:rsid w:val="00F430D6"/>
    <w:rsid w:val="00F430EF"/>
    <w:rsid w:val="00F43354"/>
    <w:rsid w:val="00F43357"/>
    <w:rsid w:val="00F433CE"/>
    <w:rsid w:val="00F434EB"/>
    <w:rsid w:val="00F4350D"/>
    <w:rsid w:val="00F43571"/>
    <w:rsid w:val="00F435B2"/>
    <w:rsid w:val="00F4361D"/>
    <w:rsid w:val="00F43667"/>
    <w:rsid w:val="00F436A9"/>
    <w:rsid w:val="00F436AD"/>
    <w:rsid w:val="00F436E2"/>
    <w:rsid w:val="00F4377B"/>
    <w:rsid w:val="00F437D4"/>
    <w:rsid w:val="00F4380E"/>
    <w:rsid w:val="00F4385D"/>
    <w:rsid w:val="00F438D6"/>
    <w:rsid w:val="00F438E7"/>
    <w:rsid w:val="00F4395E"/>
    <w:rsid w:val="00F43988"/>
    <w:rsid w:val="00F43A73"/>
    <w:rsid w:val="00F43AA0"/>
    <w:rsid w:val="00F43B10"/>
    <w:rsid w:val="00F43B57"/>
    <w:rsid w:val="00F43B80"/>
    <w:rsid w:val="00F43B95"/>
    <w:rsid w:val="00F43C01"/>
    <w:rsid w:val="00F43C45"/>
    <w:rsid w:val="00F43C4F"/>
    <w:rsid w:val="00F43C85"/>
    <w:rsid w:val="00F43C8C"/>
    <w:rsid w:val="00F43CB9"/>
    <w:rsid w:val="00F43D60"/>
    <w:rsid w:val="00F43D8F"/>
    <w:rsid w:val="00F43E82"/>
    <w:rsid w:val="00F43EB1"/>
    <w:rsid w:val="00F43EB5"/>
    <w:rsid w:val="00F43F06"/>
    <w:rsid w:val="00F43F13"/>
    <w:rsid w:val="00F43F37"/>
    <w:rsid w:val="00F44030"/>
    <w:rsid w:val="00F440D2"/>
    <w:rsid w:val="00F44145"/>
    <w:rsid w:val="00F441A0"/>
    <w:rsid w:val="00F44238"/>
    <w:rsid w:val="00F44350"/>
    <w:rsid w:val="00F44384"/>
    <w:rsid w:val="00F44494"/>
    <w:rsid w:val="00F444B4"/>
    <w:rsid w:val="00F44509"/>
    <w:rsid w:val="00F4456E"/>
    <w:rsid w:val="00F4462B"/>
    <w:rsid w:val="00F446AE"/>
    <w:rsid w:val="00F4492D"/>
    <w:rsid w:val="00F44938"/>
    <w:rsid w:val="00F4494E"/>
    <w:rsid w:val="00F449D5"/>
    <w:rsid w:val="00F449F0"/>
    <w:rsid w:val="00F44AB6"/>
    <w:rsid w:val="00F44B36"/>
    <w:rsid w:val="00F44B5F"/>
    <w:rsid w:val="00F44C2A"/>
    <w:rsid w:val="00F44CE4"/>
    <w:rsid w:val="00F44D1C"/>
    <w:rsid w:val="00F44DB7"/>
    <w:rsid w:val="00F44DDD"/>
    <w:rsid w:val="00F44E27"/>
    <w:rsid w:val="00F44EA3"/>
    <w:rsid w:val="00F44EC8"/>
    <w:rsid w:val="00F44ECD"/>
    <w:rsid w:val="00F44EEF"/>
    <w:rsid w:val="00F44FCA"/>
    <w:rsid w:val="00F450C9"/>
    <w:rsid w:val="00F45139"/>
    <w:rsid w:val="00F452FE"/>
    <w:rsid w:val="00F45306"/>
    <w:rsid w:val="00F4546A"/>
    <w:rsid w:val="00F4551D"/>
    <w:rsid w:val="00F45524"/>
    <w:rsid w:val="00F45653"/>
    <w:rsid w:val="00F456C6"/>
    <w:rsid w:val="00F45725"/>
    <w:rsid w:val="00F4572A"/>
    <w:rsid w:val="00F457FC"/>
    <w:rsid w:val="00F45851"/>
    <w:rsid w:val="00F458F2"/>
    <w:rsid w:val="00F4590F"/>
    <w:rsid w:val="00F45A1F"/>
    <w:rsid w:val="00F45A59"/>
    <w:rsid w:val="00F45B5E"/>
    <w:rsid w:val="00F45BB9"/>
    <w:rsid w:val="00F45F87"/>
    <w:rsid w:val="00F46003"/>
    <w:rsid w:val="00F460B9"/>
    <w:rsid w:val="00F4611A"/>
    <w:rsid w:val="00F46167"/>
    <w:rsid w:val="00F46382"/>
    <w:rsid w:val="00F46475"/>
    <w:rsid w:val="00F4647B"/>
    <w:rsid w:val="00F46497"/>
    <w:rsid w:val="00F464A5"/>
    <w:rsid w:val="00F4652D"/>
    <w:rsid w:val="00F46539"/>
    <w:rsid w:val="00F46587"/>
    <w:rsid w:val="00F46677"/>
    <w:rsid w:val="00F466C3"/>
    <w:rsid w:val="00F46774"/>
    <w:rsid w:val="00F46777"/>
    <w:rsid w:val="00F467FA"/>
    <w:rsid w:val="00F46824"/>
    <w:rsid w:val="00F46830"/>
    <w:rsid w:val="00F46867"/>
    <w:rsid w:val="00F4686E"/>
    <w:rsid w:val="00F46886"/>
    <w:rsid w:val="00F46895"/>
    <w:rsid w:val="00F469E0"/>
    <w:rsid w:val="00F46A34"/>
    <w:rsid w:val="00F46A8D"/>
    <w:rsid w:val="00F46C98"/>
    <w:rsid w:val="00F46D84"/>
    <w:rsid w:val="00F46DB5"/>
    <w:rsid w:val="00F46E67"/>
    <w:rsid w:val="00F46E81"/>
    <w:rsid w:val="00F46E85"/>
    <w:rsid w:val="00F46F50"/>
    <w:rsid w:val="00F46FE2"/>
    <w:rsid w:val="00F4708F"/>
    <w:rsid w:val="00F470B1"/>
    <w:rsid w:val="00F470C3"/>
    <w:rsid w:val="00F47114"/>
    <w:rsid w:val="00F47160"/>
    <w:rsid w:val="00F47206"/>
    <w:rsid w:val="00F47226"/>
    <w:rsid w:val="00F472B6"/>
    <w:rsid w:val="00F472C5"/>
    <w:rsid w:val="00F47300"/>
    <w:rsid w:val="00F4731B"/>
    <w:rsid w:val="00F4731F"/>
    <w:rsid w:val="00F47418"/>
    <w:rsid w:val="00F4747B"/>
    <w:rsid w:val="00F474A5"/>
    <w:rsid w:val="00F475DC"/>
    <w:rsid w:val="00F47620"/>
    <w:rsid w:val="00F47641"/>
    <w:rsid w:val="00F476DA"/>
    <w:rsid w:val="00F47714"/>
    <w:rsid w:val="00F47769"/>
    <w:rsid w:val="00F4778E"/>
    <w:rsid w:val="00F477F0"/>
    <w:rsid w:val="00F4782A"/>
    <w:rsid w:val="00F4786A"/>
    <w:rsid w:val="00F47A06"/>
    <w:rsid w:val="00F47A23"/>
    <w:rsid w:val="00F47A81"/>
    <w:rsid w:val="00F47A9C"/>
    <w:rsid w:val="00F47AA7"/>
    <w:rsid w:val="00F47B13"/>
    <w:rsid w:val="00F47B18"/>
    <w:rsid w:val="00F47C3A"/>
    <w:rsid w:val="00F47C41"/>
    <w:rsid w:val="00F47C62"/>
    <w:rsid w:val="00F47CA8"/>
    <w:rsid w:val="00F47CD6"/>
    <w:rsid w:val="00F47D6C"/>
    <w:rsid w:val="00F47D6F"/>
    <w:rsid w:val="00F47D89"/>
    <w:rsid w:val="00F47DB4"/>
    <w:rsid w:val="00F47DD9"/>
    <w:rsid w:val="00F47DEE"/>
    <w:rsid w:val="00F47E09"/>
    <w:rsid w:val="00F47E93"/>
    <w:rsid w:val="00F47F0A"/>
    <w:rsid w:val="00F47FA4"/>
    <w:rsid w:val="00F47FF1"/>
    <w:rsid w:val="00F50003"/>
    <w:rsid w:val="00F5002D"/>
    <w:rsid w:val="00F50031"/>
    <w:rsid w:val="00F50053"/>
    <w:rsid w:val="00F5014F"/>
    <w:rsid w:val="00F501B8"/>
    <w:rsid w:val="00F501E2"/>
    <w:rsid w:val="00F50228"/>
    <w:rsid w:val="00F50293"/>
    <w:rsid w:val="00F502FD"/>
    <w:rsid w:val="00F5031B"/>
    <w:rsid w:val="00F5034B"/>
    <w:rsid w:val="00F504B0"/>
    <w:rsid w:val="00F5061A"/>
    <w:rsid w:val="00F50640"/>
    <w:rsid w:val="00F506D4"/>
    <w:rsid w:val="00F506D5"/>
    <w:rsid w:val="00F50711"/>
    <w:rsid w:val="00F50732"/>
    <w:rsid w:val="00F50767"/>
    <w:rsid w:val="00F50789"/>
    <w:rsid w:val="00F50806"/>
    <w:rsid w:val="00F509BC"/>
    <w:rsid w:val="00F509C1"/>
    <w:rsid w:val="00F509FF"/>
    <w:rsid w:val="00F50BAE"/>
    <w:rsid w:val="00F50BB9"/>
    <w:rsid w:val="00F50C33"/>
    <w:rsid w:val="00F50C3C"/>
    <w:rsid w:val="00F50CE1"/>
    <w:rsid w:val="00F50DD1"/>
    <w:rsid w:val="00F50DE2"/>
    <w:rsid w:val="00F50E9C"/>
    <w:rsid w:val="00F50EA4"/>
    <w:rsid w:val="00F50EA6"/>
    <w:rsid w:val="00F50F2E"/>
    <w:rsid w:val="00F50F92"/>
    <w:rsid w:val="00F50FF0"/>
    <w:rsid w:val="00F5104B"/>
    <w:rsid w:val="00F5109F"/>
    <w:rsid w:val="00F51133"/>
    <w:rsid w:val="00F511C2"/>
    <w:rsid w:val="00F51213"/>
    <w:rsid w:val="00F513F6"/>
    <w:rsid w:val="00F514D2"/>
    <w:rsid w:val="00F514E5"/>
    <w:rsid w:val="00F515B9"/>
    <w:rsid w:val="00F51629"/>
    <w:rsid w:val="00F5172B"/>
    <w:rsid w:val="00F51770"/>
    <w:rsid w:val="00F517B4"/>
    <w:rsid w:val="00F5184B"/>
    <w:rsid w:val="00F51926"/>
    <w:rsid w:val="00F51985"/>
    <w:rsid w:val="00F51A4A"/>
    <w:rsid w:val="00F51AB9"/>
    <w:rsid w:val="00F51AE5"/>
    <w:rsid w:val="00F51B2E"/>
    <w:rsid w:val="00F51B4B"/>
    <w:rsid w:val="00F51BBD"/>
    <w:rsid w:val="00F51CB3"/>
    <w:rsid w:val="00F51D07"/>
    <w:rsid w:val="00F51D1A"/>
    <w:rsid w:val="00F51D82"/>
    <w:rsid w:val="00F51DCC"/>
    <w:rsid w:val="00F51EB4"/>
    <w:rsid w:val="00F51F02"/>
    <w:rsid w:val="00F51F13"/>
    <w:rsid w:val="00F51F84"/>
    <w:rsid w:val="00F51F86"/>
    <w:rsid w:val="00F51FB9"/>
    <w:rsid w:val="00F5202C"/>
    <w:rsid w:val="00F52065"/>
    <w:rsid w:val="00F52102"/>
    <w:rsid w:val="00F5211C"/>
    <w:rsid w:val="00F5233D"/>
    <w:rsid w:val="00F52357"/>
    <w:rsid w:val="00F52448"/>
    <w:rsid w:val="00F5245E"/>
    <w:rsid w:val="00F5253A"/>
    <w:rsid w:val="00F52650"/>
    <w:rsid w:val="00F52698"/>
    <w:rsid w:val="00F52762"/>
    <w:rsid w:val="00F527D0"/>
    <w:rsid w:val="00F527DC"/>
    <w:rsid w:val="00F52884"/>
    <w:rsid w:val="00F528BA"/>
    <w:rsid w:val="00F52901"/>
    <w:rsid w:val="00F52903"/>
    <w:rsid w:val="00F52978"/>
    <w:rsid w:val="00F52AF9"/>
    <w:rsid w:val="00F52B48"/>
    <w:rsid w:val="00F52C58"/>
    <w:rsid w:val="00F52C7E"/>
    <w:rsid w:val="00F52CA1"/>
    <w:rsid w:val="00F52D19"/>
    <w:rsid w:val="00F52DF8"/>
    <w:rsid w:val="00F52E13"/>
    <w:rsid w:val="00F52E2F"/>
    <w:rsid w:val="00F52E5A"/>
    <w:rsid w:val="00F52F60"/>
    <w:rsid w:val="00F53072"/>
    <w:rsid w:val="00F530EE"/>
    <w:rsid w:val="00F53155"/>
    <w:rsid w:val="00F53175"/>
    <w:rsid w:val="00F5317C"/>
    <w:rsid w:val="00F5318F"/>
    <w:rsid w:val="00F531D8"/>
    <w:rsid w:val="00F531FA"/>
    <w:rsid w:val="00F5331E"/>
    <w:rsid w:val="00F53351"/>
    <w:rsid w:val="00F5335D"/>
    <w:rsid w:val="00F5339E"/>
    <w:rsid w:val="00F53423"/>
    <w:rsid w:val="00F5343A"/>
    <w:rsid w:val="00F53474"/>
    <w:rsid w:val="00F5355B"/>
    <w:rsid w:val="00F535CC"/>
    <w:rsid w:val="00F5361E"/>
    <w:rsid w:val="00F53624"/>
    <w:rsid w:val="00F5367A"/>
    <w:rsid w:val="00F5367C"/>
    <w:rsid w:val="00F5387C"/>
    <w:rsid w:val="00F538C0"/>
    <w:rsid w:val="00F538E3"/>
    <w:rsid w:val="00F538FE"/>
    <w:rsid w:val="00F53AEF"/>
    <w:rsid w:val="00F53AF2"/>
    <w:rsid w:val="00F53B54"/>
    <w:rsid w:val="00F53B6B"/>
    <w:rsid w:val="00F53BFB"/>
    <w:rsid w:val="00F53CB3"/>
    <w:rsid w:val="00F53CD5"/>
    <w:rsid w:val="00F53D92"/>
    <w:rsid w:val="00F53E0E"/>
    <w:rsid w:val="00F53E1D"/>
    <w:rsid w:val="00F53EB7"/>
    <w:rsid w:val="00F53F58"/>
    <w:rsid w:val="00F53FDF"/>
    <w:rsid w:val="00F540D8"/>
    <w:rsid w:val="00F540E2"/>
    <w:rsid w:val="00F5420E"/>
    <w:rsid w:val="00F5427C"/>
    <w:rsid w:val="00F54379"/>
    <w:rsid w:val="00F543CA"/>
    <w:rsid w:val="00F5448E"/>
    <w:rsid w:val="00F54593"/>
    <w:rsid w:val="00F545DB"/>
    <w:rsid w:val="00F545E6"/>
    <w:rsid w:val="00F54656"/>
    <w:rsid w:val="00F547DA"/>
    <w:rsid w:val="00F54920"/>
    <w:rsid w:val="00F549AA"/>
    <w:rsid w:val="00F54AC3"/>
    <w:rsid w:val="00F54B3F"/>
    <w:rsid w:val="00F54BD4"/>
    <w:rsid w:val="00F54C4D"/>
    <w:rsid w:val="00F54C6B"/>
    <w:rsid w:val="00F54C72"/>
    <w:rsid w:val="00F54C78"/>
    <w:rsid w:val="00F54CB1"/>
    <w:rsid w:val="00F54CBA"/>
    <w:rsid w:val="00F54D37"/>
    <w:rsid w:val="00F54E58"/>
    <w:rsid w:val="00F54E59"/>
    <w:rsid w:val="00F54E96"/>
    <w:rsid w:val="00F54EB0"/>
    <w:rsid w:val="00F54ED3"/>
    <w:rsid w:val="00F54FB5"/>
    <w:rsid w:val="00F54FE6"/>
    <w:rsid w:val="00F55013"/>
    <w:rsid w:val="00F55099"/>
    <w:rsid w:val="00F550B8"/>
    <w:rsid w:val="00F55105"/>
    <w:rsid w:val="00F55146"/>
    <w:rsid w:val="00F55206"/>
    <w:rsid w:val="00F5525D"/>
    <w:rsid w:val="00F55272"/>
    <w:rsid w:val="00F5529F"/>
    <w:rsid w:val="00F5533A"/>
    <w:rsid w:val="00F55351"/>
    <w:rsid w:val="00F55455"/>
    <w:rsid w:val="00F554B1"/>
    <w:rsid w:val="00F554F7"/>
    <w:rsid w:val="00F554F8"/>
    <w:rsid w:val="00F55515"/>
    <w:rsid w:val="00F55530"/>
    <w:rsid w:val="00F55552"/>
    <w:rsid w:val="00F555C3"/>
    <w:rsid w:val="00F555D0"/>
    <w:rsid w:val="00F55629"/>
    <w:rsid w:val="00F55737"/>
    <w:rsid w:val="00F55787"/>
    <w:rsid w:val="00F557EA"/>
    <w:rsid w:val="00F558B2"/>
    <w:rsid w:val="00F558F2"/>
    <w:rsid w:val="00F5593F"/>
    <w:rsid w:val="00F55A4B"/>
    <w:rsid w:val="00F55AA2"/>
    <w:rsid w:val="00F55AAB"/>
    <w:rsid w:val="00F55B07"/>
    <w:rsid w:val="00F55B09"/>
    <w:rsid w:val="00F55B48"/>
    <w:rsid w:val="00F55BDE"/>
    <w:rsid w:val="00F55BE5"/>
    <w:rsid w:val="00F55CF6"/>
    <w:rsid w:val="00F55D0A"/>
    <w:rsid w:val="00F55D31"/>
    <w:rsid w:val="00F55F21"/>
    <w:rsid w:val="00F56063"/>
    <w:rsid w:val="00F5615A"/>
    <w:rsid w:val="00F56424"/>
    <w:rsid w:val="00F56455"/>
    <w:rsid w:val="00F565BA"/>
    <w:rsid w:val="00F565FB"/>
    <w:rsid w:val="00F5665B"/>
    <w:rsid w:val="00F566BA"/>
    <w:rsid w:val="00F56749"/>
    <w:rsid w:val="00F567AD"/>
    <w:rsid w:val="00F5683A"/>
    <w:rsid w:val="00F5685B"/>
    <w:rsid w:val="00F568E1"/>
    <w:rsid w:val="00F5691B"/>
    <w:rsid w:val="00F5696F"/>
    <w:rsid w:val="00F569B9"/>
    <w:rsid w:val="00F56A08"/>
    <w:rsid w:val="00F56A63"/>
    <w:rsid w:val="00F56AA4"/>
    <w:rsid w:val="00F56B2B"/>
    <w:rsid w:val="00F56B71"/>
    <w:rsid w:val="00F56B86"/>
    <w:rsid w:val="00F56C88"/>
    <w:rsid w:val="00F56C90"/>
    <w:rsid w:val="00F56CB5"/>
    <w:rsid w:val="00F56D6A"/>
    <w:rsid w:val="00F56D9D"/>
    <w:rsid w:val="00F56E06"/>
    <w:rsid w:val="00F56ED8"/>
    <w:rsid w:val="00F56EFF"/>
    <w:rsid w:val="00F56F3C"/>
    <w:rsid w:val="00F56FD3"/>
    <w:rsid w:val="00F5707D"/>
    <w:rsid w:val="00F5708F"/>
    <w:rsid w:val="00F57092"/>
    <w:rsid w:val="00F570CF"/>
    <w:rsid w:val="00F57147"/>
    <w:rsid w:val="00F571C0"/>
    <w:rsid w:val="00F57259"/>
    <w:rsid w:val="00F572CB"/>
    <w:rsid w:val="00F572CC"/>
    <w:rsid w:val="00F572E8"/>
    <w:rsid w:val="00F57329"/>
    <w:rsid w:val="00F57361"/>
    <w:rsid w:val="00F573D1"/>
    <w:rsid w:val="00F573F9"/>
    <w:rsid w:val="00F5741D"/>
    <w:rsid w:val="00F57490"/>
    <w:rsid w:val="00F574B8"/>
    <w:rsid w:val="00F57557"/>
    <w:rsid w:val="00F57583"/>
    <w:rsid w:val="00F57586"/>
    <w:rsid w:val="00F575A9"/>
    <w:rsid w:val="00F5767D"/>
    <w:rsid w:val="00F5768D"/>
    <w:rsid w:val="00F576CC"/>
    <w:rsid w:val="00F57739"/>
    <w:rsid w:val="00F5775F"/>
    <w:rsid w:val="00F5779C"/>
    <w:rsid w:val="00F5786B"/>
    <w:rsid w:val="00F578CB"/>
    <w:rsid w:val="00F5790A"/>
    <w:rsid w:val="00F5793C"/>
    <w:rsid w:val="00F579C6"/>
    <w:rsid w:val="00F57A0C"/>
    <w:rsid w:val="00F57ACE"/>
    <w:rsid w:val="00F57AD5"/>
    <w:rsid w:val="00F57ADD"/>
    <w:rsid w:val="00F57AF4"/>
    <w:rsid w:val="00F57B1A"/>
    <w:rsid w:val="00F57B7C"/>
    <w:rsid w:val="00F57B86"/>
    <w:rsid w:val="00F57BD6"/>
    <w:rsid w:val="00F57BDB"/>
    <w:rsid w:val="00F57C32"/>
    <w:rsid w:val="00F57C4F"/>
    <w:rsid w:val="00F57C60"/>
    <w:rsid w:val="00F57C7E"/>
    <w:rsid w:val="00F57CCC"/>
    <w:rsid w:val="00F57E30"/>
    <w:rsid w:val="00F57EEB"/>
    <w:rsid w:val="00F57EEC"/>
    <w:rsid w:val="00F57F23"/>
    <w:rsid w:val="00F57F81"/>
    <w:rsid w:val="00F57FAB"/>
    <w:rsid w:val="00F57FB2"/>
    <w:rsid w:val="00F57FE8"/>
    <w:rsid w:val="00F60027"/>
    <w:rsid w:val="00F60076"/>
    <w:rsid w:val="00F60134"/>
    <w:rsid w:val="00F6014B"/>
    <w:rsid w:val="00F6014D"/>
    <w:rsid w:val="00F6017A"/>
    <w:rsid w:val="00F601A9"/>
    <w:rsid w:val="00F601F1"/>
    <w:rsid w:val="00F60276"/>
    <w:rsid w:val="00F6028D"/>
    <w:rsid w:val="00F6034A"/>
    <w:rsid w:val="00F60372"/>
    <w:rsid w:val="00F603F3"/>
    <w:rsid w:val="00F60420"/>
    <w:rsid w:val="00F60442"/>
    <w:rsid w:val="00F604E0"/>
    <w:rsid w:val="00F608F0"/>
    <w:rsid w:val="00F60C78"/>
    <w:rsid w:val="00F60CD3"/>
    <w:rsid w:val="00F60D17"/>
    <w:rsid w:val="00F60D2A"/>
    <w:rsid w:val="00F60DE0"/>
    <w:rsid w:val="00F60DEA"/>
    <w:rsid w:val="00F60E0C"/>
    <w:rsid w:val="00F60EF2"/>
    <w:rsid w:val="00F60F3E"/>
    <w:rsid w:val="00F60FE4"/>
    <w:rsid w:val="00F60FEF"/>
    <w:rsid w:val="00F610B0"/>
    <w:rsid w:val="00F610CE"/>
    <w:rsid w:val="00F612BC"/>
    <w:rsid w:val="00F6131F"/>
    <w:rsid w:val="00F61373"/>
    <w:rsid w:val="00F61391"/>
    <w:rsid w:val="00F613ED"/>
    <w:rsid w:val="00F613FB"/>
    <w:rsid w:val="00F61471"/>
    <w:rsid w:val="00F61487"/>
    <w:rsid w:val="00F615D1"/>
    <w:rsid w:val="00F61622"/>
    <w:rsid w:val="00F61646"/>
    <w:rsid w:val="00F6176D"/>
    <w:rsid w:val="00F61820"/>
    <w:rsid w:val="00F6187B"/>
    <w:rsid w:val="00F61880"/>
    <w:rsid w:val="00F6188E"/>
    <w:rsid w:val="00F619F2"/>
    <w:rsid w:val="00F61A4E"/>
    <w:rsid w:val="00F61AC1"/>
    <w:rsid w:val="00F61BFC"/>
    <w:rsid w:val="00F61CA0"/>
    <w:rsid w:val="00F61CBA"/>
    <w:rsid w:val="00F61D30"/>
    <w:rsid w:val="00F61E05"/>
    <w:rsid w:val="00F61E12"/>
    <w:rsid w:val="00F61E28"/>
    <w:rsid w:val="00F62008"/>
    <w:rsid w:val="00F62026"/>
    <w:rsid w:val="00F62093"/>
    <w:rsid w:val="00F62100"/>
    <w:rsid w:val="00F62105"/>
    <w:rsid w:val="00F6214B"/>
    <w:rsid w:val="00F6214D"/>
    <w:rsid w:val="00F621A6"/>
    <w:rsid w:val="00F62238"/>
    <w:rsid w:val="00F62287"/>
    <w:rsid w:val="00F62336"/>
    <w:rsid w:val="00F62383"/>
    <w:rsid w:val="00F6241E"/>
    <w:rsid w:val="00F6242B"/>
    <w:rsid w:val="00F62510"/>
    <w:rsid w:val="00F62597"/>
    <w:rsid w:val="00F62664"/>
    <w:rsid w:val="00F626BA"/>
    <w:rsid w:val="00F62828"/>
    <w:rsid w:val="00F6289B"/>
    <w:rsid w:val="00F6296E"/>
    <w:rsid w:val="00F62973"/>
    <w:rsid w:val="00F6297C"/>
    <w:rsid w:val="00F629F6"/>
    <w:rsid w:val="00F62A36"/>
    <w:rsid w:val="00F62A76"/>
    <w:rsid w:val="00F62ACA"/>
    <w:rsid w:val="00F62AD9"/>
    <w:rsid w:val="00F62B7A"/>
    <w:rsid w:val="00F62C11"/>
    <w:rsid w:val="00F62CB1"/>
    <w:rsid w:val="00F62D0C"/>
    <w:rsid w:val="00F62D45"/>
    <w:rsid w:val="00F62DAC"/>
    <w:rsid w:val="00F62DB8"/>
    <w:rsid w:val="00F63001"/>
    <w:rsid w:val="00F630F0"/>
    <w:rsid w:val="00F63133"/>
    <w:rsid w:val="00F631A2"/>
    <w:rsid w:val="00F6322A"/>
    <w:rsid w:val="00F63258"/>
    <w:rsid w:val="00F63385"/>
    <w:rsid w:val="00F634E0"/>
    <w:rsid w:val="00F6351A"/>
    <w:rsid w:val="00F635CC"/>
    <w:rsid w:val="00F6368A"/>
    <w:rsid w:val="00F63699"/>
    <w:rsid w:val="00F6369F"/>
    <w:rsid w:val="00F636D6"/>
    <w:rsid w:val="00F63740"/>
    <w:rsid w:val="00F6381B"/>
    <w:rsid w:val="00F63854"/>
    <w:rsid w:val="00F638F7"/>
    <w:rsid w:val="00F6395A"/>
    <w:rsid w:val="00F63984"/>
    <w:rsid w:val="00F63A3F"/>
    <w:rsid w:val="00F63A9F"/>
    <w:rsid w:val="00F63B35"/>
    <w:rsid w:val="00F63B86"/>
    <w:rsid w:val="00F63BB6"/>
    <w:rsid w:val="00F63C69"/>
    <w:rsid w:val="00F63DF4"/>
    <w:rsid w:val="00F63E20"/>
    <w:rsid w:val="00F63E62"/>
    <w:rsid w:val="00F63E71"/>
    <w:rsid w:val="00F63EC2"/>
    <w:rsid w:val="00F63EFE"/>
    <w:rsid w:val="00F63FDA"/>
    <w:rsid w:val="00F63FF1"/>
    <w:rsid w:val="00F64014"/>
    <w:rsid w:val="00F6409B"/>
    <w:rsid w:val="00F64217"/>
    <w:rsid w:val="00F643FD"/>
    <w:rsid w:val="00F64461"/>
    <w:rsid w:val="00F64483"/>
    <w:rsid w:val="00F64525"/>
    <w:rsid w:val="00F6452E"/>
    <w:rsid w:val="00F64584"/>
    <w:rsid w:val="00F645A7"/>
    <w:rsid w:val="00F645D5"/>
    <w:rsid w:val="00F646AF"/>
    <w:rsid w:val="00F646D1"/>
    <w:rsid w:val="00F64857"/>
    <w:rsid w:val="00F64884"/>
    <w:rsid w:val="00F648AE"/>
    <w:rsid w:val="00F648BC"/>
    <w:rsid w:val="00F648F3"/>
    <w:rsid w:val="00F64933"/>
    <w:rsid w:val="00F649AA"/>
    <w:rsid w:val="00F64A42"/>
    <w:rsid w:val="00F64A83"/>
    <w:rsid w:val="00F64AC5"/>
    <w:rsid w:val="00F64AD7"/>
    <w:rsid w:val="00F64AFC"/>
    <w:rsid w:val="00F64B03"/>
    <w:rsid w:val="00F64B1D"/>
    <w:rsid w:val="00F64BB9"/>
    <w:rsid w:val="00F64C0A"/>
    <w:rsid w:val="00F64DD2"/>
    <w:rsid w:val="00F64DE3"/>
    <w:rsid w:val="00F64E3D"/>
    <w:rsid w:val="00F64E57"/>
    <w:rsid w:val="00F64EAD"/>
    <w:rsid w:val="00F64F31"/>
    <w:rsid w:val="00F64F9D"/>
    <w:rsid w:val="00F64FAE"/>
    <w:rsid w:val="00F65111"/>
    <w:rsid w:val="00F6513A"/>
    <w:rsid w:val="00F6514C"/>
    <w:rsid w:val="00F65201"/>
    <w:rsid w:val="00F6522C"/>
    <w:rsid w:val="00F65279"/>
    <w:rsid w:val="00F6531B"/>
    <w:rsid w:val="00F65378"/>
    <w:rsid w:val="00F65385"/>
    <w:rsid w:val="00F6544C"/>
    <w:rsid w:val="00F654C4"/>
    <w:rsid w:val="00F6550B"/>
    <w:rsid w:val="00F655C3"/>
    <w:rsid w:val="00F655C5"/>
    <w:rsid w:val="00F65603"/>
    <w:rsid w:val="00F65708"/>
    <w:rsid w:val="00F6584E"/>
    <w:rsid w:val="00F65872"/>
    <w:rsid w:val="00F658A9"/>
    <w:rsid w:val="00F658B6"/>
    <w:rsid w:val="00F65931"/>
    <w:rsid w:val="00F65A24"/>
    <w:rsid w:val="00F65B0E"/>
    <w:rsid w:val="00F65B1C"/>
    <w:rsid w:val="00F65B35"/>
    <w:rsid w:val="00F65B4F"/>
    <w:rsid w:val="00F65B5A"/>
    <w:rsid w:val="00F65B93"/>
    <w:rsid w:val="00F65D12"/>
    <w:rsid w:val="00F65D65"/>
    <w:rsid w:val="00F65DA9"/>
    <w:rsid w:val="00F65DAB"/>
    <w:rsid w:val="00F65E3C"/>
    <w:rsid w:val="00F65E5C"/>
    <w:rsid w:val="00F65E74"/>
    <w:rsid w:val="00F65F80"/>
    <w:rsid w:val="00F65FDF"/>
    <w:rsid w:val="00F6600D"/>
    <w:rsid w:val="00F66057"/>
    <w:rsid w:val="00F66061"/>
    <w:rsid w:val="00F66084"/>
    <w:rsid w:val="00F660EC"/>
    <w:rsid w:val="00F6610B"/>
    <w:rsid w:val="00F66112"/>
    <w:rsid w:val="00F66261"/>
    <w:rsid w:val="00F66277"/>
    <w:rsid w:val="00F66292"/>
    <w:rsid w:val="00F662AD"/>
    <w:rsid w:val="00F6631C"/>
    <w:rsid w:val="00F663DE"/>
    <w:rsid w:val="00F6646C"/>
    <w:rsid w:val="00F6647F"/>
    <w:rsid w:val="00F664B5"/>
    <w:rsid w:val="00F664BA"/>
    <w:rsid w:val="00F66541"/>
    <w:rsid w:val="00F66881"/>
    <w:rsid w:val="00F6689C"/>
    <w:rsid w:val="00F6689E"/>
    <w:rsid w:val="00F668CE"/>
    <w:rsid w:val="00F668E7"/>
    <w:rsid w:val="00F6696C"/>
    <w:rsid w:val="00F669B9"/>
    <w:rsid w:val="00F66A62"/>
    <w:rsid w:val="00F66A94"/>
    <w:rsid w:val="00F66AE0"/>
    <w:rsid w:val="00F66BB5"/>
    <w:rsid w:val="00F66BD0"/>
    <w:rsid w:val="00F66D31"/>
    <w:rsid w:val="00F66D55"/>
    <w:rsid w:val="00F66D83"/>
    <w:rsid w:val="00F66E05"/>
    <w:rsid w:val="00F66E52"/>
    <w:rsid w:val="00F66E5C"/>
    <w:rsid w:val="00F66E74"/>
    <w:rsid w:val="00F66EAC"/>
    <w:rsid w:val="00F66EC0"/>
    <w:rsid w:val="00F66F1A"/>
    <w:rsid w:val="00F670B3"/>
    <w:rsid w:val="00F67117"/>
    <w:rsid w:val="00F6711F"/>
    <w:rsid w:val="00F6715B"/>
    <w:rsid w:val="00F6723B"/>
    <w:rsid w:val="00F67353"/>
    <w:rsid w:val="00F673A3"/>
    <w:rsid w:val="00F67420"/>
    <w:rsid w:val="00F67523"/>
    <w:rsid w:val="00F67527"/>
    <w:rsid w:val="00F67528"/>
    <w:rsid w:val="00F6758C"/>
    <w:rsid w:val="00F67615"/>
    <w:rsid w:val="00F67656"/>
    <w:rsid w:val="00F676A3"/>
    <w:rsid w:val="00F67817"/>
    <w:rsid w:val="00F67872"/>
    <w:rsid w:val="00F67884"/>
    <w:rsid w:val="00F6789F"/>
    <w:rsid w:val="00F6792E"/>
    <w:rsid w:val="00F679DA"/>
    <w:rsid w:val="00F67A10"/>
    <w:rsid w:val="00F67A4F"/>
    <w:rsid w:val="00F67A68"/>
    <w:rsid w:val="00F67A99"/>
    <w:rsid w:val="00F67AF4"/>
    <w:rsid w:val="00F67B68"/>
    <w:rsid w:val="00F67BFC"/>
    <w:rsid w:val="00F67C93"/>
    <w:rsid w:val="00F67DA0"/>
    <w:rsid w:val="00F67DAC"/>
    <w:rsid w:val="00F67DC5"/>
    <w:rsid w:val="00F67E07"/>
    <w:rsid w:val="00F67EA8"/>
    <w:rsid w:val="00F67F3B"/>
    <w:rsid w:val="00F67F65"/>
    <w:rsid w:val="00F70032"/>
    <w:rsid w:val="00F70104"/>
    <w:rsid w:val="00F7014A"/>
    <w:rsid w:val="00F70162"/>
    <w:rsid w:val="00F70373"/>
    <w:rsid w:val="00F7038A"/>
    <w:rsid w:val="00F703CF"/>
    <w:rsid w:val="00F70433"/>
    <w:rsid w:val="00F70447"/>
    <w:rsid w:val="00F70472"/>
    <w:rsid w:val="00F70557"/>
    <w:rsid w:val="00F7057B"/>
    <w:rsid w:val="00F70590"/>
    <w:rsid w:val="00F705DB"/>
    <w:rsid w:val="00F70769"/>
    <w:rsid w:val="00F70774"/>
    <w:rsid w:val="00F70792"/>
    <w:rsid w:val="00F70829"/>
    <w:rsid w:val="00F708CE"/>
    <w:rsid w:val="00F708E3"/>
    <w:rsid w:val="00F708F9"/>
    <w:rsid w:val="00F70941"/>
    <w:rsid w:val="00F70AFA"/>
    <w:rsid w:val="00F70B98"/>
    <w:rsid w:val="00F70BDF"/>
    <w:rsid w:val="00F70C3F"/>
    <w:rsid w:val="00F70D35"/>
    <w:rsid w:val="00F70DCC"/>
    <w:rsid w:val="00F70E49"/>
    <w:rsid w:val="00F70EF6"/>
    <w:rsid w:val="00F70FC3"/>
    <w:rsid w:val="00F71051"/>
    <w:rsid w:val="00F71286"/>
    <w:rsid w:val="00F712CA"/>
    <w:rsid w:val="00F71317"/>
    <w:rsid w:val="00F715C7"/>
    <w:rsid w:val="00F71710"/>
    <w:rsid w:val="00F71763"/>
    <w:rsid w:val="00F71765"/>
    <w:rsid w:val="00F71769"/>
    <w:rsid w:val="00F71792"/>
    <w:rsid w:val="00F717DF"/>
    <w:rsid w:val="00F71804"/>
    <w:rsid w:val="00F71881"/>
    <w:rsid w:val="00F71884"/>
    <w:rsid w:val="00F718AF"/>
    <w:rsid w:val="00F718E8"/>
    <w:rsid w:val="00F7192A"/>
    <w:rsid w:val="00F7194B"/>
    <w:rsid w:val="00F719A9"/>
    <w:rsid w:val="00F719C8"/>
    <w:rsid w:val="00F71A61"/>
    <w:rsid w:val="00F71B41"/>
    <w:rsid w:val="00F71BE1"/>
    <w:rsid w:val="00F71C27"/>
    <w:rsid w:val="00F71C5F"/>
    <w:rsid w:val="00F71D8B"/>
    <w:rsid w:val="00F71D99"/>
    <w:rsid w:val="00F71F03"/>
    <w:rsid w:val="00F71FB5"/>
    <w:rsid w:val="00F72063"/>
    <w:rsid w:val="00F72136"/>
    <w:rsid w:val="00F72181"/>
    <w:rsid w:val="00F721B2"/>
    <w:rsid w:val="00F721B7"/>
    <w:rsid w:val="00F721CD"/>
    <w:rsid w:val="00F721D9"/>
    <w:rsid w:val="00F72234"/>
    <w:rsid w:val="00F723CD"/>
    <w:rsid w:val="00F7240B"/>
    <w:rsid w:val="00F724A0"/>
    <w:rsid w:val="00F72541"/>
    <w:rsid w:val="00F725E9"/>
    <w:rsid w:val="00F72658"/>
    <w:rsid w:val="00F726C5"/>
    <w:rsid w:val="00F727CF"/>
    <w:rsid w:val="00F728D6"/>
    <w:rsid w:val="00F72955"/>
    <w:rsid w:val="00F72A79"/>
    <w:rsid w:val="00F72AF3"/>
    <w:rsid w:val="00F72B38"/>
    <w:rsid w:val="00F72B73"/>
    <w:rsid w:val="00F72BD8"/>
    <w:rsid w:val="00F72C1B"/>
    <w:rsid w:val="00F72C20"/>
    <w:rsid w:val="00F72CD3"/>
    <w:rsid w:val="00F72D24"/>
    <w:rsid w:val="00F72D9A"/>
    <w:rsid w:val="00F72DF4"/>
    <w:rsid w:val="00F72E51"/>
    <w:rsid w:val="00F72EB7"/>
    <w:rsid w:val="00F72EE6"/>
    <w:rsid w:val="00F73009"/>
    <w:rsid w:val="00F7301D"/>
    <w:rsid w:val="00F7305B"/>
    <w:rsid w:val="00F7305F"/>
    <w:rsid w:val="00F73085"/>
    <w:rsid w:val="00F73144"/>
    <w:rsid w:val="00F73285"/>
    <w:rsid w:val="00F73292"/>
    <w:rsid w:val="00F73296"/>
    <w:rsid w:val="00F73300"/>
    <w:rsid w:val="00F73510"/>
    <w:rsid w:val="00F7352D"/>
    <w:rsid w:val="00F73568"/>
    <w:rsid w:val="00F7357C"/>
    <w:rsid w:val="00F7359C"/>
    <w:rsid w:val="00F7360C"/>
    <w:rsid w:val="00F73612"/>
    <w:rsid w:val="00F7361B"/>
    <w:rsid w:val="00F736B1"/>
    <w:rsid w:val="00F736CB"/>
    <w:rsid w:val="00F7378B"/>
    <w:rsid w:val="00F7386E"/>
    <w:rsid w:val="00F73886"/>
    <w:rsid w:val="00F739CE"/>
    <w:rsid w:val="00F739F7"/>
    <w:rsid w:val="00F73A14"/>
    <w:rsid w:val="00F73A7E"/>
    <w:rsid w:val="00F73A95"/>
    <w:rsid w:val="00F73B10"/>
    <w:rsid w:val="00F73B47"/>
    <w:rsid w:val="00F73C91"/>
    <w:rsid w:val="00F73CFC"/>
    <w:rsid w:val="00F73D3D"/>
    <w:rsid w:val="00F73D49"/>
    <w:rsid w:val="00F73E78"/>
    <w:rsid w:val="00F73EAC"/>
    <w:rsid w:val="00F73EFB"/>
    <w:rsid w:val="00F7427F"/>
    <w:rsid w:val="00F74393"/>
    <w:rsid w:val="00F74470"/>
    <w:rsid w:val="00F74473"/>
    <w:rsid w:val="00F74500"/>
    <w:rsid w:val="00F74527"/>
    <w:rsid w:val="00F7454D"/>
    <w:rsid w:val="00F745BA"/>
    <w:rsid w:val="00F745FC"/>
    <w:rsid w:val="00F7462B"/>
    <w:rsid w:val="00F746A8"/>
    <w:rsid w:val="00F746E0"/>
    <w:rsid w:val="00F74772"/>
    <w:rsid w:val="00F747FC"/>
    <w:rsid w:val="00F74828"/>
    <w:rsid w:val="00F7482F"/>
    <w:rsid w:val="00F74979"/>
    <w:rsid w:val="00F749DC"/>
    <w:rsid w:val="00F74AA8"/>
    <w:rsid w:val="00F74AEA"/>
    <w:rsid w:val="00F74B18"/>
    <w:rsid w:val="00F74C58"/>
    <w:rsid w:val="00F74C8D"/>
    <w:rsid w:val="00F74D5E"/>
    <w:rsid w:val="00F74DDC"/>
    <w:rsid w:val="00F74E12"/>
    <w:rsid w:val="00F74E9E"/>
    <w:rsid w:val="00F74F62"/>
    <w:rsid w:val="00F75036"/>
    <w:rsid w:val="00F750EA"/>
    <w:rsid w:val="00F752D1"/>
    <w:rsid w:val="00F7536A"/>
    <w:rsid w:val="00F75386"/>
    <w:rsid w:val="00F753AA"/>
    <w:rsid w:val="00F753AE"/>
    <w:rsid w:val="00F753D5"/>
    <w:rsid w:val="00F75411"/>
    <w:rsid w:val="00F75562"/>
    <w:rsid w:val="00F7558A"/>
    <w:rsid w:val="00F755D7"/>
    <w:rsid w:val="00F755E7"/>
    <w:rsid w:val="00F75675"/>
    <w:rsid w:val="00F756BD"/>
    <w:rsid w:val="00F7588A"/>
    <w:rsid w:val="00F759BA"/>
    <w:rsid w:val="00F759C1"/>
    <w:rsid w:val="00F759D4"/>
    <w:rsid w:val="00F75A1A"/>
    <w:rsid w:val="00F75A65"/>
    <w:rsid w:val="00F75AFE"/>
    <w:rsid w:val="00F75BD4"/>
    <w:rsid w:val="00F75BD7"/>
    <w:rsid w:val="00F75C3E"/>
    <w:rsid w:val="00F75C73"/>
    <w:rsid w:val="00F75C7D"/>
    <w:rsid w:val="00F75C8E"/>
    <w:rsid w:val="00F75CDF"/>
    <w:rsid w:val="00F75EBE"/>
    <w:rsid w:val="00F75EEF"/>
    <w:rsid w:val="00F75F05"/>
    <w:rsid w:val="00F75F96"/>
    <w:rsid w:val="00F75FD3"/>
    <w:rsid w:val="00F75FE1"/>
    <w:rsid w:val="00F76084"/>
    <w:rsid w:val="00F76096"/>
    <w:rsid w:val="00F76139"/>
    <w:rsid w:val="00F761DE"/>
    <w:rsid w:val="00F76234"/>
    <w:rsid w:val="00F762C9"/>
    <w:rsid w:val="00F762FC"/>
    <w:rsid w:val="00F76418"/>
    <w:rsid w:val="00F76444"/>
    <w:rsid w:val="00F76456"/>
    <w:rsid w:val="00F76463"/>
    <w:rsid w:val="00F76495"/>
    <w:rsid w:val="00F764DC"/>
    <w:rsid w:val="00F76500"/>
    <w:rsid w:val="00F76528"/>
    <w:rsid w:val="00F76685"/>
    <w:rsid w:val="00F766D2"/>
    <w:rsid w:val="00F76782"/>
    <w:rsid w:val="00F76899"/>
    <w:rsid w:val="00F7692F"/>
    <w:rsid w:val="00F76B9B"/>
    <w:rsid w:val="00F76C25"/>
    <w:rsid w:val="00F76C39"/>
    <w:rsid w:val="00F76C84"/>
    <w:rsid w:val="00F76CC6"/>
    <w:rsid w:val="00F76CF2"/>
    <w:rsid w:val="00F76D25"/>
    <w:rsid w:val="00F76D60"/>
    <w:rsid w:val="00F76D9E"/>
    <w:rsid w:val="00F76DF1"/>
    <w:rsid w:val="00F76DF6"/>
    <w:rsid w:val="00F77026"/>
    <w:rsid w:val="00F77029"/>
    <w:rsid w:val="00F7702D"/>
    <w:rsid w:val="00F77088"/>
    <w:rsid w:val="00F770CD"/>
    <w:rsid w:val="00F77149"/>
    <w:rsid w:val="00F771B5"/>
    <w:rsid w:val="00F772C5"/>
    <w:rsid w:val="00F7734E"/>
    <w:rsid w:val="00F7736E"/>
    <w:rsid w:val="00F77389"/>
    <w:rsid w:val="00F77448"/>
    <w:rsid w:val="00F7747E"/>
    <w:rsid w:val="00F774C4"/>
    <w:rsid w:val="00F77614"/>
    <w:rsid w:val="00F776B4"/>
    <w:rsid w:val="00F776E4"/>
    <w:rsid w:val="00F7785B"/>
    <w:rsid w:val="00F77865"/>
    <w:rsid w:val="00F778B2"/>
    <w:rsid w:val="00F77948"/>
    <w:rsid w:val="00F7794C"/>
    <w:rsid w:val="00F77984"/>
    <w:rsid w:val="00F77999"/>
    <w:rsid w:val="00F779AB"/>
    <w:rsid w:val="00F77A23"/>
    <w:rsid w:val="00F77A7D"/>
    <w:rsid w:val="00F77B92"/>
    <w:rsid w:val="00F77B95"/>
    <w:rsid w:val="00F77BB5"/>
    <w:rsid w:val="00F77C29"/>
    <w:rsid w:val="00F77E0A"/>
    <w:rsid w:val="00F77ED2"/>
    <w:rsid w:val="00F77F43"/>
    <w:rsid w:val="00F77FA3"/>
    <w:rsid w:val="00F80042"/>
    <w:rsid w:val="00F80044"/>
    <w:rsid w:val="00F80076"/>
    <w:rsid w:val="00F800AD"/>
    <w:rsid w:val="00F800AF"/>
    <w:rsid w:val="00F80115"/>
    <w:rsid w:val="00F8011C"/>
    <w:rsid w:val="00F8012C"/>
    <w:rsid w:val="00F803C7"/>
    <w:rsid w:val="00F80547"/>
    <w:rsid w:val="00F805A4"/>
    <w:rsid w:val="00F805CE"/>
    <w:rsid w:val="00F80645"/>
    <w:rsid w:val="00F806B4"/>
    <w:rsid w:val="00F80704"/>
    <w:rsid w:val="00F8073A"/>
    <w:rsid w:val="00F8074D"/>
    <w:rsid w:val="00F8081C"/>
    <w:rsid w:val="00F80844"/>
    <w:rsid w:val="00F808C0"/>
    <w:rsid w:val="00F8096D"/>
    <w:rsid w:val="00F80996"/>
    <w:rsid w:val="00F80A10"/>
    <w:rsid w:val="00F80A18"/>
    <w:rsid w:val="00F80A4C"/>
    <w:rsid w:val="00F80A4E"/>
    <w:rsid w:val="00F80AEF"/>
    <w:rsid w:val="00F80BAB"/>
    <w:rsid w:val="00F80BD8"/>
    <w:rsid w:val="00F80BF7"/>
    <w:rsid w:val="00F80CA5"/>
    <w:rsid w:val="00F80D46"/>
    <w:rsid w:val="00F80E49"/>
    <w:rsid w:val="00F80E61"/>
    <w:rsid w:val="00F80F08"/>
    <w:rsid w:val="00F80F0E"/>
    <w:rsid w:val="00F80F74"/>
    <w:rsid w:val="00F80F84"/>
    <w:rsid w:val="00F80FCB"/>
    <w:rsid w:val="00F80FD8"/>
    <w:rsid w:val="00F8102A"/>
    <w:rsid w:val="00F81074"/>
    <w:rsid w:val="00F810C6"/>
    <w:rsid w:val="00F810F1"/>
    <w:rsid w:val="00F81148"/>
    <w:rsid w:val="00F8114F"/>
    <w:rsid w:val="00F811F9"/>
    <w:rsid w:val="00F811FF"/>
    <w:rsid w:val="00F81261"/>
    <w:rsid w:val="00F813A3"/>
    <w:rsid w:val="00F81406"/>
    <w:rsid w:val="00F8157D"/>
    <w:rsid w:val="00F815E8"/>
    <w:rsid w:val="00F8168C"/>
    <w:rsid w:val="00F816F9"/>
    <w:rsid w:val="00F81725"/>
    <w:rsid w:val="00F81789"/>
    <w:rsid w:val="00F817B2"/>
    <w:rsid w:val="00F817D8"/>
    <w:rsid w:val="00F817E5"/>
    <w:rsid w:val="00F8183D"/>
    <w:rsid w:val="00F81870"/>
    <w:rsid w:val="00F8188F"/>
    <w:rsid w:val="00F81AFB"/>
    <w:rsid w:val="00F81B72"/>
    <w:rsid w:val="00F81C3E"/>
    <w:rsid w:val="00F81D1C"/>
    <w:rsid w:val="00F81E61"/>
    <w:rsid w:val="00F81EB2"/>
    <w:rsid w:val="00F81FAF"/>
    <w:rsid w:val="00F820C5"/>
    <w:rsid w:val="00F820E9"/>
    <w:rsid w:val="00F82120"/>
    <w:rsid w:val="00F82122"/>
    <w:rsid w:val="00F82133"/>
    <w:rsid w:val="00F82242"/>
    <w:rsid w:val="00F82250"/>
    <w:rsid w:val="00F8227A"/>
    <w:rsid w:val="00F823AC"/>
    <w:rsid w:val="00F823FB"/>
    <w:rsid w:val="00F8250E"/>
    <w:rsid w:val="00F826FB"/>
    <w:rsid w:val="00F827F8"/>
    <w:rsid w:val="00F82819"/>
    <w:rsid w:val="00F82868"/>
    <w:rsid w:val="00F8289A"/>
    <w:rsid w:val="00F828DD"/>
    <w:rsid w:val="00F828ED"/>
    <w:rsid w:val="00F82945"/>
    <w:rsid w:val="00F82947"/>
    <w:rsid w:val="00F82954"/>
    <w:rsid w:val="00F82996"/>
    <w:rsid w:val="00F82A04"/>
    <w:rsid w:val="00F82A9F"/>
    <w:rsid w:val="00F82BB5"/>
    <w:rsid w:val="00F82BF1"/>
    <w:rsid w:val="00F82C7B"/>
    <w:rsid w:val="00F82CF7"/>
    <w:rsid w:val="00F82D4D"/>
    <w:rsid w:val="00F82E65"/>
    <w:rsid w:val="00F82F6C"/>
    <w:rsid w:val="00F8303B"/>
    <w:rsid w:val="00F83048"/>
    <w:rsid w:val="00F83049"/>
    <w:rsid w:val="00F830F1"/>
    <w:rsid w:val="00F83300"/>
    <w:rsid w:val="00F83365"/>
    <w:rsid w:val="00F83413"/>
    <w:rsid w:val="00F83461"/>
    <w:rsid w:val="00F834C9"/>
    <w:rsid w:val="00F83527"/>
    <w:rsid w:val="00F8364C"/>
    <w:rsid w:val="00F836E7"/>
    <w:rsid w:val="00F836FB"/>
    <w:rsid w:val="00F837DC"/>
    <w:rsid w:val="00F8384A"/>
    <w:rsid w:val="00F8392C"/>
    <w:rsid w:val="00F839E0"/>
    <w:rsid w:val="00F83A71"/>
    <w:rsid w:val="00F83A88"/>
    <w:rsid w:val="00F83CFE"/>
    <w:rsid w:val="00F83D46"/>
    <w:rsid w:val="00F83D5E"/>
    <w:rsid w:val="00F83E6D"/>
    <w:rsid w:val="00F83E99"/>
    <w:rsid w:val="00F83F0D"/>
    <w:rsid w:val="00F83F43"/>
    <w:rsid w:val="00F83F62"/>
    <w:rsid w:val="00F8413F"/>
    <w:rsid w:val="00F841D4"/>
    <w:rsid w:val="00F84272"/>
    <w:rsid w:val="00F84371"/>
    <w:rsid w:val="00F843AC"/>
    <w:rsid w:val="00F843D1"/>
    <w:rsid w:val="00F84476"/>
    <w:rsid w:val="00F84487"/>
    <w:rsid w:val="00F84503"/>
    <w:rsid w:val="00F84585"/>
    <w:rsid w:val="00F84593"/>
    <w:rsid w:val="00F845C9"/>
    <w:rsid w:val="00F84616"/>
    <w:rsid w:val="00F8471C"/>
    <w:rsid w:val="00F8477E"/>
    <w:rsid w:val="00F8478C"/>
    <w:rsid w:val="00F8478F"/>
    <w:rsid w:val="00F84965"/>
    <w:rsid w:val="00F849A0"/>
    <w:rsid w:val="00F84A42"/>
    <w:rsid w:val="00F84B22"/>
    <w:rsid w:val="00F84B52"/>
    <w:rsid w:val="00F84C16"/>
    <w:rsid w:val="00F84C23"/>
    <w:rsid w:val="00F84D39"/>
    <w:rsid w:val="00F84DA7"/>
    <w:rsid w:val="00F84DB7"/>
    <w:rsid w:val="00F84DD0"/>
    <w:rsid w:val="00F84E4F"/>
    <w:rsid w:val="00F84EBF"/>
    <w:rsid w:val="00F84EC1"/>
    <w:rsid w:val="00F84F5B"/>
    <w:rsid w:val="00F84FC1"/>
    <w:rsid w:val="00F84FC6"/>
    <w:rsid w:val="00F8512D"/>
    <w:rsid w:val="00F851D0"/>
    <w:rsid w:val="00F851F8"/>
    <w:rsid w:val="00F85218"/>
    <w:rsid w:val="00F8526A"/>
    <w:rsid w:val="00F85299"/>
    <w:rsid w:val="00F85350"/>
    <w:rsid w:val="00F8535C"/>
    <w:rsid w:val="00F8535F"/>
    <w:rsid w:val="00F8540C"/>
    <w:rsid w:val="00F8545D"/>
    <w:rsid w:val="00F855E7"/>
    <w:rsid w:val="00F8562A"/>
    <w:rsid w:val="00F8564E"/>
    <w:rsid w:val="00F85686"/>
    <w:rsid w:val="00F85689"/>
    <w:rsid w:val="00F856D2"/>
    <w:rsid w:val="00F856D4"/>
    <w:rsid w:val="00F85770"/>
    <w:rsid w:val="00F85835"/>
    <w:rsid w:val="00F858E2"/>
    <w:rsid w:val="00F858F8"/>
    <w:rsid w:val="00F85913"/>
    <w:rsid w:val="00F85970"/>
    <w:rsid w:val="00F85ABC"/>
    <w:rsid w:val="00F85BC7"/>
    <w:rsid w:val="00F85BF4"/>
    <w:rsid w:val="00F85D4D"/>
    <w:rsid w:val="00F85D69"/>
    <w:rsid w:val="00F85E82"/>
    <w:rsid w:val="00F85F7E"/>
    <w:rsid w:val="00F85FB8"/>
    <w:rsid w:val="00F85FC9"/>
    <w:rsid w:val="00F85FE6"/>
    <w:rsid w:val="00F86121"/>
    <w:rsid w:val="00F86196"/>
    <w:rsid w:val="00F8622A"/>
    <w:rsid w:val="00F86262"/>
    <w:rsid w:val="00F86398"/>
    <w:rsid w:val="00F86418"/>
    <w:rsid w:val="00F86436"/>
    <w:rsid w:val="00F864C8"/>
    <w:rsid w:val="00F864EE"/>
    <w:rsid w:val="00F86540"/>
    <w:rsid w:val="00F86580"/>
    <w:rsid w:val="00F8659E"/>
    <w:rsid w:val="00F86683"/>
    <w:rsid w:val="00F868A2"/>
    <w:rsid w:val="00F86900"/>
    <w:rsid w:val="00F86955"/>
    <w:rsid w:val="00F8695B"/>
    <w:rsid w:val="00F86A0C"/>
    <w:rsid w:val="00F86A6C"/>
    <w:rsid w:val="00F86B26"/>
    <w:rsid w:val="00F86B34"/>
    <w:rsid w:val="00F86B66"/>
    <w:rsid w:val="00F86B88"/>
    <w:rsid w:val="00F86B89"/>
    <w:rsid w:val="00F86B91"/>
    <w:rsid w:val="00F86BA6"/>
    <w:rsid w:val="00F86D55"/>
    <w:rsid w:val="00F86D90"/>
    <w:rsid w:val="00F86E3D"/>
    <w:rsid w:val="00F86F99"/>
    <w:rsid w:val="00F8703D"/>
    <w:rsid w:val="00F8712B"/>
    <w:rsid w:val="00F87187"/>
    <w:rsid w:val="00F871CA"/>
    <w:rsid w:val="00F872E7"/>
    <w:rsid w:val="00F872FD"/>
    <w:rsid w:val="00F87516"/>
    <w:rsid w:val="00F8756E"/>
    <w:rsid w:val="00F875D5"/>
    <w:rsid w:val="00F8763D"/>
    <w:rsid w:val="00F87666"/>
    <w:rsid w:val="00F876DC"/>
    <w:rsid w:val="00F876FB"/>
    <w:rsid w:val="00F87761"/>
    <w:rsid w:val="00F877F3"/>
    <w:rsid w:val="00F878FB"/>
    <w:rsid w:val="00F87912"/>
    <w:rsid w:val="00F879FC"/>
    <w:rsid w:val="00F87A1A"/>
    <w:rsid w:val="00F87A7B"/>
    <w:rsid w:val="00F87B61"/>
    <w:rsid w:val="00F87BA4"/>
    <w:rsid w:val="00F87DD2"/>
    <w:rsid w:val="00F87E75"/>
    <w:rsid w:val="00F87EC9"/>
    <w:rsid w:val="00F87EE7"/>
    <w:rsid w:val="00F87FEF"/>
    <w:rsid w:val="00F9002A"/>
    <w:rsid w:val="00F90046"/>
    <w:rsid w:val="00F900A1"/>
    <w:rsid w:val="00F90165"/>
    <w:rsid w:val="00F901D4"/>
    <w:rsid w:val="00F9024D"/>
    <w:rsid w:val="00F90279"/>
    <w:rsid w:val="00F902E5"/>
    <w:rsid w:val="00F903BF"/>
    <w:rsid w:val="00F903E8"/>
    <w:rsid w:val="00F90410"/>
    <w:rsid w:val="00F904E1"/>
    <w:rsid w:val="00F9058B"/>
    <w:rsid w:val="00F9059F"/>
    <w:rsid w:val="00F907F4"/>
    <w:rsid w:val="00F907FD"/>
    <w:rsid w:val="00F9086D"/>
    <w:rsid w:val="00F9088D"/>
    <w:rsid w:val="00F90915"/>
    <w:rsid w:val="00F9092D"/>
    <w:rsid w:val="00F90995"/>
    <w:rsid w:val="00F90A93"/>
    <w:rsid w:val="00F90ABC"/>
    <w:rsid w:val="00F90B07"/>
    <w:rsid w:val="00F90C5C"/>
    <w:rsid w:val="00F90C77"/>
    <w:rsid w:val="00F90D00"/>
    <w:rsid w:val="00F90EBA"/>
    <w:rsid w:val="00F90EF3"/>
    <w:rsid w:val="00F90F3A"/>
    <w:rsid w:val="00F90F4F"/>
    <w:rsid w:val="00F90F80"/>
    <w:rsid w:val="00F910D5"/>
    <w:rsid w:val="00F910F1"/>
    <w:rsid w:val="00F91133"/>
    <w:rsid w:val="00F912AC"/>
    <w:rsid w:val="00F9137D"/>
    <w:rsid w:val="00F913EA"/>
    <w:rsid w:val="00F91545"/>
    <w:rsid w:val="00F915DA"/>
    <w:rsid w:val="00F9170E"/>
    <w:rsid w:val="00F91731"/>
    <w:rsid w:val="00F917C1"/>
    <w:rsid w:val="00F917F3"/>
    <w:rsid w:val="00F91A31"/>
    <w:rsid w:val="00F91ACE"/>
    <w:rsid w:val="00F91B98"/>
    <w:rsid w:val="00F91BC5"/>
    <w:rsid w:val="00F91BC6"/>
    <w:rsid w:val="00F91BFE"/>
    <w:rsid w:val="00F91C66"/>
    <w:rsid w:val="00F91C6D"/>
    <w:rsid w:val="00F91C7A"/>
    <w:rsid w:val="00F91C7E"/>
    <w:rsid w:val="00F91CD6"/>
    <w:rsid w:val="00F91CED"/>
    <w:rsid w:val="00F91D05"/>
    <w:rsid w:val="00F91D20"/>
    <w:rsid w:val="00F91D6D"/>
    <w:rsid w:val="00F91D88"/>
    <w:rsid w:val="00F91DD2"/>
    <w:rsid w:val="00F91E03"/>
    <w:rsid w:val="00F91EA1"/>
    <w:rsid w:val="00F91F89"/>
    <w:rsid w:val="00F9206B"/>
    <w:rsid w:val="00F920F3"/>
    <w:rsid w:val="00F92103"/>
    <w:rsid w:val="00F92162"/>
    <w:rsid w:val="00F92192"/>
    <w:rsid w:val="00F92224"/>
    <w:rsid w:val="00F9222E"/>
    <w:rsid w:val="00F922BA"/>
    <w:rsid w:val="00F922E5"/>
    <w:rsid w:val="00F9234E"/>
    <w:rsid w:val="00F92366"/>
    <w:rsid w:val="00F92381"/>
    <w:rsid w:val="00F92490"/>
    <w:rsid w:val="00F924A5"/>
    <w:rsid w:val="00F924DA"/>
    <w:rsid w:val="00F92519"/>
    <w:rsid w:val="00F9258D"/>
    <w:rsid w:val="00F925BC"/>
    <w:rsid w:val="00F92724"/>
    <w:rsid w:val="00F92939"/>
    <w:rsid w:val="00F929B5"/>
    <w:rsid w:val="00F929BE"/>
    <w:rsid w:val="00F92AC9"/>
    <w:rsid w:val="00F92AFE"/>
    <w:rsid w:val="00F92CBF"/>
    <w:rsid w:val="00F92CE2"/>
    <w:rsid w:val="00F92D12"/>
    <w:rsid w:val="00F92D31"/>
    <w:rsid w:val="00F92DD0"/>
    <w:rsid w:val="00F92E8D"/>
    <w:rsid w:val="00F92F25"/>
    <w:rsid w:val="00F92F28"/>
    <w:rsid w:val="00F92F74"/>
    <w:rsid w:val="00F9300C"/>
    <w:rsid w:val="00F930BD"/>
    <w:rsid w:val="00F930D9"/>
    <w:rsid w:val="00F930E6"/>
    <w:rsid w:val="00F930EA"/>
    <w:rsid w:val="00F9312E"/>
    <w:rsid w:val="00F9316E"/>
    <w:rsid w:val="00F93189"/>
    <w:rsid w:val="00F931B4"/>
    <w:rsid w:val="00F9329A"/>
    <w:rsid w:val="00F9345E"/>
    <w:rsid w:val="00F93467"/>
    <w:rsid w:val="00F93495"/>
    <w:rsid w:val="00F934D4"/>
    <w:rsid w:val="00F93576"/>
    <w:rsid w:val="00F9358C"/>
    <w:rsid w:val="00F935F6"/>
    <w:rsid w:val="00F93634"/>
    <w:rsid w:val="00F9373A"/>
    <w:rsid w:val="00F93832"/>
    <w:rsid w:val="00F938A2"/>
    <w:rsid w:val="00F938E4"/>
    <w:rsid w:val="00F9397E"/>
    <w:rsid w:val="00F93A2C"/>
    <w:rsid w:val="00F93A6E"/>
    <w:rsid w:val="00F93AA4"/>
    <w:rsid w:val="00F93BD7"/>
    <w:rsid w:val="00F93BDC"/>
    <w:rsid w:val="00F93C37"/>
    <w:rsid w:val="00F93C65"/>
    <w:rsid w:val="00F93CA1"/>
    <w:rsid w:val="00F93D7A"/>
    <w:rsid w:val="00F93E74"/>
    <w:rsid w:val="00F93E86"/>
    <w:rsid w:val="00F9407C"/>
    <w:rsid w:val="00F9408A"/>
    <w:rsid w:val="00F940D9"/>
    <w:rsid w:val="00F9416E"/>
    <w:rsid w:val="00F94194"/>
    <w:rsid w:val="00F941B3"/>
    <w:rsid w:val="00F94216"/>
    <w:rsid w:val="00F94253"/>
    <w:rsid w:val="00F94355"/>
    <w:rsid w:val="00F943E7"/>
    <w:rsid w:val="00F94416"/>
    <w:rsid w:val="00F9443C"/>
    <w:rsid w:val="00F94488"/>
    <w:rsid w:val="00F944F7"/>
    <w:rsid w:val="00F945C1"/>
    <w:rsid w:val="00F9469F"/>
    <w:rsid w:val="00F947EA"/>
    <w:rsid w:val="00F9483C"/>
    <w:rsid w:val="00F94889"/>
    <w:rsid w:val="00F9488A"/>
    <w:rsid w:val="00F9488B"/>
    <w:rsid w:val="00F9490D"/>
    <w:rsid w:val="00F94A35"/>
    <w:rsid w:val="00F94A8B"/>
    <w:rsid w:val="00F94AE7"/>
    <w:rsid w:val="00F94AF6"/>
    <w:rsid w:val="00F94B42"/>
    <w:rsid w:val="00F94C23"/>
    <w:rsid w:val="00F94D24"/>
    <w:rsid w:val="00F94D80"/>
    <w:rsid w:val="00F94D88"/>
    <w:rsid w:val="00F94E26"/>
    <w:rsid w:val="00F94F25"/>
    <w:rsid w:val="00F94FC4"/>
    <w:rsid w:val="00F94FE5"/>
    <w:rsid w:val="00F94FEC"/>
    <w:rsid w:val="00F9503C"/>
    <w:rsid w:val="00F95041"/>
    <w:rsid w:val="00F95070"/>
    <w:rsid w:val="00F950A4"/>
    <w:rsid w:val="00F950DD"/>
    <w:rsid w:val="00F95119"/>
    <w:rsid w:val="00F95141"/>
    <w:rsid w:val="00F95158"/>
    <w:rsid w:val="00F9515F"/>
    <w:rsid w:val="00F9516E"/>
    <w:rsid w:val="00F9517C"/>
    <w:rsid w:val="00F9527D"/>
    <w:rsid w:val="00F952D1"/>
    <w:rsid w:val="00F95455"/>
    <w:rsid w:val="00F95458"/>
    <w:rsid w:val="00F9547F"/>
    <w:rsid w:val="00F954B1"/>
    <w:rsid w:val="00F954C6"/>
    <w:rsid w:val="00F954CE"/>
    <w:rsid w:val="00F955B5"/>
    <w:rsid w:val="00F955FF"/>
    <w:rsid w:val="00F9577B"/>
    <w:rsid w:val="00F957B5"/>
    <w:rsid w:val="00F95828"/>
    <w:rsid w:val="00F95832"/>
    <w:rsid w:val="00F9585A"/>
    <w:rsid w:val="00F95867"/>
    <w:rsid w:val="00F95936"/>
    <w:rsid w:val="00F9596B"/>
    <w:rsid w:val="00F959F1"/>
    <w:rsid w:val="00F95AC1"/>
    <w:rsid w:val="00F95AD5"/>
    <w:rsid w:val="00F95BD8"/>
    <w:rsid w:val="00F95CFC"/>
    <w:rsid w:val="00F95D9F"/>
    <w:rsid w:val="00F95DEB"/>
    <w:rsid w:val="00F95E72"/>
    <w:rsid w:val="00F95F7B"/>
    <w:rsid w:val="00F95F91"/>
    <w:rsid w:val="00F95FAD"/>
    <w:rsid w:val="00F95FB0"/>
    <w:rsid w:val="00F9618D"/>
    <w:rsid w:val="00F96291"/>
    <w:rsid w:val="00F96293"/>
    <w:rsid w:val="00F962CE"/>
    <w:rsid w:val="00F96383"/>
    <w:rsid w:val="00F9639E"/>
    <w:rsid w:val="00F96445"/>
    <w:rsid w:val="00F9645A"/>
    <w:rsid w:val="00F9647D"/>
    <w:rsid w:val="00F96555"/>
    <w:rsid w:val="00F965D1"/>
    <w:rsid w:val="00F96620"/>
    <w:rsid w:val="00F96649"/>
    <w:rsid w:val="00F96693"/>
    <w:rsid w:val="00F966BA"/>
    <w:rsid w:val="00F966CB"/>
    <w:rsid w:val="00F9674A"/>
    <w:rsid w:val="00F96798"/>
    <w:rsid w:val="00F9680B"/>
    <w:rsid w:val="00F96860"/>
    <w:rsid w:val="00F968D2"/>
    <w:rsid w:val="00F96986"/>
    <w:rsid w:val="00F969B2"/>
    <w:rsid w:val="00F969BA"/>
    <w:rsid w:val="00F96A83"/>
    <w:rsid w:val="00F96B69"/>
    <w:rsid w:val="00F96B81"/>
    <w:rsid w:val="00F96B85"/>
    <w:rsid w:val="00F96C6B"/>
    <w:rsid w:val="00F96CDC"/>
    <w:rsid w:val="00F96DF5"/>
    <w:rsid w:val="00F96E7D"/>
    <w:rsid w:val="00F96EDC"/>
    <w:rsid w:val="00F96F2E"/>
    <w:rsid w:val="00F97120"/>
    <w:rsid w:val="00F9714A"/>
    <w:rsid w:val="00F97172"/>
    <w:rsid w:val="00F971BD"/>
    <w:rsid w:val="00F971C4"/>
    <w:rsid w:val="00F9722B"/>
    <w:rsid w:val="00F972CA"/>
    <w:rsid w:val="00F974C7"/>
    <w:rsid w:val="00F97531"/>
    <w:rsid w:val="00F97597"/>
    <w:rsid w:val="00F9778A"/>
    <w:rsid w:val="00F97825"/>
    <w:rsid w:val="00F97874"/>
    <w:rsid w:val="00F97879"/>
    <w:rsid w:val="00F9799D"/>
    <w:rsid w:val="00F97AE9"/>
    <w:rsid w:val="00F97B20"/>
    <w:rsid w:val="00F97C34"/>
    <w:rsid w:val="00F97D0D"/>
    <w:rsid w:val="00F97D0E"/>
    <w:rsid w:val="00F97D45"/>
    <w:rsid w:val="00F97D80"/>
    <w:rsid w:val="00F97DC5"/>
    <w:rsid w:val="00F97E12"/>
    <w:rsid w:val="00F97EEE"/>
    <w:rsid w:val="00F97F15"/>
    <w:rsid w:val="00F97F86"/>
    <w:rsid w:val="00F97FA7"/>
    <w:rsid w:val="00FA0073"/>
    <w:rsid w:val="00FA0083"/>
    <w:rsid w:val="00FA00FA"/>
    <w:rsid w:val="00FA0203"/>
    <w:rsid w:val="00FA0228"/>
    <w:rsid w:val="00FA0357"/>
    <w:rsid w:val="00FA03A2"/>
    <w:rsid w:val="00FA03BC"/>
    <w:rsid w:val="00FA0446"/>
    <w:rsid w:val="00FA0452"/>
    <w:rsid w:val="00FA0474"/>
    <w:rsid w:val="00FA04A5"/>
    <w:rsid w:val="00FA04CC"/>
    <w:rsid w:val="00FA05AC"/>
    <w:rsid w:val="00FA069C"/>
    <w:rsid w:val="00FA06AC"/>
    <w:rsid w:val="00FA076B"/>
    <w:rsid w:val="00FA07DB"/>
    <w:rsid w:val="00FA0899"/>
    <w:rsid w:val="00FA0925"/>
    <w:rsid w:val="00FA092A"/>
    <w:rsid w:val="00FA093B"/>
    <w:rsid w:val="00FA09AD"/>
    <w:rsid w:val="00FA0A01"/>
    <w:rsid w:val="00FA0A0F"/>
    <w:rsid w:val="00FA0A4E"/>
    <w:rsid w:val="00FA0B1C"/>
    <w:rsid w:val="00FA0B44"/>
    <w:rsid w:val="00FA0BD9"/>
    <w:rsid w:val="00FA0CB7"/>
    <w:rsid w:val="00FA0CD1"/>
    <w:rsid w:val="00FA0D1B"/>
    <w:rsid w:val="00FA0DE5"/>
    <w:rsid w:val="00FA0EE1"/>
    <w:rsid w:val="00FA0FA6"/>
    <w:rsid w:val="00FA10BF"/>
    <w:rsid w:val="00FA1135"/>
    <w:rsid w:val="00FA116B"/>
    <w:rsid w:val="00FA119A"/>
    <w:rsid w:val="00FA1229"/>
    <w:rsid w:val="00FA1294"/>
    <w:rsid w:val="00FA1359"/>
    <w:rsid w:val="00FA1436"/>
    <w:rsid w:val="00FA15EA"/>
    <w:rsid w:val="00FA1607"/>
    <w:rsid w:val="00FA169C"/>
    <w:rsid w:val="00FA16F6"/>
    <w:rsid w:val="00FA170A"/>
    <w:rsid w:val="00FA1717"/>
    <w:rsid w:val="00FA17E3"/>
    <w:rsid w:val="00FA17F6"/>
    <w:rsid w:val="00FA18C8"/>
    <w:rsid w:val="00FA18CF"/>
    <w:rsid w:val="00FA1909"/>
    <w:rsid w:val="00FA191F"/>
    <w:rsid w:val="00FA1939"/>
    <w:rsid w:val="00FA19F8"/>
    <w:rsid w:val="00FA1A3D"/>
    <w:rsid w:val="00FA1A6C"/>
    <w:rsid w:val="00FA1C1C"/>
    <w:rsid w:val="00FA1CBF"/>
    <w:rsid w:val="00FA1D70"/>
    <w:rsid w:val="00FA1E79"/>
    <w:rsid w:val="00FA1EC6"/>
    <w:rsid w:val="00FA1EE3"/>
    <w:rsid w:val="00FA21DD"/>
    <w:rsid w:val="00FA2201"/>
    <w:rsid w:val="00FA2222"/>
    <w:rsid w:val="00FA2294"/>
    <w:rsid w:val="00FA22D6"/>
    <w:rsid w:val="00FA2390"/>
    <w:rsid w:val="00FA2399"/>
    <w:rsid w:val="00FA23DF"/>
    <w:rsid w:val="00FA24DA"/>
    <w:rsid w:val="00FA24DF"/>
    <w:rsid w:val="00FA2565"/>
    <w:rsid w:val="00FA26CB"/>
    <w:rsid w:val="00FA2771"/>
    <w:rsid w:val="00FA28B2"/>
    <w:rsid w:val="00FA28B7"/>
    <w:rsid w:val="00FA28BD"/>
    <w:rsid w:val="00FA298B"/>
    <w:rsid w:val="00FA2AD1"/>
    <w:rsid w:val="00FA2B88"/>
    <w:rsid w:val="00FA2CA1"/>
    <w:rsid w:val="00FA2D0B"/>
    <w:rsid w:val="00FA2D6D"/>
    <w:rsid w:val="00FA2F12"/>
    <w:rsid w:val="00FA2F1A"/>
    <w:rsid w:val="00FA3046"/>
    <w:rsid w:val="00FA3094"/>
    <w:rsid w:val="00FA3098"/>
    <w:rsid w:val="00FA30D7"/>
    <w:rsid w:val="00FA30EF"/>
    <w:rsid w:val="00FA3167"/>
    <w:rsid w:val="00FA32F3"/>
    <w:rsid w:val="00FA334C"/>
    <w:rsid w:val="00FA336B"/>
    <w:rsid w:val="00FA33DB"/>
    <w:rsid w:val="00FA33EB"/>
    <w:rsid w:val="00FA34BC"/>
    <w:rsid w:val="00FA35AF"/>
    <w:rsid w:val="00FA3615"/>
    <w:rsid w:val="00FA3691"/>
    <w:rsid w:val="00FA36BA"/>
    <w:rsid w:val="00FA3700"/>
    <w:rsid w:val="00FA3823"/>
    <w:rsid w:val="00FA3825"/>
    <w:rsid w:val="00FA382C"/>
    <w:rsid w:val="00FA3840"/>
    <w:rsid w:val="00FA387C"/>
    <w:rsid w:val="00FA38E6"/>
    <w:rsid w:val="00FA38E7"/>
    <w:rsid w:val="00FA3A53"/>
    <w:rsid w:val="00FA3AAC"/>
    <w:rsid w:val="00FA3AD1"/>
    <w:rsid w:val="00FA3B23"/>
    <w:rsid w:val="00FA3BF3"/>
    <w:rsid w:val="00FA3C23"/>
    <w:rsid w:val="00FA3C8B"/>
    <w:rsid w:val="00FA3CA1"/>
    <w:rsid w:val="00FA3D2F"/>
    <w:rsid w:val="00FA3E87"/>
    <w:rsid w:val="00FA3EA4"/>
    <w:rsid w:val="00FA3F7C"/>
    <w:rsid w:val="00FA3F81"/>
    <w:rsid w:val="00FA3FB6"/>
    <w:rsid w:val="00FA3FE4"/>
    <w:rsid w:val="00FA4013"/>
    <w:rsid w:val="00FA403D"/>
    <w:rsid w:val="00FA4065"/>
    <w:rsid w:val="00FA40CE"/>
    <w:rsid w:val="00FA40F3"/>
    <w:rsid w:val="00FA4196"/>
    <w:rsid w:val="00FA41AC"/>
    <w:rsid w:val="00FA41CD"/>
    <w:rsid w:val="00FA41FA"/>
    <w:rsid w:val="00FA4269"/>
    <w:rsid w:val="00FA432E"/>
    <w:rsid w:val="00FA435D"/>
    <w:rsid w:val="00FA4373"/>
    <w:rsid w:val="00FA43D2"/>
    <w:rsid w:val="00FA4429"/>
    <w:rsid w:val="00FA44C9"/>
    <w:rsid w:val="00FA44F0"/>
    <w:rsid w:val="00FA44FA"/>
    <w:rsid w:val="00FA455F"/>
    <w:rsid w:val="00FA467E"/>
    <w:rsid w:val="00FA477D"/>
    <w:rsid w:val="00FA4781"/>
    <w:rsid w:val="00FA47BF"/>
    <w:rsid w:val="00FA47C3"/>
    <w:rsid w:val="00FA47E3"/>
    <w:rsid w:val="00FA4A00"/>
    <w:rsid w:val="00FA4AD1"/>
    <w:rsid w:val="00FA4ADE"/>
    <w:rsid w:val="00FA4BA9"/>
    <w:rsid w:val="00FA4BB0"/>
    <w:rsid w:val="00FA4DD8"/>
    <w:rsid w:val="00FA4EF3"/>
    <w:rsid w:val="00FA4F4E"/>
    <w:rsid w:val="00FA4F60"/>
    <w:rsid w:val="00FA4F86"/>
    <w:rsid w:val="00FA5117"/>
    <w:rsid w:val="00FA5168"/>
    <w:rsid w:val="00FA51A9"/>
    <w:rsid w:val="00FA51CC"/>
    <w:rsid w:val="00FA51E1"/>
    <w:rsid w:val="00FA51FD"/>
    <w:rsid w:val="00FA534B"/>
    <w:rsid w:val="00FA54A0"/>
    <w:rsid w:val="00FA54EE"/>
    <w:rsid w:val="00FA5550"/>
    <w:rsid w:val="00FA5784"/>
    <w:rsid w:val="00FA579C"/>
    <w:rsid w:val="00FA585D"/>
    <w:rsid w:val="00FA596C"/>
    <w:rsid w:val="00FA59F9"/>
    <w:rsid w:val="00FA5A0A"/>
    <w:rsid w:val="00FA5B96"/>
    <w:rsid w:val="00FA5C13"/>
    <w:rsid w:val="00FA5C2F"/>
    <w:rsid w:val="00FA5C5F"/>
    <w:rsid w:val="00FA5C76"/>
    <w:rsid w:val="00FA5D0B"/>
    <w:rsid w:val="00FA5D1A"/>
    <w:rsid w:val="00FA5D48"/>
    <w:rsid w:val="00FA5DA4"/>
    <w:rsid w:val="00FA5DEB"/>
    <w:rsid w:val="00FA5EE3"/>
    <w:rsid w:val="00FA5F24"/>
    <w:rsid w:val="00FA60C2"/>
    <w:rsid w:val="00FA61AB"/>
    <w:rsid w:val="00FA625E"/>
    <w:rsid w:val="00FA626A"/>
    <w:rsid w:val="00FA6276"/>
    <w:rsid w:val="00FA630E"/>
    <w:rsid w:val="00FA63FA"/>
    <w:rsid w:val="00FA64CF"/>
    <w:rsid w:val="00FA64EB"/>
    <w:rsid w:val="00FA6502"/>
    <w:rsid w:val="00FA650F"/>
    <w:rsid w:val="00FA6531"/>
    <w:rsid w:val="00FA65A6"/>
    <w:rsid w:val="00FA65BB"/>
    <w:rsid w:val="00FA65D2"/>
    <w:rsid w:val="00FA660F"/>
    <w:rsid w:val="00FA66FA"/>
    <w:rsid w:val="00FA675B"/>
    <w:rsid w:val="00FA67C8"/>
    <w:rsid w:val="00FA680B"/>
    <w:rsid w:val="00FA6822"/>
    <w:rsid w:val="00FA6826"/>
    <w:rsid w:val="00FA68CC"/>
    <w:rsid w:val="00FA6919"/>
    <w:rsid w:val="00FA6957"/>
    <w:rsid w:val="00FA6B0E"/>
    <w:rsid w:val="00FA6B20"/>
    <w:rsid w:val="00FA6B70"/>
    <w:rsid w:val="00FA6BBF"/>
    <w:rsid w:val="00FA6C3F"/>
    <w:rsid w:val="00FA6CA6"/>
    <w:rsid w:val="00FA6CC2"/>
    <w:rsid w:val="00FA6D0E"/>
    <w:rsid w:val="00FA6D5C"/>
    <w:rsid w:val="00FA6D69"/>
    <w:rsid w:val="00FA6DFD"/>
    <w:rsid w:val="00FA6E1F"/>
    <w:rsid w:val="00FA6E75"/>
    <w:rsid w:val="00FA6F5A"/>
    <w:rsid w:val="00FA6FC4"/>
    <w:rsid w:val="00FA70B0"/>
    <w:rsid w:val="00FA70B6"/>
    <w:rsid w:val="00FA737C"/>
    <w:rsid w:val="00FA73B9"/>
    <w:rsid w:val="00FA73D2"/>
    <w:rsid w:val="00FA7514"/>
    <w:rsid w:val="00FA7643"/>
    <w:rsid w:val="00FA769F"/>
    <w:rsid w:val="00FA770A"/>
    <w:rsid w:val="00FA7798"/>
    <w:rsid w:val="00FA7823"/>
    <w:rsid w:val="00FA7876"/>
    <w:rsid w:val="00FA78D3"/>
    <w:rsid w:val="00FA78F3"/>
    <w:rsid w:val="00FA78F5"/>
    <w:rsid w:val="00FA78FB"/>
    <w:rsid w:val="00FA79C1"/>
    <w:rsid w:val="00FA7A01"/>
    <w:rsid w:val="00FA7A7B"/>
    <w:rsid w:val="00FA7B0C"/>
    <w:rsid w:val="00FA7B11"/>
    <w:rsid w:val="00FA7B8C"/>
    <w:rsid w:val="00FA7BB2"/>
    <w:rsid w:val="00FA7C9E"/>
    <w:rsid w:val="00FA7CD4"/>
    <w:rsid w:val="00FA7CFD"/>
    <w:rsid w:val="00FA7D44"/>
    <w:rsid w:val="00FA7D6C"/>
    <w:rsid w:val="00FA7DBD"/>
    <w:rsid w:val="00FA7DD0"/>
    <w:rsid w:val="00FA7DF9"/>
    <w:rsid w:val="00FA7E3E"/>
    <w:rsid w:val="00FA7E43"/>
    <w:rsid w:val="00FA7E9D"/>
    <w:rsid w:val="00FA7EB0"/>
    <w:rsid w:val="00FA7EC6"/>
    <w:rsid w:val="00FA7ED7"/>
    <w:rsid w:val="00FA7F0E"/>
    <w:rsid w:val="00FA7F13"/>
    <w:rsid w:val="00FA7F75"/>
    <w:rsid w:val="00FA7FB7"/>
    <w:rsid w:val="00FA7FDC"/>
    <w:rsid w:val="00FB0053"/>
    <w:rsid w:val="00FB010D"/>
    <w:rsid w:val="00FB0120"/>
    <w:rsid w:val="00FB038F"/>
    <w:rsid w:val="00FB03C8"/>
    <w:rsid w:val="00FB03D5"/>
    <w:rsid w:val="00FB0401"/>
    <w:rsid w:val="00FB049A"/>
    <w:rsid w:val="00FB04A7"/>
    <w:rsid w:val="00FB054C"/>
    <w:rsid w:val="00FB061C"/>
    <w:rsid w:val="00FB063F"/>
    <w:rsid w:val="00FB074A"/>
    <w:rsid w:val="00FB07B5"/>
    <w:rsid w:val="00FB07BB"/>
    <w:rsid w:val="00FB086C"/>
    <w:rsid w:val="00FB088A"/>
    <w:rsid w:val="00FB08F9"/>
    <w:rsid w:val="00FB0902"/>
    <w:rsid w:val="00FB09A5"/>
    <w:rsid w:val="00FB0A46"/>
    <w:rsid w:val="00FB0B54"/>
    <w:rsid w:val="00FB0BA2"/>
    <w:rsid w:val="00FB0BCF"/>
    <w:rsid w:val="00FB0BFA"/>
    <w:rsid w:val="00FB0E4B"/>
    <w:rsid w:val="00FB0F66"/>
    <w:rsid w:val="00FB0F90"/>
    <w:rsid w:val="00FB0FD3"/>
    <w:rsid w:val="00FB1057"/>
    <w:rsid w:val="00FB1316"/>
    <w:rsid w:val="00FB13EC"/>
    <w:rsid w:val="00FB1596"/>
    <w:rsid w:val="00FB15EE"/>
    <w:rsid w:val="00FB1667"/>
    <w:rsid w:val="00FB1758"/>
    <w:rsid w:val="00FB1818"/>
    <w:rsid w:val="00FB1849"/>
    <w:rsid w:val="00FB185D"/>
    <w:rsid w:val="00FB192D"/>
    <w:rsid w:val="00FB199D"/>
    <w:rsid w:val="00FB19BE"/>
    <w:rsid w:val="00FB1A07"/>
    <w:rsid w:val="00FB1A64"/>
    <w:rsid w:val="00FB1B62"/>
    <w:rsid w:val="00FB1C55"/>
    <w:rsid w:val="00FB1C6E"/>
    <w:rsid w:val="00FB1C75"/>
    <w:rsid w:val="00FB1C8D"/>
    <w:rsid w:val="00FB1C9C"/>
    <w:rsid w:val="00FB1D87"/>
    <w:rsid w:val="00FB1DA4"/>
    <w:rsid w:val="00FB1DC7"/>
    <w:rsid w:val="00FB1E0C"/>
    <w:rsid w:val="00FB1E28"/>
    <w:rsid w:val="00FB1E56"/>
    <w:rsid w:val="00FB1E65"/>
    <w:rsid w:val="00FB1EC8"/>
    <w:rsid w:val="00FB1FE2"/>
    <w:rsid w:val="00FB1FF2"/>
    <w:rsid w:val="00FB1FFC"/>
    <w:rsid w:val="00FB2022"/>
    <w:rsid w:val="00FB205D"/>
    <w:rsid w:val="00FB209B"/>
    <w:rsid w:val="00FB219D"/>
    <w:rsid w:val="00FB21CC"/>
    <w:rsid w:val="00FB2233"/>
    <w:rsid w:val="00FB2255"/>
    <w:rsid w:val="00FB22DC"/>
    <w:rsid w:val="00FB23EB"/>
    <w:rsid w:val="00FB2400"/>
    <w:rsid w:val="00FB252B"/>
    <w:rsid w:val="00FB2573"/>
    <w:rsid w:val="00FB2594"/>
    <w:rsid w:val="00FB2631"/>
    <w:rsid w:val="00FB275E"/>
    <w:rsid w:val="00FB276A"/>
    <w:rsid w:val="00FB2777"/>
    <w:rsid w:val="00FB28F9"/>
    <w:rsid w:val="00FB291D"/>
    <w:rsid w:val="00FB29E7"/>
    <w:rsid w:val="00FB2A2E"/>
    <w:rsid w:val="00FB2B6E"/>
    <w:rsid w:val="00FB2BB0"/>
    <w:rsid w:val="00FB2BB9"/>
    <w:rsid w:val="00FB2C92"/>
    <w:rsid w:val="00FB2D2F"/>
    <w:rsid w:val="00FB2D84"/>
    <w:rsid w:val="00FB2DA9"/>
    <w:rsid w:val="00FB2E18"/>
    <w:rsid w:val="00FB2E2E"/>
    <w:rsid w:val="00FB2E78"/>
    <w:rsid w:val="00FB2E82"/>
    <w:rsid w:val="00FB2F73"/>
    <w:rsid w:val="00FB2FA4"/>
    <w:rsid w:val="00FB2FF0"/>
    <w:rsid w:val="00FB3037"/>
    <w:rsid w:val="00FB308F"/>
    <w:rsid w:val="00FB3117"/>
    <w:rsid w:val="00FB3138"/>
    <w:rsid w:val="00FB317D"/>
    <w:rsid w:val="00FB31DB"/>
    <w:rsid w:val="00FB32EE"/>
    <w:rsid w:val="00FB3312"/>
    <w:rsid w:val="00FB332E"/>
    <w:rsid w:val="00FB33E5"/>
    <w:rsid w:val="00FB3405"/>
    <w:rsid w:val="00FB343E"/>
    <w:rsid w:val="00FB34BA"/>
    <w:rsid w:val="00FB34FE"/>
    <w:rsid w:val="00FB34FF"/>
    <w:rsid w:val="00FB3556"/>
    <w:rsid w:val="00FB3583"/>
    <w:rsid w:val="00FB35E4"/>
    <w:rsid w:val="00FB35F3"/>
    <w:rsid w:val="00FB364E"/>
    <w:rsid w:val="00FB366D"/>
    <w:rsid w:val="00FB367B"/>
    <w:rsid w:val="00FB372B"/>
    <w:rsid w:val="00FB3780"/>
    <w:rsid w:val="00FB37A5"/>
    <w:rsid w:val="00FB382E"/>
    <w:rsid w:val="00FB383F"/>
    <w:rsid w:val="00FB38D6"/>
    <w:rsid w:val="00FB3914"/>
    <w:rsid w:val="00FB3931"/>
    <w:rsid w:val="00FB3966"/>
    <w:rsid w:val="00FB399A"/>
    <w:rsid w:val="00FB39D2"/>
    <w:rsid w:val="00FB39F8"/>
    <w:rsid w:val="00FB3A51"/>
    <w:rsid w:val="00FB3B16"/>
    <w:rsid w:val="00FB3B51"/>
    <w:rsid w:val="00FB3BCA"/>
    <w:rsid w:val="00FB3C33"/>
    <w:rsid w:val="00FB3CB8"/>
    <w:rsid w:val="00FB3D0A"/>
    <w:rsid w:val="00FB3D21"/>
    <w:rsid w:val="00FB3E24"/>
    <w:rsid w:val="00FB3E41"/>
    <w:rsid w:val="00FB3E67"/>
    <w:rsid w:val="00FB3F0D"/>
    <w:rsid w:val="00FB3F47"/>
    <w:rsid w:val="00FB3FD3"/>
    <w:rsid w:val="00FB400C"/>
    <w:rsid w:val="00FB40A5"/>
    <w:rsid w:val="00FB41E8"/>
    <w:rsid w:val="00FB4208"/>
    <w:rsid w:val="00FB42C4"/>
    <w:rsid w:val="00FB42EB"/>
    <w:rsid w:val="00FB435E"/>
    <w:rsid w:val="00FB437A"/>
    <w:rsid w:val="00FB4481"/>
    <w:rsid w:val="00FB4497"/>
    <w:rsid w:val="00FB44BD"/>
    <w:rsid w:val="00FB44F2"/>
    <w:rsid w:val="00FB4538"/>
    <w:rsid w:val="00FB45EB"/>
    <w:rsid w:val="00FB476A"/>
    <w:rsid w:val="00FB47EB"/>
    <w:rsid w:val="00FB4807"/>
    <w:rsid w:val="00FB48E2"/>
    <w:rsid w:val="00FB4921"/>
    <w:rsid w:val="00FB4996"/>
    <w:rsid w:val="00FB4A06"/>
    <w:rsid w:val="00FB4A6C"/>
    <w:rsid w:val="00FB4A73"/>
    <w:rsid w:val="00FB4B01"/>
    <w:rsid w:val="00FB4B5D"/>
    <w:rsid w:val="00FB4BE0"/>
    <w:rsid w:val="00FB4C66"/>
    <w:rsid w:val="00FB4D9D"/>
    <w:rsid w:val="00FB4EA0"/>
    <w:rsid w:val="00FB4EB1"/>
    <w:rsid w:val="00FB4EB3"/>
    <w:rsid w:val="00FB4EEF"/>
    <w:rsid w:val="00FB4F8D"/>
    <w:rsid w:val="00FB50D1"/>
    <w:rsid w:val="00FB50F6"/>
    <w:rsid w:val="00FB5125"/>
    <w:rsid w:val="00FB5138"/>
    <w:rsid w:val="00FB5172"/>
    <w:rsid w:val="00FB51B4"/>
    <w:rsid w:val="00FB527E"/>
    <w:rsid w:val="00FB531C"/>
    <w:rsid w:val="00FB5372"/>
    <w:rsid w:val="00FB53FD"/>
    <w:rsid w:val="00FB54CB"/>
    <w:rsid w:val="00FB54CC"/>
    <w:rsid w:val="00FB54DF"/>
    <w:rsid w:val="00FB558C"/>
    <w:rsid w:val="00FB55C3"/>
    <w:rsid w:val="00FB55F3"/>
    <w:rsid w:val="00FB5680"/>
    <w:rsid w:val="00FB5715"/>
    <w:rsid w:val="00FB5796"/>
    <w:rsid w:val="00FB57B9"/>
    <w:rsid w:val="00FB586D"/>
    <w:rsid w:val="00FB5A3F"/>
    <w:rsid w:val="00FB5AC4"/>
    <w:rsid w:val="00FB5B07"/>
    <w:rsid w:val="00FB5B7A"/>
    <w:rsid w:val="00FB5BE3"/>
    <w:rsid w:val="00FB5C04"/>
    <w:rsid w:val="00FB5C38"/>
    <w:rsid w:val="00FB5CC1"/>
    <w:rsid w:val="00FB5CC5"/>
    <w:rsid w:val="00FB5D77"/>
    <w:rsid w:val="00FB5D85"/>
    <w:rsid w:val="00FB5E25"/>
    <w:rsid w:val="00FB5E3D"/>
    <w:rsid w:val="00FB5E76"/>
    <w:rsid w:val="00FB5ED0"/>
    <w:rsid w:val="00FB604E"/>
    <w:rsid w:val="00FB608E"/>
    <w:rsid w:val="00FB60BB"/>
    <w:rsid w:val="00FB60EB"/>
    <w:rsid w:val="00FB6200"/>
    <w:rsid w:val="00FB622C"/>
    <w:rsid w:val="00FB6255"/>
    <w:rsid w:val="00FB62C4"/>
    <w:rsid w:val="00FB6312"/>
    <w:rsid w:val="00FB6329"/>
    <w:rsid w:val="00FB638B"/>
    <w:rsid w:val="00FB6405"/>
    <w:rsid w:val="00FB642D"/>
    <w:rsid w:val="00FB6464"/>
    <w:rsid w:val="00FB6498"/>
    <w:rsid w:val="00FB64CC"/>
    <w:rsid w:val="00FB64FE"/>
    <w:rsid w:val="00FB64FF"/>
    <w:rsid w:val="00FB6561"/>
    <w:rsid w:val="00FB65EC"/>
    <w:rsid w:val="00FB66AF"/>
    <w:rsid w:val="00FB6794"/>
    <w:rsid w:val="00FB68B4"/>
    <w:rsid w:val="00FB69C0"/>
    <w:rsid w:val="00FB69EC"/>
    <w:rsid w:val="00FB69F2"/>
    <w:rsid w:val="00FB6A00"/>
    <w:rsid w:val="00FB6A9E"/>
    <w:rsid w:val="00FB6B4F"/>
    <w:rsid w:val="00FB6B96"/>
    <w:rsid w:val="00FB6BCF"/>
    <w:rsid w:val="00FB6C85"/>
    <w:rsid w:val="00FB6C92"/>
    <w:rsid w:val="00FB6D73"/>
    <w:rsid w:val="00FB6D90"/>
    <w:rsid w:val="00FB6E2E"/>
    <w:rsid w:val="00FB6E8F"/>
    <w:rsid w:val="00FB6EB0"/>
    <w:rsid w:val="00FB6FA2"/>
    <w:rsid w:val="00FB703D"/>
    <w:rsid w:val="00FB708C"/>
    <w:rsid w:val="00FB7271"/>
    <w:rsid w:val="00FB7293"/>
    <w:rsid w:val="00FB72E3"/>
    <w:rsid w:val="00FB72E5"/>
    <w:rsid w:val="00FB73CA"/>
    <w:rsid w:val="00FB73CC"/>
    <w:rsid w:val="00FB73E4"/>
    <w:rsid w:val="00FB7533"/>
    <w:rsid w:val="00FB759E"/>
    <w:rsid w:val="00FB76F9"/>
    <w:rsid w:val="00FB7748"/>
    <w:rsid w:val="00FB78D8"/>
    <w:rsid w:val="00FB7946"/>
    <w:rsid w:val="00FB79BC"/>
    <w:rsid w:val="00FB7A01"/>
    <w:rsid w:val="00FB7A0F"/>
    <w:rsid w:val="00FB7A83"/>
    <w:rsid w:val="00FB7AEF"/>
    <w:rsid w:val="00FB7B9B"/>
    <w:rsid w:val="00FB7BA4"/>
    <w:rsid w:val="00FB7CA5"/>
    <w:rsid w:val="00FB7CC0"/>
    <w:rsid w:val="00FB7CF1"/>
    <w:rsid w:val="00FB7D50"/>
    <w:rsid w:val="00FB7E46"/>
    <w:rsid w:val="00FB7E48"/>
    <w:rsid w:val="00FB7EFE"/>
    <w:rsid w:val="00FB7F84"/>
    <w:rsid w:val="00FC013C"/>
    <w:rsid w:val="00FC015C"/>
    <w:rsid w:val="00FC0173"/>
    <w:rsid w:val="00FC0246"/>
    <w:rsid w:val="00FC0285"/>
    <w:rsid w:val="00FC0333"/>
    <w:rsid w:val="00FC0419"/>
    <w:rsid w:val="00FC0484"/>
    <w:rsid w:val="00FC0502"/>
    <w:rsid w:val="00FC0683"/>
    <w:rsid w:val="00FC06EE"/>
    <w:rsid w:val="00FC07D2"/>
    <w:rsid w:val="00FC0887"/>
    <w:rsid w:val="00FC0952"/>
    <w:rsid w:val="00FC09D1"/>
    <w:rsid w:val="00FC0A51"/>
    <w:rsid w:val="00FC0ACC"/>
    <w:rsid w:val="00FC0B6C"/>
    <w:rsid w:val="00FC0BB0"/>
    <w:rsid w:val="00FC0CA6"/>
    <w:rsid w:val="00FC0D47"/>
    <w:rsid w:val="00FC0DA7"/>
    <w:rsid w:val="00FC0DF6"/>
    <w:rsid w:val="00FC0E08"/>
    <w:rsid w:val="00FC0E15"/>
    <w:rsid w:val="00FC0E45"/>
    <w:rsid w:val="00FC0E97"/>
    <w:rsid w:val="00FC0EE9"/>
    <w:rsid w:val="00FC0F2A"/>
    <w:rsid w:val="00FC0F4A"/>
    <w:rsid w:val="00FC0F5D"/>
    <w:rsid w:val="00FC0FCA"/>
    <w:rsid w:val="00FC0FF0"/>
    <w:rsid w:val="00FC1014"/>
    <w:rsid w:val="00FC102A"/>
    <w:rsid w:val="00FC1045"/>
    <w:rsid w:val="00FC112A"/>
    <w:rsid w:val="00FC11C8"/>
    <w:rsid w:val="00FC1246"/>
    <w:rsid w:val="00FC14ED"/>
    <w:rsid w:val="00FC1609"/>
    <w:rsid w:val="00FC1667"/>
    <w:rsid w:val="00FC168F"/>
    <w:rsid w:val="00FC16FE"/>
    <w:rsid w:val="00FC1798"/>
    <w:rsid w:val="00FC1801"/>
    <w:rsid w:val="00FC191F"/>
    <w:rsid w:val="00FC197D"/>
    <w:rsid w:val="00FC1A42"/>
    <w:rsid w:val="00FC1A48"/>
    <w:rsid w:val="00FC1A7B"/>
    <w:rsid w:val="00FC1AA2"/>
    <w:rsid w:val="00FC1B4E"/>
    <w:rsid w:val="00FC1B5F"/>
    <w:rsid w:val="00FC1BDE"/>
    <w:rsid w:val="00FC1C3F"/>
    <w:rsid w:val="00FC1C4B"/>
    <w:rsid w:val="00FC1CC8"/>
    <w:rsid w:val="00FC1D32"/>
    <w:rsid w:val="00FC1D84"/>
    <w:rsid w:val="00FC2019"/>
    <w:rsid w:val="00FC20ED"/>
    <w:rsid w:val="00FC2126"/>
    <w:rsid w:val="00FC21A4"/>
    <w:rsid w:val="00FC2233"/>
    <w:rsid w:val="00FC2394"/>
    <w:rsid w:val="00FC2395"/>
    <w:rsid w:val="00FC239A"/>
    <w:rsid w:val="00FC23BE"/>
    <w:rsid w:val="00FC2492"/>
    <w:rsid w:val="00FC24D8"/>
    <w:rsid w:val="00FC253D"/>
    <w:rsid w:val="00FC25E4"/>
    <w:rsid w:val="00FC265E"/>
    <w:rsid w:val="00FC26F0"/>
    <w:rsid w:val="00FC2772"/>
    <w:rsid w:val="00FC2784"/>
    <w:rsid w:val="00FC27C4"/>
    <w:rsid w:val="00FC27E4"/>
    <w:rsid w:val="00FC2870"/>
    <w:rsid w:val="00FC2871"/>
    <w:rsid w:val="00FC2883"/>
    <w:rsid w:val="00FC28B2"/>
    <w:rsid w:val="00FC2907"/>
    <w:rsid w:val="00FC2927"/>
    <w:rsid w:val="00FC293F"/>
    <w:rsid w:val="00FC2942"/>
    <w:rsid w:val="00FC2A91"/>
    <w:rsid w:val="00FC2A94"/>
    <w:rsid w:val="00FC2B05"/>
    <w:rsid w:val="00FC2B55"/>
    <w:rsid w:val="00FC2B6B"/>
    <w:rsid w:val="00FC2B8F"/>
    <w:rsid w:val="00FC2BA2"/>
    <w:rsid w:val="00FC2C27"/>
    <w:rsid w:val="00FC2C44"/>
    <w:rsid w:val="00FC2C5C"/>
    <w:rsid w:val="00FC2D31"/>
    <w:rsid w:val="00FC2D63"/>
    <w:rsid w:val="00FC2DFD"/>
    <w:rsid w:val="00FC2EB3"/>
    <w:rsid w:val="00FC2F40"/>
    <w:rsid w:val="00FC3097"/>
    <w:rsid w:val="00FC30AF"/>
    <w:rsid w:val="00FC3295"/>
    <w:rsid w:val="00FC32C1"/>
    <w:rsid w:val="00FC32D6"/>
    <w:rsid w:val="00FC333D"/>
    <w:rsid w:val="00FC338E"/>
    <w:rsid w:val="00FC3420"/>
    <w:rsid w:val="00FC3461"/>
    <w:rsid w:val="00FC3463"/>
    <w:rsid w:val="00FC34B7"/>
    <w:rsid w:val="00FC34C8"/>
    <w:rsid w:val="00FC3799"/>
    <w:rsid w:val="00FC37AA"/>
    <w:rsid w:val="00FC37E5"/>
    <w:rsid w:val="00FC383A"/>
    <w:rsid w:val="00FC392C"/>
    <w:rsid w:val="00FC397D"/>
    <w:rsid w:val="00FC3A1D"/>
    <w:rsid w:val="00FC3A7F"/>
    <w:rsid w:val="00FC3B9C"/>
    <w:rsid w:val="00FC3BBD"/>
    <w:rsid w:val="00FC3CD1"/>
    <w:rsid w:val="00FC3DFE"/>
    <w:rsid w:val="00FC3E29"/>
    <w:rsid w:val="00FC3EB8"/>
    <w:rsid w:val="00FC3ECC"/>
    <w:rsid w:val="00FC3EF6"/>
    <w:rsid w:val="00FC3FB9"/>
    <w:rsid w:val="00FC403E"/>
    <w:rsid w:val="00FC4060"/>
    <w:rsid w:val="00FC409B"/>
    <w:rsid w:val="00FC40B6"/>
    <w:rsid w:val="00FC4155"/>
    <w:rsid w:val="00FC417B"/>
    <w:rsid w:val="00FC419B"/>
    <w:rsid w:val="00FC41FB"/>
    <w:rsid w:val="00FC42AE"/>
    <w:rsid w:val="00FC44A0"/>
    <w:rsid w:val="00FC44D6"/>
    <w:rsid w:val="00FC44FD"/>
    <w:rsid w:val="00FC4541"/>
    <w:rsid w:val="00FC4585"/>
    <w:rsid w:val="00FC4594"/>
    <w:rsid w:val="00FC45AC"/>
    <w:rsid w:val="00FC46A6"/>
    <w:rsid w:val="00FC46AC"/>
    <w:rsid w:val="00FC46EF"/>
    <w:rsid w:val="00FC477B"/>
    <w:rsid w:val="00FC4814"/>
    <w:rsid w:val="00FC4919"/>
    <w:rsid w:val="00FC497D"/>
    <w:rsid w:val="00FC4A64"/>
    <w:rsid w:val="00FC4AB3"/>
    <w:rsid w:val="00FC4ACF"/>
    <w:rsid w:val="00FC4B54"/>
    <w:rsid w:val="00FC4B56"/>
    <w:rsid w:val="00FC4BD1"/>
    <w:rsid w:val="00FC4C0E"/>
    <w:rsid w:val="00FC4C86"/>
    <w:rsid w:val="00FC4D11"/>
    <w:rsid w:val="00FC4D84"/>
    <w:rsid w:val="00FC4DE0"/>
    <w:rsid w:val="00FC4DF9"/>
    <w:rsid w:val="00FC4EE4"/>
    <w:rsid w:val="00FC4F33"/>
    <w:rsid w:val="00FC4F58"/>
    <w:rsid w:val="00FC4F7E"/>
    <w:rsid w:val="00FC505D"/>
    <w:rsid w:val="00FC51A7"/>
    <w:rsid w:val="00FC5290"/>
    <w:rsid w:val="00FC529A"/>
    <w:rsid w:val="00FC533D"/>
    <w:rsid w:val="00FC5459"/>
    <w:rsid w:val="00FC54DC"/>
    <w:rsid w:val="00FC54DE"/>
    <w:rsid w:val="00FC5504"/>
    <w:rsid w:val="00FC55DC"/>
    <w:rsid w:val="00FC5654"/>
    <w:rsid w:val="00FC5661"/>
    <w:rsid w:val="00FC568D"/>
    <w:rsid w:val="00FC56B0"/>
    <w:rsid w:val="00FC56CD"/>
    <w:rsid w:val="00FC59DC"/>
    <w:rsid w:val="00FC5B8E"/>
    <w:rsid w:val="00FC5B9B"/>
    <w:rsid w:val="00FC5B9C"/>
    <w:rsid w:val="00FC5C3A"/>
    <w:rsid w:val="00FC5C63"/>
    <w:rsid w:val="00FC5C9D"/>
    <w:rsid w:val="00FC5CA2"/>
    <w:rsid w:val="00FC5CA6"/>
    <w:rsid w:val="00FC5CB5"/>
    <w:rsid w:val="00FC5CC3"/>
    <w:rsid w:val="00FC5CC4"/>
    <w:rsid w:val="00FC5CD4"/>
    <w:rsid w:val="00FC5D1C"/>
    <w:rsid w:val="00FC5D1E"/>
    <w:rsid w:val="00FC5D81"/>
    <w:rsid w:val="00FC5E50"/>
    <w:rsid w:val="00FC5F08"/>
    <w:rsid w:val="00FC5F65"/>
    <w:rsid w:val="00FC5F71"/>
    <w:rsid w:val="00FC5F8A"/>
    <w:rsid w:val="00FC5FAC"/>
    <w:rsid w:val="00FC606E"/>
    <w:rsid w:val="00FC6071"/>
    <w:rsid w:val="00FC61BE"/>
    <w:rsid w:val="00FC626B"/>
    <w:rsid w:val="00FC626C"/>
    <w:rsid w:val="00FC627E"/>
    <w:rsid w:val="00FC62E0"/>
    <w:rsid w:val="00FC637F"/>
    <w:rsid w:val="00FC660F"/>
    <w:rsid w:val="00FC661D"/>
    <w:rsid w:val="00FC6643"/>
    <w:rsid w:val="00FC6714"/>
    <w:rsid w:val="00FC6835"/>
    <w:rsid w:val="00FC68C9"/>
    <w:rsid w:val="00FC68EA"/>
    <w:rsid w:val="00FC6907"/>
    <w:rsid w:val="00FC6933"/>
    <w:rsid w:val="00FC695A"/>
    <w:rsid w:val="00FC698C"/>
    <w:rsid w:val="00FC69E4"/>
    <w:rsid w:val="00FC69EF"/>
    <w:rsid w:val="00FC69F1"/>
    <w:rsid w:val="00FC6ADC"/>
    <w:rsid w:val="00FC6B7C"/>
    <w:rsid w:val="00FC6BCB"/>
    <w:rsid w:val="00FC6C6A"/>
    <w:rsid w:val="00FC6CC8"/>
    <w:rsid w:val="00FC6CDC"/>
    <w:rsid w:val="00FC6D6B"/>
    <w:rsid w:val="00FC6E2D"/>
    <w:rsid w:val="00FC6EFA"/>
    <w:rsid w:val="00FC71D5"/>
    <w:rsid w:val="00FC7362"/>
    <w:rsid w:val="00FC73EF"/>
    <w:rsid w:val="00FC741B"/>
    <w:rsid w:val="00FC7439"/>
    <w:rsid w:val="00FC7580"/>
    <w:rsid w:val="00FC77AB"/>
    <w:rsid w:val="00FC7827"/>
    <w:rsid w:val="00FC783F"/>
    <w:rsid w:val="00FC7856"/>
    <w:rsid w:val="00FC7870"/>
    <w:rsid w:val="00FC7886"/>
    <w:rsid w:val="00FC78A2"/>
    <w:rsid w:val="00FC78E4"/>
    <w:rsid w:val="00FC794C"/>
    <w:rsid w:val="00FC7987"/>
    <w:rsid w:val="00FC7993"/>
    <w:rsid w:val="00FC79DD"/>
    <w:rsid w:val="00FC79EB"/>
    <w:rsid w:val="00FC7B76"/>
    <w:rsid w:val="00FC7BAD"/>
    <w:rsid w:val="00FC7BE0"/>
    <w:rsid w:val="00FC7BED"/>
    <w:rsid w:val="00FC7C48"/>
    <w:rsid w:val="00FC7C51"/>
    <w:rsid w:val="00FC7C66"/>
    <w:rsid w:val="00FC7C6F"/>
    <w:rsid w:val="00FC7C8A"/>
    <w:rsid w:val="00FC7D3B"/>
    <w:rsid w:val="00FD0024"/>
    <w:rsid w:val="00FD0058"/>
    <w:rsid w:val="00FD00EF"/>
    <w:rsid w:val="00FD0172"/>
    <w:rsid w:val="00FD01AD"/>
    <w:rsid w:val="00FD0235"/>
    <w:rsid w:val="00FD03EC"/>
    <w:rsid w:val="00FD0455"/>
    <w:rsid w:val="00FD0498"/>
    <w:rsid w:val="00FD0513"/>
    <w:rsid w:val="00FD0593"/>
    <w:rsid w:val="00FD0635"/>
    <w:rsid w:val="00FD065C"/>
    <w:rsid w:val="00FD0742"/>
    <w:rsid w:val="00FD07D0"/>
    <w:rsid w:val="00FD08DC"/>
    <w:rsid w:val="00FD0939"/>
    <w:rsid w:val="00FD097C"/>
    <w:rsid w:val="00FD09BB"/>
    <w:rsid w:val="00FD09F5"/>
    <w:rsid w:val="00FD0A26"/>
    <w:rsid w:val="00FD0A30"/>
    <w:rsid w:val="00FD0ADD"/>
    <w:rsid w:val="00FD0ADE"/>
    <w:rsid w:val="00FD0AFB"/>
    <w:rsid w:val="00FD0B1B"/>
    <w:rsid w:val="00FD0B49"/>
    <w:rsid w:val="00FD0BEE"/>
    <w:rsid w:val="00FD0C38"/>
    <w:rsid w:val="00FD0CC9"/>
    <w:rsid w:val="00FD0D67"/>
    <w:rsid w:val="00FD0DEB"/>
    <w:rsid w:val="00FD0EF0"/>
    <w:rsid w:val="00FD0F81"/>
    <w:rsid w:val="00FD10C5"/>
    <w:rsid w:val="00FD10F5"/>
    <w:rsid w:val="00FD11B5"/>
    <w:rsid w:val="00FD1223"/>
    <w:rsid w:val="00FD12A0"/>
    <w:rsid w:val="00FD1346"/>
    <w:rsid w:val="00FD13A6"/>
    <w:rsid w:val="00FD144E"/>
    <w:rsid w:val="00FD146C"/>
    <w:rsid w:val="00FD15D7"/>
    <w:rsid w:val="00FD15FD"/>
    <w:rsid w:val="00FD16BA"/>
    <w:rsid w:val="00FD16BD"/>
    <w:rsid w:val="00FD16D9"/>
    <w:rsid w:val="00FD173A"/>
    <w:rsid w:val="00FD1748"/>
    <w:rsid w:val="00FD174D"/>
    <w:rsid w:val="00FD1834"/>
    <w:rsid w:val="00FD18B6"/>
    <w:rsid w:val="00FD1B5E"/>
    <w:rsid w:val="00FD1D23"/>
    <w:rsid w:val="00FD1D4A"/>
    <w:rsid w:val="00FD1ECF"/>
    <w:rsid w:val="00FD1F53"/>
    <w:rsid w:val="00FD1F96"/>
    <w:rsid w:val="00FD2032"/>
    <w:rsid w:val="00FD204F"/>
    <w:rsid w:val="00FD205E"/>
    <w:rsid w:val="00FD21D3"/>
    <w:rsid w:val="00FD21F5"/>
    <w:rsid w:val="00FD2309"/>
    <w:rsid w:val="00FD2358"/>
    <w:rsid w:val="00FD2398"/>
    <w:rsid w:val="00FD23E4"/>
    <w:rsid w:val="00FD2474"/>
    <w:rsid w:val="00FD2513"/>
    <w:rsid w:val="00FD25B4"/>
    <w:rsid w:val="00FD25C6"/>
    <w:rsid w:val="00FD25E4"/>
    <w:rsid w:val="00FD26A1"/>
    <w:rsid w:val="00FD26B0"/>
    <w:rsid w:val="00FD2710"/>
    <w:rsid w:val="00FD2799"/>
    <w:rsid w:val="00FD27B4"/>
    <w:rsid w:val="00FD27FA"/>
    <w:rsid w:val="00FD280C"/>
    <w:rsid w:val="00FD28AE"/>
    <w:rsid w:val="00FD28C0"/>
    <w:rsid w:val="00FD2941"/>
    <w:rsid w:val="00FD2A79"/>
    <w:rsid w:val="00FD2AAD"/>
    <w:rsid w:val="00FD2BDE"/>
    <w:rsid w:val="00FD2BFD"/>
    <w:rsid w:val="00FD2D21"/>
    <w:rsid w:val="00FD2D7F"/>
    <w:rsid w:val="00FD2DD0"/>
    <w:rsid w:val="00FD2DE9"/>
    <w:rsid w:val="00FD2E4D"/>
    <w:rsid w:val="00FD2EF0"/>
    <w:rsid w:val="00FD2F38"/>
    <w:rsid w:val="00FD2F6D"/>
    <w:rsid w:val="00FD30CC"/>
    <w:rsid w:val="00FD3177"/>
    <w:rsid w:val="00FD3229"/>
    <w:rsid w:val="00FD3285"/>
    <w:rsid w:val="00FD32E3"/>
    <w:rsid w:val="00FD34CD"/>
    <w:rsid w:val="00FD34EF"/>
    <w:rsid w:val="00FD34FF"/>
    <w:rsid w:val="00FD352F"/>
    <w:rsid w:val="00FD3654"/>
    <w:rsid w:val="00FD36BA"/>
    <w:rsid w:val="00FD3705"/>
    <w:rsid w:val="00FD3706"/>
    <w:rsid w:val="00FD379F"/>
    <w:rsid w:val="00FD37D2"/>
    <w:rsid w:val="00FD3803"/>
    <w:rsid w:val="00FD3808"/>
    <w:rsid w:val="00FD3810"/>
    <w:rsid w:val="00FD38B0"/>
    <w:rsid w:val="00FD392F"/>
    <w:rsid w:val="00FD395C"/>
    <w:rsid w:val="00FD39B3"/>
    <w:rsid w:val="00FD3A8D"/>
    <w:rsid w:val="00FD3B04"/>
    <w:rsid w:val="00FD3BB8"/>
    <w:rsid w:val="00FD3C0A"/>
    <w:rsid w:val="00FD3C74"/>
    <w:rsid w:val="00FD3D47"/>
    <w:rsid w:val="00FD3E44"/>
    <w:rsid w:val="00FD3E8E"/>
    <w:rsid w:val="00FD3E98"/>
    <w:rsid w:val="00FD3F43"/>
    <w:rsid w:val="00FD3F58"/>
    <w:rsid w:val="00FD3F8D"/>
    <w:rsid w:val="00FD3F97"/>
    <w:rsid w:val="00FD3FBF"/>
    <w:rsid w:val="00FD401E"/>
    <w:rsid w:val="00FD4028"/>
    <w:rsid w:val="00FD409E"/>
    <w:rsid w:val="00FD40CF"/>
    <w:rsid w:val="00FD41D4"/>
    <w:rsid w:val="00FD42E1"/>
    <w:rsid w:val="00FD4320"/>
    <w:rsid w:val="00FD435F"/>
    <w:rsid w:val="00FD43E1"/>
    <w:rsid w:val="00FD445D"/>
    <w:rsid w:val="00FD4472"/>
    <w:rsid w:val="00FD44A9"/>
    <w:rsid w:val="00FD4501"/>
    <w:rsid w:val="00FD4517"/>
    <w:rsid w:val="00FD453B"/>
    <w:rsid w:val="00FD458F"/>
    <w:rsid w:val="00FD4595"/>
    <w:rsid w:val="00FD461A"/>
    <w:rsid w:val="00FD464B"/>
    <w:rsid w:val="00FD4664"/>
    <w:rsid w:val="00FD4692"/>
    <w:rsid w:val="00FD46A9"/>
    <w:rsid w:val="00FD4728"/>
    <w:rsid w:val="00FD4779"/>
    <w:rsid w:val="00FD4818"/>
    <w:rsid w:val="00FD4868"/>
    <w:rsid w:val="00FD4870"/>
    <w:rsid w:val="00FD491F"/>
    <w:rsid w:val="00FD4933"/>
    <w:rsid w:val="00FD495F"/>
    <w:rsid w:val="00FD4979"/>
    <w:rsid w:val="00FD4A17"/>
    <w:rsid w:val="00FD4A23"/>
    <w:rsid w:val="00FD4A29"/>
    <w:rsid w:val="00FD4A8F"/>
    <w:rsid w:val="00FD4B2E"/>
    <w:rsid w:val="00FD4C5B"/>
    <w:rsid w:val="00FD4C94"/>
    <w:rsid w:val="00FD4E2A"/>
    <w:rsid w:val="00FD4E43"/>
    <w:rsid w:val="00FD4EA4"/>
    <w:rsid w:val="00FD5053"/>
    <w:rsid w:val="00FD5074"/>
    <w:rsid w:val="00FD50E1"/>
    <w:rsid w:val="00FD50FF"/>
    <w:rsid w:val="00FD52C0"/>
    <w:rsid w:val="00FD530B"/>
    <w:rsid w:val="00FD5330"/>
    <w:rsid w:val="00FD5374"/>
    <w:rsid w:val="00FD5477"/>
    <w:rsid w:val="00FD549D"/>
    <w:rsid w:val="00FD54B9"/>
    <w:rsid w:val="00FD55E9"/>
    <w:rsid w:val="00FD55F9"/>
    <w:rsid w:val="00FD5693"/>
    <w:rsid w:val="00FD569E"/>
    <w:rsid w:val="00FD56BA"/>
    <w:rsid w:val="00FD5714"/>
    <w:rsid w:val="00FD5762"/>
    <w:rsid w:val="00FD5832"/>
    <w:rsid w:val="00FD5989"/>
    <w:rsid w:val="00FD5A17"/>
    <w:rsid w:val="00FD5A1A"/>
    <w:rsid w:val="00FD5A6A"/>
    <w:rsid w:val="00FD5A79"/>
    <w:rsid w:val="00FD5A80"/>
    <w:rsid w:val="00FD5AE9"/>
    <w:rsid w:val="00FD5AF8"/>
    <w:rsid w:val="00FD5AFF"/>
    <w:rsid w:val="00FD5B3E"/>
    <w:rsid w:val="00FD5B85"/>
    <w:rsid w:val="00FD5D53"/>
    <w:rsid w:val="00FD5D74"/>
    <w:rsid w:val="00FD5DCD"/>
    <w:rsid w:val="00FD5E1A"/>
    <w:rsid w:val="00FD5E64"/>
    <w:rsid w:val="00FD5E67"/>
    <w:rsid w:val="00FD5ECC"/>
    <w:rsid w:val="00FD5F3A"/>
    <w:rsid w:val="00FD5F59"/>
    <w:rsid w:val="00FD5F6D"/>
    <w:rsid w:val="00FD5F7B"/>
    <w:rsid w:val="00FD60DF"/>
    <w:rsid w:val="00FD613C"/>
    <w:rsid w:val="00FD6278"/>
    <w:rsid w:val="00FD6279"/>
    <w:rsid w:val="00FD62B6"/>
    <w:rsid w:val="00FD63AD"/>
    <w:rsid w:val="00FD63C8"/>
    <w:rsid w:val="00FD63CE"/>
    <w:rsid w:val="00FD64E0"/>
    <w:rsid w:val="00FD657B"/>
    <w:rsid w:val="00FD6650"/>
    <w:rsid w:val="00FD6653"/>
    <w:rsid w:val="00FD67AD"/>
    <w:rsid w:val="00FD67C7"/>
    <w:rsid w:val="00FD67F0"/>
    <w:rsid w:val="00FD6836"/>
    <w:rsid w:val="00FD687C"/>
    <w:rsid w:val="00FD68BC"/>
    <w:rsid w:val="00FD6940"/>
    <w:rsid w:val="00FD695D"/>
    <w:rsid w:val="00FD6A23"/>
    <w:rsid w:val="00FD6A24"/>
    <w:rsid w:val="00FD6ACB"/>
    <w:rsid w:val="00FD6B3F"/>
    <w:rsid w:val="00FD6CD1"/>
    <w:rsid w:val="00FD6CED"/>
    <w:rsid w:val="00FD6D62"/>
    <w:rsid w:val="00FD6DD9"/>
    <w:rsid w:val="00FD6E60"/>
    <w:rsid w:val="00FD6E8F"/>
    <w:rsid w:val="00FD6EE3"/>
    <w:rsid w:val="00FD6EEF"/>
    <w:rsid w:val="00FD6FD0"/>
    <w:rsid w:val="00FD6FF1"/>
    <w:rsid w:val="00FD703C"/>
    <w:rsid w:val="00FD708C"/>
    <w:rsid w:val="00FD718C"/>
    <w:rsid w:val="00FD7276"/>
    <w:rsid w:val="00FD734E"/>
    <w:rsid w:val="00FD735E"/>
    <w:rsid w:val="00FD7379"/>
    <w:rsid w:val="00FD73C2"/>
    <w:rsid w:val="00FD73CA"/>
    <w:rsid w:val="00FD73F6"/>
    <w:rsid w:val="00FD740A"/>
    <w:rsid w:val="00FD74C3"/>
    <w:rsid w:val="00FD7506"/>
    <w:rsid w:val="00FD75E2"/>
    <w:rsid w:val="00FD76C4"/>
    <w:rsid w:val="00FD76D5"/>
    <w:rsid w:val="00FD771A"/>
    <w:rsid w:val="00FD7743"/>
    <w:rsid w:val="00FD7819"/>
    <w:rsid w:val="00FD7872"/>
    <w:rsid w:val="00FD78CE"/>
    <w:rsid w:val="00FD79E7"/>
    <w:rsid w:val="00FD7A10"/>
    <w:rsid w:val="00FD7AB2"/>
    <w:rsid w:val="00FD7B26"/>
    <w:rsid w:val="00FD7B57"/>
    <w:rsid w:val="00FD7B58"/>
    <w:rsid w:val="00FD7BE8"/>
    <w:rsid w:val="00FD7C3A"/>
    <w:rsid w:val="00FD7C6A"/>
    <w:rsid w:val="00FD7C82"/>
    <w:rsid w:val="00FD7CE3"/>
    <w:rsid w:val="00FD7D23"/>
    <w:rsid w:val="00FD7D26"/>
    <w:rsid w:val="00FD7D3D"/>
    <w:rsid w:val="00FD7D64"/>
    <w:rsid w:val="00FD7DAD"/>
    <w:rsid w:val="00FD7DE2"/>
    <w:rsid w:val="00FD7F2F"/>
    <w:rsid w:val="00FD7F8F"/>
    <w:rsid w:val="00FE0059"/>
    <w:rsid w:val="00FE00CD"/>
    <w:rsid w:val="00FE0166"/>
    <w:rsid w:val="00FE016E"/>
    <w:rsid w:val="00FE01D2"/>
    <w:rsid w:val="00FE0286"/>
    <w:rsid w:val="00FE03A9"/>
    <w:rsid w:val="00FE04BC"/>
    <w:rsid w:val="00FE04E4"/>
    <w:rsid w:val="00FE04F1"/>
    <w:rsid w:val="00FE04FE"/>
    <w:rsid w:val="00FE0519"/>
    <w:rsid w:val="00FE054C"/>
    <w:rsid w:val="00FE0610"/>
    <w:rsid w:val="00FE0753"/>
    <w:rsid w:val="00FE07CB"/>
    <w:rsid w:val="00FE07D8"/>
    <w:rsid w:val="00FE07DA"/>
    <w:rsid w:val="00FE0868"/>
    <w:rsid w:val="00FE08B6"/>
    <w:rsid w:val="00FE0930"/>
    <w:rsid w:val="00FE0937"/>
    <w:rsid w:val="00FE0959"/>
    <w:rsid w:val="00FE097D"/>
    <w:rsid w:val="00FE0999"/>
    <w:rsid w:val="00FE09C0"/>
    <w:rsid w:val="00FE0A0E"/>
    <w:rsid w:val="00FE0A9B"/>
    <w:rsid w:val="00FE0B2E"/>
    <w:rsid w:val="00FE0B60"/>
    <w:rsid w:val="00FE0B84"/>
    <w:rsid w:val="00FE0BC7"/>
    <w:rsid w:val="00FE0C16"/>
    <w:rsid w:val="00FE0CA4"/>
    <w:rsid w:val="00FE0CCF"/>
    <w:rsid w:val="00FE0CFC"/>
    <w:rsid w:val="00FE0D4B"/>
    <w:rsid w:val="00FE0D8A"/>
    <w:rsid w:val="00FE0EAA"/>
    <w:rsid w:val="00FE0FA7"/>
    <w:rsid w:val="00FE1023"/>
    <w:rsid w:val="00FE1127"/>
    <w:rsid w:val="00FE1140"/>
    <w:rsid w:val="00FE11F8"/>
    <w:rsid w:val="00FE12B3"/>
    <w:rsid w:val="00FE1347"/>
    <w:rsid w:val="00FE13B8"/>
    <w:rsid w:val="00FE1460"/>
    <w:rsid w:val="00FE15C8"/>
    <w:rsid w:val="00FE15D6"/>
    <w:rsid w:val="00FE1650"/>
    <w:rsid w:val="00FE1761"/>
    <w:rsid w:val="00FE1783"/>
    <w:rsid w:val="00FE17B1"/>
    <w:rsid w:val="00FE189E"/>
    <w:rsid w:val="00FE18AD"/>
    <w:rsid w:val="00FE1906"/>
    <w:rsid w:val="00FE1951"/>
    <w:rsid w:val="00FE1A50"/>
    <w:rsid w:val="00FE1AAE"/>
    <w:rsid w:val="00FE1ABF"/>
    <w:rsid w:val="00FE1B6A"/>
    <w:rsid w:val="00FE1BBB"/>
    <w:rsid w:val="00FE1DF0"/>
    <w:rsid w:val="00FE1EF3"/>
    <w:rsid w:val="00FE1F14"/>
    <w:rsid w:val="00FE2029"/>
    <w:rsid w:val="00FE202F"/>
    <w:rsid w:val="00FE2043"/>
    <w:rsid w:val="00FE20A0"/>
    <w:rsid w:val="00FE21DE"/>
    <w:rsid w:val="00FE2244"/>
    <w:rsid w:val="00FE224D"/>
    <w:rsid w:val="00FE22BE"/>
    <w:rsid w:val="00FE2314"/>
    <w:rsid w:val="00FE233B"/>
    <w:rsid w:val="00FE2449"/>
    <w:rsid w:val="00FE24C6"/>
    <w:rsid w:val="00FE268F"/>
    <w:rsid w:val="00FE26AF"/>
    <w:rsid w:val="00FE27E3"/>
    <w:rsid w:val="00FE28C8"/>
    <w:rsid w:val="00FE28C9"/>
    <w:rsid w:val="00FE2993"/>
    <w:rsid w:val="00FE2B74"/>
    <w:rsid w:val="00FE2B89"/>
    <w:rsid w:val="00FE2BF9"/>
    <w:rsid w:val="00FE2C45"/>
    <w:rsid w:val="00FE2CFB"/>
    <w:rsid w:val="00FE2D55"/>
    <w:rsid w:val="00FE2D5A"/>
    <w:rsid w:val="00FE2DA6"/>
    <w:rsid w:val="00FE2ED5"/>
    <w:rsid w:val="00FE2F58"/>
    <w:rsid w:val="00FE2F78"/>
    <w:rsid w:val="00FE3066"/>
    <w:rsid w:val="00FE30C5"/>
    <w:rsid w:val="00FE3121"/>
    <w:rsid w:val="00FE3122"/>
    <w:rsid w:val="00FE3143"/>
    <w:rsid w:val="00FE314B"/>
    <w:rsid w:val="00FE319C"/>
    <w:rsid w:val="00FE3221"/>
    <w:rsid w:val="00FE338D"/>
    <w:rsid w:val="00FE34B5"/>
    <w:rsid w:val="00FE3594"/>
    <w:rsid w:val="00FE35BC"/>
    <w:rsid w:val="00FE35C1"/>
    <w:rsid w:val="00FE3678"/>
    <w:rsid w:val="00FE36BF"/>
    <w:rsid w:val="00FE3738"/>
    <w:rsid w:val="00FE37C1"/>
    <w:rsid w:val="00FE3820"/>
    <w:rsid w:val="00FE3846"/>
    <w:rsid w:val="00FE3851"/>
    <w:rsid w:val="00FE3895"/>
    <w:rsid w:val="00FE38B7"/>
    <w:rsid w:val="00FE393C"/>
    <w:rsid w:val="00FE396D"/>
    <w:rsid w:val="00FE397C"/>
    <w:rsid w:val="00FE3BEE"/>
    <w:rsid w:val="00FE3C86"/>
    <w:rsid w:val="00FE3CBA"/>
    <w:rsid w:val="00FE3D21"/>
    <w:rsid w:val="00FE3D6D"/>
    <w:rsid w:val="00FE3D70"/>
    <w:rsid w:val="00FE3DA4"/>
    <w:rsid w:val="00FE3E1C"/>
    <w:rsid w:val="00FE3F6A"/>
    <w:rsid w:val="00FE3FE4"/>
    <w:rsid w:val="00FE4076"/>
    <w:rsid w:val="00FE40BB"/>
    <w:rsid w:val="00FE4211"/>
    <w:rsid w:val="00FE424D"/>
    <w:rsid w:val="00FE4282"/>
    <w:rsid w:val="00FE4290"/>
    <w:rsid w:val="00FE42C4"/>
    <w:rsid w:val="00FE42DE"/>
    <w:rsid w:val="00FE430A"/>
    <w:rsid w:val="00FE4315"/>
    <w:rsid w:val="00FE43B3"/>
    <w:rsid w:val="00FE451D"/>
    <w:rsid w:val="00FE4542"/>
    <w:rsid w:val="00FE4564"/>
    <w:rsid w:val="00FE4655"/>
    <w:rsid w:val="00FE4722"/>
    <w:rsid w:val="00FE475A"/>
    <w:rsid w:val="00FE4865"/>
    <w:rsid w:val="00FE48B1"/>
    <w:rsid w:val="00FE4911"/>
    <w:rsid w:val="00FE49C8"/>
    <w:rsid w:val="00FE4A1E"/>
    <w:rsid w:val="00FE4A7A"/>
    <w:rsid w:val="00FE4B2B"/>
    <w:rsid w:val="00FE4BBD"/>
    <w:rsid w:val="00FE4C37"/>
    <w:rsid w:val="00FE4D00"/>
    <w:rsid w:val="00FE4D1B"/>
    <w:rsid w:val="00FE4D20"/>
    <w:rsid w:val="00FE4DB4"/>
    <w:rsid w:val="00FE4E06"/>
    <w:rsid w:val="00FE4E90"/>
    <w:rsid w:val="00FE4F0B"/>
    <w:rsid w:val="00FE4F5A"/>
    <w:rsid w:val="00FE50B0"/>
    <w:rsid w:val="00FE511A"/>
    <w:rsid w:val="00FE5145"/>
    <w:rsid w:val="00FE52AF"/>
    <w:rsid w:val="00FE536D"/>
    <w:rsid w:val="00FE5430"/>
    <w:rsid w:val="00FE55CC"/>
    <w:rsid w:val="00FE5613"/>
    <w:rsid w:val="00FE579D"/>
    <w:rsid w:val="00FE57F2"/>
    <w:rsid w:val="00FE5829"/>
    <w:rsid w:val="00FE582B"/>
    <w:rsid w:val="00FE5862"/>
    <w:rsid w:val="00FE5869"/>
    <w:rsid w:val="00FE597D"/>
    <w:rsid w:val="00FE59F4"/>
    <w:rsid w:val="00FE5A23"/>
    <w:rsid w:val="00FE5A2B"/>
    <w:rsid w:val="00FE5A31"/>
    <w:rsid w:val="00FE5AF3"/>
    <w:rsid w:val="00FE5B89"/>
    <w:rsid w:val="00FE5C24"/>
    <w:rsid w:val="00FE5CF0"/>
    <w:rsid w:val="00FE5D07"/>
    <w:rsid w:val="00FE5D5A"/>
    <w:rsid w:val="00FE5E39"/>
    <w:rsid w:val="00FE5E41"/>
    <w:rsid w:val="00FE5E5D"/>
    <w:rsid w:val="00FE5E8D"/>
    <w:rsid w:val="00FE5ED1"/>
    <w:rsid w:val="00FE5FC5"/>
    <w:rsid w:val="00FE6023"/>
    <w:rsid w:val="00FE6062"/>
    <w:rsid w:val="00FE60F8"/>
    <w:rsid w:val="00FE6122"/>
    <w:rsid w:val="00FE6172"/>
    <w:rsid w:val="00FE61BC"/>
    <w:rsid w:val="00FE61BE"/>
    <w:rsid w:val="00FE6218"/>
    <w:rsid w:val="00FE6389"/>
    <w:rsid w:val="00FE63C9"/>
    <w:rsid w:val="00FE6433"/>
    <w:rsid w:val="00FE64A0"/>
    <w:rsid w:val="00FE64C1"/>
    <w:rsid w:val="00FE64CF"/>
    <w:rsid w:val="00FE64D2"/>
    <w:rsid w:val="00FE6575"/>
    <w:rsid w:val="00FE65A1"/>
    <w:rsid w:val="00FE65CA"/>
    <w:rsid w:val="00FE66E5"/>
    <w:rsid w:val="00FE66F3"/>
    <w:rsid w:val="00FE6716"/>
    <w:rsid w:val="00FE6718"/>
    <w:rsid w:val="00FE686B"/>
    <w:rsid w:val="00FE689D"/>
    <w:rsid w:val="00FE697C"/>
    <w:rsid w:val="00FE698D"/>
    <w:rsid w:val="00FE69F8"/>
    <w:rsid w:val="00FE6A0E"/>
    <w:rsid w:val="00FE6ADD"/>
    <w:rsid w:val="00FE6B4A"/>
    <w:rsid w:val="00FE6B89"/>
    <w:rsid w:val="00FE6BB8"/>
    <w:rsid w:val="00FE6C45"/>
    <w:rsid w:val="00FE6C49"/>
    <w:rsid w:val="00FE6CD5"/>
    <w:rsid w:val="00FE6CD8"/>
    <w:rsid w:val="00FE6CED"/>
    <w:rsid w:val="00FE6D49"/>
    <w:rsid w:val="00FE6F31"/>
    <w:rsid w:val="00FE70C7"/>
    <w:rsid w:val="00FE7111"/>
    <w:rsid w:val="00FE73B0"/>
    <w:rsid w:val="00FE73E9"/>
    <w:rsid w:val="00FE747D"/>
    <w:rsid w:val="00FE770D"/>
    <w:rsid w:val="00FE775F"/>
    <w:rsid w:val="00FE77B4"/>
    <w:rsid w:val="00FE7839"/>
    <w:rsid w:val="00FE796F"/>
    <w:rsid w:val="00FE7A29"/>
    <w:rsid w:val="00FE7A83"/>
    <w:rsid w:val="00FE7AF1"/>
    <w:rsid w:val="00FE7C9F"/>
    <w:rsid w:val="00FE7CB0"/>
    <w:rsid w:val="00FE7D9D"/>
    <w:rsid w:val="00FE7DD5"/>
    <w:rsid w:val="00FE7DED"/>
    <w:rsid w:val="00FE7E6C"/>
    <w:rsid w:val="00FE7EA1"/>
    <w:rsid w:val="00FE7EA4"/>
    <w:rsid w:val="00FE7FB5"/>
    <w:rsid w:val="00FE7FF7"/>
    <w:rsid w:val="00FF0001"/>
    <w:rsid w:val="00FF0065"/>
    <w:rsid w:val="00FF012B"/>
    <w:rsid w:val="00FF02BD"/>
    <w:rsid w:val="00FF0309"/>
    <w:rsid w:val="00FF036B"/>
    <w:rsid w:val="00FF036C"/>
    <w:rsid w:val="00FF0393"/>
    <w:rsid w:val="00FF03F9"/>
    <w:rsid w:val="00FF04E4"/>
    <w:rsid w:val="00FF05B7"/>
    <w:rsid w:val="00FF05FB"/>
    <w:rsid w:val="00FF064E"/>
    <w:rsid w:val="00FF0786"/>
    <w:rsid w:val="00FF07B3"/>
    <w:rsid w:val="00FF0834"/>
    <w:rsid w:val="00FF08A6"/>
    <w:rsid w:val="00FF0936"/>
    <w:rsid w:val="00FF094A"/>
    <w:rsid w:val="00FF0960"/>
    <w:rsid w:val="00FF09FE"/>
    <w:rsid w:val="00FF0A7E"/>
    <w:rsid w:val="00FF0A95"/>
    <w:rsid w:val="00FF0AEE"/>
    <w:rsid w:val="00FF0B86"/>
    <w:rsid w:val="00FF0BA5"/>
    <w:rsid w:val="00FF0C08"/>
    <w:rsid w:val="00FF0C77"/>
    <w:rsid w:val="00FF0C79"/>
    <w:rsid w:val="00FF0CDD"/>
    <w:rsid w:val="00FF0D02"/>
    <w:rsid w:val="00FF0D5D"/>
    <w:rsid w:val="00FF0D95"/>
    <w:rsid w:val="00FF0DFF"/>
    <w:rsid w:val="00FF0E4B"/>
    <w:rsid w:val="00FF0E78"/>
    <w:rsid w:val="00FF0E7A"/>
    <w:rsid w:val="00FF0E7C"/>
    <w:rsid w:val="00FF0F39"/>
    <w:rsid w:val="00FF0FA3"/>
    <w:rsid w:val="00FF0FEA"/>
    <w:rsid w:val="00FF1002"/>
    <w:rsid w:val="00FF1149"/>
    <w:rsid w:val="00FF1174"/>
    <w:rsid w:val="00FF1325"/>
    <w:rsid w:val="00FF1328"/>
    <w:rsid w:val="00FF13A4"/>
    <w:rsid w:val="00FF1457"/>
    <w:rsid w:val="00FF1537"/>
    <w:rsid w:val="00FF1668"/>
    <w:rsid w:val="00FF167B"/>
    <w:rsid w:val="00FF16C5"/>
    <w:rsid w:val="00FF173E"/>
    <w:rsid w:val="00FF1762"/>
    <w:rsid w:val="00FF1A15"/>
    <w:rsid w:val="00FF1A6F"/>
    <w:rsid w:val="00FF1B13"/>
    <w:rsid w:val="00FF1B37"/>
    <w:rsid w:val="00FF1B45"/>
    <w:rsid w:val="00FF1B80"/>
    <w:rsid w:val="00FF1BEE"/>
    <w:rsid w:val="00FF1BEF"/>
    <w:rsid w:val="00FF1C96"/>
    <w:rsid w:val="00FF1CB9"/>
    <w:rsid w:val="00FF1CEA"/>
    <w:rsid w:val="00FF1D8B"/>
    <w:rsid w:val="00FF1EA8"/>
    <w:rsid w:val="00FF1FD9"/>
    <w:rsid w:val="00FF21EA"/>
    <w:rsid w:val="00FF2223"/>
    <w:rsid w:val="00FF2237"/>
    <w:rsid w:val="00FF224B"/>
    <w:rsid w:val="00FF227C"/>
    <w:rsid w:val="00FF22CD"/>
    <w:rsid w:val="00FF231E"/>
    <w:rsid w:val="00FF2399"/>
    <w:rsid w:val="00FF2404"/>
    <w:rsid w:val="00FF2448"/>
    <w:rsid w:val="00FF248C"/>
    <w:rsid w:val="00FF24F5"/>
    <w:rsid w:val="00FF257E"/>
    <w:rsid w:val="00FF25AD"/>
    <w:rsid w:val="00FF2651"/>
    <w:rsid w:val="00FF2658"/>
    <w:rsid w:val="00FF26D1"/>
    <w:rsid w:val="00FF26E8"/>
    <w:rsid w:val="00FF26ED"/>
    <w:rsid w:val="00FF280B"/>
    <w:rsid w:val="00FF2870"/>
    <w:rsid w:val="00FF2884"/>
    <w:rsid w:val="00FF28DB"/>
    <w:rsid w:val="00FF2967"/>
    <w:rsid w:val="00FF297A"/>
    <w:rsid w:val="00FF2A37"/>
    <w:rsid w:val="00FF2B76"/>
    <w:rsid w:val="00FF2C46"/>
    <w:rsid w:val="00FF2C7D"/>
    <w:rsid w:val="00FF2CD0"/>
    <w:rsid w:val="00FF2CE1"/>
    <w:rsid w:val="00FF2DF3"/>
    <w:rsid w:val="00FF2E07"/>
    <w:rsid w:val="00FF2EF6"/>
    <w:rsid w:val="00FF2F80"/>
    <w:rsid w:val="00FF3039"/>
    <w:rsid w:val="00FF30A2"/>
    <w:rsid w:val="00FF30D8"/>
    <w:rsid w:val="00FF3133"/>
    <w:rsid w:val="00FF3141"/>
    <w:rsid w:val="00FF315D"/>
    <w:rsid w:val="00FF326A"/>
    <w:rsid w:val="00FF3336"/>
    <w:rsid w:val="00FF33B3"/>
    <w:rsid w:val="00FF34A0"/>
    <w:rsid w:val="00FF3560"/>
    <w:rsid w:val="00FF3592"/>
    <w:rsid w:val="00FF372A"/>
    <w:rsid w:val="00FF3756"/>
    <w:rsid w:val="00FF395B"/>
    <w:rsid w:val="00FF39BF"/>
    <w:rsid w:val="00FF3AE3"/>
    <w:rsid w:val="00FF3B4D"/>
    <w:rsid w:val="00FF3E33"/>
    <w:rsid w:val="00FF3E3D"/>
    <w:rsid w:val="00FF3EAA"/>
    <w:rsid w:val="00FF3F4C"/>
    <w:rsid w:val="00FF3F5D"/>
    <w:rsid w:val="00FF3F5E"/>
    <w:rsid w:val="00FF3F75"/>
    <w:rsid w:val="00FF3F90"/>
    <w:rsid w:val="00FF403A"/>
    <w:rsid w:val="00FF4122"/>
    <w:rsid w:val="00FF41C4"/>
    <w:rsid w:val="00FF4200"/>
    <w:rsid w:val="00FF4211"/>
    <w:rsid w:val="00FF4277"/>
    <w:rsid w:val="00FF434C"/>
    <w:rsid w:val="00FF43FF"/>
    <w:rsid w:val="00FF44C9"/>
    <w:rsid w:val="00FF4516"/>
    <w:rsid w:val="00FF4566"/>
    <w:rsid w:val="00FF4624"/>
    <w:rsid w:val="00FF4634"/>
    <w:rsid w:val="00FF470F"/>
    <w:rsid w:val="00FF4736"/>
    <w:rsid w:val="00FF47F6"/>
    <w:rsid w:val="00FF4800"/>
    <w:rsid w:val="00FF4858"/>
    <w:rsid w:val="00FF489B"/>
    <w:rsid w:val="00FF4A9E"/>
    <w:rsid w:val="00FF4B9B"/>
    <w:rsid w:val="00FF4C01"/>
    <w:rsid w:val="00FF4D2D"/>
    <w:rsid w:val="00FF4D3D"/>
    <w:rsid w:val="00FF4D8D"/>
    <w:rsid w:val="00FF4DB0"/>
    <w:rsid w:val="00FF4DBE"/>
    <w:rsid w:val="00FF4DD0"/>
    <w:rsid w:val="00FF4DF6"/>
    <w:rsid w:val="00FF4FAA"/>
    <w:rsid w:val="00FF5058"/>
    <w:rsid w:val="00FF506E"/>
    <w:rsid w:val="00FF5174"/>
    <w:rsid w:val="00FF5202"/>
    <w:rsid w:val="00FF5319"/>
    <w:rsid w:val="00FF53B8"/>
    <w:rsid w:val="00FF53E2"/>
    <w:rsid w:val="00FF53E7"/>
    <w:rsid w:val="00FF5482"/>
    <w:rsid w:val="00FF54E5"/>
    <w:rsid w:val="00FF552F"/>
    <w:rsid w:val="00FF55E9"/>
    <w:rsid w:val="00FF56A1"/>
    <w:rsid w:val="00FF57A5"/>
    <w:rsid w:val="00FF582E"/>
    <w:rsid w:val="00FF5846"/>
    <w:rsid w:val="00FF58E5"/>
    <w:rsid w:val="00FF5987"/>
    <w:rsid w:val="00FF598E"/>
    <w:rsid w:val="00FF59F9"/>
    <w:rsid w:val="00FF5A06"/>
    <w:rsid w:val="00FF5A54"/>
    <w:rsid w:val="00FF5AA6"/>
    <w:rsid w:val="00FF5AC9"/>
    <w:rsid w:val="00FF5BDB"/>
    <w:rsid w:val="00FF5C80"/>
    <w:rsid w:val="00FF5E43"/>
    <w:rsid w:val="00FF5E6D"/>
    <w:rsid w:val="00FF5EB8"/>
    <w:rsid w:val="00FF5FCE"/>
    <w:rsid w:val="00FF5FEE"/>
    <w:rsid w:val="00FF602F"/>
    <w:rsid w:val="00FF60AC"/>
    <w:rsid w:val="00FF6125"/>
    <w:rsid w:val="00FF6153"/>
    <w:rsid w:val="00FF617C"/>
    <w:rsid w:val="00FF622D"/>
    <w:rsid w:val="00FF622F"/>
    <w:rsid w:val="00FF633F"/>
    <w:rsid w:val="00FF6392"/>
    <w:rsid w:val="00FF63DB"/>
    <w:rsid w:val="00FF63DD"/>
    <w:rsid w:val="00FF6452"/>
    <w:rsid w:val="00FF6469"/>
    <w:rsid w:val="00FF6578"/>
    <w:rsid w:val="00FF662C"/>
    <w:rsid w:val="00FF668A"/>
    <w:rsid w:val="00FF6693"/>
    <w:rsid w:val="00FF66CB"/>
    <w:rsid w:val="00FF6763"/>
    <w:rsid w:val="00FF6850"/>
    <w:rsid w:val="00FF6931"/>
    <w:rsid w:val="00FF69B2"/>
    <w:rsid w:val="00FF6AC5"/>
    <w:rsid w:val="00FF6B42"/>
    <w:rsid w:val="00FF6B78"/>
    <w:rsid w:val="00FF6BC7"/>
    <w:rsid w:val="00FF6C8A"/>
    <w:rsid w:val="00FF6D2A"/>
    <w:rsid w:val="00FF6D34"/>
    <w:rsid w:val="00FF6DA3"/>
    <w:rsid w:val="00FF6E0A"/>
    <w:rsid w:val="00FF6E7B"/>
    <w:rsid w:val="00FF6E8B"/>
    <w:rsid w:val="00FF6E98"/>
    <w:rsid w:val="00FF6EC5"/>
    <w:rsid w:val="00FF6F20"/>
    <w:rsid w:val="00FF6F8D"/>
    <w:rsid w:val="00FF700F"/>
    <w:rsid w:val="00FF706C"/>
    <w:rsid w:val="00FF713D"/>
    <w:rsid w:val="00FF7151"/>
    <w:rsid w:val="00FF71CC"/>
    <w:rsid w:val="00FF71FB"/>
    <w:rsid w:val="00FF7272"/>
    <w:rsid w:val="00FF7296"/>
    <w:rsid w:val="00FF739A"/>
    <w:rsid w:val="00FF7403"/>
    <w:rsid w:val="00FF7529"/>
    <w:rsid w:val="00FF76E0"/>
    <w:rsid w:val="00FF7766"/>
    <w:rsid w:val="00FF77EE"/>
    <w:rsid w:val="00FF78D2"/>
    <w:rsid w:val="00FF7906"/>
    <w:rsid w:val="00FF7958"/>
    <w:rsid w:val="00FF7A05"/>
    <w:rsid w:val="00FF7AC9"/>
    <w:rsid w:val="00FF7AD8"/>
    <w:rsid w:val="00FF7B92"/>
    <w:rsid w:val="00FF7C20"/>
    <w:rsid w:val="00FF7C5D"/>
    <w:rsid w:val="00FF7D13"/>
    <w:rsid w:val="00FF7DA8"/>
    <w:rsid w:val="00FF7DB6"/>
    <w:rsid w:val="00FF7E17"/>
    <w:rsid w:val="00FF7E44"/>
    <w:rsid w:val="00FF7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ockticker"/>
  <w:shapeDefaults>
    <o:shapedefaults v:ext="edit" spidmax="1026"/>
    <o:shapelayout v:ext="edit">
      <o:idmap v:ext="edit" data="1"/>
    </o:shapelayout>
  </w:shapeDefaults>
  <w:decimalSymbol w:val="."/>
  <w:listSeparator w:val=","/>
  <w14:docId w14:val="77AFACC7"/>
  <w15:docId w15:val="{08E6D1BA-DD96-4B27-B69C-C4B07888B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7DB"/>
    <w:rPr>
      <w:sz w:val="20"/>
      <w:szCs w:val="20"/>
    </w:rPr>
  </w:style>
  <w:style w:type="paragraph" w:styleId="Heading1">
    <w:name w:val="heading 1"/>
    <w:basedOn w:val="Normal"/>
    <w:next w:val="Normal"/>
    <w:link w:val="Heading1Char"/>
    <w:uiPriority w:val="99"/>
    <w:qFormat/>
    <w:rsid w:val="00B4422A"/>
    <w:pPr>
      <w:keepNext/>
      <w:outlineLvl w:val="0"/>
    </w:pPr>
    <w:rPr>
      <w:rFonts w:ascii="Arial Narrow" w:hAnsi="Arial Narrow"/>
      <w:sz w:val="24"/>
    </w:rPr>
  </w:style>
  <w:style w:type="paragraph" w:styleId="Heading2">
    <w:name w:val="heading 2"/>
    <w:basedOn w:val="Normal"/>
    <w:next w:val="Normal"/>
    <w:link w:val="Heading2Char"/>
    <w:uiPriority w:val="99"/>
    <w:qFormat/>
    <w:rsid w:val="00B4422A"/>
    <w:pPr>
      <w:keepNext/>
      <w:spacing w:before="60"/>
      <w:outlineLvl w:val="1"/>
    </w:pPr>
    <w:rPr>
      <w:rFonts w:ascii="Arial MT Black" w:hAnsi="Arial MT Black"/>
      <w:b/>
      <w:sz w:val="24"/>
      <w:u w:val="double"/>
    </w:rPr>
  </w:style>
  <w:style w:type="paragraph" w:styleId="Heading3">
    <w:name w:val="heading 3"/>
    <w:basedOn w:val="Normal"/>
    <w:next w:val="Normal"/>
    <w:link w:val="Heading3Char"/>
    <w:uiPriority w:val="99"/>
    <w:qFormat/>
    <w:rsid w:val="00B4422A"/>
    <w:pPr>
      <w:keepNext/>
      <w:spacing w:before="60"/>
      <w:jc w:val="both"/>
      <w:outlineLvl w:val="2"/>
    </w:pPr>
    <w:rPr>
      <w:rFonts w:ascii="Bodoni Black" w:hAnsi="Bodoni Black"/>
      <w:b/>
      <w:sz w:val="24"/>
      <w:u w:val="double"/>
    </w:rPr>
  </w:style>
  <w:style w:type="paragraph" w:styleId="Heading4">
    <w:name w:val="heading 4"/>
    <w:basedOn w:val="Normal"/>
    <w:next w:val="Normal"/>
    <w:link w:val="Heading4Char"/>
    <w:uiPriority w:val="99"/>
    <w:qFormat/>
    <w:rsid w:val="00B4422A"/>
    <w:pPr>
      <w:keepNext/>
      <w:spacing w:before="60"/>
      <w:outlineLvl w:val="3"/>
    </w:pPr>
    <w:rPr>
      <w:rFonts w:ascii="Arial MT Black" w:hAnsi="Arial MT Black"/>
      <w:b/>
      <w:sz w:val="22"/>
      <w:u w:val="double"/>
    </w:rPr>
  </w:style>
  <w:style w:type="paragraph" w:styleId="Heading5">
    <w:name w:val="heading 5"/>
    <w:basedOn w:val="Normal"/>
    <w:next w:val="Normal"/>
    <w:link w:val="Heading5Char"/>
    <w:uiPriority w:val="99"/>
    <w:qFormat/>
    <w:rsid w:val="00B4422A"/>
    <w:pPr>
      <w:keepNext/>
      <w:spacing w:before="60" w:after="60"/>
      <w:outlineLvl w:val="4"/>
    </w:pPr>
    <w:rPr>
      <w:rFonts w:ascii="Arial Narrow" w:hAnsi="Arial Narrow"/>
      <w:b/>
      <w:sz w:val="24"/>
    </w:rPr>
  </w:style>
  <w:style w:type="paragraph" w:styleId="Heading6">
    <w:name w:val="heading 6"/>
    <w:basedOn w:val="Normal"/>
    <w:next w:val="Normal"/>
    <w:link w:val="Heading6Char"/>
    <w:uiPriority w:val="99"/>
    <w:qFormat/>
    <w:rsid w:val="00B4422A"/>
    <w:pPr>
      <w:keepNext/>
      <w:spacing w:before="60"/>
      <w:outlineLvl w:val="5"/>
    </w:pPr>
    <w:rPr>
      <w:rFonts w:ascii="Arial MT Black" w:hAnsi="Arial MT Black"/>
      <w:sz w:val="24"/>
      <w:u w:val="single"/>
    </w:rPr>
  </w:style>
  <w:style w:type="paragraph" w:styleId="Heading7">
    <w:name w:val="heading 7"/>
    <w:basedOn w:val="Normal"/>
    <w:next w:val="Normal"/>
    <w:link w:val="Heading7Char"/>
    <w:uiPriority w:val="99"/>
    <w:qFormat/>
    <w:rsid w:val="00B4422A"/>
    <w:pPr>
      <w:keepNext/>
      <w:widowControl w:val="0"/>
      <w:tabs>
        <w:tab w:val="left" w:pos="9090"/>
      </w:tabs>
      <w:jc w:val="center"/>
      <w:outlineLvl w:val="6"/>
    </w:pPr>
    <w:rPr>
      <w:b/>
      <w:sz w:val="36"/>
    </w:rPr>
  </w:style>
  <w:style w:type="paragraph" w:styleId="Heading8">
    <w:name w:val="heading 8"/>
    <w:basedOn w:val="Normal"/>
    <w:next w:val="Normal"/>
    <w:link w:val="Heading8Char"/>
    <w:uiPriority w:val="99"/>
    <w:qFormat/>
    <w:rsid w:val="00B4422A"/>
    <w:pPr>
      <w:keepNext/>
      <w:jc w:val="center"/>
      <w:outlineLvl w:val="7"/>
    </w:pPr>
    <w:rPr>
      <w:b/>
    </w:rPr>
  </w:style>
  <w:style w:type="paragraph" w:styleId="Heading9">
    <w:name w:val="heading 9"/>
    <w:basedOn w:val="Normal"/>
    <w:next w:val="Normal"/>
    <w:link w:val="Heading9Char"/>
    <w:uiPriority w:val="99"/>
    <w:qFormat/>
    <w:rsid w:val="00B4422A"/>
    <w:pPr>
      <w:keepNext/>
      <w:widowControl w:val="0"/>
      <w:spacing w:before="60"/>
      <w:outlineLvl w:val="8"/>
    </w:pPr>
    <w:rPr>
      <w:rFonts w:ascii="Arial Narrow" w:hAnsi="Arial Narrow"/>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80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D70805"/>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D70805"/>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D70805"/>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D70805"/>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D70805"/>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D70805"/>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D70805"/>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D70805"/>
    <w:rPr>
      <w:rFonts w:asciiTheme="majorHAnsi" w:eastAsiaTheme="majorEastAsia" w:hAnsiTheme="majorHAnsi" w:cstheme="majorBidi"/>
    </w:rPr>
  </w:style>
  <w:style w:type="paragraph" w:styleId="BodyText">
    <w:name w:val="Body Text"/>
    <w:basedOn w:val="Normal"/>
    <w:link w:val="BodyTextChar"/>
    <w:uiPriority w:val="99"/>
    <w:rsid w:val="00B4422A"/>
    <w:rPr>
      <w:sz w:val="24"/>
    </w:rPr>
  </w:style>
  <w:style w:type="character" w:customStyle="1" w:styleId="BodyTextChar">
    <w:name w:val="Body Text Char"/>
    <w:basedOn w:val="DefaultParagraphFont"/>
    <w:link w:val="BodyText"/>
    <w:uiPriority w:val="99"/>
    <w:semiHidden/>
    <w:rsid w:val="00D70805"/>
    <w:rPr>
      <w:sz w:val="20"/>
      <w:szCs w:val="20"/>
    </w:rPr>
  </w:style>
  <w:style w:type="paragraph" w:customStyle="1" w:styleId="Bubbles">
    <w:name w:val="Bubbles"/>
    <w:basedOn w:val="Normal"/>
    <w:rsid w:val="00B4422A"/>
    <w:pPr>
      <w:jc w:val="center"/>
    </w:pPr>
    <w:rPr>
      <w:sz w:val="24"/>
    </w:rPr>
  </w:style>
  <w:style w:type="paragraph" w:styleId="Header">
    <w:name w:val="header"/>
    <w:basedOn w:val="Normal"/>
    <w:link w:val="HeaderChar"/>
    <w:uiPriority w:val="99"/>
    <w:rsid w:val="00B4422A"/>
    <w:pPr>
      <w:tabs>
        <w:tab w:val="center" w:pos="4320"/>
        <w:tab w:val="right" w:pos="8640"/>
      </w:tabs>
    </w:pPr>
  </w:style>
  <w:style w:type="character" w:customStyle="1" w:styleId="HeaderChar">
    <w:name w:val="Header Char"/>
    <w:basedOn w:val="DefaultParagraphFont"/>
    <w:link w:val="Header"/>
    <w:uiPriority w:val="99"/>
    <w:locked/>
    <w:rsid w:val="00937FA8"/>
    <w:rPr>
      <w:rFonts w:cs="Times New Roman"/>
    </w:rPr>
  </w:style>
  <w:style w:type="paragraph" w:styleId="Footer">
    <w:name w:val="footer"/>
    <w:basedOn w:val="Normal"/>
    <w:link w:val="FooterChar"/>
    <w:uiPriority w:val="99"/>
    <w:rsid w:val="00B4422A"/>
    <w:pPr>
      <w:tabs>
        <w:tab w:val="center" w:pos="4320"/>
        <w:tab w:val="right" w:pos="8640"/>
      </w:tabs>
    </w:pPr>
  </w:style>
  <w:style w:type="character" w:customStyle="1" w:styleId="FooterChar">
    <w:name w:val="Footer Char"/>
    <w:basedOn w:val="DefaultParagraphFont"/>
    <w:link w:val="Footer"/>
    <w:uiPriority w:val="99"/>
    <w:rsid w:val="00D70805"/>
    <w:rPr>
      <w:sz w:val="20"/>
      <w:szCs w:val="20"/>
    </w:rPr>
  </w:style>
  <w:style w:type="character" w:styleId="PageNumber">
    <w:name w:val="page number"/>
    <w:basedOn w:val="DefaultParagraphFont"/>
    <w:uiPriority w:val="99"/>
    <w:rsid w:val="00B4422A"/>
    <w:rPr>
      <w:rFonts w:cs="Times New Roman"/>
    </w:rPr>
  </w:style>
  <w:style w:type="paragraph" w:styleId="BodyText2">
    <w:name w:val="Body Text 2"/>
    <w:basedOn w:val="Normal"/>
    <w:link w:val="BodyText2Char"/>
    <w:uiPriority w:val="99"/>
    <w:rsid w:val="00B4422A"/>
    <w:pPr>
      <w:jc w:val="both"/>
    </w:pPr>
    <w:rPr>
      <w:rFonts w:ascii="Arial Narrow" w:hAnsi="Arial Narrow"/>
      <w:sz w:val="24"/>
    </w:rPr>
  </w:style>
  <w:style w:type="character" w:customStyle="1" w:styleId="BodyText2Char">
    <w:name w:val="Body Text 2 Char"/>
    <w:basedOn w:val="DefaultParagraphFont"/>
    <w:link w:val="BodyText2"/>
    <w:uiPriority w:val="99"/>
    <w:semiHidden/>
    <w:rsid w:val="00D70805"/>
    <w:rPr>
      <w:sz w:val="20"/>
      <w:szCs w:val="20"/>
    </w:rPr>
  </w:style>
  <w:style w:type="paragraph" w:styleId="BodyText3">
    <w:name w:val="Body Text 3"/>
    <w:basedOn w:val="Normal"/>
    <w:link w:val="BodyText3Char"/>
    <w:uiPriority w:val="99"/>
    <w:rsid w:val="00B4422A"/>
    <w:pPr>
      <w:spacing w:before="60" w:after="60"/>
    </w:pPr>
    <w:rPr>
      <w:rFonts w:ascii="Arial MT Black" w:hAnsi="Arial MT Black"/>
      <w:b/>
      <w:sz w:val="24"/>
      <w:u w:val="double"/>
    </w:rPr>
  </w:style>
  <w:style w:type="character" w:customStyle="1" w:styleId="BodyText3Char">
    <w:name w:val="Body Text 3 Char"/>
    <w:basedOn w:val="DefaultParagraphFont"/>
    <w:link w:val="BodyText3"/>
    <w:uiPriority w:val="99"/>
    <w:semiHidden/>
    <w:rsid w:val="00D70805"/>
    <w:rPr>
      <w:sz w:val="16"/>
      <w:szCs w:val="16"/>
    </w:rPr>
  </w:style>
  <w:style w:type="paragraph" w:customStyle="1" w:styleId="SIDEHDG">
    <w:name w:val="SIDE HDG"/>
    <w:basedOn w:val="Normal"/>
    <w:autoRedefine/>
    <w:uiPriority w:val="99"/>
    <w:rsid w:val="00B4422A"/>
    <w:pPr>
      <w:widowControl w:val="0"/>
      <w:spacing w:before="120" w:after="120"/>
      <w:jc w:val="both"/>
      <w:outlineLvl w:val="0"/>
    </w:pPr>
    <w:rPr>
      <w:rFonts w:ascii="Bodoni" w:hAnsi="Bodoni"/>
      <w:b/>
      <w:smallCaps/>
      <w:sz w:val="36"/>
      <w:u w:val="double"/>
    </w:rPr>
  </w:style>
  <w:style w:type="paragraph" w:styleId="BodyTextIndent">
    <w:name w:val="Body Text Indent"/>
    <w:basedOn w:val="Normal"/>
    <w:link w:val="BodyTextIndentChar"/>
    <w:uiPriority w:val="99"/>
    <w:rsid w:val="00B4422A"/>
    <w:pPr>
      <w:spacing w:before="120" w:after="120"/>
      <w:ind w:right="72" w:hanging="18"/>
      <w:jc w:val="both"/>
    </w:pPr>
    <w:rPr>
      <w:b/>
      <w:color w:val="000000"/>
    </w:rPr>
  </w:style>
  <w:style w:type="character" w:customStyle="1" w:styleId="BodyTextIndentChar">
    <w:name w:val="Body Text Indent Char"/>
    <w:basedOn w:val="DefaultParagraphFont"/>
    <w:link w:val="BodyTextIndent"/>
    <w:uiPriority w:val="99"/>
    <w:semiHidden/>
    <w:rsid w:val="00D70805"/>
    <w:rPr>
      <w:sz w:val="20"/>
      <w:szCs w:val="20"/>
    </w:rPr>
  </w:style>
  <w:style w:type="paragraph" w:styleId="BodyTextIndent2">
    <w:name w:val="Body Text Indent 2"/>
    <w:basedOn w:val="Normal"/>
    <w:link w:val="BodyTextIndent2Char"/>
    <w:uiPriority w:val="99"/>
    <w:rsid w:val="00B4422A"/>
    <w:pPr>
      <w:spacing w:before="60" w:after="60"/>
      <w:ind w:left="342" w:hanging="432"/>
      <w:jc w:val="both"/>
    </w:pPr>
    <w:rPr>
      <w:rFonts w:ascii="Arial Narrow" w:hAnsi="Arial Narrow"/>
      <w:sz w:val="24"/>
    </w:rPr>
  </w:style>
  <w:style w:type="character" w:customStyle="1" w:styleId="BodyTextIndent2Char">
    <w:name w:val="Body Text Indent 2 Char"/>
    <w:basedOn w:val="DefaultParagraphFont"/>
    <w:link w:val="BodyTextIndent2"/>
    <w:uiPriority w:val="99"/>
    <w:semiHidden/>
    <w:rsid w:val="00D70805"/>
    <w:rPr>
      <w:sz w:val="20"/>
      <w:szCs w:val="20"/>
    </w:rPr>
  </w:style>
  <w:style w:type="paragraph" w:styleId="BodyTextIndent3">
    <w:name w:val="Body Text Indent 3"/>
    <w:basedOn w:val="Normal"/>
    <w:link w:val="BodyTextIndent3Char"/>
    <w:uiPriority w:val="99"/>
    <w:rsid w:val="00B4422A"/>
    <w:pPr>
      <w:tabs>
        <w:tab w:val="center" w:pos="2592"/>
      </w:tabs>
      <w:spacing w:before="60" w:after="60"/>
      <w:ind w:left="342" w:hanging="342"/>
      <w:jc w:val="both"/>
    </w:pPr>
    <w:rPr>
      <w:rFonts w:ascii="Arial Narrow" w:hAnsi="Arial Narrow"/>
      <w:sz w:val="24"/>
    </w:rPr>
  </w:style>
  <w:style w:type="character" w:customStyle="1" w:styleId="BodyTextIndent3Char">
    <w:name w:val="Body Text Indent 3 Char"/>
    <w:basedOn w:val="DefaultParagraphFont"/>
    <w:link w:val="BodyTextIndent3"/>
    <w:uiPriority w:val="99"/>
    <w:semiHidden/>
    <w:rsid w:val="00D70805"/>
    <w:rPr>
      <w:sz w:val="16"/>
      <w:szCs w:val="16"/>
    </w:rPr>
  </w:style>
  <w:style w:type="paragraph" w:styleId="BlockText">
    <w:name w:val="Block Text"/>
    <w:basedOn w:val="Normal"/>
    <w:uiPriority w:val="99"/>
    <w:rsid w:val="00B4422A"/>
    <w:pPr>
      <w:spacing w:before="60" w:after="60"/>
      <w:ind w:left="150" w:right="240"/>
      <w:jc w:val="both"/>
    </w:pPr>
    <w:rPr>
      <w:rFonts w:ascii="Arial Narrow" w:hAnsi="Arial Narrow"/>
      <w:b/>
      <w:color w:val="000000"/>
      <w:sz w:val="22"/>
    </w:rPr>
  </w:style>
  <w:style w:type="paragraph" w:customStyle="1" w:styleId="SIDEHEADING">
    <w:name w:val="SIDE HEADING"/>
    <w:basedOn w:val="SIDEHDG"/>
    <w:autoRedefine/>
    <w:uiPriority w:val="99"/>
    <w:rsid w:val="00B4422A"/>
    <w:pPr>
      <w:tabs>
        <w:tab w:val="left" w:pos="630"/>
        <w:tab w:val="left" w:pos="2610"/>
        <w:tab w:val="left" w:pos="3600"/>
        <w:tab w:val="right" w:pos="7110"/>
      </w:tabs>
      <w:spacing w:before="60" w:after="0"/>
      <w:ind w:left="720" w:right="882"/>
    </w:pPr>
    <w:rPr>
      <w:rFonts w:ascii="Clarendon Condensed" w:hAnsi="Clarendon Condensed"/>
      <w:sz w:val="24"/>
      <w:u w:val="none"/>
    </w:rPr>
  </w:style>
  <w:style w:type="character" w:customStyle="1" w:styleId="name1">
    <w:name w:val="name1"/>
    <w:basedOn w:val="DefaultParagraphFont"/>
    <w:uiPriority w:val="99"/>
    <w:rsid w:val="00B4422A"/>
    <w:rPr>
      <w:rFonts w:cs="Times New Roman"/>
      <w:b/>
      <w:bCs/>
      <w:color w:val="000066"/>
    </w:rPr>
  </w:style>
  <w:style w:type="paragraph" w:styleId="BalloonText">
    <w:name w:val="Balloon Text"/>
    <w:basedOn w:val="Normal"/>
    <w:link w:val="BalloonTextChar"/>
    <w:uiPriority w:val="99"/>
    <w:semiHidden/>
    <w:rsid w:val="00C87059"/>
    <w:rPr>
      <w:rFonts w:ascii="Tahoma" w:hAnsi="Tahoma" w:cs="Tahoma"/>
      <w:sz w:val="16"/>
      <w:szCs w:val="16"/>
    </w:rPr>
  </w:style>
  <w:style w:type="character" w:customStyle="1" w:styleId="BalloonTextChar">
    <w:name w:val="Balloon Text Char"/>
    <w:basedOn w:val="DefaultParagraphFont"/>
    <w:link w:val="BalloonText"/>
    <w:uiPriority w:val="99"/>
    <w:semiHidden/>
    <w:rsid w:val="00D70805"/>
    <w:rPr>
      <w:sz w:val="0"/>
      <w:szCs w:val="0"/>
    </w:rPr>
  </w:style>
  <w:style w:type="character" w:styleId="Hyperlink">
    <w:name w:val="Hyperlink"/>
    <w:basedOn w:val="DefaultParagraphFont"/>
    <w:uiPriority w:val="99"/>
    <w:rsid w:val="007C7838"/>
    <w:rPr>
      <w:rFonts w:cs="Times New Roman"/>
      <w:color w:val="0000FF"/>
      <w:u w:val="single"/>
    </w:rPr>
  </w:style>
  <w:style w:type="table" w:styleId="TableGrid">
    <w:name w:val="Table Grid"/>
    <w:basedOn w:val="TableNormal"/>
    <w:uiPriority w:val="99"/>
    <w:rsid w:val="00290AD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rsid w:val="00C06199"/>
    <w:pPr>
      <w:jc w:val="center"/>
    </w:pPr>
    <w:rPr>
      <w:sz w:val="24"/>
    </w:rPr>
  </w:style>
  <w:style w:type="character" w:customStyle="1" w:styleId="TitleChar">
    <w:name w:val="Title Char"/>
    <w:basedOn w:val="DefaultParagraphFont"/>
    <w:link w:val="Title"/>
    <w:uiPriority w:val="10"/>
    <w:rsid w:val="00D70805"/>
    <w:rPr>
      <w:rFonts w:asciiTheme="majorHAnsi" w:eastAsiaTheme="majorEastAsia" w:hAnsiTheme="majorHAnsi" w:cstheme="majorBidi"/>
      <w:b/>
      <w:bCs/>
      <w:kern w:val="28"/>
      <w:sz w:val="32"/>
      <w:szCs w:val="32"/>
    </w:rPr>
  </w:style>
  <w:style w:type="character" w:styleId="CommentReference">
    <w:name w:val="annotation reference"/>
    <w:basedOn w:val="DefaultParagraphFont"/>
    <w:uiPriority w:val="99"/>
    <w:semiHidden/>
    <w:rsid w:val="007E3AD1"/>
    <w:rPr>
      <w:rFonts w:cs="Times New Roman"/>
      <w:sz w:val="16"/>
      <w:szCs w:val="16"/>
    </w:rPr>
  </w:style>
  <w:style w:type="paragraph" w:styleId="CommentText">
    <w:name w:val="annotation text"/>
    <w:basedOn w:val="Normal"/>
    <w:link w:val="CommentTextChar"/>
    <w:uiPriority w:val="99"/>
    <w:semiHidden/>
    <w:rsid w:val="007E3AD1"/>
  </w:style>
  <w:style w:type="character" w:customStyle="1" w:styleId="CommentTextChar">
    <w:name w:val="Comment Text Char"/>
    <w:basedOn w:val="DefaultParagraphFont"/>
    <w:link w:val="CommentText"/>
    <w:uiPriority w:val="99"/>
    <w:semiHidden/>
    <w:rsid w:val="00D70805"/>
    <w:rPr>
      <w:sz w:val="20"/>
      <w:szCs w:val="20"/>
    </w:rPr>
  </w:style>
  <w:style w:type="paragraph" w:styleId="CommentSubject">
    <w:name w:val="annotation subject"/>
    <w:basedOn w:val="CommentText"/>
    <w:next w:val="CommentText"/>
    <w:link w:val="CommentSubjectChar"/>
    <w:uiPriority w:val="99"/>
    <w:semiHidden/>
    <w:rsid w:val="007E3AD1"/>
    <w:rPr>
      <w:b/>
      <w:bCs/>
    </w:rPr>
  </w:style>
  <w:style w:type="character" w:customStyle="1" w:styleId="CommentSubjectChar">
    <w:name w:val="Comment Subject Char"/>
    <w:basedOn w:val="CommentTextChar"/>
    <w:link w:val="CommentSubject"/>
    <w:uiPriority w:val="99"/>
    <w:semiHidden/>
    <w:rsid w:val="00D70805"/>
    <w:rPr>
      <w:b/>
      <w:bCs/>
      <w:sz w:val="20"/>
      <w:szCs w:val="20"/>
    </w:rPr>
  </w:style>
  <w:style w:type="paragraph" w:styleId="NormalWeb">
    <w:name w:val="Normal (Web)"/>
    <w:basedOn w:val="Normal"/>
    <w:uiPriority w:val="99"/>
    <w:rsid w:val="00C741FE"/>
    <w:pPr>
      <w:spacing w:before="100" w:beforeAutospacing="1" w:after="100" w:afterAutospacing="1"/>
    </w:pPr>
    <w:rPr>
      <w:sz w:val="24"/>
      <w:szCs w:val="24"/>
    </w:rPr>
  </w:style>
  <w:style w:type="character" w:styleId="FollowedHyperlink">
    <w:name w:val="FollowedHyperlink"/>
    <w:basedOn w:val="DefaultParagraphFont"/>
    <w:uiPriority w:val="99"/>
    <w:rsid w:val="003F6ADD"/>
    <w:rPr>
      <w:rFonts w:cs="Times New Roman"/>
      <w:color w:val="800080"/>
      <w:u w:val="single"/>
    </w:rPr>
  </w:style>
  <w:style w:type="character" w:styleId="Strong">
    <w:name w:val="Strong"/>
    <w:basedOn w:val="DefaultParagraphFont"/>
    <w:uiPriority w:val="22"/>
    <w:qFormat/>
    <w:rsid w:val="00EE583B"/>
    <w:rPr>
      <w:rFonts w:cs="Times New Roman"/>
      <w:b/>
      <w:bCs/>
    </w:rPr>
  </w:style>
  <w:style w:type="character" w:styleId="Emphasis">
    <w:name w:val="Emphasis"/>
    <w:basedOn w:val="DefaultParagraphFont"/>
    <w:uiPriority w:val="99"/>
    <w:qFormat/>
    <w:rsid w:val="00D5189C"/>
    <w:rPr>
      <w:rFonts w:cs="Times New Roman"/>
      <w:b/>
      <w:bCs/>
    </w:rPr>
  </w:style>
  <w:style w:type="paragraph" w:customStyle="1" w:styleId="Default">
    <w:name w:val="Default"/>
    <w:rsid w:val="00945579"/>
    <w:pPr>
      <w:autoSpaceDE w:val="0"/>
      <w:autoSpaceDN w:val="0"/>
      <w:adjustRightInd w:val="0"/>
    </w:pPr>
    <w:rPr>
      <w:color w:val="000000"/>
      <w:sz w:val="24"/>
      <w:szCs w:val="24"/>
    </w:rPr>
  </w:style>
  <w:style w:type="paragraph" w:customStyle="1" w:styleId="msolistparagraph0">
    <w:name w:val="msolistparagraph"/>
    <w:basedOn w:val="Normal"/>
    <w:uiPriority w:val="99"/>
    <w:rsid w:val="00F82BF1"/>
    <w:pPr>
      <w:ind w:left="720"/>
    </w:pPr>
    <w:rPr>
      <w:rFonts w:ascii="sans serif" w:hAnsi="sans serif"/>
      <w:color w:val="000000"/>
      <w:sz w:val="24"/>
      <w:szCs w:val="24"/>
    </w:rPr>
  </w:style>
  <w:style w:type="paragraph" w:styleId="DocumentMap">
    <w:name w:val="Document Map"/>
    <w:basedOn w:val="Normal"/>
    <w:link w:val="DocumentMapChar"/>
    <w:uiPriority w:val="99"/>
    <w:rsid w:val="000B4D70"/>
    <w:rPr>
      <w:rFonts w:ascii="Tahoma" w:hAnsi="Tahoma" w:cs="Tahoma"/>
      <w:sz w:val="16"/>
      <w:szCs w:val="16"/>
    </w:rPr>
  </w:style>
  <w:style w:type="character" w:customStyle="1" w:styleId="DocumentMapChar">
    <w:name w:val="Document Map Char"/>
    <w:basedOn w:val="DefaultParagraphFont"/>
    <w:link w:val="DocumentMap"/>
    <w:uiPriority w:val="99"/>
    <w:locked/>
    <w:rsid w:val="000B4D70"/>
    <w:rPr>
      <w:rFonts w:ascii="Tahoma" w:hAnsi="Tahoma" w:cs="Tahoma"/>
      <w:sz w:val="16"/>
      <w:szCs w:val="16"/>
    </w:rPr>
  </w:style>
  <w:style w:type="paragraph" w:styleId="NoSpacing">
    <w:name w:val="No Spacing"/>
    <w:uiPriority w:val="99"/>
    <w:qFormat/>
    <w:rsid w:val="00811C8A"/>
    <w:rPr>
      <w:rFonts w:ascii="Calibri" w:hAnsi="Calibri"/>
    </w:rPr>
  </w:style>
  <w:style w:type="paragraph" w:styleId="ListParagraph">
    <w:name w:val="List Paragraph"/>
    <w:basedOn w:val="Normal"/>
    <w:uiPriority w:val="1"/>
    <w:qFormat/>
    <w:rsid w:val="0087507D"/>
    <w:pPr>
      <w:ind w:left="720"/>
      <w:contextualSpacing/>
    </w:pPr>
  </w:style>
  <w:style w:type="paragraph" w:styleId="PlainText">
    <w:name w:val="Plain Text"/>
    <w:basedOn w:val="Normal"/>
    <w:link w:val="PlainTextChar"/>
    <w:uiPriority w:val="99"/>
    <w:rsid w:val="00A00CBC"/>
    <w:rPr>
      <w:rFonts w:ascii="Courier New" w:hAnsi="Courier New"/>
    </w:rPr>
  </w:style>
  <w:style w:type="character" w:customStyle="1" w:styleId="PlainTextChar">
    <w:name w:val="Plain Text Char"/>
    <w:basedOn w:val="DefaultParagraphFont"/>
    <w:link w:val="PlainText"/>
    <w:uiPriority w:val="99"/>
    <w:locked/>
    <w:rsid w:val="00A00CBC"/>
    <w:rPr>
      <w:rFonts w:ascii="Courier New" w:hAnsi="Courier New" w:cs="Times New Roman"/>
    </w:rPr>
  </w:style>
  <w:style w:type="paragraph" w:styleId="Revision">
    <w:name w:val="Revision"/>
    <w:hidden/>
    <w:uiPriority w:val="99"/>
    <w:semiHidden/>
    <w:rsid w:val="00F20DB3"/>
    <w:rPr>
      <w:sz w:val="20"/>
      <w:szCs w:val="20"/>
    </w:rPr>
  </w:style>
  <w:style w:type="paragraph" w:customStyle="1" w:styleId="CM23">
    <w:name w:val="CM23"/>
    <w:basedOn w:val="Default"/>
    <w:next w:val="Default"/>
    <w:uiPriority w:val="99"/>
    <w:rsid w:val="004B056A"/>
    <w:pPr>
      <w:widowControl w:val="0"/>
    </w:pPr>
    <w:rPr>
      <w:rFonts w:eastAsiaTheme="minorEastAsia"/>
      <w:color w:val="auto"/>
    </w:rPr>
  </w:style>
  <w:style w:type="paragraph" w:customStyle="1" w:styleId="CM27">
    <w:name w:val="CM27"/>
    <w:basedOn w:val="Default"/>
    <w:next w:val="Default"/>
    <w:uiPriority w:val="99"/>
    <w:rsid w:val="004B056A"/>
    <w:pPr>
      <w:widowControl w:val="0"/>
    </w:pPr>
    <w:rPr>
      <w:rFonts w:eastAsiaTheme="minorEastAsia"/>
      <w:color w:val="auto"/>
    </w:rPr>
  </w:style>
  <w:style w:type="paragraph" w:customStyle="1" w:styleId="CM28">
    <w:name w:val="CM28"/>
    <w:basedOn w:val="Default"/>
    <w:next w:val="Default"/>
    <w:uiPriority w:val="99"/>
    <w:rsid w:val="004B056A"/>
    <w:pPr>
      <w:widowControl w:val="0"/>
    </w:pPr>
    <w:rPr>
      <w:rFonts w:eastAsiaTheme="minorEastAsia"/>
      <w:color w:val="auto"/>
    </w:rPr>
  </w:style>
  <w:style w:type="paragraph" w:customStyle="1" w:styleId="CM21">
    <w:name w:val="CM21"/>
    <w:basedOn w:val="Default"/>
    <w:next w:val="Default"/>
    <w:uiPriority w:val="99"/>
    <w:rsid w:val="00814518"/>
    <w:pPr>
      <w:widowControl w:val="0"/>
    </w:pPr>
    <w:rPr>
      <w:rFonts w:eastAsiaTheme="minorEastAsia"/>
      <w:color w:val="auto"/>
    </w:rPr>
  </w:style>
  <w:style w:type="paragraph" w:customStyle="1" w:styleId="CM26">
    <w:name w:val="CM26"/>
    <w:basedOn w:val="Default"/>
    <w:next w:val="Default"/>
    <w:uiPriority w:val="99"/>
    <w:rsid w:val="00B67C87"/>
    <w:pPr>
      <w:widowControl w:val="0"/>
    </w:pPr>
    <w:rPr>
      <w:rFonts w:eastAsiaTheme="minorEastAsia"/>
      <w:color w:val="auto"/>
    </w:rPr>
  </w:style>
  <w:style w:type="paragraph" w:customStyle="1" w:styleId="CM13">
    <w:name w:val="CM13"/>
    <w:basedOn w:val="Default"/>
    <w:next w:val="Default"/>
    <w:uiPriority w:val="99"/>
    <w:rsid w:val="00B67C87"/>
    <w:pPr>
      <w:widowControl w:val="0"/>
      <w:spacing w:line="260" w:lineRule="atLeast"/>
    </w:pPr>
    <w:rPr>
      <w:rFonts w:eastAsiaTheme="minorEastAsia"/>
      <w:color w:val="auto"/>
    </w:rPr>
  </w:style>
  <w:style w:type="paragraph" w:customStyle="1" w:styleId="CM22">
    <w:name w:val="CM22"/>
    <w:basedOn w:val="Default"/>
    <w:next w:val="Default"/>
    <w:uiPriority w:val="99"/>
    <w:rsid w:val="00B67C87"/>
    <w:pPr>
      <w:widowControl w:val="0"/>
    </w:pPr>
    <w:rPr>
      <w:rFonts w:eastAsiaTheme="minorEastAsia"/>
      <w:color w:val="auto"/>
    </w:rPr>
  </w:style>
  <w:style w:type="paragraph" w:customStyle="1" w:styleId="CM14">
    <w:name w:val="CM14"/>
    <w:basedOn w:val="Default"/>
    <w:next w:val="Default"/>
    <w:uiPriority w:val="99"/>
    <w:rsid w:val="00B67C87"/>
    <w:pPr>
      <w:widowControl w:val="0"/>
      <w:spacing w:line="260" w:lineRule="atLeast"/>
    </w:pPr>
    <w:rPr>
      <w:rFonts w:eastAsiaTheme="minorEastAsia"/>
      <w:color w:val="auto"/>
    </w:rPr>
  </w:style>
  <w:style w:type="paragraph" w:customStyle="1" w:styleId="CM25">
    <w:name w:val="CM25"/>
    <w:basedOn w:val="Default"/>
    <w:next w:val="Default"/>
    <w:uiPriority w:val="99"/>
    <w:rsid w:val="00A96CBA"/>
    <w:pPr>
      <w:widowControl w:val="0"/>
    </w:pPr>
    <w:rPr>
      <w:rFonts w:eastAsiaTheme="minorEastAsia"/>
      <w:color w:val="auto"/>
    </w:rPr>
  </w:style>
  <w:style w:type="paragraph" w:customStyle="1" w:styleId="CM8">
    <w:name w:val="CM8"/>
    <w:basedOn w:val="Default"/>
    <w:next w:val="Default"/>
    <w:uiPriority w:val="99"/>
    <w:rsid w:val="00A96CBA"/>
    <w:pPr>
      <w:widowControl w:val="0"/>
      <w:spacing w:line="260" w:lineRule="atLeast"/>
    </w:pPr>
    <w:rPr>
      <w:rFonts w:eastAsiaTheme="minorEastAsia"/>
      <w:color w:val="auto"/>
    </w:rPr>
  </w:style>
  <w:style w:type="paragraph" w:customStyle="1" w:styleId="CM16">
    <w:name w:val="CM16"/>
    <w:basedOn w:val="Default"/>
    <w:next w:val="Default"/>
    <w:uiPriority w:val="99"/>
    <w:rsid w:val="00A96CBA"/>
    <w:pPr>
      <w:widowControl w:val="0"/>
      <w:spacing w:line="266" w:lineRule="atLeast"/>
    </w:pPr>
    <w:rPr>
      <w:rFonts w:eastAsiaTheme="minorEastAsia"/>
      <w:color w:val="auto"/>
    </w:rPr>
  </w:style>
  <w:style w:type="paragraph" w:customStyle="1" w:styleId="TableParagraph">
    <w:name w:val="Table Paragraph"/>
    <w:basedOn w:val="Normal"/>
    <w:uiPriority w:val="1"/>
    <w:qFormat/>
    <w:rsid w:val="00FD3F97"/>
    <w:pPr>
      <w:widowControl w:val="0"/>
      <w:autoSpaceDE w:val="0"/>
      <w:autoSpaceDN w:val="0"/>
      <w:adjustRightInd w:val="0"/>
    </w:pPr>
    <w:rPr>
      <w:rFonts w:eastAsiaTheme="minorEastAsia"/>
      <w:sz w:val="24"/>
      <w:szCs w:val="24"/>
    </w:rPr>
  </w:style>
  <w:style w:type="character" w:customStyle="1" w:styleId="MSGENFONTSTYLENAMETEMPLATEROLENUMBERMSGENFONTSTYLENAMEBYROLETEXT2Exact">
    <w:name w:val="MSG_EN_FONT_STYLE_NAME_TEMPLATE_ROLE_NUMBER MSG_EN_FONT_STYLE_NAME_BY_ROLE_TEXT 2 Exact"/>
    <w:basedOn w:val="DefaultParagraphFont"/>
    <w:rsid w:val="00571524"/>
    <w:rPr>
      <w:b w:val="0"/>
      <w:bCs w:val="0"/>
      <w:i w:val="0"/>
      <w:iCs w:val="0"/>
      <w:smallCaps w:val="0"/>
      <w:strike w:val="0"/>
      <w:sz w:val="22"/>
      <w:szCs w:val="22"/>
      <w:u w:val="none"/>
    </w:rPr>
  </w:style>
  <w:style w:type="character" w:customStyle="1" w:styleId="MSGENFONTSTYLENAMETEMPLATEROLENUMBERMSGENFONTSTYLENAMEBYROLETEXT2MSGENFONTSTYLEMODIFERSIZE8">
    <w:name w:val="MSG_EN_FONT_STYLE_NAME_TEMPLATE_ROLE_NUMBER MSG_EN_FONT_STYLE_NAME_BY_ROLE_TEXT 2 + MSG_EN_FONT_STYLE_MODIFER_SIZE 8"/>
    <w:aliases w:val="MSG_EN_FONT_STYLE_MODIFER_SCALING 60 Exact"/>
    <w:basedOn w:val="MSGENFONTSTYLENAMETEMPLATEROLENUMBERMSGENFONTSTYLENAMEBYROLETEXT2"/>
    <w:rsid w:val="00571524"/>
    <w:rPr>
      <w:b/>
      <w:bCs/>
      <w:w w:val="60"/>
      <w:sz w:val="16"/>
      <w:szCs w:val="16"/>
      <w:shd w:val="clear" w:color="auto" w:fill="FFFFFF"/>
    </w:rPr>
  </w:style>
  <w:style w:type="character" w:customStyle="1" w:styleId="MSGENFONTSTYLENAMETEMPLATEROLENUMBERMSGENFONTSTYLENAMEBYROLETEXT5Exact">
    <w:name w:val="MSG_EN_FONT_STYLE_NAME_TEMPLATE_ROLE_NUMBER MSG_EN_FONT_STYLE_NAME_BY_ROLE_TEXT 5 Exact"/>
    <w:basedOn w:val="DefaultParagraphFont"/>
    <w:link w:val="MSGENFONTSTYLENAMETEMPLATEROLENUMBERMSGENFONTSTYLENAMEBYROLETEXT5"/>
    <w:rsid w:val="00571524"/>
    <w:rPr>
      <w:sz w:val="12"/>
      <w:szCs w:val="12"/>
      <w:shd w:val="clear" w:color="auto" w:fill="FFFFFF"/>
    </w:rPr>
  </w:style>
  <w:style w:type="character" w:customStyle="1" w:styleId="MSGENFONTSTYLENAMETEMPLATEROLENUMBERMSGENFONTSTYLENAMEBYROLETEXT5MSGENFONTSTYLEMODIFERSMALLCAPSExact">
    <w:name w:val="MSG_EN_FONT_STYLE_NAME_TEMPLATE_ROLE_NUMBER MSG_EN_FONT_STYLE_NAME_BY_ROLE_TEXT 5 + MSG_EN_FONT_STYLE_MODIFER_SMALL_CAPS Exact"/>
    <w:basedOn w:val="MSGENFONTSTYLENAMETEMPLATEROLENUMBERMSGENFONTSTYLENAMEBYROLETEXT5Exact"/>
    <w:rsid w:val="00571524"/>
    <w:rPr>
      <w:rFonts w:ascii="Times New Roman" w:eastAsia="Times New Roman" w:hAnsi="Times New Roman" w:cs="Times New Roman"/>
      <w:smallCaps/>
      <w:color w:val="000000"/>
      <w:spacing w:val="0"/>
      <w:w w:val="100"/>
      <w:position w:val="0"/>
      <w:sz w:val="12"/>
      <w:szCs w:val="12"/>
      <w:shd w:val="clear" w:color="auto" w:fill="FFFFFF"/>
      <w:lang w:val="en-US" w:eastAsia="en-US" w:bidi="en-US"/>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571524"/>
    <w:rPr>
      <w:shd w:val="clear" w:color="auto" w:fill="FFFFFF"/>
    </w:rPr>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0"/>
    <w:rsid w:val="00571524"/>
    <w:rPr>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571524"/>
    <w:pPr>
      <w:widowControl w:val="0"/>
      <w:shd w:val="clear" w:color="auto" w:fill="FFFFFF"/>
      <w:spacing w:line="259" w:lineRule="exact"/>
    </w:pPr>
    <w:rPr>
      <w:sz w:val="22"/>
      <w:szCs w:val="22"/>
    </w:rPr>
  </w:style>
  <w:style w:type="paragraph" w:customStyle="1" w:styleId="MSGENFONTSTYLENAMETEMPLATEROLENUMBERMSGENFONTSTYLENAMEBYROLETEXT5">
    <w:name w:val="MSG_EN_FONT_STYLE_NAME_TEMPLATE_ROLE_NUMBER MSG_EN_FONT_STYLE_NAME_BY_ROLE_TEXT 5"/>
    <w:basedOn w:val="Normal"/>
    <w:link w:val="MSGENFONTSTYLENAMETEMPLATEROLENUMBERMSGENFONTSTYLENAMEBYROLETEXT5Exact"/>
    <w:rsid w:val="00571524"/>
    <w:pPr>
      <w:widowControl w:val="0"/>
      <w:shd w:val="clear" w:color="auto" w:fill="FFFFFF"/>
      <w:spacing w:line="281" w:lineRule="exact"/>
      <w:jc w:val="right"/>
    </w:pPr>
    <w:rPr>
      <w:sz w:val="12"/>
      <w:szCs w:val="12"/>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571524"/>
    <w:pPr>
      <w:widowControl w:val="0"/>
      <w:shd w:val="clear" w:color="auto" w:fill="FFFFFF"/>
      <w:spacing w:before="280" w:after="280" w:line="266" w:lineRule="exact"/>
      <w:jc w:val="both"/>
    </w:pPr>
    <w:rPr>
      <w:sz w:val="22"/>
      <w:szCs w:val="22"/>
    </w:rPr>
  </w:style>
  <w:style w:type="character" w:customStyle="1" w:styleId="wsite-text2">
    <w:name w:val="wsite-text2"/>
    <w:basedOn w:val="DefaultParagraphFont"/>
    <w:rsid w:val="00A87350"/>
  </w:style>
  <w:style w:type="character" w:styleId="BookTitle">
    <w:name w:val="Book Title"/>
    <w:basedOn w:val="DefaultParagraphFont"/>
    <w:uiPriority w:val="33"/>
    <w:qFormat/>
    <w:rsid w:val="00B04B06"/>
    <w:rPr>
      <w:b/>
      <w:bCs/>
      <w:i/>
      <w:iCs/>
      <w:spacing w:val="5"/>
    </w:rPr>
  </w:style>
  <w:style w:type="character" w:styleId="UnresolvedMention">
    <w:name w:val="Unresolved Mention"/>
    <w:basedOn w:val="DefaultParagraphFont"/>
    <w:uiPriority w:val="99"/>
    <w:semiHidden/>
    <w:unhideWhenUsed/>
    <w:rsid w:val="003412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89213">
      <w:bodyDiv w:val="1"/>
      <w:marLeft w:val="0"/>
      <w:marRight w:val="0"/>
      <w:marTop w:val="0"/>
      <w:marBottom w:val="0"/>
      <w:divBdr>
        <w:top w:val="none" w:sz="0" w:space="0" w:color="auto"/>
        <w:left w:val="none" w:sz="0" w:space="0" w:color="auto"/>
        <w:bottom w:val="none" w:sz="0" w:space="0" w:color="auto"/>
        <w:right w:val="none" w:sz="0" w:space="0" w:color="auto"/>
      </w:divBdr>
    </w:div>
    <w:div w:id="127090854">
      <w:bodyDiv w:val="1"/>
      <w:marLeft w:val="0"/>
      <w:marRight w:val="0"/>
      <w:marTop w:val="0"/>
      <w:marBottom w:val="0"/>
      <w:divBdr>
        <w:top w:val="none" w:sz="0" w:space="0" w:color="auto"/>
        <w:left w:val="none" w:sz="0" w:space="0" w:color="auto"/>
        <w:bottom w:val="none" w:sz="0" w:space="0" w:color="auto"/>
        <w:right w:val="none" w:sz="0" w:space="0" w:color="auto"/>
      </w:divBdr>
    </w:div>
    <w:div w:id="172376381">
      <w:bodyDiv w:val="1"/>
      <w:marLeft w:val="0"/>
      <w:marRight w:val="0"/>
      <w:marTop w:val="0"/>
      <w:marBottom w:val="0"/>
      <w:divBdr>
        <w:top w:val="none" w:sz="0" w:space="0" w:color="auto"/>
        <w:left w:val="none" w:sz="0" w:space="0" w:color="auto"/>
        <w:bottom w:val="none" w:sz="0" w:space="0" w:color="auto"/>
        <w:right w:val="none" w:sz="0" w:space="0" w:color="auto"/>
      </w:divBdr>
    </w:div>
    <w:div w:id="192815880">
      <w:bodyDiv w:val="1"/>
      <w:marLeft w:val="0"/>
      <w:marRight w:val="0"/>
      <w:marTop w:val="0"/>
      <w:marBottom w:val="0"/>
      <w:divBdr>
        <w:top w:val="none" w:sz="0" w:space="0" w:color="auto"/>
        <w:left w:val="none" w:sz="0" w:space="0" w:color="auto"/>
        <w:bottom w:val="none" w:sz="0" w:space="0" w:color="auto"/>
        <w:right w:val="none" w:sz="0" w:space="0" w:color="auto"/>
      </w:divBdr>
    </w:div>
    <w:div w:id="258804702">
      <w:bodyDiv w:val="1"/>
      <w:marLeft w:val="0"/>
      <w:marRight w:val="0"/>
      <w:marTop w:val="0"/>
      <w:marBottom w:val="0"/>
      <w:divBdr>
        <w:top w:val="none" w:sz="0" w:space="0" w:color="auto"/>
        <w:left w:val="none" w:sz="0" w:space="0" w:color="auto"/>
        <w:bottom w:val="none" w:sz="0" w:space="0" w:color="auto"/>
        <w:right w:val="none" w:sz="0" w:space="0" w:color="auto"/>
      </w:divBdr>
    </w:div>
    <w:div w:id="308484139">
      <w:bodyDiv w:val="1"/>
      <w:marLeft w:val="0"/>
      <w:marRight w:val="0"/>
      <w:marTop w:val="0"/>
      <w:marBottom w:val="0"/>
      <w:divBdr>
        <w:top w:val="none" w:sz="0" w:space="0" w:color="auto"/>
        <w:left w:val="none" w:sz="0" w:space="0" w:color="auto"/>
        <w:bottom w:val="none" w:sz="0" w:space="0" w:color="auto"/>
        <w:right w:val="none" w:sz="0" w:space="0" w:color="auto"/>
      </w:divBdr>
    </w:div>
    <w:div w:id="376003610">
      <w:bodyDiv w:val="1"/>
      <w:marLeft w:val="0"/>
      <w:marRight w:val="0"/>
      <w:marTop w:val="0"/>
      <w:marBottom w:val="0"/>
      <w:divBdr>
        <w:top w:val="none" w:sz="0" w:space="0" w:color="auto"/>
        <w:left w:val="none" w:sz="0" w:space="0" w:color="auto"/>
        <w:bottom w:val="none" w:sz="0" w:space="0" w:color="auto"/>
        <w:right w:val="none" w:sz="0" w:space="0" w:color="auto"/>
      </w:divBdr>
    </w:div>
    <w:div w:id="445272960">
      <w:bodyDiv w:val="1"/>
      <w:marLeft w:val="0"/>
      <w:marRight w:val="0"/>
      <w:marTop w:val="0"/>
      <w:marBottom w:val="0"/>
      <w:divBdr>
        <w:top w:val="none" w:sz="0" w:space="0" w:color="auto"/>
        <w:left w:val="none" w:sz="0" w:space="0" w:color="auto"/>
        <w:bottom w:val="none" w:sz="0" w:space="0" w:color="auto"/>
        <w:right w:val="none" w:sz="0" w:space="0" w:color="auto"/>
      </w:divBdr>
    </w:div>
    <w:div w:id="503982200">
      <w:bodyDiv w:val="1"/>
      <w:marLeft w:val="0"/>
      <w:marRight w:val="0"/>
      <w:marTop w:val="0"/>
      <w:marBottom w:val="0"/>
      <w:divBdr>
        <w:top w:val="none" w:sz="0" w:space="0" w:color="auto"/>
        <w:left w:val="none" w:sz="0" w:space="0" w:color="auto"/>
        <w:bottom w:val="none" w:sz="0" w:space="0" w:color="auto"/>
        <w:right w:val="none" w:sz="0" w:space="0" w:color="auto"/>
      </w:divBdr>
    </w:div>
    <w:div w:id="576551940">
      <w:bodyDiv w:val="1"/>
      <w:marLeft w:val="0"/>
      <w:marRight w:val="0"/>
      <w:marTop w:val="0"/>
      <w:marBottom w:val="0"/>
      <w:divBdr>
        <w:top w:val="none" w:sz="0" w:space="0" w:color="auto"/>
        <w:left w:val="none" w:sz="0" w:space="0" w:color="auto"/>
        <w:bottom w:val="none" w:sz="0" w:space="0" w:color="auto"/>
        <w:right w:val="none" w:sz="0" w:space="0" w:color="auto"/>
      </w:divBdr>
    </w:div>
    <w:div w:id="616764838">
      <w:bodyDiv w:val="1"/>
      <w:marLeft w:val="0"/>
      <w:marRight w:val="0"/>
      <w:marTop w:val="0"/>
      <w:marBottom w:val="0"/>
      <w:divBdr>
        <w:top w:val="none" w:sz="0" w:space="0" w:color="auto"/>
        <w:left w:val="none" w:sz="0" w:space="0" w:color="auto"/>
        <w:bottom w:val="none" w:sz="0" w:space="0" w:color="auto"/>
        <w:right w:val="none" w:sz="0" w:space="0" w:color="auto"/>
      </w:divBdr>
    </w:div>
    <w:div w:id="642660295">
      <w:bodyDiv w:val="1"/>
      <w:marLeft w:val="0"/>
      <w:marRight w:val="0"/>
      <w:marTop w:val="0"/>
      <w:marBottom w:val="0"/>
      <w:divBdr>
        <w:top w:val="none" w:sz="0" w:space="0" w:color="auto"/>
        <w:left w:val="none" w:sz="0" w:space="0" w:color="auto"/>
        <w:bottom w:val="none" w:sz="0" w:space="0" w:color="auto"/>
        <w:right w:val="none" w:sz="0" w:space="0" w:color="auto"/>
      </w:divBdr>
    </w:div>
    <w:div w:id="642975366">
      <w:bodyDiv w:val="1"/>
      <w:marLeft w:val="0"/>
      <w:marRight w:val="0"/>
      <w:marTop w:val="0"/>
      <w:marBottom w:val="0"/>
      <w:divBdr>
        <w:top w:val="none" w:sz="0" w:space="0" w:color="auto"/>
        <w:left w:val="none" w:sz="0" w:space="0" w:color="auto"/>
        <w:bottom w:val="none" w:sz="0" w:space="0" w:color="auto"/>
        <w:right w:val="none" w:sz="0" w:space="0" w:color="auto"/>
      </w:divBdr>
    </w:div>
    <w:div w:id="824517980">
      <w:bodyDiv w:val="1"/>
      <w:marLeft w:val="0"/>
      <w:marRight w:val="0"/>
      <w:marTop w:val="0"/>
      <w:marBottom w:val="0"/>
      <w:divBdr>
        <w:top w:val="none" w:sz="0" w:space="0" w:color="auto"/>
        <w:left w:val="none" w:sz="0" w:space="0" w:color="auto"/>
        <w:bottom w:val="none" w:sz="0" w:space="0" w:color="auto"/>
        <w:right w:val="none" w:sz="0" w:space="0" w:color="auto"/>
      </w:divBdr>
    </w:div>
    <w:div w:id="833691653">
      <w:bodyDiv w:val="1"/>
      <w:marLeft w:val="0"/>
      <w:marRight w:val="0"/>
      <w:marTop w:val="0"/>
      <w:marBottom w:val="0"/>
      <w:divBdr>
        <w:top w:val="none" w:sz="0" w:space="0" w:color="auto"/>
        <w:left w:val="none" w:sz="0" w:space="0" w:color="auto"/>
        <w:bottom w:val="none" w:sz="0" w:space="0" w:color="auto"/>
        <w:right w:val="none" w:sz="0" w:space="0" w:color="auto"/>
      </w:divBdr>
    </w:div>
    <w:div w:id="986587125">
      <w:bodyDiv w:val="1"/>
      <w:marLeft w:val="0"/>
      <w:marRight w:val="0"/>
      <w:marTop w:val="0"/>
      <w:marBottom w:val="0"/>
      <w:divBdr>
        <w:top w:val="none" w:sz="0" w:space="0" w:color="auto"/>
        <w:left w:val="none" w:sz="0" w:space="0" w:color="auto"/>
        <w:bottom w:val="none" w:sz="0" w:space="0" w:color="auto"/>
        <w:right w:val="none" w:sz="0" w:space="0" w:color="auto"/>
      </w:divBdr>
    </w:div>
    <w:div w:id="991374674">
      <w:bodyDiv w:val="1"/>
      <w:marLeft w:val="0"/>
      <w:marRight w:val="0"/>
      <w:marTop w:val="0"/>
      <w:marBottom w:val="0"/>
      <w:divBdr>
        <w:top w:val="none" w:sz="0" w:space="0" w:color="auto"/>
        <w:left w:val="none" w:sz="0" w:space="0" w:color="auto"/>
        <w:bottom w:val="none" w:sz="0" w:space="0" w:color="auto"/>
        <w:right w:val="none" w:sz="0" w:space="0" w:color="auto"/>
      </w:divBdr>
    </w:div>
    <w:div w:id="1366904071">
      <w:bodyDiv w:val="1"/>
      <w:marLeft w:val="0"/>
      <w:marRight w:val="0"/>
      <w:marTop w:val="0"/>
      <w:marBottom w:val="0"/>
      <w:divBdr>
        <w:top w:val="none" w:sz="0" w:space="0" w:color="auto"/>
        <w:left w:val="none" w:sz="0" w:space="0" w:color="auto"/>
        <w:bottom w:val="none" w:sz="0" w:space="0" w:color="auto"/>
        <w:right w:val="none" w:sz="0" w:space="0" w:color="auto"/>
      </w:divBdr>
    </w:div>
    <w:div w:id="1434976495">
      <w:bodyDiv w:val="1"/>
      <w:marLeft w:val="0"/>
      <w:marRight w:val="0"/>
      <w:marTop w:val="0"/>
      <w:marBottom w:val="0"/>
      <w:divBdr>
        <w:top w:val="none" w:sz="0" w:space="0" w:color="auto"/>
        <w:left w:val="none" w:sz="0" w:space="0" w:color="auto"/>
        <w:bottom w:val="none" w:sz="0" w:space="0" w:color="auto"/>
        <w:right w:val="none" w:sz="0" w:space="0" w:color="auto"/>
      </w:divBdr>
    </w:div>
    <w:div w:id="1445271496">
      <w:bodyDiv w:val="1"/>
      <w:marLeft w:val="0"/>
      <w:marRight w:val="0"/>
      <w:marTop w:val="0"/>
      <w:marBottom w:val="0"/>
      <w:divBdr>
        <w:top w:val="none" w:sz="0" w:space="0" w:color="auto"/>
        <w:left w:val="none" w:sz="0" w:space="0" w:color="auto"/>
        <w:bottom w:val="none" w:sz="0" w:space="0" w:color="auto"/>
        <w:right w:val="none" w:sz="0" w:space="0" w:color="auto"/>
      </w:divBdr>
    </w:div>
    <w:div w:id="1565408906">
      <w:bodyDiv w:val="1"/>
      <w:marLeft w:val="0"/>
      <w:marRight w:val="0"/>
      <w:marTop w:val="0"/>
      <w:marBottom w:val="0"/>
      <w:divBdr>
        <w:top w:val="none" w:sz="0" w:space="0" w:color="auto"/>
        <w:left w:val="none" w:sz="0" w:space="0" w:color="auto"/>
        <w:bottom w:val="none" w:sz="0" w:space="0" w:color="auto"/>
        <w:right w:val="none" w:sz="0" w:space="0" w:color="auto"/>
      </w:divBdr>
    </w:div>
    <w:div w:id="1657955485">
      <w:bodyDiv w:val="1"/>
      <w:marLeft w:val="0"/>
      <w:marRight w:val="0"/>
      <w:marTop w:val="0"/>
      <w:marBottom w:val="0"/>
      <w:divBdr>
        <w:top w:val="none" w:sz="0" w:space="0" w:color="auto"/>
        <w:left w:val="none" w:sz="0" w:space="0" w:color="auto"/>
        <w:bottom w:val="none" w:sz="0" w:space="0" w:color="auto"/>
        <w:right w:val="none" w:sz="0" w:space="0" w:color="auto"/>
      </w:divBdr>
    </w:div>
    <w:div w:id="1685857905">
      <w:marLeft w:val="0"/>
      <w:marRight w:val="0"/>
      <w:marTop w:val="0"/>
      <w:marBottom w:val="0"/>
      <w:divBdr>
        <w:top w:val="none" w:sz="0" w:space="0" w:color="auto"/>
        <w:left w:val="none" w:sz="0" w:space="0" w:color="auto"/>
        <w:bottom w:val="none" w:sz="0" w:space="0" w:color="auto"/>
        <w:right w:val="none" w:sz="0" w:space="0" w:color="auto"/>
      </w:divBdr>
    </w:div>
    <w:div w:id="1685857906">
      <w:marLeft w:val="0"/>
      <w:marRight w:val="0"/>
      <w:marTop w:val="0"/>
      <w:marBottom w:val="0"/>
      <w:divBdr>
        <w:top w:val="none" w:sz="0" w:space="0" w:color="auto"/>
        <w:left w:val="none" w:sz="0" w:space="0" w:color="auto"/>
        <w:bottom w:val="none" w:sz="0" w:space="0" w:color="auto"/>
        <w:right w:val="none" w:sz="0" w:space="0" w:color="auto"/>
      </w:divBdr>
    </w:div>
    <w:div w:id="1685857907">
      <w:marLeft w:val="0"/>
      <w:marRight w:val="0"/>
      <w:marTop w:val="0"/>
      <w:marBottom w:val="0"/>
      <w:divBdr>
        <w:top w:val="none" w:sz="0" w:space="0" w:color="auto"/>
        <w:left w:val="none" w:sz="0" w:space="0" w:color="auto"/>
        <w:bottom w:val="none" w:sz="0" w:space="0" w:color="auto"/>
        <w:right w:val="none" w:sz="0" w:space="0" w:color="auto"/>
      </w:divBdr>
    </w:div>
    <w:div w:id="1685857911">
      <w:marLeft w:val="0"/>
      <w:marRight w:val="0"/>
      <w:marTop w:val="0"/>
      <w:marBottom w:val="0"/>
      <w:divBdr>
        <w:top w:val="none" w:sz="0" w:space="0" w:color="auto"/>
        <w:left w:val="none" w:sz="0" w:space="0" w:color="auto"/>
        <w:bottom w:val="none" w:sz="0" w:space="0" w:color="auto"/>
        <w:right w:val="none" w:sz="0" w:space="0" w:color="auto"/>
      </w:divBdr>
    </w:div>
    <w:div w:id="1685857914">
      <w:marLeft w:val="0"/>
      <w:marRight w:val="0"/>
      <w:marTop w:val="0"/>
      <w:marBottom w:val="0"/>
      <w:divBdr>
        <w:top w:val="none" w:sz="0" w:space="0" w:color="auto"/>
        <w:left w:val="none" w:sz="0" w:space="0" w:color="auto"/>
        <w:bottom w:val="none" w:sz="0" w:space="0" w:color="auto"/>
        <w:right w:val="none" w:sz="0" w:space="0" w:color="auto"/>
      </w:divBdr>
    </w:div>
    <w:div w:id="1685857917">
      <w:marLeft w:val="0"/>
      <w:marRight w:val="0"/>
      <w:marTop w:val="0"/>
      <w:marBottom w:val="0"/>
      <w:divBdr>
        <w:top w:val="none" w:sz="0" w:space="0" w:color="auto"/>
        <w:left w:val="none" w:sz="0" w:space="0" w:color="auto"/>
        <w:bottom w:val="none" w:sz="0" w:space="0" w:color="auto"/>
        <w:right w:val="none" w:sz="0" w:space="0" w:color="auto"/>
      </w:divBdr>
    </w:div>
    <w:div w:id="1685857919">
      <w:marLeft w:val="0"/>
      <w:marRight w:val="0"/>
      <w:marTop w:val="0"/>
      <w:marBottom w:val="0"/>
      <w:divBdr>
        <w:top w:val="none" w:sz="0" w:space="0" w:color="auto"/>
        <w:left w:val="none" w:sz="0" w:space="0" w:color="auto"/>
        <w:bottom w:val="none" w:sz="0" w:space="0" w:color="auto"/>
        <w:right w:val="none" w:sz="0" w:space="0" w:color="auto"/>
      </w:divBdr>
    </w:div>
    <w:div w:id="1685857922">
      <w:marLeft w:val="0"/>
      <w:marRight w:val="0"/>
      <w:marTop w:val="0"/>
      <w:marBottom w:val="0"/>
      <w:divBdr>
        <w:top w:val="none" w:sz="0" w:space="0" w:color="auto"/>
        <w:left w:val="none" w:sz="0" w:space="0" w:color="auto"/>
        <w:bottom w:val="none" w:sz="0" w:space="0" w:color="auto"/>
        <w:right w:val="none" w:sz="0" w:space="0" w:color="auto"/>
      </w:divBdr>
    </w:div>
    <w:div w:id="1685857923">
      <w:marLeft w:val="0"/>
      <w:marRight w:val="0"/>
      <w:marTop w:val="0"/>
      <w:marBottom w:val="0"/>
      <w:divBdr>
        <w:top w:val="none" w:sz="0" w:space="0" w:color="auto"/>
        <w:left w:val="none" w:sz="0" w:space="0" w:color="auto"/>
        <w:bottom w:val="none" w:sz="0" w:space="0" w:color="auto"/>
        <w:right w:val="none" w:sz="0" w:space="0" w:color="auto"/>
      </w:divBdr>
    </w:div>
    <w:div w:id="1685857924">
      <w:marLeft w:val="0"/>
      <w:marRight w:val="0"/>
      <w:marTop w:val="0"/>
      <w:marBottom w:val="0"/>
      <w:divBdr>
        <w:top w:val="none" w:sz="0" w:space="0" w:color="auto"/>
        <w:left w:val="none" w:sz="0" w:space="0" w:color="auto"/>
        <w:bottom w:val="none" w:sz="0" w:space="0" w:color="auto"/>
        <w:right w:val="none" w:sz="0" w:space="0" w:color="auto"/>
      </w:divBdr>
    </w:div>
    <w:div w:id="1685857925">
      <w:marLeft w:val="0"/>
      <w:marRight w:val="0"/>
      <w:marTop w:val="0"/>
      <w:marBottom w:val="0"/>
      <w:divBdr>
        <w:top w:val="none" w:sz="0" w:space="0" w:color="auto"/>
        <w:left w:val="none" w:sz="0" w:space="0" w:color="auto"/>
        <w:bottom w:val="none" w:sz="0" w:space="0" w:color="auto"/>
        <w:right w:val="none" w:sz="0" w:space="0" w:color="auto"/>
      </w:divBdr>
    </w:div>
    <w:div w:id="1685857926">
      <w:marLeft w:val="0"/>
      <w:marRight w:val="0"/>
      <w:marTop w:val="0"/>
      <w:marBottom w:val="0"/>
      <w:divBdr>
        <w:top w:val="none" w:sz="0" w:space="0" w:color="auto"/>
        <w:left w:val="none" w:sz="0" w:space="0" w:color="auto"/>
        <w:bottom w:val="none" w:sz="0" w:space="0" w:color="auto"/>
        <w:right w:val="none" w:sz="0" w:space="0" w:color="auto"/>
      </w:divBdr>
      <w:divsChild>
        <w:div w:id="1685857909">
          <w:marLeft w:val="0"/>
          <w:marRight w:val="0"/>
          <w:marTop w:val="0"/>
          <w:marBottom w:val="0"/>
          <w:divBdr>
            <w:top w:val="none" w:sz="0" w:space="0" w:color="auto"/>
            <w:left w:val="none" w:sz="0" w:space="0" w:color="auto"/>
            <w:bottom w:val="none" w:sz="0" w:space="0" w:color="auto"/>
            <w:right w:val="none" w:sz="0" w:space="0" w:color="auto"/>
          </w:divBdr>
        </w:div>
        <w:div w:id="1685857912">
          <w:marLeft w:val="0"/>
          <w:marRight w:val="0"/>
          <w:marTop w:val="0"/>
          <w:marBottom w:val="0"/>
          <w:divBdr>
            <w:top w:val="none" w:sz="0" w:space="0" w:color="auto"/>
            <w:left w:val="none" w:sz="0" w:space="0" w:color="auto"/>
            <w:bottom w:val="none" w:sz="0" w:space="0" w:color="auto"/>
            <w:right w:val="none" w:sz="0" w:space="0" w:color="auto"/>
          </w:divBdr>
        </w:div>
        <w:div w:id="1685857913">
          <w:marLeft w:val="0"/>
          <w:marRight w:val="0"/>
          <w:marTop w:val="0"/>
          <w:marBottom w:val="0"/>
          <w:divBdr>
            <w:top w:val="none" w:sz="0" w:space="0" w:color="auto"/>
            <w:left w:val="none" w:sz="0" w:space="0" w:color="auto"/>
            <w:bottom w:val="none" w:sz="0" w:space="0" w:color="auto"/>
            <w:right w:val="none" w:sz="0" w:space="0" w:color="auto"/>
          </w:divBdr>
        </w:div>
        <w:div w:id="1685857915">
          <w:marLeft w:val="0"/>
          <w:marRight w:val="0"/>
          <w:marTop w:val="0"/>
          <w:marBottom w:val="0"/>
          <w:divBdr>
            <w:top w:val="none" w:sz="0" w:space="0" w:color="auto"/>
            <w:left w:val="none" w:sz="0" w:space="0" w:color="auto"/>
            <w:bottom w:val="none" w:sz="0" w:space="0" w:color="auto"/>
            <w:right w:val="none" w:sz="0" w:space="0" w:color="auto"/>
          </w:divBdr>
        </w:div>
        <w:div w:id="1685857928">
          <w:marLeft w:val="0"/>
          <w:marRight w:val="0"/>
          <w:marTop w:val="0"/>
          <w:marBottom w:val="0"/>
          <w:divBdr>
            <w:top w:val="none" w:sz="0" w:space="0" w:color="auto"/>
            <w:left w:val="none" w:sz="0" w:space="0" w:color="auto"/>
            <w:bottom w:val="none" w:sz="0" w:space="0" w:color="auto"/>
            <w:right w:val="none" w:sz="0" w:space="0" w:color="auto"/>
          </w:divBdr>
        </w:div>
        <w:div w:id="1685857933">
          <w:marLeft w:val="0"/>
          <w:marRight w:val="0"/>
          <w:marTop w:val="0"/>
          <w:marBottom w:val="0"/>
          <w:divBdr>
            <w:top w:val="none" w:sz="0" w:space="0" w:color="auto"/>
            <w:left w:val="none" w:sz="0" w:space="0" w:color="auto"/>
            <w:bottom w:val="none" w:sz="0" w:space="0" w:color="auto"/>
            <w:right w:val="none" w:sz="0" w:space="0" w:color="auto"/>
          </w:divBdr>
        </w:div>
        <w:div w:id="1685857935">
          <w:marLeft w:val="0"/>
          <w:marRight w:val="0"/>
          <w:marTop w:val="0"/>
          <w:marBottom w:val="0"/>
          <w:divBdr>
            <w:top w:val="none" w:sz="0" w:space="0" w:color="auto"/>
            <w:left w:val="none" w:sz="0" w:space="0" w:color="auto"/>
            <w:bottom w:val="none" w:sz="0" w:space="0" w:color="auto"/>
            <w:right w:val="none" w:sz="0" w:space="0" w:color="auto"/>
          </w:divBdr>
        </w:div>
        <w:div w:id="1685857940">
          <w:marLeft w:val="0"/>
          <w:marRight w:val="0"/>
          <w:marTop w:val="0"/>
          <w:marBottom w:val="0"/>
          <w:divBdr>
            <w:top w:val="none" w:sz="0" w:space="0" w:color="auto"/>
            <w:left w:val="none" w:sz="0" w:space="0" w:color="auto"/>
            <w:bottom w:val="none" w:sz="0" w:space="0" w:color="auto"/>
            <w:right w:val="none" w:sz="0" w:space="0" w:color="auto"/>
          </w:divBdr>
        </w:div>
        <w:div w:id="1685857942">
          <w:marLeft w:val="0"/>
          <w:marRight w:val="0"/>
          <w:marTop w:val="0"/>
          <w:marBottom w:val="0"/>
          <w:divBdr>
            <w:top w:val="none" w:sz="0" w:space="0" w:color="auto"/>
            <w:left w:val="none" w:sz="0" w:space="0" w:color="auto"/>
            <w:bottom w:val="none" w:sz="0" w:space="0" w:color="auto"/>
            <w:right w:val="none" w:sz="0" w:space="0" w:color="auto"/>
          </w:divBdr>
        </w:div>
        <w:div w:id="1685857943">
          <w:marLeft w:val="0"/>
          <w:marRight w:val="0"/>
          <w:marTop w:val="0"/>
          <w:marBottom w:val="0"/>
          <w:divBdr>
            <w:top w:val="none" w:sz="0" w:space="0" w:color="auto"/>
            <w:left w:val="none" w:sz="0" w:space="0" w:color="auto"/>
            <w:bottom w:val="none" w:sz="0" w:space="0" w:color="auto"/>
            <w:right w:val="none" w:sz="0" w:space="0" w:color="auto"/>
          </w:divBdr>
        </w:div>
        <w:div w:id="1685857945">
          <w:marLeft w:val="0"/>
          <w:marRight w:val="0"/>
          <w:marTop w:val="0"/>
          <w:marBottom w:val="0"/>
          <w:divBdr>
            <w:top w:val="none" w:sz="0" w:space="0" w:color="auto"/>
            <w:left w:val="none" w:sz="0" w:space="0" w:color="auto"/>
            <w:bottom w:val="none" w:sz="0" w:space="0" w:color="auto"/>
            <w:right w:val="none" w:sz="0" w:space="0" w:color="auto"/>
          </w:divBdr>
        </w:div>
        <w:div w:id="1685857949">
          <w:marLeft w:val="0"/>
          <w:marRight w:val="0"/>
          <w:marTop w:val="0"/>
          <w:marBottom w:val="0"/>
          <w:divBdr>
            <w:top w:val="none" w:sz="0" w:space="0" w:color="auto"/>
            <w:left w:val="none" w:sz="0" w:space="0" w:color="auto"/>
            <w:bottom w:val="none" w:sz="0" w:space="0" w:color="auto"/>
            <w:right w:val="none" w:sz="0" w:space="0" w:color="auto"/>
          </w:divBdr>
        </w:div>
        <w:div w:id="1685857950">
          <w:marLeft w:val="0"/>
          <w:marRight w:val="0"/>
          <w:marTop w:val="0"/>
          <w:marBottom w:val="0"/>
          <w:divBdr>
            <w:top w:val="none" w:sz="0" w:space="0" w:color="auto"/>
            <w:left w:val="none" w:sz="0" w:space="0" w:color="auto"/>
            <w:bottom w:val="none" w:sz="0" w:space="0" w:color="auto"/>
            <w:right w:val="none" w:sz="0" w:space="0" w:color="auto"/>
          </w:divBdr>
        </w:div>
        <w:div w:id="1685857951">
          <w:marLeft w:val="0"/>
          <w:marRight w:val="0"/>
          <w:marTop w:val="0"/>
          <w:marBottom w:val="0"/>
          <w:divBdr>
            <w:top w:val="none" w:sz="0" w:space="0" w:color="auto"/>
            <w:left w:val="none" w:sz="0" w:space="0" w:color="auto"/>
            <w:bottom w:val="none" w:sz="0" w:space="0" w:color="auto"/>
            <w:right w:val="none" w:sz="0" w:space="0" w:color="auto"/>
          </w:divBdr>
        </w:div>
        <w:div w:id="1685857953">
          <w:marLeft w:val="0"/>
          <w:marRight w:val="0"/>
          <w:marTop w:val="0"/>
          <w:marBottom w:val="0"/>
          <w:divBdr>
            <w:top w:val="none" w:sz="0" w:space="0" w:color="auto"/>
            <w:left w:val="none" w:sz="0" w:space="0" w:color="auto"/>
            <w:bottom w:val="none" w:sz="0" w:space="0" w:color="auto"/>
            <w:right w:val="none" w:sz="0" w:space="0" w:color="auto"/>
          </w:divBdr>
        </w:div>
        <w:div w:id="1685857957">
          <w:marLeft w:val="0"/>
          <w:marRight w:val="0"/>
          <w:marTop w:val="0"/>
          <w:marBottom w:val="0"/>
          <w:divBdr>
            <w:top w:val="none" w:sz="0" w:space="0" w:color="auto"/>
            <w:left w:val="none" w:sz="0" w:space="0" w:color="auto"/>
            <w:bottom w:val="none" w:sz="0" w:space="0" w:color="auto"/>
            <w:right w:val="none" w:sz="0" w:space="0" w:color="auto"/>
          </w:divBdr>
        </w:div>
        <w:div w:id="1685857958">
          <w:marLeft w:val="0"/>
          <w:marRight w:val="0"/>
          <w:marTop w:val="0"/>
          <w:marBottom w:val="0"/>
          <w:divBdr>
            <w:top w:val="none" w:sz="0" w:space="0" w:color="auto"/>
            <w:left w:val="none" w:sz="0" w:space="0" w:color="auto"/>
            <w:bottom w:val="none" w:sz="0" w:space="0" w:color="auto"/>
            <w:right w:val="none" w:sz="0" w:space="0" w:color="auto"/>
          </w:divBdr>
        </w:div>
      </w:divsChild>
    </w:div>
    <w:div w:id="1685857929">
      <w:marLeft w:val="0"/>
      <w:marRight w:val="0"/>
      <w:marTop w:val="0"/>
      <w:marBottom w:val="0"/>
      <w:divBdr>
        <w:top w:val="none" w:sz="0" w:space="0" w:color="auto"/>
        <w:left w:val="none" w:sz="0" w:space="0" w:color="auto"/>
        <w:bottom w:val="none" w:sz="0" w:space="0" w:color="auto"/>
        <w:right w:val="none" w:sz="0" w:space="0" w:color="auto"/>
      </w:divBdr>
    </w:div>
    <w:div w:id="1685857930">
      <w:marLeft w:val="0"/>
      <w:marRight w:val="0"/>
      <w:marTop w:val="0"/>
      <w:marBottom w:val="0"/>
      <w:divBdr>
        <w:top w:val="none" w:sz="0" w:space="0" w:color="auto"/>
        <w:left w:val="none" w:sz="0" w:space="0" w:color="auto"/>
        <w:bottom w:val="none" w:sz="0" w:space="0" w:color="auto"/>
        <w:right w:val="none" w:sz="0" w:space="0" w:color="auto"/>
      </w:divBdr>
      <w:divsChild>
        <w:div w:id="1685857921">
          <w:marLeft w:val="720"/>
          <w:marRight w:val="0"/>
          <w:marTop w:val="100"/>
          <w:marBottom w:val="100"/>
          <w:divBdr>
            <w:top w:val="none" w:sz="0" w:space="0" w:color="auto"/>
            <w:left w:val="none" w:sz="0" w:space="0" w:color="auto"/>
            <w:bottom w:val="none" w:sz="0" w:space="0" w:color="auto"/>
            <w:right w:val="none" w:sz="0" w:space="0" w:color="auto"/>
          </w:divBdr>
          <w:divsChild>
            <w:div w:id="1685857908">
              <w:marLeft w:val="0"/>
              <w:marRight w:val="0"/>
              <w:marTop w:val="0"/>
              <w:marBottom w:val="0"/>
              <w:divBdr>
                <w:top w:val="none" w:sz="0" w:space="0" w:color="auto"/>
                <w:left w:val="none" w:sz="0" w:space="0" w:color="auto"/>
                <w:bottom w:val="none" w:sz="0" w:space="0" w:color="auto"/>
                <w:right w:val="none" w:sz="0" w:space="0" w:color="auto"/>
              </w:divBdr>
            </w:div>
            <w:div w:id="1685857910">
              <w:marLeft w:val="0"/>
              <w:marRight w:val="0"/>
              <w:marTop w:val="0"/>
              <w:marBottom w:val="0"/>
              <w:divBdr>
                <w:top w:val="none" w:sz="0" w:space="0" w:color="auto"/>
                <w:left w:val="none" w:sz="0" w:space="0" w:color="auto"/>
                <w:bottom w:val="none" w:sz="0" w:space="0" w:color="auto"/>
                <w:right w:val="none" w:sz="0" w:space="0" w:color="auto"/>
              </w:divBdr>
            </w:div>
            <w:div w:id="1685857918">
              <w:marLeft w:val="0"/>
              <w:marRight w:val="0"/>
              <w:marTop w:val="0"/>
              <w:marBottom w:val="0"/>
              <w:divBdr>
                <w:top w:val="none" w:sz="0" w:space="0" w:color="auto"/>
                <w:left w:val="none" w:sz="0" w:space="0" w:color="auto"/>
                <w:bottom w:val="none" w:sz="0" w:space="0" w:color="auto"/>
                <w:right w:val="none" w:sz="0" w:space="0" w:color="auto"/>
              </w:divBdr>
            </w:div>
            <w:div w:id="1685857920">
              <w:marLeft w:val="0"/>
              <w:marRight w:val="0"/>
              <w:marTop w:val="0"/>
              <w:marBottom w:val="0"/>
              <w:divBdr>
                <w:top w:val="none" w:sz="0" w:space="0" w:color="auto"/>
                <w:left w:val="none" w:sz="0" w:space="0" w:color="auto"/>
                <w:bottom w:val="none" w:sz="0" w:space="0" w:color="auto"/>
                <w:right w:val="none" w:sz="0" w:space="0" w:color="auto"/>
              </w:divBdr>
            </w:div>
            <w:div w:id="1685857927">
              <w:marLeft w:val="0"/>
              <w:marRight w:val="0"/>
              <w:marTop w:val="0"/>
              <w:marBottom w:val="0"/>
              <w:divBdr>
                <w:top w:val="none" w:sz="0" w:space="0" w:color="auto"/>
                <w:left w:val="none" w:sz="0" w:space="0" w:color="auto"/>
                <w:bottom w:val="none" w:sz="0" w:space="0" w:color="auto"/>
                <w:right w:val="none" w:sz="0" w:space="0" w:color="auto"/>
              </w:divBdr>
            </w:div>
            <w:div w:id="1685857937">
              <w:marLeft w:val="0"/>
              <w:marRight w:val="0"/>
              <w:marTop w:val="0"/>
              <w:marBottom w:val="0"/>
              <w:divBdr>
                <w:top w:val="none" w:sz="0" w:space="0" w:color="auto"/>
                <w:left w:val="none" w:sz="0" w:space="0" w:color="auto"/>
                <w:bottom w:val="none" w:sz="0" w:space="0" w:color="auto"/>
                <w:right w:val="none" w:sz="0" w:space="0" w:color="auto"/>
              </w:divBdr>
            </w:div>
            <w:div w:id="1685857946">
              <w:marLeft w:val="0"/>
              <w:marRight w:val="0"/>
              <w:marTop w:val="0"/>
              <w:marBottom w:val="0"/>
              <w:divBdr>
                <w:top w:val="none" w:sz="0" w:space="0" w:color="auto"/>
                <w:left w:val="none" w:sz="0" w:space="0" w:color="auto"/>
                <w:bottom w:val="none" w:sz="0" w:space="0" w:color="auto"/>
                <w:right w:val="none" w:sz="0" w:space="0" w:color="auto"/>
              </w:divBdr>
            </w:div>
            <w:div w:id="168585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857931">
      <w:marLeft w:val="0"/>
      <w:marRight w:val="0"/>
      <w:marTop w:val="0"/>
      <w:marBottom w:val="0"/>
      <w:divBdr>
        <w:top w:val="none" w:sz="0" w:space="0" w:color="auto"/>
        <w:left w:val="none" w:sz="0" w:space="0" w:color="auto"/>
        <w:bottom w:val="none" w:sz="0" w:space="0" w:color="auto"/>
        <w:right w:val="none" w:sz="0" w:space="0" w:color="auto"/>
      </w:divBdr>
    </w:div>
    <w:div w:id="1685857932">
      <w:marLeft w:val="0"/>
      <w:marRight w:val="0"/>
      <w:marTop w:val="0"/>
      <w:marBottom w:val="0"/>
      <w:divBdr>
        <w:top w:val="none" w:sz="0" w:space="0" w:color="auto"/>
        <w:left w:val="none" w:sz="0" w:space="0" w:color="auto"/>
        <w:bottom w:val="none" w:sz="0" w:space="0" w:color="auto"/>
        <w:right w:val="none" w:sz="0" w:space="0" w:color="auto"/>
      </w:divBdr>
    </w:div>
    <w:div w:id="1685857934">
      <w:marLeft w:val="0"/>
      <w:marRight w:val="0"/>
      <w:marTop w:val="0"/>
      <w:marBottom w:val="0"/>
      <w:divBdr>
        <w:top w:val="none" w:sz="0" w:space="0" w:color="auto"/>
        <w:left w:val="none" w:sz="0" w:space="0" w:color="auto"/>
        <w:bottom w:val="none" w:sz="0" w:space="0" w:color="auto"/>
        <w:right w:val="none" w:sz="0" w:space="0" w:color="auto"/>
      </w:divBdr>
    </w:div>
    <w:div w:id="1685857936">
      <w:marLeft w:val="0"/>
      <w:marRight w:val="0"/>
      <w:marTop w:val="0"/>
      <w:marBottom w:val="0"/>
      <w:divBdr>
        <w:top w:val="none" w:sz="0" w:space="0" w:color="auto"/>
        <w:left w:val="none" w:sz="0" w:space="0" w:color="auto"/>
        <w:bottom w:val="none" w:sz="0" w:space="0" w:color="auto"/>
        <w:right w:val="none" w:sz="0" w:space="0" w:color="auto"/>
      </w:divBdr>
    </w:div>
    <w:div w:id="1685857938">
      <w:marLeft w:val="0"/>
      <w:marRight w:val="0"/>
      <w:marTop w:val="0"/>
      <w:marBottom w:val="0"/>
      <w:divBdr>
        <w:top w:val="none" w:sz="0" w:space="0" w:color="auto"/>
        <w:left w:val="none" w:sz="0" w:space="0" w:color="auto"/>
        <w:bottom w:val="none" w:sz="0" w:space="0" w:color="auto"/>
        <w:right w:val="none" w:sz="0" w:space="0" w:color="auto"/>
      </w:divBdr>
    </w:div>
    <w:div w:id="1685857939">
      <w:marLeft w:val="0"/>
      <w:marRight w:val="0"/>
      <w:marTop w:val="0"/>
      <w:marBottom w:val="0"/>
      <w:divBdr>
        <w:top w:val="none" w:sz="0" w:space="0" w:color="auto"/>
        <w:left w:val="none" w:sz="0" w:space="0" w:color="auto"/>
        <w:bottom w:val="none" w:sz="0" w:space="0" w:color="auto"/>
        <w:right w:val="none" w:sz="0" w:space="0" w:color="auto"/>
      </w:divBdr>
    </w:div>
    <w:div w:id="1685857941">
      <w:marLeft w:val="0"/>
      <w:marRight w:val="0"/>
      <w:marTop w:val="0"/>
      <w:marBottom w:val="0"/>
      <w:divBdr>
        <w:top w:val="none" w:sz="0" w:space="0" w:color="auto"/>
        <w:left w:val="none" w:sz="0" w:space="0" w:color="auto"/>
        <w:bottom w:val="none" w:sz="0" w:space="0" w:color="auto"/>
        <w:right w:val="none" w:sz="0" w:space="0" w:color="auto"/>
      </w:divBdr>
    </w:div>
    <w:div w:id="1685857944">
      <w:marLeft w:val="0"/>
      <w:marRight w:val="0"/>
      <w:marTop w:val="0"/>
      <w:marBottom w:val="0"/>
      <w:divBdr>
        <w:top w:val="none" w:sz="0" w:space="0" w:color="auto"/>
        <w:left w:val="none" w:sz="0" w:space="0" w:color="auto"/>
        <w:bottom w:val="none" w:sz="0" w:space="0" w:color="auto"/>
        <w:right w:val="none" w:sz="0" w:space="0" w:color="auto"/>
      </w:divBdr>
    </w:div>
    <w:div w:id="1685857947">
      <w:marLeft w:val="0"/>
      <w:marRight w:val="0"/>
      <w:marTop w:val="0"/>
      <w:marBottom w:val="0"/>
      <w:divBdr>
        <w:top w:val="none" w:sz="0" w:space="0" w:color="auto"/>
        <w:left w:val="none" w:sz="0" w:space="0" w:color="auto"/>
        <w:bottom w:val="none" w:sz="0" w:space="0" w:color="auto"/>
        <w:right w:val="none" w:sz="0" w:space="0" w:color="auto"/>
      </w:divBdr>
    </w:div>
    <w:div w:id="1685857948">
      <w:marLeft w:val="0"/>
      <w:marRight w:val="0"/>
      <w:marTop w:val="0"/>
      <w:marBottom w:val="0"/>
      <w:divBdr>
        <w:top w:val="none" w:sz="0" w:space="0" w:color="auto"/>
        <w:left w:val="none" w:sz="0" w:space="0" w:color="auto"/>
        <w:bottom w:val="none" w:sz="0" w:space="0" w:color="auto"/>
        <w:right w:val="none" w:sz="0" w:space="0" w:color="auto"/>
      </w:divBdr>
    </w:div>
    <w:div w:id="1685857952">
      <w:marLeft w:val="0"/>
      <w:marRight w:val="0"/>
      <w:marTop w:val="0"/>
      <w:marBottom w:val="0"/>
      <w:divBdr>
        <w:top w:val="none" w:sz="0" w:space="0" w:color="auto"/>
        <w:left w:val="none" w:sz="0" w:space="0" w:color="auto"/>
        <w:bottom w:val="none" w:sz="0" w:space="0" w:color="auto"/>
        <w:right w:val="none" w:sz="0" w:space="0" w:color="auto"/>
      </w:divBdr>
    </w:div>
    <w:div w:id="1685857954">
      <w:marLeft w:val="0"/>
      <w:marRight w:val="0"/>
      <w:marTop w:val="0"/>
      <w:marBottom w:val="0"/>
      <w:divBdr>
        <w:top w:val="none" w:sz="0" w:space="0" w:color="auto"/>
        <w:left w:val="none" w:sz="0" w:space="0" w:color="auto"/>
        <w:bottom w:val="none" w:sz="0" w:space="0" w:color="auto"/>
        <w:right w:val="none" w:sz="0" w:space="0" w:color="auto"/>
      </w:divBdr>
    </w:div>
    <w:div w:id="1685857955">
      <w:marLeft w:val="0"/>
      <w:marRight w:val="0"/>
      <w:marTop w:val="0"/>
      <w:marBottom w:val="0"/>
      <w:divBdr>
        <w:top w:val="none" w:sz="0" w:space="0" w:color="auto"/>
        <w:left w:val="none" w:sz="0" w:space="0" w:color="auto"/>
        <w:bottom w:val="none" w:sz="0" w:space="0" w:color="auto"/>
        <w:right w:val="none" w:sz="0" w:space="0" w:color="auto"/>
      </w:divBdr>
    </w:div>
    <w:div w:id="1685857959">
      <w:marLeft w:val="0"/>
      <w:marRight w:val="0"/>
      <w:marTop w:val="0"/>
      <w:marBottom w:val="0"/>
      <w:divBdr>
        <w:top w:val="none" w:sz="0" w:space="0" w:color="auto"/>
        <w:left w:val="none" w:sz="0" w:space="0" w:color="auto"/>
        <w:bottom w:val="none" w:sz="0" w:space="0" w:color="auto"/>
        <w:right w:val="none" w:sz="0" w:space="0" w:color="auto"/>
      </w:divBdr>
    </w:div>
    <w:div w:id="1685857960">
      <w:marLeft w:val="0"/>
      <w:marRight w:val="0"/>
      <w:marTop w:val="0"/>
      <w:marBottom w:val="0"/>
      <w:divBdr>
        <w:top w:val="none" w:sz="0" w:space="0" w:color="auto"/>
        <w:left w:val="none" w:sz="0" w:space="0" w:color="auto"/>
        <w:bottom w:val="none" w:sz="0" w:space="0" w:color="auto"/>
        <w:right w:val="none" w:sz="0" w:space="0" w:color="auto"/>
      </w:divBdr>
      <w:divsChild>
        <w:div w:id="1685857916">
          <w:marLeft w:val="0"/>
          <w:marRight w:val="0"/>
          <w:marTop w:val="0"/>
          <w:marBottom w:val="0"/>
          <w:divBdr>
            <w:top w:val="none" w:sz="0" w:space="0" w:color="auto"/>
            <w:left w:val="none" w:sz="0" w:space="0" w:color="auto"/>
            <w:bottom w:val="none" w:sz="0" w:space="0" w:color="auto"/>
            <w:right w:val="none" w:sz="0" w:space="0" w:color="auto"/>
          </w:divBdr>
        </w:div>
      </w:divsChild>
    </w:div>
    <w:div w:id="1700398745">
      <w:bodyDiv w:val="1"/>
      <w:marLeft w:val="0"/>
      <w:marRight w:val="0"/>
      <w:marTop w:val="0"/>
      <w:marBottom w:val="0"/>
      <w:divBdr>
        <w:top w:val="none" w:sz="0" w:space="0" w:color="auto"/>
        <w:left w:val="none" w:sz="0" w:space="0" w:color="auto"/>
        <w:bottom w:val="none" w:sz="0" w:space="0" w:color="auto"/>
        <w:right w:val="none" w:sz="0" w:space="0" w:color="auto"/>
      </w:divBdr>
    </w:div>
    <w:div w:id="1737047062">
      <w:bodyDiv w:val="1"/>
      <w:marLeft w:val="0"/>
      <w:marRight w:val="0"/>
      <w:marTop w:val="0"/>
      <w:marBottom w:val="0"/>
      <w:divBdr>
        <w:top w:val="none" w:sz="0" w:space="0" w:color="auto"/>
        <w:left w:val="none" w:sz="0" w:space="0" w:color="auto"/>
        <w:bottom w:val="none" w:sz="0" w:space="0" w:color="auto"/>
        <w:right w:val="none" w:sz="0" w:space="0" w:color="auto"/>
      </w:divBdr>
    </w:div>
    <w:div w:id="1806702763">
      <w:bodyDiv w:val="1"/>
      <w:marLeft w:val="0"/>
      <w:marRight w:val="0"/>
      <w:marTop w:val="0"/>
      <w:marBottom w:val="0"/>
      <w:divBdr>
        <w:top w:val="none" w:sz="0" w:space="0" w:color="auto"/>
        <w:left w:val="none" w:sz="0" w:space="0" w:color="auto"/>
        <w:bottom w:val="none" w:sz="0" w:space="0" w:color="auto"/>
        <w:right w:val="none" w:sz="0" w:space="0" w:color="auto"/>
      </w:divBdr>
    </w:div>
    <w:div w:id="1821118021">
      <w:bodyDiv w:val="1"/>
      <w:marLeft w:val="0"/>
      <w:marRight w:val="0"/>
      <w:marTop w:val="0"/>
      <w:marBottom w:val="0"/>
      <w:divBdr>
        <w:top w:val="none" w:sz="0" w:space="0" w:color="auto"/>
        <w:left w:val="none" w:sz="0" w:space="0" w:color="auto"/>
        <w:bottom w:val="none" w:sz="0" w:space="0" w:color="auto"/>
        <w:right w:val="none" w:sz="0" w:space="0" w:color="auto"/>
      </w:divBdr>
    </w:div>
    <w:div w:id="1840150917">
      <w:bodyDiv w:val="1"/>
      <w:marLeft w:val="0"/>
      <w:marRight w:val="0"/>
      <w:marTop w:val="0"/>
      <w:marBottom w:val="0"/>
      <w:divBdr>
        <w:top w:val="none" w:sz="0" w:space="0" w:color="auto"/>
        <w:left w:val="none" w:sz="0" w:space="0" w:color="auto"/>
        <w:bottom w:val="none" w:sz="0" w:space="0" w:color="auto"/>
        <w:right w:val="none" w:sz="0" w:space="0" w:color="auto"/>
      </w:divBdr>
    </w:div>
    <w:div w:id="1897861721">
      <w:bodyDiv w:val="1"/>
      <w:marLeft w:val="0"/>
      <w:marRight w:val="0"/>
      <w:marTop w:val="0"/>
      <w:marBottom w:val="0"/>
      <w:divBdr>
        <w:top w:val="none" w:sz="0" w:space="0" w:color="auto"/>
        <w:left w:val="none" w:sz="0" w:space="0" w:color="auto"/>
        <w:bottom w:val="none" w:sz="0" w:space="0" w:color="auto"/>
        <w:right w:val="none" w:sz="0" w:space="0" w:color="auto"/>
      </w:divBdr>
    </w:div>
    <w:div w:id="2084404640">
      <w:bodyDiv w:val="1"/>
      <w:marLeft w:val="0"/>
      <w:marRight w:val="0"/>
      <w:marTop w:val="0"/>
      <w:marBottom w:val="0"/>
      <w:divBdr>
        <w:top w:val="none" w:sz="0" w:space="0" w:color="auto"/>
        <w:left w:val="none" w:sz="0" w:space="0" w:color="auto"/>
        <w:bottom w:val="none" w:sz="0" w:space="0" w:color="auto"/>
        <w:right w:val="none" w:sz="0" w:space="0" w:color="auto"/>
      </w:divBdr>
    </w:div>
    <w:div w:id="2118910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73E4413A9C15418A8B2C77DA4B6C92" ma:contentTypeVersion="2" ma:contentTypeDescription="Create a new document." ma:contentTypeScope="" ma:versionID="8338e6ad8d698975b0e7b512a5a1a43b">
  <xsd:schema xmlns:xsd="http://www.w3.org/2001/XMLSchema" xmlns:xs="http://www.w3.org/2001/XMLSchema" xmlns:p="http://schemas.microsoft.com/office/2006/metadata/properties" xmlns:ns3="02293cc3-087e-4174-8a61-1c9b5238d27f" targetNamespace="http://schemas.microsoft.com/office/2006/metadata/properties" ma:root="true" ma:fieldsID="ee97efe9daf75478b65e96f481cd1a40" ns3:_="">
    <xsd:import namespace="02293cc3-087e-4174-8a61-1c9b5238d27f"/>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93cc3-087e-4174-8a61-1c9b5238d2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C7419A-6E1D-476E-B819-8167A373A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93cc3-087e-4174-8a61-1c9b5238d2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407ACC-5AF8-4DD9-858D-9AC7A13991AF}">
  <ds:schemaRefs>
    <ds:schemaRef ds:uri="http://schemas.microsoft.com/sharepoint/v3/contenttype/forms"/>
  </ds:schemaRefs>
</ds:datastoreItem>
</file>

<file path=customXml/itemProps3.xml><?xml version="1.0" encoding="utf-8"?>
<ds:datastoreItem xmlns:ds="http://schemas.openxmlformats.org/officeDocument/2006/customXml" ds:itemID="{AF247CF9-300C-4E99-BF72-50DA68201ED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7058740-C3E6-4598-AEA7-D66EE098E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Pages>
  <Words>7532</Words>
  <Characters>42933</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Regular Meeting</vt:lpstr>
    </vt:vector>
  </TitlesOfParts>
  <Company>City of Rialto</Company>
  <LinksUpToDate>false</LinksUpToDate>
  <CharactersWithSpaces>50365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Meeting</dc:title>
  <dc:subject/>
  <dc:creator>Maria Rodriguez</dc:creator>
  <cp:keywords/>
  <dc:description/>
  <cp:lastModifiedBy>Norma Pou</cp:lastModifiedBy>
  <cp:revision>10</cp:revision>
  <cp:lastPrinted>2023-01-19T17:08:00Z</cp:lastPrinted>
  <dcterms:created xsi:type="dcterms:W3CDTF">2023-01-19T20:32:00Z</dcterms:created>
  <dcterms:modified xsi:type="dcterms:W3CDTF">2023-01-19T22:02:00Z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0x0101001173E4413A9C15418A8B2C77DA4B6C92</vt:lpwstr>
  </property>
</Properties>
</file>