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980B" w14:textId="77777777" w:rsidR="00B113C1" w:rsidRDefault="00C43527">
      <w:r>
        <w:rPr>
          <w:noProof/>
        </w:rPr>
        <w:drawing>
          <wp:anchor distT="0" distB="0" distL="114300" distR="114300" simplePos="0" relativeHeight="251656703" behindDoc="0" locked="0" layoutInCell="1" allowOverlap="1" wp14:anchorId="67EE8285" wp14:editId="441205D4">
            <wp:simplePos x="0" y="0"/>
            <wp:positionH relativeFrom="column">
              <wp:posOffset>5448300</wp:posOffset>
            </wp:positionH>
            <wp:positionV relativeFrom="paragraph">
              <wp:posOffset>-742950</wp:posOffset>
            </wp:positionV>
            <wp:extent cx="992526" cy="1306391"/>
            <wp:effectExtent l="19050" t="0" r="0" b="0"/>
            <wp:wrapNone/>
            <wp:docPr id="2" name="Picture 1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18" cy="1310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0E37D0" w:rsidRPr="002620B3" w14:paraId="31B178D3" w14:textId="77777777">
        <w:trPr>
          <w:trHeight w:val="480"/>
        </w:trPr>
        <w:tc>
          <w:tcPr>
            <w:tcW w:w="1458" w:type="dxa"/>
          </w:tcPr>
          <w:p w14:paraId="3AC7D26F" w14:textId="77777777" w:rsidR="000E37D0" w:rsidRPr="002620B3" w:rsidRDefault="000E37D0" w:rsidP="000E37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1EE0D0A8" w14:textId="3CEFDC84" w:rsidR="000E37D0" w:rsidRDefault="002A0060" w:rsidP="00DD29DA">
            <w:pPr>
              <w:pStyle w:val="MemoText"/>
              <w:rPr>
                <w:rFonts w:cs="Arial"/>
                <w:iCs/>
                <w:noProof w:val="0"/>
              </w:rPr>
            </w:pPr>
            <w:r>
              <w:rPr>
                <w:rFonts w:cs="Arial"/>
                <w:iCs/>
                <w:noProof w:val="0"/>
              </w:rPr>
              <w:t xml:space="preserve">June </w:t>
            </w:r>
            <w:r w:rsidR="007D464D">
              <w:rPr>
                <w:rFonts w:cs="Arial"/>
                <w:iCs/>
                <w:noProof w:val="0"/>
              </w:rPr>
              <w:t>17</w:t>
            </w:r>
            <w:r w:rsidR="00BA6E2B">
              <w:rPr>
                <w:rFonts w:cs="Arial"/>
                <w:iCs/>
                <w:noProof w:val="0"/>
              </w:rPr>
              <w:t>, 20</w:t>
            </w:r>
            <w:r w:rsidR="00CF20C3">
              <w:rPr>
                <w:rFonts w:cs="Arial"/>
                <w:iCs/>
                <w:noProof w:val="0"/>
              </w:rPr>
              <w:t>2</w:t>
            </w:r>
            <w:r>
              <w:rPr>
                <w:rFonts w:cs="Arial"/>
                <w:iCs/>
                <w:noProof w:val="0"/>
              </w:rPr>
              <w:t>5</w:t>
            </w:r>
          </w:p>
        </w:tc>
      </w:tr>
      <w:tr w:rsidR="00394BDD" w:rsidRPr="002620B3" w14:paraId="7772E44A" w14:textId="77777777">
        <w:trPr>
          <w:trHeight w:val="480"/>
        </w:trPr>
        <w:tc>
          <w:tcPr>
            <w:tcW w:w="1458" w:type="dxa"/>
          </w:tcPr>
          <w:p w14:paraId="00750E8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6F38F92E" w14:textId="25BDB4DB" w:rsidR="006C3BF0" w:rsidRDefault="001A37FE" w:rsidP="00612517">
            <w:pPr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 xml:space="preserve">Chair and Board </w:t>
            </w:r>
            <w:r w:rsidR="00603888">
              <w:rPr>
                <w:rFonts w:ascii="Arial" w:hAnsi="Arial" w:cs="Arial"/>
                <w:iCs/>
                <w:sz w:val="22"/>
              </w:rPr>
              <w:t>Members</w:t>
            </w:r>
            <w:r>
              <w:rPr>
                <w:rFonts w:ascii="Arial" w:hAnsi="Arial" w:cs="Arial"/>
                <w:iCs/>
                <w:sz w:val="22"/>
              </w:rPr>
              <w:t>, Hesperia Water District</w:t>
            </w:r>
          </w:p>
          <w:p w14:paraId="2FC6C4A6" w14:textId="462E6EA4" w:rsidR="00612517" w:rsidRPr="002620B3" w:rsidRDefault="00612517" w:rsidP="00100B28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0848E778" w14:textId="77777777">
        <w:trPr>
          <w:trHeight w:val="480"/>
        </w:trPr>
        <w:tc>
          <w:tcPr>
            <w:tcW w:w="1458" w:type="dxa"/>
          </w:tcPr>
          <w:p w14:paraId="0DACD41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3A52746A" w14:textId="3961798C" w:rsidR="00394BDD" w:rsidRPr="002620B3" w:rsidRDefault="00782615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0E37D0" w:rsidRPr="002620B3" w14:paraId="58298F9C" w14:textId="77777777">
        <w:trPr>
          <w:trHeight w:val="480"/>
        </w:trPr>
        <w:tc>
          <w:tcPr>
            <w:tcW w:w="1458" w:type="dxa"/>
          </w:tcPr>
          <w:p w14:paraId="6FE49BB7" w14:textId="77777777" w:rsidR="000E37D0" w:rsidRPr="002620B3" w:rsidRDefault="000E37D0" w:rsidP="000E37D0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D8BE89A" w14:textId="5F13BAF3" w:rsidR="00B256D6" w:rsidRDefault="00782615" w:rsidP="00DB08F6">
            <w:pPr>
              <w:rPr>
                <w:rFonts w:ascii="Arial" w:hAnsi="Arial" w:cs="Arial"/>
                <w:iCs/>
                <w:noProof/>
                <w:sz w:val="22"/>
              </w:rPr>
            </w:pPr>
            <w:r>
              <w:rPr>
                <w:rFonts w:ascii="Arial" w:hAnsi="Arial" w:cs="Arial"/>
                <w:iCs/>
                <w:noProof/>
                <w:sz w:val="22"/>
              </w:rPr>
              <w:t>Cassandra Sanchez</w:t>
            </w:r>
            <w:r w:rsidR="00E83242">
              <w:rPr>
                <w:rFonts w:ascii="Arial" w:hAnsi="Arial" w:cs="Arial"/>
                <w:iCs/>
                <w:noProof/>
                <w:sz w:val="22"/>
              </w:rPr>
              <w:t xml:space="preserve">, </w:t>
            </w:r>
            <w:r w:rsidR="00AB2836">
              <w:rPr>
                <w:rFonts w:ascii="Arial" w:hAnsi="Arial" w:cs="Arial"/>
                <w:iCs/>
                <w:noProof/>
                <w:sz w:val="22"/>
              </w:rPr>
              <w:t>Director of Public</w:t>
            </w:r>
            <w:r>
              <w:rPr>
                <w:rFonts w:ascii="Arial" w:hAnsi="Arial" w:cs="Arial"/>
                <w:iCs/>
                <w:noProof/>
                <w:sz w:val="22"/>
              </w:rPr>
              <w:t xml:space="preserve"> Works/City Engineer</w:t>
            </w:r>
          </w:p>
          <w:p w14:paraId="4963EE24" w14:textId="13332E65" w:rsidR="00DB08F6" w:rsidRDefault="00782615" w:rsidP="00FF3BDF">
            <w:pPr>
              <w:rPr>
                <w:rFonts w:ascii="Arial" w:hAnsi="Arial" w:cs="Arial"/>
                <w:iCs/>
                <w:noProof/>
                <w:sz w:val="22"/>
              </w:rPr>
            </w:pPr>
            <w:r>
              <w:rPr>
                <w:rFonts w:ascii="Arial" w:hAnsi="Arial" w:cs="Arial"/>
                <w:iCs/>
                <w:noProof/>
                <w:sz w:val="22"/>
              </w:rPr>
              <w:t>Jeremy McDonald</w:t>
            </w:r>
            <w:r w:rsidR="0074196F">
              <w:rPr>
                <w:rFonts w:ascii="Arial" w:hAnsi="Arial" w:cs="Arial"/>
                <w:iCs/>
                <w:noProof/>
                <w:sz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</w:rPr>
              <w:t>Water Operations Manager</w:t>
            </w:r>
          </w:p>
          <w:p w14:paraId="0105D784" w14:textId="408F029C" w:rsidR="00FF3BDF" w:rsidRDefault="00FF3BDF" w:rsidP="00FF3BDF">
            <w:pPr>
              <w:rPr>
                <w:rFonts w:ascii="Arial" w:hAnsi="Arial" w:cs="Arial"/>
                <w:iCs/>
                <w:noProof/>
                <w:sz w:val="22"/>
              </w:rPr>
            </w:pPr>
          </w:p>
        </w:tc>
      </w:tr>
      <w:tr w:rsidR="000E37D0" w:rsidRPr="002620B3" w14:paraId="06C46584" w14:textId="77777777">
        <w:trPr>
          <w:trHeight w:val="480"/>
        </w:trPr>
        <w:tc>
          <w:tcPr>
            <w:tcW w:w="1458" w:type="dxa"/>
          </w:tcPr>
          <w:p w14:paraId="4D773767" w14:textId="77777777" w:rsidR="000E37D0" w:rsidRPr="002620B3" w:rsidRDefault="000E37D0" w:rsidP="000E37D0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719546A7" w14:textId="3632EE0A" w:rsidR="000E37D0" w:rsidRPr="0003362E" w:rsidRDefault="002A0060" w:rsidP="00BA6E2B">
            <w:pPr>
              <w:pStyle w:val="MemoText"/>
              <w:spacing w:after="120"/>
              <w:rPr>
                <w:noProof w:val="0"/>
              </w:rPr>
            </w:pPr>
            <w:r>
              <w:rPr>
                <w:noProof w:val="0"/>
              </w:rPr>
              <w:t>D&amp;H Water Systems</w:t>
            </w:r>
            <w:r w:rsidR="00AB2836">
              <w:rPr>
                <w:noProof w:val="0"/>
              </w:rPr>
              <w:t xml:space="preserve"> - New Contract </w:t>
            </w:r>
          </w:p>
        </w:tc>
      </w:tr>
    </w:tbl>
    <w:p w14:paraId="37771B59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9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F60E71E" w14:textId="49B2408B" w:rsidR="00FA71E8" w:rsidRPr="002620B3" w:rsidRDefault="0077228D">
      <w:pPr>
        <w:pStyle w:val="MemoText"/>
        <w:rPr>
          <w:rFonts w:cs="Arial"/>
          <w:noProof w:val="0"/>
          <w:szCs w:val="22"/>
        </w:rPr>
      </w:pPr>
      <w: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522FCF" wp14:editId="3DE307E2">
                <wp:simplePos x="0" y="0"/>
                <wp:positionH relativeFrom="column">
                  <wp:posOffset>-62865</wp:posOffset>
                </wp:positionH>
                <wp:positionV relativeFrom="paragraph">
                  <wp:posOffset>65404</wp:posOffset>
                </wp:positionV>
                <wp:extent cx="6075045" cy="0"/>
                <wp:effectExtent l="0" t="0" r="0" b="0"/>
                <wp:wrapNone/>
                <wp:docPr id="65362355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B33AF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42E1243E" wp14:editId="7A5E071D">
                <wp:simplePos x="0" y="0"/>
                <wp:positionH relativeFrom="column">
                  <wp:posOffset>-62865</wp:posOffset>
                </wp:positionH>
                <wp:positionV relativeFrom="paragraph">
                  <wp:posOffset>42544</wp:posOffset>
                </wp:positionV>
                <wp:extent cx="6075045" cy="0"/>
                <wp:effectExtent l="0" t="0" r="0" b="0"/>
                <wp:wrapNone/>
                <wp:docPr id="40063412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C145B" id="Straight Connector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738F562B" w14:textId="77777777" w:rsidR="00394BDD" w:rsidRPr="002620B3" w:rsidRDefault="00394BDD" w:rsidP="005E1009">
      <w:pPr>
        <w:spacing w:after="80" w:line="360" w:lineRule="auto"/>
        <w:outlineLvl w:val="0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14:paraId="4FDDEEA5" w14:textId="04AC9276" w:rsidR="00E46A7C" w:rsidRDefault="00394BDD" w:rsidP="00E46A7C">
      <w:pPr>
        <w:pStyle w:val="MemoText"/>
        <w:spacing w:after="80"/>
        <w:jc w:val="both"/>
        <w:outlineLvl w:val="0"/>
        <w:rPr>
          <w:rFonts w:cs="Arial"/>
          <w:iCs/>
          <w:noProof w:val="0"/>
          <w:szCs w:val="22"/>
        </w:rPr>
      </w:pPr>
      <w:r w:rsidRPr="002620B3">
        <w:rPr>
          <w:rFonts w:cs="Arial"/>
          <w:iCs/>
          <w:noProof w:val="0"/>
          <w:szCs w:val="22"/>
        </w:rPr>
        <w:t xml:space="preserve">It is recommended that the </w:t>
      </w:r>
      <w:r w:rsidR="00652647">
        <w:rPr>
          <w:rFonts w:cs="Arial"/>
          <w:iCs/>
          <w:noProof w:val="0"/>
          <w:szCs w:val="22"/>
        </w:rPr>
        <w:t>City Council</w:t>
      </w:r>
      <w:r w:rsidR="001A6756">
        <w:rPr>
          <w:rFonts w:cs="Arial"/>
          <w:iCs/>
          <w:noProof w:val="0"/>
          <w:szCs w:val="22"/>
        </w:rPr>
        <w:t xml:space="preserve"> </w:t>
      </w:r>
      <w:r w:rsidR="001A37FE">
        <w:rPr>
          <w:rFonts w:cs="Arial"/>
          <w:iCs/>
          <w:noProof w:val="0"/>
          <w:szCs w:val="22"/>
        </w:rPr>
        <w:t xml:space="preserve">and Board Members of the Hesperia Water District </w:t>
      </w:r>
      <w:r w:rsidR="00CF20C3">
        <w:rPr>
          <w:rFonts w:cs="Arial"/>
          <w:iCs/>
          <w:noProof w:val="0"/>
          <w:szCs w:val="22"/>
        </w:rPr>
        <w:t>a</w:t>
      </w:r>
      <w:r w:rsidR="00E83242">
        <w:rPr>
          <w:rFonts w:cs="Arial"/>
          <w:iCs/>
          <w:noProof w:val="0"/>
          <w:szCs w:val="22"/>
        </w:rPr>
        <w:t xml:space="preserve">uthorize the City Manager to </w:t>
      </w:r>
      <w:proofErr w:type="gramStart"/>
      <w:r w:rsidR="00A370DC">
        <w:rPr>
          <w:rFonts w:cs="Arial"/>
          <w:iCs/>
          <w:noProof w:val="0"/>
          <w:szCs w:val="22"/>
        </w:rPr>
        <w:t>enter</w:t>
      </w:r>
      <w:r w:rsidR="006C3BF0">
        <w:rPr>
          <w:rFonts w:cs="Arial"/>
          <w:iCs/>
          <w:noProof w:val="0"/>
          <w:szCs w:val="22"/>
        </w:rPr>
        <w:t xml:space="preserve"> </w:t>
      </w:r>
      <w:r w:rsidR="00A370DC">
        <w:rPr>
          <w:rFonts w:cs="Arial"/>
          <w:iCs/>
          <w:noProof w:val="0"/>
          <w:szCs w:val="22"/>
        </w:rPr>
        <w:t>into</w:t>
      </w:r>
      <w:proofErr w:type="gramEnd"/>
      <w:r w:rsidR="00A370DC">
        <w:rPr>
          <w:rFonts w:cs="Arial"/>
          <w:iCs/>
          <w:noProof w:val="0"/>
          <w:szCs w:val="22"/>
        </w:rPr>
        <w:t xml:space="preserve"> a </w:t>
      </w:r>
      <w:r w:rsidR="002A0060">
        <w:rPr>
          <w:rFonts w:cs="Arial"/>
          <w:iCs/>
          <w:noProof w:val="0"/>
          <w:szCs w:val="22"/>
        </w:rPr>
        <w:t>one</w:t>
      </w:r>
      <w:r w:rsidR="001A37FE">
        <w:rPr>
          <w:rFonts w:cs="Arial"/>
          <w:iCs/>
          <w:noProof w:val="0"/>
          <w:szCs w:val="22"/>
        </w:rPr>
        <w:t xml:space="preserve"> (</w:t>
      </w:r>
      <w:r w:rsidR="002A0060">
        <w:rPr>
          <w:rFonts w:cs="Arial"/>
          <w:iCs/>
          <w:noProof w:val="0"/>
          <w:szCs w:val="22"/>
        </w:rPr>
        <w:t>1</w:t>
      </w:r>
      <w:r w:rsidR="001A37FE">
        <w:rPr>
          <w:rFonts w:cs="Arial"/>
          <w:iCs/>
          <w:noProof w:val="0"/>
          <w:szCs w:val="22"/>
        </w:rPr>
        <w:t xml:space="preserve">) </w:t>
      </w:r>
      <w:r w:rsidR="001D18E9">
        <w:rPr>
          <w:rFonts w:cs="Arial"/>
          <w:iCs/>
          <w:noProof w:val="0"/>
          <w:szCs w:val="22"/>
        </w:rPr>
        <w:t xml:space="preserve">year </w:t>
      </w:r>
      <w:r w:rsidR="009D74E6">
        <w:rPr>
          <w:rFonts w:cs="Arial"/>
          <w:iCs/>
          <w:noProof w:val="0"/>
          <w:szCs w:val="22"/>
        </w:rPr>
        <w:t>agreement</w:t>
      </w:r>
      <w:r w:rsidR="006C3BF0">
        <w:rPr>
          <w:rFonts w:cs="Arial"/>
          <w:iCs/>
          <w:noProof w:val="0"/>
          <w:szCs w:val="22"/>
        </w:rPr>
        <w:t xml:space="preserve"> with </w:t>
      </w:r>
      <w:r w:rsidR="002A0060">
        <w:rPr>
          <w:rFonts w:cs="Arial"/>
          <w:iCs/>
          <w:noProof w:val="0"/>
          <w:szCs w:val="22"/>
        </w:rPr>
        <w:t>D&amp;H Water Systems</w:t>
      </w:r>
      <w:r w:rsidR="00176DB8">
        <w:rPr>
          <w:rFonts w:cs="Arial"/>
          <w:iCs/>
          <w:noProof w:val="0"/>
          <w:szCs w:val="22"/>
        </w:rPr>
        <w:t xml:space="preserve"> </w:t>
      </w:r>
      <w:r w:rsidR="005E3A56">
        <w:rPr>
          <w:rFonts w:cs="Arial"/>
          <w:iCs/>
          <w:noProof w:val="0"/>
          <w:szCs w:val="22"/>
        </w:rPr>
        <w:t xml:space="preserve">for the purchase of calcium hypochlorite chlorine </w:t>
      </w:r>
      <w:r w:rsidR="00176DB8">
        <w:rPr>
          <w:rFonts w:cs="Arial"/>
          <w:iCs/>
          <w:noProof w:val="0"/>
          <w:szCs w:val="22"/>
        </w:rPr>
        <w:t xml:space="preserve">in </w:t>
      </w:r>
      <w:r w:rsidR="005E3A56">
        <w:rPr>
          <w:rFonts w:cs="Arial"/>
          <w:iCs/>
          <w:noProof w:val="0"/>
          <w:szCs w:val="22"/>
        </w:rPr>
        <w:t>the</w:t>
      </w:r>
      <w:r w:rsidR="00176DB8">
        <w:rPr>
          <w:rFonts w:cs="Arial"/>
          <w:iCs/>
          <w:noProof w:val="0"/>
          <w:szCs w:val="22"/>
        </w:rPr>
        <w:t xml:space="preserve"> </w:t>
      </w:r>
      <w:r w:rsidR="00A370DC">
        <w:rPr>
          <w:rFonts w:cs="Arial"/>
          <w:iCs/>
          <w:noProof w:val="0"/>
          <w:szCs w:val="22"/>
        </w:rPr>
        <w:t>not</w:t>
      </w:r>
      <w:r w:rsidR="00E41D90">
        <w:rPr>
          <w:rFonts w:cs="Arial"/>
          <w:iCs/>
          <w:noProof w:val="0"/>
          <w:szCs w:val="22"/>
        </w:rPr>
        <w:t>-</w:t>
      </w:r>
      <w:r w:rsidR="00A370DC">
        <w:rPr>
          <w:rFonts w:cs="Arial"/>
          <w:iCs/>
          <w:noProof w:val="0"/>
          <w:szCs w:val="22"/>
        </w:rPr>
        <w:t>to</w:t>
      </w:r>
      <w:r w:rsidR="00E41D90">
        <w:rPr>
          <w:rFonts w:cs="Arial"/>
          <w:iCs/>
          <w:noProof w:val="0"/>
          <w:szCs w:val="22"/>
        </w:rPr>
        <w:t>-</w:t>
      </w:r>
      <w:r w:rsidR="00A370DC">
        <w:rPr>
          <w:rFonts w:cs="Arial"/>
          <w:iCs/>
          <w:noProof w:val="0"/>
          <w:szCs w:val="22"/>
        </w:rPr>
        <w:t>exceed</w:t>
      </w:r>
      <w:r w:rsidR="00382E34">
        <w:rPr>
          <w:rFonts w:cs="Arial"/>
          <w:iCs/>
          <w:noProof w:val="0"/>
          <w:szCs w:val="22"/>
        </w:rPr>
        <w:t xml:space="preserve"> amount of</w:t>
      </w:r>
      <w:r w:rsidR="001A37FE">
        <w:rPr>
          <w:rFonts w:cs="Arial"/>
          <w:iCs/>
          <w:noProof w:val="0"/>
          <w:szCs w:val="22"/>
        </w:rPr>
        <w:t xml:space="preserve"> </w:t>
      </w:r>
      <w:r w:rsidR="00382E34">
        <w:rPr>
          <w:rFonts w:cs="Arial"/>
          <w:iCs/>
          <w:noProof w:val="0"/>
          <w:szCs w:val="22"/>
        </w:rPr>
        <w:t>$</w:t>
      </w:r>
      <w:r w:rsidR="005E3A56">
        <w:rPr>
          <w:rFonts w:cs="Arial"/>
          <w:iCs/>
          <w:noProof w:val="0"/>
          <w:szCs w:val="22"/>
        </w:rPr>
        <w:t xml:space="preserve">86,405, which includes a 10% contingency. </w:t>
      </w:r>
      <w:r w:rsidR="00176DB8">
        <w:rPr>
          <w:rFonts w:cs="Arial"/>
          <w:iCs/>
          <w:noProof w:val="0"/>
          <w:szCs w:val="22"/>
        </w:rPr>
        <w:t xml:space="preserve"> </w:t>
      </w:r>
    </w:p>
    <w:p w14:paraId="72D649F3" w14:textId="0F994AF4" w:rsidR="00330AAD" w:rsidRPr="003F66C9" w:rsidRDefault="00394BDD" w:rsidP="00E46A7C">
      <w:pPr>
        <w:pStyle w:val="MemoText"/>
        <w:spacing w:before="240" w:after="80" w:line="360" w:lineRule="auto"/>
        <w:jc w:val="both"/>
        <w:outlineLvl w:val="0"/>
      </w:pPr>
      <w:r w:rsidRPr="002620B3">
        <w:rPr>
          <w:rFonts w:cs="Arial"/>
          <w:b/>
          <w:szCs w:val="22"/>
        </w:rPr>
        <w:t>BACKGROUND</w:t>
      </w:r>
    </w:p>
    <w:p w14:paraId="2D282A11" w14:textId="7EEF81D8" w:rsidR="007D5ECC" w:rsidRDefault="007D5ECC" w:rsidP="007D5ECC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Hesperia Water District disinfects the water that is pumped from the ground to control microbial </w:t>
      </w:r>
      <w:r w:rsidR="00CB7ED6">
        <w:rPr>
          <w:rFonts w:ascii="Arial" w:hAnsi="Arial" w:cs="Arial"/>
          <w:bCs/>
          <w:sz w:val="22"/>
          <w:szCs w:val="22"/>
        </w:rPr>
        <w:t>contaminants</w:t>
      </w:r>
      <w:r>
        <w:rPr>
          <w:rFonts w:ascii="Arial" w:hAnsi="Arial" w:cs="Arial"/>
          <w:bCs/>
          <w:sz w:val="22"/>
          <w:szCs w:val="22"/>
        </w:rPr>
        <w:t xml:space="preserve"> and </w:t>
      </w:r>
      <w:proofErr w:type="gramStart"/>
      <w:r>
        <w:rPr>
          <w:rFonts w:ascii="Arial" w:hAnsi="Arial" w:cs="Arial"/>
          <w:bCs/>
          <w:sz w:val="22"/>
          <w:szCs w:val="22"/>
        </w:rPr>
        <w:t>comply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with State and Federal water quality regulations, which are set by the State Water Resources Control Board (SWRCB) and the Environmental Protection Agency (EPA).  Chlorine is used to disinfect the </w:t>
      </w:r>
      <w:r w:rsidR="00CB7ED6">
        <w:rPr>
          <w:rFonts w:ascii="Arial" w:hAnsi="Arial" w:cs="Arial"/>
          <w:bCs/>
          <w:sz w:val="22"/>
          <w:szCs w:val="22"/>
        </w:rPr>
        <w:t>groundwater</w:t>
      </w:r>
      <w:r>
        <w:rPr>
          <w:rFonts w:ascii="Arial" w:hAnsi="Arial" w:cs="Arial"/>
          <w:bCs/>
          <w:sz w:val="22"/>
          <w:szCs w:val="22"/>
        </w:rPr>
        <w:t xml:space="preserve"> and is treated at each well site. The required chlorine residual is 0.2 to 4.0 parts per million (ppm)</w:t>
      </w:r>
      <w:r w:rsidR="00CB7ED6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and the </w:t>
      </w:r>
      <w:proofErr w:type="gramStart"/>
      <w:r>
        <w:rPr>
          <w:rFonts w:ascii="Arial" w:hAnsi="Arial" w:cs="Arial"/>
          <w:bCs/>
          <w:sz w:val="22"/>
          <w:szCs w:val="22"/>
        </w:rPr>
        <w:t>District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has continued to meet these standards with an average of </w:t>
      </w:r>
      <w:r w:rsidRPr="007D5ECC">
        <w:rPr>
          <w:rFonts w:ascii="Arial" w:hAnsi="Arial" w:cs="Arial"/>
          <w:bCs/>
          <w:sz w:val="22"/>
          <w:szCs w:val="22"/>
        </w:rPr>
        <w:t>0.</w:t>
      </w:r>
      <w:r>
        <w:rPr>
          <w:rFonts w:ascii="Arial" w:hAnsi="Arial" w:cs="Arial"/>
          <w:bCs/>
          <w:sz w:val="22"/>
          <w:szCs w:val="22"/>
        </w:rPr>
        <w:t xml:space="preserve">7 ppm as stated in the </w:t>
      </w:r>
      <w:proofErr w:type="gramStart"/>
      <w:r>
        <w:rPr>
          <w:rFonts w:ascii="Arial" w:hAnsi="Arial" w:cs="Arial"/>
          <w:bCs/>
          <w:sz w:val="22"/>
          <w:szCs w:val="22"/>
        </w:rPr>
        <w:t>District’s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2024 Annual Water Quality Report.  </w:t>
      </w:r>
    </w:p>
    <w:p w14:paraId="6338849A" w14:textId="77777777" w:rsidR="003F66C9" w:rsidRPr="00E83FC9" w:rsidRDefault="003F66C9" w:rsidP="00E87F18">
      <w:pPr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762EA1F8" w14:textId="3CDE7D06" w:rsidR="00330AAD" w:rsidRPr="003F66C9" w:rsidRDefault="00394BDD" w:rsidP="003F66C9">
      <w:pPr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ISSUES/ANALYSIS</w:t>
      </w:r>
    </w:p>
    <w:p w14:paraId="2B9CC690" w14:textId="2AE016B6" w:rsidR="00AE0995" w:rsidRDefault="008C5CB9" w:rsidP="004B7476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</w:t>
      </w:r>
      <w:r w:rsidR="00486EAC">
        <w:rPr>
          <w:rFonts w:ascii="Arial" w:hAnsi="Arial" w:cs="Arial"/>
          <w:bCs/>
          <w:sz w:val="22"/>
          <w:szCs w:val="22"/>
        </w:rPr>
        <w:t xml:space="preserve">he chlorinators at each well site are designed to use a specific </w:t>
      </w:r>
      <w:r w:rsidR="00A168E9">
        <w:rPr>
          <w:rFonts w:ascii="Arial" w:hAnsi="Arial" w:cs="Arial"/>
          <w:bCs/>
          <w:sz w:val="22"/>
          <w:szCs w:val="22"/>
        </w:rPr>
        <w:t xml:space="preserve">chlorine tablet, </w:t>
      </w:r>
      <w:r w:rsidR="00CB7ED6">
        <w:rPr>
          <w:rFonts w:ascii="Arial" w:hAnsi="Arial" w:cs="Arial"/>
          <w:bCs/>
          <w:sz w:val="22"/>
          <w:szCs w:val="22"/>
        </w:rPr>
        <w:t xml:space="preserve">known as </w:t>
      </w:r>
      <w:r w:rsidR="00A168E9">
        <w:rPr>
          <w:rFonts w:ascii="Arial" w:hAnsi="Arial" w:cs="Arial"/>
          <w:bCs/>
          <w:sz w:val="22"/>
          <w:szCs w:val="22"/>
        </w:rPr>
        <w:t xml:space="preserve">Constant Chlor Plus Briquettes. These are supplied by D&amp;H Water Systems, Inc., who </w:t>
      </w:r>
      <w:proofErr w:type="gramStart"/>
      <w:r w:rsidR="00A168E9">
        <w:rPr>
          <w:rFonts w:ascii="Arial" w:hAnsi="Arial" w:cs="Arial"/>
          <w:bCs/>
          <w:sz w:val="22"/>
          <w:szCs w:val="22"/>
        </w:rPr>
        <w:t>is</w:t>
      </w:r>
      <w:proofErr w:type="gramEnd"/>
      <w:r w:rsidR="00A168E9">
        <w:rPr>
          <w:rFonts w:ascii="Arial" w:hAnsi="Arial" w:cs="Arial"/>
          <w:bCs/>
          <w:sz w:val="22"/>
          <w:szCs w:val="22"/>
        </w:rPr>
        <w:t xml:space="preserve"> the sole distributor of this product.</w:t>
      </w:r>
      <w:r w:rsidR="0049672B">
        <w:rPr>
          <w:rFonts w:ascii="Arial" w:hAnsi="Arial" w:cs="Arial"/>
          <w:bCs/>
          <w:sz w:val="22"/>
          <w:szCs w:val="22"/>
        </w:rPr>
        <w:t xml:space="preserve"> </w:t>
      </w:r>
    </w:p>
    <w:p w14:paraId="65BC9261" w14:textId="0E488907" w:rsidR="00304ED1" w:rsidRDefault="00304ED1" w:rsidP="004B7476">
      <w:pPr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0FBD99B4" w14:textId="652E3D01" w:rsidR="00304ED1" w:rsidRDefault="00304ED1" w:rsidP="004B7476">
      <w:p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304ED1">
        <w:rPr>
          <w:rFonts w:ascii="Arial" w:hAnsi="Arial" w:cs="Arial"/>
          <w:b/>
          <w:sz w:val="22"/>
          <w:szCs w:val="22"/>
        </w:rPr>
        <w:t>CITY GOAL SUPPORTED BY THIS ITEM</w:t>
      </w:r>
    </w:p>
    <w:p w14:paraId="39E74D05" w14:textId="798283BE" w:rsidR="00304ED1" w:rsidRDefault="00304ED1" w:rsidP="004B7476">
      <w:pPr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1F050271" w14:textId="016135AD" w:rsidR="00304ED1" w:rsidRPr="00002C70" w:rsidRDefault="00304ED1" w:rsidP="004B7476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BB2711">
        <w:rPr>
          <w:rFonts w:ascii="Arial" w:hAnsi="Arial" w:cs="Arial"/>
          <w:b/>
          <w:sz w:val="22"/>
          <w:szCs w:val="22"/>
        </w:rPr>
        <w:t>Public Safety</w:t>
      </w:r>
      <w:r w:rsidR="00BB2711">
        <w:rPr>
          <w:rFonts w:ascii="Arial" w:hAnsi="Arial" w:cs="Arial"/>
          <w:b/>
          <w:sz w:val="22"/>
          <w:szCs w:val="22"/>
        </w:rPr>
        <w:t xml:space="preserve"> - </w:t>
      </w:r>
      <w:r w:rsidRPr="00002C70">
        <w:rPr>
          <w:rFonts w:ascii="Arial" w:hAnsi="Arial" w:cs="Arial"/>
          <w:bCs/>
          <w:sz w:val="22"/>
          <w:szCs w:val="22"/>
        </w:rPr>
        <w:t xml:space="preserve">Ensure public safety resources adequately protect our community. </w:t>
      </w:r>
    </w:p>
    <w:p w14:paraId="2BE6D80D" w14:textId="78D99CEB" w:rsidR="00304ED1" w:rsidRPr="00002C70" w:rsidRDefault="00304ED1" w:rsidP="004B7476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BB2711">
        <w:rPr>
          <w:rFonts w:ascii="Arial" w:hAnsi="Arial" w:cs="Arial"/>
          <w:b/>
          <w:sz w:val="22"/>
          <w:szCs w:val="22"/>
        </w:rPr>
        <w:t>Financial Health</w:t>
      </w:r>
      <w:r w:rsidR="00BB2711">
        <w:rPr>
          <w:rFonts w:ascii="Arial" w:hAnsi="Arial" w:cs="Arial"/>
          <w:b/>
          <w:sz w:val="22"/>
          <w:szCs w:val="22"/>
        </w:rPr>
        <w:t xml:space="preserve"> -</w:t>
      </w:r>
      <w:r w:rsidRPr="00002C70">
        <w:rPr>
          <w:rFonts w:ascii="Arial" w:hAnsi="Arial" w:cs="Arial"/>
          <w:bCs/>
          <w:sz w:val="22"/>
          <w:szCs w:val="22"/>
        </w:rPr>
        <w:t xml:space="preserve"> Maintain a balanced budget and adequate reserves. </w:t>
      </w:r>
    </w:p>
    <w:p w14:paraId="110AE8A2" w14:textId="77777777" w:rsidR="00697B57" w:rsidRPr="00BB15CC" w:rsidRDefault="00697B57" w:rsidP="00BB15CC">
      <w:pPr>
        <w:outlineLvl w:val="0"/>
        <w:rPr>
          <w:rFonts w:ascii="Arial" w:hAnsi="Arial" w:cs="Arial"/>
          <w:bCs/>
          <w:sz w:val="22"/>
          <w:szCs w:val="22"/>
        </w:rPr>
      </w:pPr>
    </w:p>
    <w:p w14:paraId="4332555D" w14:textId="784F96D9" w:rsidR="00330AAD" w:rsidRDefault="00D52EF3" w:rsidP="003F66C9">
      <w:pPr>
        <w:outlineLvl w:val="0"/>
        <w:rPr>
          <w:rFonts w:ascii="Arial" w:hAnsi="Arial" w:cs="Arial"/>
          <w:b/>
          <w:sz w:val="22"/>
          <w:szCs w:val="22"/>
        </w:rPr>
      </w:pPr>
      <w:r w:rsidRPr="008D1638">
        <w:rPr>
          <w:rFonts w:ascii="Arial" w:hAnsi="Arial" w:cs="Arial"/>
          <w:b/>
          <w:sz w:val="22"/>
          <w:szCs w:val="22"/>
        </w:rPr>
        <w:t>FISCAL IMPACT</w:t>
      </w:r>
    </w:p>
    <w:p w14:paraId="205AFDCB" w14:textId="77777777" w:rsidR="003F66C9" w:rsidRDefault="003F66C9" w:rsidP="003F66C9">
      <w:pPr>
        <w:outlineLvl w:val="0"/>
        <w:rPr>
          <w:rFonts w:ascii="Arial" w:hAnsi="Arial" w:cs="Arial"/>
          <w:bCs/>
          <w:sz w:val="22"/>
          <w:szCs w:val="22"/>
        </w:rPr>
      </w:pPr>
    </w:p>
    <w:p w14:paraId="2DD601D3" w14:textId="3F5CCA74" w:rsidR="00D52EF3" w:rsidRPr="000834CE" w:rsidRDefault="008C5CB9" w:rsidP="00B844D9">
      <w:pPr>
        <w:ind w:right="-36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22"/>
          <w:szCs w:val="22"/>
        </w:rPr>
        <w:t xml:space="preserve">Sufficient funding </w:t>
      </w:r>
      <w:r w:rsidR="002D37AA">
        <w:rPr>
          <w:rFonts w:ascii="Arial" w:hAnsi="Arial" w:cs="Arial"/>
          <w:bCs/>
          <w:sz w:val="22"/>
          <w:szCs w:val="22"/>
        </w:rPr>
        <w:t>has</w:t>
      </w:r>
      <w:r w:rsidR="00C94723">
        <w:rPr>
          <w:rFonts w:ascii="Arial" w:hAnsi="Arial" w:cs="Arial"/>
          <w:bCs/>
          <w:sz w:val="22"/>
          <w:szCs w:val="22"/>
        </w:rPr>
        <w:t xml:space="preserve"> be</w:t>
      </w:r>
      <w:r w:rsidR="002D37AA">
        <w:rPr>
          <w:rFonts w:ascii="Arial" w:hAnsi="Arial" w:cs="Arial"/>
          <w:bCs/>
          <w:sz w:val="22"/>
          <w:szCs w:val="22"/>
        </w:rPr>
        <w:t>en</w:t>
      </w:r>
      <w:r>
        <w:rPr>
          <w:rFonts w:ascii="Arial" w:hAnsi="Arial" w:cs="Arial"/>
          <w:bCs/>
          <w:sz w:val="22"/>
          <w:szCs w:val="22"/>
        </w:rPr>
        <w:t xml:space="preserve"> included </w:t>
      </w:r>
      <w:r w:rsidR="00C5569F">
        <w:rPr>
          <w:rFonts w:ascii="Arial" w:hAnsi="Arial" w:cs="Arial"/>
          <w:bCs/>
          <w:sz w:val="22"/>
          <w:szCs w:val="22"/>
        </w:rPr>
        <w:t xml:space="preserve">in the </w:t>
      </w:r>
      <w:r w:rsidR="002A0060">
        <w:rPr>
          <w:rFonts w:ascii="Arial" w:hAnsi="Arial" w:cs="Arial"/>
          <w:bCs/>
          <w:sz w:val="22"/>
          <w:szCs w:val="22"/>
        </w:rPr>
        <w:t>proposed</w:t>
      </w:r>
      <w:r w:rsidR="00C9472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Fiscal </w:t>
      </w:r>
      <w:r w:rsidR="00C5569F">
        <w:rPr>
          <w:rFonts w:ascii="Arial" w:hAnsi="Arial" w:cs="Arial"/>
          <w:bCs/>
          <w:sz w:val="22"/>
          <w:szCs w:val="22"/>
        </w:rPr>
        <w:t>Y</w:t>
      </w:r>
      <w:r>
        <w:rPr>
          <w:rFonts w:ascii="Arial" w:hAnsi="Arial" w:cs="Arial"/>
          <w:bCs/>
          <w:sz w:val="22"/>
          <w:szCs w:val="22"/>
        </w:rPr>
        <w:t>ear 202</w:t>
      </w:r>
      <w:r w:rsidR="002A0060">
        <w:rPr>
          <w:rFonts w:ascii="Arial" w:hAnsi="Arial" w:cs="Arial"/>
          <w:bCs/>
          <w:sz w:val="22"/>
          <w:szCs w:val="22"/>
        </w:rPr>
        <w:t>5</w:t>
      </w:r>
      <w:r w:rsidR="001F3B1F">
        <w:rPr>
          <w:rFonts w:ascii="Arial" w:hAnsi="Arial" w:cs="Arial"/>
          <w:bCs/>
          <w:sz w:val="22"/>
          <w:szCs w:val="22"/>
        </w:rPr>
        <w:t>-2</w:t>
      </w:r>
      <w:r w:rsidR="002A0060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5569F">
        <w:rPr>
          <w:rFonts w:ascii="Arial" w:hAnsi="Arial" w:cs="Arial"/>
          <w:bCs/>
          <w:sz w:val="22"/>
          <w:szCs w:val="22"/>
        </w:rPr>
        <w:t>Water</w:t>
      </w:r>
      <w:r>
        <w:rPr>
          <w:rFonts w:ascii="Arial" w:hAnsi="Arial" w:cs="Arial"/>
          <w:bCs/>
          <w:sz w:val="22"/>
          <w:szCs w:val="22"/>
        </w:rPr>
        <w:t xml:space="preserve"> Operating Fund </w:t>
      </w:r>
      <w:r w:rsidR="00C5569F">
        <w:rPr>
          <w:rFonts w:ascii="Arial" w:hAnsi="Arial" w:cs="Arial"/>
          <w:bCs/>
          <w:sz w:val="22"/>
          <w:szCs w:val="22"/>
        </w:rPr>
        <w:t>700</w:t>
      </w:r>
      <w:r>
        <w:rPr>
          <w:rFonts w:ascii="Arial" w:hAnsi="Arial" w:cs="Arial"/>
          <w:bCs/>
          <w:sz w:val="22"/>
          <w:szCs w:val="22"/>
        </w:rPr>
        <w:t xml:space="preserve"> Budget</w:t>
      </w:r>
      <w:r w:rsidR="00C94723">
        <w:rPr>
          <w:rFonts w:ascii="Arial" w:hAnsi="Arial" w:cs="Arial"/>
          <w:bCs/>
          <w:sz w:val="22"/>
          <w:szCs w:val="22"/>
        </w:rPr>
        <w:t>.</w:t>
      </w:r>
    </w:p>
    <w:p w14:paraId="0610C277" w14:textId="77777777" w:rsidR="00534C6B" w:rsidRDefault="00534C6B" w:rsidP="00B844D9">
      <w:pPr>
        <w:pStyle w:val="Heading3"/>
        <w:ind w:left="0" w:right="-90" w:firstLine="0"/>
        <w:rPr>
          <w:b/>
          <w:sz w:val="22"/>
          <w:szCs w:val="22"/>
        </w:rPr>
      </w:pPr>
    </w:p>
    <w:p w14:paraId="6891C402" w14:textId="77777777" w:rsidR="005E1009" w:rsidRDefault="00D52EF3" w:rsidP="005E1009">
      <w:pPr>
        <w:pStyle w:val="Heading3"/>
        <w:spacing w:line="360" w:lineRule="auto"/>
        <w:ind w:left="0" w:right="-86" w:firstLine="0"/>
        <w:rPr>
          <w:b/>
          <w:sz w:val="22"/>
          <w:szCs w:val="22"/>
        </w:rPr>
      </w:pPr>
      <w:r w:rsidRPr="008D1638">
        <w:rPr>
          <w:b/>
          <w:sz w:val="22"/>
          <w:szCs w:val="22"/>
        </w:rPr>
        <w:t>ALTERNATIVES</w:t>
      </w:r>
    </w:p>
    <w:p w14:paraId="5BCF2293" w14:textId="1EF3DD7B" w:rsidR="000E37D0" w:rsidRPr="008C5CB9" w:rsidRDefault="00CB7ED6" w:rsidP="00CB7ED6">
      <w:pPr>
        <w:pStyle w:val="Heading3"/>
        <w:spacing w:line="360" w:lineRule="auto"/>
        <w:ind w:left="0" w:right="-86" w:firstLine="90"/>
        <w:rPr>
          <w:b/>
          <w:sz w:val="22"/>
          <w:szCs w:val="22"/>
        </w:rPr>
      </w:pPr>
      <w:r>
        <w:rPr>
          <w:sz w:val="22"/>
          <w:szCs w:val="22"/>
        </w:rPr>
        <w:t xml:space="preserve">1. </w:t>
      </w:r>
      <w:r w:rsidR="00D52EF3" w:rsidRPr="008C5CB9">
        <w:rPr>
          <w:sz w:val="22"/>
          <w:szCs w:val="22"/>
        </w:rPr>
        <w:t xml:space="preserve">Provide alternative </w:t>
      </w:r>
      <w:proofErr w:type="gramStart"/>
      <w:r w:rsidR="00D52EF3" w:rsidRPr="008C5CB9">
        <w:rPr>
          <w:sz w:val="22"/>
          <w:szCs w:val="22"/>
        </w:rPr>
        <w:t>direction</w:t>
      </w:r>
      <w:proofErr w:type="gramEnd"/>
      <w:r w:rsidR="00D52EF3" w:rsidRPr="008C5CB9">
        <w:rPr>
          <w:sz w:val="22"/>
          <w:szCs w:val="22"/>
        </w:rPr>
        <w:t xml:space="preserve"> </w:t>
      </w:r>
      <w:proofErr w:type="gramStart"/>
      <w:r w:rsidR="00D52EF3" w:rsidRPr="008C5CB9">
        <w:rPr>
          <w:sz w:val="22"/>
          <w:szCs w:val="22"/>
        </w:rPr>
        <w:t>to</w:t>
      </w:r>
      <w:proofErr w:type="gramEnd"/>
      <w:r w:rsidR="00D52EF3" w:rsidRPr="008C5CB9">
        <w:rPr>
          <w:sz w:val="22"/>
          <w:szCs w:val="22"/>
        </w:rPr>
        <w:t xml:space="preserve"> staff.</w:t>
      </w:r>
    </w:p>
    <w:p w14:paraId="05229CD8" w14:textId="182A105A" w:rsidR="00BC7F24" w:rsidRDefault="00BC7F24" w:rsidP="005E1009">
      <w:pPr>
        <w:spacing w:line="360" w:lineRule="auto"/>
        <w:ind w:right="-90"/>
        <w:rPr>
          <w:rFonts w:ascii="Arial" w:hAnsi="Arial" w:cs="Arial"/>
          <w:b/>
          <w:sz w:val="22"/>
          <w:szCs w:val="22"/>
        </w:rPr>
      </w:pPr>
      <w:r w:rsidRPr="008D1638">
        <w:rPr>
          <w:rFonts w:ascii="Arial" w:hAnsi="Arial" w:cs="Arial"/>
          <w:b/>
          <w:sz w:val="22"/>
          <w:szCs w:val="22"/>
        </w:rPr>
        <w:t>ATTACHMENTS</w:t>
      </w:r>
    </w:p>
    <w:p w14:paraId="41655805" w14:textId="7B106EEC" w:rsidR="00612517" w:rsidRPr="003F66C9" w:rsidRDefault="00BB15CC" w:rsidP="00CB7ED6">
      <w:pPr>
        <w:spacing w:line="360" w:lineRule="auto"/>
        <w:ind w:right="-90" w:firstLine="27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None</w:t>
      </w:r>
      <w:r w:rsidR="00CB7ED6">
        <w:rPr>
          <w:rFonts w:ascii="Arial" w:hAnsi="Arial" w:cs="Arial"/>
          <w:bCs/>
          <w:sz w:val="22"/>
          <w:szCs w:val="22"/>
        </w:rPr>
        <w:t>.</w:t>
      </w:r>
    </w:p>
    <w:sectPr w:rsidR="00612517" w:rsidRPr="003F66C9" w:rsidSect="00B113C1">
      <w:headerReference w:type="default" r:id="rId10"/>
      <w:footerReference w:type="default" r:id="rId11"/>
      <w:type w:val="continuous"/>
      <w:pgSz w:w="12240" w:h="15840" w:code="1"/>
      <w:pgMar w:top="1440" w:right="1440" w:bottom="720" w:left="1440" w:header="432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5029" w14:textId="77777777" w:rsidR="00C51BBC" w:rsidRDefault="00C51BBC">
      <w:r>
        <w:separator/>
      </w:r>
    </w:p>
  </w:endnote>
  <w:endnote w:type="continuationSeparator" w:id="0">
    <w:p w14:paraId="15583946" w14:textId="77777777" w:rsidR="00C51BBC" w:rsidRDefault="00C5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F376" w14:textId="77777777" w:rsidR="00DC46E5" w:rsidRDefault="00DC4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6B8A" w14:textId="77777777" w:rsidR="00C51BBC" w:rsidRDefault="00C51BBC">
      <w:r>
        <w:separator/>
      </w:r>
    </w:p>
  </w:footnote>
  <w:footnote w:type="continuationSeparator" w:id="0">
    <w:p w14:paraId="6B47A738" w14:textId="77777777" w:rsidR="00C51BBC" w:rsidRDefault="00C51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91A1" w14:textId="1CF4D9EA" w:rsidR="00DC46E5" w:rsidRDefault="0077228D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7D136D" wp14:editId="5DA84F3E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1351240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8B87A4" w14:textId="77777777" w:rsidR="00DC46E5" w:rsidRPr="00FA71E8" w:rsidRDefault="00DC46E5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3CDF441E" w14:textId="77777777" w:rsidR="00DC46E5" w:rsidRPr="00FA71E8" w:rsidRDefault="00DC46E5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5C450CD0" w14:textId="77777777" w:rsidR="00DC46E5" w:rsidRDefault="00DC46E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7D13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D8B87A4" w14:textId="77777777" w:rsidR="00DC46E5" w:rsidRPr="00FA71E8" w:rsidRDefault="00DC46E5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3CDF441E" w14:textId="77777777" w:rsidR="00DC46E5" w:rsidRPr="00FA71E8" w:rsidRDefault="00DC46E5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5C450CD0" w14:textId="77777777" w:rsidR="00DC46E5" w:rsidRDefault="00DC46E5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C594C9" wp14:editId="3E2BC276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0" b="0"/>
              <wp:wrapNone/>
              <wp:docPr id="1822205817" name="Rectangle: Rounded Corner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F1C4A44" id="Rectangle: Rounded Corners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DC46E5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4949" w14:textId="77777777" w:rsidR="00DC46E5" w:rsidRPr="00F83565" w:rsidRDefault="00DC46E5" w:rsidP="00B113C1">
    <w:pPr>
      <w:pStyle w:val="Header"/>
      <w:ind w:hanging="360"/>
      <w:rPr>
        <w:rFonts w:ascii="Arial" w:hAnsi="Arial" w:cs="Arial"/>
        <w:sz w:val="18"/>
        <w:szCs w:val="18"/>
      </w:rPr>
    </w:pPr>
    <w:r w:rsidRPr="00F83565">
      <w:rPr>
        <w:rFonts w:ascii="Arial" w:hAnsi="Arial" w:cs="Arial"/>
        <w:sz w:val="18"/>
        <w:szCs w:val="18"/>
      </w:rPr>
      <w:t xml:space="preserve">Page </w:t>
    </w:r>
    <w:r w:rsidR="00726CBC"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PAGE </w:instrText>
    </w:r>
    <w:r w:rsidR="00726CBC" w:rsidRPr="00F83565">
      <w:rPr>
        <w:rFonts w:ascii="Arial" w:hAnsi="Arial" w:cs="Arial"/>
        <w:sz w:val="18"/>
        <w:szCs w:val="18"/>
      </w:rPr>
      <w:fldChar w:fldCharType="separate"/>
    </w:r>
    <w:r w:rsidR="00B5550F">
      <w:rPr>
        <w:rFonts w:ascii="Arial" w:hAnsi="Arial" w:cs="Arial"/>
        <w:noProof/>
        <w:sz w:val="18"/>
        <w:szCs w:val="18"/>
      </w:rPr>
      <w:t>2</w:t>
    </w:r>
    <w:r w:rsidR="00726CBC" w:rsidRPr="00F83565">
      <w:rPr>
        <w:rFonts w:ascii="Arial" w:hAnsi="Arial" w:cs="Arial"/>
        <w:sz w:val="18"/>
        <w:szCs w:val="18"/>
      </w:rPr>
      <w:fldChar w:fldCharType="end"/>
    </w:r>
    <w:r w:rsidRPr="00F83565">
      <w:rPr>
        <w:rFonts w:ascii="Arial" w:hAnsi="Arial" w:cs="Arial"/>
        <w:sz w:val="18"/>
        <w:szCs w:val="18"/>
      </w:rPr>
      <w:t xml:space="preserve"> of </w:t>
    </w:r>
    <w:r w:rsidR="00726CBC"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NUMPAGES </w:instrText>
    </w:r>
    <w:r w:rsidR="00726CBC" w:rsidRPr="00F83565">
      <w:rPr>
        <w:rFonts w:ascii="Arial" w:hAnsi="Arial" w:cs="Arial"/>
        <w:sz w:val="18"/>
        <w:szCs w:val="18"/>
      </w:rPr>
      <w:fldChar w:fldCharType="separate"/>
    </w:r>
    <w:r w:rsidR="00B5550F">
      <w:rPr>
        <w:rFonts w:ascii="Arial" w:hAnsi="Arial" w:cs="Arial"/>
        <w:noProof/>
        <w:sz w:val="18"/>
        <w:szCs w:val="18"/>
      </w:rPr>
      <w:t>3</w:t>
    </w:r>
    <w:r w:rsidR="00726CBC" w:rsidRPr="00F83565">
      <w:rPr>
        <w:rFonts w:ascii="Arial" w:hAnsi="Arial" w:cs="Arial"/>
        <w:sz w:val="18"/>
        <w:szCs w:val="18"/>
      </w:rPr>
      <w:fldChar w:fldCharType="end"/>
    </w:r>
  </w:p>
  <w:p w14:paraId="4E566B28" w14:textId="5F78983B" w:rsidR="00DC46E5" w:rsidRPr="00F83565" w:rsidRDefault="00D66316" w:rsidP="00612517">
    <w:pPr>
      <w:pStyle w:val="Header"/>
      <w:ind w:left="-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Staff Report to the Board Members</w:t>
    </w:r>
    <w:r w:rsidR="00F22352" w:rsidRPr="00F22352">
      <w:rPr>
        <w:rFonts w:ascii="Arial" w:hAnsi="Arial" w:cs="Arial"/>
        <w:sz w:val="18"/>
        <w:szCs w:val="18"/>
      </w:rPr>
      <w:t xml:space="preserve"> of </w:t>
    </w:r>
    <w:r>
      <w:rPr>
        <w:rFonts w:ascii="Arial" w:hAnsi="Arial" w:cs="Arial"/>
        <w:sz w:val="18"/>
        <w:szCs w:val="18"/>
      </w:rPr>
      <w:t xml:space="preserve">the Hesperia Water District </w:t>
    </w:r>
  </w:p>
  <w:p w14:paraId="03051B9C" w14:textId="69259CEC" w:rsidR="00142921" w:rsidRDefault="00142921" w:rsidP="00B113C1">
    <w:pPr>
      <w:pStyle w:val="Header"/>
      <w:ind w:hanging="360"/>
      <w:rPr>
        <w:rFonts w:ascii="Arial" w:hAnsi="Arial" w:cs="Arial"/>
        <w:sz w:val="18"/>
        <w:szCs w:val="18"/>
      </w:rPr>
    </w:pPr>
    <w:r w:rsidRPr="00142921">
      <w:rPr>
        <w:rFonts w:ascii="Arial" w:hAnsi="Arial" w:cs="Arial"/>
        <w:sz w:val="18"/>
        <w:szCs w:val="18"/>
      </w:rPr>
      <w:t>RFB 2020-21-0</w:t>
    </w:r>
    <w:r w:rsidR="00C5569F">
      <w:rPr>
        <w:rFonts w:ascii="Arial" w:hAnsi="Arial" w:cs="Arial"/>
        <w:sz w:val="18"/>
        <w:szCs w:val="18"/>
      </w:rPr>
      <w:t>14</w:t>
    </w:r>
    <w:r w:rsidRPr="00142921">
      <w:rPr>
        <w:rFonts w:ascii="Arial" w:hAnsi="Arial" w:cs="Arial"/>
        <w:sz w:val="18"/>
        <w:szCs w:val="18"/>
      </w:rPr>
      <w:t xml:space="preserve">, </w:t>
    </w:r>
    <w:r w:rsidR="00C5569F">
      <w:rPr>
        <w:rFonts w:ascii="Arial" w:hAnsi="Arial" w:cs="Arial"/>
        <w:sz w:val="18"/>
        <w:szCs w:val="18"/>
      </w:rPr>
      <w:t>Water Quality Testing</w:t>
    </w:r>
    <w:r w:rsidRPr="00142921">
      <w:rPr>
        <w:rFonts w:ascii="Arial" w:hAnsi="Arial" w:cs="Arial"/>
        <w:sz w:val="18"/>
        <w:szCs w:val="18"/>
      </w:rPr>
      <w:t xml:space="preserve"> Services </w:t>
    </w:r>
  </w:p>
  <w:p w14:paraId="61DF3D8B" w14:textId="6977E8EF" w:rsidR="00DC46E5" w:rsidRPr="00F83565" w:rsidRDefault="00142921" w:rsidP="00B113C1">
    <w:pPr>
      <w:pStyle w:val="Header"/>
      <w:ind w:hanging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March</w:t>
    </w:r>
    <w:r w:rsidR="00D66316">
      <w:rPr>
        <w:rFonts w:ascii="Arial" w:hAnsi="Arial" w:cs="Arial"/>
        <w:sz w:val="18"/>
        <w:szCs w:val="18"/>
      </w:rPr>
      <w:t xml:space="preserve"> </w:t>
    </w:r>
    <w:r w:rsidR="001C07B4">
      <w:rPr>
        <w:rFonts w:ascii="Arial" w:hAnsi="Arial" w:cs="Arial"/>
        <w:sz w:val="18"/>
        <w:szCs w:val="18"/>
      </w:rPr>
      <w:t>1</w:t>
    </w:r>
    <w:r>
      <w:rPr>
        <w:rFonts w:ascii="Arial" w:hAnsi="Arial" w:cs="Arial"/>
        <w:sz w:val="18"/>
        <w:szCs w:val="18"/>
      </w:rPr>
      <w:t>6</w:t>
    </w:r>
    <w:r w:rsidR="00D66316">
      <w:rPr>
        <w:rFonts w:ascii="Arial" w:hAnsi="Arial" w:cs="Arial"/>
        <w:sz w:val="18"/>
        <w:szCs w:val="18"/>
      </w:rPr>
      <w:t>, 20</w:t>
    </w:r>
    <w:r w:rsidR="001C07B4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t>1</w:t>
    </w:r>
  </w:p>
  <w:p w14:paraId="4C48E39F" w14:textId="77777777" w:rsidR="00DC46E5" w:rsidRPr="00505860" w:rsidRDefault="00DC46E5" w:rsidP="00B113C1">
    <w:pPr>
      <w:pStyle w:val="Header"/>
      <w:ind w:hanging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1391"/>
    <w:multiLevelType w:val="hybridMultilevel"/>
    <w:tmpl w:val="A970B9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3A9"/>
    <w:multiLevelType w:val="hybridMultilevel"/>
    <w:tmpl w:val="69CE677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0025F35"/>
    <w:multiLevelType w:val="hybridMultilevel"/>
    <w:tmpl w:val="83E0B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82B0E"/>
    <w:multiLevelType w:val="hybridMultilevel"/>
    <w:tmpl w:val="8CE8284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A442A7"/>
    <w:multiLevelType w:val="hybridMultilevel"/>
    <w:tmpl w:val="9CFAB27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2A07A6"/>
    <w:multiLevelType w:val="hybridMultilevel"/>
    <w:tmpl w:val="5816D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125CD"/>
    <w:multiLevelType w:val="hybridMultilevel"/>
    <w:tmpl w:val="27C65C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D691D"/>
    <w:multiLevelType w:val="hybridMultilevel"/>
    <w:tmpl w:val="9B78B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20907"/>
    <w:multiLevelType w:val="hybridMultilevel"/>
    <w:tmpl w:val="10943B3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14068"/>
    <w:multiLevelType w:val="hybridMultilevel"/>
    <w:tmpl w:val="18D89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53743"/>
    <w:multiLevelType w:val="hybridMultilevel"/>
    <w:tmpl w:val="785E4418"/>
    <w:lvl w:ilvl="0" w:tplc="04090011">
      <w:start w:val="1"/>
      <w:numFmt w:val="decimal"/>
      <w:lvlText w:val="%1)"/>
      <w:lvlJc w:val="left"/>
      <w:pPr>
        <w:tabs>
          <w:tab w:val="num" w:pos="1710"/>
        </w:tabs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1" w15:restartNumberingAfterBreak="0">
    <w:nsid w:val="423E0703"/>
    <w:multiLevelType w:val="hybridMultilevel"/>
    <w:tmpl w:val="56EAC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B4A6E"/>
    <w:multiLevelType w:val="hybridMultilevel"/>
    <w:tmpl w:val="DDCC64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13701B"/>
    <w:multiLevelType w:val="hybridMultilevel"/>
    <w:tmpl w:val="1E1E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D189F"/>
    <w:multiLevelType w:val="hybridMultilevel"/>
    <w:tmpl w:val="6F3E1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451D62"/>
    <w:multiLevelType w:val="hybridMultilevel"/>
    <w:tmpl w:val="D9727666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 w15:restartNumberingAfterBreak="0">
    <w:nsid w:val="56036909"/>
    <w:multiLevelType w:val="hybridMultilevel"/>
    <w:tmpl w:val="8390C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4381D"/>
    <w:multiLevelType w:val="hybridMultilevel"/>
    <w:tmpl w:val="C302CC60"/>
    <w:lvl w:ilvl="0" w:tplc="881E4B9A">
      <w:start w:val="1"/>
      <w:numFmt w:val="bullet"/>
      <w:lvlText w:val=""/>
      <w:lvlJc w:val="left"/>
      <w:rPr>
        <w:rFonts w:ascii="Webdings" w:hAnsi="Webdings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56B4A"/>
    <w:multiLevelType w:val="hybridMultilevel"/>
    <w:tmpl w:val="6492C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CC7587"/>
    <w:multiLevelType w:val="hybridMultilevel"/>
    <w:tmpl w:val="22603CD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7D114F10"/>
    <w:multiLevelType w:val="hybridMultilevel"/>
    <w:tmpl w:val="C83AE224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1" w15:restartNumberingAfterBreak="0">
    <w:nsid w:val="7F732EAA"/>
    <w:multiLevelType w:val="hybridMultilevel"/>
    <w:tmpl w:val="DE946C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38677606">
    <w:abstractNumId w:val="8"/>
  </w:num>
  <w:num w:numId="2" w16cid:durableId="1591815366">
    <w:abstractNumId w:val="14"/>
  </w:num>
  <w:num w:numId="3" w16cid:durableId="1654795621">
    <w:abstractNumId w:val="2"/>
  </w:num>
  <w:num w:numId="4" w16cid:durableId="1275136897">
    <w:abstractNumId w:val="17"/>
  </w:num>
  <w:num w:numId="5" w16cid:durableId="352150147">
    <w:abstractNumId w:val="0"/>
  </w:num>
  <w:num w:numId="6" w16cid:durableId="2137289652">
    <w:abstractNumId w:val="15"/>
  </w:num>
  <w:num w:numId="7" w16cid:durableId="376975471">
    <w:abstractNumId w:val="6"/>
  </w:num>
  <w:num w:numId="8" w16cid:durableId="1005013269">
    <w:abstractNumId w:val="10"/>
  </w:num>
  <w:num w:numId="9" w16cid:durableId="798839814">
    <w:abstractNumId w:val="16"/>
  </w:num>
  <w:num w:numId="10" w16cid:durableId="270168149">
    <w:abstractNumId w:val="12"/>
  </w:num>
  <w:num w:numId="11" w16cid:durableId="1523587829">
    <w:abstractNumId w:val="3"/>
  </w:num>
  <w:num w:numId="12" w16cid:durableId="1399776">
    <w:abstractNumId w:val="6"/>
  </w:num>
  <w:num w:numId="13" w16cid:durableId="1577780869">
    <w:abstractNumId w:val="4"/>
  </w:num>
  <w:num w:numId="14" w16cid:durableId="1931308715">
    <w:abstractNumId w:val="5"/>
  </w:num>
  <w:num w:numId="15" w16cid:durableId="1113598638">
    <w:abstractNumId w:val="19"/>
  </w:num>
  <w:num w:numId="16" w16cid:durableId="571278689">
    <w:abstractNumId w:val="20"/>
  </w:num>
  <w:num w:numId="17" w16cid:durableId="758411347">
    <w:abstractNumId w:val="9"/>
  </w:num>
  <w:num w:numId="18" w16cid:durableId="1023092914">
    <w:abstractNumId w:val="7"/>
  </w:num>
  <w:num w:numId="19" w16cid:durableId="1183131568">
    <w:abstractNumId w:val="13"/>
  </w:num>
  <w:num w:numId="20" w16cid:durableId="104617468">
    <w:abstractNumId w:val="1"/>
  </w:num>
  <w:num w:numId="21" w16cid:durableId="2062289707">
    <w:abstractNumId w:val="11"/>
  </w:num>
  <w:num w:numId="22" w16cid:durableId="831604979">
    <w:abstractNumId w:val="18"/>
  </w:num>
  <w:num w:numId="23" w16cid:durableId="16216417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9C"/>
    <w:rsid w:val="00002AB5"/>
    <w:rsid w:val="00002C70"/>
    <w:rsid w:val="00010E7F"/>
    <w:rsid w:val="00030F82"/>
    <w:rsid w:val="0003362E"/>
    <w:rsid w:val="00040669"/>
    <w:rsid w:val="000445EE"/>
    <w:rsid w:val="00044C16"/>
    <w:rsid w:val="00060DAA"/>
    <w:rsid w:val="00061F65"/>
    <w:rsid w:val="000834CE"/>
    <w:rsid w:val="000838E1"/>
    <w:rsid w:val="000913ED"/>
    <w:rsid w:val="00092ED9"/>
    <w:rsid w:val="00096FF9"/>
    <w:rsid w:val="000A1506"/>
    <w:rsid w:val="000A7A46"/>
    <w:rsid w:val="000B0ACB"/>
    <w:rsid w:val="000B28D5"/>
    <w:rsid w:val="000B3366"/>
    <w:rsid w:val="000B5C9C"/>
    <w:rsid w:val="000B6EC1"/>
    <w:rsid w:val="000C1ECF"/>
    <w:rsid w:val="000C3088"/>
    <w:rsid w:val="000C741B"/>
    <w:rsid w:val="000D3B91"/>
    <w:rsid w:val="000D4648"/>
    <w:rsid w:val="000D79F5"/>
    <w:rsid w:val="000D7A0F"/>
    <w:rsid w:val="000E27D3"/>
    <w:rsid w:val="000E2B3B"/>
    <w:rsid w:val="000E2C3A"/>
    <w:rsid w:val="000E37D0"/>
    <w:rsid w:val="000E65FF"/>
    <w:rsid w:val="000F408D"/>
    <w:rsid w:val="000F56B8"/>
    <w:rsid w:val="00100B28"/>
    <w:rsid w:val="0010245B"/>
    <w:rsid w:val="00103718"/>
    <w:rsid w:val="0011008D"/>
    <w:rsid w:val="00122B10"/>
    <w:rsid w:val="00124A1E"/>
    <w:rsid w:val="0014125C"/>
    <w:rsid w:val="0014216D"/>
    <w:rsid w:val="00142921"/>
    <w:rsid w:val="0014317D"/>
    <w:rsid w:val="001436B0"/>
    <w:rsid w:val="00143E4F"/>
    <w:rsid w:val="00146651"/>
    <w:rsid w:val="0015023D"/>
    <w:rsid w:val="0015107D"/>
    <w:rsid w:val="0015252C"/>
    <w:rsid w:val="0016024C"/>
    <w:rsid w:val="001626AE"/>
    <w:rsid w:val="00164956"/>
    <w:rsid w:val="00165F52"/>
    <w:rsid w:val="00166440"/>
    <w:rsid w:val="001669F0"/>
    <w:rsid w:val="001747CE"/>
    <w:rsid w:val="00174B1F"/>
    <w:rsid w:val="00176DB8"/>
    <w:rsid w:val="00180EBC"/>
    <w:rsid w:val="001852BA"/>
    <w:rsid w:val="00194CD9"/>
    <w:rsid w:val="001A37FE"/>
    <w:rsid w:val="001A5E8F"/>
    <w:rsid w:val="001A6756"/>
    <w:rsid w:val="001B2255"/>
    <w:rsid w:val="001B3F9D"/>
    <w:rsid w:val="001B6013"/>
    <w:rsid w:val="001B75E6"/>
    <w:rsid w:val="001C07B4"/>
    <w:rsid w:val="001C4932"/>
    <w:rsid w:val="001C6082"/>
    <w:rsid w:val="001C6729"/>
    <w:rsid w:val="001D18E9"/>
    <w:rsid w:val="001D1D9C"/>
    <w:rsid w:val="001D6FA3"/>
    <w:rsid w:val="001D76F2"/>
    <w:rsid w:val="001E1C19"/>
    <w:rsid w:val="001E2185"/>
    <w:rsid w:val="001F3B1F"/>
    <w:rsid w:val="001F5375"/>
    <w:rsid w:val="001F67A9"/>
    <w:rsid w:val="001F68C0"/>
    <w:rsid w:val="001F7A1D"/>
    <w:rsid w:val="00204E0F"/>
    <w:rsid w:val="002050AE"/>
    <w:rsid w:val="00206EB0"/>
    <w:rsid w:val="00221136"/>
    <w:rsid w:val="0022146F"/>
    <w:rsid w:val="00223B47"/>
    <w:rsid w:val="0022611F"/>
    <w:rsid w:val="00247469"/>
    <w:rsid w:val="002475BE"/>
    <w:rsid w:val="00254722"/>
    <w:rsid w:val="002620B3"/>
    <w:rsid w:val="00270CA4"/>
    <w:rsid w:val="00280F08"/>
    <w:rsid w:val="00283DE6"/>
    <w:rsid w:val="0028532B"/>
    <w:rsid w:val="002A0060"/>
    <w:rsid w:val="002A0797"/>
    <w:rsid w:val="002A1501"/>
    <w:rsid w:val="002A1ABA"/>
    <w:rsid w:val="002A6F7F"/>
    <w:rsid w:val="002A7BB8"/>
    <w:rsid w:val="002B3B6E"/>
    <w:rsid w:val="002C0F4B"/>
    <w:rsid w:val="002C12A3"/>
    <w:rsid w:val="002C7DC4"/>
    <w:rsid w:val="002D1E06"/>
    <w:rsid w:val="002D37AA"/>
    <w:rsid w:val="002D5A8A"/>
    <w:rsid w:val="002D5D01"/>
    <w:rsid w:val="002E08B7"/>
    <w:rsid w:val="002E411A"/>
    <w:rsid w:val="002E52C8"/>
    <w:rsid w:val="002E59F2"/>
    <w:rsid w:val="002F116F"/>
    <w:rsid w:val="003023D7"/>
    <w:rsid w:val="00304A0B"/>
    <w:rsid w:val="00304ED1"/>
    <w:rsid w:val="00306344"/>
    <w:rsid w:val="0030736A"/>
    <w:rsid w:val="0031741A"/>
    <w:rsid w:val="0032043A"/>
    <w:rsid w:val="00330AAD"/>
    <w:rsid w:val="0033130B"/>
    <w:rsid w:val="00335153"/>
    <w:rsid w:val="00344437"/>
    <w:rsid w:val="0035188C"/>
    <w:rsid w:val="0035217B"/>
    <w:rsid w:val="00361018"/>
    <w:rsid w:val="00362420"/>
    <w:rsid w:val="003635B1"/>
    <w:rsid w:val="00382E34"/>
    <w:rsid w:val="00385D3A"/>
    <w:rsid w:val="00386637"/>
    <w:rsid w:val="00387468"/>
    <w:rsid w:val="00390B65"/>
    <w:rsid w:val="00391B30"/>
    <w:rsid w:val="00394BDD"/>
    <w:rsid w:val="00395D65"/>
    <w:rsid w:val="003A11DC"/>
    <w:rsid w:val="003A28F0"/>
    <w:rsid w:val="003A2F94"/>
    <w:rsid w:val="003B0272"/>
    <w:rsid w:val="003C6B3C"/>
    <w:rsid w:val="003C7513"/>
    <w:rsid w:val="003D0CED"/>
    <w:rsid w:val="003D29E7"/>
    <w:rsid w:val="003D2ED9"/>
    <w:rsid w:val="003E3E9A"/>
    <w:rsid w:val="003E4C78"/>
    <w:rsid w:val="003E77BC"/>
    <w:rsid w:val="003F66C9"/>
    <w:rsid w:val="00411E11"/>
    <w:rsid w:val="00424200"/>
    <w:rsid w:val="004251ED"/>
    <w:rsid w:val="004273C2"/>
    <w:rsid w:val="004318B8"/>
    <w:rsid w:val="0043301A"/>
    <w:rsid w:val="00472E46"/>
    <w:rsid w:val="00481DCE"/>
    <w:rsid w:val="00484BA4"/>
    <w:rsid w:val="00486EAC"/>
    <w:rsid w:val="004873E3"/>
    <w:rsid w:val="00494736"/>
    <w:rsid w:val="004959A1"/>
    <w:rsid w:val="00496450"/>
    <w:rsid w:val="0049672B"/>
    <w:rsid w:val="00497049"/>
    <w:rsid w:val="004B7476"/>
    <w:rsid w:val="004B749B"/>
    <w:rsid w:val="004C2AC4"/>
    <w:rsid w:val="004C5F13"/>
    <w:rsid w:val="004C79DB"/>
    <w:rsid w:val="004D190A"/>
    <w:rsid w:val="004D4E44"/>
    <w:rsid w:val="004D5DDB"/>
    <w:rsid w:val="004E05FA"/>
    <w:rsid w:val="004E7B41"/>
    <w:rsid w:val="004F0C5A"/>
    <w:rsid w:val="00504048"/>
    <w:rsid w:val="00505860"/>
    <w:rsid w:val="005074E7"/>
    <w:rsid w:val="00514117"/>
    <w:rsid w:val="00514DDE"/>
    <w:rsid w:val="00517B88"/>
    <w:rsid w:val="00517D82"/>
    <w:rsid w:val="0052288C"/>
    <w:rsid w:val="00534AAC"/>
    <w:rsid w:val="00534C6B"/>
    <w:rsid w:val="0054222D"/>
    <w:rsid w:val="00542D0B"/>
    <w:rsid w:val="005545D6"/>
    <w:rsid w:val="00557D0B"/>
    <w:rsid w:val="00563DF4"/>
    <w:rsid w:val="005662BA"/>
    <w:rsid w:val="00566BAD"/>
    <w:rsid w:val="00572DCB"/>
    <w:rsid w:val="0057619C"/>
    <w:rsid w:val="0057762D"/>
    <w:rsid w:val="00584DE4"/>
    <w:rsid w:val="00590E46"/>
    <w:rsid w:val="00591507"/>
    <w:rsid w:val="00593208"/>
    <w:rsid w:val="00593E70"/>
    <w:rsid w:val="005A2524"/>
    <w:rsid w:val="005A2D18"/>
    <w:rsid w:val="005A3F34"/>
    <w:rsid w:val="005A620E"/>
    <w:rsid w:val="005B067F"/>
    <w:rsid w:val="005B4FA8"/>
    <w:rsid w:val="005B605A"/>
    <w:rsid w:val="005B7CC3"/>
    <w:rsid w:val="005C25D4"/>
    <w:rsid w:val="005D6620"/>
    <w:rsid w:val="005E1009"/>
    <w:rsid w:val="005E3A56"/>
    <w:rsid w:val="005F5321"/>
    <w:rsid w:val="00603888"/>
    <w:rsid w:val="006122E7"/>
    <w:rsid w:val="00612517"/>
    <w:rsid w:val="00612AC4"/>
    <w:rsid w:val="0061330D"/>
    <w:rsid w:val="00620A00"/>
    <w:rsid w:val="006345A8"/>
    <w:rsid w:val="0063767C"/>
    <w:rsid w:val="006504AE"/>
    <w:rsid w:val="00652647"/>
    <w:rsid w:val="00661260"/>
    <w:rsid w:val="0066448E"/>
    <w:rsid w:val="00672261"/>
    <w:rsid w:val="006806BD"/>
    <w:rsid w:val="00691599"/>
    <w:rsid w:val="006938B1"/>
    <w:rsid w:val="00697B57"/>
    <w:rsid w:val="006A336F"/>
    <w:rsid w:val="006A5BE2"/>
    <w:rsid w:val="006A6A4A"/>
    <w:rsid w:val="006A6CB8"/>
    <w:rsid w:val="006C2D2C"/>
    <w:rsid w:val="006C3BF0"/>
    <w:rsid w:val="006C4BC4"/>
    <w:rsid w:val="006C5F62"/>
    <w:rsid w:val="006C6B59"/>
    <w:rsid w:val="006C7D8D"/>
    <w:rsid w:val="006E724D"/>
    <w:rsid w:val="006F28E3"/>
    <w:rsid w:val="006F380A"/>
    <w:rsid w:val="0070164D"/>
    <w:rsid w:val="00702715"/>
    <w:rsid w:val="00703ADF"/>
    <w:rsid w:val="0070749C"/>
    <w:rsid w:val="00710159"/>
    <w:rsid w:val="00712179"/>
    <w:rsid w:val="0071293E"/>
    <w:rsid w:val="00712B26"/>
    <w:rsid w:val="00726CBC"/>
    <w:rsid w:val="00736D99"/>
    <w:rsid w:val="007404C6"/>
    <w:rsid w:val="00740843"/>
    <w:rsid w:val="0074196F"/>
    <w:rsid w:val="00741DCE"/>
    <w:rsid w:val="00755099"/>
    <w:rsid w:val="00761F90"/>
    <w:rsid w:val="00767C69"/>
    <w:rsid w:val="0077133A"/>
    <w:rsid w:val="0077228D"/>
    <w:rsid w:val="00774BE4"/>
    <w:rsid w:val="0077576C"/>
    <w:rsid w:val="00782615"/>
    <w:rsid w:val="00784764"/>
    <w:rsid w:val="007A45D6"/>
    <w:rsid w:val="007A6A18"/>
    <w:rsid w:val="007A7860"/>
    <w:rsid w:val="007B0092"/>
    <w:rsid w:val="007C7913"/>
    <w:rsid w:val="007D464D"/>
    <w:rsid w:val="007D5ECC"/>
    <w:rsid w:val="007E42EE"/>
    <w:rsid w:val="007E55E1"/>
    <w:rsid w:val="007E5CA9"/>
    <w:rsid w:val="007F030C"/>
    <w:rsid w:val="007F12AA"/>
    <w:rsid w:val="007F13E8"/>
    <w:rsid w:val="00800A78"/>
    <w:rsid w:val="00803924"/>
    <w:rsid w:val="00806968"/>
    <w:rsid w:val="00811016"/>
    <w:rsid w:val="008130B4"/>
    <w:rsid w:val="008154E3"/>
    <w:rsid w:val="00823E70"/>
    <w:rsid w:val="00826ED8"/>
    <w:rsid w:val="00827927"/>
    <w:rsid w:val="00834AF7"/>
    <w:rsid w:val="0083526D"/>
    <w:rsid w:val="008401AD"/>
    <w:rsid w:val="00840989"/>
    <w:rsid w:val="00840FAB"/>
    <w:rsid w:val="0085590D"/>
    <w:rsid w:val="0086430E"/>
    <w:rsid w:val="00865788"/>
    <w:rsid w:val="00870778"/>
    <w:rsid w:val="0087266D"/>
    <w:rsid w:val="00874C80"/>
    <w:rsid w:val="00875657"/>
    <w:rsid w:val="0088121D"/>
    <w:rsid w:val="00894C5D"/>
    <w:rsid w:val="008A4BF4"/>
    <w:rsid w:val="008A4DC4"/>
    <w:rsid w:val="008B1018"/>
    <w:rsid w:val="008B19FA"/>
    <w:rsid w:val="008B575F"/>
    <w:rsid w:val="008B5F52"/>
    <w:rsid w:val="008B735A"/>
    <w:rsid w:val="008C567A"/>
    <w:rsid w:val="008C5CB9"/>
    <w:rsid w:val="008C6D1E"/>
    <w:rsid w:val="008D1504"/>
    <w:rsid w:val="008D1638"/>
    <w:rsid w:val="008D2812"/>
    <w:rsid w:val="008D2937"/>
    <w:rsid w:val="008D2AEA"/>
    <w:rsid w:val="008D51C6"/>
    <w:rsid w:val="008D6724"/>
    <w:rsid w:val="008E3960"/>
    <w:rsid w:val="008E5416"/>
    <w:rsid w:val="008F4F6E"/>
    <w:rsid w:val="008F53EF"/>
    <w:rsid w:val="008F6375"/>
    <w:rsid w:val="00902453"/>
    <w:rsid w:val="00904A26"/>
    <w:rsid w:val="00904F51"/>
    <w:rsid w:val="00905842"/>
    <w:rsid w:val="00914FA4"/>
    <w:rsid w:val="00916440"/>
    <w:rsid w:val="00923A4F"/>
    <w:rsid w:val="009258E9"/>
    <w:rsid w:val="009272E2"/>
    <w:rsid w:val="00931E0D"/>
    <w:rsid w:val="009374BE"/>
    <w:rsid w:val="009446EC"/>
    <w:rsid w:val="00945B03"/>
    <w:rsid w:val="009463FD"/>
    <w:rsid w:val="00946D03"/>
    <w:rsid w:val="00947FF9"/>
    <w:rsid w:val="00953812"/>
    <w:rsid w:val="00956543"/>
    <w:rsid w:val="0097252B"/>
    <w:rsid w:val="00980CE0"/>
    <w:rsid w:val="00981726"/>
    <w:rsid w:val="00984CC0"/>
    <w:rsid w:val="00992224"/>
    <w:rsid w:val="0099237E"/>
    <w:rsid w:val="00992D75"/>
    <w:rsid w:val="009A039A"/>
    <w:rsid w:val="009A0EEC"/>
    <w:rsid w:val="009A493F"/>
    <w:rsid w:val="009A4FE5"/>
    <w:rsid w:val="009A64E5"/>
    <w:rsid w:val="009B3811"/>
    <w:rsid w:val="009B714B"/>
    <w:rsid w:val="009C17D6"/>
    <w:rsid w:val="009D5C23"/>
    <w:rsid w:val="009D64EE"/>
    <w:rsid w:val="009D6535"/>
    <w:rsid w:val="009D6F57"/>
    <w:rsid w:val="009D74E6"/>
    <w:rsid w:val="009E2592"/>
    <w:rsid w:val="009E5DA2"/>
    <w:rsid w:val="009E6FB8"/>
    <w:rsid w:val="009E712E"/>
    <w:rsid w:val="009F58E7"/>
    <w:rsid w:val="009F7B10"/>
    <w:rsid w:val="00A049CB"/>
    <w:rsid w:val="00A04DBB"/>
    <w:rsid w:val="00A050D2"/>
    <w:rsid w:val="00A12D20"/>
    <w:rsid w:val="00A14FC5"/>
    <w:rsid w:val="00A168E9"/>
    <w:rsid w:val="00A1760F"/>
    <w:rsid w:val="00A21126"/>
    <w:rsid w:val="00A21B05"/>
    <w:rsid w:val="00A322EC"/>
    <w:rsid w:val="00A33025"/>
    <w:rsid w:val="00A370DC"/>
    <w:rsid w:val="00A42DFA"/>
    <w:rsid w:val="00A6687E"/>
    <w:rsid w:val="00A76F1D"/>
    <w:rsid w:val="00A80949"/>
    <w:rsid w:val="00A83EE2"/>
    <w:rsid w:val="00A907B0"/>
    <w:rsid w:val="00A921E6"/>
    <w:rsid w:val="00A95C2D"/>
    <w:rsid w:val="00AA4BBE"/>
    <w:rsid w:val="00AA6090"/>
    <w:rsid w:val="00AB2836"/>
    <w:rsid w:val="00AB2BD0"/>
    <w:rsid w:val="00AB35D4"/>
    <w:rsid w:val="00AB3D53"/>
    <w:rsid w:val="00AB65F7"/>
    <w:rsid w:val="00AC06A4"/>
    <w:rsid w:val="00AC2AE6"/>
    <w:rsid w:val="00AC6F3E"/>
    <w:rsid w:val="00AD20C3"/>
    <w:rsid w:val="00AD568D"/>
    <w:rsid w:val="00AD6755"/>
    <w:rsid w:val="00AE0995"/>
    <w:rsid w:val="00AE1381"/>
    <w:rsid w:val="00AE40DB"/>
    <w:rsid w:val="00AE4E8B"/>
    <w:rsid w:val="00AF2A41"/>
    <w:rsid w:val="00AF4569"/>
    <w:rsid w:val="00B00BFC"/>
    <w:rsid w:val="00B011CA"/>
    <w:rsid w:val="00B113C1"/>
    <w:rsid w:val="00B15DFC"/>
    <w:rsid w:val="00B22873"/>
    <w:rsid w:val="00B256D6"/>
    <w:rsid w:val="00B315A7"/>
    <w:rsid w:val="00B41AFE"/>
    <w:rsid w:val="00B5268B"/>
    <w:rsid w:val="00B5550F"/>
    <w:rsid w:val="00B55CE6"/>
    <w:rsid w:val="00B57B23"/>
    <w:rsid w:val="00B60101"/>
    <w:rsid w:val="00B67B18"/>
    <w:rsid w:val="00B748F6"/>
    <w:rsid w:val="00B76BBE"/>
    <w:rsid w:val="00B775E5"/>
    <w:rsid w:val="00B77D11"/>
    <w:rsid w:val="00B82249"/>
    <w:rsid w:val="00B84174"/>
    <w:rsid w:val="00B844D9"/>
    <w:rsid w:val="00B93F2B"/>
    <w:rsid w:val="00BA13F1"/>
    <w:rsid w:val="00BA3F01"/>
    <w:rsid w:val="00BA45B2"/>
    <w:rsid w:val="00BA4B40"/>
    <w:rsid w:val="00BA6198"/>
    <w:rsid w:val="00BA6E2B"/>
    <w:rsid w:val="00BA73E0"/>
    <w:rsid w:val="00BA7930"/>
    <w:rsid w:val="00BB101B"/>
    <w:rsid w:val="00BB15CC"/>
    <w:rsid w:val="00BB2711"/>
    <w:rsid w:val="00BB55FA"/>
    <w:rsid w:val="00BB6DAA"/>
    <w:rsid w:val="00BC7F24"/>
    <w:rsid w:val="00BD0410"/>
    <w:rsid w:val="00BD10B5"/>
    <w:rsid w:val="00BD39F2"/>
    <w:rsid w:val="00BE46B5"/>
    <w:rsid w:val="00BE5A19"/>
    <w:rsid w:val="00BE6759"/>
    <w:rsid w:val="00BE7686"/>
    <w:rsid w:val="00BF0D5C"/>
    <w:rsid w:val="00BF53A1"/>
    <w:rsid w:val="00BF5EF9"/>
    <w:rsid w:val="00C01371"/>
    <w:rsid w:val="00C063B0"/>
    <w:rsid w:val="00C133CC"/>
    <w:rsid w:val="00C14C9C"/>
    <w:rsid w:val="00C24DDB"/>
    <w:rsid w:val="00C26954"/>
    <w:rsid w:val="00C300BF"/>
    <w:rsid w:val="00C306DC"/>
    <w:rsid w:val="00C30CF9"/>
    <w:rsid w:val="00C327A4"/>
    <w:rsid w:val="00C32B8F"/>
    <w:rsid w:val="00C33376"/>
    <w:rsid w:val="00C40421"/>
    <w:rsid w:val="00C40F74"/>
    <w:rsid w:val="00C42ABD"/>
    <w:rsid w:val="00C43527"/>
    <w:rsid w:val="00C440EF"/>
    <w:rsid w:val="00C475C1"/>
    <w:rsid w:val="00C51BBC"/>
    <w:rsid w:val="00C5569F"/>
    <w:rsid w:val="00C60D94"/>
    <w:rsid w:val="00C70C85"/>
    <w:rsid w:val="00C7274D"/>
    <w:rsid w:val="00C778BF"/>
    <w:rsid w:val="00C77DDC"/>
    <w:rsid w:val="00C8328E"/>
    <w:rsid w:val="00C85F3D"/>
    <w:rsid w:val="00C94723"/>
    <w:rsid w:val="00C95BF2"/>
    <w:rsid w:val="00CA4D93"/>
    <w:rsid w:val="00CB28E2"/>
    <w:rsid w:val="00CB68AA"/>
    <w:rsid w:val="00CB7ED6"/>
    <w:rsid w:val="00CC0221"/>
    <w:rsid w:val="00CC2403"/>
    <w:rsid w:val="00CC2E76"/>
    <w:rsid w:val="00CC3534"/>
    <w:rsid w:val="00CD03B0"/>
    <w:rsid w:val="00CF20C3"/>
    <w:rsid w:val="00CF3D34"/>
    <w:rsid w:val="00CF6518"/>
    <w:rsid w:val="00D02B29"/>
    <w:rsid w:val="00D05AA2"/>
    <w:rsid w:val="00D15A03"/>
    <w:rsid w:val="00D21098"/>
    <w:rsid w:val="00D2494F"/>
    <w:rsid w:val="00D331BE"/>
    <w:rsid w:val="00D33B42"/>
    <w:rsid w:val="00D34FE6"/>
    <w:rsid w:val="00D354F4"/>
    <w:rsid w:val="00D46A73"/>
    <w:rsid w:val="00D52EF3"/>
    <w:rsid w:val="00D57CE1"/>
    <w:rsid w:val="00D611B6"/>
    <w:rsid w:val="00D63583"/>
    <w:rsid w:val="00D66316"/>
    <w:rsid w:val="00D6786E"/>
    <w:rsid w:val="00D7479E"/>
    <w:rsid w:val="00D77939"/>
    <w:rsid w:val="00D92E07"/>
    <w:rsid w:val="00D945EF"/>
    <w:rsid w:val="00DA43F6"/>
    <w:rsid w:val="00DA4E95"/>
    <w:rsid w:val="00DB05BF"/>
    <w:rsid w:val="00DB08F6"/>
    <w:rsid w:val="00DB1DC0"/>
    <w:rsid w:val="00DC2464"/>
    <w:rsid w:val="00DC3F12"/>
    <w:rsid w:val="00DC455A"/>
    <w:rsid w:val="00DC46E5"/>
    <w:rsid w:val="00DD29DA"/>
    <w:rsid w:val="00DD358A"/>
    <w:rsid w:val="00DD480A"/>
    <w:rsid w:val="00DD60BD"/>
    <w:rsid w:val="00DE0310"/>
    <w:rsid w:val="00DE22F1"/>
    <w:rsid w:val="00DE44FC"/>
    <w:rsid w:val="00DF111B"/>
    <w:rsid w:val="00DF29ED"/>
    <w:rsid w:val="00DF2FD1"/>
    <w:rsid w:val="00DF6768"/>
    <w:rsid w:val="00E06901"/>
    <w:rsid w:val="00E07B4C"/>
    <w:rsid w:val="00E106DB"/>
    <w:rsid w:val="00E14A6C"/>
    <w:rsid w:val="00E200B7"/>
    <w:rsid w:val="00E41D90"/>
    <w:rsid w:val="00E46009"/>
    <w:rsid w:val="00E46A7C"/>
    <w:rsid w:val="00E57255"/>
    <w:rsid w:val="00E57932"/>
    <w:rsid w:val="00E82EDF"/>
    <w:rsid w:val="00E83242"/>
    <w:rsid w:val="00E83543"/>
    <w:rsid w:val="00E83FC9"/>
    <w:rsid w:val="00E87F18"/>
    <w:rsid w:val="00E9653A"/>
    <w:rsid w:val="00EA1ED4"/>
    <w:rsid w:val="00EA3B1F"/>
    <w:rsid w:val="00EB2811"/>
    <w:rsid w:val="00EC5314"/>
    <w:rsid w:val="00ED22D5"/>
    <w:rsid w:val="00ED3835"/>
    <w:rsid w:val="00ED5F4F"/>
    <w:rsid w:val="00EE0FB8"/>
    <w:rsid w:val="00EE409D"/>
    <w:rsid w:val="00EE504E"/>
    <w:rsid w:val="00EF196F"/>
    <w:rsid w:val="00EF26B1"/>
    <w:rsid w:val="00EF64FB"/>
    <w:rsid w:val="00F01536"/>
    <w:rsid w:val="00F07E29"/>
    <w:rsid w:val="00F1137C"/>
    <w:rsid w:val="00F11809"/>
    <w:rsid w:val="00F13F89"/>
    <w:rsid w:val="00F216C1"/>
    <w:rsid w:val="00F22352"/>
    <w:rsid w:val="00F24714"/>
    <w:rsid w:val="00F30278"/>
    <w:rsid w:val="00F35864"/>
    <w:rsid w:val="00F37B84"/>
    <w:rsid w:val="00F4744E"/>
    <w:rsid w:val="00F513AD"/>
    <w:rsid w:val="00F52255"/>
    <w:rsid w:val="00F52410"/>
    <w:rsid w:val="00F53196"/>
    <w:rsid w:val="00F534D4"/>
    <w:rsid w:val="00F542CD"/>
    <w:rsid w:val="00F54AE3"/>
    <w:rsid w:val="00F54FC8"/>
    <w:rsid w:val="00F574A0"/>
    <w:rsid w:val="00F57D03"/>
    <w:rsid w:val="00F61487"/>
    <w:rsid w:val="00F6323B"/>
    <w:rsid w:val="00F65397"/>
    <w:rsid w:val="00F67036"/>
    <w:rsid w:val="00F706AD"/>
    <w:rsid w:val="00F73356"/>
    <w:rsid w:val="00F74BD0"/>
    <w:rsid w:val="00F75F2A"/>
    <w:rsid w:val="00F77C9C"/>
    <w:rsid w:val="00F83565"/>
    <w:rsid w:val="00F872B1"/>
    <w:rsid w:val="00F938EF"/>
    <w:rsid w:val="00F971A3"/>
    <w:rsid w:val="00FA1A49"/>
    <w:rsid w:val="00FA71E8"/>
    <w:rsid w:val="00FB069C"/>
    <w:rsid w:val="00FB3298"/>
    <w:rsid w:val="00FB5F81"/>
    <w:rsid w:val="00FB77A8"/>
    <w:rsid w:val="00FC6A6D"/>
    <w:rsid w:val="00FC775A"/>
    <w:rsid w:val="00FD04CD"/>
    <w:rsid w:val="00FD5D84"/>
    <w:rsid w:val="00FD6912"/>
    <w:rsid w:val="00FD7848"/>
    <w:rsid w:val="00FE014A"/>
    <w:rsid w:val="00FE39B8"/>
    <w:rsid w:val="00FE59FE"/>
    <w:rsid w:val="00FF23F4"/>
    <w:rsid w:val="00FF3BDF"/>
    <w:rsid w:val="00FF51EC"/>
    <w:rsid w:val="00FF580A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94975D"/>
  <w15:docId w15:val="{F7D05BCF-CEFE-4F4B-9A47-7DA62107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C2D"/>
  </w:style>
  <w:style w:type="paragraph" w:styleId="Heading1">
    <w:name w:val="heading 1"/>
    <w:basedOn w:val="Normal"/>
    <w:next w:val="Normal"/>
    <w:qFormat/>
    <w:rsid w:val="00A95C2D"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E37D0"/>
    <w:pPr>
      <w:keepNext/>
      <w:tabs>
        <w:tab w:val="num" w:pos="720"/>
      </w:tabs>
      <w:ind w:left="720" w:hanging="720"/>
      <w:outlineLvl w:val="2"/>
    </w:pPr>
    <w:rPr>
      <w:rFonts w:ascii="Arial" w:hAnsi="Arial" w:cs="Arial"/>
      <w:sz w:val="24"/>
    </w:rPr>
  </w:style>
  <w:style w:type="paragraph" w:styleId="Heading4">
    <w:name w:val="heading 4"/>
    <w:basedOn w:val="Normal"/>
    <w:next w:val="Normal"/>
    <w:qFormat/>
    <w:rsid w:val="000E37D0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E37D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E37D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37D0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E37D0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0E37D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95C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5C2D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sid w:val="00A95C2D"/>
    <w:rPr>
      <w:rFonts w:ascii="Arial" w:hAnsi="Arial"/>
      <w:noProof/>
      <w:sz w:val="22"/>
    </w:rPr>
  </w:style>
  <w:style w:type="character" w:styleId="CommentReference">
    <w:name w:val="annotation reference"/>
    <w:basedOn w:val="DefaultParagraphFont"/>
    <w:semiHidden/>
    <w:rsid w:val="00A95C2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95C2D"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customStyle="1" w:styleId="memotext0">
    <w:name w:val="memotext"/>
    <w:basedOn w:val="Normal"/>
    <w:rsid w:val="003C7513"/>
    <w:rPr>
      <w:rFonts w:ascii="Arial" w:hAnsi="Arial" w:cs="Arial"/>
      <w:sz w:val="22"/>
      <w:szCs w:val="22"/>
    </w:rPr>
  </w:style>
  <w:style w:type="paragraph" w:styleId="DocumentMap">
    <w:name w:val="Document Map"/>
    <w:basedOn w:val="Normal"/>
    <w:semiHidden/>
    <w:rsid w:val="00C475C1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70C85"/>
    <w:pPr>
      <w:ind w:left="720"/>
      <w:contextualSpacing/>
    </w:pPr>
  </w:style>
  <w:style w:type="paragraph" w:styleId="BodyText">
    <w:name w:val="Body Text"/>
    <w:basedOn w:val="Normal"/>
    <w:link w:val="BodyTextChar"/>
    <w:rsid w:val="009A4FE5"/>
    <w:pPr>
      <w:jc w:val="both"/>
    </w:pPr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9A4FE5"/>
    <w:rPr>
      <w:rFonts w:ascii="Arial" w:hAnsi="Arial" w:cs="Arial"/>
      <w:sz w:val="22"/>
    </w:rPr>
  </w:style>
  <w:style w:type="character" w:styleId="Hyperlink">
    <w:name w:val="Hyperlink"/>
    <w:basedOn w:val="DefaultParagraphFont"/>
    <w:rsid w:val="006C4BC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C4BC4"/>
  </w:style>
  <w:style w:type="paragraph" w:styleId="CommentSubject">
    <w:name w:val="annotation subject"/>
    <w:basedOn w:val="CommentText"/>
    <w:next w:val="CommentText"/>
    <w:link w:val="CommentSubjectChar"/>
    <w:rsid w:val="0059320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93208"/>
  </w:style>
  <w:style w:type="character" w:customStyle="1" w:styleId="CommentSubjectChar">
    <w:name w:val="Comment Subject Char"/>
    <w:basedOn w:val="CommentTextChar"/>
    <w:link w:val="CommentSubject"/>
    <w:rsid w:val="00593208"/>
    <w:rPr>
      <w:b/>
      <w:bCs/>
    </w:rPr>
  </w:style>
  <w:style w:type="table" w:styleId="TableGrid">
    <w:name w:val="Table Grid"/>
    <w:basedOn w:val="TableNormal"/>
    <w:rsid w:val="00E5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990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79E46-7D61-48D9-98B3-3E59C060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George Pirsko</dc:creator>
  <cp:keywords/>
  <dc:description/>
  <cp:lastModifiedBy>Jessica Giber</cp:lastModifiedBy>
  <cp:revision>6</cp:revision>
  <cp:lastPrinted>2022-04-04T18:22:00Z</cp:lastPrinted>
  <dcterms:created xsi:type="dcterms:W3CDTF">2025-05-06T15:45:00Z</dcterms:created>
  <dcterms:modified xsi:type="dcterms:W3CDTF">2025-06-05T16:49:00Z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a5f1ea80-4d9a-45b9-bfc9-58618fd509b5</vt:lpwstr>
  </property>
</Properties>
</file>