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F1455" w14:textId="63A24E68" w:rsidR="007E6E64" w:rsidRPr="004A2752" w:rsidRDefault="007E6E64">
      <w:pPr>
        <w:tabs>
          <w:tab w:val="center" w:pos="4680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AC100F">
        <w:rPr>
          <w:rFonts w:ascii="Arial" w:hAnsi="Arial" w:cs="Arial"/>
          <w:sz w:val="22"/>
          <w:szCs w:val="22"/>
        </w:rPr>
        <w:tab/>
      </w:r>
      <w:r w:rsidR="0089660B" w:rsidRPr="00AC100F">
        <w:rPr>
          <w:rFonts w:ascii="Arial" w:hAnsi="Arial" w:cs="Arial"/>
          <w:sz w:val="22"/>
          <w:szCs w:val="22"/>
        </w:rPr>
        <w:t xml:space="preserve"> </w:t>
      </w:r>
      <w:r w:rsidR="006158C0">
        <w:rPr>
          <w:rFonts w:ascii="Arial" w:hAnsi="Arial" w:cs="Arial"/>
          <w:b/>
          <w:sz w:val="22"/>
          <w:szCs w:val="22"/>
        </w:rPr>
        <w:t>SECOND</w:t>
      </w:r>
      <w:r w:rsidR="0089660B" w:rsidRPr="004A2752">
        <w:rPr>
          <w:rFonts w:ascii="Arial" w:hAnsi="Arial" w:cs="Arial"/>
          <w:b/>
          <w:sz w:val="22"/>
          <w:szCs w:val="22"/>
        </w:rPr>
        <w:t xml:space="preserve"> </w:t>
      </w:r>
      <w:r w:rsidRPr="004A2752">
        <w:rPr>
          <w:rFonts w:ascii="Arial" w:hAnsi="Arial" w:cs="Arial"/>
          <w:b/>
          <w:bCs/>
          <w:sz w:val="22"/>
          <w:szCs w:val="22"/>
        </w:rPr>
        <w:t xml:space="preserve">AMENDMENT  </w:t>
      </w:r>
    </w:p>
    <w:p w14:paraId="084F1456" w14:textId="5C8CE766" w:rsidR="00F43F26" w:rsidRPr="004A2752" w:rsidRDefault="007E6E64" w:rsidP="00F43F26">
      <w:pPr>
        <w:tabs>
          <w:tab w:val="center" w:pos="4680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4A2752">
        <w:rPr>
          <w:rFonts w:ascii="Arial" w:hAnsi="Arial" w:cs="Arial"/>
          <w:b/>
          <w:bCs/>
          <w:sz w:val="22"/>
          <w:szCs w:val="22"/>
        </w:rPr>
        <w:tab/>
        <w:t xml:space="preserve">TO </w:t>
      </w:r>
      <w:r w:rsidR="00F43F26" w:rsidRPr="004A2752">
        <w:rPr>
          <w:rFonts w:ascii="Arial" w:hAnsi="Arial" w:cs="Arial"/>
          <w:b/>
          <w:bCs/>
          <w:sz w:val="22"/>
          <w:szCs w:val="22"/>
        </w:rPr>
        <w:t>PROFESSIONAL SERVICES AGREEMENT NUMBER</w:t>
      </w:r>
      <w:r w:rsidR="00CC0387" w:rsidRPr="004A2752">
        <w:rPr>
          <w:rFonts w:ascii="Arial" w:hAnsi="Arial" w:cs="Arial"/>
          <w:b/>
          <w:bCs/>
          <w:sz w:val="22"/>
          <w:szCs w:val="22"/>
        </w:rPr>
        <w:t xml:space="preserve"> F00</w:t>
      </w:r>
      <w:r w:rsidR="00E65665">
        <w:rPr>
          <w:rFonts w:ascii="Arial" w:hAnsi="Arial" w:cs="Arial"/>
          <w:b/>
          <w:bCs/>
          <w:sz w:val="22"/>
          <w:szCs w:val="22"/>
        </w:rPr>
        <w:t>277</w:t>
      </w:r>
      <w:r w:rsidR="00CD7E29">
        <w:rPr>
          <w:rFonts w:ascii="Arial" w:hAnsi="Arial" w:cs="Arial"/>
          <w:b/>
          <w:bCs/>
          <w:sz w:val="22"/>
          <w:szCs w:val="22"/>
        </w:rPr>
        <w:t>5</w:t>
      </w:r>
    </w:p>
    <w:p w14:paraId="084F1457" w14:textId="6A95C7F4" w:rsidR="00F43F26" w:rsidRPr="004A2752" w:rsidRDefault="00F43F26" w:rsidP="00F43F26">
      <w:pPr>
        <w:tabs>
          <w:tab w:val="center" w:pos="4680"/>
        </w:tabs>
        <w:jc w:val="center"/>
        <w:rPr>
          <w:rFonts w:ascii="Arial" w:hAnsi="Arial" w:cs="Arial"/>
          <w:b/>
          <w:sz w:val="22"/>
          <w:szCs w:val="22"/>
        </w:rPr>
      </w:pPr>
      <w:r w:rsidRPr="004A2752">
        <w:rPr>
          <w:rFonts w:ascii="Arial" w:hAnsi="Arial" w:cs="Arial"/>
          <w:b/>
          <w:bCs/>
          <w:sz w:val="22"/>
          <w:szCs w:val="22"/>
        </w:rPr>
        <w:t xml:space="preserve">WITH </w:t>
      </w:r>
      <w:r w:rsidR="0049298D">
        <w:rPr>
          <w:rFonts w:ascii="Arial" w:hAnsi="Arial" w:cs="Arial"/>
          <w:b/>
          <w:bCs/>
          <w:sz w:val="22"/>
          <w:szCs w:val="22"/>
        </w:rPr>
        <w:t>BURKE, WILLIAMS &amp; SORENSEN, LLP</w:t>
      </w:r>
    </w:p>
    <w:p w14:paraId="084F1458" w14:textId="77777777" w:rsidR="007E6E64" w:rsidRPr="004A2752" w:rsidRDefault="007E6E64">
      <w:pPr>
        <w:tabs>
          <w:tab w:val="center" w:pos="4680"/>
        </w:tabs>
        <w:jc w:val="both"/>
        <w:rPr>
          <w:rFonts w:ascii="Arial" w:hAnsi="Arial" w:cs="Arial"/>
          <w:b/>
          <w:sz w:val="22"/>
          <w:szCs w:val="22"/>
        </w:rPr>
      </w:pPr>
    </w:p>
    <w:p w14:paraId="084F145A" w14:textId="0013EDB9" w:rsidR="007E6E64" w:rsidRPr="00AC100F" w:rsidRDefault="007E6E64" w:rsidP="0007443A">
      <w:pPr>
        <w:tabs>
          <w:tab w:val="center" w:pos="4680"/>
        </w:tabs>
        <w:jc w:val="both"/>
        <w:rPr>
          <w:rFonts w:ascii="Arial" w:hAnsi="Arial" w:cs="Arial"/>
          <w:sz w:val="22"/>
          <w:szCs w:val="22"/>
        </w:rPr>
      </w:pPr>
      <w:r w:rsidRPr="004A2752">
        <w:rPr>
          <w:rFonts w:ascii="Arial" w:hAnsi="Arial" w:cs="Arial"/>
          <w:sz w:val="22"/>
          <w:szCs w:val="22"/>
        </w:rPr>
        <w:tab/>
        <w:t>This</w:t>
      </w:r>
      <w:r w:rsidR="0089660B" w:rsidRPr="004A2752">
        <w:rPr>
          <w:rFonts w:ascii="Arial" w:hAnsi="Arial" w:cs="Arial"/>
          <w:sz w:val="22"/>
          <w:szCs w:val="22"/>
        </w:rPr>
        <w:t xml:space="preserve"> </w:t>
      </w:r>
      <w:r w:rsidR="006158C0">
        <w:rPr>
          <w:rFonts w:ascii="Arial" w:hAnsi="Arial" w:cs="Arial"/>
          <w:sz w:val="22"/>
          <w:szCs w:val="22"/>
        </w:rPr>
        <w:t>Second</w:t>
      </w:r>
      <w:r w:rsidR="00CC0387" w:rsidRPr="004A2752">
        <w:rPr>
          <w:rFonts w:ascii="Arial" w:hAnsi="Arial" w:cs="Arial"/>
          <w:sz w:val="22"/>
          <w:szCs w:val="22"/>
        </w:rPr>
        <w:t xml:space="preserve"> </w:t>
      </w:r>
      <w:r w:rsidRPr="004A2752">
        <w:rPr>
          <w:rFonts w:ascii="Arial" w:hAnsi="Arial" w:cs="Arial"/>
          <w:sz w:val="22"/>
          <w:szCs w:val="22"/>
        </w:rPr>
        <w:t>Amendment</w:t>
      </w:r>
      <w:r w:rsidR="0089660B" w:rsidRPr="004A2752">
        <w:rPr>
          <w:rFonts w:ascii="Arial" w:hAnsi="Arial" w:cs="Arial"/>
          <w:sz w:val="22"/>
          <w:szCs w:val="22"/>
        </w:rPr>
        <w:t xml:space="preserve"> to Ag</w:t>
      </w:r>
      <w:r w:rsidR="0089660B" w:rsidRPr="00AC100F">
        <w:rPr>
          <w:rFonts w:ascii="Arial" w:hAnsi="Arial" w:cs="Arial"/>
          <w:sz w:val="22"/>
          <w:szCs w:val="22"/>
        </w:rPr>
        <w:t xml:space="preserve">reement </w:t>
      </w:r>
      <w:r w:rsidR="00790117">
        <w:rPr>
          <w:rFonts w:ascii="Arial" w:hAnsi="Arial" w:cs="Arial"/>
          <w:sz w:val="22"/>
          <w:szCs w:val="22"/>
        </w:rPr>
        <w:t>N</w:t>
      </w:r>
      <w:r w:rsidR="0089660B" w:rsidRPr="00AC100F">
        <w:rPr>
          <w:rFonts w:ascii="Arial" w:hAnsi="Arial" w:cs="Arial"/>
          <w:sz w:val="22"/>
          <w:szCs w:val="22"/>
        </w:rPr>
        <w:t>umber</w:t>
      </w:r>
      <w:r w:rsidR="00CC0387">
        <w:rPr>
          <w:rFonts w:ascii="Arial" w:hAnsi="Arial" w:cs="Arial"/>
          <w:sz w:val="22"/>
          <w:szCs w:val="22"/>
        </w:rPr>
        <w:t xml:space="preserve"> F002</w:t>
      </w:r>
      <w:r w:rsidR="00E65665">
        <w:rPr>
          <w:rFonts w:ascii="Arial" w:hAnsi="Arial" w:cs="Arial"/>
          <w:sz w:val="22"/>
          <w:szCs w:val="22"/>
        </w:rPr>
        <w:t>77</w:t>
      </w:r>
      <w:r w:rsidR="00CD7E29">
        <w:rPr>
          <w:rFonts w:ascii="Arial" w:hAnsi="Arial" w:cs="Arial"/>
          <w:sz w:val="22"/>
          <w:szCs w:val="22"/>
        </w:rPr>
        <w:t>5</w:t>
      </w:r>
      <w:r w:rsidR="002745F2">
        <w:rPr>
          <w:rFonts w:ascii="Arial" w:hAnsi="Arial" w:cs="Arial"/>
          <w:sz w:val="22"/>
          <w:szCs w:val="22"/>
        </w:rPr>
        <w:t xml:space="preserve"> is</w:t>
      </w:r>
      <w:r w:rsidR="0089660B" w:rsidRPr="00AC100F">
        <w:rPr>
          <w:rFonts w:ascii="Arial" w:hAnsi="Arial" w:cs="Arial"/>
          <w:sz w:val="22"/>
          <w:szCs w:val="22"/>
        </w:rPr>
        <w:t xml:space="preserve"> </w:t>
      </w:r>
      <w:r w:rsidR="0049298D">
        <w:rPr>
          <w:rFonts w:ascii="Arial" w:hAnsi="Arial" w:cs="Arial"/>
          <w:sz w:val="22"/>
          <w:szCs w:val="22"/>
        </w:rPr>
        <w:t xml:space="preserve">effective </w:t>
      </w:r>
      <w:r w:rsidRPr="00AC100F">
        <w:rPr>
          <w:rFonts w:ascii="Arial" w:hAnsi="Arial" w:cs="Arial"/>
          <w:sz w:val="22"/>
          <w:szCs w:val="22"/>
        </w:rPr>
        <w:t xml:space="preserve">this </w:t>
      </w:r>
      <w:r w:rsidR="0074209A" w:rsidRPr="00AC100F">
        <w:rPr>
          <w:rFonts w:ascii="Arial" w:hAnsi="Arial" w:cs="Arial"/>
          <w:sz w:val="22"/>
          <w:szCs w:val="22"/>
        </w:rPr>
        <w:t>___</w:t>
      </w:r>
      <w:r w:rsidRPr="00AC100F">
        <w:rPr>
          <w:rFonts w:ascii="Arial" w:hAnsi="Arial" w:cs="Arial"/>
          <w:sz w:val="22"/>
          <w:szCs w:val="22"/>
        </w:rPr>
        <w:t xml:space="preserve"> day of  </w:t>
      </w:r>
      <w:r w:rsidR="0074209A" w:rsidRPr="00AC100F">
        <w:rPr>
          <w:rFonts w:ascii="Arial" w:hAnsi="Arial" w:cs="Arial"/>
          <w:sz w:val="22"/>
          <w:szCs w:val="22"/>
        </w:rPr>
        <w:t>_____</w:t>
      </w:r>
      <w:r w:rsidR="00FB22F8">
        <w:rPr>
          <w:rFonts w:ascii="Arial" w:hAnsi="Arial" w:cs="Arial"/>
          <w:sz w:val="22"/>
          <w:szCs w:val="22"/>
        </w:rPr>
        <w:t>______</w:t>
      </w:r>
      <w:r w:rsidR="0074209A" w:rsidRPr="00AC100F">
        <w:rPr>
          <w:rFonts w:ascii="Arial" w:hAnsi="Arial" w:cs="Arial"/>
          <w:sz w:val="22"/>
          <w:szCs w:val="22"/>
        </w:rPr>
        <w:t>_</w:t>
      </w:r>
      <w:r w:rsidRPr="00AC100F">
        <w:rPr>
          <w:rFonts w:ascii="Arial" w:hAnsi="Arial" w:cs="Arial"/>
          <w:sz w:val="22"/>
          <w:szCs w:val="22"/>
        </w:rPr>
        <w:t>, 20</w:t>
      </w:r>
      <w:r w:rsidR="001302FA">
        <w:rPr>
          <w:rFonts w:ascii="Arial" w:hAnsi="Arial" w:cs="Arial"/>
          <w:sz w:val="22"/>
          <w:szCs w:val="22"/>
        </w:rPr>
        <w:t>2</w:t>
      </w:r>
      <w:r w:rsidR="00D626E6">
        <w:rPr>
          <w:rFonts w:ascii="Arial" w:hAnsi="Arial" w:cs="Arial"/>
          <w:sz w:val="22"/>
          <w:szCs w:val="22"/>
        </w:rPr>
        <w:t>6</w:t>
      </w:r>
      <w:r w:rsidRPr="00AC100F">
        <w:rPr>
          <w:rFonts w:ascii="Arial" w:hAnsi="Arial" w:cs="Arial"/>
          <w:sz w:val="22"/>
          <w:szCs w:val="22"/>
        </w:rPr>
        <w:t xml:space="preserve">, </w:t>
      </w:r>
      <w:r w:rsidR="005D36A6" w:rsidRPr="00AC100F">
        <w:rPr>
          <w:rFonts w:ascii="Arial" w:hAnsi="Arial" w:cs="Arial"/>
          <w:sz w:val="22"/>
          <w:szCs w:val="22"/>
        </w:rPr>
        <w:t xml:space="preserve">by and </w:t>
      </w:r>
      <w:r w:rsidRPr="00AC100F">
        <w:rPr>
          <w:rFonts w:ascii="Arial" w:hAnsi="Arial" w:cs="Arial"/>
          <w:sz w:val="22"/>
          <w:szCs w:val="22"/>
        </w:rPr>
        <w:t xml:space="preserve">between the City of Santa Rosa, </w:t>
      </w:r>
      <w:r w:rsidR="005D36A6" w:rsidRPr="00AC100F">
        <w:rPr>
          <w:rFonts w:ascii="Arial" w:hAnsi="Arial" w:cs="Arial"/>
          <w:sz w:val="22"/>
          <w:szCs w:val="22"/>
        </w:rPr>
        <w:t xml:space="preserve">a municipal corporation </w:t>
      </w:r>
      <w:r w:rsidR="000E688A" w:rsidRPr="00AC100F">
        <w:rPr>
          <w:rFonts w:ascii="Arial" w:hAnsi="Arial" w:cs="Arial"/>
          <w:sz w:val="22"/>
          <w:szCs w:val="22"/>
        </w:rPr>
        <w:t>(</w:t>
      </w:r>
      <w:r w:rsidR="00E60FA1">
        <w:rPr>
          <w:rFonts w:ascii="Arial" w:hAnsi="Arial" w:cs="Arial"/>
          <w:sz w:val="22"/>
          <w:szCs w:val="22"/>
        </w:rPr>
        <w:t>"</w:t>
      </w:r>
      <w:r w:rsidR="0089660B" w:rsidRPr="00AC100F">
        <w:rPr>
          <w:rFonts w:ascii="Arial" w:hAnsi="Arial" w:cs="Arial"/>
          <w:sz w:val="22"/>
          <w:szCs w:val="22"/>
        </w:rPr>
        <w:t>City</w:t>
      </w:r>
      <w:r w:rsidR="00E60FA1">
        <w:rPr>
          <w:rFonts w:ascii="Arial" w:hAnsi="Arial" w:cs="Arial"/>
          <w:sz w:val="22"/>
          <w:szCs w:val="22"/>
        </w:rPr>
        <w:t>"</w:t>
      </w:r>
      <w:r w:rsidR="000E688A" w:rsidRPr="00AC100F">
        <w:rPr>
          <w:rFonts w:ascii="Arial" w:hAnsi="Arial" w:cs="Arial"/>
          <w:sz w:val="22"/>
          <w:szCs w:val="22"/>
        </w:rPr>
        <w:t xml:space="preserve">), </w:t>
      </w:r>
      <w:r w:rsidRPr="00AC100F">
        <w:rPr>
          <w:rFonts w:ascii="Arial" w:hAnsi="Arial" w:cs="Arial"/>
          <w:sz w:val="22"/>
          <w:szCs w:val="22"/>
        </w:rPr>
        <w:t xml:space="preserve">and </w:t>
      </w:r>
      <w:r w:rsidR="0049298D">
        <w:rPr>
          <w:rFonts w:ascii="Arial" w:hAnsi="Arial" w:cs="Arial"/>
          <w:sz w:val="22"/>
          <w:szCs w:val="22"/>
        </w:rPr>
        <w:t>Burke, Williams &amp; Sorensen, LLP</w:t>
      </w:r>
      <w:r w:rsidR="005357B1" w:rsidRPr="00AC100F">
        <w:rPr>
          <w:rFonts w:ascii="Arial" w:hAnsi="Arial" w:cs="Arial"/>
          <w:sz w:val="22"/>
          <w:szCs w:val="22"/>
        </w:rPr>
        <w:t xml:space="preserve"> (</w:t>
      </w:r>
      <w:r w:rsidR="00E60FA1">
        <w:rPr>
          <w:rFonts w:ascii="Arial" w:hAnsi="Arial" w:cs="Arial"/>
          <w:sz w:val="22"/>
          <w:szCs w:val="22"/>
        </w:rPr>
        <w:t>"</w:t>
      </w:r>
      <w:r w:rsidR="005357B1" w:rsidRPr="00AC100F">
        <w:rPr>
          <w:rFonts w:ascii="Arial" w:hAnsi="Arial" w:cs="Arial"/>
          <w:sz w:val="22"/>
          <w:szCs w:val="22"/>
        </w:rPr>
        <w:t>Consultant</w:t>
      </w:r>
      <w:r w:rsidR="00E60FA1">
        <w:rPr>
          <w:rFonts w:ascii="Arial" w:hAnsi="Arial" w:cs="Arial"/>
          <w:sz w:val="22"/>
          <w:szCs w:val="22"/>
        </w:rPr>
        <w:t>"</w:t>
      </w:r>
      <w:r w:rsidR="005357B1" w:rsidRPr="00AC100F">
        <w:rPr>
          <w:rFonts w:ascii="Arial" w:hAnsi="Arial" w:cs="Arial"/>
          <w:sz w:val="22"/>
          <w:szCs w:val="22"/>
        </w:rPr>
        <w:t>).</w:t>
      </w:r>
    </w:p>
    <w:p w14:paraId="084F145B" w14:textId="77777777" w:rsidR="007E6E64" w:rsidRPr="00AC100F" w:rsidRDefault="007E6E64">
      <w:pPr>
        <w:jc w:val="both"/>
        <w:rPr>
          <w:rFonts w:ascii="Arial" w:hAnsi="Arial" w:cs="Arial"/>
          <w:sz w:val="22"/>
          <w:szCs w:val="22"/>
        </w:rPr>
      </w:pPr>
    </w:p>
    <w:p w14:paraId="084F145C" w14:textId="77777777" w:rsidR="007E6E64" w:rsidRPr="00AC100F" w:rsidRDefault="007E6E64">
      <w:pPr>
        <w:tabs>
          <w:tab w:val="center" w:pos="4680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AC100F">
        <w:rPr>
          <w:rFonts w:ascii="Arial" w:hAnsi="Arial" w:cs="Arial"/>
          <w:sz w:val="22"/>
          <w:szCs w:val="22"/>
        </w:rPr>
        <w:tab/>
      </w:r>
      <w:r w:rsidRPr="00AC100F">
        <w:rPr>
          <w:rFonts w:ascii="Arial" w:hAnsi="Arial" w:cs="Arial"/>
          <w:b/>
          <w:bCs/>
          <w:sz w:val="22"/>
          <w:szCs w:val="22"/>
        </w:rPr>
        <w:t>RECITALS</w:t>
      </w:r>
    </w:p>
    <w:p w14:paraId="084F145D" w14:textId="77777777" w:rsidR="007E6E64" w:rsidRPr="00AC100F" w:rsidRDefault="007E6E64">
      <w:pPr>
        <w:jc w:val="both"/>
        <w:rPr>
          <w:rFonts w:ascii="Arial" w:hAnsi="Arial" w:cs="Arial"/>
          <w:sz w:val="22"/>
          <w:szCs w:val="22"/>
        </w:rPr>
      </w:pPr>
    </w:p>
    <w:p w14:paraId="084F145F" w14:textId="37BEB1B4" w:rsidR="007E6E64" w:rsidRDefault="007E6E64" w:rsidP="00E503A4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AC100F">
        <w:rPr>
          <w:rFonts w:ascii="Arial" w:hAnsi="Arial" w:cs="Arial"/>
          <w:sz w:val="22"/>
          <w:szCs w:val="22"/>
        </w:rPr>
        <w:t>A.</w:t>
      </w:r>
      <w:r w:rsidRPr="00AC100F">
        <w:rPr>
          <w:rFonts w:ascii="Arial" w:hAnsi="Arial" w:cs="Arial"/>
          <w:sz w:val="22"/>
          <w:szCs w:val="22"/>
        </w:rPr>
        <w:tab/>
      </w:r>
      <w:r w:rsidR="004449C5" w:rsidRPr="00AC100F">
        <w:rPr>
          <w:rFonts w:ascii="Arial" w:hAnsi="Arial" w:cs="Arial"/>
          <w:sz w:val="22"/>
          <w:szCs w:val="22"/>
        </w:rPr>
        <w:t>City</w:t>
      </w:r>
      <w:r w:rsidRPr="00AC100F">
        <w:rPr>
          <w:rFonts w:ascii="Arial" w:hAnsi="Arial" w:cs="Arial"/>
          <w:sz w:val="22"/>
          <w:szCs w:val="22"/>
        </w:rPr>
        <w:t xml:space="preserve"> and </w:t>
      </w:r>
      <w:r w:rsidR="004449C5" w:rsidRPr="00AC100F">
        <w:rPr>
          <w:rFonts w:ascii="Arial" w:hAnsi="Arial" w:cs="Arial"/>
          <w:sz w:val="22"/>
          <w:szCs w:val="22"/>
        </w:rPr>
        <w:t>Consultant</w:t>
      </w:r>
      <w:r w:rsidR="000E688A" w:rsidRPr="00AC100F">
        <w:rPr>
          <w:rFonts w:ascii="Arial" w:hAnsi="Arial" w:cs="Arial"/>
          <w:sz w:val="22"/>
          <w:szCs w:val="22"/>
        </w:rPr>
        <w:t xml:space="preserve"> entered into </w:t>
      </w:r>
      <w:r w:rsidR="00070D54" w:rsidRPr="00AC100F">
        <w:rPr>
          <w:rFonts w:ascii="Arial" w:hAnsi="Arial" w:cs="Arial"/>
          <w:sz w:val="22"/>
          <w:szCs w:val="22"/>
        </w:rPr>
        <w:t>the Agreement</w:t>
      </w:r>
      <w:r w:rsidRPr="00AC100F">
        <w:rPr>
          <w:rFonts w:ascii="Arial" w:hAnsi="Arial" w:cs="Arial"/>
          <w:sz w:val="22"/>
          <w:szCs w:val="22"/>
        </w:rPr>
        <w:t xml:space="preserve"> for </w:t>
      </w:r>
      <w:r w:rsidR="004449C5" w:rsidRPr="00AC100F">
        <w:rPr>
          <w:rFonts w:ascii="Arial" w:hAnsi="Arial" w:cs="Arial"/>
          <w:sz w:val="22"/>
          <w:szCs w:val="22"/>
        </w:rPr>
        <w:t>Consultant</w:t>
      </w:r>
      <w:r w:rsidRPr="00AC100F">
        <w:rPr>
          <w:rFonts w:ascii="Arial" w:hAnsi="Arial" w:cs="Arial"/>
          <w:sz w:val="22"/>
          <w:szCs w:val="22"/>
        </w:rPr>
        <w:t xml:space="preserve"> to provide</w:t>
      </w:r>
      <w:r w:rsidR="00E65665">
        <w:rPr>
          <w:rFonts w:ascii="Arial" w:hAnsi="Arial" w:cs="Arial"/>
          <w:sz w:val="22"/>
          <w:szCs w:val="22"/>
        </w:rPr>
        <w:t xml:space="preserve"> </w:t>
      </w:r>
      <w:r w:rsidR="00CD7E29" w:rsidRPr="00CD7E29">
        <w:rPr>
          <w:rFonts w:ascii="Arial" w:hAnsi="Arial" w:cs="Arial"/>
          <w:sz w:val="22"/>
          <w:szCs w:val="22"/>
        </w:rPr>
        <w:t>legal services and representation to the City as assigned by the City Attorney or Director of Human Resources in connection with personnel and employment matters</w:t>
      </w:r>
      <w:r w:rsidR="006158C0">
        <w:rPr>
          <w:rFonts w:ascii="Arial" w:hAnsi="Arial" w:cs="Arial"/>
          <w:sz w:val="22"/>
          <w:szCs w:val="22"/>
        </w:rPr>
        <w:t>, as previously amended by the First Amendment to increase compensation for continued legal services</w:t>
      </w:r>
      <w:r w:rsidR="00CC0387" w:rsidRPr="004A2752">
        <w:rPr>
          <w:rFonts w:ascii="Arial" w:hAnsi="Arial" w:cs="Arial"/>
          <w:sz w:val="22"/>
          <w:szCs w:val="22"/>
        </w:rPr>
        <w:t>.</w:t>
      </w:r>
    </w:p>
    <w:p w14:paraId="310B514E" w14:textId="7B37E24B" w:rsidR="00F57716" w:rsidRDefault="00F57716" w:rsidP="00CC0387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2"/>
          <w:szCs w:val="22"/>
        </w:rPr>
      </w:pPr>
    </w:p>
    <w:p w14:paraId="084F1460" w14:textId="29EEA8CC" w:rsidR="00E93FCD" w:rsidRDefault="00F57716" w:rsidP="00E93FCD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B.</w:t>
      </w:r>
      <w:r>
        <w:rPr>
          <w:rFonts w:ascii="Arial" w:hAnsi="Arial" w:cs="Arial"/>
          <w:sz w:val="22"/>
          <w:szCs w:val="22"/>
        </w:rPr>
        <w:tab/>
      </w:r>
      <w:r w:rsidR="004449C5" w:rsidRPr="00AC100F">
        <w:rPr>
          <w:rFonts w:ascii="Arial" w:hAnsi="Arial" w:cs="Arial"/>
          <w:sz w:val="22"/>
          <w:szCs w:val="22"/>
        </w:rPr>
        <w:t>City</w:t>
      </w:r>
      <w:r w:rsidR="007E6E64" w:rsidRPr="00AC100F">
        <w:rPr>
          <w:rFonts w:ascii="Arial" w:hAnsi="Arial" w:cs="Arial"/>
          <w:sz w:val="22"/>
          <w:szCs w:val="22"/>
        </w:rPr>
        <w:t xml:space="preserve"> </w:t>
      </w:r>
      <w:r w:rsidR="000E688A" w:rsidRPr="00AC100F">
        <w:rPr>
          <w:rFonts w:ascii="Arial" w:hAnsi="Arial" w:cs="Arial"/>
          <w:sz w:val="22"/>
          <w:szCs w:val="22"/>
        </w:rPr>
        <w:t xml:space="preserve">and </w:t>
      </w:r>
      <w:r w:rsidR="004449C5" w:rsidRPr="00AC100F">
        <w:rPr>
          <w:rFonts w:ascii="Arial" w:hAnsi="Arial" w:cs="Arial"/>
          <w:sz w:val="22"/>
          <w:szCs w:val="22"/>
        </w:rPr>
        <w:t>Consultant</w:t>
      </w:r>
      <w:r w:rsidR="000E688A" w:rsidRPr="00AC100F">
        <w:rPr>
          <w:rFonts w:ascii="Arial" w:hAnsi="Arial" w:cs="Arial"/>
          <w:sz w:val="22"/>
          <w:szCs w:val="22"/>
        </w:rPr>
        <w:t xml:space="preserve"> now desire</w:t>
      </w:r>
      <w:r w:rsidR="007E6E64" w:rsidRPr="00AC100F">
        <w:rPr>
          <w:rFonts w:ascii="Arial" w:hAnsi="Arial" w:cs="Arial"/>
          <w:sz w:val="22"/>
          <w:szCs w:val="22"/>
        </w:rPr>
        <w:t xml:space="preserve"> to</w:t>
      </w:r>
      <w:r w:rsidR="000E688A" w:rsidRPr="00AC100F">
        <w:rPr>
          <w:rFonts w:ascii="Arial" w:hAnsi="Arial" w:cs="Arial"/>
          <w:sz w:val="22"/>
          <w:szCs w:val="22"/>
        </w:rPr>
        <w:t xml:space="preserve"> amend the Agreement </w:t>
      </w:r>
      <w:r w:rsidR="00E93FCD" w:rsidRPr="00AC100F">
        <w:rPr>
          <w:rFonts w:ascii="Arial" w:hAnsi="Arial" w:cs="Arial"/>
          <w:sz w:val="22"/>
          <w:szCs w:val="22"/>
        </w:rPr>
        <w:t>for the purpose of</w:t>
      </w:r>
      <w:r w:rsidR="00CC0387">
        <w:rPr>
          <w:rFonts w:ascii="Arial" w:hAnsi="Arial" w:cs="Arial"/>
          <w:sz w:val="22"/>
          <w:szCs w:val="22"/>
        </w:rPr>
        <w:t xml:space="preserve"> increasing compensation for continued legal services</w:t>
      </w:r>
      <w:r w:rsidR="00E93FCD" w:rsidRPr="00AC100F">
        <w:rPr>
          <w:rFonts w:ascii="Arial" w:hAnsi="Arial" w:cs="Arial"/>
          <w:sz w:val="22"/>
          <w:szCs w:val="22"/>
        </w:rPr>
        <w:t xml:space="preserve">. </w:t>
      </w:r>
    </w:p>
    <w:p w14:paraId="084F1461" w14:textId="77777777" w:rsidR="007E6E64" w:rsidRPr="00AC100F" w:rsidRDefault="007E6E64" w:rsidP="00E93FCD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2"/>
          <w:szCs w:val="22"/>
        </w:rPr>
      </w:pPr>
    </w:p>
    <w:p w14:paraId="084F1462" w14:textId="77777777" w:rsidR="007E6E64" w:rsidRPr="00AC100F" w:rsidRDefault="007E6E64">
      <w:pPr>
        <w:tabs>
          <w:tab w:val="center" w:pos="4680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AC100F">
        <w:rPr>
          <w:rFonts w:ascii="Arial" w:hAnsi="Arial" w:cs="Arial"/>
          <w:sz w:val="22"/>
          <w:szCs w:val="22"/>
        </w:rPr>
        <w:tab/>
      </w:r>
      <w:r w:rsidRPr="00AC100F">
        <w:rPr>
          <w:rFonts w:ascii="Arial" w:hAnsi="Arial" w:cs="Arial"/>
          <w:b/>
          <w:bCs/>
          <w:sz w:val="22"/>
          <w:szCs w:val="22"/>
          <w:u w:val="single"/>
        </w:rPr>
        <w:t>AMENDMENT</w:t>
      </w:r>
    </w:p>
    <w:p w14:paraId="084F1463" w14:textId="77777777" w:rsidR="007E6E64" w:rsidRPr="00AC100F" w:rsidRDefault="007E6E64">
      <w:pPr>
        <w:jc w:val="both"/>
        <w:rPr>
          <w:rFonts w:ascii="Arial" w:hAnsi="Arial" w:cs="Arial"/>
          <w:sz w:val="22"/>
          <w:szCs w:val="22"/>
        </w:rPr>
      </w:pPr>
    </w:p>
    <w:p w14:paraId="084F1464" w14:textId="77777777" w:rsidR="007E6E64" w:rsidRPr="00AC100F" w:rsidRDefault="007E6E64" w:rsidP="00E93FC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AC100F">
        <w:rPr>
          <w:rFonts w:ascii="Arial" w:hAnsi="Arial" w:cs="Arial"/>
          <w:b/>
          <w:sz w:val="22"/>
          <w:szCs w:val="22"/>
        </w:rPr>
        <w:t>NOW, THEREFORE</w:t>
      </w:r>
      <w:r w:rsidRPr="00AC100F">
        <w:rPr>
          <w:rFonts w:ascii="Arial" w:hAnsi="Arial" w:cs="Arial"/>
          <w:sz w:val="22"/>
          <w:szCs w:val="22"/>
        </w:rPr>
        <w:t xml:space="preserve">, </w:t>
      </w:r>
      <w:r w:rsidR="00715073" w:rsidRPr="00AC100F">
        <w:rPr>
          <w:rFonts w:ascii="Arial" w:hAnsi="Arial" w:cs="Arial"/>
          <w:sz w:val="22"/>
          <w:szCs w:val="22"/>
        </w:rPr>
        <w:t>t</w:t>
      </w:r>
      <w:r w:rsidR="00343116" w:rsidRPr="00AC100F">
        <w:rPr>
          <w:rFonts w:ascii="Arial" w:hAnsi="Arial" w:cs="Arial"/>
          <w:sz w:val="22"/>
          <w:szCs w:val="22"/>
        </w:rPr>
        <w:t xml:space="preserve">he parties agree </w:t>
      </w:r>
      <w:r w:rsidR="00B76730" w:rsidRPr="00AC100F">
        <w:rPr>
          <w:rFonts w:ascii="Arial" w:hAnsi="Arial" w:cs="Arial"/>
          <w:sz w:val="22"/>
          <w:szCs w:val="22"/>
        </w:rPr>
        <w:t xml:space="preserve">to amend the Agreement </w:t>
      </w:r>
      <w:r w:rsidRPr="00AC100F">
        <w:rPr>
          <w:rFonts w:ascii="Arial" w:hAnsi="Arial" w:cs="Arial"/>
          <w:sz w:val="22"/>
          <w:szCs w:val="22"/>
        </w:rPr>
        <w:t>as follows:</w:t>
      </w:r>
    </w:p>
    <w:p w14:paraId="084F1465" w14:textId="77777777" w:rsidR="007E6E64" w:rsidRPr="00AC100F" w:rsidRDefault="007E6E64">
      <w:pPr>
        <w:jc w:val="both"/>
        <w:rPr>
          <w:rFonts w:ascii="Arial" w:hAnsi="Arial" w:cs="Arial"/>
          <w:sz w:val="22"/>
          <w:szCs w:val="22"/>
        </w:rPr>
      </w:pPr>
    </w:p>
    <w:p w14:paraId="084F146B" w14:textId="77777777" w:rsidR="00A950E9" w:rsidRPr="00AC100F" w:rsidRDefault="00A950E9" w:rsidP="00A950E9">
      <w:pPr>
        <w:jc w:val="both"/>
        <w:rPr>
          <w:rFonts w:ascii="Arial" w:hAnsi="Arial" w:cs="Arial"/>
          <w:sz w:val="22"/>
          <w:szCs w:val="22"/>
        </w:rPr>
      </w:pPr>
    </w:p>
    <w:p w14:paraId="084F146C" w14:textId="77777777" w:rsidR="00B5211E" w:rsidRDefault="00C12E87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AC100F">
        <w:rPr>
          <w:rFonts w:ascii="Arial" w:hAnsi="Arial" w:cs="Arial"/>
          <w:sz w:val="22"/>
          <w:szCs w:val="22"/>
        </w:rPr>
        <w:t xml:space="preserve">Section 2.  </w:t>
      </w:r>
      <w:r w:rsidR="0072195A" w:rsidRPr="00AC100F">
        <w:rPr>
          <w:rFonts w:ascii="Arial" w:hAnsi="Arial" w:cs="Arial"/>
          <w:sz w:val="22"/>
          <w:szCs w:val="22"/>
        </w:rPr>
        <w:t>Compensation</w:t>
      </w:r>
    </w:p>
    <w:p w14:paraId="27D47603" w14:textId="77777777" w:rsidR="006C2A14" w:rsidRDefault="006C2A14" w:rsidP="006C2A14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084F146E" w14:textId="096A7DA8" w:rsidR="00E93FCD" w:rsidRPr="00AC100F" w:rsidRDefault="00E93FCD" w:rsidP="00AC100F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AC100F">
        <w:rPr>
          <w:rFonts w:ascii="Arial" w:hAnsi="Arial" w:cs="Arial"/>
          <w:sz w:val="22"/>
          <w:szCs w:val="22"/>
        </w:rPr>
        <w:t>Section 2(c) is amended to increase the co</w:t>
      </w:r>
      <w:r w:rsidR="007431EF" w:rsidRPr="00AC100F">
        <w:rPr>
          <w:rFonts w:ascii="Arial" w:hAnsi="Arial" w:cs="Arial"/>
          <w:sz w:val="22"/>
          <w:szCs w:val="22"/>
        </w:rPr>
        <w:t>mpensation payable to Consultant</w:t>
      </w:r>
      <w:r w:rsidRPr="00AC100F">
        <w:rPr>
          <w:rFonts w:ascii="Arial" w:hAnsi="Arial" w:cs="Arial"/>
          <w:sz w:val="22"/>
          <w:szCs w:val="22"/>
        </w:rPr>
        <w:t xml:space="preserve"> under the Agreement by </w:t>
      </w:r>
      <w:r w:rsidR="00DD713C">
        <w:rPr>
          <w:rFonts w:ascii="Arial" w:hAnsi="Arial" w:cs="Arial"/>
          <w:color w:val="000000"/>
          <w:sz w:val="22"/>
          <w:szCs w:val="22"/>
        </w:rPr>
        <w:t>$</w:t>
      </w:r>
      <w:r w:rsidR="000E1D35">
        <w:rPr>
          <w:rFonts w:ascii="Arial" w:hAnsi="Arial" w:cs="Arial"/>
          <w:color w:val="000000"/>
          <w:sz w:val="22"/>
          <w:szCs w:val="22"/>
        </w:rPr>
        <w:t>10</w:t>
      </w:r>
      <w:r w:rsidR="00CD7E29">
        <w:rPr>
          <w:rFonts w:ascii="Arial" w:hAnsi="Arial" w:cs="Arial"/>
          <w:color w:val="000000"/>
          <w:sz w:val="22"/>
          <w:szCs w:val="22"/>
        </w:rPr>
        <w:t>0</w:t>
      </w:r>
      <w:r w:rsidR="004A2752">
        <w:rPr>
          <w:rFonts w:ascii="Arial" w:hAnsi="Arial" w:cs="Arial"/>
          <w:color w:val="000000"/>
          <w:sz w:val="22"/>
          <w:szCs w:val="22"/>
        </w:rPr>
        <w:t>,000</w:t>
      </w:r>
      <w:r w:rsidRPr="00AC100F">
        <w:rPr>
          <w:rFonts w:ascii="Arial" w:hAnsi="Arial" w:cs="Arial"/>
          <w:color w:val="FF0000"/>
          <w:sz w:val="22"/>
          <w:szCs w:val="22"/>
        </w:rPr>
        <w:t xml:space="preserve"> </w:t>
      </w:r>
      <w:r w:rsidRPr="00AC100F">
        <w:rPr>
          <w:rFonts w:ascii="Arial" w:hAnsi="Arial" w:cs="Arial"/>
          <w:sz w:val="22"/>
          <w:szCs w:val="22"/>
        </w:rPr>
        <w:t>to read as follows:</w:t>
      </w:r>
    </w:p>
    <w:p w14:paraId="084F146F" w14:textId="77777777" w:rsidR="00353B70" w:rsidRPr="00AC100F" w:rsidRDefault="00353B70" w:rsidP="00353B70">
      <w:pPr>
        <w:jc w:val="both"/>
        <w:rPr>
          <w:rFonts w:ascii="Arial" w:hAnsi="Arial" w:cs="Arial"/>
          <w:sz w:val="22"/>
          <w:szCs w:val="22"/>
        </w:rPr>
      </w:pPr>
    </w:p>
    <w:p w14:paraId="63B52CF5" w14:textId="78026A1B" w:rsidR="00BF1147" w:rsidRDefault="00E60FA1" w:rsidP="00E93FCD">
      <w:pPr>
        <w:ind w:left="720" w:righ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"</w:t>
      </w:r>
      <w:r w:rsidR="00353B70" w:rsidRPr="00AC100F">
        <w:rPr>
          <w:rFonts w:ascii="Arial" w:hAnsi="Arial" w:cs="Arial"/>
          <w:sz w:val="22"/>
          <w:szCs w:val="22"/>
        </w:rPr>
        <w:t xml:space="preserve">Notwithstanding any other provision in this Agreement to the contrary, the total maximum compensation to be paid for the satisfactory accomplishment and completion of all </w:t>
      </w:r>
      <w:r w:rsidR="00353B70" w:rsidRPr="004A2752">
        <w:rPr>
          <w:rFonts w:ascii="Arial" w:hAnsi="Arial" w:cs="Arial"/>
          <w:sz w:val="22"/>
          <w:szCs w:val="22"/>
        </w:rPr>
        <w:t xml:space="preserve">tasks set forth above shall in no event exceed the sum of </w:t>
      </w:r>
      <w:r w:rsidR="000E1D35">
        <w:rPr>
          <w:rFonts w:ascii="Arial" w:hAnsi="Arial" w:cs="Arial"/>
          <w:sz w:val="22"/>
          <w:szCs w:val="22"/>
        </w:rPr>
        <w:t>Two</w:t>
      </w:r>
      <w:r w:rsidR="000E1D35" w:rsidRPr="006D3828">
        <w:rPr>
          <w:rFonts w:ascii="Arial" w:hAnsi="Arial" w:cs="Arial"/>
          <w:sz w:val="22"/>
          <w:szCs w:val="22"/>
        </w:rPr>
        <w:t xml:space="preserve"> </w:t>
      </w:r>
      <w:r w:rsidR="004D18F5" w:rsidRPr="006D3828">
        <w:rPr>
          <w:rFonts w:ascii="Arial" w:hAnsi="Arial" w:cs="Arial"/>
          <w:sz w:val="22"/>
          <w:szCs w:val="22"/>
        </w:rPr>
        <w:t xml:space="preserve">Hundred </w:t>
      </w:r>
      <w:r w:rsidR="004A2752" w:rsidRPr="006D3828">
        <w:rPr>
          <w:rFonts w:ascii="Arial" w:hAnsi="Arial" w:cs="Arial"/>
          <w:sz w:val="22"/>
          <w:szCs w:val="22"/>
        </w:rPr>
        <w:t>Thousand D</w:t>
      </w:r>
      <w:r w:rsidR="00D17210" w:rsidRPr="006D3828">
        <w:rPr>
          <w:rFonts w:ascii="Arial" w:hAnsi="Arial" w:cs="Arial"/>
          <w:sz w:val="22"/>
          <w:szCs w:val="22"/>
        </w:rPr>
        <w:t>ollars and no cents</w:t>
      </w:r>
      <w:r w:rsidR="004A2752" w:rsidRPr="006D3828">
        <w:rPr>
          <w:rFonts w:ascii="Arial" w:hAnsi="Arial" w:cs="Arial"/>
          <w:sz w:val="22"/>
          <w:szCs w:val="22"/>
        </w:rPr>
        <w:t xml:space="preserve"> </w:t>
      </w:r>
      <w:r w:rsidR="00D17210" w:rsidRPr="006D3828">
        <w:rPr>
          <w:rFonts w:ascii="Arial" w:hAnsi="Arial" w:cs="Arial"/>
          <w:sz w:val="22"/>
          <w:szCs w:val="22"/>
        </w:rPr>
        <w:t>(</w:t>
      </w:r>
      <w:r w:rsidR="00353B70" w:rsidRPr="006D3828">
        <w:rPr>
          <w:rFonts w:ascii="Arial" w:hAnsi="Arial" w:cs="Arial"/>
          <w:sz w:val="22"/>
          <w:szCs w:val="22"/>
        </w:rPr>
        <w:t>$</w:t>
      </w:r>
      <w:r w:rsidR="000E1D35">
        <w:rPr>
          <w:rFonts w:ascii="Arial" w:hAnsi="Arial" w:cs="Arial"/>
          <w:sz w:val="22"/>
          <w:szCs w:val="22"/>
        </w:rPr>
        <w:t>2</w:t>
      </w:r>
      <w:r w:rsidR="00DD713C">
        <w:rPr>
          <w:rFonts w:ascii="Arial" w:hAnsi="Arial" w:cs="Arial"/>
          <w:sz w:val="22"/>
          <w:szCs w:val="22"/>
        </w:rPr>
        <w:t>0</w:t>
      </w:r>
      <w:r w:rsidR="006D3828">
        <w:rPr>
          <w:rFonts w:ascii="Arial" w:hAnsi="Arial" w:cs="Arial"/>
          <w:sz w:val="22"/>
          <w:szCs w:val="22"/>
        </w:rPr>
        <w:t>0</w:t>
      </w:r>
      <w:r w:rsidR="004A2752" w:rsidRPr="006D3828">
        <w:rPr>
          <w:rFonts w:ascii="Arial" w:hAnsi="Arial" w:cs="Arial"/>
          <w:sz w:val="22"/>
          <w:szCs w:val="22"/>
        </w:rPr>
        <w:t>,000</w:t>
      </w:r>
      <w:r w:rsidR="00D17210" w:rsidRPr="006D3828">
        <w:rPr>
          <w:rFonts w:ascii="Arial" w:hAnsi="Arial" w:cs="Arial"/>
          <w:sz w:val="22"/>
          <w:szCs w:val="22"/>
        </w:rPr>
        <w:t>)</w:t>
      </w:r>
      <w:r w:rsidR="00353B70" w:rsidRPr="006D3828">
        <w:rPr>
          <w:rFonts w:ascii="Arial" w:hAnsi="Arial" w:cs="Arial"/>
          <w:sz w:val="22"/>
          <w:szCs w:val="22"/>
        </w:rPr>
        <w:t>.</w:t>
      </w:r>
      <w:r w:rsidR="002B469B" w:rsidRPr="004A2752">
        <w:rPr>
          <w:rFonts w:ascii="Arial" w:hAnsi="Arial" w:cs="Arial"/>
          <w:sz w:val="22"/>
          <w:szCs w:val="22"/>
        </w:rPr>
        <w:t xml:space="preserve"> The City’s Chief Financial Officer is authorized to pay all proper claims from </w:t>
      </w:r>
      <w:r w:rsidR="00E65665">
        <w:rPr>
          <w:rFonts w:ascii="Arial" w:hAnsi="Arial" w:cs="Arial"/>
          <w:sz w:val="22"/>
          <w:szCs w:val="22"/>
        </w:rPr>
        <w:t>various charge numbers</w:t>
      </w:r>
      <w:r w:rsidR="00DD713C">
        <w:rPr>
          <w:rFonts w:ascii="Arial" w:hAnsi="Arial" w:cs="Arial"/>
          <w:sz w:val="22"/>
          <w:szCs w:val="22"/>
        </w:rPr>
        <w:t>.</w:t>
      </w:r>
      <w:r w:rsidR="002F5597">
        <w:rPr>
          <w:rFonts w:ascii="Arial" w:hAnsi="Arial" w:cs="Arial"/>
          <w:sz w:val="22"/>
          <w:szCs w:val="22"/>
        </w:rPr>
        <w:t>”</w:t>
      </w:r>
      <w:r w:rsidR="002B469B" w:rsidRPr="00AC100F">
        <w:rPr>
          <w:rFonts w:ascii="Arial" w:hAnsi="Arial" w:cs="Arial"/>
          <w:sz w:val="22"/>
          <w:szCs w:val="22"/>
        </w:rPr>
        <w:t xml:space="preserve">   </w:t>
      </w:r>
    </w:p>
    <w:p w14:paraId="4D4B6C15" w14:textId="77777777" w:rsidR="006C2A14" w:rsidRDefault="006C2A14" w:rsidP="00E93FCD">
      <w:pPr>
        <w:ind w:left="720" w:right="720"/>
        <w:jc w:val="both"/>
        <w:rPr>
          <w:rFonts w:ascii="Arial" w:hAnsi="Arial" w:cs="Arial"/>
          <w:sz w:val="22"/>
          <w:szCs w:val="22"/>
        </w:rPr>
      </w:pPr>
    </w:p>
    <w:p w14:paraId="5A6B3644" w14:textId="77777777" w:rsidR="003A47BA" w:rsidRDefault="003A47BA" w:rsidP="00E93FCD">
      <w:pPr>
        <w:ind w:left="720" w:right="720"/>
        <w:jc w:val="both"/>
        <w:rPr>
          <w:rFonts w:ascii="Arial" w:hAnsi="Arial" w:cs="Arial"/>
          <w:sz w:val="22"/>
          <w:szCs w:val="22"/>
        </w:rPr>
      </w:pPr>
    </w:p>
    <w:p w14:paraId="29ED4B6B" w14:textId="6881808A" w:rsidR="003A47BA" w:rsidRPr="003A47BA" w:rsidRDefault="003A47BA" w:rsidP="00DD713C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3A47BA">
        <w:rPr>
          <w:rFonts w:ascii="Arial" w:hAnsi="Arial" w:cs="Arial"/>
          <w:sz w:val="22"/>
          <w:szCs w:val="22"/>
        </w:rPr>
        <w:t>All other terms of the Agreement shall remain in full force and effect.</w:t>
      </w:r>
    </w:p>
    <w:p w14:paraId="0F7305C4" w14:textId="77777777" w:rsidR="003A47BA" w:rsidRPr="003A47BA" w:rsidRDefault="003A47BA" w:rsidP="003A47BA">
      <w:pPr>
        <w:jc w:val="both"/>
        <w:rPr>
          <w:rFonts w:ascii="Arial" w:hAnsi="Arial" w:cs="Arial"/>
          <w:sz w:val="22"/>
          <w:szCs w:val="22"/>
        </w:rPr>
      </w:pPr>
    </w:p>
    <w:p w14:paraId="4AB0E507" w14:textId="77777777" w:rsidR="003A47BA" w:rsidRPr="003A47BA" w:rsidRDefault="003A47BA" w:rsidP="003A47BA">
      <w:pPr>
        <w:jc w:val="both"/>
        <w:rPr>
          <w:rFonts w:ascii="Arial" w:hAnsi="Arial" w:cs="Arial"/>
          <w:sz w:val="22"/>
          <w:szCs w:val="22"/>
        </w:rPr>
      </w:pPr>
    </w:p>
    <w:p w14:paraId="05DDF9AD" w14:textId="0B409CF3" w:rsidR="0007443A" w:rsidRDefault="0007443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/ / /</w:t>
      </w:r>
    </w:p>
    <w:p w14:paraId="48D1BC31" w14:textId="312D7A32" w:rsidR="0007443A" w:rsidRDefault="0007443A">
      <w:pPr>
        <w:jc w:val="both"/>
        <w:rPr>
          <w:rFonts w:ascii="Arial" w:hAnsi="Arial" w:cs="Arial"/>
          <w:sz w:val="22"/>
          <w:szCs w:val="22"/>
        </w:rPr>
      </w:pPr>
    </w:p>
    <w:p w14:paraId="38B59433" w14:textId="73E66F49" w:rsidR="0007443A" w:rsidRDefault="0007443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/ / /</w:t>
      </w:r>
    </w:p>
    <w:p w14:paraId="6A482E11" w14:textId="6E1C2767" w:rsidR="0007443A" w:rsidRDefault="0007443A">
      <w:pPr>
        <w:jc w:val="both"/>
        <w:rPr>
          <w:rFonts w:ascii="Arial" w:hAnsi="Arial" w:cs="Arial"/>
          <w:sz w:val="22"/>
          <w:szCs w:val="22"/>
        </w:rPr>
      </w:pPr>
    </w:p>
    <w:p w14:paraId="49208378" w14:textId="5FBDA5AA" w:rsidR="0007443A" w:rsidRDefault="0007443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/ / /</w:t>
      </w:r>
    </w:p>
    <w:p w14:paraId="09895FB9" w14:textId="77777777" w:rsidR="0007443A" w:rsidRDefault="0007443A">
      <w:pPr>
        <w:widowControl/>
        <w:autoSpaceDE/>
        <w:autoSpaceDN/>
        <w:adjustRightInd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084F1481" w14:textId="77777777" w:rsidR="003B7531" w:rsidRPr="00AC100F" w:rsidRDefault="003B7531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6A3B7C" w:rsidRPr="00AC100F" w14:paraId="084F14BA" w14:textId="77777777" w:rsidTr="00545B19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084F1482" w14:textId="77777777" w:rsidR="006A3B7C" w:rsidRPr="00AC100F" w:rsidRDefault="006A3B7C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AC100F">
              <w:rPr>
                <w:rFonts w:ascii="Arial" w:hAnsi="Arial" w:cs="Arial"/>
                <w:b/>
                <w:sz w:val="22"/>
                <w:szCs w:val="22"/>
              </w:rPr>
              <w:t>CONSULTANT:</w:t>
            </w:r>
          </w:p>
          <w:p w14:paraId="084F1483" w14:textId="77777777" w:rsidR="006A3B7C" w:rsidRPr="00AC100F" w:rsidRDefault="006A3B7C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84F1485" w14:textId="5B51C225" w:rsidR="006A3B7C" w:rsidRDefault="006A3B7C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>Name of Firm:</w:t>
            </w:r>
            <w:r w:rsidR="00545B1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D713C">
              <w:rPr>
                <w:rFonts w:ascii="Arial" w:hAnsi="Arial" w:cs="Arial"/>
                <w:sz w:val="22"/>
                <w:szCs w:val="22"/>
              </w:rPr>
              <w:t>BURKE, WILLIAMS &amp; SORENSEN, LLP</w:t>
            </w:r>
          </w:p>
          <w:p w14:paraId="282F9AC2" w14:textId="77777777" w:rsidR="00545B19" w:rsidRPr="00AC100F" w:rsidRDefault="00545B19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84F1486" w14:textId="77777777" w:rsidR="006A3B7C" w:rsidRPr="00AC100F" w:rsidRDefault="006A3B7C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 xml:space="preserve">TYPE OF BUSINESS ENTITY </w:t>
            </w:r>
            <w:r w:rsidRPr="00AC100F">
              <w:rPr>
                <w:rFonts w:ascii="Arial" w:hAnsi="Arial" w:cs="Arial"/>
                <w:i/>
                <w:sz w:val="22"/>
                <w:szCs w:val="22"/>
              </w:rPr>
              <w:t>(check one)</w:t>
            </w:r>
            <w:r w:rsidRPr="00AC100F">
              <w:rPr>
                <w:rFonts w:ascii="Arial" w:hAnsi="Arial" w:cs="Arial"/>
                <w:sz w:val="22"/>
                <w:szCs w:val="22"/>
              </w:rPr>
              <w:t>:</w:t>
            </w:r>
            <w:r w:rsidRPr="00AC100F">
              <w:rPr>
                <w:rFonts w:ascii="Arial" w:hAnsi="Arial" w:cs="Arial"/>
                <w:sz w:val="22"/>
                <w:szCs w:val="22"/>
              </w:rPr>
              <w:tab/>
            </w:r>
            <w:r w:rsidRPr="00AC100F">
              <w:rPr>
                <w:rFonts w:ascii="Arial" w:hAnsi="Arial" w:cs="Arial"/>
                <w:sz w:val="22"/>
                <w:szCs w:val="22"/>
              </w:rPr>
              <w:tab/>
            </w:r>
            <w:r w:rsidRPr="00AC100F">
              <w:rPr>
                <w:rFonts w:ascii="Arial" w:hAnsi="Arial" w:cs="Arial"/>
                <w:sz w:val="22"/>
                <w:szCs w:val="22"/>
              </w:rPr>
              <w:tab/>
            </w:r>
            <w:r w:rsidRPr="00AC100F">
              <w:rPr>
                <w:rFonts w:ascii="Arial" w:hAnsi="Arial" w:cs="Arial"/>
                <w:sz w:val="22"/>
                <w:szCs w:val="22"/>
              </w:rPr>
              <w:tab/>
            </w:r>
            <w:r w:rsidRPr="00AC100F">
              <w:rPr>
                <w:rFonts w:ascii="Arial" w:hAnsi="Arial" w:cs="Arial"/>
                <w:sz w:val="22"/>
                <w:szCs w:val="22"/>
              </w:rPr>
              <w:tab/>
            </w:r>
            <w:r w:rsidRPr="00AC100F">
              <w:rPr>
                <w:rFonts w:ascii="Arial" w:hAnsi="Arial" w:cs="Arial"/>
                <w:sz w:val="22"/>
                <w:szCs w:val="22"/>
              </w:rPr>
              <w:tab/>
            </w:r>
            <w:r w:rsidRPr="00AC100F">
              <w:rPr>
                <w:rFonts w:ascii="Arial" w:hAnsi="Arial" w:cs="Arial"/>
                <w:sz w:val="22"/>
                <w:szCs w:val="22"/>
              </w:rPr>
              <w:tab/>
            </w:r>
            <w:r w:rsidRPr="00AC100F">
              <w:rPr>
                <w:rFonts w:ascii="Arial" w:hAnsi="Arial" w:cs="Arial"/>
                <w:sz w:val="22"/>
                <w:szCs w:val="22"/>
              </w:rPr>
              <w:tab/>
            </w:r>
          </w:p>
          <w:p w14:paraId="084F1487" w14:textId="77777777" w:rsidR="006A3B7C" w:rsidRPr="00AC100F" w:rsidRDefault="006A3B7C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>_____ Individual/Sole Proprietor</w:t>
            </w:r>
          </w:p>
          <w:p w14:paraId="65A0A877" w14:textId="77777777" w:rsidR="001B23C5" w:rsidRDefault="006A3B7C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>_____ Partnership</w:t>
            </w:r>
            <w:r w:rsidRPr="00AC100F">
              <w:rPr>
                <w:rFonts w:ascii="Arial" w:hAnsi="Arial" w:cs="Arial"/>
                <w:sz w:val="22"/>
                <w:szCs w:val="22"/>
              </w:rPr>
              <w:tab/>
            </w:r>
            <w:r w:rsidRPr="00AC100F">
              <w:rPr>
                <w:rFonts w:ascii="Arial" w:hAnsi="Arial" w:cs="Arial"/>
                <w:sz w:val="22"/>
                <w:szCs w:val="22"/>
              </w:rPr>
              <w:tab/>
            </w:r>
            <w:r w:rsidRPr="00AC100F">
              <w:rPr>
                <w:rFonts w:ascii="Arial" w:hAnsi="Arial" w:cs="Arial"/>
                <w:sz w:val="22"/>
                <w:szCs w:val="22"/>
              </w:rPr>
              <w:tab/>
            </w:r>
          </w:p>
          <w:p w14:paraId="084F1489" w14:textId="3D19C4F1" w:rsidR="006A3B7C" w:rsidRPr="00AC100F" w:rsidRDefault="006A3B7C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>_</w:t>
            </w:r>
            <w:r w:rsidR="00DD713C" w:rsidRPr="00AC100F">
              <w:rPr>
                <w:rFonts w:ascii="Arial" w:hAnsi="Arial" w:cs="Arial"/>
                <w:sz w:val="22"/>
                <w:szCs w:val="22"/>
              </w:rPr>
              <w:t>_</w:t>
            </w:r>
            <w:r w:rsidRPr="00AC100F">
              <w:rPr>
                <w:rFonts w:ascii="Arial" w:hAnsi="Arial" w:cs="Arial"/>
                <w:sz w:val="22"/>
                <w:szCs w:val="22"/>
              </w:rPr>
              <w:t xml:space="preserve">__ </w:t>
            </w:r>
            <w:r w:rsidR="00E6566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C100F">
              <w:rPr>
                <w:rFonts w:ascii="Arial" w:hAnsi="Arial" w:cs="Arial"/>
                <w:sz w:val="22"/>
                <w:szCs w:val="22"/>
              </w:rPr>
              <w:t>Corporation</w:t>
            </w:r>
            <w:r w:rsidRPr="00AC100F">
              <w:rPr>
                <w:rFonts w:ascii="Arial" w:hAnsi="Arial" w:cs="Arial"/>
                <w:sz w:val="22"/>
                <w:szCs w:val="22"/>
              </w:rPr>
              <w:tab/>
            </w:r>
            <w:r w:rsidRPr="00AC100F">
              <w:rPr>
                <w:rFonts w:ascii="Arial" w:hAnsi="Arial" w:cs="Arial"/>
                <w:sz w:val="22"/>
                <w:szCs w:val="22"/>
              </w:rPr>
              <w:tab/>
            </w:r>
            <w:r w:rsidRPr="00AC100F">
              <w:rPr>
                <w:rFonts w:ascii="Arial" w:hAnsi="Arial" w:cs="Arial"/>
                <w:sz w:val="22"/>
                <w:szCs w:val="22"/>
              </w:rPr>
              <w:tab/>
            </w:r>
            <w:r w:rsidRPr="00AC100F">
              <w:rPr>
                <w:rFonts w:ascii="Arial" w:hAnsi="Arial" w:cs="Arial"/>
                <w:sz w:val="22"/>
                <w:szCs w:val="22"/>
              </w:rPr>
              <w:tab/>
            </w:r>
          </w:p>
          <w:p w14:paraId="084F148A" w14:textId="77777777" w:rsidR="006A3B7C" w:rsidRDefault="006A3B7C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>_____ Limited Liability Company</w:t>
            </w:r>
          </w:p>
          <w:p w14:paraId="0BB40893" w14:textId="745FC3E5" w:rsidR="00DD713C" w:rsidRPr="00AC100F" w:rsidRDefault="00DD713C" w:rsidP="00DD713C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>__</w:t>
            </w:r>
            <w:r w:rsidRPr="00DD713C">
              <w:rPr>
                <w:rFonts w:ascii="Arial" w:hAnsi="Arial" w:cs="Arial"/>
                <w:sz w:val="22"/>
                <w:szCs w:val="22"/>
                <w:u w:val="single"/>
              </w:rPr>
              <w:t>X</w:t>
            </w:r>
            <w:r w:rsidRPr="00AC100F">
              <w:rPr>
                <w:rFonts w:ascii="Arial" w:hAnsi="Arial" w:cs="Arial"/>
                <w:sz w:val="22"/>
                <w:szCs w:val="22"/>
              </w:rPr>
              <w:t xml:space="preserve">__ Limited Liability </w:t>
            </w:r>
            <w:r>
              <w:rPr>
                <w:rFonts w:ascii="Arial" w:hAnsi="Arial" w:cs="Arial"/>
                <w:sz w:val="22"/>
                <w:szCs w:val="22"/>
              </w:rPr>
              <w:t>Partnership</w:t>
            </w:r>
          </w:p>
          <w:p w14:paraId="084F148B" w14:textId="77777777" w:rsidR="006A3B7C" w:rsidRPr="00AC100F" w:rsidRDefault="006A3B7C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>_____ Other (please specify: ___________)</w:t>
            </w:r>
          </w:p>
          <w:p w14:paraId="084F148C" w14:textId="77777777" w:rsidR="006A3B7C" w:rsidRPr="00AC100F" w:rsidRDefault="006A3B7C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84F148D" w14:textId="77777777" w:rsidR="006A3B7C" w:rsidRPr="00AC100F" w:rsidRDefault="006A3B7C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i/>
                <w:sz w:val="22"/>
                <w:szCs w:val="22"/>
              </w:rPr>
              <w:t>Signatures of Authorized Persons</w:t>
            </w:r>
            <w:r w:rsidRPr="00AC100F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084F148E" w14:textId="63BCEEF0" w:rsidR="006A3B7C" w:rsidRDefault="006A3B7C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22749A6" w14:textId="77777777" w:rsidR="001B23C5" w:rsidRPr="00AC100F" w:rsidRDefault="001B23C5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84F148F" w14:textId="77777777" w:rsidR="006A3B7C" w:rsidRPr="00AC100F" w:rsidRDefault="006A3B7C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 xml:space="preserve">By:  _____________________________ </w:t>
            </w:r>
          </w:p>
          <w:p w14:paraId="084F1490" w14:textId="77777777" w:rsidR="006A3B7C" w:rsidRPr="00AC100F" w:rsidRDefault="006A3B7C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 xml:space="preserve">        </w:t>
            </w:r>
          </w:p>
          <w:p w14:paraId="084F1491" w14:textId="28DE7EE2" w:rsidR="006A3B7C" w:rsidRPr="00AC100F" w:rsidRDefault="006A3B7C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 xml:space="preserve">Print </w:t>
            </w:r>
            <w:proofErr w:type="spellStart"/>
            <w:r w:rsidRPr="00AC100F">
              <w:rPr>
                <w:rFonts w:ascii="Arial" w:hAnsi="Arial" w:cs="Arial"/>
                <w:sz w:val="22"/>
                <w:szCs w:val="22"/>
              </w:rPr>
              <w:t>Name:</w:t>
            </w:r>
            <w:r w:rsidR="00DD713C">
              <w:rPr>
                <w:rFonts w:ascii="Arial" w:hAnsi="Arial" w:cs="Arial"/>
                <w:sz w:val="22"/>
                <w:szCs w:val="22"/>
                <w:u w:val="single"/>
              </w:rPr>
              <w:t>Samantha</w:t>
            </w:r>
            <w:proofErr w:type="spellEnd"/>
            <w:r w:rsidR="00DD713C">
              <w:rPr>
                <w:rFonts w:ascii="Arial" w:hAnsi="Arial" w:cs="Arial"/>
                <w:sz w:val="22"/>
                <w:szCs w:val="22"/>
                <w:u w:val="single"/>
              </w:rPr>
              <w:t xml:space="preserve"> W. Zutler</w:t>
            </w:r>
            <w:r w:rsidR="001B23C5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 w:rsidR="001B23C5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 w:rsidRPr="00AC100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84F1492" w14:textId="77777777" w:rsidR="006A3B7C" w:rsidRPr="00AC100F" w:rsidRDefault="006A3B7C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84F1493" w14:textId="0F3099FB" w:rsidR="006A3B7C" w:rsidRPr="00AC100F" w:rsidRDefault="006A3B7C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 xml:space="preserve">Title: </w:t>
            </w:r>
            <w:r w:rsidR="00DD713C">
              <w:rPr>
                <w:rFonts w:ascii="Arial" w:hAnsi="Arial" w:cs="Arial"/>
                <w:sz w:val="22"/>
                <w:szCs w:val="22"/>
                <w:u w:val="single"/>
              </w:rPr>
              <w:t>Shareholder</w:t>
            </w:r>
            <w:r w:rsidR="00DD713C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 w:rsidR="001B23C5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 w:rsidR="001B23C5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 w:rsidR="001B23C5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084F1494" w14:textId="18415314" w:rsidR="006A3B7C" w:rsidRDefault="006A3B7C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84F149D" w14:textId="662CC268" w:rsidR="006A3B7C" w:rsidRPr="00AC100F" w:rsidRDefault="006A3B7C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84F14A2" w14:textId="24363B2B" w:rsidR="001B23C5" w:rsidRPr="001B23C5" w:rsidRDefault="001B23C5" w:rsidP="001B23C5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084F14A3" w14:textId="77777777" w:rsidR="006A3B7C" w:rsidRPr="00AC100F" w:rsidRDefault="006A3B7C" w:rsidP="00C83496">
            <w:pPr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b/>
                <w:sz w:val="22"/>
                <w:szCs w:val="22"/>
              </w:rPr>
              <w:t>CITY OF SANTA ROSA</w:t>
            </w:r>
          </w:p>
          <w:p w14:paraId="084F14A4" w14:textId="77777777" w:rsidR="006A3B7C" w:rsidRPr="00AC100F" w:rsidRDefault="006A3B7C" w:rsidP="00C83496">
            <w:pPr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>a Municipal Corporation</w:t>
            </w:r>
          </w:p>
          <w:p w14:paraId="084F14A5" w14:textId="4FFEE18A" w:rsidR="006A3B7C" w:rsidRDefault="006A3B7C" w:rsidP="00C83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1F47D3" w14:textId="77777777" w:rsidR="00FB22F8" w:rsidRPr="00AC100F" w:rsidRDefault="00FB22F8" w:rsidP="00C83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84F14A6" w14:textId="77777777" w:rsidR="006A3B7C" w:rsidRPr="00AC100F" w:rsidRDefault="006A3B7C" w:rsidP="00C83496">
            <w:pPr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84F14A7" w14:textId="77777777" w:rsidR="006A3B7C" w:rsidRPr="00AC100F" w:rsidRDefault="006A3B7C" w:rsidP="00C83496">
            <w:pPr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>By:_________________________________</w:t>
            </w:r>
          </w:p>
          <w:p w14:paraId="084F14A8" w14:textId="77777777" w:rsidR="006A3B7C" w:rsidRPr="00AC100F" w:rsidRDefault="006A3B7C" w:rsidP="00C83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84F14A9" w14:textId="512B0F9E" w:rsidR="006A3B7C" w:rsidRPr="00AC100F" w:rsidRDefault="006A3B7C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>Print Name:</w:t>
            </w:r>
            <w:r w:rsidR="001E558C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  <w:r w:rsidR="00DD713C">
              <w:rPr>
                <w:rFonts w:ascii="Arial" w:hAnsi="Arial" w:cs="Arial"/>
                <w:sz w:val="22"/>
                <w:szCs w:val="22"/>
                <w:u w:val="single"/>
              </w:rPr>
              <w:t>Teresa Stricker</w:t>
            </w:r>
            <w:r w:rsidR="001E558C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 w:rsidR="001E558C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 w:rsidR="001E558C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084F14AA" w14:textId="7957F980" w:rsidR="006A3B7C" w:rsidRPr="00AC100F" w:rsidRDefault="006A3B7C" w:rsidP="00C83496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ab/>
            </w:r>
            <w:r w:rsidRPr="00AC100F">
              <w:rPr>
                <w:rFonts w:ascii="Arial" w:hAnsi="Arial" w:cs="Arial"/>
                <w:sz w:val="22"/>
                <w:szCs w:val="22"/>
              </w:rPr>
              <w:tab/>
            </w:r>
            <w:r w:rsidRPr="00AC100F">
              <w:rPr>
                <w:rFonts w:ascii="Arial" w:hAnsi="Arial" w:cs="Arial"/>
                <w:sz w:val="22"/>
                <w:szCs w:val="22"/>
              </w:rPr>
              <w:tab/>
            </w:r>
          </w:p>
          <w:p w14:paraId="6677E6C6" w14:textId="42907D1D" w:rsidR="001E558C" w:rsidRPr="00AC100F" w:rsidRDefault="006A3B7C" w:rsidP="001E558C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>Title:</w:t>
            </w:r>
            <w:r w:rsidR="001E558C" w:rsidRPr="00AC100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D713C">
              <w:rPr>
                <w:rFonts w:ascii="Arial" w:hAnsi="Arial" w:cs="Arial"/>
                <w:sz w:val="22"/>
                <w:szCs w:val="22"/>
                <w:u w:val="single"/>
              </w:rPr>
              <w:t>City Attorney</w:t>
            </w:r>
            <w:r w:rsidR="001E558C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 w:rsidR="001E558C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 w:rsidR="001E558C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 w:rsidR="001E558C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084F14AC" w14:textId="77777777" w:rsidR="006A3B7C" w:rsidRPr="00AC100F" w:rsidRDefault="006A3B7C" w:rsidP="00C83496">
            <w:pPr>
              <w:ind w:firstLine="1440"/>
              <w:rPr>
                <w:rFonts w:ascii="Arial" w:hAnsi="Arial" w:cs="Arial"/>
                <w:sz w:val="22"/>
                <w:szCs w:val="22"/>
              </w:rPr>
            </w:pPr>
          </w:p>
          <w:p w14:paraId="084F14AD" w14:textId="77777777" w:rsidR="006A3B7C" w:rsidRPr="00AC100F" w:rsidRDefault="006A3B7C" w:rsidP="00C83496">
            <w:pPr>
              <w:ind w:firstLine="1440"/>
              <w:rPr>
                <w:rFonts w:ascii="Arial" w:hAnsi="Arial" w:cs="Arial"/>
                <w:sz w:val="22"/>
                <w:szCs w:val="22"/>
              </w:rPr>
            </w:pPr>
          </w:p>
          <w:p w14:paraId="084F14AE" w14:textId="77777777" w:rsidR="006A3B7C" w:rsidRPr="00AC100F" w:rsidRDefault="006A3B7C" w:rsidP="00C83496">
            <w:pPr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>APPROVED AS TO FORM:</w:t>
            </w:r>
          </w:p>
          <w:p w14:paraId="084F14AF" w14:textId="77777777" w:rsidR="006A3B7C" w:rsidRPr="00AC100F" w:rsidRDefault="006A3B7C" w:rsidP="00C8349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  <w:p w14:paraId="084F14B0" w14:textId="77777777" w:rsidR="006A3B7C" w:rsidRPr="00AC100F" w:rsidRDefault="006A3B7C" w:rsidP="00C83496">
            <w:pPr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>____________________________</w:t>
            </w:r>
          </w:p>
          <w:p w14:paraId="084F14B1" w14:textId="6B0FB3C2" w:rsidR="006A3B7C" w:rsidRDefault="006A3B7C" w:rsidP="00C8349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>Office of the City Attorney</w:t>
            </w:r>
          </w:p>
          <w:p w14:paraId="084F14B8" w14:textId="3A7FCC68" w:rsidR="006A3B7C" w:rsidRDefault="006A3B7C" w:rsidP="00DA099C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F3BFB5" w14:textId="77777777" w:rsidR="006A3B7C" w:rsidRDefault="009510CE" w:rsidP="00DD71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ATTEST:</w:t>
            </w:r>
          </w:p>
          <w:p w14:paraId="58BD8BDA" w14:textId="77777777" w:rsidR="009510CE" w:rsidRDefault="009510CE" w:rsidP="00DD713C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8022B1" w14:textId="77777777" w:rsidR="009510CE" w:rsidRDefault="009510CE" w:rsidP="00DD713C">
            <w:pPr>
              <w:rPr>
                <w:rFonts w:ascii="Arial" w:hAnsi="Arial" w:cs="Arial"/>
                <w:sz w:val="22"/>
                <w:szCs w:val="22"/>
              </w:rPr>
            </w:pPr>
          </w:p>
          <w:p w14:paraId="207420A9" w14:textId="77777777" w:rsidR="009510CE" w:rsidRDefault="009510CE" w:rsidP="00DD713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A5B0AA" w14:textId="77777777" w:rsidR="009510CE" w:rsidRPr="00AC100F" w:rsidRDefault="009510CE" w:rsidP="009510CE">
            <w:pPr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>____________________________</w:t>
            </w:r>
          </w:p>
          <w:p w14:paraId="22773B6F" w14:textId="53C6B598" w:rsidR="009510CE" w:rsidRDefault="009510CE" w:rsidP="009510CE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AC100F">
              <w:rPr>
                <w:rFonts w:ascii="Arial" w:hAnsi="Arial" w:cs="Arial"/>
                <w:sz w:val="22"/>
                <w:szCs w:val="22"/>
              </w:rPr>
              <w:t xml:space="preserve">City </w:t>
            </w:r>
            <w:r>
              <w:rPr>
                <w:rFonts w:ascii="Arial" w:hAnsi="Arial" w:cs="Arial"/>
                <w:sz w:val="22"/>
                <w:szCs w:val="22"/>
              </w:rPr>
              <w:t>Clerk</w:t>
            </w:r>
          </w:p>
          <w:p w14:paraId="084F14B9" w14:textId="5633F2B9" w:rsidR="009510CE" w:rsidRPr="00AC100F" w:rsidRDefault="009510CE" w:rsidP="00DD713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84F14BB" w14:textId="76F03BB3" w:rsidR="00057179" w:rsidRPr="00AC100F" w:rsidRDefault="00057179" w:rsidP="003A47BA">
      <w:pPr>
        <w:rPr>
          <w:rFonts w:ascii="Arial" w:hAnsi="Arial" w:cs="Arial"/>
          <w:color w:val="FF0000"/>
          <w:sz w:val="22"/>
          <w:szCs w:val="22"/>
        </w:rPr>
      </w:pPr>
    </w:p>
    <w:sectPr w:rsidR="00057179" w:rsidRPr="00AC100F" w:rsidSect="006C2A1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2240" w:h="15840" w:code="1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12F47" w14:textId="77777777" w:rsidR="00A61A54" w:rsidRDefault="00A61A54">
      <w:r>
        <w:separator/>
      </w:r>
    </w:p>
  </w:endnote>
  <w:endnote w:type="continuationSeparator" w:id="0">
    <w:p w14:paraId="171D1AD1" w14:textId="77777777" w:rsidR="00A61A54" w:rsidRDefault="00A61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Arial terminal">
    <w:altName w:val="Arial"/>
    <w:charset w:val="00"/>
    <w:family w:val="modern"/>
    <w:pitch w:val="fixed"/>
    <w:sig w:usb0="00000001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A050B" w14:textId="77777777" w:rsidR="00A162D5" w:rsidRDefault="00A162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821DD" w14:textId="77777777" w:rsidR="006C2A14" w:rsidRPr="00964676" w:rsidRDefault="006C2A14">
    <w:pPr>
      <w:pStyle w:val="Footer"/>
      <w:jc w:val="right"/>
      <w:rPr>
        <w:rFonts w:ascii="Arial" w:hAnsi="Arial" w:cs="Arial"/>
        <w:sz w:val="22"/>
        <w:szCs w:val="22"/>
      </w:rPr>
    </w:pPr>
    <w:r w:rsidRPr="00964676">
      <w:rPr>
        <w:rFonts w:ascii="Arial" w:hAnsi="Arial" w:cs="Arial"/>
        <w:sz w:val="22"/>
        <w:szCs w:val="22"/>
      </w:rPr>
      <w:t xml:space="preserve">Page </w:t>
    </w:r>
    <w:r w:rsidRPr="00964676">
      <w:rPr>
        <w:rFonts w:ascii="Arial" w:hAnsi="Arial" w:cs="Arial"/>
        <w:sz w:val="22"/>
        <w:szCs w:val="22"/>
      </w:rPr>
      <w:fldChar w:fldCharType="begin"/>
    </w:r>
    <w:r w:rsidRPr="00964676">
      <w:rPr>
        <w:rFonts w:ascii="Arial" w:hAnsi="Arial" w:cs="Arial"/>
        <w:sz w:val="22"/>
        <w:szCs w:val="22"/>
      </w:rPr>
      <w:instrText xml:space="preserve"> PAGE </w:instrText>
    </w:r>
    <w:r w:rsidRPr="00964676">
      <w:rPr>
        <w:rFonts w:ascii="Arial" w:hAnsi="Arial" w:cs="Arial"/>
        <w:sz w:val="22"/>
        <w:szCs w:val="22"/>
      </w:rPr>
      <w:fldChar w:fldCharType="separate"/>
    </w:r>
    <w:r>
      <w:rPr>
        <w:rFonts w:ascii="Arial" w:hAnsi="Arial" w:cs="Arial"/>
        <w:noProof/>
        <w:sz w:val="22"/>
        <w:szCs w:val="22"/>
      </w:rPr>
      <w:t>1</w:t>
    </w:r>
    <w:r w:rsidRPr="00964676">
      <w:rPr>
        <w:rFonts w:ascii="Arial" w:hAnsi="Arial" w:cs="Arial"/>
        <w:sz w:val="22"/>
        <w:szCs w:val="22"/>
      </w:rPr>
      <w:fldChar w:fldCharType="end"/>
    </w:r>
    <w:r w:rsidRPr="00964676">
      <w:rPr>
        <w:rFonts w:ascii="Arial" w:hAnsi="Arial" w:cs="Arial"/>
        <w:sz w:val="22"/>
        <w:szCs w:val="22"/>
      </w:rPr>
      <w:t xml:space="preserve"> of </w:t>
    </w:r>
    <w:r w:rsidRPr="00964676">
      <w:rPr>
        <w:rFonts w:ascii="Arial" w:hAnsi="Arial" w:cs="Arial"/>
        <w:sz w:val="22"/>
        <w:szCs w:val="22"/>
      </w:rPr>
      <w:fldChar w:fldCharType="begin"/>
    </w:r>
    <w:r w:rsidRPr="00964676">
      <w:rPr>
        <w:rFonts w:ascii="Arial" w:hAnsi="Arial" w:cs="Arial"/>
        <w:sz w:val="22"/>
        <w:szCs w:val="22"/>
      </w:rPr>
      <w:instrText xml:space="preserve"> NUMPAGES  </w:instrText>
    </w:r>
    <w:r w:rsidRPr="00964676">
      <w:rPr>
        <w:rFonts w:ascii="Arial" w:hAnsi="Arial" w:cs="Arial"/>
        <w:sz w:val="22"/>
        <w:szCs w:val="22"/>
      </w:rPr>
      <w:fldChar w:fldCharType="separate"/>
    </w:r>
    <w:r>
      <w:rPr>
        <w:rFonts w:ascii="Arial" w:hAnsi="Arial" w:cs="Arial"/>
        <w:noProof/>
        <w:sz w:val="22"/>
        <w:szCs w:val="22"/>
      </w:rPr>
      <w:t>2</w:t>
    </w:r>
    <w:r w:rsidRPr="00964676">
      <w:rPr>
        <w:rFonts w:ascii="Arial" w:hAnsi="Arial" w:cs="Arial"/>
        <w:sz w:val="22"/>
        <w:szCs w:val="22"/>
      </w:rPr>
      <w:fldChar w:fldCharType="end"/>
    </w:r>
  </w:p>
  <w:p w14:paraId="47880C80" w14:textId="36FAAAC1" w:rsidR="006C2A14" w:rsidRPr="00964676" w:rsidRDefault="006C2A14">
    <w:pPr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Amendment to </w:t>
    </w:r>
    <w:r w:rsidRPr="00964676">
      <w:rPr>
        <w:rFonts w:ascii="Arial" w:hAnsi="Arial" w:cs="Arial"/>
        <w:sz w:val="22"/>
        <w:szCs w:val="22"/>
      </w:rPr>
      <w:t>Professional Services Agreemen</w:t>
    </w:r>
    <w:r>
      <w:rPr>
        <w:rFonts w:ascii="Arial" w:hAnsi="Arial" w:cs="Arial"/>
        <w:sz w:val="22"/>
        <w:szCs w:val="22"/>
      </w:rPr>
      <w:t>t</w:t>
    </w:r>
  </w:p>
  <w:p w14:paraId="49547606" w14:textId="77777777" w:rsidR="006C2A14" w:rsidRPr="00964676" w:rsidRDefault="006C2A14">
    <w:pPr>
      <w:rPr>
        <w:rFonts w:ascii="Arial" w:hAnsi="Arial" w:cs="Arial"/>
        <w:sz w:val="22"/>
        <w:szCs w:val="22"/>
      </w:rPr>
    </w:pPr>
    <w:r w:rsidRPr="00964676">
      <w:rPr>
        <w:rFonts w:ascii="Arial" w:hAnsi="Arial" w:cs="Arial"/>
        <w:sz w:val="22"/>
        <w:szCs w:val="22"/>
      </w:rPr>
      <w:t xml:space="preserve">Form approved by the City Attorney </w:t>
    </w:r>
    <w:r>
      <w:rPr>
        <w:rFonts w:ascii="Arial" w:hAnsi="Arial" w:cs="Arial"/>
        <w:sz w:val="22"/>
        <w:szCs w:val="22"/>
      </w:rPr>
      <w:t>8-8-14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D205F" w14:textId="77777777" w:rsidR="00A162D5" w:rsidRDefault="00A16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532F9" w14:textId="77777777" w:rsidR="00A61A54" w:rsidRDefault="00A61A54">
      <w:r>
        <w:separator/>
      </w:r>
    </w:p>
  </w:footnote>
  <w:footnote w:type="continuationSeparator" w:id="0">
    <w:p w14:paraId="39D4F03B" w14:textId="77777777" w:rsidR="00A61A54" w:rsidRDefault="00A61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8729" w14:textId="77777777" w:rsidR="00A162D5" w:rsidRDefault="00A162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D1EC3" w14:textId="6B57A08D" w:rsidR="00A162D5" w:rsidRDefault="00A162D5" w:rsidP="00A162D5">
    <w:pPr>
      <w:pStyle w:val="Header"/>
      <w:jc w:val="right"/>
    </w:pPr>
    <w:r>
      <w:t>Attachment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235DA" w14:textId="77777777" w:rsidR="00A162D5" w:rsidRDefault="00A162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C51E7"/>
    <w:multiLevelType w:val="hybridMultilevel"/>
    <w:tmpl w:val="8124AEB2"/>
    <w:lvl w:ilvl="0" w:tplc="32A087D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9B00BD9"/>
    <w:multiLevelType w:val="hybridMultilevel"/>
    <w:tmpl w:val="549EBD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5156D"/>
    <w:multiLevelType w:val="hybridMultilevel"/>
    <w:tmpl w:val="17649624"/>
    <w:lvl w:ilvl="0" w:tplc="3C40C1D8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76C4D2B"/>
    <w:multiLevelType w:val="hybridMultilevel"/>
    <w:tmpl w:val="72361E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C64677"/>
    <w:multiLevelType w:val="hybridMultilevel"/>
    <w:tmpl w:val="5FEC3AAC"/>
    <w:lvl w:ilvl="0" w:tplc="2CDAFD3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181ECD"/>
    <w:multiLevelType w:val="multilevel"/>
    <w:tmpl w:val="35E4CDD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hint="default"/>
        <w:b/>
        <w:i w:val="0"/>
        <w:sz w:val="24"/>
      </w:rPr>
    </w:lvl>
    <w:lvl w:ilvl="1">
      <w:start w:val="1"/>
      <w:numFmt w:val="decimal"/>
      <w:pStyle w:val="Heading2"/>
      <w:lvlText w:val="%1.%2"/>
      <w:lvlJc w:val="left"/>
      <w:pPr>
        <w:ind w:left="72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2160"/>
        </w:tabs>
        <w:ind w:left="2880" w:hanging="72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lowerLetter"/>
      <w:pStyle w:val="Heading4"/>
      <w:lvlText w:val="%4.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  <w:rPr>
        <w:rFonts w:hint="default"/>
      </w:rPr>
    </w:lvl>
  </w:abstractNum>
  <w:num w:numId="1" w16cid:durableId="1007561766">
    <w:abstractNumId w:val="2"/>
  </w:num>
  <w:num w:numId="2" w16cid:durableId="1145195180">
    <w:abstractNumId w:val="4"/>
  </w:num>
  <w:num w:numId="3" w16cid:durableId="94399373">
    <w:abstractNumId w:val="3"/>
  </w:num>
  <w:num w:numId="4" w16cid:durableId="1855531793">
    <w:abstractNumId w:val="0"/>
  </w:num>
  <w:num w:numId="5" w16cid:durableId="627593583">
    <w:abstractNumId w:val="1"/>
  </w:num>
  <w:num w:numId="6" w16cid:durableId="11511673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E64"/>
    <w:rsid w:val="000007CB"/>
    <w:rsid w:val="00005AF8"/>
    <w:rsid w:val="000165FF"/>
    <w:rsid w:val="00025F7C"/>
    <w:rsid w:val="00057179"/>
    <w:rsid w:val="00061CBB"/>
    <w:rsid w:val="00070D54"/>
    <w:rsid w:val="0007443A"/>
    <w:rsid w:val="0009123E"/>
    <w:rsid w:val="000A02BA"/>
    <w:rsid w:val="000A1974"/>
    <w:rsid w:val="000A2305"/>
    <w:rsid w:val="000A2AC2"/>
    <w:rsid w:val="000B56B6"/>
    <w:rsid w:val="000D7AFB"/>
    <w:rsid w:val="000E1D35"/>
    <w:rsid w:val="000E26F0"/>
    <w:rsid w:val="000E688A"/>
    <w:rsid w:val="00100C9C"/>
    <w:rsid w:val="00102AB1"/>
    <w:rsid w:val="0011793C"/>
    <w:rsid w:val="001302FA"/>
    <w:rsid w:val="00132CB8"/>
    <w:rsid w:val="00134EC5"/>
    <w:rsid w:val="00156D25"/>
    <w:rsid w:val="001B23C5"/>
    <w:rsid w:val="001E2343"/>
    <w:rsid w:val="001E558C"/>
    <w:rsid w:val="001F68EF"/>
    <w:rsid w:val="00202D81"/>
    <w:rsid w:val="00210EA9"/>
    <w:rsid w:val="002135F2"/>
    <w:rsid w:val="002276B8"/>
    <w:rsid w:val="00242D50"/>
    <w:rsid w:val="00251226"/>
    <w:rsid w:val="002745F2"/>
    <w:rsid w:val="002840C0"/>
    <w:rsid w:val="002A11F5"/>
    <w:rsid w:val="002B469B"/>
    <w:rsid w:val="002C0BF3"/>
    <w:rsid w:val="002E50D3"/>
    <w:rsid w:val="002F5597"/>
    <w:rsid w:val="00343116"/>
    <w:rsid w:val="00353B70"/>
    <w:rsid w:val="00355658"/>
    <w:rsid w:val="003630DE"/>
    <w:rsid w:val="0037203C"/>
    <w:rsid w:val="00374E51"/>
    <w:rsid w:val="0038472E"/>
    <w:rsid w:val="00386BEF"/>
    <w:rsid w:val="003A47BA"/>
    <w:rsid w:val="003B7531"/>
    <w:rsid w:val="003C688D"/>
    <w:rsid w:val="003D3A7E"/>
    <w:rsid w:val="003E0818"/>
    <w:rsid w:val="003F0F61"/>
    <w:rsid w:val="003F6A5B"/>
    <w:rsid w:val="004139AA"/>
    <w:rsid w:val="00421142"/>
    <w:rsid w:val="00434249"/>
    <w:rsid w:val="004449C5"/>
    <w:rsid w:val="00472DAA"/>
    <w:rsid w:val="00473D0E"/>
    <w:rsid w:val="004857AF"/>
    <w:rsid w:val="0049298D"/>
    <w:rsid w:val="004931BA"/>
    <w:rsid w:val="004979A6"/>
    <w:rsid w:val="004A2752"/>
    <w:rsid w:val="004B316E"/>
    <w:rsid w:val="004D18F5"/>
    <w:rsid w:val="004D2EA3"/>
    <w:rsid w:val="0050321A"/>
    <w:rsid w:val="005357B1"/>
    <w:rsid w:val="00545B19"/>
    <w:rsid w:val="00566E85"/>
    <w:rsid w:val="005706B3"/>
    <w:rsid w:val="0057263F"/>
    <w:rsid w:val="0057364B"/>
    <w:rsid w:val="00576C25"/>
    <w:rsid w:val="0057743C"/>
    <w:rsid w:val="005B527B"/>
    <w:rsid w:val="005D36A6"/>
    <w:rsid w:val="005F15C3"/>
    <w:rsid w:val="005F4AA5"/>
    <w:rsid w:val="006049BD"/>
    <w:rsid w:val="006158C0"/>
    <w:rsid w:val="0064677C"/>
    <w:rsid w:val="0064702D"/>
    <w:rsid w:val="006478DA"/>
    <w:rsid w:val="0066730C"/>
    <w:rsid w:val="00685250"/>
    <w:rsid w:val="00691439"/>
    <w:rsid w:val="006A32F5"/>
    <w:rsid w:val="006A3B7C"/>
    <w:rsid w:val="006A6541"/>
    <w:rsid w:val="006A79E0"/>
    <w:rsid w:val="006B695F"/>
    <w:rsid w:val="006C2A14"/>
    <w:rsid w:val="006D095A"/>
    <w:rsid w:val="006D3828"/>
    <w:rsid w:val="006D54EB"/>
    <w:rsid w:val="006F1174"/>
    <w:rsid w:val="00715073"/>
    <w:rsid w:val="007160FF"/>
    <w:rsid w:val="00720BCA"/>
    <w:rsid w:val="0072195A"/>
    <w:rsid w:val="00721D6B"/>
    <w:rsid w:val="0074209A"/>
    <w:rsid w:val="007431EF"/>
    <w:rsid w:val="00746E7D"/>
    <w:rsid w:val="00763CB1"/>
    <w:rsid w:val="00767F5A"/>
    <w:rsid w:val="0077640A"/>
    <w:rsid w:val="00790117"/>
    <w:rsid w:val="007911FB"/>
    <w:rsid w:val="007A3EBC"/>
    <w:rsid w:val="007C2A84"/>
    <w:rsid w:val="007C65AE"/>
    <w:rsid w:val="007D54BA"/>
    <w:rsid w:val="007E00C4"/>
    <w:rsid w:val="007E1D75"/>
    <w:rsid w:val="007E6E64"/>
    <w:rsid w:val="007F7D33"/>
    <w:rsid w:val="00814556"/>
    <w:rsid w:val="00824919"/>
    <w:rsid w:val="00832035"/>
    <w:rsid w:val="00833E4E"/>
    <w:rsid w:val="00890296"/>
    <w:rsid w:val="0089660B"/>
    <w:rsid w:val="008B41D4"/>
    <w:rsid w:val="008B7110"/>
    <w:rsid w:val="008C3A58"/>
    <w:rsid w:val="008E653A"/>
    <w:rsid w:val="008F75F3"/>
    <w:rsid w:val="008F7D1F"/>
    <w:rsid w:val="00932D01"/>
    <w:rsid w:val="009510CE"/>
    <w:rsid w:val="00964676"/>
    <w:rsid w:val="00972CE0"/>
    <w:rsid w:val="0097463D"/>
    <w:rsid w:val="00992889"/>
    <w:rsid w:val="009A1A4C"/>
    <w:rsid w:val="009A6858"/>
    <w:rsid w:val="009B7F47"/>
    <w:rsid w:val="009B7F73"/>
    <w:rsid w:val="009C7949"/>
    <w:rsid w:val="009D1BF4"/>
    <w:rsid w:val="009E0C21"/>
    <w:rsid w:val="00A162D5"/>
    <w:rsid w:val="00A247B3"/>
    <w:rsid w:val="00A26941"/>
    <w:rsid w:val="00A45706"/>
    <w:rsid w:val="00A46A3B"/>
    <w:rsid w:val="00A51757"/>
    <w:rsid w:val="00A547EC"/>
    <w:rsid w:val="00A61A54"/>
    <w:rsid w:val="00A61B60"/>
    <w:rsid w:val="00A6286F"/>
    <w:rsid w:val="00A80BA6"/>
    <w:rsid w:val="00A950E9"/>
    <w:rsid w:val="00AB02D8"/>
    <w:rsid w:val="00AB2635"/>
    <w:rsid w:val="00AC100F"/>
    <w:rsid w:val="00AD1463"/>
    <w:rsid w:val="00AD76A8"/>
    <w:rsid w:val="00AE1CAB"/>
    <w:rsid w:val="00AE5AEA"/>
    <w:rsid w:val="00AF515F"/>
    <w:rsid w:val="00B00C8A"/>
    <w:rsid w:val="00B13517"/>
    <w:rsid w:val="00B2727B"/>
    <w:rsid w:val="00B44B6D"/>
    <w:rsid w:val="00B50067"/>
    <w:rsid w:val="00B5211E"/>
    <w:rsid w:val="00B5406D"/>
    <w:rsid w:val="00B61ABF"/>
    <w:rsid w:val="00B71E43"/>
    <w:rsid w:val="00B73831"/>
    <w:rsid w:val="00B76730"/>
    <w:rsid w:val="00B975FE"/>
    <w:rsid w:val="00BA32E2"/>
    <w:rsid w:val="00BC5CD1"/>
    <w:rsid w:val="00BD51B4"/>
    <w:rsid w:val="00BE3239"/>
    <w:rsid w:val="00BE4C52"/>
    <w:rsid w:val="00BF1147"/>
    <w:rsid w:val="00BF4869"/>
    <w:rsid w:val="00C01150"/>
    <w:rsid w:val="00C0197D"/>
    <w:rsid w:val="00C12E87"/>
    <w:rsid w:val="00C165BB"/>
    <w:rsid w:val="00C64B9B"/>
    <w:rsid w:val="00C65BA9"/>
    <w:rsid w:val="00C66114"/>
    <w:rsid w:val="00C83383"/>
    <w:rsid w:val="00C83496"/>
    <w:rsid w:val="00CC0387"/>
    <w:rsid w:val="00CC039A"/>
    <w:rsid w:val="00CD7E29"/>
    <w:rsid w:val="00CE3D36"/>
    <w:rsid w:val="00D129F1"/>
    <w:rsid w:val="00D15F4E"/>
    <w:rsid w:val="00D17210"/>
    <w:rsid w:val="00D57A15"/>
    <w:rsid w:val="00D626E6"/>
    <w:rsid w:val="00D74713"/>
    <w:rsid w:val="00D758EF"/>
    <w:rsid w:val="00D848D7"/>
    <w:rsid w:val="00DA099C"/>
    <w:rsid w:val="00DA1D55"/>
    <w:rsid w:val="00DA29BB"/>
    <w:rsid w:val="00DB0F85"/>
    <w:rsid w:val="00DD680A"/>
    <w:rsid w:val="00DD713C"/>
    <w:rsid w:val="00DE5649"/>
    <w:rsid w:val="00DF4FD9"/>
    <w:rsid w:val="00E023CD"/>
    <w:rsid w:val="00E13011"/>
    <w:rsid w:val="00E26838"/>
    <w:rsid w:val="00E33DC4"/>
    <w:rsid w:val="00E46165"/>
    <w:rsid w:val="00E503A4"/>
    <w:rsid w:val="00E5742F"/>
    <w:rsid w:val="00E60FA1"/>
    <w:rsid w:val="00E65665"/>
    <w:rsid w:val="00E820CF"/>
    <w:rsid w:val="00E929AC"/>
    <w:rsid w:val="00E932A0"/>
    <w:rsid w:val="00E93FCD"/>
    <w:rsid w:val="00EA4372"/>
    <w:rsid w:val="00EB2772"/>
    <w:rsid w:val="00ED389B"/>
    <w:rsid w:val="00EF7C12"/>
    <w:rsid w:val="00F07FDE"/>
    <w:rsid w:val="00F422A7"/>
    <w:rsid w:val="00F43F26"/>
    <w:rsid w:val="00F51895"/>
    <w:rsid w:val="00F57716"/>
    <w:rsid w:val="00F6594C"/>
    <w:rsid w:val="00F751A1"/>
    <w:rsid w:val="00FB22F8"/>
    <w:rsid w:val="00FE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4F1455"/>
  <w15:docId w15:val="{6A7A8E0A-FD43-45EF-BE21-0B5D73E82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195A"/>
    <w:pPr>
      <w:widowControl w:val="0"/>
      <w:autoSpaceDE w:val="0"/>
      <w:autoSpaceDN w:val="0"/>
      <w:adjustRightInd w:val="0"/>
    </w:pPr>
    <w:rPr>
      <w:rFonts w:ascii="Arial terminal" w:hAnsi="Arial termin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2A14"/>
    <w:pPr>
      <w:keepNext/>
      <w:keepLines/>
      <w:widowControl/>
      <w:numPr>
        <w:numId w:val="6"/>
      </w:numPr>
      <w:autoSpaceDE/>
      <w:autoSpaceDN/>
      <w:adjustRightInd/>
      <w:spacing w:after="200" w:line="276" w:lineRule="auto"/>
      <w:outlineLvl w:val="0"/>
    </w:pPr>
    <w:rPr>
      <w:rFonts w:ascii="Times New Roman Bold" w:hAnsi="Times New Roman Bold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6C2A14"/>
    <w:pPr>
      <w:widowControl/>
      <w:numPr>
        <w:ilvl w:val="1"/>
        <w:numId w:val="6"/>
      </w:numPr>
      <w:autoSpaceDE/>
      <w:autoSpaceDN/>
      <w:adjustRightInd/>
      <w:spacing w:after="200" w:line="276" w:lineRule="auto"/>
      <w:ind w:left="1440" w:hanging="720"/>
      <w:outlineLvl w:val="1"/>
    </w:pPr>
    <w:rPr>
      <w:rFonts w:ascii="Times New Roman" w:hAnsi="Times New Roman"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6C2A14"/>
    <w:pPr>
      <w:widowControl/>
      <w:numPr>
        <w:ilvl w:val="2"/>
        <w:numId w:val="6"/>
      </w:numPr>
      <w:autoSpaceDE/>
      <w:autoSpaceDN/>
      <w:adjustRightInd/>
      <w:spacing w:after="200" w:line="276" w:lineRule="auto"/>
      <w:ind w:left="2160"/>
      <w:outlineLvl w:val="2"/>
    </w:pPr>
    <w:rPr>
      <w:rFonts w:ascii="Times New Roman" w:hAnsi="Times New Roman"/>
      <w:bCs/>
      <w:sz w:val="24"/>
      <w:szCs w:val="22"/>
    </w:rPr>
  </w:style>
  <w:style w:type="paragraph" w:styleId="Heading4">
    <w:name w:val="heading 4"/>
    <w:basedOn w:val="Normal"/>
    <w:next w:val="Normal"/>
    <w:link w:val="Heading4Char"/>
    <w:uiPriority w:val="9"/>
    <w:qFormat/>
    <w:rsid w:val="006C2A14"/>
    <w:pPr>
      <w:keepNext/>
      <w:keepLines/>
      <w:widowControl/>
      <w:numPr>
        <w:ilvl w:val="3"/>
        <w:numId w:val="6"/>
      </w:numPr>
      <w:autoSpaceDE/>
      <w:autoSpaceDN/>
      <w:adjustRightInd/>
      <w:spacing w:before="200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qFormat/>
    <w:rsid w:val="006C2A14"/>
    <w:pPr>
      <w:keepNext/>
      <w:keepLines/>
      <w:widowControl/>
      <w:numPr>
        <w:ilvl w:val="4"/>
        <w:numId w:val="6"/>
      </w:numPr>
      <w:autoSpaceDE/>
      <w:autoSpaceDN/>
      <w:adjustRightInd/>
      <w:spacing w:before="200"/>
      <w:outlineLvl w:val="4"/>
    </w:pPr>
    <w:rPr>
      <w:rFonts w:ascii="Cambria" w:hAnsi="Cambria"/>
      <w:color w:val="243F6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qFormat/>
    <w:rsid w:val="006C2A14"/>
    <w:pPr>
      <w:keepNext/>
      <w:keepLines/>
      <w:widowControl/>
      <w:numPr>
        <w:ilvl w:val="5"/>
        <w:numId w:val="6"/>
      </w:numPr>
      <w:autoSpaceDE/>
      <w:autoSpaceDN/>
      <w:adjustRightInd/>
      <w:spacing w:before="200"/>
      <w:outlineLvl w:val="5"/>
    </w:pPr>
    <w:rPr>
      <w:rFonts w:ascii="Cambria" w:hAnsi="Cambria"/>
      <w:i/>
      <w:iCs/>
      <w:color w:val="243F6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6C2A14"/>
    <w:pPr>
      <w:keepNext/>
      <w:keepLines/>
      <w:widowControl/>
      <w:numPr>
        <w:ilvl w:val="6"/>
        <w:numId w:val="6"/>
      </w:numPr>
      <w:autoSpaceDE/>
      <w:autoSpaceDN/>
      <w:adjustRightInd/>
      <w:spacing w:before="200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qFormat/>
    <w:rsid w:val="006C2A14"/>
    <w:pPr>
      <w:keepNext/>
      <w:keepLines/>
      <w:widowControl/>
      <w:numPr>
        <w:ilvl w:val="7"/>
        <w:numId w:val="6"/>
      </w:numPr>
      <w:autoSpaceDE/>
      <w:autoSpaceDN/>
      <w:adjustRightInd/>
      <w:spacing w:before="200"/>
      <w:outlineLvl w:val="7"/>
    </w:pPr>
    <w:rPr>
      <w:rFonts w:ascii="Cambria" w:hAnsi="Cambria"/>
      <w:color w:val="40404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6C2A14"/>
    <w:pPr>
      <w:keepNext/>
      <w:keepLines/>
      <w:widowControl/>
      <w:numPr>
        <w:ilvl w:val="8"/>
        <w:numId w:val="6"/>
      </w:numPr>
      <w:autoSpaceDE/>
      <w:autoSpaceDN/>
      <w:adjustRightInd/>
      <w:spacing w:before="200"/>
      <w:outlineLvl w:val="8"/>
    </w:pPr>
    <w:rPr>
      <w:rFonts w:ascii="Cambria" w:hAnsi="Cambria"/>
      <w:i/>
      <w:iCs/>
      <w:color w:val="4040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72195A"/>
  </w:style>
  <w:style w:type="paragraph" w:styleId="BalloonText">
    <w:name w:val="Balloon Text"/>
    <w:basedOn w:val="Normal"/>
    <w:link w:val="BalloonTextChar"/>
    <w:rsid w:val="00343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11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F7D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F7D33"/>
    <w:rPr>
      <w:rFonts w:ascii="Arial terminal" w:hAnsi="Arial terminal"/>
      <w:szCs w:val="24"/>
    </w:rPr>
  </w:style>
  <w:style w:type="paragraph" w:styleId="Footer">
    <w:name w:val="footer"/>
    <w:basedOn w:val="Normal"/>
    <w:link w:val="FooterChar"/>
    <w:uiPriority w:val="99"/>
    <w:rsid w:val="007F7D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7D33"/>
    <w:rPr>
      <w:rFonts w:ascii="Arial terminal" w:hAnsi="Arial terminal"/>
      <w:szCs w:val="24"/>
    </w:rPr>
  </w:style>
  <w:style w:type="character" w:styleId="CommentReference">
    <w:name w:val="annotation reference"/>
    <w:basedOn w:val="DefaultParagraphFont"/>
    <w:rsid w:val="003F0F61"/>
    <w:rPr>
      <w:sz w:val="16"/>
      <w:szCs w:val="16"/>
    </w:rPr>
  </w:style>
  <w:style w:type="paragraph" w:styleId="CommentText">
    <w:name w:val="annotation text"/>
    <w:basedOn w:val="Normal"/>
    <w:link w:val="CommentTextChar"/>
    <w:rsid w:val="003F0F61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3F0F61"/>
    <w:rPr>
      <w:rFonts w:ascii="Arial terminal" w:hAnsi="Arial terminal"/>
    </w:rPr>
  </w:style>
  <w:style w:type="paragraph" w:styleId="CommentSubject">
    <w:name w:val="annotation subject"/>
    <w:basedOn w:val="CommentText"/>
    <w:next w:val="CommentText"/>
    <w:link w:val="CommentSubjectChar"/>
    <w:rsid w:val="003F0F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F0F61"/>
    <w:rPr>
      <w:rFonts w:ascii="Arial terminal" w:hAnsi="Arial terminal"/>
      <w:b/>
      <w:bCs/>
    </w:rPr>
  </w:style>
  <w:style w:type="paragraph" w:styleId="Revision">
    <w:name w:val="Revision"/>
    <w:hidden/>
    <w:uiPriority w:val="99"/>
    <w:semiHidden/>
    <w:rsid w:val="003F0F61"/>
    <w:rPr>
      <w:rFonts w:ascii="Arial terminal" w:hAnsi="Arial terminal"/>
      <w:szCs w:val="24"/>
    </w:rPr>
  </w:style>
  <w:style w:type="paragraph" w:styleId="ListParagraph">
    <w:name w:val="List Paragraph"/>
    <w:basedOn w:val="Normal"/>
    <w:uiPriority w:val="34"/>
    <w:qFormat/>
    <w:rsid w:val="00CC038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C2A14"/>
    <w:rPr>
      <w:rFonts w:ascii="Times New Roman Bold" w:hAnsi="Times New Roman Bold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C2A14"/>
    <w:rPr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C2A14"/>
    <w:rPr>
      <w:bCs/>
      <w:sz w:val="24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C2A14"/>
    <w:rPr>
      <w:rFonts w:ascii="Cambria" w:hAnsi="Cambria"/>
      <w:b/>
      <w:bCs/>
      <w:i/>
      <w:iCs/>
      <w:color w:val="4F81BD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6C2A14"/>
    <w:rPr>
      <w:rFonts w:ascii="Cambria" w:hAnsi="Cambria"/>
      <w:color w:val="243F6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6C2A14"/>
    <w:rPr>
      <w:rFonts w:ascii="Cambria" w:hAnsi="Cambria"/>
      <w:i/>
      <w:iCs/>
      <w:color w:val="243F6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6C2A14"/>
    <w:rPr>
      <w:rFonts w:ascii="Cambria" w:hAnsi="Cambria"/>
      <w:i/>
      <w:iCs/>
      <w:color w:val="40404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sid w:val="006C2A14"/>
    <w:rPr>
      <w:rFonts w:ascii="Cambria" w:hAnsi="Cambria"/>
      <w:color w:val="404040"/>
    </w:rPr>
  </w:style>
  <w:style w:type="character" w:customStyle="1" w:styleId="Heading9Char">
    <w:name w:val="Heading 9 Char"/>
    <w:basedOn w:val="DefaultParagraphFont"/>
    <w:link w:val="Heading9"/>
    <w:uiPriority w:val="9"/>
    <w:rsid w:val="006C2A14"/>
    <w:rPr>
      <w:rFonts w:ascii="Cambria" w:hAnsi="Cambria"/>
      <w:i/>
      <w:iCs/>
      <w:color w:val="404040"/>
    </w:rPr>
  </w:style>
  <w:style w:type="paragraph" w:styleId="BodyText">
    <w:name w:val="Body Text"/>
    <w:basedOn w:val="Normal"/>
    <w:link w:val="BodyTextChar"/>
    <w:uiPriority w:val="99"/>
    <w:unhideWhenUsed/>
    <w:rsid w:val="006C2A14"/>
    <w:pPr>
      <w:widowControl/>
      <w:autoSpaceDE/>
      <w:autoSpaceDN/>
      <w:adjustRightInd/>
      <w:spacing w:after="200" w:line="276" w:lineRule="auto"/>
    </w:pPr>
    <w:rPr>
      <w:rFonts w:ascii="Times New Roman" w:eastAsia="Calibri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6C2A14"/>
    <w:rPr>
      <w:rFonts w:eastAsia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jb0fc661876f4846be7f7a1102ac0cb7 xmlns="5b3ef983-07f9-4853-931a-5ae1e3c5be8c">
      <Terms xmlns="http://schemas.microsoft.com/office/infopath/2007/PartnerControls"/>
    </jb0fc661876f4846be7f7a1102ac0cb7>
    <oc229c2cd2f840149dfb9c38514a8c19 xmlns="5b3ef983-07f9-4853-931a-5ae1e3c5be8c">
      <Terms xmlns="http://schemas.microsoft.com/office/infopath/2007/PartnerControls"/>
    </oc229c2cd2f840149dfb9c38514a8c19>
    <o05faaa6c05d4a2286430e08e15e0e3d xmlns="5b3ef983-07f9-4853-931a-5ae1e3c5be8c">
      <Terms xmlns="http://schemas.microsoft.com/office/infopath/2007/PartnerControls"/>
    </o05faaa6c05d4a2286430e08e15e0e3d>
    <Folder xmlns="b64cd27d-f3c2-418c-b397-9ad4d52d8cf3">Agreements/Contracts</Folder>
    <Sub_x0020_Folder xmlns="b64cd27d-f3c2-418c-b397-9ad4d52d8cf3">Professional Services Agreement</Sub_x0020_Folder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5FFD37C586D1498369E48A415C942F" ma:contentTypeVersion="9" ma:contentTypeDescription="Create a new document." ma:contentTypeScope="" ma:versionID="f7800d49ccc4fce08d5f2a83a3f9cd39">
  <xsd:schema xmlns:xsd="http://www.w3.org/2001/XMLSchema" xmlns:xs="http://www.w3.org/2001/XMLSchema" xmlns:p="http://schemas.microsoft.com/office/2006/metadata/properties" xmlns:ns2="5b3ef983-07f9-4853-931a-5ae1e3c5be8c" xmlns:ns3="b64cd27d-f3c2-418c-b397-9ad4d52d8cf3" targetNamespace="http://schemas.microsoft.com/office/2006/metadata/properties" ma:root="true" ma:fieldsID="844e544c3b5c6d31dc974a83c0a290c1" ns2:_="" ns3:_="">
    <xsd:import namespace="5b3ef983-07f9-4853-931a-5ae1e3c5be8c"/>
    <xsd:import namespace="b64cd27d-f3c2-418c-b397-9ad4d52d8cf3"/>
    <xsd:element name="properties">
      <xsd:complexType>
        <xsd:sequence>
          <xsd:element name="documentManagement">
            <xsd:complexType>
              <xsd:all>
                <xsd:element ref="ns2:jb0fc661876f4846be7f7a1102ac0cb7" minOccurs="0"/>
                <xsd:element ref="ns2:oc229c2cd2f840149dfb9c38514a8c19" minOccurs="0"/>
                <xsd:element ref="ns2:o05faaa6c05d4a2286430e08e15e0e3d" minOccurs="0"/>
                <xsd:element ref="ns3:Folder" minOccurs="0"/>
                <xsd:element ref="ns3:Sub_x0020_Fol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3ef983-07f9-4853-931a-5ae1e3c5be8c" elementFormDefault="qualified">
    <xsd:import namespace="http://schemas.microsoft.com/office/2006/documentManagement/types"/>
    <xsd:import namespace="http://schemas.microsoft.com/office/infopath/2007/PartnerControls"/>
    <xsd:element name="jb0fc661876f4846be7f7a1102ac0cb7" ma:index="9" nillable="true" ma:taxonomy="true" ma:internalName="jb0fc661876f4846be7f7a1102ac0cb7" ma:taxonomyFieldName="Dept" ma:displayName="Dept." ma:default="" ma:fieldId="{3b0fc661-876f-4846-be7f-7a1102ac0cb7}" ma:sspId="f977e9ba-5280-47c1-84df-c875a095cb53" ma:termSetId="56219108-be90-47c9-aca1-883689abe6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c229c2cd2f840149dfb9c38514a8c19" ma:index="11" nillable="true" ma:taxonomy="true" ma:internalName="oc229c2cd2f840149dfb9c38514a8c19" ma:taxonomyFieldName="Document_x0020_Type" ma:displayName="Document Type" ma:default="" ma:fieldId="{8c229c2c-d2f8-4014-9dfb-9c38514a8c19}" ma:sspId="f977e9ba-5280-47c1-84df-c875a095cb53" ma:termSetId="2bea04ce-86d7-488a-8a0f-fe5a61ae07e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05faaa6c05d4a2286430e08e15e0e3d" ma:index="13" nillable="true" ma:taxonomy="true" ma:internalName="o05faaa6c05d4a2286430e08e15e0e3d" ma:taxonomyFieldName="Governing_x0020_Body" ma:displayName="Governing Body" ma:default="" ma:fieldId="{805faaa6-c05d-4a22-8643-0e08e15e0e3d}" ma:sspId="f977e9ba-5280-47c1-84df-c875a095cb53" ma:termSetId="8fca4167-8129-4850-a9e3-a5758ff6de7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4cd27d-f3c2-418c-b397-9ad4d52d8cf3" elementFormDefault="qualified">
    <xsd:import namespace="http://schemas.microsoft.com/office/2006/documentManagement/types"/>
    <xsd:import namespace="http://schemas.microsoft.com/office/infopath/2007/PartnerControls"/>
    <xsd:element name="Folder" ma:index="14" nillable="true" ma:displayName="Folder" ma:description="Primary Sorting Column" ma:format="Dropdown" ma:internalName="Folder">
      <xsd:simpleType>
        <xsd:union memberTypes="dms:Text">
          <xsd:simpleType>
            <xsd:restriction base="dms:Choice">
              <xsd:enumeration value="Agreements/Contracts"/>
              <xsd:enumeration value="CD and EDH - General"/>
              <xsd:enumeration value="Council Documents"/>
              <xsd:enumeration value="Legal"/>
              <xsd:enumeration value="Miscellaneous Documents"/>
            </xsd:restriction>
          </xsd:simpleType>
        </xsd:union>
      </xsd:simpleType>
    </xsd:element>
    <xsd:element name="Sub_x0020_Folder" ma:index="15" nillable="true" ma:displayName="Sub Folder" ma:description="Secondary Sorting Column" ma:format="Dropdown" ma:internalName="Sub_x0020_Folder">
      <xsd:simpleType>
        <xsd:union memberTypes="dms:Text">
          <xsd:simpleType>
            <xsd:restriction base="dms:Choice">
              <xsd:enumeration value="ADA Compliance-Technology Contracts"/>
              <xsd:enumeration value="Agreement for Instructional Services"/>
              <xsd:enumeration value="Agreement for Purchase and Sale of a Permanent Easement"/>
              <xsd:enumeration value="Agreement Routing Form"/>
              <xsd:enumeration value="Artist Agreement"/>
              <xsd:enumeration value="Deposit for Completion of Public Improvements"/>
              <xsd:enumeration value="Development – Housing Impact Fee Agreements"/>
              <xsd:enumeration value="EDH Routing Form"/>
              <xsd:enumeration value="Encroachment; License Agreement Form and Checklist"/>
              <xsd:enumeration value="FAQs – Council Items, Resolutions and Ordinances"/>
              <xsd:enumeration value="FAQs – Legal Opinon Requests"/>
              <xsd:enumeration value="FAQs – Subpoena"/>
              <xsd:enumeration value="Fee Credit Agreement and Reimbursement Agreement"/>
              <xsd:enumeration value="Fee Deferral Documents"/>
              <xsd:enumeration value="General Services Agreement"/>
              <xsd:enumeration value="Insurance Renewal"/>
              <xsd:enumeration value="Lease Agreements Insurance Requirements"/>
              <xsd:enumeration value="LOCC Public Records"/>
              <xsd:enumeration value="Master Professional Services Agreement"/>
              <xsd:enumeration value="MPSA Exhibit B-2’s"/>
              <xsd:enumeration value="Notary Acknowledgment 2015"/>
              <xsd:enumeration value="Professional Services Agreement"/>
              <xsd:enumeration value="Public Art Documents"/>
              <xsd:enumeration value="Request for Legal Opinion"/>
              <xsd:enumeration value="Resolutions and Ordinances"/>
              <xsd:enumeration value="Revocable Training Agreement – Training Tower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35036F-D66A-4E2A-B0D4-93095B0AE7E4}">
  <ds:schemaRefs>
    <ds:schemaRef ds:uri="http://purl.org/dc/terms/"/>
    <ds:schemaRef ds:uri="http://schemas.openxmlformats.org/package/2006/metadata/core-properties"/>
    <ds:schemaRef ds:uri="5b3ef983-07f9-4853-931a-5ae1e3c5be8c"/>
    <ds:schemaRef ds:uri="http://purl.org/dc/dcmitype/"/>
    <ds:schemaRef ds:uri="http://schemas.microsoft.com/office/infopath/2007/PartnerControls"/>
    <ds:schemaRef ds:uri="b64cd27d-f3c2-418c-b397-9ad4d52d8cf3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497C789-BCB9-49C1-86A4-722A006F4F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49C884-FABA-4537-8F9A-4EDAB38DF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3ef983-07f9-4853-931a-5ae1e3c5be8c"/>
    <ds:schemaRef ds:uri="b64cd27d-f3c2-418c-b397-9ad4d52d8c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86CBFF-4997-4696-BBA6-5432681F2F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315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Amendment to Professional Services Agreement</vt:lpstr>
    </vt:vector>
  </TitlesOfParts>
  <Company>City of Santa Rosa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Amendment to Professional Services Agreement</dc:title>
  <dc:creator>tag</dc:creator>
  <cp:lastModifiedBy>Bolla, Rhonda</cp:lastModifiedBy>
  <cp:revision>23</cp:revision>
  <cp:lastPrinted>2021-06-30T17:34:00Z</cp:lastPrinted>
  <dcterms:created xsi:type="dcterms:W3CDTF">2024-07-10T22:17:00Z</dcterms:created>
  <dcterms:modified xsi:type="dcterms:W3CDTF">2026-03-18T18:11:00Z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0x010100415FFD37C586D1498369E48A415C942F</vt:lpwstr>
  </property>
  <property fmtid="{D5CDD505-2E9C-101B-9397-08002B2CF9AE}" pid="4" name="Order">
    <vt:r8>23900</vt:r8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Governing_x0020_Body">
    <vt:lpwstr/>
  </property>
  <property fmtid="{D5CDD505-2E9C-101B-9397-08002B2CF9AE}" pid="8" name="Document_x0020_Type">
    <vt:lpwstr/>
  </property>
  <property fmtid="{D5CDD505-2E9C-101B-9397-08002B2CF9AE}" pid="9" name="Dept">
    <vt:lpwstr/>
  </property>
  <property fmtid="{D5CDD505-2E9C-101B-9397-08002B2CF9AE}" pid="10" name="Document Type">
    <vt:lpwstr/>
  </property>
  <property fmtid="{D5CDD505-2E9C-101B-9397-08002B2CF9AE}" pid="11" name="Governing Body">
    <vt:lpwstr/>
  </property>
  <property fmtid="{D5CDD505-2E9C-101B-9397-08002B2CF9AE}" pid="12" name="TaxCatchAll">
    <vt:lpwstr/>
  </property>
</Properties>
</file>